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48" w:rsidRDefault="003C6148" w:rsidP="00C52B63">
      <w:pPr>
        <w:spacing w:line="360" w:lineRule="auto"/>
        <w:rPr>
          <w:rFonts w:ascii="Times New Roman" w:eastAsia="宋体" w:hAnsi="Times New Roman" w:cs="Times New Roman" w:hint="eastAsia"/>
          <w:color w:val="000000"/>
          <w:kern w:val="0"/>
          <w:sz w:val="22"/>
        </w:rPr>
      </w:pPr>
      <w:proofErr w:type="gramStart"/>
      <w:r w:rsidRPr="00C52B63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Table 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S1 </w:t>
      </w:r>
      <w:r w:rsidR="00820DFA">
        <w:rPr>
          <w:rFonts w:ascii="Times New Roman" w:eastAsia="宋体" w:hAnsi="Times New Roman" w:cs="Times New Roman" w:hint="eastAsia"/>
          <w:color w:val="000000"/>
          <w:kern w:val="0"/>
          <w:sz w:val="22"/>
        </w:rPr>
        <w:t>P</w:t>
      </w:r>
      <w:r w:rsidR="00820DFA" w:rsidRPr="00820DFA">
        <w:rPr>
          <w:rFonts w:ascii="Times New Roman" w:eastAsia="宋体" w:hAnsi="Times New Roman" w:cs="Times New Roman"/>
          <w:color w:val="000000"/>
          <w:kern w:val="0"/>
          <w:sz w:val="22"/>
        </w:rPr>
        <w:t>ivotal</w:t>
      </w:r>
      <w:r w:rsidR="00820DFA" w:rsidRPr="00820DFA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</w:t>
      </w:r>
      <w:r w:rsidR="00820DFA">
        <w:rPr>
          <w:rFonts w:ascii="Times New Roman" w:eastAsia="宋体" w:hAnsi="Times New Roman" w:cs="Times New Roman" w:hint="eastAsia"/>
          <w:color w:val="000000"/>
          <w:kern w:val="0"/>
          <w:sz w:val="22"/>
        </w:rPr>
        <w:t>s</w:t>
      </w:r>
      <w:r w:rsidR="00B2514A">
        <w:rPr>
          <w:rFonts w:ascii="Times New Roman" w:eastAsia="宋体" w:hAnsi="Times New Roman" w:cs="Times New Roman" w:hint="eastAsia"/>
          <w:color w:val="000000"/>
          <w:kern w:val="0"/>
          <w:sz w:val="22"/>
        </w:rPr>
        <w:t>tructural p</w:t>
      </w:r>
      <w:r w:rsidR="00B2514A" w:rsidRPr="00B2514A">
        <w:rPr>
          <w:rFonts w:ascii="Times New Roman" w:eastAsia="宋体" w:hAnsi="Times New Roman" w:cs="Times New Roman"/>
          <w:color w:val="000000"/>
          <w:kern w:val="0"/>
          <w:sz w:val="22"/>
        </w:rPr>
        <w:t>arameters</w:t>
      </w:r>
      <w:r w:rsidR="00B2514A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of the compounds M1-M10</w:t>
      </w:r>
      <w:r w:rsidR="00820DFA">
        <w:rPr>
          <w:rFonts w:ascii="Times New Roman" w:eastAsia="宋体" w:hAnsi="Times New Roman" w:cs="Times New Roman" w:hint="eastAsia"/>
          <w:color w:val="000000"/>
          <w:kern w:val="0"/>
          <w:sz w:val="22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C6148" w:rsidTr="00B8443B">
        <w:trPr>
          <w:trHeight w:val="750"/>
        </w:trPr>
        <w:tc>
          <w:tcPr>
            <w:tcW w:w="8522" w:type="dxa"/>
            <w:tcBorders>
              <w:left w:val="nil"/>
              <w:right w:val="nil"/>
            </w:tcBorders>
          </w:tcPr>
          <w:p w:rsidR="003C6148" w:rsidRPr="00755695" w:rsidRDefault="006A7B40" w:rsidP="00147B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A7B40">
              <w:rPr>
                <w:rFonts w:ascii="Times New Roman" w:hAnsi="Times New Roman"/>
                <w:sz w:val="18"/>
                <w:szCs w:val="18"/>
              </w:rPr>
              <w:t>Parameter</w:t>
            </w:r>
            <w:bookmarkStart w:id="0" w:name="_GoBack"/>
            <w:bookmarkEnd w:id="0"/>
            <w:r w:rsidRPr="006A7B40">
              <w:rPr>
                <w:rFonts w:ascii="Times New Roman" w:hAnsi="Times New Roman"/>
                <w:sz w:val="18"/>
                <w:szCs w:val="18"/>
              </w:rPr>
              <w:t>s</w:t>
            </w:r>
            <w:r w:rsidRPr="006A7B40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Optimized 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Active site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 w:rsidRPr="006A7B40">
              <w:rPr>
                <w:rFonts w:ascii="Times New Roman" w:hAnsi="Times New Roman"/>
                <w:sz w:val="18"/>
                <w:szCs w:val="18"/>
              </w:rPr>
              <w:t>Parameters</w:t>
            </w:r>
            <w:r w:rsidRPr="006A7B40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</w:t>
            </w:r>
            <w:r w:rsidRPr="006A7B40">
              <w:rPr>
                <w:rFonts w:ascii="Times New Roman" w:hAnsi="Times New Roman"/>
                <w:sz w:val="18"/>
                <w:szCs w:val="18"/>
              </w:rPr>
              <w:t xml:space="preserve">Optimized </w:t>
            </w:r>
            <w:r w:rsidRPr="006A7B40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6A7B40">
              <w:rPr>
                <w:rFonts w:ascii="Times New Roman" w:hAnsi="Times New Roman"/>
                <w:sz w:val="18"/>
                <w:szCs w:val="18"/>
              </w:rPr>
              <w:t xml:space="preserve">Active site  </w:t>
            </w:r>
          </w:p>
        </w:tc>
      </w:tr>
      <w:tr w:rsidR="00B8443B" w:rsidTr="003C6148">
        <w:trPr>
          <w:trHeight w:val="176"/>
        </w:trPr>
        <w:tc>
          <w:tcPr>
            <w:tcW w:w="8522" w:type="dxa"/>
            <w:tcBorders>
              <w:left w:val="nil"/>
              <w:right w:val="nil"/>
            </w:tcBorders>
          </w:tcPr>
          <w:tbl>
            <w:tblPr>
              <w:tblW w:w="8306" w:type="dxa"/>
              <w:tblLook w:val="04A0" w:firstRow="1" w:lastRow="0" w:firstColumn="1" w:lastColumn="0" w:noHBand="0" w:noVBand="1"/>
            </w:tblPr>
            <w:tblGrid>
              <w:gridCol w:w="1933"/>
              <w:gridCol w:w="1018"/>
              <w:gridCol w:w="1067"/>
              <w:gridCol w:w="1668"/>
              <w:gridCol w:w="1047"/>
              <w:gridCol w:w="1337"/>
              <w:gridCol w:w="236"/>
            </w:tblGrid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gridAfter w:val="1"/>
                <w:wAfter w:w="236" w:type="dxa"/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C6-O7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1.2221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1.222</w:t>
                  </w:r>
                  <w:r w:rsidR="00D45099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C3-C17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1.5103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1.5105</w:t>
                  </w:r>
                </w:p>
              </w:tc>
            </w:tr>
            <w:tr w:rsidR="006C283D" w:rsidRPr="009C5874" w:rsidTr="000D22A2">
              <w:trPr>
                <w:gridAfter w:val="1"/>
                <w:wAfter w:w="236" w:type="dxa"/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C12-O17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1.3413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1.3414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C17-O18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0.4195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0.4196</w:t>
                  </w:r>
                </w:p>
              </w:tc>
            </w:tr>
            <w:tr w:rsidR="006C283D" w:rsidRPr="009C5874" w:rsidTr="000D22A2">
              <w:trPr>
                <w:gridAfter w:val="1"/>
                <w:wAfter w:w="236" w:type="dxa"/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O17-H25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0.9871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0.9873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O18-H28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0.9626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0.9631</w:t>
                  </w:r>
                </w:p>
              </w:tc>
            </w:tr>
            <w:tr w:rsidR="006C283D" w:rsidRPr="009C5874" w:rsidTr="000D22A2">
              <w:trPr>
                <w:gridAfter w:val="1"/>
                <w:wAfter w:w="236" w:type="dxa"/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O19-H27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0.9875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0.9875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C1-O20-H30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107.05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107.05</w:t>
                  </w:r>
                </w:p>
              </w:tc>
            </w:tr>
            <w:tr w:rsidR="006C283D" w:rsidRPr="009C5874" w:rsidTr="000D22A2">
              <w:trPr>
                <w:gridAfter w:val="1"/>
                <w:wAfter w:w="236" w:type="dxa"/>
                <w:trHeight w:val="48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O18-H26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0.966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0.966</w:t>
                  </w:r>
                  <w:r w:rsidR="00B01C69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C12-O19-H29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107.1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107.08</w:t>
                  </w:r>
                </w:p>
              </w:tc>
            </w:tr>
            <w:tr w:rsidR="006C283D" w:rsidRPr="009C5874" w:rsidTr="000D22A2">
              <w:trPr>
                <w:gridAfter w:val="1"/>
                <w:wAfter w:w="236" w:type="dxa"/>
                <w:trHeight w:val="48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C11-C12-O17-H25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180</w:t>
                  </w:r>
                  <w:r w:rsidR="00B01C69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0.4009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C3-C17-O18-H28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180</w:t>
                  </w:r>
                  <w:r w:rsidR="00D45099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43.19</w:t>
                  </w: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C2-C1-O19-H27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180</w:t>
                  </w:r>
                  <w:r w:rsidR="00B01C69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128.31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C2-C3-O18-H26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  <w:r w:rsidR="00D45099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B01C6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-157.34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C17-O19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1.2099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1.2103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C14-O1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1.365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1.3652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C17-O18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1.3437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1.3441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O1-C21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1.4393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1.4399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O18-H28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0.9706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0.9699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O5-H30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0.9662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0.966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C7-O15-H27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107.19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107.19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O3-H29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0.9919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0.9923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C14-O21-H29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107.38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107.36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C19-O5-H30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110.2</w:t>
                  </w:r>
                  <w:r w:rsidR="006C283D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110.26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C9-C17-O18-H28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180</w:t>
                  </w:r>
                  <w:r w:rsidR="006C283D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-109.84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C13-O3-H29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105.91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105.88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O8-C14-O1-C21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-84.43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177.53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C6-O13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1.3408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1.3411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C17-O2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1.3702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1.3701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O13-H22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0.9852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0.9863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O2-C15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1.4249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1.425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C16-O19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1.3409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1.3412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O8-H50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0.9662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0.9654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O19-H29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0.9855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0.985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O10-H51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0.9921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0.9925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C2-C6-O13-H22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-52.46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C18-C17-O2-C15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56.17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C10-C16-O19-H29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-48.52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C25-C26-O8-H50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-179.98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-168.85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C22-C27-O10-H51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0.5401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23.83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C12-O18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1.364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1.3639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O2-C17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1.3772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1.3779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O18-C26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1.4129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1.4126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C20-O7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1.2128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1.2118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O17-H37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0.9857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0.9858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C27-O9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1.3529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1.3521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O16-H36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0.9857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0.9859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O9-H50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0.9639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0.9635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C11-C12-O18-C26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16.23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-116.95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C31-O10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1.4208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1.4213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C9-C14-O17-H37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-0.084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-36.02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O10-H51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0.9632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0.9626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C4-C5-O16-H36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-0.139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0.2294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C18-C17-O2-C15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109.41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137.82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C21-C27-O9-H50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-178.4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-10.29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C29-C31-O10-H51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-66.81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112.95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M10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C18-O2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1.3567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1.3584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C16-O2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1.3619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1.3625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C16-O2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1.3905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C14-O2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1.4053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1.4057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C21-O7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1.1862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1.186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O5-H40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0.9719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0.9729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lastRenderedPageBreak/>
                    <w:t>C28-O9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1.3379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1.3381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O3-H38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0.9641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0.9636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O9-H49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0.9408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0.9407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O9-H50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0.9637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0.9641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C32-O11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1.1806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1.1805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C26-O9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1.3518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1.3518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C32-O10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1.3266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1.3266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C17-C16-O2-C14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-141.44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111.44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O10-H50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0.9459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0.9465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C20-C26-O9-H50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-176.91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35.54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C19-C18-O2-C16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101.97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87.28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C23-C28-09-H49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-177.57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-177.32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C283D" w:rsidRPr="009C5874" w:rsidTr="000D22A2">
              <w:trPr>
                <w:trHeight w:val="270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C30-C32-O10-H50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179.99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9C587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-75.41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874" w:rsidRPr="009C5874" w:rsidRDefault="009C5874" w:rsidP="009C58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B8443B" w:rsidRDefault="00B8443B" w:rsidP="009C58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</w:tbl>
    <w:p w:rsidR="003C6148" w:rsidRDefault="003C6148" w:rsidP="00C52B63">
      <w:pPr>
        <w:spacing w:line="360" w:lineRule="auto"/>
        <w:rPr>
          <w:rFonts w:ascii="Times New Roman" w:eastAsia="宋体" w:hAnsi="Times New Roman" w:cs="Times New Roman" w:hint="eastAsia"/>
          <w:color w:val="000000"/>
          <w:kern w:val="0"/>
          <w:sz w:val="22"/>
        </w:rPr>
      </w:pPr>
    </w:p>
    <w:p w:rsidR="003C6148" w:rsidRDefault="003C6148" w:rsidP="00C52B63">
      <w:pPr>
        <w:spacing w:line="360" w:lineRule="auto"/>
        <w:rPr>
          <w:rFonts w:ascii="Times New Roman" w:eastAsia="宋体" w:hAnsi="Times New Roman" w:cs="Times New Roman" w:hint="eastAsia"/>
          <w:color w:val="000000"/>
          <w:kern w:val="0"/>
          <w:sz w:val="22"/>
        </w:rPr>
      </w:pPr>
    </w:p>
    <w:p w:rsidR="003C6148" w:rsidRDefault="003C6148" w:rsidP="00C52B63">
      <w:pPr>
        <w:spacing w:line="360" w:lineRule="auto"/>
        <w:rPr>
          <w:rFonts w:ascii="Times New Roman" w:eastAsia="宋体" w:hAnsi="Times New Roman" w:cs="Times New Roman" w:hint="eastAsia"/>
          <w:color w:val="000000"/>
          <w:kern w:val="0"/>
          <w:sz w:val="22"/>
        </w:rPr>
      </w:pPr>
    </w:p>
    <w:p w:rsidR="009E329B" w:rsidRPr="00C52B63" w:rsidRDefault="008E4C80" w:rsidP="00C52B63">
      <w:pPr>
        <w:spacing w:line="360" w:lineRule="auto"/>
      </w:pPr>
      <w:r w:rsidRPr="00C52B63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Table </w:t>
      </w:r>
      <w:r w:rsidR="003F2A95">
        <w:rPr>
          <w:rFonts w:ascii="Times New Roman" w:eastAsia="宋体" w:hAnsi="Times New Roman" w:cs="Times New Roman" w:hint="eastAsia"/>
          <w:color w:val="000000"/>
          <w:kern w:val="0"/>
          <w:sz w:val="22"/>
        </w:rPr>
        <w:t>S</w:t>
      </w:r>
      <w:r w:rsidR="000D22A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2</w:t>
      </w:r>
      <w:r w:rsidR="00C52B63" w:rsidRPr="00C52B63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</w:t>
      </w:r>
      <w:r w:rsidR="00C52B63" w:rsidRPr="00C52B63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Electron densities and </w:t>
      </w:r>
      <w:proofErr w:type="spellStart"/>
      <w:r w:rsidR="00C52B63" w:rsidRPr="00C52B63">
        <w:rPr>
          <w:rFonts w:ascii="Times New Roman" w:eastAsia="宋体" w:hAnsi="Times New Roman" w:cs="Times New Roman"/>
          <w:color w:val="000000"/>
          <w:kern w:val="0"/>
          <w:sz w:val="22"/>
        </w:rPr>
        <w:t>Laplacian</w:t>
      </w:r>
      <w:proofErr w:type="spellEnd"/>
      <w:r w:rsidR="00C52B63" w:rsidRPr="00C52B63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values of electron densities for M1 </w:t>
      </w:r>
      <w:r w:rsidR="00C52B63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at both </w:t>
      </w:r>
      <w:proofErr w:type="gramStart"/>
      <w:r w:rsidR="00C52B63">
        <w:rPr>
          <w:rFonts w:ascii="Times New Roman" w:eastAsia="宋体" w:hAnsi="Times New Roman" w:cs="Times New Roman"/>
          <w:color w:val="000000"/>
          <w:kern w:val="0"/>
          <w:sz w:val="22"/>
        </w:rPr>
        <w:t>status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E4C80" w:rsidRPr="000D22A2" w:rsidTr="008E4C80">
        <w:tc>
          <w:tcPr>
            <w:tcW w:w="8522" w:type="dxa"/>
            <w:tcBorders>
              <w:left w:val="nil"/>
              <w:right w:val="nil"/>
            </w:tcBorders>
          </w:tcPr>
          <w:p w:rsidR="008E4C80" w:rsidRPr="000D22A2" w:rsidRDefault="00BD3152" w:rsidP="008C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化学键</w:t>
            </w:r>
            <w:r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="00F7684A"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="00B6580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="00F7684A" w:rsidRPr="000D22A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M1 </w:t>
            </w:r>
            <w:proofErr w:type="spellStart"/>
            <w:r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ρ</w:t>
            </w:r>
            <w:r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bcp</w:t>
            </w:r>
            <w:proofErr w:type="spellEnd"/>
            <w:r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e/A</w:t>
            </w:r>
            <w:r w:rsidR="002847F1" w:rsidRPr="000D22A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  <w:r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="00F7684A" w:rsidRPr="000D22A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DockM1</w:t>
            </w:r>
            <w:r w:rsidR="00F7684A"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ρ</w:t>
            </w:r>
            <w:r w:rsidR="00F7684A"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bcp</w:t>
            </w:r>
            <w:r w:rsidR="00F7684A"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e/A</w:t>
            </w:r>
            <w:r w:rsidR="00F7684A" w:rsidRPr="000D22A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  <w:r w:rsidR="00F7684A"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="00F7684A" w:rsidRPr="000D22A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perscript"/>
              </w:rPr>
              <w:t xml:space="preserve"> </w:t>
            </w:r>
            <w:r w:rsidR="008C0BA0" w:rsidRPr="000D22A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perscript"/>
              </w:rPr>
              <w:t xml:space="preserve">    </w:t>
            </w:r>
            <w:r w:rsidR="00B6580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perscript"/>
              </w:rPr>
              <w:t xml:space="preserve">  </w:t>
            </w:r>
            <w:r w:rsidR="008C0BA0" w:rsidRPr="000D22A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M1 </w:t>
            </w:r>
            <w:r w:rsidR="008C0BA0" w:rsidRPr="000D22A2">
              <w:rPr>
                <w:rFonts w:ascii="Cambria Math" w:eastAsia="宋体" w:hAnsi="Cambria Math" w:cs="Cambria Math"/>
                <w:color w:val="000000"/>
                <w:kern w:val="0"/>
                <w:sz w:val="18"/>
                <w:szCs w:val="18"/>
              </w:rPr>
              <w:t>∇</w:t>
            </w:r>
            <w:r w:rsidR="008C0BA0"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="008C0BA0"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ρ</w:t>
            </w:r>
            <w:r w:rsidR="008C0BA0"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bcp</w:t>
            </w:r>
            <w:r w:rsidR="008C0BA0"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e/A</w:t>
            </w:r>
            <w:r w:rsidR="008C0BA0" w:rsidRPr="000D22A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  <w:r w:rsidR="008C0BA0"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5</w:t>
            </w:r>
            <w:r w:rsidR="00F7684A" w:rsidRPr="000D22A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6580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="00F7684A" w:rsidRPr="000D22A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DockM1</w:t>
            </w:r>
            <w:r w:rsidRPr="000D22A2">
              <w:rPr>
                <w:rFonts w:ascii="Cambria Math" w:eastAsia="宋体" w:hAnsi="Cambria Math" w:cs="Cambria Math"/>
                <w:color w:val="000000"/>
                <w:kern w:val="0"/>
                <w:sz w:val="18"/>
                <w:szCs w:val="18"/>
              </w:rPr>
              <w:t>∇</w:t>
            </w:r>
            <w:r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ρ</w:t>
            </w:r>
            <w:r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bcp</w:t>
            </w:r>
            <w:r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e/A</w:t>
            </w:r>
            <w:r w:rsidR="002847F1" w:rsidRPr="000D22A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  <w:r w:rsidRPr="000D22A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5</w:t>
            </w:r>
          </w:p>
        </w:tc>
      </w:tr>
      <w:tr w:rsidR="008E4C80" w:rsidRPr="000D22A2" w:rsidTr="008E4C80">
        <w:tc>
          <w:tcPr>
            <w:tcW w:w="8522" w:type="dxa"/>
            <w:tcBorders>
              <w:left w:val="nil"/>
              <w:right w:val="nil"/>
            </w:tcBorders>
          </w:tcPr>
          <w:tbl>
            <w:tblPr>
              <w:tblW w:w="7694" w:type="dxa"/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1701"/>
              <w:gridCol w:w="1701"/>
              <w:gridCol w:w="1882"/>
            </w:tblGrid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C1-C2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2.12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ind w:rightChars="16" w:right="34"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D22A2">
                  <w:pPr>
                    <w:widowControl/>
                    <w:ind w:leftChars="-269" w:left="-191" w:hangingChars="208" w:hanging="374"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-21.19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-20.926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C1-O19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D22A2">
                  <w:pPr>
                    <w:widowControl/>
                    <w:tabs>
                      <w:tab w:val="left" w:pos="600"/>
                    </w:tabs>
                    <w:ind w:leftChars="-51" w:left="-107" w:rightChars="16" w:right="34" w:firstLineChars="49" w:firstLine="88"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1.895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-9.6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-8.47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O19-H27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2.27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2.08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-47.384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-31.848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C2-H21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1.71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-24.158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-17.53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C2-C3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2.146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2.01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-21.37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-20.898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C3-O18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1.819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-7.28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-7.208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O18-H26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2.462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2.23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-50.38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-37.323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C3-C4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-20.95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-20.47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C4-H22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1.94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1.71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-25.849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-17.443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C4-C5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2.15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2.04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-21.251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-21.70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C5-C16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2.02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1.91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-18.81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-19.430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C16-C14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1.81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-18.06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-18.14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C14-O15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2.471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2.315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-2.36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-10.725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C13-C14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1.91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1.79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-17.751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-17.832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C8-C13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2.02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1.91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-18.862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-19.457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C5-C6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1.813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1.679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-16.174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-15.721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C6-O7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2.703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2.51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4.952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-6.037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C6-C8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1.823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1.690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-16.301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-15.93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C12-C13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2.06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1.92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-19.74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-19.38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C11-C12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2.11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1869B4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1.98</w:t>
                  </w:r>
                  <w:r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-21.28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-20.52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C12-O17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1.86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-9.445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-7.617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O17-H25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2.27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2.11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-47.45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-29.61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C8-C9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2.149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-21.16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-21.636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C9-H23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1.94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-25.63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-17.88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C9-C10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1.95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-19.98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-20.348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C10-C11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2.13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-20.93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-21.312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C11-H24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1.92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-24.824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-17.18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C10-C20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1.607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-14.79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-14.85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C20-H28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1.891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1.667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-23.51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-16.62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lastRenderedPageBreak/>
                    <w:t>C20-H29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1.86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1.66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-22.91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-16.65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0E36F7" w:rsidRPr="000D22A2" w:rsidTr="00BE0AB9">
              <w:trPr>
                <w:trHeight w:val="27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0E36F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C20-H30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1.86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1.670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-22.91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36F7" w:rsidRPr="000D22A2" w:rsidRDefault="000E36F7" w:rsidP="001869B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D22A2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-16.71</w:t>
                  </w:r>
                  <w:r w:rsidR="001869B4" w:rsidRPr="000D22A2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8E4C80" w:rsidRPr="000D22A2" w:rsidRDefault="008E4C80" w:rsidP="00F76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4C80" w:rsidRDefault="008E4C80"/>
    <w:p w:rsidR="007178B7" w:rsidRPr="00C52B63" w:rsidRDefault="007178B7" w:rsidP="007178B7">
      <w:pPr>
        <w:spacing w:line="360" w:lineRule="auto"/>
      </w:pPr>
      <w:r w:rsidRPr="00C52B63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Table </w:t>
      </w:r>
      <w:r w:rsidR="003F2A95">
        <w:rPr>
          <w:rFonts w:ascii="Times New Roman" w:eastAsia="宋体" w:hAnsi="Times New Roman" w:cs="Times New Roman" w:hint="eastAsia"/>
          <w:color w:val="000000"/>
          <w:kern w:val="0"/>
          <w:sz w:val="22"/>
        </w:rPr>
        <w:t>S</w:t>
      </w:r>
      <w:r w:rsidR="000D22A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3</w:t>
      </w:r>
      <w:r w:rsidRPr="00C52B63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</w:t>
      </w:r>
      <w:r w:rsidRPr="00C52B63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Electron densities and </w:t>
      </w:r>
      <w:proofErr w:type="spellStart"/>
      <w:r w:rsidRPr="00C52B63">
        <w:rPr>
          <w:rFonts w:ascii="Times New Roman" w:eastAsia="宋体" w:hAnsi="Times New Roman" w:cs="Times New Roman"/>
          <w:color w:val="000000"/>
          <w:kern w:val="0"/>
          <w:sz w:val="22"/>
        </w:rPr>
        <w:t>Laplacian</w:t>
      </w:r>
      <w:proofErr w:type="spellEnd"/>
      <w:r w:rsidRPr="00C52B63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values of electron densities for M</w:t>
      </w:r>
      <w:r w:rsidR="005670C6">
        <w:rPr>
          <w:rFonts w:ascii="Times New Roman" w:eastAsia="宋体" w:hAnsi="Times New Roman" w:cs="Times New Roman" w:hint="eastAsia"/>
          <w:color w:val="000000"/>
          <w:kern w:val="0"/>
          <w:sz w:val="22"/>
        </w:rPr>
        <w:t>6</w:t>
      </w:r>
      <w:r w:rsidRPr="00C52B63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at both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2"/>
        </w:rPr>
        <w:t>status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178B7" w:rsidRPr="00B6580E" w:rsidTr="009C5874">
        <w:tc>
          <w:tcPr>
            <w:tcW w:w="8522" w:type="dxa"/>
            <w:tcBorders>
              <w:left w:val="nil"/>
              <w:right w:val="nil"/>
            </w:tcBorders>
          </w:tcPr>
          <w:p w:rsidR="007178B7" w:rsidRPr="00B6580E" w:rsidRDefault="007178B7" w:rsidP="00567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化学键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  <w:r w:rsidR="00B6580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="005670C6"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ρ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bcp</w:t>
            </w:r>
            <w:proofErr w:type="spellEnd"/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e/A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="00B6580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DockM</w:t>
            </w:r>
            <w:r w:rsidR="005670C6"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ρ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bcp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e/A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-3    </w:t>
            </w:r>
            <w:r w:rsidR="00B6580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perscript"/>
              </w:rPr>
              <w:t xml:space="preserve">       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="005670C6"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6580E">
              <w:rPr>
                <w:rFonts w:ascii="Cambria Math" w:eastAsia="宋体" w:hAnsi="Cambria Math" w:cs="Cambria Math"/>
                <w:color w:val="000000"/>
                <w:kern w:val="0"/>
                <w:sz w:val="18"/>
                <w:szCs w:val="18"/>
              </w:rPr>
              <w:t>∇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ρ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bcp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e/A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B6580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DockM</w:t>
            </w:r>
            <w:r w:rsidR="005670C6"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B6580E">
              <w:rPr>
                <w:rFonts w:ascii="Cambria Math" w:eastAsia="宋体" w:hAnsi="Cambria Math" w:cs="Cambria Math"/>
                <w:color w:val="000000"/>
                <w:kern w:val="0"/>
                <w:sz w:val="18"/>
                <w:szCs w:val="18"/>
              </w:rPr>
              <w:t>∇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ρ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bcp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e/A</w:t>
            </w:r>
            <w:r w:rsidRPr="00B6580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</w:tr>
      <w:tr w:rsidR="007178B7" w:rsidRPr="00B6580E" w:rsidTr="009C5874">
        <w:tc>
          <w:tcPr>
            <w:tcW w:w="8522" w:type="dxa"/>
            <w:tcBorders>
              <w:left w:val="nil"/>
              <w:right w:val="nil"/>
            </w:tcBorders>
          </w:tcPr>
          <w:tbl>
            <w:tblPr>
              <w:tblW w:w="7797" w:type="dxa"/>
              <w:tblLook w:val="04A0" w:firstRow="1" w:lastRow="0" w:firstColumn="1" w:lastColumn="0" w:noHBand="0" w:noVBand="1"/>
            </w:tblPr>
            <w:tblGrid>
              <w:gridCol w:w="1048"/>
              <w:gridCol w:w="1362"/>
              <w:gridCol w:w="1701"/>
              <w:gridCol w:w="1985"/>
              <w:gridCol w:w="1701"/>
            </w:tblGrid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C17-C21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1.98</w:t>
                  </w:r>
                  <w:r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2.01</w:t>
                  </w:r>
                  <w:r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-20.620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-21.1</w:t>
                  </w:r>
                  <w:r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C17-O2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1.691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</w:t>
                  </w:r>
                  <w:r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-6.437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-6.727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O2-C15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1.51</w:t>
                  </w:r>
                  <w:r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-3.771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-4.775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C21-H42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1.70</w:t>
                  </w:r>
                  <w:r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-18.562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-17.276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C21-C26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-20.888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-20.984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C26-O8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1.823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-6.834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-7.18</w:t>
                  </w:r>
                  <w:r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O8-H50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2.2</w:t>
                  </w:r>
                  <w:r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-28.47</w:t>
                  </w:r>
                  <w:r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-37.4</w:t>
                  </w:r>
                  <w:r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30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C25-C26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2.006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-20.906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-20.92</w:t>
                  </w:r>
                  <w:r w:rsidR="008C326F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C25-H44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1.82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-19.453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-17.869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C25-C19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2.03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2.03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-21.581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-21.48</w:t>
                  </w:r>
                  <w:r w:rsidR="008C326F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C18-C19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1.89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-19.246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-19.18</w:t>
                  </w:r>
                  <w:r w:rsidR="008C326F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C18-C20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1.75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1.73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-17.1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-16.58</w:t>
                  </w:r>
                  <w:r w:rsidR="008C326F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C20-O7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2.224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2.39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-9.986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-8.380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C20-C22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-17.561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-16.989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C22-C23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-19.78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-19.751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C19-C24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1.672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1.66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-15.63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-15.494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C24-O9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2.40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2.50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-8.998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-6.274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C23-C24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1.71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-16.790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-16.349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C22-C27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1.92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-19.513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-19.53</w:t>
                  </w:r>
                  <w:r w:rsidR="008C326F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C27-C30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1.96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1.98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-20.44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-20.79</w:t>
                  </w:r>
                  <w:r w:rsidR="008C326F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C27-O10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1.85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1.895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-8.09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-8.297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O10-H51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-22.39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-33.31</w:t>
                  </w:r>
                  <w:r w:rsidR="008C326F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C23-C28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-21.500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-21.38</w:t>
                  </w:r>
                  <w:r w:rsidR="008C326F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C28-H45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-19.187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-17.857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C28-C29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1.956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-20.30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-20.41</w:t>
                  </w:r>
                  <w:r w:rsidR="008C326F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C29-C30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2.0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-21.51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-21.576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C30-H46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1.80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1.72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-19.006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-17.66</w:t>
                  </w:r>
                  <w:r w:rsidR="008C326F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C29-C31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1.58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1.609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-14.32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C326F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-14.866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C31-H49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1.75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1.670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-18.139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-16.71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C31-H47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1.73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1.6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8136B0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-17.757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-16.66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6E5194" w:rsidRPr="00B6580E" w:rsidTr="006E5194">
              <w:trPr>
                <w:trHeight w:val="27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6E51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C31-H48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1.668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8136B0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-17.74</w:t>
                  </w:r>
                  <w:r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194" w:rsidRPr="00B6580E" w:rsidRDefault="006E5194" w:rsidP="008136B0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B6580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-16.64</w:t>
                  </w:r>
                  <w:r w:rsidR="008136B0" w:rsidRPr="00B6580E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</w:tbl>
          <w:p w:rsidR="007178B7" w:rsidRPr="00B6580E" w:rsidRDefault="007178B7" w:rsidP="009C5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78B7" w:rsidRDefault="007178B7" w:rsidP="007178B7"/>
    <w:p w:rsidR="00BD3152" w:rsidRDefault="00BD3152"/>
    <w:p w:rsidR="00BD3152" w:rsidRDefault="00BD3152"/>
    <w:sectPr w:rsidR="00BD3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79" w:rsidRDefault="004E4279" w:rsidP="008E4C80">
      <w:r>
        <w:separator/>
      </w:r>
    </w:p>
  </w:endnote>
  <w:endnote w:type="continuationSeparator" w:id="0">
    <w:p w:rsidR="004E4279" w:rsidRDefault="004E4279" w:rsidP="008E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79" w:rsidRDefault="004E4279" w:rsidP="008E4C80">
      <w:r>
        <w:separator/>
      </w:r>
    </w:p>
  </w:footnote>
  <w:footnote w:type="continuationSeparator" w:id="0">
    <w:p w:rsidR="004E4279" w:rsidRDefault="004E4279" w:rsidP="008E4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7E"/>
    <w:rsid w:val="000D22A2"/>
    <w:rsid w:val="000E36F7"/>
    <w:rsid w:val="00147B4D"/>
    <w:rsid w:val="001869B4"/>
    <w:rsid w:val="0023517E"/>
    <w:rsid w:val="00250D83"/>
    <w:rsid w:val="002847F1"/>
    <w:rsid w:val="003C6148"/>
    <w:rsid w:val="003F2A95"/>
    <w:rsid w:val="004E4279"/>
    <w:rsid w:val="005670C6"/>
    <w:rsid w:val="006A7B40"/>
    <w:rsid w:val="006C283D"/>
    <w:rsid w:val="006E4B88"/>
    <w:rsid w:val="006E5194"/>
    <w:rsid w:val="006F071E"/>
    <w:rsid w:val="007178B7"/>
    <w:rsid w:val="008136B0"/>
    <w:rsid w:val="00820DFA"/>
    <w:rsid w:val="008C0BA0"/>
    <w:rsid w:val="008C326F"/>
    <w:rsid w:val="008E4C80"/>
    <w:rsid w:val="009C5874"/>
    <w:rsid w:val="009E329B"/>
    <w:rsid w:val="00A85898"/>
    <w:rsid w:val="00B01C69"/>
    <w:rsid w:val="00B2514A"/>
    <w:rsid w:val="00B6580E"/>
    <w:rsid w:val="00B8443B"/>
    <w:rsid w:val="00BD3152"/>
    <w:rsid w:val="00BE0AB9"/>
    <w:rsid w:val="00BE22F4"/>
    <w:rsid w:val="00C150FD"/>
    <w:rsid w:val="00C52B63"/>
    <w:rsid w:val="00C70274"/>
    <w:rsid w:val="00D45099"/>
    <w:rsid w:val="00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C80"/>
    <w:rPr>
      <w:sz w:val="18"/>
      <w:szCs w:val="18"/>
    </w:rPr>
  </w:style>
  <w:style w:type="table" w:styleId="a5">
    <w:name w:val="Table Grid"/>
    <w:basedOn w:val="a1"/>
    <w:uiPriority w:val="59"/>
    <w:rsid w:val="008E4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C80"/>
    <w:rPr>
      <w:sz w:val="18"/>
      <w:szCs w:val="18"/>
    </w:rPr>
  </w:style>
  <w:style w:type="table" w:styleId="a5">
    <w:name w:val="Table Grid"/>
    <w:basedOn w:val="a1"/>
    <w:uiPriority w:val="59"/>
    <w:rsid w:val="008E4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706</Words>
  <Characters>4026</Characters>
  <Application>Microsoft Office Word</Application>
  <DocSecurity>0</DocSecurity>
  <Lines>33</Lines>
  <Paragraphs>9</Paragraphs>
  <ScaleCrop>false</ScaleCrop>
  <Company>Microsoft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2021-08-19T08:46:00Z</dcterms:created>
  <dcterms:modified xsi:type="dcterms:W3CDTF">2021-09-26T08:45:00Z</dcterms:modified>
</cp:coreProperties>
</file>