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AC" w:rsidRPr="00183D24" w:rsidRDefault="009D7B9D" w:rsidP="00985F9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24">
        <w:rPr>
          <w:rFonts w:ascii="Times New Roman" w:hAnsi="Times New Roman" w:cs="Times New Roman"/>
          <w:b/>
          <w:sz w:val="24"/>
          <w:szCs w:val="24"/>
        </w:rPr>
        <w:t>Supplementary 1</w:t>
      </w:r>
      <w:r w:rsidR="00985F9E" w:rsidRPr="00183D24">
        <w:rPr>
          <w:rFonts w:ascii="Times New Roman" w:hAnsi="Times New Roman" w:cs="Times New Roman"/>
          <w:sz w:val="24"/>
          <w:szCs w:val="24"/>
        </w:rPr>
        <w:t xml:space="preserve"> List of </w:t>
      </w:r>
      <w:r w:rsidRPr="00183D24">
        <w:rPr>
          <w:rFonts w:ascii="Times New Roman" w:hAnsi="Times New Roman" w:cs="Times New Roman"/>
          <w:sz w:val="24"/>
          <w:szCs w:val="24"/>
        </w:rPr>
        <w:t>terrestrial</w:t>
      </w:r>
      <w:r w:rsidR="00007B3E" w:rsidRPr="00183D24">
        <w:rPr>
          <w:rFonts w:ascii="Times New Roman" w:hAnsi="Times New Roman" w:cs="Times New Roman"/>
          <w:sz w:val="24"/>
          <w:szCs w:val="24"/>
        </w:rPr>
        <w:t xml:space="preserve"> protected areas of the NHP included</w:t>
      </w:r>
      <w:r w:rsidRPr="00183D24">
        <w:rPr>
          <w:rFonts w:ascii="Times New Roman" w:hAnsi="Times New Roman" w:cs="Times New Roman"/>
          <w:sz w:val="24"/>
          <w:szCs w:val="24"/>
        </w:rPr>
        <w:t xml:space="preserve"> in present study</w:t>
      </w:r>
      <w:r w:rsidR="00183D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11790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2520"/>
        <w:gridCol w:w="2520"/>
        <w:gridCol w:w="2255"/>
        <w:gridCol w:w="1885"/>
      </w:tblGrid>
      <w:tr w:rsidR="00985F9E" w:rsidRPr="00FB603C" w:rsidTr="000F48D9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Province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GGR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CGR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PGR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WS</w:t>
            </w:r>
          </w:p>
        </w:tc>
      </w:tr>
      <w:tr w:rsidR="00985F9E" w:rsidRPr="00FB603C" w:rsidTr="000F48D9">
        <w:tc>
          <w:tcPr>
            <w:tcW w:w="900" w:type="dxa"/>
            <w:tcBorders>
              <w:top w:val="single" w:sz="4" w:space="0" w:color="auto"/>
            </w:tcBorders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AJ&amp;K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Deva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Wattala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Salkhala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Kalial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Bensi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5F9E" w:rsidRPr="00FB603C" w:rsidTr="000F48D9">
        <w:tc>
          <w:tcPr>
            <w:tcW w:w="900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Ghamoot</w:t>
            </w:r>
            <w:proofErr w:type="spellEnd"/>
          </w:p>
        </w:tc>
        <w:tc>
          <w:tcPr>
            <w:tcW w:w="2520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Moji</w:t>
            </w:r>
          </w:p>
        </w:tc>
        <w:tc>
          <w:tcPr>
            <w:tcW w:w="2520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F9E" w:rsidRPr="00FB603C" w:rsidTr="000F48D9">
        <w:tc>
          <w:tcPr>
            <w:tcW w:w="900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F9E" w:rsidRPr="00FB603C" w:rsidRDefault="00DC0F48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Machiara</w:t>
            </w:r>
            <w:proofErr w:type="spellEnd"/>
          </w:p>
        </w:tc>
        <w:tc>
          <w:tcPr>
            <w:tcW w:w="2520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Mohri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Said Ali</w:t>
            </w:r>
          </w:p>
        </w:tc>
        <w:tc>
          <w:tcPr>
            <w:tcW w:w="2520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985F9E" w:rsidRPr="00FB603C" w:rsidRDefault="00985F9E" w:rsidP="009D11D1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Musk Deer 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Hillan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Pir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Lasoora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Phala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Toli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Peer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Dhoong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Kalla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Banjosa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Qazi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Nag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Nar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Shair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Ali Khan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Sudhan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Gali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rPr>
          <w:trHeight w:val="233"/>
        </w:trPr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Janjal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Hill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FATA</w:t>
            </w: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GB</w:t>
            </w:r>
          </w:p>
        </w:tc>
        <w:tc>
          <w:tcPr>
            <w:tcW w:w="1710" w:type="dxa"/>
          </w:tcPr>
          <w:p w:rsidR="00DC0F48" w:rsidRPr="00FB603C" w:rsidRDefault="00E839C3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Deosai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E839C3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Karakorum</w:t>
            </w: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Khunjrab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Qurumber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F48" w:rsidRPr="00FB603C" w:rsidTr="000F48D9">
        <w:tc>
          <w:tcPr>
            <w:tcW w:w="90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Shindoor</w:t>
            </w:r>
            <w:proofErr w:type="spellEnd"/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0F48" w:rsidRPr="00FB603C" w:rsidRDefault="00DC0F48" w:rsidP="00DC0F4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KPK</w:t>
            </w: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Broghil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Jabbar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Bakhtai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Darbo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Kach</w:t>
            </w:r>
            <w:proofErr w:type="spellEnd"/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Agram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Basti</w:t>
            </w:r>
            <w:proofErr w:type="spellEnd"/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Chitral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GOL</w:t>
            </w: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Darmalak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Kareer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Dhok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Dheri</w:t>
            </w:r>
            <w:proofErr w:type="spellEnd"/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Boraka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Lolosar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Dodi Pat </w:t>
            </w: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Maroba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Pharhana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Kanra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China</w:t>
            </w: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Manshi</w:t>
            </w:r>
            <w:proofErr w:type="spellEnd"/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949CD">
              <w:rPr>
                <w:rFonts w:ascii="Times New Roman" w:hAnsi="Times New Roman" w:cs="Times New Roman"/>
                <w:sz w:val="18"/>
                <w:szCs w:val="18"/>
              </w:rPr>
              <w:t>Muree</w:t>
            </w:r>
            <w:proofErr w:type="spellEnd"/>
            <w:r w:rsidRPr="00294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9CD">
              <w:rPr>
                <w:rFonts w:ascii="Times New Roman" w:hAnsi="Times New Roman" w:cs="Times New Roman"/>
                <w:sz w:val="18"/>
                <w:szCs w:val="18"/>
              </w:rPr>
              <w:t>Kotli</w:t>
            </w:r>
            <w:proofErr w:type="spellEnd"/>
            <w:r w:rsidRPr="00294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9CD">
              <w:rPr>
                <w:rFonts w:ascii="Times New Roman" w:hAnsi="Times New Roman" w:cs="Times New Roman"/>
                <w:sz w:val="18"/>
                <w:szCs w:val="18"/>
              </w:rPr>
              <w:t>Sattian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Kingar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Gali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Rakh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Biayan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Ahmad Ali Khan</w:t>
            </w: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Rakh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Saeed Taj Muhammad</w:t>
            </w: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Saiful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Malook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Marchungi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Jallu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Rakh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Sayedan</w:t>
            </w:r>
            <w:proofErr w:type="spellEnd"/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Resi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Toi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Banda</w:t>
            </w: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Sheikh Abad</w:t>
            </w: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Rakh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Topi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Manur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Valley</w:t>
            </w: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Kachai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Marai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Chamnaka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Sheikhan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Dheri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Julagram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Totalai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Gehret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Tooshi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Goleen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Bilyamin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Bhali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Ghatti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Purit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and Chinar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Biakand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Dara</w:t>
            </w: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Drosh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Ashanr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Banr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Sewagalai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Mandoor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Nizampur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Gujar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Banr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Shamshtoo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Mankial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Rakh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Sardaran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Lassan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Thukrai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Kamrani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Khawajagan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Thana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Palai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Behali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Ghorzandi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Malandri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Dhoda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Paya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Phulgaran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Pind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Hashim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Khan</w:t>
            </w: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Darwazai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Banda</w:t>
            </w: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Mang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Sumari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Bala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Kalinjar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Punji</w:t>
            </w: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Bagra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Saji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Kot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Shinawarai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Tooshi</w:t>
            </w:r>
            <w:proofErr w:type="spellEnd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Shesha</w:t>
            </w:r>
            <w:proofErr w:type="spellEnd"/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b/>
                <w:sz w:val="18"/>
                <w:szCs w:val="18"/>
              </w:rPr>
              <w:t>Punjab</w:t>
            </w: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03C">
              <w:rPr>
                <w:rFonts w:ascii="Times New Roman" w:hAnsi="Times New Roman" w:cs="Times New Roman"/>
                <w:sz w:val="18"/>
                <w:szCs w:val="18"/>
              </w:rPr>
              <w:t xml:space="preserve">Kala </w:t>
            </w: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Chitta</w:t>
            </w:r>
            <w:proofErr w:type="spellEnd"/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9C3" w:rsidRPr="00FB603C" w:rsidTr="000F48D9">
        <w:tc>
          <w:tcPr>
            <w:tcW w:w="900" w:type="dxa"/>
            <w:tcBorders>
              <w:bottom w:val="single" w:sz="4" w:space="0" w:color="auto"/>
            </w:tcBorders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03C">
              <w:rPr>
                <w:rFonts w:ascii="Times New Roman" w:hAnsi="Times New Roman" w:cs="Times New Roman"/>
                <w:sz w:val="18"/>
                <w:szCs w:val="18"/>
              </w:rPr>
              <w:t>Margalla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839C3" w:rsidRPr="00FB603C" w:rsidRDefault="00E839C3" w:rsidP="00E839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5F9E" w:rsidRPr="000226D5" w:rsidRDefault="00DC0F48">
      <w:pPr>
        <w:rPr>
          <w:rFonts w:ascii="Times New Roman" w:hAnsi="Times New Roman" w:cs="Times New Roman"/>
          <w:b/>
          <w:sz w:val="18"/>
          <w:szCs w:val="18"/>
        </w:rPr>
      </w:pPr>
      <w:r w:rsidRPr="000226D5">
        <w:rPr>
          <w:rFonts w:ascii="Times New Roman" w:hAnsi="Times New Roman" w:cs="Times New Roman"/>
          <w:b/>
          <w:sz w:val="18"/>
          <w:szCs w:val="18"/>
        </w:rPr>
        <w:t xml:space="preserve">NP = National Park; GGR = </w:t>
      </w:r>
      <w:r w:rsidRPr="00FB603C">
        <w:rPr>
          <w:rFonts w:ascii="Times New Roman" w:hAnsi="Times New Roman" w:cs="Times New Roman"/>
          <w:b/>
          <w:sz w:val="18"/>
          <w:szCs w:val="18"/>
        </w:rPr>
        <w:t>Government Game Reserve</w:t>
      </w:r>
      <w:r>
        <w:rPr>
          <w:rFonts w:ascii="Times New Roman" w:hAnsi="Times New Roman" w:cs="Times New Roman"/>
          <w:b/>
          <w:sz w:val="18"/>
          <w:szCs w:val="18"/>
        </w:rPr>
        <w:t xml:space="preserve">; CGR = </w:t>
      </w:r>
      <w:r w:rsidRPr="00FB603C">
        <w:rPr>
          <w:rFonts w:ascii="Times New Roman" w:hAnsi="Times New Roman" w:cs="Times New Roman"/>
          <w:b/>
          <w:sz w:val="18"/>
          <w:szCs w:val="18"/>
        </w:rPr>
        <w:t>Community Game Reserve</w:t>
      </w:r>
      <w:r>
        <w:rPr>
          <w:rFonts w:ascii="Times New Roman" w:hAnsi="Times New Roman" w:cs="Times New Roman"/>
          <w:b/>
          <w:sz w:val="18"/>
          <w:szCs w:val="18"/>
        </w:rPr>
        <w:t xml:space="preserve">; PGR = </w:t>
      </w:r>
      <w:r w:rsidRPr="00FB603C">
        <w:rPr>
          <w:rFonts w:ascii="Times New Roman" w:hAnsi="Times New Roman" w:cs="Times New Roman"/>
          <w:b/>
          <w:sz w:val="18"/>
          <w:szCs w:val="18"/>
        </w:rPr>
        <w:t>Private Game Reserve</w:t>
      </w:r>
      <w:r>
        <w:rPr>
          <w:rFonts w:ascii="Times New Roman" w:hAnsi="Times New Roman" w:cs="Times New Roman"/>
          <w:b/>
          <w:sz w:val="18"/>
          <w:szCs w:val="18"/>
        </w:rPr>
        <w:t xml:space="preserve">; WS = </w:t>
      </w:r>
      <w:r w:rsidRPr="00FB603C">
        <w:rPr>
          <w:rFonts w:ascii="Times New Roman" w:hAnsi="Times New Roman" w:cs="Times New Roman"/>
          <w:b/>
          <w:sz w:val="18"/>
          <w:szCs w:val="18"/>
        </w:rPr>
        <w:t>Wildlife Sanctuary</w:t>
      </w:r>
    </w:p>
    <w:sectPr w:rsidR="00985F9E" w:rsidRPr="000226D5" w:rsidSect="00FB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07B3E"/>
    <w:rsid w:val="000226D5"/>
    <w:rsid w:val="0008371F"/>
    <w:rsid w:val="000F48D9"/>
    <w:rsid w:val="00183D24"/>
    <w:rsid w:val="0018745A"/>
    <w:rsid w:val="00194B99"/>
    <w:rsid w:val="002949CD"/>
    <w:rsid w:val="002C6AE0"/>
    <w:rsid w:val="005755F5"/>
    <w:rsid w:val="008A0A82"/>
    <w:rsid w:val="00985F9E"/>
    <w:rsid w:val="009D7B9D"/>
    <w:rsid w:val="00C20DAC"/>
    <w:rsid w:val="00C63295"/>
    <w:rsid w:val="00DC0F48"/>
    <w:rsid w:val="00E839C3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3763"/>
  <w15:chartTrackingRefBased/>
  <w15:docId w15:val="{8F687501-3208-4B1D-A51D-E57A3FD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F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 Zahoor</dc:creator>
  <cp:keywords/>
  <dc:description/>
  <cp:lastModifiedBy>Babar Zahoor</cp:lastModifiedBy>
  <cp:revision>14</cp:revision>
  <dcterms:created xsi:type="dcterms:W3CDTF">2020-12-26T02:38:00Z</dcterms:created>
  <dcterms:modified xsi:type="dcterms:W3CDTF">2021-08-05T01:18:00Z</dcterms:modified>
</cp:coreProperties>
</file>