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BA3A" w14:textId="77777777" w:rsidR="000E2A4F" w:rsidRPr="00BB7C30" w:rsidRDefault="000E2A4F" w:rsidP="000E2A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7C30"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 w:rsidRPr="00EC2C46">
        <w:rPr>
          <w:rFonts w:ascii="Times New Roman" w:hAnsi="Times New Roman" w:cs="Times New Roman"/>
          <w:b/>
          <w:bCs/>
          <w:sz w:val="24"/>
          <w:szCs w:val="24"/>
        </w:rPr>
        <w:t>SNP and flanking sequences used in this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569"/>
      </w:tblGrid>
      <w:tr w:rsidR="000E2A4F" w:rsidRPr="00BB7C30" w14:paraId="25F60BD4" w14:textId="77777777" w:rsidTr="00444CED">
        <w:trPr>
          <w:trHeight w:val="553"/>
        </w:trPr>
        <w:tc>
          <w:tcPr>
            <w:tcW w:w="1696" w:type="dxa"/>
          </w:tcPr>
          <w:p w14:paraId="695F13FE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Marker ID</w:t>
            </w:r>
          </w:p>
        </w:tc>
        <w:tc>
          <w:tcPr>
            <w:tcW w:w="7569" w:type="dxa"/>
          </w:tcPr>
          <w:p w14:paraId="7F8ED7B4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SNP Sequence</w:t>
            </w:r>
          </w:p>
        </w:tc>
      </w:tr>
      <w:tr w:rsidR="000E2A4F" w:rsidRPr="00BB7C30" w14:paraId="48068EC7" w14:textId="77777777" w:rsidTr="00444CED">
        <w:trPr>
          <w:trHeight w:val="575"/>
        </w:trPr>
        <w:tc>
          <w:tcPr>
            <w:tcW w:w="1696" w:type="dxa"/>
          </w:tcPr>
          <w:p w14:paraId="6B308C2B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SWRm_01617</w:t>
            </w:r>
          </w:p>
        </w:tc>
        <w:tc>
          <w:tcPr>
            <w:tcW w:w="7569" w:type="dxa"/>
          </w:tcPr>
          <w:p w14:paraId="407E4AC0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TGTATTCCAAGGTAAACCCAGCAACTCTTTGCAAAGGAGCAGGAGAAAAA[A/</w:t>
            </w:r>
            <w:proofErr w:type="gramStart"/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G]AGATGGGTCGTGTCTTCAARGGCTGCATCACTGCACATTACACATTCTGG</w:t>
            </w:r>
            <w:proofErr w:type="gramEnd"/>
          </w:p>
        </w:tc>
      </w:tr>
      <w:tr w:rsidR="000E2A4F" w:rsidRPr="00BB7C30" w14:paraId="7B77DF3C" w14:textId="77777777" w:rsidTr="00444CED">
        <w:trPr>
          <w:trHeight w:val="553"/>
        </w:trPr>
        <w:tc>
          <w:tcPr>
            <w:tcW w:w="1696" w:type="dxa"/>
          </w:tcPr>
          <w:p w14:paraId="3EA038C4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SWRm_01522</w:t>
            </w:r>
          </w:p>
        </w:tc>
        <w:tc>
          <w:tcPr>
            <w:tcW w:w="7569" w:type="dxa"/>
          </w:tcPr>
          <w:p w14:paraId="23AE9431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TGTTGAGGACTTGATACTGGATTGGCATGTTCTGTTGTAACGACCACAAC[T/</w:t>
            </w:r>
            <w:proofErr w:type="gramStart"/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C]AATATGTATATTATATTTAGTTCACCAACTATACATATATGTTGGAGTCT</w:t>
            </w:r>
            <w:proofErr w:type="gramEnd"/>
          </w:p>
        </w:tc>
      </w:tr>
      <w:tr w:rsidR="000E2A4F" w:rsidRPr="00BB7C30" w14:paraId="437A5B0C" w14:textId="77777777" w:rsidTr="00444CED">
        <w:trPr>
          <w:trHeight w:val="553"/>
        </w:trPr>
        <w:tc>
          <w:tcPr>
            <w:tcW w:w="1696" w:type="dxa"/>
          </w:tcPr>
          <w:p w14:paraId="40BBECEB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SWRm_016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69" w:type="dxa"/>
          </w:tcPr>
          <w:p w14:paraId="047CD169" w14:textId="77777777" w:rsidR="000E2A4F" w:rsidRPr="00971A75" w:rsidRDefault="000E2A4F" w:rsidP="00444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75">
              <w:rPr>
                <w:rFonts w:ascii="Times New Roman" w:hAnsi="Times New Roman" w:cs="Times New Roman"/>
                <w:sz w:val="24"/>
                <w:szCs w:val="24"/>
              </w:rPr>
              <w:t>TCTATCATTGGGTTATCATTAGGCTAGAGGGCCGCTCCACCAACTCTATC[C/</w:t>
            </w:r>
            <w:proofErr w:type="gramStart"/>
            <w:r w:rsidRPr="00971A75">
              <w:rPr>
                <w:rFonts w:ascii="Times New Roman" w:hAnsi="Times New Roman" w:cs="Times New Roman"/>
                <w:sz w:val="24"/>
                <w:szCs w:val="24"/>
              </w:rPr>
              <w:t>T]AACTGCATGGTCACTCCTATCACGTCATTCTTGCTATAGTGCGATAATAT</w:t>
            </w:r>
            <w:proofErr w:type="gramEnd"/>
          </w:p>
        </w:tc>
      </w:tr>
      <w:tr w:rsidR="000E2A4F" w:rsidRPr="00BB7C30" w14:paraId="45B7AE73" w14:textId="77777777" w:rsidTr="00444CED">
        <w:trPr>
          <w:trHeight w:val="553"/>
        </w:trPr>
        <w:tc>
          <w:tcPr>
            <w:tcW w:w="1696" w:type="dxa"/>
          </w:tcPr>
          <w:p w14:paraId="4803B426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SWRm_00328</w:t>
            </w:r>
          </w:p>
        </w:tc>
        <w:tc>
          <w:tcPr>
            <w:tcW w:w="7569" w:type="dxa"/>
          </w:tcPr>
          <w:p w14:paraId="5122F902" w14:textId="77777777" w:rsidR="000E2A4F" w:rsidRPr="00BB7C30" w:rsidRDefault="000E2A4F" w:rsidP="00444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TCGCCGCCGCCGCTTCGCTCTCATCTCTCCCCGTCTCCGTCTCCACCACCATGGATTGAT[A/</w:t>
            </w:r>
            <w:proofErr w:type="gramStart"/>
            <w:r w:rsidRPr="00BB7C30">
              <w:rPr>
                <w:rFonts w:ascii="Times New Roman" w:hAnsi="Times New Roman" w:cs="Times New Roman"/>
                <w:sz w:val="24"/>
                <w:szCs w:val="24"/>
              </w:rPr>
              <w:t>G]CCTCAGAAAGTCTTCGGTCTTCGTCGGAGTCACCAATCACATGGCGATTGCGAGCACGCA</w:t>
            </w:r>
            <w:proofErr w:type="gramEnd"/>
          </w:p>
        </w:tc>
      </w:tr>
    </w:tbl>
    <w:p w14:paraId="48CCE0D0" w14:textId="77777777" w:rsidR="001C22BC" w:rsidRDefault="000E2A4F"/>
    <w:sectPr w:rsidR="001C2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4F"/>
    <w:rsid w:val="000E2A4F"/>
    <w:rsid w:val="006968F1"/>
    <w:rsid w:val="00D33D42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0F1E"/>
  <w15:chartTrackingRefBased/>
  <w15:docId w15:val="{49ECE182-6EE5-44D2-840C-91FB542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A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Hanqi Tan</dc:creator>
  <cp:keywords/>
  <dc:description/>
  <cp:lastModifiedBy>Hanqi Tan</cp:lastModifiedBy>
  <cp:revision>1</cp:revision>
  <dcterms:created xsi:type="dcterms:W3CDTF">2021-09-22T02:29:00Z</dcterms:created>
  <dcterms:modified xsi:type="dcterms:W3CDTF">2021-09-22T02:29:00Z</dcterms:modified>
</cp:coreProperties>
</file>