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65B48" w14:textId="480843FB" w:rsidR="005B5C28" w:rsidRPr="003E1273" w:rsidRDefault="005C41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file 3</w:t>
      </w:r>
      <w:bookmarkStart w:id="0" w:name="_GoBack"/>
      <w:bookmarkEnd w:id="0"/>
      <w:r w:rsidR="003E1273" w:rsidRPr="003E1273">
        <w:rPr>
          <w:rFonts w:ascii="Arial" w:hAnsi="Arial" w:cs="Arial"/>
          <w:b/>
          <w:sz w:val="20"/>
          <w:szCs w:val="20"/>
        </w:rPr>
        <w:t>: Risk of bias evaluation form</w:t>
      </w:r>
    </w:p>
    <w:p w14:paraId="51E8970C" w14:textId="77777777" w:rsidR="003E1273" w:rsidRDefault="003E1273"/>
    <w:tbl>
      <w:tblPr>
        <w:tblW w:w="10787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77"/>
        <w:gridCol w:w="1559"/>
        <w:gridCol w:w="1418"/>
        <w:gridCol w:w="2173"/>
      </w:tblGrid>
      <w:tr w:rsidR="003E1273" w:rsidRPr="00F53D9A" w14:paraId="1A3AB98A" w14:textId="77777777" w:rsidTr="00336DF3">
        <w:trPr>
          <w:trHeight w:val="174"/>
        </w:trPr>
        <w:tc>
          <w:tcPr>
            <w:tcW w:w="2660" w:type="dxa"/>
          </w:tcPr>
          <w:p w14:paraId="62F7828C" w14:textId="77777777" w:rsidR="003E1273" w:rsidRPr="002C00F7" w:rsidRDefault="003E1273" w:rsidP="00336DF3">
            <w:pPr>
              <w:keepNext/>
              <w:outlineLvl w:val="0"/>
              <w:rPr>
                <w:rFonts w:eastAsia="Calibri" w:cs="Arial"/>
                <w:b/>
                <w:bCs/>
                <w:kern w:val="32"/>
                <w:sz w:val="18"/>
                <w:szCs w:val="18"/>
              </w:rPr>
            </w:pPr>
            <w:r w:rsidRPr="002C00F7">
              <w:rPr>
                <w:rFonts w:eastAsia="Calibri" w:cs="Arial"/>
                <w:b/>
                <w:bCs/>
                <w:kern w:val="32"/>
                <w:sz w:val="18"/>
                <w:szCs w:val="18"/>
              </w:rPr>
              <w:t>Domain</w:t>
            </w:r>
          </w:p>
        </w:tc>
        <w:tc>
          <w:tcPr>
            <w:tcW w:w="2977" w:type="dxa"/>
          </w:tcPr>
          <w:p w14:paraId="4C5810DF" w14:textId="77777777" w:rsidR="003E1273" w:rsidRPr="002C00F7" w:rsidRDefault="003E1273" w:rsidP="00336DF3">
            <w:pPr>
              <w:keepNext/>
              <w:outlineLvl w:val="0"/>
              <w:rPr>
                <w:rFonts w:eastAsia="Calibri" w:cs="Arial"/>
                <w:b/>
                <w:bCs/>
                <w:kern w:val="32"/>
                <w:sz w:val="18"/>
                <w:szCs w:val="18"/>
              </w:rPr>
            </w:pPr>
            <w:r w:rsidRPr="002C00F7">
              <w:rPr>
                <w:rFonts w:eastAsia="Calibri" w:cs="Arial"/>
                <w:b/>
                <w:bCs/>
                <w:kern w:val="32"/>
                <w:sz w:val="18"/>
                <w:szCs w:val="18"/>
              </w:rPr>
              <w:t>Description</w:t>
            </w:r>
          </w:p>
        </w:tc>
        <w:tc>
          <w:tcPr>
            <w:tcW w:w="1559" w:type="dxa"/>
          </w:tcPr>
          <w:p w14:paraId="698C16F2" w14:textId="77777777" w:rsidR="003E1273" w:rsidRPr="002C00F7" w:rsidRDefault="003E1273" w:rsidP="00336DF3">
            <w:pPr>
              <w:keepNext/>
              <w:outlineLvl w:val="0"/>
              <w:rPr>
                <w:rFonts w:eastAsia="Calibri" w:cs="Arial"/>
                <w:b/>
                <w:bCs/>
                <w:kern w:val="32"/>
                <w:sz w:val="18"/>
                <w:szCs w:val="18"/>
              </w:rPr>
            </w:pPr>
            <w:r w:rsidRPr="002C00F7">
              <w:rPr>
                <w:rFonts w:eastAsia="Calibri" w:cs="Arial"/>
                <w:b/>
                <w:bCs/>
                <w:kern w:val="32"/>
                <w:sz w:val="18"/>
                <w:szCs w:val="18"/>
              </w:rPr>
              <w:t>Judgment</w:t>
            </w:r>
          </w:p>
        </w:tc>
        <w:tc>
          <w:tcPr>
            <w:tcW w:w="1418" w:type="dxa"/>
            <w:shd w:val="clear" w:color="auto" w:fill="auto"/>
          </w:tcPr>
          <w:p w14:paraId="3E593D3F" w14:textId="77777777" w:rsidR="003E1273" w:rsidRPr="002C00F7" w:rsidRDefault="003E1273" w:rsidP="00336DF3">
            <w:pPr>
              <w:keepNext/>
              <w:outlineLvl w:val="0"/>
              <w:rPr>
                <w:rFonts w:eastAsia="Calibri" w:cs="Arial"/>
                <w:b/>
                <w:bCs/>
                <w:kern w:val="32"/>
                <w:sz w:val="18"/>
                <w:szCs w:val="18"/>
              </w:rPr>
            </w:pPr>
            <w:r w:rsidRPr="002C00F7">
              <w:rPr>
                <w:rFonts w:eastAsia="Calibri" w:cs="Arial"/>
                <w:b/>
                <w:bCs/>
                <w:kern w:val="32"/>
                <w:sz w:val="18"/>
                <w:szCs w:val="18"/>
              </w:rPr>
              <w:t>Risk of bias</w:t>
            </w:r>
          </w:p>
        </w:tc>
        <w:tc>
          <w:tcPr>
            <w:tcW w:w="2173" w:type="dxa"/>
          </w:tcPr>
          <w:p w14:paraId="008F72FB" w14:textId="77777777" w:rsidR="003E1273" w:rsidRPr="002C00F7" w:rsidRDefault="003E1273" w:rsidP="00336DF3">
            <w:pPr>
              <w:keepNext/>
              <w:outlineLvl w:val="0"/>
              <w:rPr>
                <w:rFonts w:eastAsia="Calibri" w:cs="Arial"/>
                <w:b/>
                <w:bCs/>
                <w:kern w:val="32"/>
                <w:sz w:val="18"/>
                <w:szCs w:val="18"/>
              </w:rPr>
            </w:pPr>
            <w:r w:rsidRPr="002C00F7">
              <w:rPr>
                <w:rFonts w:eastAsia="Calibri" w:cs="Arial"/>
                <w:b/>
                <w:bCs/>
                <w:kern w:val="32"/>
                <w:sz w:val="18"/>
                <w:szCs w:val="18"/>
              </w:rPr>
              <w:t>Direction</w:t>
            </w:r>
          </w:p>
        </w:tc>
      </w:tr>
      <w:tr w:rsidR="003E1273" w:rsidRPr="00F53D9A" w14:paraId="64B6B7B4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595959"/>
          </w:tcPr>
          <w:p w14:paraId="59EC9902" w14:textId="77777777" w:rsidR="003E1273" w:rsidRPr="002C00F7" w:rsidRDefault="003E1273" w:rsidP="00336DF3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2C00F7">
              <w:rPr>
                <w:b/>
                <w:color w:val="FFFFFF"/>
                <w:sz w:val="18"/>
                <w:szCs w:val="18"/>
                <w:lang w:val="en-GB"/>
              </w:rPr>
              <w:t>Selection bias</w:t>
            </w:r>
          </w:p>
        </w:tc>
      </w:tr>
      <w:tr w:rsidR="003E1273" w:rsidRPr="00F53D9A" w14:paraId="68CB216A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D9D9D9"/>
          </w:tcPr>
          <w:p w14:paraId="50B271F8" w14:textId="77777777" w:rsidR="003E1273" w:rsidRPr="002C00F7" w:rsidRDefault="003E1273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sz w:val="18"/>
                <w:szCs w:val="18"/>
                <w:lang w:val="en-GB"/>
              </w:rPr>
              <w:t>Inclusion and exclusion criteria</w:t>
            </w:r>
          </w:p>
        </w:tc>
      </w:tr>
      <w:tr w:rsidR="003E1273" w:rsidRPr="00F53D9A" w14:paraId="219B5150" w14:textId="77777777" w:rsidTr="00336DF3">
        <w:trPr>
          <w:trHeight w:val="174"/>
        </w:trPr>
        <w:tc>
          <w:tcPr>
            <w:tcW w:w="2660" w:type="dxa"/>
          </w:tcPr>
          <w:p w14:paraId="53CDD60B" w14:textId="5AA7D1A2" w:rsidR="003E1273" w:rsidRPr="002C00F7" w:rsidRDefault="003E1273" w:rsidP="006F7BDD">
            <w:pPr>
              <w:rPr>
                <w:sz w:val="18"/>
                <w:szCs w:val="18"/>
                <w:lang w:val="en-GB"/>
              </w:rPr>
            </w:pPr>
            <w:r w:rsidRPr="002C00F7">
              <w:rPr>
                <w:sz w:val="18"/>
                <w:szCs w:val="18"/>
                <w:lang w:val="en-GB"/>
              </w:rPr>
              <w:t xml:space="preserve">Were inclusion and exclusion criteria specified? </w:t>
            </w:r>
          </w:p>
        </w:tc>
        <w:tc>
          <w:tcPr>
            <w:tcW w:w="2977" w:type="dxa"/>
          </w:tcPr>
          <w:p w14:paraId="1A994B7A" w14:textId="77777777" w:rsidR="003E1273" w:rsidRPr="002C00F7" w:rsidRDefault="003E1273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i/>
                <w:color w:val="808080"/>
                <w:sz w:val="18"/>
                <w:szCs w:val="18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5F134E1" w14:textId="77777777" w:rsidR="003E1273" w:rsidRPr="002C00F7" w:rsidRDefault="003E1273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11866000" w14:textId="77777777" w:rsidR="003E1273" w:rsidRPr="002C00F7" w:rsidRDefault="003E1273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6B1DA5AE" w14:textId="77777777" w:rsidR="003E1273" w:rsidRPr="002C00F7" w:rsidRDefault="003E1273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6B6A0190" w14:textId="77777777" w:rsidR="003E1273" w:rsidRPr="002C00F7" w:rsidRDefault="003E1273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14:paraId="5CCAED2B" w14:textId="77777777" w:rsidR="003E1273" w:rsidRPr="002C00F7" w:rsidRDefault="003E1273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6FF96E33" w14:textId="77777777" w:rsidR="003E1273" w:rsidRPr="002C00F7" w:rsidRDefault="003E1273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4F0583BA" w14:textId="77777777" w:rsidR="003E1273" w:rsidRPr="002C00F7" w:rsidRDefault="003E1273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29D90E59" w14:textId="77777777" w:rsidTr="00336DF3">
        <w:trPr>
          <w:trHeight w:val="174"/>
        </w:trPr>
        <w:tc>
          <w:tcPr>
            <w:tcW w:w="2660" w:type="dxa"/>
          </w:tcPr>
          <w:p w14:paraId="7D9C23A6" w14:textId="77777777" w:rsidR="006F7BDD" w:rsidRDefault="006F7BDD" w:rsidP="00336DF3">
            <w:pPr>
              <w:rPr>
                <w:sz w:val="18"/>
                <w:szCs w:val="18"/>
                <w:lang w:val="en-GB"/>
              </w:rPr>
            </w:pPr>
            <w:r w:rsidRPr="002C00F7">
              <w:rPr>
                <w:sz w:val="18"/>
                <w:szCs w:val="18"/>
                <w:lang w:val="en-GB"/>
              </w:rPr>
              <w:t>Were inadequate eligibility criteria avoided?</w:t>
            </w:r>
          </w:p>
          <w:p w14:paraId="46A10F90" w14:textId="73221568" w:rsidR="006F7BDD" w:rsidRPr="002C00F7" w:rsidRDefault="006F7BDD" w:rsidP="00336DF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2BDEF190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7C507B8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1CC5E39B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22E5EA85" w14:textId="6EB968E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6962B58C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14:paraId="59FA5D94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74E4D3C0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0ADBB5C5" w14:textId="099C568D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19C82B01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D9D9D9"/>
          </w:tcPr>
          <w:p w14:paraId="5E8B1C43" w14:textId="77777777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Randomization</w:t>
            </w:r>
          </w:p>
        </w:tc>
      </w:tr>
      <w:tr w:rsidR="006F7BDD" w:rsidRPr="00F53D9A" w14:paraId="1C559037" w14:textId="77777777" w:rsidTr="00336DF3">
        <w:trPr>
          <w:trHeight w:val="174"/>
        </w:trPr>
        <w:tc>
          <w:tcPr>
            <w:tcW w:w="2660" w:type="dxa"/>
          </w:tcPr>
          <w:p w14:paraId="2F269816" w14:textId="1FE48F25" w:rsidR="006F7BDD" w:rsidRPr="002C00F7" w:rsidRDefault="006F7BDD" w:rsidP="006F7BDD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CA"/>
              </w:rPr>
              <w:t xml:space="preserve">Was randomization reported? </w:t>
            </w:r>
          </w:p>
        </w:tc>
        <w:tc>
          <w:tcPr>
            <w:tcW w:w="2977" w:type="dxa"/>
          </w:tcPr>
          <w:p w14:paraId="76A54BD8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E5BA517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5CD93480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13C007D7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48F987D1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27DC260F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43ACCBB7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57100325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7F84C0B3" w14:textId="77777777" w:rsidTr="00336DF3">
        <w:trPr>
          <w:trHeight w:val="174"/>
        </w:trPr>
        <w:tc>
          <w:tcPr>
            <w:tcW w:w="2660" w:type="dxa"/>
          </w:tcPr>
          <w:p w14:paraId="03DACD2F" w14:textId="1597DDDF" w:rsidR="006F7BDD" w:rsidRPr="002C00F7" w:rsidRDefault="006F7BDD" w:rsidP="00336DF3">
            <w:pPr>
              <w:rPr>
                <w:rFonts w:cs="Arial"/>
                <w:sz w:val="18"/>
                <w:szCs w:val="18"/>
                <w:lang w:val="en-CA"/>
              </w:rPr>
            </w:pPr>
            <w:r w:rsidRPr="002C00F7">
              <w:rPr>
                <w:rFonts w:cs="Arial"/>
                <w:sz w:val="18"/>
                <w:szCs w:val="18"/>
                <w:lang w:val="en-CA"/>
              </w:rPr>
              <w:t>Was the method specified and done after lesion?</w:t>
            </w:r>
          </w:p>
        </w:tc>
        <w:tc>
          <w:tcPr>
            <w:tcW w:w="2977" w:type="dxa"/>
          </w:tcPr>
          <w:p w14:paraId="7BFE2377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3763C5C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49F67EC5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5FA3908D" w14:textId="106A343F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20ED6909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5562FED8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51D799E1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4EE342C1" w14:textId="57373EC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2A73BE14" w14:textId="77777777" w:rsidTr="00336DF3">
        <w:trPr>
          <w:trHeight w:val="174"/>
        </w:trPr>
        <w:tc>
          <w:tcPr>
            <w:tcW w:w="2660" w:type="dxa"/>
            <w:shd w:val="clear" w:color="auto" w:fill="DAEEF3"/>
          </w:tcPr>
          <w:p w14:paraId="198A456E" w14:textId="77777777" w:rsidR="006F7BDD" w:rsidRPr="002C00F7" w:rsidRDefault="006F7BDD" w:rsidP="00336DF3">
            <w:pPr>
              <w:rPr>
                <w:sz w:val="18"/>
                <w:szCs w:val="18"/>
                <w:lang w:val="en-GB"/>
              </w:rPr>
            </w:pPr>
            <w:r w:rsidRPr="002C00F7">
              <w:rPr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2977" w:type="dxa"/>
            <w:shd w:val="clear" w:color="auto" w:fill="DAEEF3"/>
          </w:tcPr>
          <w:p w14:paraId="68965052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DAEEF3"/>
          </w:tcPr>
          <w:p w14:paraId="69943EF1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/>
          </w:tcPr>
          <w:p w14:paraId="773F85A1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high </w:t>
            </w:r>
          </w:p>
          <w:p w14:paraId="5AF668C6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low </w:t>
            </w:r>
          </w:p>
          <w:p w14:paraId="3A1E545D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2173" w:type="dxa"/>
            <w:shd w:val="clear" w:color="auto" w:fill="DAEEF3"/>
          </w:tcPr>
          <w:p w14:paraId="389744DC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major overest</w:t>
            </w:r>
            <w:r>
              <w:rPr>
                <w:rFonts w:cs="Arial"/>
                <w:sz w:val="18"/>
                <w:szCs w:val="18"/>
              </w:rPr>
              <w:t>imation</w:t>
            </w:r>
            <w:r w:rsidRPr="002C00F7">
              <w:rPr>
                <w:rFonts w:cs="Arial"/>
                <w:sz w:val="18"/>
                <w:szCs w:val="18"/>
              </w:rPr>
              <w:t xml:space="preserve"> </w:t>
            </w:r>
          </w:p>
          <w:p w14:paraId="1E3973EE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1D213A4B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1EC61801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□ major underestimation</w:t>
            </w:r>
          </w:p>
          <w:p w14:paraId="3093A027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5123E387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595959"/>
          </w:tcPr>
          <w:p w14:paraId="354FCACD" w14:textId="77777777" w:rsidR="006F7BDD" w:rsidRPr="002C00F7" w:rsidRDefault="006F7BDD" w:rsidP="00336DF3">
            <w:pPr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Information bias</w:t>
            </w:r>
          </w:p>
        </w:tc>
      </w:tr>
      <w:tr w:rsidR="006F7BDD" w:rsidRPr="00F53D9A" w14:paraId="7081C82D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D9D9D9"/>
          </w:tcPr>
          <w:p w14:paraId="68DC8FB3" w14:textId="77777777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Blinding of outcome assessment</w:t>
            </w:r>
          </w:p>
        </w:tc>
      </w:tr>
      <w:tr w:rsidR="006F7BDD" w:rsidRPr="00F53D9A" w14:paraId="0C46A433" w14:textId="77777777" w:rsidTr="00336DF3">
        <w:trPr>
          <w:trHeight w:val="174"/>
        </w:trPr>
        <w:tc>
          <w:tcPr>
            <w:tcW w:w="2660" w:type="dxa"/>
          </w:tcPr>
          <w:p w14:paraId="3DE953BE" w14:textId="77777777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AU"/>
              </w:rPr>
              <w:t>Were outcome assessment blinded to treatment allocation?</w:t>
            </w:r>
          </w:p>
        </w:tc>
        <w:tc>
          <w:tcPr>
            <w:tcW w:w="2977" w:type="dxa"/>
          </w:tcPr>
          <w:p w14:paraId="3B3E815B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7F55806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4A3EC176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64909931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1A51D807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50D9353F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37DC8E46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234AEBD9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1882A54E" w14:textId="77777777" w:rsidTr="00336DF3">
        <w:trPr>
          <w:trHeight w:val="174"/>
        </w:trPr>
        <w:tc>
          <w:tcPr>
            <w:tcW w:w="2660" w:type="dxa"/>
            <w:shd w:val="clear" w:color="auto" w:fill="DAEEF3"/>
          </w:tcPr>
          <w:p w14:paraId="0D15ED21" w14:textId="77777777" w:rsidR="006F7BDD" w:rsidRPr="002C00F7" w:rsidRDefault="006F7BDD" w:rsidP="00336DF3">
            <w:pPr>
              <w:rPr>
                <w:sz w:val="18"/>
                <w:szCs w:val="18"/>
                <w:lang w:val="en-GB"/>
              </w:rPr>
            </w:pPr>
            <w:r w:rsidRPr="002C00F7">
              <w:rPr>
                <w:sz w:val="18"/>
                <w:szCs w:val="18"/>
                <w:lang w:val="en-CA"/>
              </w:rPr>
              <w:t>Overall</w:t>
            </w:r>
          </w:p>
        </w:tc>
        <w:tc>
          <w:tcPr>
            <w:tcW w:w="2977" w:type="dxa"/>
            <w:shd w:val="clear" w:color="auto" w:fill="DAEEF3"/>
          </w:tcPr>
          <w:p w14:paraId="1D36D219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DAEEF3"/>
          </w:tcPr>
          <w:p w14:paraId="5B26CB05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/>
          </w:tcPr>
          <w:p w14:paraId="7A4752A8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high </w:t>
            </w:r>
          </w:p>
          <w:p w14:paraId="1D3B010D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low </w:t>
            </w:r>
          </w:p>
          <w:p w14:paraId="7BA419AC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2173" w:type="dxa"/>
            <w:shd w:val="clear" w:color="auto" w:fill="DAEEF3"/>
          </w:tcPr>
          <w:p w14:paraId="6179E666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□ major overestimation</w:t>
            </w:r>
          </w:p>
          <w:p w14:paraId="1C88CE45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475DE02B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776DA6D0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major unde</w:t>
            </w:r>
            <w:r>
              <w:rPr>
                <w:rFonts w:cs="Arial"/>
                <w:sz w:val="18"/>
                <w:szCs w:val="18"/>
              </w:rPr>
              <w:t>restimation</w:t>
            </w:r>
          </w:p>
          <w:p w14:paraId="44A5678F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5FA59B28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595959"/>
          </w:tcPr>
          <w:p w14:paraId="670C5855" w14:textId="77777777" w:rsidR="006F7BDD" w:rsidRPr="002C00F7" w:rsidDel="004358DB" w:rsidRDefault="006F7BDD" w:rsidP="00336DF3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2C00F7">
              <w:rPr>
                <w:rFonts w:cs="Arial"/>
                <w:b/>
                <w:color w:val="FFFFFF"/>
                <w:sz w:val="18"/>
                <w:szCs w:val="18"/>
              </w:rPr>
              <w:t>Confounding</w:t>
            </w:r>
          </w:p>
        </w:tc>
      </w:tr>
      <w:tr w:rsidR="006F7BDD" w:rsidRPr="00F53D9A" w14:paraId="3E201D31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D9D9D9"/>
          </w:tcPr>
          <w:p w14:paraId="6F3E250C" w14:textId="77777777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Blinding of care</w:t>
            </w:r>
          </w:p>
        </w:tc>
      </w:tr>
      <w:tr w:rsidR="006F7BDD" w:rsidRPr="00F53D9A" w14:paraId="03212E92" w14:textId="77777777" w:rsidTr="00336DF3">
        <w:trPr>
          <w:trHeight w:val="174"/>
        </w:trPr>
        <w:tc>
          <w:tcPr>
            <w:tcW w:w="2660" w:type="dxa"/>
          </w:tcPr>
          <w:p w14:paraId="710CC6ED" w14:textId="77777777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AU"/>
              </w:rPr>
              <w:t>Were induction of cerebral lesions, maintenance, decision regarding care blinded to treatment allocation?</w:t>
            </w:r>
          </w:p>
        </w:tc>
        <w:tc>
          <w:tcPr>
            <w:tcW w:w="2977" w:type="dxa"/>
          </w:tcPr>
          <w:p w14:paraId="1238620B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81601DC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1F5221CD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2CE776E3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46C8ABE5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1B774A55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4A6B660F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15373CB8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60326A0A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D9D9D9"/>
          </w:tcPr>
          <w:p w14:paraId="2B0454B5" w14:textId="77777777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Comorbidities</w:t>
            </w:r>
          </w:p>
        </w:tc>
      </w:tr>
      <w:tr w:rsidR="006F7BDD" w:rsidRPr="00F53D9A" w14:paraId="020C8D88" w14:textId="77777777" w:rsidTr="00336DF3">
        <w:trPr>
          <w:trHeight w:val="174"/>
        </w:trPr>
        <w:tc>
          <w:tcPr>
            <w:tcW w:w="2660" w:type="dxa"/>
          </w:tcPr>
          <w:p w14:paraId="091ADAA7" w14:textId="77777777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AU"/>
              </w:rPr>
              <w:t>Were animals with comorbidities included?</w:t>
            </w:r>
          </w:p>
        </w:tc>
        <w:tc>
          <w:tcPr>
            <w:tcW w:w="2977" w:type="dxa"/>
          </w:tcPr>
          <w:p w14:paraId="6642E40D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F33A715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6B9D9ABB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1845EA6D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4D3F200E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09BD855E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46B2172D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393003BF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738BB859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D9D9D9"/>
          </w:tcPr>
          <w:p w14:paraId="369E5766" w14:textId="77777777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Temperature</w:t>
            </w:r>
          </w:p>
        </w:tc>
      </w:tr>
      <w:tr w:rsidR="006F7BDD" w:rsidRPr="00F53D9A" w14:paraId="1D47EE0F" w14:textId="77777777" w:rsidTr="00336DF3">
        <w:trPr>
          <w:trHeight w:val="174"/>
        </w:trPr>
        <w:tc>
          <w:tcPr>
            <w:tcW w:w="2660" w:type="dxa"/>
          </w:tcPr>
          <w:p w14:paraId="522C2C70" w14:textId="56E0B5C3" w:rsidR="006F7BDD" w:rsidRPr="002C00F7" w:rsidRDefault="006F7BDD" w:rsidP="006F7BDD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 xml:space="preserve">Animal temperature controlled? </w:t>
            </w:r>
          </w:p>
        </w:tc>
        <w:tc>
          <w:tcPr>
            <w:tcW w:w="2977" w:type="dxa"/>
          </w:tcPr>
          <w:p w14:paraId="03B19324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E66865F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4E3DD07D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34742D6B" w14:textId="77777777" w:rsidR="006F7BDD" w:rsidRPr="002C00F7" w:rsidRDefault="006F7BDD" w:rsidP="00336DF3">
            <w:pPr>
              <w:rPr>
                <w:rFonts w:cs="Arial"/>
                <w:b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67FF2BD3" w14:textId="77777777" w:rsidR="006F7BDD" w:rsidRPr="002C00F7" w:rsidRDefault="006F7BDD" w:rsidP="00336D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14:paraId="43412235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34CA1BF4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489F2B2B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79A2E012" w14:textId="77777777" w:rsidTr="00336DF3">
        <w:trPr>
          <w:trHeight w:val="174"/>
        </w:trPr>
        <w:tc>
          <w:tcPr>
            <w:tcW w:w="2660" w:type="dxa"/>
          </w:tcPr>
          <w:p w14:paraId="0411DF12" w14:textId="05A9CDFD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Was the method to control temperature adequate?</w:t>
            </w:r>
          </w:p>
        </w:tc>
        <w:tc>
          <w:tcPr>
            <w:tcW w:w="2977" w:type="dxa"/>
          </w:tcPr>
          <w:p w14:paraId="3CA76605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C49BBA1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03AFB4E2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7D01954B" w14:textId="06BAE7B8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40C96963" w14:textId="77777777" w:rsidR="006F7BDD" w:rsidRPr="002C00F7" w:rsidRDefault="006F7BDD" w:rsidP="00336D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14:paraId="4B58385D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12771C4F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09DCE0A5" w14:textId="7E85B1FA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64D72562" w14:textId="77777777" w:rsidTr="00336DF3">
        <w:trPr>
          <w:trHeight w:val="174"/>
        </w:trPr>
        <w:tc>
          <w:tcPr>
            <w:tcW w:w="2660" w:type="dxa"/>
            <w:shd w:val="clear" w:color="auto" w:fill="D9D9D9" w:themeFill="background1" w:themeFillShade="D9"/>
          </w:tcPr>
          <w:p w14:paraId="6B847C54" w14:textId="77777777" w:rsidR="006F7BDD" w:rsidRPr="002C00F7" w:rsidRDefault="006F7BDD" w:rsidP="00336DF3">
            <w:pPr>
              <w:rPr>
                <w:sz w:val="18"/>
                <w:szCs w:val="18"/>
                <w:lang w:val="en-GB"/>
              </w:rPr>
            </w:pPr>
            <w:proofErr w:type="spellStart"/>
            <w:r w:rsidRPr="002C00F7">
              <w:rPr>
                <w:sz w:val="18"/>
                <w:szCs w:val="18"/>
                <w:lang w:val="en-GB"/>
              </w:rPr>
              <w:t>Anesthesia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54A29C46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5209B6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F4B749E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D9D9D9" w:themeFill="background1" w:themeFillShade="D9"/>
          </w:tcPr>
          <w:p w14:paraId="1CC5A1A6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</w:tr>
      <w:tr w:rsidR="006F7BDD" w:rsidRPr="00F53D9A" w14:paraId="68AFA18E" w14:textId="77777777" w:rsidTr="00336DF3">
        <w:trPr>
          <w:trHeight w:val="174"/>
        </w:trPr>
        <w:tc>
          <w:tcPr>
            <w:tcW w:w="2660" w:type="dxa"/>
            <w:shd w:val="clear" w:color="auto" w:fill="auto"/>
          </w:tcPr>
          <w:p w14:paraId="2CC216C4" w14:textId="77777777" w:rsidR="006F7BDD" w:rsidRPr="002C00F7" w:rsidRDefault="006F7BDD" w:rsidP="00336DF3">
            <w:pPr>
              <w:rPr>
                <w:sz w:val="18"/>
                <w:szCs w:val="18"/>
                <w:lang w:val="en-GB"/>
              </w:rPr>
            </w:pPr>
            <w:r w:rsidRPr="002C00F7">
              <w:rPr>
                <w:sz w:val="18"/>
                <w:szCs w:val="18"/>
                <w:lang w:val="en-GB"/>
              </w:rPr>
              <w:t>Agents known for important neuroprotective activity?</w:t>
            </w:r>
          </w:p>
        </w:tc>
        <w:tc>
          <w:tcPr>
            <w:tcW w:w="2977" w:type="dxa"/>
            <w:shd w:val="clear" w:color="auto" w:fill="auto"/>
          </w:tcPr>
          <w:p w14:paraId="2CF021D7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34EF745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5770D474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1E933D6F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11A89641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14:paraId="0B9907AB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08C7EC9D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78CCED11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70F42121" w14:textId="77777777" w:rsidTr="00336DF3">
        <w:trPr>
          <w:trHeight w:val="174"/>
        </w:trPr>
        <w:tc>
          <w:tcPr>
            <w:tcW w:w="2660" w:type="dxa"/>
            <w:shd w:val="clear" w:color="auto" w:fill="DAEEF3"/>
          </w:tcPr>
          <w:p w14:paraId="34D5B282" w14:textId="77777777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2977" w:type="dxa"/>
            <w:shd w:val="clear" w:color="auto" w:fill="DAEEF3"/>
          </w:tcPr>
          <w:p w14:paraId="052DEA9D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DAEEF3"/>
          </w:tcPr>
          <w:p w14:paraId="4D8E4427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/>
          </w:tcPr>
          <w:p w14:paraId="65D97212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high </w:t>
            </w:r>
          </w:p>
          <w:p w14:paraId="61F9F793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low </w:t>
            </w:r>
          </w:p>
          <w:p w14:paraId="4D9BB6D7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2173" w:type="dxa"/>
            <w:shd w:val="clear" w:color="auto" w:fill="DAEEF3"/>
          </w:tcPr>
          <w:p w14:paraId="69C23A48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major overest</w:t>
            </w:r>
            <w:r>
              <w:rPr>
                <w:rFonts w:cs="Arial"/>
                <w:sz w:val="18"/>
                <w:szCs w:val="18"/>
              </w:rPr>
              <w:t>imation</w:t>
            </w:r>
            <w:r w:rsidRPr="002C00F7">
              <w:rPr>
                <w:rFonts w:cs="Arial"/>
                <w:sz w:val="18"/>
                <w:szCs w:val="18"/>
              </w:rPr>
              <w:t xml:space="preserve"> </w:t>
            </w:r>
          </w:p>
          <w:p w14:paraId="5B42D6BD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2E34F0CB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4006774F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□ major underestimation</w:t>
            </w:r>
          </w:p>
          <w:p w14:paraId="531BEA30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251D01B9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595959"/>
          </w:tcPr>
          <w:p w14:paraId="60A7EC31" w14:textId="77777777" w:rsidR="006F7BDD" w:rsidRPr="002C00F7" w:rsidDel="00761C6C" w:rsidRDefault="006F7BDD" w:rsidP="00336DF3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2C00F7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lastRenderedPageBreak/>
              <w:t>Other treats to internal validity</w:t>
            </w:r>
          </w:p>
        </w:tc>
      </w:tr>
      <w:tr w:rsidR="006F7BDD" w:rsidRPr="00F53D9A" w14:paraId="48101156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D9D9D9"/>
          </w:tcPr>
          <w:p w14:paraId="64D7DB97" w14:textId="77777777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Conflict of interest</w:t>
            </w:r>
          </w:p>
        </w:tc>
      </w:tr>
      <w:tr w:rsidR="006F7BDD" w:rsidRPr="00F53D9A" w14:paraId="0AF6F475" w14:textId="77777777" w:rsidTr="00336DF3">
        <w:trPr>
          <w:trHeight w:val="174"/>
        </w:trPr>
        <w:tc>
          <w:tcPr>
            <w:tcW w:w="2660" w:type="dxa"/>
          </w:tcPr>
          <w:p w14:paraId="2B75F625" w14:textId="6EE7A0B2" w:rsidR="006F7BDD" w:rsidRPr="002C00F7" w:rsidRDefault="006F7BDD" w:rsidP="006F7BDD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AU"/>
              </w:rPr>
              <w:t>Was a</w:t>
            </w:r>
            <w:r w:rsidRPr="002C00F7">
              <w:rPr>
                <w:rFonts w:cs="Arial"/>
                <w:sz w:val="18"/>
                <w:szCs w:val="18"/>
                <w:lang w:val="en-GB"/>
              </w:rPr>
              <w:t xml:space="preserve"> statement of conflict of interest was reported</w:t>
            </w:r>
            <w:r w:rsidRPr="002C00F7">
              <w:rPr>
                <w:rFonts w:cs="Arial"/>
                <w:sz w:val="18"/>
                <w:szCs w:val="18"/>
                <w:lang w:val="en-AU"/>
              </w:rPr>
              <w:t xml:space="preserve">? </w:t>
            </w:r>
          </w:p>
        </w:tc>
        <w:tc>
          <w:tcPr>
            <w:tcW w:w="2977" w:type="dxa"/>
          </w:tcPr>
          <w:p w14:paraId="6770C47A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C2E70C2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4CA8A6A8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7D0E4F52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29060A41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67C4370D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6D80ECF3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060F1074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78B54F65" w14:textId="77777777" w:rsidTr="00336DF3">
        <w:trPr>
          <w:trHeight w:val="174"/>
        </w:trPr>
        <w:tc>
          <w:tcPr>
            <w:tcW w:w="2660" w:type="dxa"/>
          </w:tcPr>
          <w:p w14:paraId="1158D579" w14:textId="215C59A4" w:rsidR="006F7BDD" w:rsidRPr="002C00F7" w:rsidRDefault="006F7BDD" w:rsidP="00336DF3">
            <w:pPr>
              <w:rPr>
                <w:rFonts w:cs="Arial"/>
                <w:sz w:val="18"/>
                <w:szCs w:val="18"/>
                <w:lang w:val="en-AU"/>
              </w:rPr>
            </w:pPr>
            <w:r w:rsidRPr="002C00F7">
              <w:rPr>
                <w:rFonts w:cs="Arial"/>
                <w:sz w:val="18"/>
                <w:szCs w:val="18"/>
                <w:lang w:val="en-AU"/>
              </w:rPr>
              <w:t>Did authors report a conflict of interest?</w:t>
            </w:r>
          </w:p>
        </w:tc>
        <w:tc>
          <w:tcPr>
            <w:tcW w:w="2977" w:type="dxa"/>
          </w:tcPr>
          <w:p w14:paraId="18022C18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7DA873A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45829BC1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266263D8" w14:textId="3E9E133B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279D281E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51548949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3323A0F8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5318C7C9" w14:textId="78E30FB3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6F7BDD" w:rsidRPr="00F53D9A" w14:paraId="6A8C6247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D9D9D9"/>
          </w:tcPr>
          <w:p w14:paraId="3F0CD677" w14:textId="77777777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Random error / Sampling error</w:t>
            </w:r>
          </w:p>
        </w:tc>
      </w:tr>
      <w:tr w:rsidR="006F7BDD" w:rsidRPr="00F53D9A" w14:paraId="26DE9BBF" w14:textId="77777777" w:rsidTr="00336DF3">
        <w:trPr>
          <w:trHeight w:val="843"/>
        </w:trPr>
        <w:tc>
          <w:tcPr>
            <w:tcW w:w="2660" w:type="dxa"/>
            <w:tcBorders>
              <w:bottom w:val="single" w:sz="4" w:space="0" w:color="auto"/>
            </w:tcBorders>
          </w:tcPr>
          <w:p w14:paraId="5D6EE9C0" w14:textId="117A9FFA" w:rsidR="006F7BDD" w:rsidRPr="002C00F7" w:rsidRDefault="006F7BDD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Was the sam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ple size calculation reported?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30A4FC2" w14:textId="77777777" w:rsidR="006F7BDD" w:rsidRPr="002C00F7" w:rsidRDefault="006F7BDD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A27342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1C2C8425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72D64FC3" w14:textId="77777777" w:rsidR="006F7BDD" w:rsidRPr="002C00F7" w:rsidRDefault="006F7BDD" w:rsidP="00336DF3">
            <w:pPr>
              <w:rPr>
                <w:rFonts w:cs="Arial"/>
                <w:b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BEE141" w14:textId="77777777" w:rsidR="006F7BDD" w:rsidRPr="002C00F7" w:rsidRDefault="006F7BDD" w:rsidP="00336D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0FD4465E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5D9C5020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50BABC82" w14:textId="77777777" w:rsidR="006F7BDD" w:rsidRPr="002C00F7" w:rsidRDefault="006F7BDD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2F14F6" w:rsidRPr="00F53D9A" w14:paraId="492D194E" w14:textId="77777777" w:rsidTr="00336DF3">
        <w:trPr>
          <w:trHeight w:val="843"/>
        </w:trPr>
        <w:tc>
          <w:tcPr>
            <w:tcW w:w="2660" w:type="dxa"/>
            <w:tcBorders>
              <w:bottom w:val="single" w:sz="4" w:space="0" w:color="auto"/>
            </w:tcBorders>
          </w:tcPr>
          <w:p w14:paraId="58710084" w14:textId="328207E8" w:rsidR="002F14F6" w:rsidRPr="002C00F7" w:rsidRDefault="002F14F6" w:rsidP="0018021D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Was the precision of the estimate sufficient?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22DA89D" w14:textId="77777777" w:rsidR="002F14F6" w:rsidRPr="002C00F7" w:rsidRDefault="002F14F6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7AE354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6A6FCEED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2CAA4EA7" w14:textId="5E6249E4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C981851" w14:textId="77777777" w:rsidR="002F14F6" w:rsidRPr="002C00F7" w:rsidRDefault="002F14F6" w:rsidP="00336D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7BB989F7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17EEB647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11E99606" w14:textId="3BD38AD9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2F14F6" w:rsidRPr="00F53D9A" w14:paraId="22B231FD" w14:textId="77777777" w:rsidTr="00336DF3">
        <w:trPr>
          <w:trHeight w:val="174"/>
        </w:trPr>
        <w:tc>
          <w:tcPr>
            <w:tcW w:w="10787" w:type="dxa"/>
            <w:gridSpan w:val="5"/>
            <w:shd w:val="clear" w:color="auto" w:fill="D9D9D9" w:themeFill="background1" w:themeFillShade="D9"/>
          </w:tcPr>
          <w:p w14:paraId="4509C408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Internal publication bias</w:t>
            </w:r>
          </w:p>
        </w:tc>
      </w:tr>
      <w:tr w:rsidR="002F14F6" w:rsidRPr="00F53D9A" w14:paraId="0D80133C" w14:textId="77777777" w:rsidTr="00336DF3">
        <w:trPr>
          <w:trHeight w:val="174"/>
        </w:trPr>
        <w:tc>
          <w:tcPr>
            <w:tcW w:w="2660" w:type="dxa"/>
          </w:tcPr>
          <w:p w14:paraId="29346A8A" w14:textId="093BEAE0" w:rsidR="002F14F6" w:rsidRPr="002C00F7" w:rsidRDefault="002F14F6" w:rsidP="0018021D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 xml:space="preserve">Are reports of the study free of suggestions of selective outcome reporting? </w:t>
            </w:r>
          </w:p>
        </w:tc>
        <w:tc>
          <w:tcPr>
            <w:tcW w:w="2977" w:type="dxa"/>
          </w:tcPr>
          <w:p w14:paraId="5AE7E960" w14:textId="77777777" w:rsidR="002F14F6" w:rsidRPr="002C00F7" w:rsidRDefault="002F14F6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DF0FF64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718247F0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2E0EAD43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0419AC8C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high </w:t>
            </w:r>
          </w:p>
          <w:p w14:paraId="67FD3C17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low </w:t>
            </w:r>
          </w:p>
          <w:p w14:paraId="78F73843" w14:textId="77777777" w:rsidR="002F14F6" w:rsidRPr="002C00F7" w:rsidRDefault="002F14F6" w:rsidP="00336DF3">
            <w:pPr>
              <w:rPr>
                <w:rFonts w:cs="Arial"/>
                <w:b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2173" w:type="dxa"/>
          </w:tcPr>
          <w:p w14:paraId="3F36507C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21BA7F7D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0AB99B1B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2F14F6" w:rsidRPr="00F53D9A" w14:paraId="7C86777F" w14:textId="77777777" w:rsidTr="00336DF3">
        <w:trPr>
          <w:trHeight w:val="174"/>
        </w:trPr>
        <w:tc>
          <w:tcPr>
            <w:tcW w:w="2660" w:type="dxa"/>
          </w:tcPr>
          <w:p w14:paraId="0F102ED6" w14:textId="5AAE3996" w:rsidR="002F14F6" w:rsidRPr="002C00F7" w:rsidRDefault="002F14F6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Were outcomes and statistical analysis described in a protocol published a priori?</w:t>
            </w:r>
          </w:p>
        </w:tc>
        <w:tc>
          <w:tcPr>
            <w:tcW w:w="2977" w:type="dxa"/>
          </w:tcPr>
          <w:p w14:paraId="7AE172E6" w14:textId="77777777" w:rsidR="002F14F6" w:rsidRPr="002C00F7" w:rsidRDefault="002F14F6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1E0E1F6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1B495EEE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3601D35F" w14:textId="68CB8BA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shd w:val="clear" w:color="auto" w:fill="auto"/>
          </w:tcPr>
          <w:p w14:paraId="63B97289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high </w:t>
            </w:r>
          </w:p>
          <w:p w14:paraId="5C6BEF0C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low </w:t>
            </w:r>
          </w:p>
          <w:p w14:paraId="7F16BA0D" w14:textId="33BE942C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2173" w:type="dxa"/>
          </w:tcPr>
          <w:p w14:paraId="31473CA5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14EE458F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25EC7D0F" w14:textId="13EF3A98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2F14F6" w:rsidRPr="00F53D9A" w14:paraId="7D89F5F8" w14:textId="77777777" w:rsidTr="00336DF3">
        <w:trPr>
          <w:trHeight w:val="158"/>
        </w:trPr>
        <w:tc>
          <w:tcPr>
            <w:tcW w:w="10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56E8FA9" w14:textId="77777777" w:rsidR="002F14F6" w:rsidRPr="002C00F7" w:rsidRDefault="002F14F6" w:rsidP="00336DF3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C00F7">
              <w:rPr>
                <w:rFonts w:cs="Arial"/>
                <w:b/>
                <w:color w:val="FFFFFF" w:themeColor="background1"/>
                <w:sz w:val="18"/>
                <w:szCs w:val="18"/>
              </w:rPr>
              <w:t>Other methodological quality concerns</w:t>
            </w:r>
          </w:p>
        </w:tc>
      </w:tr>
      <w:tr w:rsidR="002F14F6" w:rsidRPr="00F53D9A" w14:paraId="26B6DDCD" w14:textId="77777777" w:rsidTr="00336DF3">
        <w:trPr>
          <w:trHeight w:val="158"/>
        </w:trPr>
        <w:tc>
          <w:tcPr>
            <w:tcW w:w="10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E3869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Peer review</w:t>
            </w:r>
          </w:p>
        </w:tc>
      </w:tr>
      <w:tr w:rsidR="002F14F6" w:rsidRPr="00F53D9A" w14:paraId="24C8C877" w14:textId="77777777" w:rsidTr="00336DF3">
        <w:trPr>
          <w:trHeight w:val="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7CA27" w14:textId="77777777" w:rsidR="002F14F6" w:rsidRPr="002C00F7" w:rsidRDefault="002F14F6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Was the study report peer reviewed?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31B5A" w14:textId="77777777" w:rsidR="002F14F6" w:rsidRPr="002C00F7" w:rsidDel="00761C6C" w:rsidRDefault="002F14F6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D15BA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1B3745BB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327AE383" w14:textId="77777777" w:rsidR="002F14F6" w:rsidRPr="002C00F7" w:rsidDel="00761C6C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6E47E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high </w:t>
            </w:r>
          </w:p>
          <w:p w14:paraId="7F288FAF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low </w:t>
            </w:r>
          </w:p>
          <w:p w14:paraId="521D2B94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DA21C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3FE0E1BE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3140FA22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  <w:tr w:rsidR="002F14F6" w:rsidRPr="00F53D9A" w14:paraId="538B581D" w14:textId="77777777" w:rsidTr="00336DF3">
        <w:trPr>
          <w:trHeight w:val="158"/>
        </w:trPr>
        <w:tc>
          <w:tcPr>
            <w:tcW w:w="10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F361A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Animal welfare</w:t>
            </w:r>
          </w:p>
        </w:tc>
      </w:tr>
      <w:tr w:rsidR="002F14F6" w:rsidRPr="00F53D9A" w14:paraId="4A03DE8C" w14:textId="77777777" w:rsidTr="00336DF3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341E" w14:textId="77777777" w:rsidR="002F14F6" w:rsidRPr="002C00F7" w:rsidRDefault="002F14F6" w:rsidP="00336DF3">
            <w:pPr>
              <w:rPr>
                <w:rFonts w:cs="Arial"/>
                <w:sz w:val="18"/>
                <w:szCs w:val="18"/>
                <w:lang w:val="en-GB"/>
              </w:rPr>
            </w:pPr>
            <w:r w:rsidRPr="002C00F7">
              <w:rPr>
                <w:rFonts w:cs="Arial"/>
                <w:sz w:val="18"/>
                <w:szCs w:val="18"/>
                <w:lang w:val="en-GB"/>
              </w:rPr>
              <w:t>Was there a statement of compliance with animal welfare explicitly stated?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C25BD" w14:textId="77777777" w:rsidR="002F14F6" w:rsidRPr="002C00F7" w:rsidDel="00761C6C" w:rsidRDefault="002F14F6" w:rsidP="00336DF3">
            <w:pPr>
              <w:rPr>
                <w:rFonts w:cs="Arial"/>
                <w:i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7809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yes </w:t>
            </w:r>
          </w:p>
          <w:p w14:paraId="43E9C9D6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no </w:t>
            </w:r>
          </w:p>
          <w:p w14:paraId="7AF0E50A" w14:textId="77777777" w:rsidR="002F14F6" w:rsidRPr="002C00F7" w:rsidDel="00761C6C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FA9B9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high </w:t>
            </w:r>
          </w:p>
          <w:p w14:paraId="506EBFB3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low </w:t>
            </w:r>
          </w:p>
          <w:p w14:paraId="43BD1749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31C84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 xml:space="preserve">□ overestimation </w:t>
            </w:r>
          </w:p>
          <w:p w14:paraId="6BD9DB5A" w14:textId="77777777" w:rsidR="002F14F6" w:rsidRPr="002C00F7" w:rsidRDefault="002F14F6" w:rsidP="00336DF3">
            <w:pPr>
              <w:contextualSpacing/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underestimation</w:t>
            </w:r>
          </w:p>
          <w:p w14:paraId="1FC0FF03" w14:textId="77777777" w:rsidR="002F14F6" w:rsidRPr="002C00F7" w:rsidRDefault="002F14F6" w:rsidP="00336DF3">
            <w:pPr>
              <w:rPr>
                <w:rFonts w:cs="Arial"/>
                <w:sz w:val="18"/>
                <w:szCs w:val="18"/>
              </w:rPr>
            </w:pPr>
            <w:r w:rsidRPr="002C00F7">
              <w:rPr>
                <w:rFonts w:cs="Arial"/>
                <w:sz w:val="18"/>
                <w:szCs w:val="18"/>
              </w:rPr>
              <w:t>□ unclear</w:t>
            </w:r>
          </w:p>
        </w:tc>
      </w:tr>
    </w:tbl>
    <w:p w14:paraId="117D6D24" w14:textId="77777777" w:rsidR="003E1273" w:rsidRDefault="003E1273"/>
    <w:sectPr w:rsidR="003E1273" w:rsidSect="00464A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3"/>
    <w:rsid w:val="00001803"/>
    <w:rsid w:val="0006793A"/>
    <w:rsid w:val="000947A5"/>
    <w:rsid w:val="000A2D1A"/>
    <w:rsid w:val="000A38F4"/>
    <w:rsid w:val="000F3312"/>
    <w:rsid w:val="00106446"/>
    <w:rsid w:val="001103AF"/>
    <w:rsid w:val="0018021D"/>
    <w:rsid w:val="00181C3B"/>
    <w:rsid w:val="00223C81"/>
    <w:rsid w:val="00233702"/>
    <w:rsid w:val="002524D1"/>
    <w:rsid w:val="00295205"/>
    <w:rsid w:val="002C45DE"/>
    <w:rsid w:val="002C7F6E"/>
    <w:rsid w:val="002F14F6"/>
    <w:rsid w:val="00303708"/>
    <w:rsid w:val="00307792"/>
    <w:rsid w:val="0032619B"/>
    <w:rsid w:val="00347561"/>
    <w:rsid w:val="003848A6"/>
    <w:rsid w:val="003D33E5"/>
    <w:rsid w:val="003D6DCD"/>
    <w:rsid w:val="003E1273"/>
    <w:rsid w:val="003F7B29"/>
    <w:rsid w:val="00437160"/>
    <w:rsid w:val="00464AA0"/>
    <w:rsid w:val="00482357"/>
    <w:rsid w:val="004B2511"/>
    <w:rsid w:val="004C4C53"/>
    <w:rsid w:val="00516A97"/>
    <w:rsid w:val="00596AA7"/>
    <w:rsid w:val="005B645C"/>
    <w:rsid w:val="005C4105"/>
    <w:rsid w:val="0060124A"/>
    <w:rsid w:val="00615F11"/>
    <w:rsid w:val="00694E4A"/>
    <w:rsid w:val="006A2658"/>
    <w:rsid w:val="006C3761"/>
    <w:rsid w:val="006F7BDD"/>
    <w:rsid w:val="00723121"/>
    <w:rsid w:val="00765629"/>
    <w:rsid w:val="00770F45"/>
    <w:rsid w:val="007845E6"/>
    <w:rsid w:val="007A5E13"/>
    <w:rsid w:val="007D6A11"/>
    <w:rsid w:val="00811471"/>
    <w:rsid w:val="00825DCB"/>
    <w:rsid w:val="00836B0D"/>
    <w:rsid w:val="00891F4F"/>
    <w:rsid w:val="00896390"/>
    <w:rsid w:val="008B68AA"/>
    <w:rsid w:val="008D1EC9"/>
    <w:rsid w:val="008F67CF"/>
    <w:rsid w:val="00934134"/>
    <w:rsid w:val="00935349"/>
    <w:rsid w:val="009F11C4"/>
    <w:rsid w:val="00A30D90"/>
    <w:rsid w:val="00A60620"/>
    <w:rsid w:val="00A6650A"/>
    <w:rsid w:val="00A76880"/>
    <w:rsid w:val="00A77BEA"/>
    <w:rsid w:val="00AD100E"/>
    <w:rsid w:val="00B230CA"/>
    <w:rsid w:val="00B45995"/>
    <w:rsid w:val="00B552F1"/>
    <w:rsid w:val="00B76CE8"/>
    <w:rsid w:val="00B90596"/>
    <w:rsid w:val="00BA3937"/>
    <w:rsid w:val="00BB319C"/>
    <w:rsid w:val="00BC65E8"/>
    <w:rsid w:val="00C218EE"/>
    <w:rsid w:val="00C30B63"/>
    <w:rsid w:val="00C46C73"/>
    <w:rsid w:val="00D16718"/>
    <w:rsid w:val="00D30294"/>
    <w:rsid w:val="00D6414F"/>
    <w:rsid w:val="00D66480"/>
    <w:rsid w:val="00D90074"/>
    <w:rsid w:val="00DC3C97"/>
    <w:rsid w:val="00DC6528"/>
    <w:rsid w:val="00DE170C"/>
    <w:rsid w:val="00E77820"/>
    <w:rsid w:val="00EB56C6"/>
    <w:rsid w:val="00EC03A9"/>
    <w:rsid w:val="00EE3DD6"/>
    <w:rsid w:val="00F311A2"/>
    <w:rsid w:val="00FA6884"/>
    <w:rsid w:val="00FA785F"/>
    <w:rsid w:val="00FB04B3"/>
    <w:rsid w:val="00FB7965"/>
    <w:rsid w:val="00FC6486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F5D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496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Laflamme</dc:creator>
  <cp:keywords/>
  <dc:description/>
  <cp:lastModifiedBy>Mathieu Laflamme</cp:lastModifiedBy>
  <cp:revision>3</cp:revision>
  <dcterms:created xsi:type="dcterms:W3CDTF">2020-06-03T19:52:00Z</dcterms:created>
  <dcterms:modified xsi:type="dcterms:W3CDTF">2020-10-17T02:34:00Z</dcterms:modified>
</cp:coreProperties>
</file>