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25" w:type="dxa"/>
        <w:tblLook w:val="04A0" w:firstRow="1" w:lastRow="0" w:firstColumn="1" w:lastColumn="0" w:noHBand="0" w:noVBand="1"/>
      </w:tblPr>
      <w:tblGrid>
        <w:gridCol w:w="988"/>
        <w:gridCol w:w="1701"/>
        <w:gridCol w:w="992"/>
        <w:gridCol w:w="1848"/>
        <w:gridCol w:w="1984"/>
        <w:gridCol w:w="5212"/>
      </w:tblGrid>
      <w:tr w:rsidR="00183DB8" w:rsidRPr="00587B8F" w:rsidTr="00793DD2">
        <w:trPr>
          <w:trHeight w:val="31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7D5D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Isolate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Nr</w:t>
            </w: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DB8" w:rsidRPr="007D5DBA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Cs/>
                <w:color w:val="000000"/>
                <w:kern w:val="0"/>
                <w:sz w:val="18"/>
                <w:szCs w:val="18"/>
              </w:rPr>
            </w:pPr>
            <w:r w:rsidRPr="007D5DBA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18"/>
                <w:szCs w:val="18"/>
              </w:rPr>
              <w:t>Species</w:t>
            </w:r>
            <w:r>
              <w:rPr>
                <w:rFonts w:ascii="Times New Roman" w:eastAsia="宋体" w:hAnsi="Times New Roman" w:cs="Times New Roman" w:hint="eastAsia"/>
                <w:iCs/>
                <w:color w:val="000000"/>
                <w:kern w:val="0"/>
                <w:sz w:val="18"/>
                <w:szCs w:val="18"/>
              </w:rPr>
              <w:t xml:space="preserve"> Name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Source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Origin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GenBank accession Nr. </w:t>
            </w: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DB8" w:rsidRPr="008C3DA0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3D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MZ172476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8C3DA0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3DA0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MZ172480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MZ172487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MZ172488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MZ172505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MZ172527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MZ172608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MZ172546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MZ172542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MZ172548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MZ172552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MZ172569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MZ172561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MZ172577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MZ172593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MZ172598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MZ172629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MZ172632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MZ172640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MZ172642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MZ172646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MZ172652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MZ172648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MZ172654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MZ172664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MZ172669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MZ172670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MZ172682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MZ172688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MZ172702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MZ172696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MZ172699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MZ172701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MZ172462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MZ172465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MZ172466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MZ172473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MZ172486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MZ172495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MZ172544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MZ172553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MZ172606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MZ172612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306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MZ172615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MZ172625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MZ172631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MZ172633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MZ172634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MZ172636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MZ172639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MZ172644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MZ172651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MZ172655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MZ172658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MZ172659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MZ172662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MZ172668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MZ172681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MZ172697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MZ172463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MZ172512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MZ172521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MZ172523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MZ172525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MZ172526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MZ172533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MZ172541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MZ172545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MZ172563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MZ172565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MZ172566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MZ172570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MZ172578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MZ172594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MZ172611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MZ172686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MZ172690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MZ172493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MZ172506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MZ172516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MZ172530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MZ172532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MZ172560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MZ172555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MZ172591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MZ172596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MZ172607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MZ172579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MZ172585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MZ172604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MZ172610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MZ172626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MZ172675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MZ172489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MZ172492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MZ172621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MZ172645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MZ172694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MZ172464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Other genotypes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MZ172468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Other genotypes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MZ172481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Other genotypes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MZ172483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Other genotypes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MZ172485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Other genotypes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MZ172494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Other genotypes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MZ172496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Other genotypes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MZ172498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Other genotypes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MZ172520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Other genotypes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MZ172524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Other genotypes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MZ172536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Other genotypes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MZ172537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Other genotypes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MZ172539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Other genotypes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MZ226435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Other genotypes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MZ172543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Other genotypes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MZ172547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Other genotypes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MZ172549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Other genotypes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MZ172556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Other genotypes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MZ172559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Other genotypes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MZ172562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Other genotypes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MZ172568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Other genotypes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MZ226436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Other genotypes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MZ172584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Other genotypes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MZ172595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Other genotypes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MZ172603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Other genotypes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MZ172605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Other genotypes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MZ172653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Other genotypes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MZ172614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Other genotypes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MZ172619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Other genotypes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MZ172624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Other genotypes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MZ172627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Other genotypes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MZ172663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Other genotypes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MZ172671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Other genotypes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MZ172672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Other genotypes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MZ172677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Other genotypes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MZ172680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Other genotypes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MZ172685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Other genotypes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MZ172689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Other genotypes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0" w:name="_GoBack" w:colFirst="4" w:colLast="5"/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MZ172475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MZ172478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MZ172484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MZ172490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MZ172491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MZ172502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MZ172500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MZ172501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MZ172503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MZ172507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MZ172509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MZ172514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MZ172517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MZ172519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MZ172529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MZ172534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MZ172535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MZ172538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MZ172550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MZ172564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MZ172567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MZ172572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MZ172581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MZ172586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MZ172588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MZ172589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MZ226437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MZ172597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MZ172600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MZ172617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MZ172622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MZ172623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MZ172628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MZ172630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MZ172635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MZ172641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MZ172647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MZ172649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MZ172657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MZ172660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MZ172665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MZ172673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MZ172674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MZ172678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793D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1" w:name="_Hlk73810983"/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793DD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793D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793D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793D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MZ172551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793D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793D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793DD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793D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793D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793D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MZ172558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793D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MZ172467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MZ172469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MZ172474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MZ172470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MZ172471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MZ172472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MZ172477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MZ172479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2" w:name="OLE_LINK1"/>
            <w:bookmarkStart w:id="3" w:name="OLE_LINK2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  <w:bookmarkEnd w:id="2"/>
            <w:bookmarkEnd w:id="3"/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MZ172482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MZ172497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MZ172499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MZ172504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MZ172508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MZ172510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MZ172511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MZ172513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MZ172515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MZ172518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MZ172522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MZ172528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MZ172531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MZ172540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MZ172554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MZ172557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MZ172571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MZ172573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MZ172574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MZ172575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MZ172576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MZ172580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MZ172582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MZ172583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MZ172587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MZ172590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MZ172592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MZ172599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MZ172601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293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MZ172602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MZ172609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MZ172613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MZ172616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MZ172618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MZ172620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MZ172637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MZ172638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MZ172666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MZ172643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MZ172650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MZ172656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MZ172661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MZ172667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MZ172676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MZ172679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MZ172683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MZ172684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MZ172687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MZ172691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MZ172692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4" w:name="OLE_LINK6"/>
            <w:bookmarkStart w:id="5" w:name="OLE_LINK7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</w:t>
            </w:r>
            <w:r w:rsidRPr="00367D5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nique genotype</w:t>
            </w:r>
            <w:bookmarkEnd w:id="4"/>
            <w:bookmarkEnd w:id="5"/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MZ172693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MZ172695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MZ172698</w:t>
            </w:r>
          </w:p>
        </w:tc>
        <w:tc>
          <w:tcPr>
            <w:tcW w:w="52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  <w:tr w:rsidR="00183DB8" w:rsidRPr="00587B8F" w:rsidTr="00793DD2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Candida albicans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Suzhou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Vaginal secretion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7B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MZ172700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DB8" w:rsidRPr="00587B8F" w:rsidRDefault="00183DB8" w:rsidP="00587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genotype</w:t>
            </w:r>
          </w:p>
        </w:tc>
      </w:tr>
    </w:tbl>
    <w:bookmarkEnd w:id="1"/>
    <w:bookmarkEnd w:id="0"/>
    <w:p w:rsidR="00797F48" w:rsidRPr="00587B8F" w:rsidRDefault="008C3DA0">
      <w:pPr>
        <w:rPr>
          <w:rFonts w:ascii="Times New Roman" w:hAnsi="Times New Roman" w:cs="Times New Roman"/>
          <w:sz w:val="18"/>
          <w:szCs w:val="18"/>
        </w:rPr>
      </w:pPr>
      <w:r w:rsidRPr="008C3DA0">
        <w:rPr>
          <w:rFonts w:ascii="Times New Roman" w:hAnsi="Times New Roman" w:cs="Times New Roman"/>
          <w:sz w:val="18"/>
          <w:szCs w:val="18"/>
        </w:rPr>
        <w:t xml:space="preserve">note: other genotype: means the genotype consisting of less than 5 isolates; </w:t>
      </w:r>
      <w:bookmarkStart w:id="6" w:name="OLE_LINK4"/>
      <w:bookmarkStart w:id="7" w:name="OLE_LINK5"/>
      <w:r w:rsidRPr="008C3DA0">
        <w:rPr>
          <w:rFonts w:ascii="Times New Roman" w:hAnsi="Times New Roman" w:cs="Times New Roman"/>
          <w:sz w:val="18"/>
          <w:szCs w:val="18"/>
        </w:rPr>
        <w:t>unique genotype</w:t>
      </w:r>
      <w:bookmarkEnd w:id="6"/>
      <w:bookmarkEnd w:id="7"/>
      <w:r w:rsidRPr="008C3DA0">
        <w:rPr>
          <w:rFonts w:ascii="Times New Roman" w:hAnsi="Times New Roman" w:cs="Times New Roman"/>
          <w:sz w:val="18"/>
          <w:szCs w:val="18"/>
        </w:rPr>
        <w:t xml:space="preserve">: the genotype consisting of 1 </w:t>
      </w:r>
      <w:proofErr w:type="gramStart"/>
      <w:r w:rsidRPr="008C3DA0">
        <w:rPr>
          <w:rFonts w:ascii="Times New Roman" w:hAnsi="Times New Roman" w:cs="Times New Roman"/>
          <w:sz w:val="18"/>
          <w:szCs w:val="18"/>
        </w:rPr>
        <w:t>isolates</w:t>
      </w:r>
      <w:proofErr w:type="gramEnd"/>
      <w:r w:rsidRPr="008C3DA0">
        <w:rPr>
          <w:rFonts w:ascii="Times New Roman" w:hAnsi="Times New Roman" w:cs="Times New Roman"/>
          <w:sz w:val="18"/>
          <w:szCs w:val="18"/>
        </w:rPr>
        <w:t>.</w:t>
      </w:r>
    </w:p>
    <w:sectPr w:rsidR="00797F48" w:rsidRPr="00587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EAE" w:rsidRDefault="00F91EAE" w:rsidP="00367D5B">
      <w:r>
        <w:separator/>
      </w:r>
    </w:p>
  </w:endnote>
  <w:endnote w:type="continuationSeparator" w:id="0">
    <w:p w:rsidR="00F91EAE" w:rsidRDefault="00F91EAE" w:rsidP="0036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EAE" w:rsidRDefault="00F91EAE" w:rsidP="00367D5B">
      <w:r>
        <w:separator/>
      </w:r>
    </w:p>
  </w:footnote>
  <w:footnote w:type="continuationSeparator" w:id="0">
    <w:p w:rsidR="00F91EAE" w:rsidRDefault="00F91EAE" w:rsidP="00367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B8F"/>
    <w:rsid w:val="00183DB8"/>
    <w:rsid w:val="001A3F7E"/>
    <w:rsid w:val="002D3AF7"/>
    <w:rsid w:val="00351495"/>
    <w:rsid w:val="00367D5B"/>
    <w:rsid w:val="00587B8F"/>
    <w:rsid w:val="005D1F71"/>
    <w:rsid w:val="005F1AB9"/>
    <w:rsid w:val="00793DD2"/>
    <w:rsid w:val="00797F48"/>
    <w:rsid w:val="007D5DBA"/>
    <w:rsid w:val="007E3537"/>
    <w:rsid w:val="008C3DA0"/>
    <w:rsid w:val="00B338A4"/>
    <w:rsid w:val="00C31621"/>
    <w:rsid w:val="00CF4114"/>
    <w:rsid w:val="00F85182"/>
    <w:rsid w:val="00F9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BEA0B"/>
  <w15:docId w15:val="{96982EB9-68BB-42EA-A99A-E675B83E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7B8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87B8F"/>
    <w:rPr>
      <w:color w:val="954F72"/>
      <w:u w:val="single"/>
    </w:rPr>
  </w:style>
  <w:style w:type="paragraph" w:customStyle="1" w:styleId="msonormal0">
    <w:name w:val="msonormal"/>
    <w:basedOn w:val="a"/>
    <w:rsid w:val="00587B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587B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587B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587B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kern w:val="0"/>
      <w:sz w:val="24"/>
      <w:szCs w:val="24"/>
    </w:rPr>
  </w:style>
  <w:style w:type="paragraph" w:customStyle="1" w:styleId="xl67">
    <w:name w:val="xl67"/>
    <w:basedOn w:val="a"/>
    <w:rsid w:val="00587B8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587B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587B8F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587B8F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kern w:val="0"/>
      <w:sz w:val="24"/>
      <w:szCs w:val="24"/>
    </w:rPr>
  </w:style>
  <w:style w:type="paragraph" w:customStyle="1" w:styleId="xl71">
    <w:name w:val="xl71"/>
    <w:basedOn w:val="a"/>
    <w:rsid w:val="00587B8F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67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67D5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67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67D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08B31-31F6-4758-97C2-97A523A3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2476</Words>
  <Characters>14118</Characters>
  <Application>Microsoft Office Word</Application>
  <DocSecurity>0</DocSecurity>
  <Lines>117</Lines>
  <Paragraphs>33</Paragraphs>
  <ScaleCrop>false</ScaleCrop>
  <Company/>
  <LinksUpToDate>false</LinksUpToDate>
  <CharactersWithSpaces>16561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 chen</dc:creator>
  <cp:keywords/>
  <dc:description/>
  <cp:lastModifiedBy>huan chen</cp:lastModifiedBy>
  <cp:revision>7</cp:revision>
  <dcterms:created xsi:type="dcterms:W3CDTF">2021-06-03T13:10:00Z</dcterms:created>
  <dcterms:modified xsi:type="dcterms:W3CDTF">2021-06-07T12:36:00Z</dcterms:modified>
</cp:coreProperties>
</file>