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widowControl/>
        <w:jc w:val="left"/>
      </w:pPr>
      <w:r>
        <w:rPr>
          <w:rFonts w:hint="eastAsia" w:ascii="Times New Roman" w:hAnsi="Times New Roman" w:eastAsia="宋体" w:cs="Times New Roman"/>
          <w:b/>
          <w:bCs/>
          <w:color w:val="000000" w:themeColor="text1"/>
          <w:kern w:val="0"/>
          <w:sz w:val="24"/>
          <w:szCs w:val="21"/>
          <w:lang w:eastAsia="en-US"/>
          <w14:textFill>
            <w14:solidFill>
              <w14:schemeClr w14:val="tx1"/>
            </w14:solidFill>
          </w14:textFill>
        </w:rPr>
        <w:t>Supplementary table 1</w:t>
      </w:r>
    </w:p>
    <w:tbl>
      <w:tblPr>
        <w:tblStyle w:val="3"/>
        <w:tblW w:w="5000" w:type="pct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3307"/>
        <w:gridCol w:w="347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19" w:type="pct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宋体" w:eastAsia="宋体" w:cs="Times New Roman"/>
                <w:b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Primer name</w:t>
            </w:r>
          </w:p>
        </w:tc>
        <w:tc>
          <w:tcPr>
            <w:tcW w:w="1940" w:type="pct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Forward primer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(5’..3’)</w:t>
            </w:r>
          </w:p>
        </w:tc>
        <w:tc>
          <w:tcPr>
            <w:tcW w:w="2040" w:type="pct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Reverse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primer (5’..3’)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19" w:type="pct"/>
            <w:tcBorders>
              <w:top w:val="single" w:color="auto" w:sz="8" w:space="0"/>
              <w:tl2br w:val="nil"/>
              <w:tr2bl w:val="nil"/>
            </w:tcBorders>
          </w:tcPr>
          <w:p>
            <w:pPr>
              <w:widowControl w:val="0"/>
              <w:spacing w:line="320" w:lineRule="exact"/>
              <w:jc w:val="both"/>
              <w:rPr>
                <w:rFonts w:ascii="Times New Roman" w:hAnsi="宋体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VaCP17</w:t>
            </w:r>
          </w:p>
        </w:tc>
        <w:tc>
          <w:tcPr>
            <w:tcW w:w="1940" w:type="pct"/>
            <w:tcBorders>
              <w:top w:val="single" w:color="auto" w:sz="8" w:space="0"/>
              <w:tl2br w:val="nil"/>
              <w:tr2bl w:val="nil"/>
            </w:tcBorders>
          </w:tcPr>
          <w:p>
            <w:pPr>
              <w:widowControl w:val="0"/>
              <w:spacing w:line="320" w:lineRule="exact"/>
              <w:jc w:val="both"/>
              <w:rPr>
                <w:rFonts w:ascii="Times New Roman" w:hAnsi="宋体" w:eastAsia="宋体" w:cs="Times New Roman"/>
                <w:b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ATGGGTTTGTGCAGATCATCCTCAT</w:t>
            </w:r>
          </w:p>
        </w:tc>
        <w:tc>
          <w:tcPr>
            <w:tcW w:w="2040" w:type="pct"/>
            <w:tcBorders>
              <w:top w:val="single" w:color="auto" w:sz="8" w:space="0"/>
              <w:tl2br w:val="nil"/>
              <w:tr2bl w:val="nil"/>
            </w:tcBorders>
          </w:tcPr>
          <w:p>
            <w:pPr>
              <w:widowControl w:val="0"/>
              <w:spacing w:line="320" w:lineRule="exact"/>
              <w:jc w:val="both"/>
              <w:rPr>
                <w:rFonts w:ascii="Times New Roman" w:hAnsi="宋体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AGCACTGCTTCTCTTGCCATCAC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VaCP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2300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  <w:t>ACGGGGGACGAGCTCGGTACC</w:t>
            </w:r>
            <w:r>
              <w:rPr>
                <w:rFonts w:hint="eastAsia" w:ascii="Times New Roman" w:hAnsi="宋体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ATGGGTTTG TGCAGATCATCCTCAT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  <w:t>CTTGCTCACCATGGTGTCGAC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AGCACTGCT TCTCTTGCCATCAC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Actin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CTATCCTTCGTCTTGACCTTGCTG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AGTGGTGAACATGTAACCCCTCTC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AtActin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  <w:t>GACCTTTAACTCTCCCGCTATG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  <w:t>GAGACACACCATCACCAGAAT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RT-CP17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ATGAACACAACGCCGAGAACCG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ACCTCCGCTTAGCAGCAGTCC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At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CBF1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CTGAAGTGAGAGAGCCAAACA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GAGTCAGCGAAGTTGAGACAT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At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CBF2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GACCTTGGTGGAGGCTATTT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ATCCCTTCGGCCATGTTATC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At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CBF3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TGACCTAAATGGCGACGATGT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TCCAAGTAACTCAAGTCGTCG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AtCOR15A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TTCCACAGCGGAGCCAAGCA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AGCGGCGTAGATCAACGACTTC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AtRD29A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GGTTGGGAGGATTAAAGGATG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AACAGTGGAGCCAAGTGATTG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AtNCED3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GCCCGACTCATGCTATTCTAC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CATCCTCCGACATAGCCAATAA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  <w:t>AtAOC1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ACCGAAAACCCCAGACCAAG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TTCCCACGCGTTTCTTGAGA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  <w:t>At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  <w:t>KIN1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TGCCTTCCAAGCCGGTCAGA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CTGCCGCATCCGATACACTCTT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  <w:t>AtJAZ10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CCTCGGACTTGAGAAGAAAC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TCGAAATCGCACCTTGAATA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pCambia2300-35sA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CACTTTATGCTTCCGGCTCGTATG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CAGGGTCAGCTTGCCGTAG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 w:val="0"/>
              <w:spacing w:line="320" w:lineRule="exact"/>
              <w:jc w:val="both"/>
              <w:rPr>
                <w:rFonts w:ascii="Times New Roman" w:hAnsi="宋体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BD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 w:val="0"/>
              <w:spacing w:line="320" w:lineRule="exact"/>
              <w:jc w:val="both"/>
              <w:rPr>
                <w:rFonts w:ascii="Times New Roman" w:hAnsi="宋体" w:eastAsia="宋体" w:cs="Times New Roman"/>
                <w:b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CGGGTGTGGCTCCTATT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 w:val="0"/>
              <w:spacing w:line="320" w:lineRule="exact"/>
              <w:jc w:val="both"/>
              <w:rPr>
                <w:rFonts w:ascii="Times New Roman" w:hAnsi="宋体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TCAGAAAGATCAAGGC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  <w:t>VaCP17-BD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ATGGCCATGGAGGCCGAATTCATGGGTTTGTGCAGATCATCCTCAT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ATGCGGCCGCTGCAGGTCGACAGCACTGCTTCTCTTGCCATCAC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Va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NAC72-AD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  <w:t>GCCATGGAGGCCAGTGAATTCATGGGTGTACCGGAGACTGAC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  <w:t>CAGCTCGAGCTCGATGGATCCCTGCCTATATCCAAATCCACTAGGTT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Va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CAM7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-AD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CAGCTCGAGCTCGATGGATCCGAACGCCTCCTCCATTGTTCCTTG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 w:val="0"/>
              <w:wordWrap w:val="0"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GCCATGGAGGCCAGTGAATTCATGGATGGTGATTCGTGGAGTGC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Va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Di19-AD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 w:val="0"/>
              <w:wordWrap w:val="0"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GCCATGGAGGCCAGTGAATTCATGGATGGTGATTCGTGGAGTGC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 w:val="0"/>
              <w:wordWrap w:val="0"/>
              <w:spacing w:line="32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CAGCTCGAGCTCGATGGATCCTAACTTGTCATCGAAAATGGTGGACAAC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  <w:t>AD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CGTATGCAGCAATGAA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TCTGCAATAGTAACCT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  <w:t>VaCP17-NE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TCCGTCGACCTCGAGGGTACCATGGGTTTGTGCAGATCATCCTCAT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CTCCTACCCGGGAGCGGTACCAGCACTGCTTCTCTTGCCATCAC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Va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NAC72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  <w:t>-CE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GGGACTCTAGAGGATCTCGAGATGGGTGTACCGGAG ACTGAC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ATCGTATGGGTACATGGTACC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CTGCCTATATCCAAATCCACTAGGTT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Va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CAM7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  <w:t>-CE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GGGACTCTAGAGGATCTCGAGATGGCCGATCAGCTCACTGAC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ATCGTATGGGTACATGGTACCGAACGCCTCCTCCATTGTTCCT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Va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DI19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 w:bidi="ar"/>
                <w14:textFill>
                  <w14:solidFill>
                    <w14:schemeClr w14:val="tx1"/>
                  </w14:solidFill>
                </w14:textFill>
              </w:rPr>
              <w:t>-CE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GGGACTCTAGAGGATCTCGAGATGGATGGTGATTCGTGGAGTGC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ATCGTATGGGTACATGGTACCTAACTTGTCATCGAAAATGGTGGACAAC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9" w:type="pct"/>
            <w:tcBorders>
              <w:tl2br w:val="nil"/>
              <w:tr2bl w:val="nil"/>
            </w:tcBorders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PBI221-35s</w:t>
            </w:r>
          </w:p>
        </w:tc>
        <w:tc>
          <w:tcPr>
            <w:tcW w:w="1940" w:type="pct"/>
            <w:tcBorders>
              <w:tl2br w:val="nil"/>
              <w:tr2bl w:val="nil"/>
            </w:tcBorders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CTATCCTTCGCAAGACCCTTCCT</w:t>
            </w:r>
          </w:p>
        </w:tc>
        <w:tc>
          <w:tcPr>
            <w:tcW w:w="2040" w:type="pct"/>
            <w:tcBorders>
              <w:tl2br w:val="nil"/>
              <w:tr2bl w:val="nil"/>
            </w:tcBorders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GATAATCATCGCAAGACCGGCAAC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D7B4F"/>
    <w:rsid w:val="2EF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2021-10-14T06:36:00Z</dcterms:created>
  <dc:creator>舒欣</dc:creator>
  <cp:lastModifiedBy>舒欣</cp:lastModifiedBy>
  <dcterms:modified xsi:type="dcterms:W3CDTF">2021-10-14T06:37:40Z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0ADBAF50E9264EA3BD9CAF2127B04991</vt:lpwstr>
  </property>
</Properties>
</file>