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50" w:rsidRPr="00856230" w:rsidRDefault="004177EA" w:rsidP="00E561AD">
      <w:pPr>
        <w:bidi w:val="0"/>
        <w:spacing w:line="276" w:lineRule="auto"/>
        <w:jc w:val="center"/>
        <w:rPr>
          <w:rFonts w:asciiTheme="majorBidi" w:hAnsiTheme="majorBidi" w:cstheme="majorBidi"/>
        </w:rPr>
      </w:pPr>
      <w:r>
        <w:rPr>
          <w:rStyle w:val="tlid-translation"/>
          <w:rFonts w:asciiTheme="majorBidi" w:hAnsiTheme="majorBidi" w:cstheme="majorBidi"/>
          <w:b/>
          <w:bCs/>
          <w:sz w:val="20"/>
          <w:szCs w:val="20"/>
          <w:highlight w:val="yellow"/>
          <w:lang w:val="en"/>
        </w:rPr>
        <w:t>S1</w:t>
      </w:r>
      <w:r w:rsidR="00856230" w:rsidRPr="00856230">
        <w:rPr>
          <w:rStyle w:val="tlid-translation"/>
          <w:rFonts w:asciiTheme="majorBidi" w:hAnsiTheme="majorBidi" w:cstheme="majorBidi"/>
          <w:b/>
          <w:bCs/>
          <w:sz w:val="20"/>
          <w:szCs w:val="20"/>
          <w:highlight w:val="yellow"/>
          <w:lang w:val="en"/>
        </w:rPr>
        <w:t>.</w:t>
      </w:r>
      <w:r w:rsidR="00856230" w:rsidRPr="00856230">
        <w:rPr>
          <w:rStyle w:val="tlid-translation"/>
          <w:rFonts w:asciiTheme="majorBidi" w:hAnsiTheme="majorBidi" w:cstheme="majorBidi"/>
          <w:sz w:val="20"/>
          <w:szCs w:val="20"/>
          <w:highlight w:val="yellow"/>
          <w:lang w:val="en"/>
        </w:rPr>
        <w:t xml:space="preserve"> Values of variables in experiments and results obtained for </w:t>
      </w:r>
      <w:r w:rsidR="00856230" w:rsidRPr="00856230">
        <w:rPr>
          <w:rStyle w:val="jlqj4b"/>
          <w:rFonts w:asciiTheme="majorBidi" w:hAnsiTheme="majorBidi" w:cstheme="majorBidi"/>
          <w:sz w:val="20"/>
          <w:szCs w:val="20"/>
          <w:highlight w:val="yellow"/>
          <w:lang w:val="en"/>
        </w:rPr>
        <w:t>cefazolin.</w:t>
      </w:r>
    </w:p>
    <w:tbl>
      <w:tblPr>
        <w:tblStyle w:val="TableGrid1"/>
        <w:bidiVisual/>
        <w:tblW w:w="9270" w:type="dxa"/>
        <w:jc w:val="center"/>
        <w:tblLook w:val="04A0" w:firstRow="1" w:lastRow="0" w:firstColumn="1" w:lastColumn="0" w:noHBand="0" w:noVBand="1"/>
      </w:tblPr>
      <w:tblGrid>
        <w:gridCol w:w="810"/>
        <w:gridCol w:w="630"/>
        <w:gridCol w:w="1440"/>
        <w:gridCol w:w="1170"/>
        <w:gridCol w:w="2160"/>
        <w:gridCol w:w="1710"/>
        <w:gridCol w:w="1350"/>
      </w:tblGrid>
      <w:tr w:rsidR="00277950" w:rsidRPr="00C75303" w:rsidTr="001E1740">
        <w:trPr>
          <w:trHeight w:val="637"/>
          <w:jc w:val="center"/>
        </w:trPr>
        <w:tc>
          <w:tcPr>
            <w:tcW w:w="810" w:type="dxa"/>
            <w:textDirection w:val="tbRl"/>
            <w:vAlign w:val="center"/>
          </w:tcPr>
          <w:p w:rsidR="00277950" w:rsidRPr="00277950" w:rsidRDefault="00277950" w:rsidP="00E561AD">
            <w:pPr>
              <w:pStyle w:val="NoSpacing"/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w:r w:rsidRPr="0027795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RUN</w:t>
            </w:r>
          </w:p>
        </w:tc>
        <w:tc>
          <w:tcPr>
            <w:tcW w:w="630" w:type="dxa"/>
            <w:vAlign w:val="center"/>
          </w:tcPr>
          <w:p w:rsidR="00277950" w:rsidRPr="00277950" w:rsidRDefault="0027795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w:r w:rsidRPr="0027795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pH</w:t>
            </w:r>
          </w:p>
        </w:tc>
        <w:tc>
          <w:tcPr>
            <w:tcW w:w="1440" w:type="dxa"/>
          </w:tcPr>
          <w:p w:rsidR="00277950" w:rsidRPr="00277950" w:rsidRDefault="00277950" w:rsidP="00E561AD">
            <w:pPr>
              <w:pStyle w:val="NoSpacing"/>
              <w:spacing w:line="276" w:lineRule="auto"/>
              <w:jc w:val="center"/>
              <w:rPr>
                <w:rStyle w:val="jlqj4b"/>
                <w:rFonts w:asciiTheme="majorBidi" w:hAnsiTheme="majorBidi" w:cstheme="majorBidi"/>
                <w:sz w:val="20"/>
                <w:szCs w:val="20"/>
                <w:lang w:val="en"/>
              </w:rPr>
            </w:pPr>
            <w:r w:rsidRPr="00277950">
              <w:rPr>
                <w:rStyle w:val="jlqj4b"/>
                <w:rFonts w:asciiTheme="majorBidi" w:hAnsiTheme="majorBidi" w:cstheme="majorBidi"/>
                <w:sz w:val="20"/>
                <w:szCs w:val="20"/>
                <w:lang w:val="en"/>
              </w:rPr>
              <w:t>Temperature</w:t>
            </w:r>
          </w:p>
          <w:p w:rsidR="00277950" w:rsidRPr="00277950" w:rsidRDefault="0027795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277950">
              <w:rPr>
                <w:rStyle w:val="jlqj4b"/>
                <w:rFonts w:asciiTheme="majorBidi" w:hAnsiTheme="majorBidi" w:cstheme="majorBidi"/>
                <w:sz w:val="20"/>
                <w:szCs w:val="20"/>
                <w:lang w:val="en"/>
              </w:rPr>
              <w:t>(</w:t>
            </w:r>
            <w:r w:rsidRPr="0027795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˚C</w:t>
            </w:r>
            <w:r w:rsidRPr="00277950">
              <w:rPr>
                <w:rStyle w:val="jlqj4b"/>
                <w:rFonts w:asciiTheme="majorBidi" w:hAnsiTheme="majorBidi" w:cstheme="majorBidi"/>
                <w:sz w:val="20"/>
                <w:szCs w:val="20"/>
                <w:lang w:val="en"/>
              </w:rPr>
              <w:t>)</w:t>
            </w:r>
          </w:p>
        </w:tc>
        <w:tc>
          <w:tcPr>
            <w:tcW w:w="1170" w:type="dxa"/>
          </w:tcPr>
          <w:p w:rsidR="00277950" w:rsidRPr="00277950" w:rsidRDefault="00277950" w:rsidP="00E561AD">
            <w:pPr>
              <w:pStyle w:val="NoSpacing"/>
              <w:spacing w:line="276" w:lineRule="auto"/>
              <w:jc w:val="center"/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</w:pPr>
            <w:r w:rsidRPr="0027795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Contact Time</w:t>
            </w:r>
          </w:p>
          <w:p w:rsidR="00277950" w:rsidRPr="00277950" w:rsidRDefault="0027795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27795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(min)</w:t>
            </w:r>
          </w:p>
        </w:tc>
        <w:tc>
          <w:tcPr>
            <w:tcW w:w="2160" w:type="dxa"/>
          </w:tcPr>
          <w:p w:rsidR="00277950" w:rsidRPr="00277950" w:rsidRDefault="00277950" w:rsidP="001E1740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proofErr w:type="spellStart"/>
            <w:r w:rsidRPr="0027795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Init.Cons</w:t>
            </w:r>
            <w:proofErr w:type="spellEnd"/>
            <w:r w:rsidRPr="0027795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. Drug</w:t>
            </w:r>
            <w:r w:rsidR="001E174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 xml:space="preserve"> </w:t>
            </w:r>
            <w:r w:rsidRPr="0027795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(mg/L)</w:t>
            </w:r>
          </w:p>
        </w:tc>
        <w:tc>
          <w:tcPr>
            <w:tcW w:w="1710" w:type="dxa"/>
          </w:tcPr>
          <w:p w:rsidR="00277950" w:rsidRPr="00277950" w:rsidRDefault="00277950" w:rsidP="001E1740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27795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Comp. Dosage</w:t>
            </w:r>
            <w:r w:rsidR="001E174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 xml:space="preserve"> </w:t>
            </w:r>
            <w:r w:rsidRPr="00277950">
              <w:rPr>
                <w:rStyle w:val="tlid-translation"/>
                <w:rFonts w:asciiTheme="majorBidi" w:hAnsiTheme="majorBidi" w:cstheme="majorBidi"/>
                <w:sz w:val="20"/>
                <w:szCs w:val="20"/>
                <w:lang w:val="en"/>
              </w:rPr>
              <w:t>(g)</w:t>
            </w:r>
          </w:p>
        </w:tc>
        <w:tc>
          <w:tcPr>
            <w:tcW w:w="1350" w:type="dxa"/>
            <w:vAlign w:val="center"/>
          </w:tcPr>
          <w:p w:rsidR="00277950" w:rsidRPr="00277950" w:rsidRDefault="0027795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277950">
              <w:rPr>
                <w:rStyle w:val="kgnlhe"/>
                <w:rFonts w:asciiTheme="majorBidi" w:hAnsiTheme="majorBidi" w:cstheme="majorBidi"/>
                <w:sz w:val="20"/>
                <w:szCs w:val="20"/>
              </w:rPr>
              <w:t>response</w:t>
            </w:r>
            <w:r w:rsidRPr="00277950">
              <w:rPr>
                <w:rStyle w:val="jlqj4b"/>
                <w:rFonts w:asciiTheme="majorBidi" w:hAnsiTheme="majorBidi" w:cstheme="majorBidi"/>
                <w:sz w:val="20"/>
                <w:szCs w:val="20"/>
                <w:lang w:val="en"/>
              </w:rPr>
              <w:t xml:space="preserve"> (% )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45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66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11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7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49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13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24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11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70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66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13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30.5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14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63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15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36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16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16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17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26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18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31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19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24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38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21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21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22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12.1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23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52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24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30.3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25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0.05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33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26</w:t>
            </w:r>
          </w:p>
        </w:tc>
        <w:tc>
          <w:tcPr>
            <w:tcW w:w="63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0.01</w:t>
            </w:r>
          </w:p>
        </w:tc>
        <w:tc>
          <w:tcPr>
            <w:tcW w:w="1350" w:type="dxa"/>
          </w:tcPr>
          <w:p w:rsidR="007846C2" w:rsidRPr="004E2A00" w:rsidRDefault="004E2A00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4E2A00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16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27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49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28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43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lastRenderedPageBreak/>
              <w:t>29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48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37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31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31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32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150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47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33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30.7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34</w:t>
            </w:r>
          </w:p>
        </w:tc>
        <w:tc>
          <w:tcPr>
            <w:tcW w:w="63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10</w:t>
            </w:r>
          </w:p>
        </w:tc>
        <w:tc>
          <w:tcPr>
            <w:tcW w:w="1440" w:type="dxa"/>
          </w:tcPr>
          <w:p w:rsidR="007846C2" w:rsidRPr="000342A4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49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35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36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23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37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49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38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35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39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30.9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41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18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42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37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43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44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31.1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45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46</w:t>
            </w:r>
          </w:p>
        </w:tc>
      </w:tr>
      <w:tr w:rsidR="007846C2" w:rsidRPr="00C75303" w:rsidTr="001E1740">
        <w:trPr>
          <w:trHeight w:val="440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46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90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30.1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47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33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48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25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49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30</w:t>
            </w:r>
          </w:p>
        </w:tc>
      </w:tr>
      <w:tr w:rsidR="007846C2" w:rsidRPr="00C75303" w:rsidTr="001E1740">
        <w:trPr>
          <w:trHeight w:val="427"/>
          <w:jc w:val="center"/>
        </w:trPr>
        <w:tc>
          <w:tcPr>
            <w:tcW w:w="810" w:type="dxa"/>
          </w:tcPr>
          <w:p w:rsidR="007846C2" w:rsidRPr="008E1B6C" w:rsidRDefault="008E1B6C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50</w:t>
            </w:r>
          </w:p>
        </w:tc>
        <w:tc>
          <w:tcPr>
            <w:tcW w:w="63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8</w:t>
            </w:r>
          </w:p>
        </w:tc>
        <w:tc>
          <w:tcPr>
            <w:tcW w:w="1440" w:type="dxa"/>
          </w:tcPr>
          <w:p w:rsidR="007846C2" w:rsidRPr="008E1B6C" w:rsidRDefault="000342A4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8E1B6C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60</w:t>
            </w:r>
          </w:p>
        </w:tc>
        <w:tc>
          <w:tcPr>
            <w:tcW w:w="117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120</w:t>
            </w:r>
          </w:p>
        </w:tc>
        <w:tc>
          <w:tcPr>
            <w:tcW w:w="216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40</w:t>
            </w:r>
          </w:p>
        </w:tc>
        <w:tc>
          <w:tcPr>
            <w:tcW w:w="1710" w:type="dxa"/>
          </w:tcPr>
          <w:p w:rsidR="007846C2" w:rsidRPr="000342A4" w:rsidRDefault="003013AF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0.02</w:t>
            </w:r>
          </w:p>
        </w:tc>
        <w:tc>
          <w:tcPr>
            <w:tcW w:w="1350" w:type="dxa"/>
          </w:tcPr>
          <w:p w:rsidR="007846C2" w:rsidRPr="000342A4" w:rsidRDefault="0005352B" w:rsidP="00E561AD">
            <w:pPr>
              <w:pStyle w:val="NoSpacing"/>
              <w:spacing w:line="276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fa-IR"/>
              </w:rPr>
            </w:pPr>
            <w:r w:rsidRPr="000342A4"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  <w:t>45</w:t>
            </w:r>
          </w:p>
        </w:tc>
      </w:tr>
    </w:tbl>
    <w:p w:rsidR="007846C2" w:rsidRDefault="007846C2" w:rsidP="00E561AD">
      <w:pPr>
        <w:spacing w:line="276" w:lineRule="auto"/>
        <w:jc w:val="both"/>
        <w:rPr>
          <w:rFonts w:ascii="Calibri" w:eastAsia="Calibri" w:hAnsi="Calibri"/>
          <w:sz w:val="26"/>
        </w:rPr>
      </w:pPr>
      <w:r w:rsidRPr="00C75303">
        <w:rPr>
          <w:rFonts w:ascii="Calibri" w:eastAsia="Calibri" w:hAnsi="Calibri" w:hint="cs"/>
          <w:sz w:val="26"/>
          <w:rtl/>
        </w:rPr>
        <w:t xml:space="preserve">     </w:t>
      </w:r>
    </w:p>
    <w:p w:rsidR="00B14B5B" w:rsidRPr="00EB6FDB" w:rsidRDefault="00FD14B2" w:rsidP="004177EA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966A6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672D1A" w:rsidRPr="00EB6FDB" w:rsidRDefault="00672D1A" w:rsidP="00E561AD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672D1A" w:rsidRPr="00EB6FDB" w:rsidSect="00DF0398">
      <w:type w:val="continuous"/>
      <w:pgSz w:w="11906" w:h="16838"/>
      <w:pgMar w:top="1440" w:right="1440" w:bottom="1440" w:left="1440" w:header="708" w:footer="708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83128"/>
    <w:multiLevelType w:val="hybridMultilevel"/>
    <w:tmpl w:val="0EF4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EC"/>
    <w:rsid w:val="000004F7"/>
    <w:rsid w:val="00020D17"/>
    <w:rsid w:val="000269A1"/>
    <w:rsid w:val="00030B63"/>
    <w:rsid w:val="000342A4"/>
    <w:rsid w:val="00047288"/>
    <w:rsid w:val="0005352B"/>
    <w:rsid w:val="000579F9"/>
    <w:rsid w:val="00061DBB"/>
    <w:rsid w:val="00067C91"/>
    <w:rsid w:val="00080061"/>
    <w:rsid w:val="000A1E14"/>
    <w:rsid w:val="000B5865"/>
    <w:rsid w:val="000B5E75"/>
    <w:rsid w:val="000C474F"/>
    <w:rsid w:val="000D6A1A"/>
    <w:rsid w:val="000E1485"/>
    <w:rsid w:val="000F1AE3"/>
    <w:rsid w:val="000F3A89"/>
    <w:rsid w:val="001063EC"/>
    <w:rsid w:val="0011742A"/>
    <w:rsid w:val="001337B6"/>
    <w:rsid w:val="00143E4E"/>
    <w:rsid w:val="001534CA"/>
    <w:rsid w:val="00153E41"/>
    <w:rsid w:val="00171012"/>
    <w:rsid w:val="00185E21"/>
    <w:rsid w:val="001969D9"/>
    <w:rsid w:val="001A17AC"/>
    <w:rsid w:val="001A25DB"/>
    <w:rsid w:val="001B29D9"/>
    <w:rsid w:val="001D1866"/>
    <w:rsid w:val="001D7311"/>
    <w:rsid w:val="001E1740"/>
    <w:rsid w:val="001E2EF9"/>
    <w:rsid w:val="001E3B71"/>
    <w:rsid w:val="00213F5A"/>
    <w:rsid w:val="00227D1B"/>
    <w:rsid w:val="0023408B"/>
    <w:rsid w:val="00234CC0"/>
    <w:rsid w:val="002628C1"/>
    <w:rsid w:val="00277950"/>
    <w:rsid w:val="002A33E6"/>
    <w:rsid w:val="002A5BD6"/>
    <w:rsid w:val="002B16C4"/>
    <w:rsid w:val="002C2B86"/>
    <w:rsid w:val="002D18E6"/>
    <w:rsid w:val="002E45F3"/>
    <w:rsid w:val="002E75FD"/>
    <w:rsid w:val="002E7724"/>
    <w:rsid w:val="002F349A"/>
    <w:rsid w:val="003013AF"/>
    <w:rsid w:val="00303A39"/>
    <w:rsid w:val="00303FB8"/>
    <w:rsid w:val="00306E41"/>
    <w:rsid w:val="00307B42"/>
    <w:rsid w:val="00323329"/>
    <w:rsid w:val="00333B93"/>
    <w:rsid w:val="00352E34"/>
    <w:rsid w:val="00375CBD"/>
    <w:rsid w:val="003A5563"/>
    <w:rsid w:val="003A7BEE"/>
    <w:rsid w:val="003B47E4"/>
    <w:rsid w:val="003B67B7"/>
    <w:rsid w:val="003D0D0C"/>
    <w:rsid w:val="003F10BC"/>
    <w:rsid w:val="00402409"/>
    <w:rsid w:val="00407F8C"/>
    <w:rsid w:val="004177EA"/>
    <w:rsid w:val="00474DA6"/>
    <w:rsid w:val="0049256B"/>
    <w:rsid w:val="004926A6"/>
    <w:rsid w:val="004A064F"/>
    <w:rsid w:val="004B0DCC"/>
    <w:rsid w:val="004B50E4"/>
    <w:rsid w:val="004C6EBA"/>
    <w:rsid w:val="004D1DF1"/>
    <w:rsid w:val="004D2D5F"/>
    <w:rsid w:val="004D4C45"/>
    <w:rsid w:val="004E14D6"/>
    <w:rsid w:val="004E2A00"/>
    <w:rsid w:val="004E59B6"/>
    <w:rsid w:val="00503727"/>
    <w:rsid w:val="0051596E"/>
    <w:rsid w:val="005205D2"/>
    <w:rsid w:val="005505E2"/>
    <w:rsid w:val="00577CAA"/>
    <w:rsid w:val="005837AC"/>
    <w:rsid w:val="00585169"/>
    <w:rsid w:val="00586A63"/>
    <w:rsid w:val="00591A98"/>
    <w:rsid w:val="0059434D"/>
    <w:rsid w:val="005A1981"/>
    <w:rsid w:val="005A3158"/>
    <w:rsid w:val="005A386B"/>
    <w:rsid w:val="005A3F6C"/>
    <w:rsid w:val="005C065F"/>
    <w:rsid w:val="005E0873"/>
    <w:rsid w:val="005F05CF"/>
    <w:rsid w:val="005F2E29"/>
    <w:rsid w:val="00625D93"/>
    <w:rsid w:val="00632C1A"/>
    <w:rsid w:val="00656CC8"/>
    <w:rsid w:val="00664A2B"/>
    <w:rsid w:val="00667F26"/>
    <w:rsid w:val="00672D1A"/>
    <w:rsid w:val="00674548"/>
    <w:rsid w:val="00692F2A"/>
    <w:rsid w:val="006B11F6"/>
    <w:rsid w:val="006B4681"/>
    <w:rsid w:val="006F7F8D"/>
    <w:rsid w:val="00700282"/>
    <w:rsid w:val="007053F2"/>
    <w:rsid w:val="00723CD6"/>
    <w:rsid w:val="00746EA7"/>
    <w:rsid w:val="00780527"/>
    <w:rsid w:val="00781891"/>
    <w:rsid w:val="007828D9"/>
    <w:rsid w:val="007846C2"/>
    <w:rsid w:val="00793BD0"/>
    <w:rsid w:val="007B3236"/>
    <w:rsid w:val="007D04EE"/>
    <w:rsid w:val="007D201A"/>
    <w:rsid w:val="007D3528"/>
    <w:rsid w:val="008006A0"/>
    <w:rsid w:val="008116FF"/>
    <w:rsid w:val="0081588D"/>
    <w:rsid w:val="0082404C"/>
    <w:rsid w:val="00852BE8"/>
    <w:rsid w:val="00856230"/>
    <w:rsid w:val="00857326"/>
    <w:rsid w:val="00873C30"/>
    <w:rsid w:val="008A00D0"/>
    <w:rsid w:val="008B08B7"/>
    <w:rsid w:val="008B0BDC"/>
    <w:rsid w:val="008E1B6C"/>
    <w:rsid w:val="008F5DC6"/>
    <w:rsid w:val="0093735C"/>
    <w:rsid w:val="009508F5"/>
    <w:rsid w:val="00952311"/>
    <w:rsid w:val="00980499"/>
    <w:rsid w:val="00993616"/>
    <w:rsid w:val="009D1C0F"/>
    <w:rsid w:val="009D5E83"/>
    <w:rsid w:val="009D7FEF"/>
    <w:rsid w:val="00A07491"/>
    <w:rsid w:val="00A152B6"/>
    <w:rsid w:val="00A2509E"/>
    <w:rsid w:val="00A344C1"/>
    <w:rsid w:val="00A378BA"/>
    <w:rsid w:val="00A53AB3"/>
    <w:rsid w:val="00A62FE5"/>
    <w:rsid w:val="00A77D69"/>
    <w:rsid w:val="00A969DB"/>
    <w:rsid w:val="00AA29BC"/>
    <w:rsid w:val="00AA6109"/>
    <w:rsid w:val="00AD4FAB"/>
    <w:rsid w:val="00AD66A0"/>
    <w:rsid w:val="00B14B5B"/>
    <w:rsid w:val="00B22DCE"/>
    <w:rsid w:val="00B64F23"/>
    <w:rsid w:val="00B83EB7"/>
    <w:rsid w:val="00B8707D"/>
    <w:rsid w:val="00B96A9A"/>
    <w:rsid w:val="00BA6798"/>
    <w:rsid w:val="00BB2BF0"/>
    <w:rsid w:val="00BB5C9D"/>
    <w:rsid w:val="00C06379"/>
    <w:rsid w:val="00C74C02"/>
    <w:rsid w:val="00CC1399"/>
    <w:rsid w:val="00CE0305"/>
    <w:rsid w:val="00CF2328"/>
    <w:rsid w:val="00D054B1"/>
    <w:rsid w:val="00D24C4C"/>
    <w:rsid w:val="00D351CD"/>
    <w:rsid w:val="00D3626A"/>
    <w:rsid w:val="00D50EE9"/>
    <w:rsid w:val="00D51FDF"/>
    <w:rsid w:val="00D56515"/>
    <w:rsid w:val="00D57430"/>
    <w:rsid w:val="00D70A0E"/>
    <w:rsid w:val="00D80B3C"/>
    <w:rsid w:val="00D827E8"/>
    <w:rsid w:val="00D95D8B"/>
    <w:rsid w:val="00D966A6"/>
    <w:rsid w:val="00DD4CAB"/>
    <w:rsid w:val="00DF0398"/>
    <w:rsid w:val="00DF04F7"/>
    <w:rsid w:val="00E2647C"/>
    <w:rsid w:val="00E4175A"/>
    <w:rsid w:val="00E561AD"/>
    <w:rsid w:val="00E8736B"/>
    <w:rsid w:val="00E8738F"/>
    <w:rsid w:val="00E927E1"/>
    <w:rsid w:val="00EB6FDB"/>
    <w:rsid w:val="00EC1095"/>
    <w:rsid w:val="00EC78F6"/>
    <w:rsid w:val="00ED0E59"/>
    <w:rsid w:val="00EF7906"/>
    <w:rsid w:val="00F2455D"/>
    <w:rsid w:val="00F33E62"/>
    <w:rsid w:val="00F66DC6"/>
    <w:rsid w:val="00F8441B"/>
    <w:rsid w:val="00FC0732"/>
    <w:rsid w:val="00FD14B2"/>
    <w:rsid w:val="00FD5CE2"/>
    <w:rsid w:val="00FE361F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FCBF7-0699-C44F-A038-BDB5636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D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C1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846C2"/>
    <w:pPr>
      <w:bidi/>
      <w:spacing w:after="0" w:line="240" w:lineRule="auto"/>
      <w:jc w:val="both"/>
    </w:pPr>
    <w:rPr>
      <w:rFonts w:eastAsiaTheme="minorHAns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846C2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846C2"/>
    <w:rPr>
      <w:lang w:bidi="ar-SA"/>
    </w:rPr>
  </w:style>
  <w:style w:type="table" w:styleId="TableGrid">
    <w:name w:val="Table Grid"/>
    <w:basedOn w:val="TableNormal"/>
    <w:uiPriority w:val="39"/>
    <w:rsid w:val="0078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DefaultParagraphFont"/>
    <w:rsid w:val="0081588D"/>
  </w:style>
  <w:style w:type="character" w:customStyle="1" w:styleId="tlid-translation">
    <w:name w:val="tlid-translation"/>
    <w:basedOn w:val="DefaultParagraphFont"/>
    <w:rsid w:val="001B29D9"/>
  </w:style>
  <w:style w:type="character" w:customStyle="1" w:styleId="kgnlhe">
    <w:name w:val="kgnlhe"/>
    <w:basedOn w:val="DefaultParagraphFont"/>
    <w:rsid w:val="001B29D9"/>
  </w:style>
  <w:style w:type="character" w:styleId="PlaceholderText">
    <w:name w:val="Placeholder Text"/>
    <w:basedOn w:val="DefaultParagraphFont"/>
    <w:uiPriority w:val="99"/>
    <w:semiHidden/>
    <w:rsid w:val="001534CA"/>
    <w:rPr>
      <w:color w:val="808080"/>
    </w:rPr>
  </w:style>
  <w:style w:type="paragraph" w:styleId="NormalWeb">
    <w:name w:val="Normal (Web)"/>
    <w:basedOn w:val="Normal"/>
    <w:uiPriority w:val="99"/>
    <w:unhideWhenUsed/>
    <w:rsid w:val="00667F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uiPriority w:val="22"/>
    <w:qFormat/>
    <w:rsid w:val="00667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samaneh.isanejad68@gmail.com</dc:creator>
  <cp:keywords/>
  <dc:description/>
  <cp:lastModifiedBy>Windows User</cp:lastModifiedBy>
  <cp:revision>28</cp:revision>
  <dcterms:created xsi:type="dcterms:W3CDTF">2021-05-31T07:37:00Z</dcterms:created>
  <dcterms:modified xsi:type="dcterms:W3CDTF">2021-08-31T14:01:00Z</dcterms:modified>
</cp:coreProperties>
</file>