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B0" w:rsidRDefault="007066B0" w:rsidP="007066B0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4C84" w:rsidRDefault="008247B8" w:rsidP="005A4C84">
      <w:p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E607F0">
        <w:rPr>
          <w:rFonts w:ascii="Times New Roman" w:eastAsia="Times New Roman" w:hAnsi="Times New Roman" w:cs="Times New Roman"/>
          <w:b/>
        </w:rPr>
        <w:t xml:space="preserve">Supplementary file </w:t>
      </w:r>
      <w:r w:rsidR="00412E2B" w:rsidRPr="00E607F0">
        <w:rPr>
          <w:rFonts w:ascii="Times New Roman" w:eastAsia="Times New Roman" w:hAnsi="Times New Roman" w:cs="Times New Roman"/>
          <w:b/>
        </w:rPr>
        <w:t>6</w:t>
      </w:r>
      <w:r w:rsidR="005A4C84" w:rsidRPr="00E607F0">
        <w:rPr>
          <w:rFonts w:ascii="Times New Roman" w:eastAsia="Times New Roman" w:hAnsi="Times New Roman" w:cs="Times New Roman"/>
          <w:b/>
        </w:rPr>
        <w:t>:</w:t>
      </w:r>
      <w:r w:rsidR="005A4C8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A4C84">
        <w:rPr>
          <w:rFonts w:ascii="Times New Roman" w:eastAsia="Times New Roman" w:hAnsi="Times New Roman" w:cs="Times New Roman"/>
          <w:b/>
        </w:rPr>
        <w:t>Factors affecting mental health related to living with a rare condition</w:t>
      </w:r>
    </w:p>
    <w:tbl>
      <w:tblPr>
        <w:tblW w:w="10456" w:type="dxa"/>
        <w:tblInd w:w="-613" w:type="dxa"/>
        <w:tblLook w:val="04A0" w:firstRow="1" w:lastRow="0" w:firstColumn="1" w:lastColumn="0" w:noHBand="0" w:noVBand="1"/>
      </w:tblPr>
      <w:tblGrid>
        <w:gridCol w:w="3636"/>
        <w:gridCol w:w="1096"/>
        <w:gridCol w:w="1182"/>
        <w:gridCol w:w="1084"/>
        <w:gridCol w:w="1123"/>
        <w:gridCol w:w="1134"/>
        <w:gridCol w:w="1201"/>
      </w:tblGrid>
      <w:tr w:rsidR="005A4C84" w:rsidRPr="006F74B2" w:rsidTr="009E5E35">
        <w:trPr>
          <w:trHeight w:val="276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84" w:rsidRPr="006F74B2" w:rsidRDefault="005A4C84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Factor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C84" w:rsidRPr="006F74B2" w:rsidRDefault="005A4C84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 (Strongly disagree) n (%)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E35" w:rsidRDefault="005A4C84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 (Disagree) </w:t>
            </w:r>
          </w:p>
          <w:p w:rsidR="009E5E35" w:rsidRDefault="009E5E35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5A4C84" w:rsidRPr="006F74B2" w:rsidRDefault="005A4C84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 (%)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E35" w:rsidRDefault="005A4C84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 (Neutral) </w:t>
            </w:r>
          </w:p>
          <w:p w:rsidR="009E5E35" w:rsidRDefault="009E5E35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5A4C84" w:rsidRPr="006F74B2" w:rsidRDefault="005A4C84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 (%)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E35" w:rsidRDefault="005A4C84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 </w:t>
            </w:r>
          </w:p>
          <w:p w:rsidR="009E5E35" w:rsidRDefault="005A4C84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(Agree) </w:t>
            </w:r>
          </w:p>
          <w:p w:rsidR="009E5E35" w:rsidRDefault="009E5E35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5A4C84" w:rsidRPr="006F74B2" w:rsidRDefault="005A4C84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E35" w:rsidRDefault="005A4C84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 (Strongly agree) </w:t>
            </w:r>
          </w:p>
          <w:p w:rsidR="005A4C84" w:rsidRPr="006F74B2" w:rsidRDefault="005A4C84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F74B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 (%)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E35" w:rsidRDefault="005A4C84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Total </w:t>
            </w:r>
          </w:p>
          <w:p w:rsidR="009E5E35" w:rsidRDefault="009E5E35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9E5E35" w:rsidRDefault="009E5E35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5A4C84" w:rsidRPr="006F74B2" w:rsidRDefault="005A4C84" w:rsidP="009E5E3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</w:t>
            </w:r>
          </w:p>
        </w:tc>
      </w:tr>
      <w:tr w:rsidR="005A4C84" w:rsidRPr="009E5E35" w:rsidTr="009E5E35">
        <w:trPr>
          <w:trHeight w:val="276"/>
        </w:trPr>
        <w:tc>
          <w:tcPr>
            <w:tcW w:w="3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Lack of understanding about the condition amongst the general public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15 </w:t>
            </w:r>
            <w:r w:rsid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(1.0)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34 </w:t>
            </w:r>
            <w:r w:rsid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(2.3)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96 </w:t>
            </w:r>
            <w:r w:rsid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(6.6)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381 (26.1)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932 (63.9)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1,458</w:t>
            </w:r>
          </w:p>
        </w:tc>
      </w:tr>
      <w:tr w:rsidR="005A4C84" w:rsidRPr="009E5E35" w:rsidTr="009E5E35">
        <w:trPr>
          <w:trHeight w:val="276"/>
        </w:trPr>
        <w:tc>
          <w:tcPr>
            <w:tcW w:w="36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Feeling uncertain about what the future holds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 </w:t>
            </w:r>
            <w:r w:rsid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(1.7)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49 </w:t>
            </w:r>
            <w:r w:rsid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(3.3)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116 </w:t>
            </w:r>
            <w:r w:rsid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(7.9)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401 (27.3)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878 (59.8)</w:t>
            </w:r>
          </w:p>
        </w:tc>
        <w:tc>
          <w:tcPr>
            <w:tcW w:w="12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1,469</w:t>
            </w:r>
          </w:p>
        </w:tc>
      </w:tr>
      <w:tr w:rsidR="005A4C84" w:rsidRPr="009E5E35" w:rsidTr="009E5E35">
        <w:trPr>
          <w:trHeight w:val="276"/>
        </w:trPr>
        <w:tc>
          <w:tcPr>
            <w:tcW w:w="36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Having to explain the condition to other people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28 </w:t>
            </w:r>
            <w:r w:rsid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(1.9)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89 </w:t>
            </w:r>
            <w:r w:rsid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(6.0)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 (11.1)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435 (29.6)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756 (51.4)</w:t>
            </w:r>
          </w:p>
        </w:tc>
        <w:tc>
          <w:tcPr>
            <w:tcW w:w="12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1,472</w:t>
            </w:r>
          </w:p>
        </w:tc>
      </w:tr>
      <w:tr w:rsidR="005A4C84" w:rsidRPr="009E5E35" w:rsidTr="009E5E35">
        <w:trPr>
          <w:trHeight w:val="276"/>
        </w:trPr>
        <w:tc>
          <w:tcPr>
            <w:tcW w:w="36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Lack of information about the condition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31 </w:t>
            </w:r>
            <w:r w:rsid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(2.1)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137 (9.5)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 (12.7)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409 (28.2)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687 (47.4)</w:t>
            </w:r>
          </w:p>
        </w:tc>
        <w:tc>
          <w:tcPr>
            <w:tcW w:w="12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1,448</w:t>
            </w:r>
          </w:p>
        </w:tc>
      </w:tr>
      <w:tr w:rsidR="005A4C84" w:rsidRPr="009E5E35" w:rsidTr="009E5E35">
        <w:trPr>
          <w:trHeight w:val="276"/>
        </w:trPr>
        <w:tc>
          <w:tcPr>
            <w:tcW w:w="36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Worrying information I have found online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73 </w:t>
            </w:r>
            <w:r w:rsid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(5.2)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197 (14.0)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349 (24.7)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331 (23.5)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461 (32.7)</w:t>
            </w:r>
          </w:p>
        </w:tc>
        <w:tc>
          <w:tcPr>
            <w:tcW w:w="12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4C84" w:rsidRPr="009E5E35" w:rsidRDefault="005A4C84" w:rsidP="006C67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E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1,411</w:t>
            </w:r>
          </w:p>
        </w:tc>
      </w:tr>
    </w:tbl>
    <w:p w:rsidR="00EA4CA9" w:rsidRDefault="00EA4CA9" w:rsidP="00EA4CA9">
      <w:pPr>
        <w:jc w:val="center"/>
        <w:rPr>
          <w:rFonts w:ascii="Times New Roman" w:hAnsi="Times New Roman" w:cs="Times New Roman"/>
          <w:b/>
        </w:rPr>
      </w:pPr>
    </w:p>
    <w:p w:rsidR="00EA4CA9" w:rsidRPr="00C706F5" w:rsidRDefault="00EA4CA9" w:rsidP="00EA4CA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706F5">
        <w:rPr>
          <w:rFonts w:ascii="Times New Roman" w:hAnsi="Times New Roman" w:cs="Times New Roman"/>
          <w:b/>
        </w:rPr>
        <w:t>Data shown for patients and carers combined.</w:t>
      </w:r>
    </w:p>
    <w:p w:rsidR="00FF1EB2" w:rsidRDefault="00FF1EB2"/>
    <w:sectPr w:rsidR="00FF1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55"/>
    <w:rsid w:val="000F4D33"/>
    <w:rsid w:val="001811D1"/>
    <w:rsid w:val="00237E80"/>
    <w:rsid w:val="002816DB"/>
    <w:rsid w:val="00371B76"/>
    <w:rsid w:val="00390A91"/>
    <w:rsid w:val="003A35CA"/>
    <w:rsid w:val="003B7CD5"/>
    <w:rsid w:val="003F4467"/>
    <w:rsid w:val="00412E2B"/>
    <w:rsid w:val="004559FD"/>
    <w:rsid w:val="00476368"/>
    <w:rsid w:val="004A4E9D"/>
    <w:rsid w:val="005A4C84"/>
    <w:rsid w:val="00614086"/>
    <w:rsid w:val="006A55CE"/>
    <w:rsid w:val="006C6782"/>
    <w:rsid w:val="007066B0"/>
    <w:rsid w:val="00740317"/>
    <w:rsid w:val="00751D7A"/>
    <w:rsid w:val="00767627"/>
    <w:rsid w:val="00781588"/>
    <w:rsid w:val="007A39ED"/>
    <w:rsid w:val="007A3AB9"/>
    <w:rsid w:val="008247B8"/>
    <w:rsid w:val="00857929"/>
    <w:rsid w:val="008F5EFD"/>
    <w:rsid w:val="00967BC8"/>
    <w:rsid w:val="009E5E35"/>
    <w:rsid w:val="00A726F7"/>
    <w:rsid w:val="00AB6254"/>
    <w:rsid w:val="00BE1352"/>
    <w:rsid w:val="00C12760"/>
    <w:rsid w:val="00C52218"/>
    <w:rsid w:val="00CC7ECD"/>
    <w:rsid w:val="00CD3D27"/>
    <w:rsid w:val="00CF19E5"/>
    <w:rsid w:val="00D17582"/>
    <w:rsid w:val="00D42D2C"/>
    <w:rsid w:val="00D65FB6"/>
    <w:rsid w:val="00E607F0"/>
    <w:rsid w:val="00E64F35"/>
    <w:rsid w:val="00E86F8A"/>
    <w:rsid w:val="00EA4CA9"/>
    <w:rsid w:val="00ED7702"/>
    <w:rsid w:val="00EE4A55"/>
    <w:rsid w:val="00F12D0B"/>
    <w:rsid w:val="00F76863"/>
    <w:rsid w:val="00FE6A94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5AB0"/>
  <w15:chartTrackingRefBased/>
  <w15:docId w15:val="{791EC02D-77B6-41CA-9151-562085DB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link w:val="NormaltextChar"/>
    <w:qFormat/>
    <w:rsid w:val="00E64F35"/>
    <w:pPr>
      <w:spacing w:after="240" w:line="240" w:lineRule="auto"/>
      <w:jc w:val="both"/>
    </w:pPr>
    <w:rPr>
      <w:color w:val="000000" w:themeColor="text1"/>
      <w:sz w:val="24"/>
      <w:lang w:bidi="en-US"/>
    </w:rPr>
  </w:style>
  <w:style w:type="character" w:customStyle="1" w:styleId="NormaltextChar">
    <w:name w:val="Normal text Char"/>
    <w:basedOn w:val="DefaultParagraphFont"/>
    <w:link w:val="Normaltext"/>
    <w:rsid w:val="00E64F35"/>
    <w:rPr>
      <w:color w:val="000000" w:themeColor="text1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amy.hunter@geneticalliance.org.uk</dc:creator>
  <cp:keywords/>
  <dc:description/>
  <cp:lastModifiedBy>amy.hunter@geneticalliance.org.uk</cp:lastModifiedBy>
  <cp:revision>5</cp:revision>
  <dcterms:created xsi:type="dcterms:W3CDTF">2020-09-15T09:40:00Z</dcterms:created>
  <dcterms:modified xsi:type="dcterms:W3CDTF">2020-09-17T14:14:00Z</dcterms:modified>
</cp:coreProperties>
</file>