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F6EC" w14:textId="4AAA1EB1" w:rsidR="004C109E" w:rsidRDefault="004C109E">
      <w:pPr>
        <w:rPr>
          <w:b/>
        </w:rPr>
      </w:pPr>
      <w:r>
        <w:rPr>
          <w:b/>
        </w:rPr>
        <w:t>Appendix S4. Quality assessment for different study types</w:t>
      </w:r>
    </w:p>
    <w:p w14:paraId="228A5F89" w14:textId="77777777" w:rsidR="004C109E" w:rsidRPr="004C109E" w:rsidRDefault="004C109E">
      <w:pPr>
        <w:rPr>
          <w:b/>
        </w:rPr>
      </w:pPr>
    </w:p>
    <w:p w14:paraId="748477AE" w14:textId="076EE924" w:rsidR="00DB32E9" w:rsidRPr="00D40455" w:rsidRDefault="00D40455">
      <w:pPr>
        <w:rPr>
          <w:b/>
        </w:rPr>
      </w:pPr>
      <w:r>
        <w:rPr>
          <w:b/>
        </w:rPr>
        <w:t>Cross-sectional studies</w:t>
      </w:r>
      <w:r w:rsidR="00E44102">
        <w:rPr>
          <w:rStyle w:val="FootnoteReference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984"/>
        <w:gridCol w:w="2796"/>
      </w:tblGrid>
      <w:tr w:rsidR="00C97127" w:rsidRPr="00D40455" w14:paraId="5E7348F2" w14:textId="413487FA" w:rsidTr="003A67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20D721C0" w14:textId="51817F11" w:rsidR="00C97127" w:rsidRPr="00DB32E9" w:rsidRDefault="00C97127" w:rsidP="003A67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32E9">
              <w:rPr>
                <w:rFonts w:ascii="Arial" w:eastAsia="Times New Roman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vAlign w:val="center"/>
          </w:tcPr>
          <w:p w14:paraId="78368402" w14:textId="6052D66E" w:rsidR="00C97127" w:rsidRPr="00DB32E9" w:rsidRDefault="00C97127" w:rsidP="003A67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Score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possible </w:t>
            </w:r>
            <w:r w:rsidRPr="00DB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range 0 – 10)</w:t>
            </w:r>
          </w:p>
        </w:tc>
        <w:tc>
          <w:tcPr>
            <w:tcW w:w="0" w:type="auto"/>
            <w:vAlign w:val="center"/>
          </w:tcPr>
          <w:p w14:paraId="17514D6D" w14:textId="66163555" w:rsidR="00C97127" w:rsidRPr="00DB32E9" w:rsidRDefault="00E42D6D" w:rsidP="003A67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Overall quality </w:t>
            </w:r>
            <w:r w:rsidR="00942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C97127" w:rsidRPr="00D40455" w14:paraId="6486548E" w14:textId="25140CA4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3C09A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Adali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2009</w:t>
            </w:r>
          </w:p>
        </w:tc>
        <w:tc>
          <w:tcPr>
            <w:tcW w:w="0" w:type="auto"/>
            <w:vAlign w:val="bottom"/>
          </w:tcPr>
          <w:p w14:paraId="6C610BAF" w14:textId="5BB557E4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0D35B258" w14:textId="0FFC437A" w:rsidR="00C97127" w:rsidRDefault="00D94BCE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BCE">
              <w:rPr>
                <w:rFonts w:ascii="Arial" w:hAnsi="Arial" w:cs="Arial"/>
                <w:color w:val="000000"/>
                <w:sz w:val="20"/>
                <w:szCs w:val="20"/>
              </w:rPr>
              <w:t>Unsatisfactory</w:t>
            </w:r>
          </w:p>
        </w:tc>
      </w:tr>
      <w:tr w:rsidR="00C97127" w:rsidRPr="00D40455" w14:paraId="218763CD" w14:textId="60078760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6A5E1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Adali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2012</w:t>
            </w:r>
          </w:p>
        </w:tc>
        <w:tc>
          <w:tcPr>
            <w:tcW w:w="0" w:type="auto"/>
            <w:vAlign w:val="bottom"/>
          </w:tcPr>
          <w:p w14:paraId="3C8D237D" w14:textId="1EB0A322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1BE14A90" w14:textId="42ADC022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870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C97127" w:rsidRPr="00D40455" w14:paraId="3D5AB85B" w14:textId="2CF6443D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C7FF2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Aksoy, 2015</w:t>
            </w:r>
          </w:p>
        </w:tc>
        <w:tc>
          <w:tcPr>
            <w:tcW w:w="0" w:type="auto"/>
            <w:vAlign w:val="bottom"/>
          </w:tcPr>
          <w:p w14:paraId="7D4FC7B5" w14:textId="796F0D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7EA4AE66" w14:textId="4BDD530B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870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C97127" w:rsidRPr="00D40455" w14:paraId="223F28C4" w14:textId="0EC381E2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F40D1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Ayoola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vAlign w:val="bottom"/>
          </w:tcPr>
          <w:p w14:paraId="2F43724F" w14:textId="5548DD41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D5A7445" w14:textId="5207CE56" w:rsidR="00C97127" w:rsidRDefault="00E3477A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C97127" w:rsidRPr="00D40455" w14:paraId="333C6B16" w14:textId="122B6B9D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B9DC0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Bolz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2013</w:t>
            </w:r>
          </w:p>
        </w:tc>
        <w:tc>
          <w:tcPr>
            <w:tcW w:w="0" w:type="auto"/>
            <w:vAlign w:val="bottom"/>
          </w:tcPr>
          <w:p w14:paraId="0E7B1E4C" w14:textId="56F9A4FC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26CC12EB" w14:textId="54FBCB6B" w:rsidR="00C97127" w:rsidRDefault="00D94BCE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BCE">
              <w:rPr>
                <w:rFonts w:ascii="Arial" w:hAnsi="Arial" w:cs="Arial"/>
                <w:color w:val="000000"/>
                <w:sz w:val="20"/>
                <w:szCs w:val="20"/>
              </w:rPr>
              <w:t>Unsatisfactory</w:t>
            </w:r>
          </w:p>
        </w:tc>
      </w:tr>
      <w:tr w:rsidR="00C97127" w:rsidRPr="00D40455" w14:paraId="55A2F775" w14:textId="7DFE93A4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4E92F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Bustos 2014</w:t>
            </w:r>
          </w:p>
        </w:tc>
        <w:tc>
          <w:tcPr>
            <w:tcW w:w="0" w:type="auto"/>
            <w:vAlign w:val="bottom"/>
          </w:tcPr>
          <w:p w14:paraId="2BB4CA8C" w14:textId="2BD72ABC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2A72E55A" w14:textId="23FEAF2C" w:rsidR="00C97127" w:rsidRDefault="00E3477A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C97127" w:rsidRPr="00D40455" w14:paraId="664D69B8" w14:textId="14D58165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C20F0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Ferdousi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2013</w:t>
            </w:r>
          </w:p>
        </w:tc>
        <w:tc>
          <w:tcPr>
            <w:tcW w:w="0" w:type="auto"/>
            <w:vAlign w:val="bottom"/>
          </w:tcPr>
          <w:p w14:paraId="7774F6F2" w14:textId="5AB7B604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5DD1AF0B" w14:textId="6292DD49" w:rsidR="00C97127" w:rsidRDefault="00D94BCE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BCE">
              <w:rPr>
                <w:rFonts w:ascii="Arial" w:hAnsi="Arial" w:cs="Arial"/>
                <w:color w:val="000000"/>
                <w:sz w:val="20"/>
                <w:szCs w:val="20"/>
              </w:rPr>
              <w:t>Unsatisfactory</w:t>
            </w:r>
          </w:p>
        </w:tc>
      </w:tr>
      <w:tr w:rsidR="00C97127" w:rsidRPr="00D40455" w14:paraId="244C4AFC" w14:textId="50353168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D980D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Kiserud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2006</w:t>
            </w:r>
          </w:p>
        </w:tc>
        <w:tc>
          <w:tcPr>
            <w:tcW w:w="0" w:type="auto"/>
            <w:vAlign w:val="bottom"/>
          </w:tcPr>
          <w:p w14:paraId="76FB9340" w14:textId="6AF579EC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3B538A7" w14:textId="1C82372B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C97127" w:rsidRPr="00D40455" w14:paraId="795E8F10" w14:textId="7A4B1849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56D41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Santos, 2016</w:t>
            </w:r>
          </w:p>
        </w:tc>
        <w:tc>
          <w:tcPr>
            <w:tcW w:w="0" w:type="auto"/>
            <w:vAlign w:val="bottom"/>
          </w:tcPr>
          <w:p w14:paraId="2037E069" w14:textId="04C7AB30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2DEF9C83" w14:textId="7FC34757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870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C97127" w:rsidRPr="00D40455" w14:paraId="5C04180A" w14:textId="5C5407F5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33F77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Skotnicki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2000</w:t>
            </w:r>
          </w:p>
        </w:tc>
        <w:tc>
          <w:tcPr>
            <w:tcW w:w="0" w:type="auto"/>
            <w:vAlign w:val="bottom"/>
          </w:tcPr>
          <w:p w14:paraId="5BE0D986" w14:textId="1D448BA3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1EC22EF4" w14:textId="0FA548ED" w:rsidR="00C97127" w:rsidRDefault="00435B5C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C97127" w:rsidRPr="00D40455" w14:paraId="2C6EA990" w14:textId="1A8FFE2A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B1752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Souka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2012</w:t>
            </w:r>
          </w:p>
        </w:tc>
        <w:tc>
          <w:tcPr>
            <w:tcW w:w="0" w:type="auto"/>
            <w:vAlign w:val="bottom"/>
          </w:tcPr>
          <w:p w14:paraId="65F9622A" w14:textId="33FB1BFA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1165B97" w14:textId="0AF873BE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870">
              <w:rPr>
                <w:rFonts w:ascii="Arial" w:hAnsi="Arial" w:cs="Arial"/>
                <w:color w:val="000000"/>
                <w:sz w:val="20"/>
                <w:szCs w:val="20"/>
              </w:rPr>
              <w:t>Very good</w:t>
            </w:r>
          </w:p>
        </w:tc>
      </w:tr>
      <w:tr w:rsidR="00C97127" w:rsidRPr="00D40455" w14:paraId="49C7182F" w14:textId="71C46A86" w:rsidTr="00E10AC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BD40D" w14:textId="77777777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Welsh, 2012</w:t>
            </w:r>
          </w:p>
        </w:tc>
        <w:tc>
          <w:tcPr>
            <w:tcW w:w="0" w:type="auto"/>
            <w:vAlign w:val="bottom"/>
          </w:tcPr>
          <w:p w14:paraId="18A765D9" w14:textId="0194CA2C" w:rsidR="00C97127" w:rsidRPr="00D40455" w:rsidRDefault="00C97127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17377923" w14:textId="1E3C175E" w:rsidR="00C97127" w:rsidRDefault="00A63870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870"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</w:tbl>
    <w:p w14:paraId="70F602BE" w14:textId="1ADF2784" w:rsidR="00D40455" w:rsidRDefault="00D40455"/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984"/>
        <w:gridCol w:w="2796"/>
      </w:tblGrid>
      <w:tr w:rsidR="003A671A" w:rsidRPr="00D76163" w14:paraId="17B9E551" w14:textId="1CD17ECA" w:rsidTr="00F977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5BDC0C09" w14:textId="2BAC7C37" w:rsidR="003A671A" w:rsidRPr="001465D6" w:rsidRDefault="003A671A" w:rsidP="003A67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32E9">
              <w:rPr>
                <w:rFonts w:ascii="Arial" w:eastAsia="Times New Roman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vAlign w:val="center"/>
          </w:tcPr>
          <w:p w14:paraId="23C6ABCF" w14:textId="3D01F278" w:rsidR="003A671A" w:rsidRPr="001465D6" w:rsidRDefault="003A671A" w:rsidP="003A67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Score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possible </w:t>
            </w:r>
            <w:r w:rsidRPr="00DB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range 0 – 10)</w:t>
            </w:r>
          </w:p>
        </w:tc>
        <w:tc>
          <w:tcPr>
            <w:tcW w:w="0" w:type="auto"/>
            <w:vAlign w:val="center"/>
          </w:tcPr>
          <w:p w14:paraId="2BF9C800" w14:textId="57BBCF3F" w:rsidR="003A671A" w:rsidRDefault="00E42D6D" w:rsidP="003A67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Overall quality </w:t>
            </w:r>
            <w:r w:rsidR="00942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14449F" w:rsidRPr="00D76163" w14:paraId="4F5B296E" w14:textId="287A7FD1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3991B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Alptekin</w:t>
            </w:r>
            <w:proofErr w:type="spellEnd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vAlign w:val="bottom"/>
          </w:tcPr>
          <w:p w14:paraId="12472B77" w14:textId="54801BEB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7E864A44" w14:textId="7BCF7BD1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14449F" w:rsidRPr="00D76163" w14:paraId="784CE5F4" w14:textId="00DC0EA4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13973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163">
              <w:rPr>
                <w:rFonts w:ascii="Arial" w:eastAsia="Times New Roman" w:hAnsi="Arial" w:cs="Arial"/>
                <w:sz w:val="20"/>
                <w:szCs w:val="20"/>
              </w:rPr>
              <w:t>Guo 2019</w:t>
            </w:r>
          </w:p>
        </w:tc>
        <w:tc>
          <w:tcPr>
            <w:tcW w:w="0" w:type="auto"/>
            <w:vAlign w:val="bottom"/>
          </w:tcPr>
          <w:p w14:paraId="1C049ECD" w14:textId="51BBE8D3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14:paraId="152A477A" w14:textId="39442F20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BCE">
              <w:rPr>
                <w:rFonts w:ascii="Arial" w:hAnsi="Arial" w:cs="Arial"/>
                <w:color w:val="000000"/>
                <w:sz w:val="20"/>
                <w:szCs w:val="20"/>
              </w:rPr>
              <w:t>Unsatisfactory</w:t>
            </w:r>
          </w:p>
        </w:tc>
      </w:tr>
      <w:tr w:rsidR="0014449F" w:rsidRPr="00D76163" w14:paraId="1DA94902" w14:textId="1204D902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EBD6C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Lobmaier</w:t>
            </w:r>
            <w:proofErr w:type="spellEnd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, 2012</w:t>
            </w:r>
          </w:p>
        </w:tc>
        <w:tc>
          <w:tcPr>
            <w:tcW w:w="0" w:type="auto"/>
            <w:vAlign w:val="bottom"/>
          </w:tcPr>
          <w:p w14:paraId="5204CFEB" w14:textId="30DFDA6B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5F05DDDB" w14:textId="1121DCE2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14449F" w:rsidRPr="00D76163" w14:paraId="4BECA767" w14:textId="7F1CFE9F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29504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Raio</w:t>
            </w:r>
            <w:proofErr w:type="spellEnd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, 2003</w:t>
            </w:r>
          </w:p>
        </w:tc>
        <w:tc>
          <w:tcPr>
            <w:tcW w:w="0" w:type="auto"/>
            <w:vAlign w:val="bottom"/>
          </w:tcPr>
          <w:p w14:paraId="3B5BCDA3" w14:textId="16CB06B4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16611D0A" w14:textId="541C41C1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14449F" w:rsidRPr="00D76163" w14:paraId="31EDF3BB" w14:textId="26A3C51A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EF54E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163">
              <w:rPr>
                <w:rFonts w:ascii="Arial" w:eastAsia="Times New Roman" w:hAnsi="Arial" w:cs="Arial"/>
                <w:sz w:val="20"/>
                <w:szCs w:val="20"/>
              </w:rPr>
              <w:t>Tan, 2005</w:t>
            </w:r>
          </w:p>
        </w:tc>
        <w:tc>
          <w:tcPr>
            <w:tcW w:w="0" w:type="auto"/>
            <w:vAlign w:val="bottom"/>
          </w:tcPr>
          <w:p w14:paraId="7E4ED929" w14:textId="05CCD3FA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73CD4052" w14:textId="34EBF94F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14449F" w:rsidRPr="00D76163" w14:paraId="1E0EAA27" w14:textId="24298DBD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C0DE6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Thuring</w:t>
            </w:r>
            <w:proofErr w:type="spellEnd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, 2012</w:t>
            </w:r>
          </w:p>
        </w:tc>
        <w:tc>
          <w:tcPr>
            <w:tcW w:w="0" w:type="auto"/>
            <w:vAlign w:val="bottom"/>
          </w:tcPr>
          <w:p w14:paraId="4E07D8A2" w14:textId="1DECD438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692F608D" w14:textId="25EAEC9D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14449F" w:rsidRPr="00D76163" w14:paraId="18B23341" w14:textId="5997F9B5" w:rsidTr="008A464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251D7" w14:textId="77777777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Yildiz</w:t>
            </w:r>
            <w:proofErr w:type="spellEnd"/>
            <w:r w:rsidRPr="00D76163">
              <w:rPr>
                <w:rFonts w:ascii="Arial" w:eastAsia="Times New Roman" w:hAnsi="Arial" w:cs="Arial"/>
                <w:sz w:val="20"/>
                <w:szCs w:val="20"/>
              </w:rPr>
              <w:t>, 2011</w:t>
            </w:r>
          </w:p>
        </w:tc>
        <w:tc>
          <w:tcPr>
            <w:tcW w:w="0" w:type="auto"/>
            <w:vAlign w:val="bottom"/>
          </w:tcPr>
          <w:p w14:paraId="7A187E4C" w14:textId="21963D3D" w:rsidR="0014449F" w:rsidRPr="00D76163" w:rsidRDefault="0014449F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36537197" w14:textId="22106BB4" w:rsidR="0014449F" w:rsidRDefault="00B44E7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B5C"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</w:tbl>
    <w:p w14:paraId="4698701A" w14:textId="77777777" w:rsidR="00D40455" w:rsidRDefault="00D40455">
      <w:pPr>
        <w:rPr>
          <w:b/>
        </w:rPr>
      </w:pPr>
    </w:p>
    <w:p w14:paraId="7DFBC466" w14:textId="67AD6C73" w:rsidR="00D40455" w:rsidRDefault="00D40455">
      <w:pPr>
        <w:rPr>
          <w:b/>
        </w:rPr>
      </w:pPr>
      <w:r>
        <w:rPr>
          <w:b/>
        </w:rPr>
        <w:t>Case-control studies</w:t>
      </w:r>
      <w:r w:rsidR="00E44102">
        <w:rPr>
          <w:rStyle w:val="FootnoteReference"/>
          <w:b/>
        </w:rPr>
        <w:footnoteReference w:id="2"/>
      </w:r>
    </w:p>
    <w:p w14:paraId="0040A7F0" w14:textId="77777777" w:rsidR="00D40455" w:rsidRPr="00D40455" w:rsidRDefault="00D40455" w:rsidP="00D40455"/>
    <w:p w14:paraId="3C6BC8F1" w14:textId="77777777" w:rsidR="00D40455" w:rsidRPr="00D40455" w:rsidRDefault="00D40455" w:rsidP="00D40455"/>
    <w:p w14:paraId="78C11490" w14:textId="77777777" w:rsidR="00D40455" w:rsidRPr="00D40455" w:rsidRDefault="00D40455" w:rsidP="00D40455"/>
    <w:p w14:paraId="5D5050F1" w14:textId="77777777" w:rsidR="00D40455" w:rsidRPr="00D40455" w:rsidRDefault="00D40455" w:rsidP="00D40455"/>
    <w:p w14:paraId="010FE919" w14:textId="77777777" w:rsidR="00D40455" w:rsidRPr="00D40455" w:rsidRDefault="00D40455" w:rsidP="00D40455"/>
    <w:p w14:paraId="4B42E95D" w14:textId="77777777" w:rsidR="00D40455" w:rsidRPr="00D40455" w:rsidRDefault="00D40455" w:rsidP="00D40455"/>
    <w:p w14:paraId="45547E7E" w14:textId="77777777" w:rsidR="00D40455" w:rsidRPr="00D40455" w:rsidRDefault="00D40455" w:rsidP="00D40455"/>
    <w:p w14:paraId="7BD8EC14" w14:textId="77777777" w:rsidR="00D40455" w:rsidRPr="00D40455" w:rsidRDefault="00D40455" w:rsidP="00D40455"/>
    <w:p w14:paraId="44E03897" w14:textId="77777777" w:rsidR="00D40455" w:rsidRPr="00D40455" w:rsidRDefault="00D40455" w:rsidP="00D40455"/>
    <w:p w14:paraId="75573025" w14:textId="68E7C009" w:rsidR="00D40455" w:rsidRDefault="00D40455" w:rsidP="00D40455"/>
    <w:p w14:paraId="238DB560" w14:textId="050E6083" w:rsidR="00D40455" w:rsidRDefault="00D40455" w:rsidP="00D40455">
      <w:pPr>
        <w:rPr>
          <w:b/>
        </w:rPr>
      </w:pPr>
    </w:p>
    <w:p w14:paraId="139922A3" w14:textId="74D27EA9" w:rsidR="007E4090" w:rsidRDefault="007E4090" w:rsidP="00D40455">
      <w:pPr>
        <w:rPr>
          <w:b/>
        </w:rPr>
      </w:pPr>
    </w:p>
    <w:p w14:paraId="4A52031E" w14:textId="474E7B20" w:rsidR="007E4090" w:rsidRDefault="007E4090" w:rsidP="00D40455">
      <w:pPr>
        <w:rPr>
          <w:b/>
        </w:rPr>
      </w:pPr>
    </w:p>
    <w:p w14:paraId="28D663AD" w14:textId="43BAB0A6" w:rsidR="007E4090" w:rsidRDefault="007E4090" w:rsidP="00D40455">
      <w:pPr>
        <w:rPr>
          <w:b/>
        </w:rPr>
      </w:pPr>
    </w:p>
    <w:p w14:paraId="6C17B11C" w14:textId="63F27316" w:rsidR="007E4090" w:rsidRDefault="007E4090" w:rsidP="00D40455">
      <w:pPr>
        <w:rPr>
          <w:b/>
        </w:rPr>
      </w:pPr>
    </w:p>
    <w:p w14:paraId="6735ECD4" w14:textId="1ACB790E" w:rsidR="007E4090" w:rsidRDefault="007E4090" w:rsidP="00D40455">
      <w:pPr>
        <w:rPr>
          <w:b/>
        </w:rPr>
      </w:pPr>
    </w:p>
    <w:p w14:paraId="0AEFC11E" w14:textId="2AD043C3" w:rsidR="007E4090" w:rsidRDefault="007E4090" w:rsidP="00D40455">
      <w:pPr>
        <w:rPr>
          <w:b/>
        </w:rPr>
      </w:pPr>
    </w:p>
    <w:p w14:paraId="12C45B98" w14:textId="11FAA233" w:rsidR="007E4090" w:rsidRDefault="007E4090" w:rsidP="00D40455">
      <w:pPr>
        <w:rPr>
          <w:b/>
        </w:rPr>
      </w:pPr>
    </w:p>
    <w:p w14:paraId="572D390C" w14:textId="7CF255E0" w:rsidR="007E4090" w:rsidRDefault="007E4090" w:rsidP="00D40455">
      <w:pPr>
        <w:rPr>
          <w:b/>
        </w:rPr>
      </w:pPr>
    </w:p>
    <w:p w14:paraId="77D56E61" w14:textId="51F870C1" w:rsidR="007E4090" w:rsidRDefault="007E4090" w:rsidP="00D40455">
      <w:pPr>
        <w:rPr>
          <w:b/>
        </w:rPr>
      </w:pPr>
    </w:p>
    <w:p w14:paraId="430A7D25" w14:textId="046FD6E7" w:rsidR="007E4090" w:rsidRDefault="007E4090" w:rsidP="00D40455">
      <w:pPr>
        <w:rPr>
          <w:b/>
        </w:rPr>
      </w:pPr>
    </w:p>
    <w:p w14:paraId="519402F4" w14:textId="77777777" w:rsidR="007E4090" w:rsidRDefault="007E4090" w:rsidP="00D40455">
      <w:pPr>
        <w:rPr>
          <w:b/>
        </w:rPr>
      </w:pPr>
    </w:p>
    <w:p w14:paraId="453EA851" w14:textId="421DEA20" w:rsidR="00D40455" w:rsidRDefault="00D40455" w:rsidP="00D40455">
      <w:pPr>
        <w:rPr>
          <w:b/>
        </w:rPr>
      </w:pPr>
      <w:r>
        <w:rPr>
          <w:b/>
        </w:rPr>
        <w:lastRenderedPageBreak/>
        <w:t>Cohort studies</w:t>
      </w:r>
      <w:r w:rsidR="00E44102">
        <w:rPr>
          <w:rStyle w:val="FootnoteReference"/>
          <w:b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984"/>
        <w:gridCol w:w="2684"/>
      </w:tblGrid>
      <w:tr w:rsidR="00535E34" w:rsidRPr="00D40455" w14:paraId="3CBBE051" w14:textId="0098A974" w:rsidTr="008F6D80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0F3CF560" w14:textId="5FAAFAD8" w:rsidR="00535E34" w:rsidRPr="00C81EE6" w:rsidRDefault="00535E34" w:rsidP="008F6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vAlign w:val="center"/>
          </w:tcPr>
          <w:p w14:paraId="309E1C99" w14:textId="15CD5FD6" w:rsidR="00535E34" w:rsidRPr="00C81EE6" w:rsidRDefault="00535E34" w:rsidP="008F6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Score (possible range 0 – 13)</w:t>
            </w:r>
          </w:p>
        </w:tc>
        <w:tc>
          <w:tcPr>
            <w:tcW w:w="0" w:type="auto"/>
            <w:vAlign w:val="center"/>
          </w:tcPr>
          <w:p w14:paraId="7BA96722" w14:textId="0CFC514A" w:rsidR="00535E34" w:rsidRDefault="00E42D6D" w:rsidP="008F6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Overall quality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asessment</w:t>
            </w:r>
            <w:proofErr w:type="spellEnd"/>
          </w:p>
        </w:tc>
      </w:tr>
      <w:tr w:rsidR="00535E34" w:rsidRPr="00D40455" w14:paraId="54C39F0D" w14:textId="2CE672B3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A1F30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Acharaya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2005</w:t>
            </w:r>
          </w:p>
        </w:tc>
        <w:tc>
          <w:tcPr>
            <w:tcW w:w="0" w:type="auto"/>
            <w:vAlign w:val="bottom"/>
          </w:tcPr>
          <w:p w14:paraId="5FCCED83" w14:textId="108BEEE4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0" w:type="auto"/>
          </w:tcPr>
          <w:p w14:paraId="1FCAF8E6" w14:textId="0A224129" w:rsidR="00535E34" w:rsidRDefault="00E94241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4A7B7EE0" w14:textId="48BB480D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997E0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Arstrom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1989</w:t>
            </w:r>
          </w:p>
        </w:tc>
        <w:tc>
          <w:tcPr>
            <w:tcW w:w="0" w:type="auto"/>
            <w:vAlign w:val="bottom"/>
          </w:tcPr>
          <w:p w14:paraId="207DB571" w14:textId="635856D9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0" w:type="auto"/>
          </w:tcPr>
          <w:p w14:paraId="53C7F2EA" w14:textId="1A603F85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1D16F036" w14:textId="38BECCD5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F2FC9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Beattie, 1989</w:t>
            </w:r>
          </w:p>
        </w:tc>
        <w:tc>
          <w:tcPr>
            <w:tcW w:w="0" w:type="auto"/>
            <w:vAlign w:val="bottom"/>
          </w:tcPr>
          <w:p w14:paraId="3A8C5DF4" w14:textId="4F08C19C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0" w:type="auto"/>
          </w:tcPr>
          <w:p w14:paraId="0AC4C858" w14:textId="10659FF5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535E34" w:rsidRPr="00D40455" w14:paraId="2A9841E8" w14:textId="3A469DF4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A15B2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Benzer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2015</w:t>
            </w:r>
          </w:p>
        </w:tc>
        <w:tc>
          <w:tcPr>
            <w:tcW w:w="0" w:type="auto"/>
            <w:vAlign w:val="bottom"/>
          </w:tcPr>
          <w:p w14:paraId="4B7F2072" w14:textId="1DF8646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 </w:t>
            </w:r>
          </w:p>
        </w:tc>
        <w:tc>
          <w:tcPr>
            <w:tcW w:w="0" w:type="auto"/>
          </w:tcPr>
          <w:p w14:paraId="42266625" w14:textId="6C3501C4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  <w:bookmarkStart w:id="0" w:name="_GoBack"/>
            <w:bookmarkEnd w:id="0"/>
          </w:p>
        </w:tc>
      </w:tr>
      <w:tr w:rsidR="00535E34" w:rsidRPr="00D40455" w14:paraId="671DD202" w14:textId="56295E60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51B0D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Da Costa, 2005</w:t>
            </w:r>
          </w:p>
        </w:tc>
        <w:tc>
          <w:tcPr>
            <w:tcW w:w="0" w:type="auto"/>
            <w:vAlign w:val="bottom"/>
          </w:tcPr>
          <w:p w14:paraId="66E38DAA" w14:textId="5D307804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 </w:t>
            </w:r>
          </w:p>
        </w:tc>
        <w:tc>
          <w:tcPr>
            <w:tcW w:w="0" w:type="auto"/>
          </w:tcPr>
          <w:p w14:paraId="0C1666EA" w14:textId="7CDBF0C3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705898D2" w14:textId="5276D0E9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E846B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Drukker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0" w:type="auto"/>
            <w:vAlign w:val="bottom"/>
          </w:tcPr>
          <w:p w14:paraId="25AE3E07" w14:textId="27791EED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0" w:type="auto"/>
          </w:tcPr>
          <w:p w14:paraId="33395370" w14:textId="33969747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535E34" w:rsidRPr="00D40455" w14:paraId="741FF964" w14:textId="3942AC88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B9C0A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Fay-1994</w:t>
            </w:r>
          </w:p>
        </w:tc>
        <w:tc>
          <w:tcPr>
            <w:tcW w:w="0" w:type="auto"/>
            <w:vAlign w:val="bottom"/>
          </w:tcPr>
          <w:p w14:paraId="79375069" w14:textId="6CA42C08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0" w:type="auto"/>
          </w:tcPr>
          <w:p w14:paraId="4DE1A3C3" w14:textId="04287D1D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560616CD" w14:textId="64545F2E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F6A7E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Figueira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2016</w:t>
            </w:r>
          </w:p>
        </w:tc>
        <w:tc>
          <w:tcPr>
            <w:tcW w:w="0" w:type="auto"/>
            <w:vAlign w:val="bottom"/>
          </w:tcPr>
          <w:p w14:paraId="6A498B94" w14:textId="713A291D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0" w:type="auto"/>
          </w:tcPr>
          <w:p w14:paraId="13D464C5" w14:textId="167B4954" w:rsidR="00535E34" w:rsidRDefault="007E1C32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4FAC3613" w14:textId="562A931C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5AA16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Flo, 2010 </w:t>
            </w:r>
          </w:p>
        </w:tc>
        <w:tc>
          <w:tcPr>
            <w:tcW w:w="0" w:type="auto"/>
            <w:vAlign w:val="bottom"/>
          </w:tcPr>
          <w:p w14:paraId="2091FF79" w14:textId="4D19B1D1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 </w:t>
            </w:r>
          </w:p>
        </w:tc>
        <w:tc>
          <w:tcPr>
            <w:tcW w:w="0" w:type="auto"/>
          </w:tcPr>
          <w:p w14:paraId="3A5A8631" w14:textId="2A6BD130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566736E2" w14:textId="3DDAEAA8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352EB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Helbig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2013</w:t>
            </w:r>
          </w:p>
        </w:tc>
        <w:tc>
          <w:tcPr>
            <w:tcW w:w="0" w:type="auto"/>
            <w:vAlign w:val="bottom"/>
          </w:tcPr>
          <w:p w14:paraId="25A22E32" w14:textId="1493346B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268F53E" w14:textId="4E4ED835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Satisfactory </w:t>
            </w:r>
          </w:p>
        </w:tc>
      </w:tr>
      <w:tr w:rsidR="00535E34" w:rsidRPr="00D40455" w14:paraId="2292D131" w14:textId="5F950691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15531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Hutter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 1991</w:t>
            </w:r>
          </w:p>
        </w:tc>
        <w:tc>
          <w:tcPr>
            <w:tcW w:w="0" w:type="auto"/>
            <w:vAlign w:val="bottom"/>
          </w:tcPr>
          <w:p w14:paraId="0FBBFA53" w14:textId="6E4EB95F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329C79B" w14:textId="655C6A9A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1374E422" w14:textId="24DB8AD5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00F47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Jorge </w:t>
            </w: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Neto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2016</w:t>
            </w:r>
          </w:p>
        </w:tc>
        <w:tc>
          <w:tcPr>
            <w:tcW w:w="0" w:type="auto"/>
            <w:vAlign w:val="bottom"/>
          </w:tcPr>
          <w:p w14:paraId="57BE865B" w14:textId="5D2A5CCF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569DB3B" w14:textId="437C3632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6D897F36" w14:textId="190C35B6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09B1C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 xml:space="preserve">Jorge </w:t>
            </w: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Neto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2016b</w:t>
            </w:r>
          </w:p>
        </w:tc>
        <w:tc>
          <w:tcPr>
            <w:tcW w:w="0" w:type="auto"/>
            <w:vAlign w:val="bottom"/>
          </w:tcPr>
          <w:p w14:paraId="6BC3D3D1" w14:textId="3D374F3C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4754157" w14:textId="3B743EFE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5F200509" w14:textId="21585F41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23DF7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Kehila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2017</w:t>
            </w:r>
          </w:p>
        </w:tc>
        <w:tc>
          <w:tcPr>
            <w:tcW w:w="0" w:type="auto"/>
            <w:vAlign w:val="bottom"/>
          </w:tcPr>
          <w:p w14:paraId="284176F2" w14:textId="0DE78911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64B0060" w14:textId="2BDCB11B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3C2272DC" w14:textId="165A52D2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E041B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Nkosi, 2019</w:t>
            </w:r>
          </w:p>
        </w:tc>
        <w:tc>
          <w:tcPr>
            <w:tcW w:w="0" w:type="auto"/>
            <w:vAlign w:val="bottom"/>
          </w:tcPr>
          <w:p w14:paraId="3C43B5C8" w14:textId="0682039B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2280401" w14:textId="5FF2FF35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174252EE" w14:textId="742E594D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D3026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Ome</w:t>
            </w:r>
            <w:r w:rsidRPr="00D40455">
              <w:rPr>
                <w:rFonts w:ascii="Arial" w:eastAsia="Times New Roman" w:hAnsi="Arial" w:cs="Arial"/>
                <w:sz w:val="20"/>
                <w:szCs w:val="20"/>
              </w:rPr>
              <w:noBreakHyphen/>
              <w:t>Kaius</w:t>
            </w:r>
            <w:proofErr w:type="spellEnd"/>
            <w:r w:rsidRPr="00D40455">
              <w:rPr>
                <w:rFonts w:ascii="Arial" w:eastAsia="Times New Roman" w:hAnsi="Arial" w:cs="Arial"/>
                <w:sz w:val="20"/>
                <w:szCs w:val="20"/>
              </w:rPr>
              <w:t>, 2017</w:t>
            </w:r>
          </w:p>
        </w:tc>
        <w:tc>
          <w:tcPr>
            <w:tcW w:w="0" w:type="auto"/>
            <w:vAlign w:val="bottom"/>
          </w:tcPr>
          <w:p w14:paraId="2DE37DF7" w14:textId="44D10E2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124CEFE" w14:textId="651BFBBA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535E34" w:rsidRPr="00D40455" w14:paraId="5EFBCDD0" w14:textId="6C25AF07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42F21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Owen 2003</w:t>
            </w:r>
          </w:p>
        </w:tc>
        <w:tc>
          <w:tcPr>
            <w:tcW w:w="0" w:type="auto"/>
            <w:vAlign w:val="bottom"/>
          </w:tcPr>
          <w:p w14:paraId="1ECC398B" w14:textId="2318B48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CB887B1" w14:textId="6EA686E7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3FB24549" w14:textId="4E3A7DB9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396C0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Widnes 2018</w:t>
            </w:r>
          </w:p>
        </w:tc>
        <w:tc>
          <w:tcPr>
            <w:tcW w:w="0" w:type="auto"/>
            <w:vAlign w:val="bottom"/>
          </w:tcPr>
          <w:p w14:paraId="6F5E8585" w14:textId="05D2680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4F5F5C1" w14:textId="34D7E56E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  <w:tr w:rsidR="00535E34" w:rsidRPr="00D40455" w14:paraId="65A3490B" w14:textId="5AE1B4E5" w:rsidTr="00652D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8DD75" w14:textId="77777777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455">
              <w:rPr>
                <w:rFonts w:ascii="Arial" w:eastAsia="Times New Roman" w:hAnsi="Arial" w:cs="Arial"/>
                <w:sz w:val="20"/>
                <w:szCs w:val="20"/>
              </w:rPr>
              <w:t>Yoon 1993</w:t>
            </w:r>
          </w:p>
        </w:tc>
        <w:tc>
          <w:tcPr>
            <w:tcW w:w="0" w:type="auto"/>
            <w:vAlign w:val="bottom"/>
          </w:tcPr>
          <w:p w14:paraId="498E5435" w14:textId="73ED84DE" w:rsidR="00535E34" w:rsidRPr="00D40455" w:rsidRDefault="00535E34" w:rsidP="00D404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FE58F7B" w14:textId="08AD13C7" w:rsidR="00535E34" w:rsidRDefault="00D52FC3" w:rsidP="00D4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Satisfactory</w:t>
            </w:r>
          </w:p>
        </w:tc>
      </w:tr>
    </w:tbl>
    <w:p w14:paraId="221FA969" w14:textId="4A99A2E3" w:rsidR="00D40455" w:rsidRDefault="00D40455" w:rsidP="00D40455">
      <w:pPr>
        <w:rPr>
          <w:b/>
        </w:rPr>
      </w:pPr>
    </w:p>
    <w:p w14:paraId="030ABB61" w14:textId="4DC334B4" w:rsidR="00D40455" w:rsidRDefault="00D40455" w:rsidP="00D40455">
      <w:pPr>
        <w:rPr>
          <w:b/>
        </w:rPr>
      </w:pPr>
    </w:p>
    <w:p w14:paraId="54C9CDA2" w14:textId="31CC4D1C" w:rsidR="00D40455" w:rsidRDefault="00D40455" w:rsidP="00D40455">
      <w:pPr>
        <w:rPr>
          <w:b/>
        </w:rPr>
      </w:pPr>
      <w:r>
        <w:rPr>
          <w:b/>
        </w:rPr>
        <w:t>Randomised controlled trials</w:t>
      </w:r>
      <w:r w:rsidR="00415508">
        <w:rPr>
          <w:rStyle w:val="FootnoteReference"/>
          <w:b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39"/>
        <w:gridCol w:w="1145"/>
        <w:gridCol w:w="1095"/>
        <w:gridCol w:w="1099"/>
        <w:gridCol w:w="1030"/>
        <w:gridCol w:w="897"/>
        <w:gridCol w:w="712"/>
      </w:tblGrid>
      <w:tr w:rsidR="00D40455" w:rsidRPr="009A65DD" w14:paraId="5140E832" w14:textId="77777777" w:rsidTr="009A65D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1A8519D" w14:textId="06583019" w:rsidR="00D40455" w:rsidRPr="009A65DD" w:rsidRDefault="0082648C" w:rsidP="00D40455">
            <w:pPr>
              <w:rPr>
                <w:rFonts w:ascii="Arial" w:eastAsia="Times New Roman" w:hAnsi="Arial" w:cs="Arial"/>
                <w:b/>
                <w:sz w:val="15"/>
                <w:szCs w:val="20"/>
              </w:rPr>
            </w:pPr>
            <w:r w:rsidRPr="009A65DD">
              <w:rPr>
                <w:rFonts w:ascii="Arial" w:eastAsia="Times New Roman" w:hAnsi="Arial" w:cs="Arial"/>
                <w:b/>
                <w:sz w:val="15"/>
                <w:szCs w:val="20"/>
              </w:rPr>
              <w:t>Study</w:t>
            </w:r>
          </w:p>
        </w:tc>
        <w:tc>
          <w:tcPr>
            <w:tcW w:w="0" w:type="auto"/>
            <w:vAlign w:val="bottom"/>
          </w:tcPr>
          <w:p w14:paraId="314F93E2" w14:textId="19825A87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Random sequence allocation</w:t>
            </w:r>
          </w:p>
        </w:tc>
        <w:tc>
          <w:tcPr>
            <w:tcW w:w="0" w:type="auto"/>
            <w:vAlign w:val="bottom"/>
          </w:tcPr>
          <w:p w14:paraId="54E90025" w14:textId="4609EDE2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Allocation concealment</w:t>
            </w:r>
          </w:p>
        </w:tc>
        <w:tc>
          <w:tcPr>
            <w:tcW w:w="0" w:type="auto"/>
            <w:vAlign w:val="bottom"/>
          </w:tcPr>
          <w:p w14:paraId="09B775E1" w14:textId="6D73D1A9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Blinding participants and personnel</w:t>
            </w:r>
          </w:p>
        </w:tc>
        <w:tc>
          <w:tcPr>
            <w:tcW w:w="0" w:type="auto"/>
            <w:vAlign w:val="bottom"/>
          </w:tcPr>
          <w:p w14:paraId="5E320038" w14:textId="64500000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Blinding of outcome assessment</w:t>
            </w:r>
          </w:p>
        </w:tc>
        <w:tc>
          <w:tcPr>
            <w:tcW w:w="0" w:type="auto"/>
            <w:vAlign w:val="bottom"/>
          </w:tcPr>
          <w:p w14:paraId="3F3F491F" w14:textId="5DC7F003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Incomplete outcome reporting</w:t>
            </w:r>
          </w:p>
        </w:tc>
        <w:tc>
          <w:tcPr>
            <w:tcW w:w="0" w:type="auto"/>
            <w:vAlign w:val="bottom"/>
          </w:tcPr>
          <w:p w14:paraId="79E50FDC" w14:textId="032E8A58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Selective outcome reporting</w:t>
            </w:r>
          </w:p>
        </w:tc>
        <w:tc>
          <w:tcPr>
            <w:tcW w:w="0" w:type="auto"/>
            <w:vAlign w:val="bottom"/>
          </w:tcPr>
          <w:p w14:paraId="639E76D0" w14:textId="2F142E94" w:rsidR="00D40455" w:rsidRPr="009A65DD" w:rsidRDefault="00D40455" w:rsidP="00D40455">
            <w:pPr>
              <w:rPr>
                <w:rFonts w:ascii="Arial" w:hAnsi="Arial" w:cs="Arial"/>
                <w:b/>
                <w:color w:val="000000"/>
                <w:sz w:val="15"/>
                <w:szCs w:val="20"/>
              </w:rPr>
            </w:pPr>
            <w:r w:rsidRPr="009A65DD">
              <w:rPr>
                <w:rFonts w:ascii="Arial" w:hAnsi="Arial" w:cs="Arial"/>
                <w:b/>
                <w:color w:val="000000"/>
                <w:sz w:val="15"/>
                <w:szCs w:val="20"/>
              </w:rPr>
              <w:t>Other bias</w:t>
            </w:r>
          </w:p>
        </w:tc>
      </w:tr>
      <w:tr w:rsidR="00D40455" w:rsidRPr="009A65DD" w14:paraId="3FD4F7A6" w14:textId="0AF94474" w:rsidTr="009A65D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71844" w14:textId="77777777" w:rsidR="00D40455" w:rsidRPr="00D40455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D40455">
              <w:rPr>
                <w:rFonts w:ascii="Arial" w:eastAsia="Times New Roman" w:hAnsi="Arial" w:cs="Arial"/>
                <w:sz w:val="15"/>
                <w:szCs w:val="20"/>
              </w:rPr>
              <w:t>Atkinson 1994</w:t>
            </w:r>
          </w:p>
        </w:tc>
        <w:tc>
          <w:tcPr>
            <w:tcW w:w="0" w:type="auto"/>
            <w:vAlign w:val="bottom"/>
          </w:tcPr>
          <w:p w14:paraId="2C64CAD7" w14:textId="5FA0D889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250B7586" w14:textId="39748EBA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25009599" w14:textId="479445E5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5891C8C2" w14:textId="1E4A313E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2CA7CC4D" w14:textId="1F4FE334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5BFD79C2" w14:textId="56CC06E6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17C3D05D" w14:textId="6C318A8E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</w:tr>
      <w:tr w:rsidR="00D40455" w:rsidRPr="009A65DD" w14:paraId="40CA25E1" w14:textId="4E1D386E" w:rsidTr="009A65D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D77EA" w14:textId="77777777" w:rsidR="00D40455" w:rsidRPr="00D40455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D40455">
              <w:rPr>
                <w:rFonts w:ascii="Arial" w:eastAsia="Times New Roman" w:hAnsi="Arial" w:cs="Arial"/>
                <w:sz w:val="15"/>
                <w:szCs w:val="20"/>
              </w:rPr>
              <w:t>Davies, 1992</w:t>
            </w:r>
          </w:p>
        </w:tc>
        <w:tc>
          <w:tcPr>
            <w:tcW w:w="0" w:type="auto"/>
            <w:vAlign w:val="bottom"/>
          </w:tcPr>
          <w:p w14:paraId="25779B4B" w14:textId="439D6418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  <w:tc>
          <w:tcPr>
            <w:tcW w:w="0" w:type="auto"/>
            <w:vAlign w:val="bottom"/>
          </w:tcPr>
          <w:p w14:paraId="2CC2F5E8" w14:textId="0815C5F6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6A1CCB6F" w14:textId="46582EA8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18A73480" w14:textId="4002B707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33C80642" w14:textId="433452C5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56F6A39D" w14:textId="4958377E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  <w:tc>
          <w:tcPr>
            <w:tcW w:w="0" w:type="auto"/>
            <w:vAlign w:val="bottom"/>
          </w:tcPr>
          <w:p w14:paraId="520ABA16" w14:textId="5855B423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</w:tr>
      <w:tr w:rsidR="00D40455" w:rsidRPr="009A65DD" w14:paraId="2C663FCC" w14:textId="0091CDF0" w:rsidTr="009A65D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C04D4" w14:textId="77777777" w:rsidR="00D40455" w:rsidRPr="00D40455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D40455">
              <w:rPr>
                <w:rFonts w:ascii="Arial" w:eastAsia="Times New Roman" w:hAnsi="Arial" w:cs="Arial"/>
                <w:sz w:val="15"/>
                <w:szCs w:val="20"/>
              </w:rPr>
              <w:t>Doppler French Study, 1997</w:t>
            </w:r>
          </w:p>
        </w:tc>
        <w:tc>
          <w:tcPr>
            <w:tcW w:w="0" w:type="auto"/>
            <w:vAlign w:val="bottom"/>
          </w:tcPr>
          <w:p w14:paraId="6313B15A" w14:textId="6AEC9AF9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  <w:tc>
          <w:tcPr>
            <w:tcW w:w="0" w:type="auto"/>
            <w:vAlign w:val="bottom"/>
          </w:tcPr>
          <w:p w14:paraId="6BB9BA73" w14:textId="120230C1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60857F92" w14:textId="79151DF9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4D3CF26F" w14:textId="3A2BCCB3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1E7F1F0D" w14:textId="3D58B097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586300E4" w14:textId="0E7B683A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  <w:tc>
          <w:tcPr>
            <w:tcW w:w="0" w:type="auto"/>
            <w:vAlign w:val="bottom"/>
          </w:tcPr>
          <w:p w14:paraId="749631E6" w14:textId="2F5A249B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</w:tr>
      <w:tr w:rsidR="00D40455" w:rsidRPr="009A65DD" w14:paraId="07C2DF38" w14:textId="410529DC" w:rsidTr="009A65D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A4E92" w14:textId="77777777" w:rsidR="00D40455" w:rsidRPr="00D40455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D40455">
              <w:rPr>
                <w:rFonts w:ascii="Arial" w:eastAsia="Times New Roman" w:hAnsi="Arial" w:cs="Arial"/>
                <w:sz w:val="15"/>
                <w:szCs w:val="20"/>
              </w:rPr>
              <w:t>Mason, 1993</w:t>
            </w:r>
          </w:p>
        </w:tc>
        <w:tc>
          <w:tcPr>
            <w:tcW w:w="0" w:type="auto"/>
            <w:vAlign w:val="bottom"/>
          </w:tcPr>
          <w:p w14:paraId="43BB60D9" w14:textId="303B163E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67BC4E78" w14:textId="65D10A62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37D088D7" w14:textId="1F8844D8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09DA06B9" w14:textId="49C5D3E2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high</w:t>
            </w:r>
          </w:p>
        </w:tc>
        <w:tc>
          <w:tcPr>
            <w:tcW w:w="0" w:type="auto"/>
            <w:vAlign w:val="bottom"/>
          </w:tcPr>
          <w:p w14:paraId="0C4F3214" w14:textId="455E4E88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low</w:t>
            </w:r>
          </w:p>
        </w:tc>
        <w:tc>
          <w:tcPr>
            <w:tcW w:w="0" w:type="auto"/>
            <w:vAlign w:val="bottom"/>
          </w:tcPr>
          <w:p w14:paraId="74934E83" w14:textId="4DF7918B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  <w:tc>
          <w:tcPr>
            <w:tcW w:w="0" w:type="auto"/>
            <w:vAlign w:val="bottom"/>
          </w:tcPr>
          <w:p w14:paraId="7E23B21D" w14:textId="2D976F0B" w:rsidR="00D40455" w:rsidRPr="009A65DD" w:rsidRDefault="00D40455" w:rsidP="00D40455">
            <w:pPr>
              <w:rPr>
                <w:rFonts w:ascii="Arial" w:eastAsia="Times New Roman" w:hAnsi="Arial" w:cs="Arial"/>
                <w:sz w:val="15"/>
                <w:szCs w:val="20"/>
              </w:rPr>
            </w:pPr>
            <w:r w:rsidRPr="009A65DD">
              <w:rPr>
                <w:rFonts w:ascii="Arial" w:hAnsi="Arial" w:cs="Arial"/>
                <w:color w:val="000000"/>
                <w:sz w:val="15"/>
                <w:szCs w:val="20"/>
              </w:rPr>
              <w:t>unclear</w:t>
            </w:r>
          </w:p>
        </w:tc>
      </w:tr>
    </w:tbl>
    <w:p w14:paraId="2FD22B0F" w14:textId="77777777" w:rsidR="00D40455" w:rsidRPr="00D40455" w:rsidRDefault="00D40455" w:rsidP="00D40455">
      <w:pPr>
        <w:rPr>
          <w:b/>
        </w:rPr>
      </w:pPr>
    </w:p>
    <w:sectPr w:rsidR="00D40455" w:rsidRPr="00D40455" w:rsidSect="009A65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B09E" w14:textId="77777777" w:rsidR="007A248D" w:rsidRDefault="007A248D" w:rsidP="00E44102">
      <w:r>
        <w:separator/>
      </w:r>
    </w:p>
  </w:endnote>
  <w:endnote w:type="continuationSeparator" w:id="0">
    <w:p w14:paraId="2F2B0D7D" w14:textId="77777777" w:rsidR="007A248D" w:rsidRDefault="007A248D" w:rsidP="00E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5102" w14:textId="77777777" w:rsidR="007A248D" w:rsidRDefault="007A248D" w:rsidP="00E44102">
      <w:r>
        <w:separator/>
      </w:r>
    </w:p>
  </w:footnote>
  <w:footnote w:type="continuationSeparator" w:id="0">
    <w:p w14:paraId="529089C7" w14:textId="77777777" w:rsidR="007A248D" w:rsidRDefault="007A248D" w:rsidP="00E44102">
      <w:r>
        <w:continuationSeparator/>
      </w:r>
    </w:p>
  </w:footnote>
  <w:footnote w:id="1">
    <w:p w14:paraId="369AC4B5" w14:textId="4CBA4B47" w:rsidR="00E44102" w:rsidRDefault="00E44102">
      <w:pPr>
        <w:pStyle w:val="FootnoteText"/>
      </w:pPr>
      <w:r>
        <w:rPr>
          <w:rStyle w:val="FootnoteReference"/>
        </w:rPr>
        <w:footnoteRef/>
      </w:r>
      <w:r>
        <w:t xml:space="preserve"> Newcastle-Ottawa scale, adapted for cross-sectional studies</w:t>
      </w:r>
      <w:r w:rsidR="00E94241">
        <w:t xml:space="preserve">. </w:t>
      </w:r>
      <w:r w:rsidR="00E94241">
        <w:t>Unsatisfactory (0 to 4), Satisfactory (5-6), Good (7-8), Very good (9-10)</w:t>
      </w:r>
    </w:p>
  </w:footnote>
  <w:footnote w:id="2">
    <w:p w14:paraId="032653F1" w14:textId="03B53A78" w:rsidR="00E44102" w:rsidRDefault="00E44102">
      <w:pPr>
        <w:pStyle w:val="FootnoteText"/>
      </w:pPr>
      <w:r>
        <w:rPr>
          <w:rStyle w:val="FootnoteReference"/>
        </w:rPr>
        <w:footnoteRef/>
      </w:r>
      <w:r>
        <w:t xml:space="preserve"> Newcastle-</w:t>
      </w:r>
      <w:proofErr w:type="spellStart"/>
      <w:r>
        <w:t>Otttawa</w:t>
      </w:r>
      <w:proofErr w:type="spellEnd"/>
      <w:r>
        <w:t xml:space="preserve"> scale, adapted for case-control studies</w:t>
      </w:r>
      <w:r w:rsidR="00E94241">
        <w:t xml:space="preserve">. </w:t>
      </w:r>
      <w:r w:rsidR="00E94241">
        <w:t>Unsatisfactory (0 to 4), Satisfactory (5-6), Good (7-8), Very good (9-10)</w:t>
      </w:r>
    </w:p>
  </w:footnote>
  <w:footnote w:id="3">
    <w:p w14:paraId="4F91AE84" w14:textId="686AD583" w:rsidR="00E90CA8" w:rsidRDefault="00E44102" w:rsidP="00E90CA8">
      <w:pPr>
        <w:pStyle w:val="FootnoteText"/>
      </w:pPr>
      <w:r>
        <w:rPr>
          <w:rStyle w:val="FootnoteReference"/>
        </w:rPr>
        <w:footnoteRef/>
      </w:r>
      <w:r>
        <w:t xml:space="preserve"> Newcastle-Ottawa scale, adapted for cohort studies</w:t>
      </w:r>
      <w:r w:rsidR="00E94241">
        <w:t xml:space="preserve">. </w:t>
      </w:r>
      <w:r w:rsidR="00E90CA8">
        <w:t xml:space="preserve">Unsatisfactory (0 to </w:t>
      </w:r>
      <w:r w:rsidR="00E90CA8">
        <w:t>5</w:t>
      </w:r>
      <w:r w:rsidR="00E90CA8">
        <w:t>), Satisfactory (6</w:t>
      </w:r>
      <w:r w:rsidR="00E90CA8">
        <w:t>-8</w:t>
      </w:r>
      <w:r w:rsidR="00E90CA8">
        <w:t>), Good (</w:t>
      </w:r>
      <w:r w:rsidR="00E90CA8">
        <w:t>9-11</w:t>
      </w:r>
      <w:r w:rsidR="00E90CA8">
        <w:t>), Very good (</w:t>
      </w:r>
      <w:r w:rsidR="00D95D03">
        <w:t>12-13</w:t>
      </w:r>
      <w:r w:rsidR="00E90CA8">
        <w:t>)</w:t>
      </w:r>
    </w:p>
    <w:p w14:paraId="10AB9DA7" w14:textId="735BDDB2" w:rsidR="00E44102" w:rsidRDefault="00E44102">
      <w:pPr>
        <w:pStyle w:val="FootnoteText"/>
      </w:pPr>
    </w:p>
  </w:footnote>
  <w:footnote w:id="4">
    <w:p w14:paraId="05B6E64B" w14:textId="22E398A4" w:rsidR="00415508" w:rsidRDefault="00415508">
      <w:pPr>
        <w:pStyle w:val="FootnoteText"/>
      </w:pPr>
      <w:r>
        <w:rPr>
          <w:rStyle w:val="FootnoteReference"/>
        </w:rPr>
        <w:footnoteRef/>
      </w:r>
      <w:r>
        <w:t xml:space="preserve"> Cochrane risk of bias tool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3"/>
    <w:rsid w:val="0001358F"/>
    <w:rsid w:val="00031E09"/>
    <w:rsid w:val="000777D9"/>
    <w:rsid w:val="000812F7"/>
    <w:rsid w:val="00094099"/>
    <w:rsid w:val="00095319"/>
    <w:rsid w:val="000E33F7"/>
    <w:rsid w:val="000F06AC"/>
    <w:rsid w:val="00100AEC"/>
    <w:rsid w:val="001219D2"/>
    <w:rsid w:val="0014449F"/>
    <w:rsid w:val="001465D6"/>
    <w:rsid w:val="001477E0"/>
    <w:rsid w:val="001708FC"/>
    <w:rsid w:val="00171B12"/>
    <w:rsid w:val="00177483"/>
    <w:rsid w:val="00186903"/>
    <w:rsid w:val="001869DC"/>
    <w:rsid w:val="00195F9A"/>
    <w:rsid w:val="001A5CC7"/>
    <w:rsid w:val="001B74A3"/>
    <w:rsid w:val="001C7CAE"/>
    <w:rsid w:val="001D03FB"/>
    <w:rsid w:val="001D348E"/>
    <w:rsid w:val="001F4424"/>
    <w:rsid w:val="0020227A"/>
    <w:rsid w:val="00220D7E"/>
    <w:rsid w:val="002267E7"/>
    <w:rsid w:val="00237B61"/>
    <w:rsid w:val="00263EA6"/>
    <w:rsid w:val="0027062C"/>
    <w:rsid w:val="00273ACC"/>
    <w:rsid w:val="00282D96"/>
    <w:rsid w:val="002A16FC"/>
    <w:rsid w:val="003055F2"/>
    <w:rsid w:val="00350F19"/>
    <w:rsid w:val="00382059"/>
    <w:rsid w:val="00396887"/>
    <w:rsid w:val="00397570"/>
    <w:rsid w:val="003A671A"/>
    <w:rsid w:val="003D40E2"/>
    <w:rsid w:val="003D7212"/>
    <w:rsid w:val="003F7366"/>
    <w:rsid w:val="00415508"/>
    <w:rsid w:val="00435B5C"/>
    <w:rsid w:val="0046267E"/>
    <w:rsid w:val="00463BD0"/>
    <w:rsid w:val="0046480D"/>
    <w:rsid w:val="00465046"/>
    <w:rsid w:val="004659FC"/>
    <w:rsid w:val="00472B2B"/>
    <w:rsid w:val="004C0F0D"/>
    <w:rsid w:val="004C109E"/>
    <w:rsid w:val="004C1F6D"/>
    <w:rsid w:val="004C356A"/>
    <w:rsid w:val="004E3547"/>
    <w:rsid w:val="00510956"/>
    <w:rsid w:val="005350F3"/>
    <w:rsid w:val="00535E34"/>
    <w:rsid w:val="00561AC7"/>
    <w:rsid w:val="00570F43"/>
    <w:rsid w:val="00572EC9"/>
    <w:rsid w:val="00583FD5"/>
    <w:rsid w:val="005C062A"/>
    <w:rsid w:val="005E798E"/>
    <w:rsid w:val="00604272"/>
    <w:rsid w:val="006138E3"/>
    <w:rsid w:val="006232D5"/>
    <w:rsid w:val="00630CFF"/>
    <w:rsid w:val="00636752"/>
    <w:rsid w:val="00650CA3"/>
    <w:rsid w:val="00650D46"/>
    <w:rsid w:val="00657229"/>
    <w:rsid w:val="0067149B"/>
    <w:rsid w:val="00677CEC"/>
    <w:rsid w:val="006818C1"/>
    <w:rsid w:val="006E4C17"/>
    <w:rsid w:val="006E4DBB"/>
    <w:rsid w:val="007033EC"/>
    <w:rsid w:val="0070740B"/>
    <w:rsid w:val="00710208"/>
    <w:rsid w:val="0071371E"/>
    <w:rsid w:val="00746D08"/>
    <w:rsid w:val="00746DF3"/>
    <w:rsid w:val="00752899"/>
    <w:rsid w:val="00795B4F"/>
    <w:rsid w:val="007A248D"/>
    <w:rsid w:val="007E1C32"/>
    <w:rsid w:val="007E4090"/>
    <w:rsid w:val="00801B7B"/>
    <w:rsid w:val="0082648C"/>
    <w:rsid w:val="008566CE"/>
    <w:rsid w:val="0089177A"/>
    <w:rsid w:val="008B2929"/>
    <w:rsid w:val="008D5489"/>
    <w:rsid w:val="008D7A07"/>
    <w:rsid w:val="008F326F"/>
    <w:rsid w:val="008F6D80"/>
    <w:rsid w:val="00902885"/>
    <w:rsid w:val="00903A8D"/>
    <w:rsid w:val="009046C9"/>
    <w:rsid w:val="00942321"/>
    <w:rsid w:val="00953051"/>
    <w:rsid w:val="009A65DD"/>
    <w:rsid w:val="009C65BE"/>
    <w:rsid w:val="009D34D2"/>
    <w:rsid w:val="009E2F7F"/>
    <w:rsid w:val="009F09DA"/>
    <w:rsid w:val="009F1FD6"/>
    <w:rsid w:val="009F48ED"/>
    <w:rsid w:val="00A023EB"/>
    <w:rsid w:val="00A06380"/>
    <w:rsid w:val="00A133BA"/>
    <w:rsid w:val="00A504E0"/>
    <w:rsid w:val="00A63870"/>
    <w:rsid w:val="00A91380"/>
    <w:rsid w:val="00A92A2B"/>
    <w:rsid w:val="00AD5FBE"/>
    <w:rsid w:val="00AE21B1"/>
    <w:rsid w:val="00AE479D"/>
    <w:rsid w:val="00AF050F"/>
    <w:rsid w:val="00AF1AD0"/>
    <w:rsid w:val="00B143B0"/>
    <w:rsid w:val="00B2386C"/>
    <w:rsid w:val="00B31589"/>
    <w:rsid w:val="00B44E73"/>
    <w:rsid w:val="00B94D52"/>
    <w:rsid w:val="00BA1321"/>
    <w:rsid w:val="00BB0FA3"/>
    <w:rsid w:val="00BB5201"/>
    <w:rsid w:val="00BF2E2C"/>
    <w:rsid w:val="00C62FD7"/>
    <w:rsid w:val="00C635EA"/>
    <w:rsid w:val="00C81EE6"/>
    <w:rsid w:val="00C97127"/>
    <w:rsid w:val="00CA3761"/>
    <w:rsid w:val="00CB0B8D"/>
    <w:rsid w:val="00CC1FBB"/>
    <w:rsid w:val="00CD01F3"/>
    <w:rsid w:val="00D01650"/>
    <w:rsid w:val="00D31023"/>
    <w:rsid w:val="00D31AAD"/>
    <w:rsid w:val="00D40455"/>
    <w:rsid w:val="00D52FC3"/>
    <w:rsid w:val="00D53144"/>
    <w:rsid w:val="00D76163"/>
    <w:rsid w:val="00D8317E"/>
    <w:rsid w:val="00D90B40"/>
    <w:rsid w:val="00D92DC1"/>
    <w:rsid w:val="00D94BCE"/>
    <w:rsid w:val="00D95D03"/>
    <w:rsid w:val="00DA16E4"/>
    <w:rsid w:val="00DB32E9"/>
    <w:rsid w:val="00DC3C28"/>
    <w:rsid w:val="00DD7AFC"/>
    <w:rsid w:val="00DE44CB"/>
    <w:rsid w:val="00E17CB5"/>
    <w:rsid w:val="00E26CE8"/>
    <w:rsid w:val="00E3477A"/>
    <w:rsid w:val="00E42466"/>
    <w:rsid w:val="00E42D6D"/>
    <w:rsid w:val="00E44102"/>
    <w:rsid w:val="00E50732"/>
    <w:rsid w:val="00E66C51"/>
    <w:rsid w:val="00E6705C"/>
    <w:rsid w:val="00E675A3"/>
    <w:rsid w:val="00E70B2C"/>
    <w:rsid w:val="00E81368"/>
    <w:rsid w:val="00E90CA8"/>
    <w:rsid w:val="00E94241"/>
    <w:rsid w:val="00EA6F6C"/>
    <w:rsid w:val="00EB7276"/>
    <w:rsid w:val="00ED430B"/>
    <w:rsid w:val="00ED5207"/>
    <w:rsid w:val="00EE2260"/>
    <w:rsid w:val="00EE34E1"/>
    <w:rsid w:val="00F07DE0"/>
    <w:rsid w:val="00F3390A"/>
    <w:rsid w:val="00F51419"/>
    <w:rsid w:val="00FA29D7"/>
    <w:rsid w:val="00FB00AC"/>
    <w:rsid w:val="00FB2EA8"/>
    <w:rsid w:val="00FB5837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B079"/>
  <w15:chartTrackingRefBased/>
  <w15:docId w15:val="{A275A48B-7DDF-0348-94ED-5212F3A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A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Joshua</dc:creator>
  <cp:keywords/>
  <dc:description/>
  <cp:lastModifiedBy>VOGEL, Joshua</cp:lastModifiedBy>
  <cp:revision>45</cp:revision>
  <dcterms:created xsi:type="dcterms:W3CDTF">2020-09-15T01:56:00Z</dcterms:created>
  <dcterms:modified xsi:type="dcterms:W3CDTF">2020-09-15T06:38:00Z</dcterms:modified>
</cp:coreProperties>
</file>