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1D0D8" w14:textId="77777777" w:rsidR="00A57292" w:rsidRPr="00F64821" w:rsidRDefault="00C91566">
      <w:p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648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Supplementary file</w:t>
      </w:r>
    </w:p>
    <w:p w14:paraId="4595F065" w14:textId="36662466" w:rsidR="00A57292" w:rsidRPr="00F64821" w:rsidRDefault="00A91578">
      <w:p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Table S1</w:t>
      </w:r>
      <w:r w:rsidR="00C91566" w:rsidRPr="00F648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C91566" w:rsidRPr="00A915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Clinical characteristics of pregnant women compared to the general group of </w:t>
      </w:r>
      <w:r w:rsidR="009B72AF" w:rsidRPr="00A91578">
        <w:rPr>
          <w:rFonts w:ascii="Times New Roman" w:eastAsia="Times New Roman" w:hAnsi="Times New Roman" w:cs="Times New Roman"/>
          <w:sz w:val="24"/>
          <w:szCs w:val="24"/>
          <w:lang w:val="en-US"/>
        </w:rPr>
        <w:t>ABC</w:t>
      </w:r>
      <w:r w:rsidR="009B72AF" w:rsidRPr="00A9157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B72AF" w:rsidRPr="00A91578">
        <w:rPr>
          <w:rFonts w:ascii="Times New Roman" w:eastAsia="Times New Roman" w:hAnsi="Times New Roman" w:cs="Times New Roman"/>
          <w:sz w:val="24"/>
          <w:szCs w:val="24"/>
          <w:lang w:val="en-US"/>
        </w:rPr>
        <w:t>-SPH</w:t>
      </w:r>
      <w:r w:rsidR="00C91566" w:rsidRPr="00A915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patients</w:t>
      </w:r>
    </w:p>
    <w:tbl>
      <w:tblPr>
        <w:tblStyle w:val="a1"/>
        <w:tblW w:w="13954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3954"/>
      </w:tblGrid>
      <w:tr w:rsidR="00A57292" w:rsidRPr="00B27C2C" w14:paraId="49BAFFE6" w14:textId="77777777" w:rsidTr="00CF18A4">
        <w:tc>
          <w:tcPr>
            <w:tcW w:w="13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2"/>
              <w:tblW w:w="12087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95"/>
              <w:gridCol w:w="1701"/>
              <w:gridCol w:w="1276"/>
              <w:gridCol w:w="1701"/>
              <w:gridCol w:w="1134"/>
              <w:gridCol w:w="1701"/>
              <w:gridCol w:w="1429"/>
              <w:gridCol w:w="850"/>
            </w:tblGrid>
            <w:tr w:rsidR="00CF18A4" w:rsidRPr="00F64821" w14:paraId="2A17CAE1" w14:textId="77777777" w:rsidTr="0019398F">
              <w:trPr>
                <w:trHeight w:val="202"/>
              </w:trPr>
              <w:tc>
                <w:tcPr>
                  <w:tcW w:w="2295" w:type="dxa"/>
                  <w:tcBorders>
                    <w:top w:val="single" w:sz="18" w:space="0" w:color="000000"/>
                    <w:left w:val="nil"/>
                    <w:bottom w:val="single" w:sz="8" w:space="0" w:color="000000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697169" w14:textId="625F1BBA" w:rsidR="00EF29CB" w:rsidRPr="00F64821" w:rsidRDefault="00AA5F9C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proofErr w:type="spellStart"/>
                  <w:r w:rsidRPr="00F64821">
                    <w:rPr>
                      <w:rFonts w:eastAsia="Calibri"/>
                      <w:sz w:val="16"/>
                      <w:szCs w:val="16"/>
                    </w:rPr>
                    <w:t>L</w:t>
                  </w:r>
                  <w:r w:rsidR="00EF29CB" w:rsidRPr="00F64821">
                    <w:rPr>
                      <w:rFonts w:eastAsia="Calibri"/>
                      <w:sz w:val="16"/>
                      <w:szCs w:val="16"/>
                    </w:rPr>
                    <w:t>abel</w:t>
                  </w:r>
                  <w:proofErr w:type="spellEnd"/>
                </w:p>
              </w:tc>
              <w:tc>
                <w:tcPr>
                  <w:tcW w:w="2977" w:type="dxa"/>
                  <w:gridSpan w:val="2"/>
                  <w:tcBorders>
                    <w:top w:val="single" w:sz="18" w:space="0" w:color="000000"/>
                    <w:left w:val="nil"/>
                    <w:bottom w:val="single" w:sz="8" w:space="0" w:color="000000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30799F" w14:textId="77777777" w:rsidR="00EF29CB" w:rsidRPr="00F64821" w:rsidRDefault="00EF29CB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Overall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1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B6B69C" w14:textId="77777777" w:rsidR="00EF29CB" w:rsidRPr="00F64821" w:rsidRDefault="00EF29CB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Gestante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1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884B79" w14:textId="77777777" w:rsidR="00EF29CB" w:rsidRPr="00F64821" w:rsidRDefault="00EF29CB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proofErr w:type="spellStart"/>
                  <w:r w:rsidRPr="00F64821">
                    <w:rPr>
                      <w:rFonts w:eastAsia="Calibri"/>
                      <w:sz w:val="16"/>
                      <w:szCs w:val="16"/>
                    </w:rPr>
                    <w:t>Control</w:t>
                  </w:r>
                  <w:proofErr w:type="spellEnd"/>
                  <w:r w:rsidRPr="00F64821">
                    <w:rPr>
                      <w:rFonts w:eastAsia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821">
                    <w:rPr>
                      <w:rFonts w:eastAsia="Calibri"/>
                      <w:sz w:val="16"/>
                      <w:szCs w:val="16"/>
                    </w:rPr>
                    <w:t>patients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F3594F" w14:textId="77777777" w:rsidR="0019398F" w:rsidRPr="00F64821" w:rsidRDefault="0019398F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  <w:p w14:paraId="69C441C3" w14:textId="2D2F9852" w:rsidR="00EF29CB" w:rsidRPr="00F64821" w:rsidRDefault="00EF29CB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P-value²</w:t>
                  </w:r>
                </w:p>
              </w:tc>
            </w:tr>
            <w:tr w:rsidR="005436AE" w:rsidRPr="00F64821" w14:paraId="168F6A6E" w14:textId="77777777" w:rsidTr="0019398F">
              <w:trPr>
                <w:trHeight w:val="452"/>
              </w:trPr>
              <w:tc>
                <w:tcPr>
                  <w:tcW w:w="2295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CEE470" w14:textId="77777777" w:rsidR="00EF29CB" w:rsidRPr="00F64821" w:rsidRDefault="00EF29CB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proofErr w:type="spellStart"/>
                  <w:r w:rsidRPr="00F64821">
                    <w:rPr>
                      <w:rFonts w:eastAsia="Calibri"/>
                      <w:sz w:val="16"/>
                      <w:szCs w:val="16"/>
                    </w:rPr>
                    <w:t>Characteristic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1EA090" w14:textId="77777777" w:rsidR="00EF29CB" w:rsidRPr="00F64821" w:rsidRDefault="00EF29CB">
                  <w:pPr>
                    <w:widowControl w:val="0"/>
                    <w:jc w:val="center"/>
                    <w:rPr>
                      <w:rFonts w:eastAsia="Calibri"/>
                      <w:i/>
                      <w:sz w:val="16"/>
                      <w:szCs w:val="16"/>
                      <w:vertAlign w:val="superscript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N = 4,027</w:t>
                  </w:r>
                  <w:r w:rsidRPr="00F64821">
                    <w:rPr>
                      <w:rFonts w:eastAsia="Calibri"/>
                      <w:i/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028229" w14:textId="77777777" w:rsidR="00EF29CB" w:rsidRPr="00F64821" w:rsidRDefault="00EF29CB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 xml:space="preserve">Non </w:t>
                  </w:r>
                  <w:proofErr w:type="spellStart"/>
                  <w:r w:rsidRPr="00F64821">
                    <w:rPr>
                      <w:rFonts w:eastAsia="Calibri"/>
                      <w:sz w:val="16"/>
                      <w:szCs w:val="16"/>
                    </w:rPr>
                    <w:t>missing</w:t>
                  </w:r>
                  <w:proofErr w:type="spellEnd"/>
                  <w:r w:rsidRPr="00F64821">
                    <w:rPr>
                      <w:rFonts w:eastAsia="Calibri"/>
                      <w:sz w:val="16"/>
                      <w:szCs w:val="16"/>
                    </w:rPr>
                    <w:t xml:space="preserve"> cases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485488" w14:textId="77777777" w:rsidR="00EF29CB" w:rsidRPr="00F64821" w:rsidRDefault="00EF29CB">
                  <w:pPr>
                    <w:widowControl w:val="0"/>
                    <w:jc w:val="center"/>
                    <w:rPr>
                      <w:rFonts w:eastAsia="Calibri"/>
                      <w:i/>
                      <w:sz w:val="16"/>
                      <w:szCs w:val="16"/>
                      <w:vertAlign w:val="superscript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N = 85</w:t>
                  </w:r>
                  <w:r w:rsidRPr="00F64821">
                    <w:rPr>
                      <w:rFonts w:eastAsia="Calibri"/>
                      <w:i/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DFC623" w14:textId="77777777" w:rsidR="00EF29CB" w:rsidRPr="00F64821" w:rsidRDefault="00EF29CB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 xml:space="preserve">Non </w:t>
                  </w:r>
                  <w:proofErr w:type="spellStart"/>
                  <w:r w:rsidRPr="00F64821">
                    <w:rPr>
                      <w:rFonts w:eastAsia="Calibri"/>
                      <w:sz w:val="16"/>
                      <w:szCs w:val="16"/>
                    </w:rPr>
                    <w:t>missing</w:t>
                  </w:r>
                  <w:proofErr w:type="spellEnd"/>
                  <w:r w:rsidRPr="00F64821">
                    <w:rPr>
                      <w:rFonts w:eastAsia="Calibri"/>
                      <w:sz w:val="16"/>
                      <w:szCs w:val="16"/>
                    </w:rPr>
                    <w:t xml:space="preserve"> cases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C119AA" w14:textId="77777777" w:rsidR="00EF29CB" w:rsidRPr="00F64821" w:rsidRDefault="00EF29CB">
                  <w:pPr>
                    <w:widowControl w:val="0"/>
                    <w:jc w:val="center"/>
                    <w:rPr>
                      <w:rFonts w:eastAsia="Calibri"/>
                      <w:i/>
                      <w:sz w:val="16"/>
                      <w:szCs w:val="16"/>
                      <w:vertAlign w:val="superscript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N = 3,942</w:t>
                  </w:r>
                  <w:r w:rsidRPr="00F64821">
                    <w:rPr>
                      <w:rFonts w:eastAsia="Calibri"/>
                      <w:i/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02466E" w14:textId="77777777" w:rsidR="00EF29CB" w:rsidRPr="00F64821" w:rsidRDefault="00EF29CB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 xml:space="preserve">Non </w:t>
                  </w:r>
                  <w:proofErr w:type="spellStart"/>
                  <w:r w:rsidRPr="00F64821">
                    <w:rPr>
                      <w:rFonts w:eastAsia="Calibri"/>
                      <w:sz w:val="16"/>
                      <w:szCs w:val="16"/>
                    </w:rPr>
                    <w:t>missing</w:t>
                  </w:r>
                  <w:proofErr w:type="spellEnd"/>
                  <w:r w:rsidRPr="00F64821">
                    <w:rPr>
                      <w:rFonts w:eastAsia="Calibri"/>
                      <w:sz w:val="16"/>
                      <w:szCs w:val="16"/>
                    </w:rPr>
                    <w:t xml:space="preserve"> cases</w:t>
                  </w: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54C23C" w14:textId="77777777" w:rsidR="00EF29CB" w:rsidRPr="00F64821" w:rsidRDefault="00EF29CB">
                  <w:pPr>
                    <w:widowControl w:val="0"/>
                    <w:spacing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5436AE" w:rsidRPr="00F64821" w14:paraId="3AAD6BF7" w14:textId="77777777" w:rsidTr="0019398F">
              <w:trPr>
                <w:trHeight w:val="77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6F2B5C9" w14:textId="77777777" w:rsidR="00EF29CB" w:rsidRPr="00F64821" w:rsidRDefault="00EF29CB" w:rsidP="00552BD8">
                  <w:pPr>
                    <w:widowControl w:val="0"/>
                    <w:rPr>
                      <w:rFonts w:eastAsia="Calibri"/>
                      <w:b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b/>
                      <w:sz w:val="16"/>
                      <w:szCs w:val="16"/>
                    </w:rPr>
                    <w:t>Age (</w:t>
                  </w:r>
                  <w:proofErr w:type="spellStart"/>
                  <w:r w:rsidRPr="00F64821">
                    <w:rPr>
                      <w:rFonts w:eastAsia="Calibri"/>
                      <w:b/>
                      <w:sz w:val="16"/>
                      <w:szCs w:val="16"/>
                    </w:rPr>
                    <w:t>years</w:t>
                  </w:r>
                  <w:proofErr w:type="spellEnd"/>
                  <w:r w:rsidRPr="00F64821">
                    <w:rPr>
                      <w:rFonts w:eastAsia="Calibri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8349FDB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60.0 (47.0, 72.0)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5E58B79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4,027 (100%)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2245EA0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30.0 (26.0, 37.0)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84EE668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85 (100%)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5EA0C28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60.0 (48.0, 72.0)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EE13558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3,942 (100%)</w:t>
                  </w:r>
                </w:p>
              </w:tc>
              <w:tc>
                <w:tcPr>
                  <w:tcW w:w="850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0C85080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&lt;0.001</w:t>
                  </w:r>
                </w:p>
              </w:tc>
            </w:tr>
            <w:tr w:rsidR="005436AE" w:rsidRPr="00F64821" w14:paraId="1A7BC4BF" w14:textId="77777777" w:rsidTr="00CF18A4">
              <w:trPr>
                <w:trHeight w:val="170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A13A2F2" w14:textId="77777777" w:rsidR="00EF29CB" w:rsidRPr="00F64821" w:rsidRDefault="00EF29CB" w:rsidP="00552BD8">
                  <w:pPr>
                    <w:widowControl w:val="0"/>
                    <w:rPr>
                      <w:rFonts w:eastAsia="Calibri"/>
                      <w:b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b/>
                      <w:sz w:val="16"/>
                      <w:szCs w:val="16"/>
                    </w:rPr>
                    <w:t xml:space="preserve">Sex </w:t>
                  </w:r>
                  <w:proofErr w:type="spellStart"/>
                  <w:r w:rsidRPr="00F64821">
                    <w:rPr>
                      <w:rFonts w:eastAsia="Calibri"/>
                      <w:b/>
                      <w:sz w:val="16"/>
                      <w:szCs w:val="16"/>
                    </w:rPr>
                    <w:t>at</w:t>
                  </w:r>
                  <w:proofErr w:type="spellEnd"/>
                  <w:r w:rsidRPr="00F64821">
                    <w:rPr>
                      <w:rFonts w:eastAsia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821">
                    <w:rPr>
                      <w:rFonts w:eastAsia="Calibri"/>
                      <w:b/>
                      <w:sz w:val="16"/>
                      <w:szCs w:val="16"/>
                    </w:rPr>
                    <w:t>birth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E5EEAF1" w14:textId="3C2B3C9B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A67EEE7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4,025 (100%)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044D51A" w14:textId="61C0E7F0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BB047B3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85 (100%)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4BB5E3D" w14:textId="408ED60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31B3D8D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3,940 (100%)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7151993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&lt;0.001</w:t>
                  </w:r>
                </w:p>
              </w:tc>
            </w:tr>
            <w:tr w:rsidR="005436AE" w:rsidRPr="00F64821" w14:paraId="4BF3B335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9379387" w14:textId="7771850E" w:rsidR="00EF29CB" w:rsidRPr="00F64821" w:rsidRDefault="00E92FEF" w:rsidP="00552BD8">
                  <w:pPr>
                    <w:widowControl w:val="0"/>
                    <w:ind w:left="216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Male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423681B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2,138 (53.1%)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D5D80EA" w14:textId="42B59D5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727782F" w14:textId="4C61E16E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03A817B" w14:textId="62121618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F8646CB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2,138 (54.3%)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D569E02" w14:textId="6AE68E74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EF87868" w14:textId="29F3DC06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5436AE" w:rsidRPr="00F64821" w14:paraId="3FE976A1" w14:textId="77777777" w:rsidTr="00CF18A4">
              <w:trPr>
                <w:trHeight w:val="45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F2EDBC2" w14:textId="2543FD08" w:rsidR="00EF29CB" w:rsidRPr="00F64821" w:rsidRDefault="00E92FEF" w:rsidP="00552BD8">
                  <w:pPr>
                    <w:widowControl w:val="0"/>
                    <w:ind w:left="216"/>
                    <w:rPr>
                      <w:rFonts w:eastAsia="Calibri"/>
                      <w:sz w:val="16"/>
                      <w:szCs w:val="16"/>
                    </w:rPr>
                  </w:pPr>
                  <w:proofErr w:type="spellStart"/>
                  <w:r w:rsidRPr="00F64821">
                    <w:rPr>
                      <w:rFonts w:eastAsia="Calibri"/>
                      <w:sz w:val="16"/>
                      <w:szCs w:val="16"/>
                    </w:rPr>
                    <w:t>Female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3B183B6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1,887 (46.9%)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C16959C" w14:textId="0B4C8A9B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976803A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85 (100.0%)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22202F8" w14:textId="126E072C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DD8AC06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1,802 (45.7%)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C4C4A68" w14:textId="2215D291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5CF44A8" w14:textId="3A3BC544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5436AE" w:rsidRPr="00F64821" w14:paraId="4970B5EF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6203EB7" w14:textId="49BA698E" w:rsidR="00377F24" w:rsidRPr="00F64821" w:rsidRDefault="006B6799" w:rsidP="00552BD8">
                  <w:pPr>
                    <w:widowControl w:val="0"/>
                    <w:rPr>
                      <w:rFonts w:eastAsia="Calibri"/>
                      <w:sz w:val="16"/>
                      <w:szCs w:val="16"/>
                    </w:rPr>
                  </w:pPr>
                  <w:proofErr w:type="spellStart"/>
                  <w:r w:rsidRPr="00F64821">
                    <w:rPr>
                      <w:rFonts w:eastAsia="Calibri"/>
                      <w:b/>
                      <w:sz w:val="16"/>
                      <w:szCs w:val="16"/>
                    </w:rPr>
                    <w:t>Comorbidities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E12B35F" w14:textId="77777777" w:rsidR="00377F24" w:rsidRPr="00F64821" w:rsidRDefault="00377F24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E780287" w14:textId="77777777" w:rsidR="00377F24" w:rsidRPr="00F64821" w:rsidRDefault="00377F24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D05C5AA" w14:textId="77777777" w:rsidR="00377F24" w:rsidRPr="00F64821" w:rsidRDefault="00377F24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17CF5AF" w14:textId="77777777" w:rsidR="00377F24" w:rsidRPr="00F64821" w:rsidRDefault="00377F24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1E9F5D9" w14:textId="77777777" w:rsidR="00377F24" w:rsidRPr="00F64821" w:rsidRDefault="00377F24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7892CF3" w14:textId="77777777" w:rsidR="00377F24" w:rsidRPr="00F64821" w:rsidRDefault="00377F24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48E12B7" w14:textId="77777777" w:rsidR="00377F24" w:rsidRPr="00F64821" w:rsidRDefault="00377F24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5436AE" w:rsidRPr="00F64821" w14:paraId="372C9E7E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A78D8A0" w14:textId="77777777" w:rsidR="00EF29CB" w:rsidRPr="00F64821" w:rsidRDefault="00EF29CB" w:rsidP="001C2F7A">
                  <w:pPr>
                    <w:widowControl w:val="0"/>
                    <w:ind w:left="216"/>
                    <w:rPr>
                      <w:rFonts w:eastAsia="Calibri"/>
                      <w:sz w:val="16"/>
                      <w:szCs w:val="16"/>
                    </w:rPr>
                  </w:pPr>
                  <w:proofErr w:type="spellStart"/>
                  <w:r w:rsidRPr="00F64821">
                    <w:rPr>
                      <w:rFonts w:eastAsia="Calibri"/>
                      <w:sz w:val="16"/>
                      <w:szCs w:val="16"/>
                    </w:rPr>
                    <w:t>Hypertension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91B5FAD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2,151 (53.4%)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A321289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4,027 (100%)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DFE15CA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8 (9.4%)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796E8AF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85 (100%)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369569F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2,143 (54.4%)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B2CCB74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3,942 (100%)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0861C1A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&lt;0.001</w:t>
                  </w:r>
                </w:p>
              </w:tc>
            </w:tr>
            <w:tr w:rsidR="005436AE" w:rsidRPr="00F64821" w14:paraId="5D0B2D64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5C92984" w14:textId="77777777" w:rsidR="00EF29CB" w:rsidRPr="00F64821" w:rsidRDefault="00EF29CB" w:rsidP="001C2F7A">
                  <w:pPr>
                    <w:widowControl w:val="0"/>
                    <w:ind w:left="216"/>
                    <w:rPr>
                      <w:rFonts w:eastAsia="Calibri"/>
                      <w:sz w:val="16"/>
                      <w:szCs w:val="16"/>
                    </w:rPr>
                  </w:pPr>
                  <w:proofErr w:type="spellStart"/>
                  <w:r w:rsidRPr="00F64821">
                    <w:rPr>
                      <w:rFonts w:eastAsia="Calibri"/>
                      <w:sz w:val="16"/>
                      <w:szCs w:val="16"/>
                    </w:rPr>
                    <w:t>Coronary</w:t>
                  </w:r>
                  <w:proofErr w:type="spellEnd"/>
                  <w:r w:rsidRPr="00F64821">
                    <w:rPr>
                      <w:rFonts w:eastAsia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821">
                    <w:rPr>
                      <w:rFonts w:eastAsia="Calibri"/>
                      <w:sz w:val="16"/>
                      <w:szCs w:val="16"/>
                    </w:rPr>
                    <w:t>artery</w:t>
                  </w:r>
                  <w:proofErr w:type="spellEnd"/>
                  <w:r w:rsidRPr="00F64821">
                    <w:rPr>
                      <w:rFonts w:eastAsia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821">
                    <w:rPr>
                      <w:rFonts w:eastAsia="Calibri"/>
                      <w:sz w:val="16"/>
                      <w:szCs w:val="16"/>
                    </w:rPr>
                    <w:t>disease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14A981A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215 (5.3%)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5B9ED8B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4,027 (100%)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8DACE01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0 (0.0%)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D1DD468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85 (100%)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C6A5DAB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215 (5.5%)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7983253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3,942 (100%)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4CF85C1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0.014</w:t>
                  </w:r>
                </w:p>
              </w:tc>
            </w:tr>
            <w:tr w:rsidR="005436AE" w:rsidRPr="00F64821" w14:paraId="2BCCBFE3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0D92F9F" w14:textId="220B8B36" w:rsidR="00EF29CB" w:rsidRPr="00F64821" w:rsidRDefault="00EF29CB" w:rsidP="001C2F7A">
                  <w:pPr>
                    <w:widowControl w:val="0"/>
                    <w:ind w:left="216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 xml:space="preserve">Heart </w:t>
                  </w:r>
                  <w:proofErr w:type="spellStart"/>
                  <w:r w:rsidRPr="00F64821">
                    <w:rPr>
                      <w:rFonts w:eastAsia="Calibri"/>
                      <w:sz w:val="16"/>
                      <w:szCs w:val="16"/>
                    </w:rPr>
                    <w:t>failure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7049584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269 (6.7%)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5E8CFFC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4,027 (100%)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F7FA0BB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0 (0.0%)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E4609E3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85 (100%)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FF62F25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269 (6.8%)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27B64A5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3,942 (100%)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2D115B7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0.023</w:t>
                  </w:r>
                </w:p>
              </w:tc>
            </w:tr>
            <w:tr w:rsidR="005436AE" w:rsidRPr="00F64821" w14:paraId="342FE599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8EA25CE" w14:textId="77777777" w:rsidR="00EF29CB" w:rsidRPr="00F64821" w:rsidRDefault="00EF29CB" w:rsidP="001C2F7A">
                  <w:pPr>
                    <w:widowControl w:val="0"/>
                    <w:ind w:left="216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 xml:space="preserve">Atrial </w:t>
                  </w:r>
                  <w:proofErr w:type="spellStart"/>
                  <w:r w:rsidRPr="00F64821">
                    <w:rPr>
                      <w:rFonts w:eastAsia="Calibri"/>
                      <w:sz w:val="16"/>
                      <w:szCs w:val="16"/>
                    </w:rPr>
                    <w:t>fibrillation</w:t>
                  </w:r>
                  <w:proofErr w:type="spellEnd"/>
                  <w:r w:rsidRPr="00F64821">
                    <w:rPr>
                      <w:rFonts w:eastAsia="Calibri"/>
                      <w:sz w:val="16"/>
                      <w:szCs w:val="16"/>
                    </w:rPr>
                    <w:t>/</w:t>
                  </w:r>
                  <w:proofErr w:type="spellStart"/>
                  <w:r w:rsidRPr="00F64821">
                    <w:rPr>
                      <w:rFonts w:eastAsia="Calibri"/>
                      <w:sz w:val="16"/>
                      <w:szCs w:val="16"/>
                    </w:rPr>
                    <w:t>flutter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9B92E78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139 (3.5%)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0389B3E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4,027 (100%)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6A877DC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0 (0.0%)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80B00B3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85 (100%)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9269B55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139 (3.5%)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921F095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3,942 (100%)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61762C3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0.121</w:t>
                  </w:r>
                </w:p>
              </w:tc>
            </w:tr>
            <w:tr w:rsidR="005436AE" w:rsidRPr="00F64821" w14:paraId="0CE218C1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C87DE6C" w14:textId="77777777" w:rsidR="00EF29CB" w:rsidRPr="00F64821" w:rsidRDefault="00EF29CB" w:rsidP="001C2F7A">
                  <w:pPr>
                    <w:widowControl w:val="0"/>
                    <w:ind w:left="216"/>
                    <w:rPr>
                      <w:rFonts w:eastAsia="Calibri"/>
                      <w:sz w:val="16"/>
                      <w:szCs w:val="16"/>
                    </w:rPr>
                  </w:pPr>
                  <w:proofErr w:type="spellStart"/>
                  <w:r w:rsidRPr="00F64821">
                    <w:rPr>
                      <w:rFonts w:eastAsia="Calibri"/>
                      <w:sz w:val="16"/>
                      <w:szCs w:val="16"/>
                    </w:rPr>
                    <w:t>Stroke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36CA5C8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146 (3.6%)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A20CD9D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4,027 (100%)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77CBF80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0 (0.0%)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7CB6593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85 (100%)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104643C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146 (3.7%)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086359A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3,942 (100%)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7C32CB0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0.075</w:t>
                  </w:r>
                </w:p>
              </w:tc>
            </w:tr>
            <w:tr w:rsidR="005436AE" w:rsidRPr="00F64821" w14:paraId="5EC41492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8DC67D9" w14:textId="77777777" w:rsidR="00EF29CB" w:rsidRPr="00F64821" w:rsidRDefault="00EF29CB" w:rsidP="001C2F7A">
                  <w:pPr>
                    <w:widowControl w:val="0"/>
                    <w:ind w:left="216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COPD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A88D177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253 (6.3%)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DD88FB6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4,027 (100%)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80DE58D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0 (0.0%)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82C210C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85 (100%)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FFCA67F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253 (6.4%)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A8C2783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3,942 (100%)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DD48A1B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0.029</w:t>
                  </w:r>
                </w:p>
              </w:tc>
            </w:tr>
            <w:tr w:rsidR="005436AE" w:rsidRPr="00F64821" w14:paraId="561C72C3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355FF1B" w14:textId="77777777" w:rsidR="00EF29CB" w:rsidRPr="00F64821" w:rsidRDefault="00EF29CB" w:rsidP="001C2F7A">
                  <w:pPr>
                    <w:widowControl w:val="0"/>
                    <w:ind w:left="216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Diabetes mellitus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5286F06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1,161 (28.8%)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B380634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4,027 (100%)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F52EE9A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16 (18.8%)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B987193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85 (100%)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249CFE5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1,145 (29.0%)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4B96693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3,942 (100%)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7A0DBE9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0.053</w:t>
                  </w:r>
                </w:p>
              </w:tc>
            </w:tr>
            <w:tr w:rsidR="005436AE" w:rsidRPr="00F64821" w14:paraId="4901C382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C6B8380" w14:textId="77777777" w:rsidR="00EF29CB" w:rsidRPr="00F64821" w:rsidRDefault="00EF29CB" w:rsidP="001C2F7A">
                  <w:pPr>
                    <w:widowControl w:val="0"/>
                    <w:ind w:left="216"/>
                    <w:rPr>
                      <w:rFonts w:eastAsia="Calibri"/>
                      <w:sz w:val="16"/>
                      <w:szCs w:val="16"/>
                    </w:rPr>
                  </w:pPr>
                  <w:proofErr w:type="spellStart"/>
                  <w:r w:rsidRPr="00F64821">
                    <w:rPr>
                      <w:rFonts w:eastAsia="Calibri"/>
                      <w:sz w:val="16"/>
                      <w:szCs w:val="16"/>
                    </w:rPr>
                    <w:t>Obesity</w:t>
                  </w:r>
                  <w:proofErr w:type="spellEnd"/>
                  <w:r w:rsidRPr="00F64821">
                    <w:rPr>
                      <w:rFonts w:eastAsia="Calibri"/>
                      <w:sz w:val="16"/>
                      <w:szCs w:val="16"/>
                    </w:rPr>
                    <w:t xml:space="preserve"> (BMI ≥ 30kg/m2)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3A0851D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703 (17.5%)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01F8B8B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4,027 (100%)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5391D73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15 (17.6%)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B2BA955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85 (100%)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50BF2BA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688 (17.5%)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66BA308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3,942 (100%)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A5A6577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&gt;0.999</w:t>
                  </w:r>
                </w:p>
              </w:tc>
            </w:tr>
            <w:tr w:rsidR="005436AE" w:rsidRPr="00F64821" w14:paraId="121EF711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3B62B77" w14:textId="77777777" w:rsidR="00EF29CB" w:rsidRPr="00F64821" w:rsidRDefault="00EF29CB" w:rsidP="001C2F7A">
                  <w:pPr>
                    <w:widowControl w:val="0"/>
                    <w:ind w:left="216"/>
                    <w:rPr>
                      <w:rFonts w:eastAsia="Calibri"/>
                      <w:sz w:val="16"/>
                      <w:szCs w:val="16"/>
                    </w:rPr>
                  </w:pPr>
                  <w:proofErr w:type="spellStart"/>
                  <w:r w:rsidRPr="00F64821">
                    <w:rPr>
                      <w:rFonts w:eastAsia="Calibri"/>
                      <w:sz w:val="16"/>
                      <w:szCs w:val="16"/>
                    </w:rPr>
                    <w:lastRenderedPageBreak/>
                    <w:t>Cirrhosis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EAE5AE1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25 (0.6%)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1E16418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4,027 (100%)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EC9DE50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0 (0.0%)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16264A0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85 (100%)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6BB257D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25 (0.6%)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49A24AD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3,942 (100%)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87DA27E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&gt;0.999</w:t>
                  </w:r>
                </w:p>
              </w:tc>
            </w:tr>
            <w:tr w:rsidR="005436AE" w:rsidRPr="00F64821" w14:paraId="7ACA3B7F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8F9090A" w14:textId="77777777" w:rsidR="00EF29CB" w:rsidRPr="00F64821" w:rsidRDefault="00EF29CB" w:rsidP="001C2F7A">
                  <w:pPr>
                    <w:widowControl w:val="0"/>
                    <w:ind w:left="216"/>
                    <w:rPr>
                      <w:rFonts w:eastAsia="Calibri"/>
                      <w:sz w:val="16"/>
                      <w:szCs w:val="16"/>
                    </w:rPr>
                  </w:pPr>
                  <w:proofErr w:type="spellStart"/>
                  <w:r w:rsidRPr="00F64821">
                    <w:rPr>
                      <w:rFonts w:eastAsia="Calibri"/>
                      <w:sz w:val="16"/>
                      <w:szCs w:val="16"/>
                    </w:rPr>
                    <w:t>Cancer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4DC9183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194 (4.8%)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CC71000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4,027 (100%)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BBDBFCB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0 (0.0%)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973A8E3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85 (100%)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522D3A5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194 (4.9%)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41E5036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3,942 (100%)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9F7F758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0.034</w:t>
                  </w:r>
                </w:p>
              </w:tc>
            </w:tr>
            <w:tr w:rsidR="005436AE" w:rsidRPr="00F64821" w14:paraId="55FB28C6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B595F83" w14:textId="77777777" w:rsidR="00EF29CB" w:rsidRPr="00F64821" w:rsidRDefault="00EF29CB" w:rsidP="00552BD8">
                  <w:pPr>
                    <w:widowControl w:val="0"/>
                    <w:rPr>
                      <w:rFonts w:eastAsia="Calibri"/>
                      <w:b/>
                      <w:sz w:val="16"/>
                      <w:szCs w:val="16"/>
                    </w:rPr>
                  </w:pPr>
                  <w:proofErr w:type="spellStart"/>
                  <w:r w:rsidRPr="00F64821">
                    <w:rPr>
                      <w:rFonts w:eastAsia="Calibri"/>
                      <w:b/>
                      <w:sz w:val="16"/>
                      <w:szCs w:val="16"/>
                    </w:rPr>
                    <w:t>Number</w:t>
                  </w:r>
                  <w:proofErr w:type="spellEnd"/>
                  <w:r w:rsidRPr="00F64821">
                    <w:rPr>
                      <w:rFonts w:eastAsia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821">
                    <w:rPr>
                      <w:rFonts w:eastAsia="Calibri"/>
                      <w:b/>
                      <w:sz w:val="16"/>
                      <w:szCs w:val="16"/>
                    </w:rPr>
                    <w:t>of</w:t>
                  </w:r>
                  <w:proofErr w:type="spellEnd"/>
                  <w:r w:rsidRPr="00F64821">
                    <w:rPr>
                      <w:rFonts w:eastAsia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821">
                    <w:rPr>
                      <w:rFonts w:eastAsia="Calibri"/>
                      <w:b/>
                      <w:sz w:val="16"/>
                      <w:szCs w:val="16"/>
                    </w:rPr>
                    <w:t>Comorbidities</w:t>
                  </w:r>
                  <w:proofErr w:type="spellEnd"/>
                  <w:r w:rsidRPr="00F64821">
                    <w:rPr>
                      <w:rFonts w:eastAsia="Calibri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EB1FF7A" w14:textId="2FE8515D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DA2D1D3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4,027 (100%)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A5851B6" w14:textId="7E861FD8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9438697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85 (100%)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E8F0FAB" w14:textId="7A80911C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158F187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3,942 (100%)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C36C327" w14:textId="314BD1E3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5436AE" w:rsidRPr="00F64821" w14:paraId="6E1999F2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F580F0B" w14:textId="77777777" w:rsidR="00EF29CB" w:rsidRPr="00F64821" w:rsidRDefault="00EF29CB" w:rsidP="005436AE">
                  <w:pPr>
                    <w:widowControl w:val="0"/>
                    <w:ind w:left="216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045EE0B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1,221 (30.3%)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5C9D5B0" w14:textId="44BFCEE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B17BBE6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55 (64.7%)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8901CCE" w14:textId="0D713ACE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BADD1CB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1,166 (29.6%)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656331D" w14:textId="4BE99DDE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3F39543" w14:textId="5C5A2DDB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5436AE" w:rsidRPr="00F64821" w14:paraId="3191F58B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733D8BD" w14:textId="77777777" w:rsidR="00EF29CB" w:rsidRPr="00F64821" w:rsidRDefault="00EF29CB" w:rsidP="005436AE">
                  <w:pPr>
                    <w:widowControl w:val="0"/>
                    <w:ind w:left="216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B0EC65E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1,187 (29.5%)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0DCD9B8" w14:textId="0A9E0D18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3992BF5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23 (27.1%)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6380DC1" w14:textId="6C68FFB9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F745DFC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1,164 (29.5%)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E466137" w14:textId="13274A48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D0C5E90" w14:textId="65595930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5436AE" w:rsidRPr="00F64821" w14:paraId="6954271C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785AE10" w14:textId="77777777" w:rsidR="00EF29CB" w:rsidRPr="00F64821" w:rsidRDefault="00EF29CB" w:rsidP="005436AE">
                  <w:pPr>
                    <w:widowControl w:val="0"/>
                    <w:ind w:left="216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E736A1C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1,015 (25.2%)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CBAAD41" w14:textId="2FBF66A6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09584D6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5 (5.9%)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315C0A4" w14:textId="5CD1AA78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48BFE36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1,010 (25.6%)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9A45085" w14:textId="7285B853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FB1C306" w14:textId="0EFD363A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5436AE" w:rsidRPr="00F64821" w14:paraId="1A2FC2C4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C6D5B33" w14:textId="77777777" w:rsidR="00EF29CB" w:rsidRPr="00F64821" w:rsidRDefault="00EF29CB" w:rsidP="005436AE">
                  <w:pPr>
                    <w:widowControl w:val="0"/>
                    <w:ind w:left="216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A50A14C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430 (10.7%)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248BE6C" w14:textId="2315FC1B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BBDF899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2 (2.4%)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1F6C460" w14:textId="1D7551A8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2D85297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428 (10.9%)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FE56225" w14:textId="38CA5633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DF2DF83" w14:textId="4559B6E6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5436AE" w:rsidRPr="00F64821" w14:paraId="2929F921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54FA209" w14:textId="77777777" w:rsidR="00EF29CB" w:rsidRPr="00F64821" w:rsidRDefault="00EF29CB" w:rsidP="005436AE">
                  <w:pPr>
                    <w:widowControl w:val="0"/>
                    <w:ind w:left="216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B07FC06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131 (3.3%)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C5C5A55" w14:textId="1DCA5D43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E0234C9" w14:textId="7768A6A8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5AFEEEB" w14:textId="04CE7AA3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96D766E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131 (3.3%)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7651142" w14:textId="00437F95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B53ECC4" w14:textId="38822BBB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5436AE" w:rsidRPr="00F64821" w14:paraId="16D7735C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A473EF4" w14:textId="77777777" w:rsidR="00EF29CB" w:rsidRPr="00F64821" w:rsidRDefault="00EF29CB" w:rsidP="005436AE">
                  <w:pPr>
                    <w:widowControl w:val="0"/>
                    <w:ind w:left="216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A46F9EC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34 (0.8%)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FEEA00F" w14:textId="74D46C0A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07F4AAD" w14:textId="1441B252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E607FA1" w14:textId="3762C2D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70D007B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34 (0.9%)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8D84E7A" w14:textId="62D97DC8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D47941B" w14:textId="4CBB4D0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5436AE" w:rsidRPr="00F64821" w14:paraId="03EB4DDC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27157E7" w14:textId="77777777" w:rsidR="00EF29CB" w:rsidRPr="00F64821" w:rsidRDefault="00EF29CB" w:rsidP="005436AE">
                  <w:pPr>
                    <w:widowControl w:val="0"/>
                    <w:ind w:left="216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1461DB3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8 (0.2%)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9EE1B44" w14:textId="4886EA8C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E98E53A" w14:textId="7AE0D100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A9EE6FD" w14:textId="1DBEEC88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D10811B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8 (0.2%)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D35B2C3" w14:textId="4084D6E0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017C765" w14:textId="4334356D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5436AE" w:rsidRPr="00F64821" w14:paraId="731ED7D4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516A7FE" w14:textId="77777777" w:rsidR="00EF29CB" w:rsidRPr="00F64821" w:rsidRDefault="00EF29CB" w:rsidP="005436AE">
                  <w:pPr>
                    <w:widowControl w:val="0"/>
                    <w:ind w:left="216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137A886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 (0.0%)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F48C9DC" w14:textId="44F27F92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674EB12" w14:textId="2614F03D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E6AD0EE" w14:textId="0C5112BB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2DE0790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 (0.0%)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AD4F5A1" w14:textId="1D4836C0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6E004EC" w14:textId="76691AAB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8325C5" w:rsidRPr="00B27C2C" w14:paraId="6641A1BF" w14:textId="77777777" w:rsidTr="00CF18A4">
              <w:trPr>
                <w:trHeight w:val="283"/>
              </w:trPr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4611180" w14:textId="44863C9D" w:rsidR="008325C5" w:rsidRPr="00F64821" w:rsidRDefault="008325C5" w:rsidP="008325C5">
                  <w:pPr>
                    <w:widowControl w:val="0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b/>
                      <w:sz w:val="16"/>
                      <w:szCs w:val="16"/>
                      <w:lang w:val="en-US"/>
                    </w:rPr>
                    <w:t>Clinical presentation upon hospital admission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AE9107A" w14:textId="77777777" w:rsidR="008325C5" w:rsidRPr="00F64821" w:rsidRDefault="008325C5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A29DBE9" w14:textId="77777777" w:rsidR="008325C5" w:rsidRPr="00F64821" w:rsidRDefault="008325C5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2E626FA" w14:textId="77777777" w:rsidR="008325C5" w:rsidRPr="00F64821" w:rsidRDefault="008325C5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2721A89" w14:textId="77777777" w:rsidR="008325C5" w:rsidRPr="00F64821" w:rsidRDefault="008325C5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E70F22E" w14:textId="77777777" w:rsidR="008325C5" w:rsidRPr="00F64821" w:rsidRDefault="008325C5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E07A494" w14:textId="77777777" w:rsidR="008325C5" w:rsidRPr="00F64821" w:rsidRDefault="008325C5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436AE" w:rsidRPr="00F64821" w14:paraId="5166C67F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14ADE33" w14:textId="77777777" w:rsidR="00EF29CB" w:rsidRPr="00F64821" w:rsidRDefault="00EF29CB" w:rsidP="008325C5">
                  <w:pPr>
                    <w:widowControl w:val="0"/>
                    <w:ind w:left="216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 xml:space="preserve">SF </w:t>
                  </w:r>
                  <w:proofErr w:type="spellStart"/>
                  <w:r w:rsidRPr="00F64821">
                    <w:rPr>
                      <w:rFonts w:eastAsia="Calibri"/>
                      <w:sz w:val="16"/>
                      <w:szCs w:val="16"/>
                    </w:rPr>
                    <w:t>ratio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03AF982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428.6 (332.1, 452.4)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182C5CB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3,882 (96%)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0EAF2B8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457.1 (442.9, 466.7)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06E69A5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71 (84%)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6D78887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428.6 (332.1, 452.4)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59D759E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3,811 (97%)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4B5F3D1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&lt;0.001</w:t>
                  </w:r>
                </w:p>
              </w:tc>
            </w:tr>
            <w:tr w:rsidR="005436AE" w:rsidRPr="00F64821" w14:paraId="60671BE6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ED9E27B" w14:textId="77777777" w:rsidR="00EF29CB" w:rsidRPr="00F64821" w:rsidRDefault="00EF29CB" w:rsidP="008325C5">
                  <w:pPr>
                    <w:widowControl w:val="0"/>
                    <w:ind w:left="216"/>
                    <w:rPr>
                      <w:rFonts w:eastAsia="Calibri"/>
                      <w:sz w:val="16"/>
                      <w:szCs w:val="16"/>
                    </w:rPr>
                  </w:pPr>
                  <w:proofErr w:type="spellStart"/>
                  <w:r w:rsidRPr="00F64821">
                    <w:rPr>
                      <w:rFonts w:eastAsia="Calibri"/>
                      <w:sz w:val="16"/>
                      <w:szCs w:val="16"/>
                    </w:rPr>
                    <w:t>Respiratory</w:t>
                  </w:r>
                  <w:proofErr w:type="spellEnd"/>
                  <w:r w:rsidRPr="00F64821">
                    <w:rPr>
                      <w:rFonts w:eastAsia="Calibri"/>
                      <w:sz w:val="16"/>
                      <w:szCs w:val="16"/>
                    </w:rPr>
                    <w:t xml:space="preserve"> rate (</w:t>
                  </w:r>
                  <w:proofErr w:type="spellStart"/>
                  <w:r w:rsidRPr="00F64821">
                    <w:rPr>
                      <w:rFonts w:eastAsia="Calibri"/>
                      <w:sz w:val="16"/>
                      <w:szCs w:val="16"/>
                    </w:rPr>
                    <w:t>irpm</w:t>
                  </w:r>
                  <w:proofErr w:type="spellEnd"/>
                  <w:r w:rsidRPr="00F64821">
                    <w:rPr>
                      <w:rFonts w:eastAsia="Calibri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7D27B8D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20.0 (18.0, 24.0)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0DA953C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3,274 (81%)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C9BDD6F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22.0 (19.0, 25.0)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28AE5D6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65 (76%)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59FF59F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20.0 (18.0, 24.0)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49E950E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3,209 (81%)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2C8FEB8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0.096</w:t>
                  </w:r>
                </w:p>
              </w:tc>
            </w:tr>
            <w:tr w:rsidR="005436AE" w:rsidRPr="00F64821" w14:paraId="3D7595DB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EA61DD8" w14:textId="77777777" w:rsidR="00EF29CB" w:rsidRPr="00F64821" w:rsidRDefault="00EF29CB" w:rsidP="008325C5">
                  <w:pPr>
                    <w:widowControl w:val="0"/>
                    <w:ind w:left="216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Heart rate (</w:t>
                  </w:r>
                  <w:proofErr w:type="spellStart"/>
                  <w:r w:rsidRPr="00F64821">
                    <w:rPr>
                      <w:rFonts w:eastAsia="Calibri"/>
                      <w:sz w:val="16"/>
                      <w:szCs w:val="16"/>
                    </w:rPr>
                    <w:t>bpm</w:t>
                  </w:r>
                  <w:proofErr w:type="spellEnd"/>
                  <w:r w:rsidRPr="00F64821">
                    <w:rPr>
                      <w:rFonts w:eastAsia="Calibri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5D3D8C2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88.0 (78.0, 100.0)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B2F7CE4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3,833 (95%)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7D71EC1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100.0 (92.0, 112.0)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2C3A97B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81 (95%)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749A595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88.0 (78.0, 100.0)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F620D0F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3,752 (95%)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F9BE0AD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&lt;0.001</w:t>
                  </w:r>
                </w:p>
              </w:tc>
            </w:tr>
            <w:tr w:rsidR="005436AE" w:rsidRPr="00F64821" w14:paraId="148E9860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302B7DE" w14:textId="77777777" w:rsidR="00EF29CB" w:rsidRPr="00F64821" w:rsidRDefault="00EF29CB" w:rsidP="008325C5">
                  <w:pPr>
                    <w:widowControl w:val="0"/>
                    <w:ind w:left="216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Glasgow coma score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A549A29" w14:textId="393117CB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AAB00EC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3,744 (93%)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D4F121C" w14:textId="2B6AA263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D7694BD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85 (100%)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934E4F6" w14:textId="34E46910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D408416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3,659 (93%)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F182E37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0.615</w:t>
                  </w:r>
                </w:p>
              </w:tc>
            </w:tr>
            <w:tr w:rsidR="005436AE" w:rsidRPr="00F64821" w14:paraId="262798AC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D785BEA" w14:textId="77777777" w:rsidR="00EF29CB" w:rsidRPr="00F64821" w:rsidRDefault="00EF29CB" w:rsidP="008325C5">
                  <w:pPr>
                    <w:widowControl w:val="0"/>
                    <w:ind w:left="357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D6AECF5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30 (0.8%)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A1161C0" w14:textId="399F4E06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7DFC80F" w14:textId="2F811366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F0AC1F6" w14:textId="05D1F405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ABFE463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30 (0.8%)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EA9AAFD" w14:textId="628B0DA0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E11A3DF" w14:textId="0B969A9B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5436AE" w:rsidRPr="00F64821" w14:paraId="00EF4BD2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818C9F0" w14:textId="77777777" w:rsidR="00EF29CB" w:rsidRPr="00F64821" w:rsidRDefault="00EF29CB" w:rsidP="008325C5">
                  <w:pPr>
                    <w:widowControl w:val="0"/>
                    <w:ind w:left="357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A07D2A8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 (0.1%)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9294209" w14:textId="2BB5D9DE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ED7264B" w14:textId="7A73DDE8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EE4C89E" w14:textId="4A14F954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9F0FFCE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 (0.1%)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D927AB2" w14:textId="21ADE2A9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779D80D" w14:textId="26DD2A63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5436AE" w:rsidRPr="00F64821" w14:paraId="1C15C583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73C5CE6" w14:textId="77777777" w:rsidR="00EF29CB" w:rsidRPr="00F64821" w:rsidRDefault="00EF29CB" w:rsidP="008325C5">
                  <w:pPr>
                    <w:widowControl w:val="0"/>
                    <w:ind w:left="357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lastRenderedPageBreak/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1C4EACD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 (0.1%)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A709A9B" w14:textId="0DAFEC43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CE807DF" w14:textId="31078714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C82CE80" w14:textId="08D5E1B6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138F232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 (0.1%)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0B03F02" w14:textId="1040B59F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46DF736" w14:textId="1D845893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5436AE" w:rsidRPr="00F64821" w14:paraId="645AFD8B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A46F1C2" w14:textId="77777777" w:rsidR="00EF29CB" w:rsidRPr="00F64821" w:rsidRDefault="00EF29CB" w:rsidP="008325C5">
                  <w:pPr>
                    <w:widowControl w:val="0"/>
                    <w:ind w:left="357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EB557AC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 (0.1%)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DF1442A" w14:textId="7946C1A3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BD0E190" w14:textId="2A7F79EF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76A3723" w14:textId="77759911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0D23426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 (0.1%)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B276826" w14:textId="757E19CF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1D36B8D" w14:textId="01B10520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5436AE" w:rsidRPr="00F64821" w14:paraId="5C8B66CE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1BDB682" w14:textId="77777777" w:rsidR="00EF29CB" w:rsidRPr="00F64821" w:rsidRDefault="00EF29CB" w:rsidP="008325C5">
                  <w:pPr>
                    <w:widowControl w:val="0"/>
                    <w:ind w:left="357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60F5A1E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 (0.1%)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600EFEB" w14:textId="7F1E57E4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D00B4A1" w14:textId="4A1EB9AB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F1E6F69" w14:textId="17C5BEFF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DA4F0C6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 (0.1%)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BB5CFC5" w14:textId="183D095E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8F08B5D" w14:textId="789D0E9F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5436AE" w:rsidRPr="00F64821" w14:paraId="63EF6DC2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AF3E492" w14:textId="77777777" w:rsidR="00EF29CB" w:rsidRPr="00F64821" w:rsidRDefault="00EF29CB" w:rsidP="008325C5">
                  <w:pPr>
                    <w:widowControl w:val="0"/>
                    <w:ind w:left="357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99498EC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5 (0.1%)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4BB4E28" w14:textId="3C46E1CC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0B225C0" w14:textId="065128A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D5F330F" w14:textId="729144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836870A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5 (0.1%)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EE75424" w14:textId="49FC731B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B93A3D3" w14:textId="74D89F9B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5436AE" w:rsidRPr="00F64821" w14:paraId="7CD69052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3529E0A" w14:textId="77777777" w:rsidR="00EF29CB" w:rsidRPr="00F64821" w:rsidRDefault="00EF29CB" w:rsidP="008325C5">
                  <w:pPr>
                    <w:widowControl w:val="0"/>
                    <w:ind w:left="357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385DB6C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2 (0.1%)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13F8665" w14:textId="3570047B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D138117" w14:textId="2568B03C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04C5C98" w14:textId="3C3DC790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C8927BC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2 (0.1%)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4C61C27" w14:textId="291DAA05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F330198" w14:textId="721038F6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5436AE" w:rsidRPr="00F64821" w14:paraId="35B631E4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E6BA59B" w14:textId="77777777" w:rsidR="00EF29CB" w:rsidRPr="00F64821" w:rsidRDefault="00EF29CB" w:rsidP="008325C5">
                  <w:pPr>
                    <w:widowControl w:val="0"/>
                    <w:ind w:left="357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2BD030D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10 (0.3%)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82AD818" w14:textId="73662994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EB110C6" w14:textId="3156087B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9DD3FBE" w14:textId="4C9017F2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7E31E44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10 (0.3%)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F0CB9B2" w14:textId="4EF380C5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63CB4D6" w14:textId="6E9FE7F2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5436AE" w:rsidRPr="00F64821" w14:paraId="50675D3A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9A4CB13" w14:textId="77777777" w:rsidR="00EF29CB" w:rsidRPr="00F64821" w:rsidRDefault="00EF29CB" w:rsidP="008325C5">
                  <w:pPr>
                    <w:widowControl w:val="0"/>
                    <w:ind w:left="357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20F6A2D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15 (0.4%)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46904C3" w14:textId="07921BB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BE85A19" w14:textId="0B3DE512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BD53FD5" w14:textId="60898FBF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EFEA48B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15 (0.4%)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9FB645B" w14:textId="185C72AC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C45B447" w14:textId="2DA7F39F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5436AE" w:rsidRPr="00F64821" w14:paraId="27F6F13C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87052A3" w14:textId="77777777" w:rsidR="00EF29CB" w:rsidRPr="00F64821" w:rsidRDefault="00EF29CB" w:rsidP="008325C5">
                  <w:pPr>
                    <w:widowControl w:val="0"/>
                    <w:ind w:left="357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81F0583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10 (0.3%)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9236BAC" w14:textId="1F39EB03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EE693B4" w14:textId="0BF99A2D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EBD41A6" w14:textId="019C59CA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D8C4E4E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10 (0.3%)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AA4C75F" w14:textId="662D38A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E817AD4" w14:textId="6FE34731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5436AE" w:rsidRPr="00F64821" w14:paraId="1A9F8266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7916130" w14:textId="77777777" w:rsidR="00EF29CB" w:rsidRPr="00F64821" w:rsidRDefault="00EF29CB" w:rsidP="008325C5">
                  <w:pPr>
                    <w:widowControl w:val="0"/>
                    <w:ind w:left="357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F4A58D6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33 (0.9%)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23EE0E2" w14:textId="7D2F1703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1462175" w14:textId="1292C3CE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A7E59CD" w14:textId="236E771A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C47CE36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33 (0.9%)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9BEC50F" w14:textId="5FDBDBF0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69AA951" w14:textId="10916892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5436AE" w:rsidRPr="00F64821" w14:paraId="113E0991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45A4C68" w14:textId="77777777" w:rsidR="00EF29CB" w:rsidRPr="00F64821" w:rsidRDefault="00EF29CB" w:rsidP="008325C5">
                  <w:pPr>
                    <w:widowControl w:val="0"/>
                    <w:ind w:left="357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7322B51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162 (4.3%)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AB48DE0" w14:textId="35656F79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BB3C735" w14:textId="0F7244E9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AEE0742" w14:textId="2DCA4ADB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8994200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162 (4.4%)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A85B75D" w14:textId="44A66D7A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6D861EB" w14:textId="3FC2CAD2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5436AE" w:rsidRPr="00F64821" w14:paraId="4D514025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401C5A9" w14:textId="77777777" w:rsidR="00EF29CB" w:rsidRPr="00F64821" w:rsidRDefault="00EF29CB" w:rsidP="008325C5">
                  <w:pPr>
                    <w:widowControl w:val="0"/>
                    <w:ind w:left="357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308B0E6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3,465 (92.5%)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F772C7E" w14:textId="2EEBAA8A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9F29572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85 (100.0%)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A5C0EAE" w14:textId="21FA383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8AC0201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3,380 (92.4%)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9D59D34" w14:textId="174B65C8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2FCC09D" w14:textId="428C6E4A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5436AE" w:rsidRPr="00F64821" w14:paraId="03701F30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116AB6D" w14:textId="77777777" w:rsidR="00EF29CB" w:rsidRPr="00F64821" w:rsidRDefault="00EF29CB" w:rsidP="008325C5">
                  <w:pPr>
                    <w:widowControl w:val="0"/>
                    <w:ind w:left="216"/>
                    <w:rPr>
                      <w:rFonts w:eastAsia="Calibri"/>
                      <w:sz w:val="16"/>
                      <w:szCs w:val="16"/>
                    </w:rPr>
                  </w:pPr>
                  <w:proofErr w:type="spellStart"/>
                  <w:r w:rsidRPr="00F64821">
                    <w:rPr>
                      <w:rFonts w:eastAsia="Calibri"/>
                      <w:sz w:val="16"/>
                      <w:szCs w:val="16"/>
                    </w:rPr>
                    <w:t>Systolic</w:t>
                  </w:r>
                  <w:proofErr w:type="spellEnd"/>
                  <w:r w:rsidRPr="00F64821">
                    <w:rPr>
                      <w:rFonts w:eastAsia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821">
                    <w:rPr>
                      <w:rFonts w:eastAsia="Calibri"/>
                      <w:sz w:val="16"/>
                      <w:szCs w:val="16"/>
                    </w:rPr>
                    <w:t>blood</w:t>
                  </w:r>
                  <w:proofErr w:type="spellEnd"/>
                  <w:r w:rsidRPr="00F64821">
                    <w:rPr>
                      <w:rFonts w:eastAsia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821">
                    <w:rPr>
                      <w:rFonts w:eastAsia="Calibri"/>
                      <w:sz w:val="16"/>
                      <w:szCs w:val="16"/>
                    </w:rPr>
                    <w:t>pressure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DBB423A" w14:textId="206FF569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3E86571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3,825 (95%)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58866A1" w14:textId="02267F89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CD632BD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84 (99%)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0654711" w14:textId="19F75BB3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86418D1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3,741 (95%)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318C1E5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0.426</w:t>
                  </w:r>
                </w:p>
              </w:tc>
            </w:tr>
            <w:tr w:rsidR="005436AE" w:rsidRPr="00F64821" w14:paraId="5AB49B9F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F6932D9" w14:textId="77777777" w:rsidR="00EF29CB" w:rsidRPr="00F64821" w:rsidRDefault="00EF29CB" w:rsidP="008325C5">
                  <w:pPr>
                    <w:widowControl w:val="0"/>
                    <w:ind w:left="357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≥ 90 (mm Hg)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1D0BACD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3,587 (93.8%)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F9B09A3" w14:textId="4185ACF5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9CD90C7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80 (95.2%)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E37F59E" w14:textId="4049160F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3D66146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3,507 (93.7%)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25EA115" w14:textId="4EE01C3C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356769F" w14:textId="06A7FB06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5436AE" w:rsidRPr="00F64821" w14:paraId="42596EEC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DC2FA20" w14:textId="77777777" w:rsidR="00EF29CB" w:rsidRPr="00F64821" w:rsidRDefault="00EF29CB" w:rsidP="008325C5">
                  <w:pPr>
                    <w:widowControl w:val="0"/>
                    <w:ind w:left="357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&lt; 90 (mm Hg)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C0295E3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60 (1.6%)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A3CED66" w14:textId="7555C4C2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E6C23EA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2 (2.4%)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5AABB40" w14:textId="766A2D6D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1DE47D0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58 (1.6%)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775CDEE" w14:textId="625D9E9D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D69F55B" w14:textId="3C9ADC28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5436AE" w:rsidRPr="00F64821" w14:paraId="4A1EC605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C01209C" w14:textId="77777777" w:rsidR="00EF29CB" w:rsidRPr="00F64821" w:rsidRDefault="00EF29CB" w:rsidP="008325C5">
                  <w:pPr>
                    <w:widowControl w:val="0"/>
                    <w:ind w:left="357"/>
                    <w:rPr>
                      <w:rFonts w:eastAsia="Calibri"/>
                      <w:sz w:val="16"/>
                      <w:szCs w:val="16"/>
                    </w:rPr>
                  </w:pPr>
                  <w:proofErr w:type="spellStart"/>
                  <w:r w:rsidRPr="00F64821">
                    <w:rPr>
                      <w:rFonts w:eastAsia="Calibri"/>
                      <w:sz w:val="16"/>
                      <w:szCs w:val="16"/>
                    </w:rPr>
                    <w:t>Inotrope</w:t>
                  </w:r>
                  <w:proofErr w:type="spellEnd"/>
                  <w:r w:rsidRPr="00F64821">
                    <w:rPr>
                      <w:rFonts w:eastAsia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821">
                    <w:rPr>
                      <w:rFonts w:eastAsia="Calibri"/>
                      <w:sz w:val="16"/>
                      <w:szCs w:val="16"/>
                    </w:rPr>
                    <w:t>requirement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24CE872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178 (4.7%)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B7E4D48" w14:textId="1BFCAC52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767A443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2 (2.4%)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E1587C4" w14:textId="476B8BB2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B06337B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176 (4.7%)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7F1E83F" w14:textId="03DB1791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667AEC0" w14:textId="0723B85F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5436AE" w:rsidRPr="00F64821" w14:paraId="03B8F98C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99F9512" w14:textId="77777777" w:rsidR="00EF29CB" w:rsidRPr="00F64821" w:rsidRDefault="00EF29CB" w:rsidP="008325C5">
                  <w:pPr>
                    <w:widowControl w:val="0"/>
                    <w:ind w:left="216"/>
                    <w:rPr>
                      <w:rFonts w:eastAsia="Calibri"/>
                      <w:sz w:val="16"/>
                      <w:szCs w:val="16"/>
                    </w:rPr>
                  </w:pPr>
                  <w:proofErr w:type="spellStart"/>
                  <w:r w:rsidRPr="00F64821">
                    <w:rPr>
                      <w:rFonts w:eastAsia="Calibri"/>
                      <w:sz w:val="16"/>
                      <w:szCs w:val="16"/>
                    </w:rPr>
                    <w:t>Diastolic</w:t>
                  </w:r>
                  <w:proofErr w:type="spellEnd"/>
                  <w:r w:rsidRPr="00F64821">
                    <w:rPr>
                      <w:rFonts w:eastAsia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821">
                    <w:rPr>
                      <w:rFonts w:eastAsia="Calibri"/>
                      <w:sz w:val="16"/>
                      <w:szCs w:val="16"/>
                    </w:rPr>
                    <w:t>blood</w:t>
                  </w:r>
                  <w:proofErr w:type="spellEnd"/>
                  <w:r w:rsidRPr="00F64821">
                    <w:rPr>
                      <w:rFonts w:eastAsia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821">
                    <w:rPr>
                      <w:rFonts w:eastAsia="Calibri"/>
                      <w:sz w:val="16"/>
                      <w:szCs w:val="16"/>
                    </w:rPr>
                    <w:t>pressure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A26928E" w14:textId="0064CBD0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4D12235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3,811 (95%)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61A362C" w14:textId="35EB9FFD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69D3DE7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84 (99%)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95CB3F0" w14:textId="2B6573F2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46FE30B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3,727 (95%)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365E334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0.397</w:t>
                  </w:r>
                </w:p>
              </w:tc>
            </w:tr>
            <w:tr w:rsidR="005436AE" w:rsidRPr="00F64821" w14:paraId="36745B6C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A4A28A7" w14:textId="77777777" w:rsidR="00EF29CB" w:rsidRPr="00F64821" w:rsidRDefault="00EF29CB" w:rsidP="008325C5">
                  <w:pPr>
                    <w:widowControl w:val="0"/>
                    <w:ind w:left="357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&gt; 60 (mm Hg)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A0682BC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3,112 (81.7%)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6D227A3" w14:textId="6E1DD444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7475AAD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67 (79.8%)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76E7D1C" w14:textId="09652E3E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4C261FB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3,045 (81.7%)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035A69C" w14:textId="09ABA59E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5459300" w14:textId="18FD4E81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5436AE" w:rsidRPr="00F64821" w14:paraId="087C1550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8E41A8C" w14:textId="77777777" w:rsidR="00EF29CB" w:rsidRPr="00F64821" w:rsidRDefault="00EF29CB" w:rsidP="00BD1041">
                  <w:pPr>
                    <w:widowControl w:val="0"/>
                    <w:ind w:left="357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≤ 60 (mm Hg)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1DB3E4E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521 (13.7%)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2F2212F" w14:textId="48B975DE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DEFE2A9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15 (17.9%)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6D75E62" w14:textId="0DEB98AC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F4CD282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506 (13.6%)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1349747" w14:textId="224CBBDA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99C2E4C" w14:textId="74CF6AF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5436AE" w:rsidRPr="00F64821" w14:paraId="46EBEDDC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B4A506B" w14:textId="77777777" w:rsidR="00EF29CB" w:rsidRPr="00F64821" w:rsidRDefault="00EF29CB" w:rsidP="00BD1041">
                  <w:pPr>
                    <w:widowControl w:val="0"/>
                    <w:ind w:left="357"/>
                    <w:rPr>
                      <w:rFonts w:eastAsia="Calibri"/>
                      <w:sz w:val="16"/>
                      <w:szCs w:val="16"/>
                    </w:rPr>
                  </w:pPr>
                  <w:proofErr w:type="spellStart"/>
                  <w:r w:rsidRPr="00F64821">
                    <w:rPr>
                      <w:rFonts w:eastAsia="Calibri"/>
                      <w:sz w:val="16"/>
                      <w:szCs w:val="16"/>
                    </w:rPr>
                    <w:lastRenderedPageBreak/>
                    <w:t>Inotrope</w:t>
                  </w:r>
                  <w:proofErr w:type="spellEnd"/>
                  <w:r w:rsidRPr="00F64821">
                    <w:rPr>
                      <w:rFonts w:eastAsia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821">
                    <w:rPr>
                      <w:rFonts w:eastAsia="Calibri"/>
                      <w:sz w:val="16"/>
                      <w:szCs w:val="16"/>
                    </w:rPr>
                    <w:t>requirement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CFBCEBF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178 (4.7%)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3373FDE" w14:textId="54477E9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999F040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2 (2.4%)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1A2C7D4" w14:textId="55D0403E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CD8DE2A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176 (4.7%)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6CFDC67" w14:textId="313D7F1D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F475207" w14:textId="1F42474A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522E49" w:rsidRPr="00F64821" w14:paraId="3DB8123C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A6408F8" w14:textId="662E55D3" w:rsidR="00522E49" w:rsidRPr="00F64821" w:rsidRDefault="0026538E" w:rsidP="00552BD8">
                  <w:pPr>
                    <w:widowControl w:val="0"/>
                    <w:rPr>
                      <w:rFonts w:eastAsia="Calibri"/>
                      <w:b/>
                      <w:sz w:val="16"/>
                      <w:szCs w:val="16"/>
                    </w:rPr>
                  </w:pPr>
                  <w:proofErr w:type="spellStart"/>
                  <w:r w:rsidRPr="00F64821">
                    <w:rPr>
                      <w:rFonts w:eastAsia="Calibri"/>
                      <w:b/>
                      <w:sz w:val="16"/>
                      <w:szCs w:val="16"/>
                    </w:rPr>
                    <w:t>Laboratory</w:t>
                  </w:r>
                  <w:proofErr w:type="spellEnd"/>
                  <w:r w:rsidRPr="00F64821">
                    <w:rPr>
                      <w:rFonts w:eastAsia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821">
                    <w:rPr>
                      <w:rFonts w:eastAsia="Calibri"/>
                      <w:b/>
                      <w:sz w:val="16"/>
                      <w:szCs w:val="16"/>
                    </w:rPr>
                    <w:t>exams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AB8D647" w14:textId="77777777" w:rsidR="00522E49" w:rsidRPr="00F64821" w:rsidRDefault="00522E49" w:rsidP="00552BD8">
                  <w:pPr>
                    <w:widowControl w:val="0"/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00146DF" w14:textId="77777777" w:rsidR="00522E49" w:rsidRPr="00F64821" w:rsidRDefault="00522E49" w:rsidP="00552BD8">
                  <w:pPr>
                    <w:widowControl w:val="0"/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C08B420" w14:textId="77777777" w:rsidR="00522E49" w:rsidRPr="00F64821" w:rsidRDefault="00522E49" w:rsidP="00552BD8">
                  <w:pPr>
                    <w:widowControl w:val="0"/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4F304AB" w14:textId="77777777" w:rsidR="00522E49" w:rsidRPr="00F64821" w:rsidRDefault="00522E49" w:rsidP="00552BD8">
                  <w:pPr>
                    <w:widowControl w:val="0"/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A06F42E" w14:textId="77777777" w:rsidR="00522E49" w:rsidRPr="00F64821" w:rsidRDefault="00522E49" w:rsidP="00552BD8">
                  <w:pPr>
                    <w:widowControl w:val="0"/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7D25D4E" w14:textId="77777777" w:rsidR="00522E49" w:rsidRPr="00F64821" w:rsidRDefault="00522E49" w:rsidP="00552BD8">
                  <w:pPr>
                    <w:widowControl w:val="0"/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C5255F3" w14:textId="77777777" w:rsidR="00522E49" w:rsidRPr="00F64821" w:rsidRDefault="00522E49" w:rsidP="00552BD8">
                  <w:pPr>
                    <w:widowControl w:val="0"/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</w:tc>
            </w:tr>
            <w:tr w:rsidR="005436AE" w:rsidRPr="00F64821" w14:paraId="282E87DD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410E391" w14:textId="77777777" w:rsidR="00EF29CB" w:rsidRPr="00F64821" w:rsidRDefault="00EF29CB" w:rsidP="004E754E">
                  <w:pPr>
                    <w:widowControl w:val="0"/>
                    <w:ind w:left="216"/>
                    <w:rPr>
                      <w:rFonts w:eastAsia="Calibri"/>
                      <w:sz w:val="16"/>
                      <w:szCs w:val="16"/>
                    </w:rPr>
                  </w:pPr>
                  <w:proofErr w:type="spellStart"/>
                  <w:r w:rsidRPr="00F64821">
                    <w:rPr>
                      <w:rFonts w:eastAsia="Calibri"/>
                      <w:sz w:val="16"/>
                      <w:szCs w:val="16"/>
                    </w:rPr>
                    <w:t>Hemoglobin</w:t>
                  </w:r>
                  <w:proofErr w:type="spellEnd"/>
                  <w:r w:rsidRPr="00F64821">
                    <w:rPr>
                      <w:rFonts w:eastAsia="Calibri"/>
                      <w:sz w:val="16"/>
                      <w:szCs w:val="16"/>
                    </w:rPr>
                    <w:t xml:space="preserve"> (g/L)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6F718ED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13.3 (12.1, 14.4)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084217B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3,917 (97%)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8051604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11.8 (10.8, 12.5)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62A8959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82 (96%)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8E3DDDE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13.3 (12.1, 14.5)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8C372E0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3,835 (97%)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D1AE46D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&lt;0.001</w:t>
                  </w:r>
                </w:p>
              </w:tc>
            </w:tr>
            <w:tr w:rsidR="005436AE" w:rsidRPr="00F64821" w14:paraId="4C507145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C1EF6D7" w14:textId="77777777" w:rsidR="00EF29CB" w:rsidRPr="00F64821" w:rsidRDefault="00EF29CB" w:rsidP="004E754E">
                  <w:pPr>
                    <w:widowControl w:val="0"/>
                    <w:ind w:left="216"/>
                    <w:rPr>
                      <w:rFonts w:eastAsia="Calibri"/>
                      <w:sz w:val="16"/>
                      <w:szCs w:val="16"/>
                    </w:rPr>
                  </w:pPr>
                  <w:proofErr w:type="spellStart"/>
                  <w:r w:rsidRPr="00F64821">
                    <w:rPr>
                      <w:rFonts w:eastAsia="Calibri"/>
                      <w:sz w:val="16"/>
                      <w:szCs w:val="16"/>
                    </w:rPr>
                    <w:t>Platelet</w:t>
                  </w:r>
                  <w:proofErr w:type="spellEnd"/>
                  <w:r w:rsidRPr="00F64821">
                    <w:rPr>
                      <w:rFonts w:eastAsia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821">
                    <w:rPr>
                      <w:rFonts w:eastAsia="Calibri"/>
                      <w:sz w:val="16"/>
                      <w:szCs w:val="16"/>
                    </w:rPr>
                    <w:t>count</w:t>
                  </w:r>
                  <w:proofErr w:type="spellEnd"/>
                  <w:r w:rsidRPr="00F64821">
                    <w:rPr>
                      <w:rFonts w:eastAsia="Calibri"/>
                      <w:sz w:val="16"/>
                      <w:szCs w:val="16"/>
                    </w:rPr>
                    <w:t xml:space="preserve"> (109/L)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AF04981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196,000.0 (154,475.0, 257,000.0)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F40CAEF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3,870 (96%)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3B5EA0D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201,000.0 (167,000.0, 243,000.0)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4E0A32E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81 (95%)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8E0E6DC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196,000.0 (154,000.0, 257,000.0)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7058D3E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3,789 (96%)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B085F29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0.723</w:t>
                  </w:r>
                </w:p>
              </w:tc>
            </w:tr>
            <w:tr w:rsidR="005436AE" w:rsidRPr="00F64821" w14:paraId="03D2D500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5163B5C" w14:textId="77777777" w:rsidR="00EF29CB" w:rsidRPr="00F64821" w:rsidRDefault="00EF29CB" w:rsidP="004E754E">
                  <w:pPr>
                    <w:widowControl w:val="0"/>
                    <w:spacing w:line="288" w:lineRule="auto"/>
                    <w:ind w:left="216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 xml:space="preserve">NL </w:t>
                  </w:r>
                  <w:proofErr w:type="spellStart"/>
                  <w:r w:rsidRPr="00F64821">
                    <w:rPr>
                      <w:rFonts w:eastAsia="Calibri"/>
                      <w:sz w:val="16"/>
                      <w:szCs w:val="16"/>
                    </w:rPr>
                    <w:t>ratio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0F0035B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4.7 (2.8, 7.8)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2BD5FC0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3,805 (94%)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60F0A3E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4.9 (3.4, 7.1)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A08A210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82 (96%)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83DFE1E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4.7 (2.8, 7.8)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D4A8CDE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3,723 (94%)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00AF92D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0.752</w:t>
                  </w:r>
                </w:p>
              </w:tc>
            </w:tr>
            <w:tr w:rsidR="005436AE" w:rsidRPr="00F64821" w14:paraId="4B30E327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A42178D" w14:textId="77777777" w:rsidR="00EF29CB" w:rsidRPr="00F64821" w:rsidRDefault="00EF29CB" w:rsidP="004E754E">
                  <w:pPr>
                    <w:widowControl w:val="0"/>
                    <w:ind w:left="216"/>
                    <w:rPr>
                      <w:rFonts w:eastAsia="Calibri"/>
                      <w:sz w:val="16"/>
                      <w:szCs w:val="16"/>
                    </w:rPr>
                  </w:pPr>
                  <w:proofErr w:type="spellStart"/>
                  <w:r w:rsidRPr="00F64821">
                    <w:rPr>
                      <w:rFonts w:eastAsia="Calibri"/>
                      <w:sz w:val="16"/>
                      <w:szCs w:val="16"/>
                    </w:rPr>
                    <w:t>Lactate</w:t>
                  </w:r>
                  <w:proofErr w:type="spellEnd"/>
                  <w:r w:rsidRPr="00F64821">
                    <w:rPr>
                      <w:rFonts w:eastAsia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821">
                    <w:rPr>
                      <w:rFonts w:eastAsia="Calibri"/>
                      <w:sz w:val="16"/>
                      <w:szCs w:val="16"/>
                    </w:rPr>
                    <w:t>value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48E4658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1.4 (1.1, 1.9)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12D8898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2,763 (69%)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ADDF4E8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1.1 (0.8, 1.5)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00918EA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34 (40%)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80D780F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1.4 (1.1, 1.9)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7C3DA5A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2,729 (69%)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F9C7C65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0.002</w:t>
                  </w:r>
                </w:p>
              </w:tc>
            </w:tr>
            <w:tr w:rsidR="005436AE" w:rsidRPr="00F64821" w14:paraId="32BBC4FA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D872D6E" w14:textId="77777777" w:rsidR="00EF29CB" w:rsidRPr="00F64821" w:rsidRDefault="00EF29CB" w:rsidP="004E754E">
                  <w:pPr>
                    <w:widowControl w:val="0"/>
                    <w:ind w:left="216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C reactive protein (mg/L)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5E69BC5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76.8 (38.0, 142.6)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AF2A0FE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3,522 (87%)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9171499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47.0 (19.0, 100.0)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57E3A2E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61 (72%)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68AAF48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77.1 (38.3, 143.0)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1733C51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3,461 (88%)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CDDBD20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</w:rPr>
                    <w:t>0.002</w:t>
                  </w:r>
                </w:p>
              </w:tc>
            </w:tr>
            <w:tr w:rsidR="005436AE" w:rsidRPr="00B27C2C" w14:paraId="694D768E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8808914" w14:textId="77777777" w:rsidR="00EF29CB" w:rsidRPr="00F64821" w:rsidRDefault="00EF29CB" w:rsidP="004E754E">
                  <w:pPr>
                    <w:widowControl w:val="0"/>
                    <w:ind w:left="216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Blood urea nitrogen (mg/</w:t>
                  </w:r>
                  <w:proofErr w:type="spellStart"/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dL</w:t>
                  </w:r>
                  <w:proofErr w:type="spellEnd"/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617B170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35.0 (24.9, 51.7)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5FEE21D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3,670 (91%)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E3556DD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15.0 (11.2, 19.5)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F523E83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62 (73%)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1352CD0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35.0 (25.0, 52.0)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004FFE7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3,608 (92%)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ADA20AD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&lt;0.001</w:t>
                  </w:r>
                </w:p>
              </w:tc>
            </w:tr>
            <w:tr w:rsidR="005436AE" w:rsidRPr="00B27C2C" w14:paraId="58FC3726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BCA1168" w14:textId="77777777" w:rsidR="00EF29CB" w:rsidRPr="00F64821" w:rsidRDefault="00EF29CB" w:rsidP="004E754E">
                  <w:pPr>
                    <w:widowControl w:val="0"/>
                    <w:ind w:left="216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Creatinine (mg/</w:t>
                  </w:r>
                  <w:proofErr w:type="spellStart"/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dL</w:t>
                  </w:r>
                  <w:proofErr w:type="spellEnd"/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20AAB3B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0.9 (0.8, 1.2)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E57D838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3,807 (95%)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B0E9178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0.6 (0.5, 0.7)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8EF7A1D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72 (85%)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62C9C5A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0.9 (0.8, 1.2)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876FF2A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3,735 (95%)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827B943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&lt;0.001</w:t>
                  </w:r>
                </w:p>
              </w:tc>
            </w:tr>
            <w:tr w:rsidR="005436AE" w:rsidRPr="00B27C2C" w14:paraId="364A5921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EDCA3F0" w14:textId="77777777" w:rsidR="00EF29CB" w:rsidRPr="00F64821" w:rsidRDefault="00EF29CB" w:rsidP="004E754E">
                  <w:pPr>
                    <w:widowControl w:val="0"/>
                    <w:ind w:left="216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Sodium (</w:t>
                  </w:r>
                  <w:proofErr w:type="spellStart"/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mmol</w:t>
                  </w:r>
                  <w:proofErr w:type="spellEnd"/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/L)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18A270C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137.0 (135.0, 140.0)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C08D0AD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3,578 (89%)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93A441B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136.0 (135.0, 138.0)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B538FB0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52 (61%)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FBBF82E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137.0 (135.0, 140.0)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92CBAC1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3,526 (89%)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40540E1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0.045</w:t>
                  </w:r>
                </w:p>
              </w:tc>
            </w:tr>
            <w:tr w:rsidR="005436AE" w:rsidRPr="00B27C2C" w14:paraId="73F5FFD0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D4A14EA" w14:textId="77777777" w:rsidR="00EF29CB" w:rsidRPr="00F64821" w:rsidRDefault="00EF29CB" w:rsidP="004E754E">
                  <w:pPr>
                    <w:widowControl w:val="0"/>
                    <w:ind w:left="216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HCO3-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E112B3F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23.0 (21.0, 25.0)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3B512B5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3,246 (81%)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49BAFA8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18.8 (17.2, 20.0)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3AE63EC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42 (49%)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43C2ECD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23.0 (21.0, 25.0)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3DC2EB1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3,204 (81%)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0F7E2F7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&lt;0.001</w:t>
                  </w:r>
                </w:p>
              </w:tc>
            </w:tr>
            <w:tr w:rsidR="005436AE" w:rsidRPr="00B27C2C" w14:paraId="54D318BE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F63CFD0" w14:textId="77777777" w:rsidR="00EF29CB" w:rsidRPr="00F64821" w:rsidRDefault="00EF29CB" w:rsidP="004E754E">
                  <w:pPr>
                    <w:widowControl w:val="0"/>
                    <w:ind w:left="216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pH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3284523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7.4 (7.4, 7.5)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AF1431A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3,257 (81%)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4A83228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7.4 (7.4, 7.5)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3991029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43 (51%)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20DB064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7.4 (7.4, 7.5)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234A85A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3,214 (82%)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92B24C4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0.367</w:t>
                  </w:r>
                </w:p>
              </w:tc>
            </w:tr>
            <w:tr w:rsidR="005436AE" w:rsidRPr="00B27C2C" w14:paraId="5E376641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169083D" w14:textId="77777777" w:rsidR="00EF29CB" w:rsidRPr="00F64821" w:rsidRDefault="00EF29CB" w:rsidP="004E754E">
                  <w:pPr>
                    <w:widowControl w:val="0"/>
                    <w:ind w:left="216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Arterial pO</w:t>
                  </w:r>
                  <w:r w:rsidRPr="00F64821">
                    <w:rPr>
                      <w:rFonts w:eastAsia="Calibri"/>
                      <w:sz w:val="16"/>
                      <w:szCs w:val="16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56DF67B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75.1 (63.2, 96.0)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695C339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3,208 (80%)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A6F22F9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85.3 (72.3, 105.6)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49D65F3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43 (51%)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55CFDA9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75.0 (63.0, 95.7)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B7C02D3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3,165 (80%)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F854EF7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0.014</w:t>
                  </w:r>
                </w:p>
              </w:tc>
            </w:tr>
            <w:tr w:rsidR="005436AE" w:rsidRPr="00B27C2C" w14:paraId="7A889185" w14:textId="77777777" w:rsidTr="00CF18A4">
              <w:trPr>
                <w:trHeight w:val="283"/>
              </w:trPr>
              <w:tc>
                <w:tcPr>
                  <w:tcW w:w="2295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E5AB531" w14:textId="77777777" w:rsidR="00EF29CB" w:rsidRPr="00F64821" w:rsidRDefault="00EF29CB" w:rsidP="004E754E">
                  <w:pPr>
                    <w:widowControl w:val="0"/>
                    <w:ind w:left="216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Arterial pCO</w:t>
                  </w:r>
                  <w:r w:rsidRPr="00F64821">
                    <w:rPr>
                      <w:rFonts w:eastAsia="Calibri"/>
                      <w:sz w:val="16"/>
                      <w:szCs w:val="16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8E5C9A7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35.0 (31.2, 39.0)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275F5FE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3,219 (80%)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26AE172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29.0 (26.2, 30.9)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957B9E5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43 (51%)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58333D4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35.0 (31.4, 39.0)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567F0E2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3,176 (81%)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F90CFAA" w14:textId="77777777" w:rsidR="00EF29CB" w:rsidRPr="00F64821" w:rsidRDefault="00EF29CB" w:rsidP="00552BD8">
                  <w:pPr>
                    <w:widowControl w:val="0"/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F64821">
                    <w:rPr>
                      <w:rFonts w:eastAsia="Calibri"/>
                      <w:sz w:val="16"/>
                      <w:szCs w:val="16"/>
                      <w:lang w:val="en-US"/>
                    </w:rPr>
                    <w:t>&lt;0.001</w:t>
                  </w:r>
                </w:p>
              </w:tc>
            </w:tr>
          </w:tbl>
          <w:p w14:paraId="2E1B5844" w14:textId="77777777" w:rsidR="00EB7236" w:rsidRPr="00F64821" w:rsidRDefault="00EB7236" w:rsidP="00A81A23">
            <w:pPr>
              <w:widowControl w:val="0"/>
              <w:spacing w:line="288" w:lineRule="auto"/>
              <w:jc w:val="both"/>
              <w:rPr>
                <w:rFonts w:eastAsia="Calibri"/>
                <w:i/>
                <w:sz w:val="4"/>
                <w:szCs w:val="4"/>
                <w:vertAlign w:val="superscript"/>
                <w:lang w:val="en-US"/>
              </w:rPr>
            </w:pPr>
          </w:p>
          <w:p w14:paraId="6443899C" w14:textId="296BF824" w:rsidR="00A57292" w:rsidRPr="00F64821" w:rsidRDefault="00C91566" w:rsidP="00A81A23">
            <w:pPr>
              <w:widowControl w:val="0"/>
              <w:spacing w:line="288" w:lineRule="auto"/>
              <w:jc w:val="both"/>
              <w:rPr>
                <w:rFonts w:eastAsia="Calibri"/>
                <w:i/>
                <w:sz w:val="16"/>
                <w:szCs w:val="16"/>
                <w:lang w:val="en-US"/>
              </w:rPr>
            </w:pPr>
            <w:r w:rsidRPr="00F64821">
              <w:rPr>
                <w:rFonts w:eastAsia="Calibri"/>
                <w:i/>
                <w:sz w:val="16"/>
                <w:szCs w:val="16"/>
                <w:vertAlign w:val="superscript"/>
                <w:lang w:val="en-US"/>
              </w:rPr>
              <w:t>1</w:t>
            </w:r>
            <w:r w:rsidRPr="00F64821">
              <w:rPr>
                <w:rFonts w:eastAsia="Calibri"/>
                <w:i/>
                <w:sz w:val="16"/>
                <w:szCs w:val="16"/>
                <w:lang w:val="en-US"/>
              </w:rPr>
              <w:t>Statistics presented: Median (IQR); n (%)</w:t>
            </w:r>
          </w:p>
          <w:p w14:paraId="0E031971" w14:textId="77777777" w:rsidR="00A57292" w:rsidRPr="00F64821" w:rsidRDefault="00C91566" w:rsidP="00A81A23">
            <w:pPr>
              <w:widowControl w:val="0"/>
              <w:spacing w:line="288" w:lineRule="auto"/>
              <w:jc w:val="both"/>
              <w:rPr>
                <w:rFonts w:eastAsia="Calibri"/>
                <w:i/>
                <w:sz w:val="16"/>
                <w:szCs w:val="16"/>
                <w:lang w:val="en-US"/>
              </w:rPr>
            </w:pPr>
            <w:r w:rsidRPr="00F64821">
              <w:rPr>
                <w:rFonts w:eastAsia="Calibri"/>
                <w:i/>
                <w:sz w:val="16"/>
                <w:szCs w:val="16"/>
                <w:vertAlign w:val="superscript"/>
                <w:lang w:val="en-US"/>
              </w:rPr>
              <w:t>2</w:t>
            </w:r>
            <w:r w:rsidRPr="00F64821">
              <w:rPr>
                <w:rFonts w:eastAsia="Calibri"/>
                <w:i/>
                <w:sz w:val="16"/>
                <w:szCs w:val="16"/>
                <w:lang w:val="en-US"/>
              </w:rPr>
              <w:t>Statistical tests performed: Wilcoxon rank-sum test; chi-square test of independence; Fisher's exact test</w:t>
            </w:r>
          </w:p>
          <w:p w14:paraId="57AB7CC5" w14:textId="77777777" w:rsidR="00C200DF" w:rsidRPr="00F64821" w:rsidRDefault="00C91566" w:rsidP="00A81A23">
            <w:pPr>
              <w:widowControl w:val="0"/>
              <w:spacing w:line="288" w:lineRule="auto"/>
              <w:jc w:val="both"/>
              <w:rPr>
                <w:rFonts w:eastAsia="Calibri"/>
                <w:i/>
                <w:sz w:val="16"/>
                <w:szCs w:val="16"/>
                <w:lang w:val="en-US"/>
              </w:rPr>
            </w:pPr>
            <w:r w:rsidRPr="00F64821">
              <w:rPr>
                <w:rFonts w:eastAsia="Calibri"/>
                <w:i/>
                <w:sz w:val="16"/>
                <w:szCs w:val="16"/>
                <w:lang w:val="en-US"/>
              </w:rPr>
              <w:t xml:space="preserve">BMI: body mass index; COPD: chronic obstructive pulmonary disease; HCO3-: bicarbonate; NL ratio: neutrophils-to-lymphocytes ratio; pH: hydrogen potential; </w:t>
            </w:r>
          </w:p>
          <w:p w14:paraId="27F3A984" w14:textId="2D6A076C" w:rsidR="00A57292" w:rsidRPr="00F64821" w:rsidRDefault="00C91566" w:rsidP="00A81A23">
            <w:pPr>
              <w:widowControl w:val="0"/>
              <w:spacing w:line="288" w:lineRule="auto"/>
              <w:jc w:val="both"/>
              <w:rPr>
                <w:rFonts w:eastAsia="Calibri"/>
                <w:sz w:val="16"/>
                <w:szCs w:val="16"/>
                <w:lang w:val="en-US"/>
              </w:rPr>
            </w:pPr>
            <w:r w:rsidRPr="00F64821">
              <w:rPr>
                <w:rFonts w:eastAsia="Calibri"/>
                <w:i/>
                <w:sz w:val="16"/>
                <w:szCs w:val="16"/>
                <w:lang w:val="en-US"/>
              </w:rPr>
              <w:t>pCO</w:t>
            </w:r>
            <w:r w:rsidRPr="00F64821">
              <w:rPr>
                <w:rFonts w:eastAsia="Calibri"/>
                <w:i/>
                <w:sz w:val="16"/>
                <w:szCs w:val="16"/>
                <w:vertAlign w:val="subscript"/>
                <w:lang w:val="en-US"/>
              </w:rPr>
              <w:t>2</w:t>
            </w:r>
            <w:r w:rsidRPr="00F64821">
              <w:rPr>
                <w:rFonts w:eastAsia="Calibri"/>
                <w:i/>
                <w:sz w:val="16"/>
                <w:szCs w:val="16"/>
                <w:lang w:val="en-US"/>
              </w:rPr>
              <w:t>: carbon dioxide partial pressure; pO</w:t>
            </w:r>
            <w:r w:rsidRPr="00F64821">
              <w:rPr>
                <w:rFonts w:eastAsia="Calibri"/>
                <w:i/>
                <w:sz w:val="16"/>
                <w:szCs w:val="16"/>
                <w:vertAlign w:val="subscript"/>
                <w:lang w:val="en-US"/>
              </w:rPr>
              <w:t>2</w:t>
            </w:r>
            <w:r w:rsidRPr="00F64821">
              <w:rPr>
                <w:rFonts w:eastAsia="Calibri"/>
                <w:i/>
                <w:sz w:val="16"/>
                <w:szCs w:val="16"/>
                <w:lang w:val="en-US"/>
              </w:rPr>
              <w:t>: oxygen partial pressure; SF ratio: SpO</w:t>
            </w:r>
            <w:r w:rsidRPr="00F64821">
              <w:rPr>
                <w:rFonts w:eastAsia="Calibri"/>
                <w:i/>
                <w:sz w:val="16"/>
                <w:szCs w:val="16"/>
                <w:vertAlign w:val="subscript"/>
                <w:lang w:val="en-US"/>
              </w:rPr>
              <w:t>2</w:t>
            </w:r>
            <w:r w:rsidRPr="00F64821">
              <w:rPr>
                <w:rFonts w:eastAsia="Calibri"/>
                <w:i/>
                <w:sz w:val="16"/>
                <w:szCs w:val="16"/>
                <w:lang w:val="en-US"/>
              </w:rPr>
              <w:t>/FiO</w:t>
            </w:r>
            <w:r w:rsidRPr="00F64821">
              <w:rPr>
                <w:rFonts w:eastAsia="Calibri"/>
                <w:i/>
                <w:sz w:val="16"/>
                <w:szCs w:val="16"/>
                <w:vertAlign w:val="subscript"/>
                <w:lang w:val="en-US"/>
              </w:rPr>
              <w:t>2</w:t>
            </w:r>
            <w:r w:rsidRPr="00F64821">
              <w:rPr>
                <w:rFonts w:eastAsia="Calibri"/>
                <w:i/>
                <w:sz w:val="16"/>
                <w:szCs w:val="16"/>
                <w:lang w:val="en-US"/>
              </w:rPr>
              <w:t xml:space="preserve"> ratio.</w:t>
            </w:r>
          </w:p>
        </w:tc>
      </w:tr>
    </w:tbl>
    <w:p w14:paraId="25F7F751" w14:textId="77777777" w:rsidR="00A57292" w:rsidRPr="00F64821" w:rsidRDefault="00A57292">
      <w:p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722907A" w14:textId="1A705F96" w:rsidR="00A57292" w:rsidRPr="00B27C2C" w:rsidRDefault="00B27C2C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Table S2</w:t>
      </w:r>
      <w:r w:rsidR="00C91566" w:rsidRPr="00F648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C91566" w:rsidRPr="00B27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Clinical outcomes of pregnant women compared to the general group of </w:t>
      </w:r>
      <w:r w:rsidR="00831DA5" w:rsidRPr="00B27C2C">
        <w:rPr>
          <w:rFonts w:ascii="Times New Roman" w:eastAsia="Times New Roman" w:hAnsi="Times New Roman" w:cs="Times New Roman"/>
          <w:sz w:val="24"/>
          <w:szCs w:val="24"/>
          <w:lang w:val="en-US"/>
        </w:rPr>
        <w:t>ABC</w:t>
      </w:r>
      <w:r w:rsidR="00831DA5" w:rsidRPr="00B27C2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831DA5" w:rsidRPr="00B27C2C">
        <w:rPr>
          <w:rFonts w:ascii="Times New Roman" w:eastAsia="Times New Roman" w:hAnsi="Times New Roman" w:cs="Times New Roman"/>
          <w:sz w:val="24"/>
          <w:szCs w:val="24"/>
          <w:lang w:val="en-US"/>
        </w:rPr>
        <w:t>-SPH</w:t>
      </w:r>
      <w:r w:rsidR="00C91566" w:rsidRPr="00B27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patients</w:t>
      </w:r>
    </w:p>
    <w:tbl>
      <w:tblPr>
        <w:tblStyle w:val="a3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1337"/>
        <w:gridCol w:w="1276"/>
        <w:gridCol w:w="1276"/>
        <w:gridCol w:w="1134"/>
        <w:gridCol w:w="1276"/>
        <w:gridCol w:w="1275"/>
        <w:gridCol w:w="1134"/>
      </w:tblGrid>
      <w:tr w:rsidR="00576845" w:rsidRPr="00F64821" w14:paraId="1088D449" w14:textId="77777777" w:rsidTr="000E7CAE">
        <w:trPr>
          <w:trHeight w:val="289"/>
        </w:trPr>
        <w:tc>
          <w:tcPr>
            <w:tcW w:w="2055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D5276" w14:textId="66D6BBCE" w:rsidR="00576845" w:rsidRPr="00F64821" w:rsidRDefault="0047292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64821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="00576845" w:rsidRPr="00F64821">
              <w:rPr>
                <w:rFonts w:ascii="Calibri" w:eastAsia="Calibri" w:hAnsi="Calibri" w:cs="Calibri"/>
                <w:sz w:val="18"/>
                <w:szCs w:val="18"/>
              </w:rPr>
              <w:t>abel</w:t>
            </w:r>
            <w:proofErr w:type="spellEnd"/>
          </w:p>
        </w:tc>
        <w:tc>
          <w:tcPr>
            <w:tcW w:w="2613" w:type="dxa"/>
            <w:gridSpan w:val="2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17746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Overall</w:t>
            </w: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97C64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Gestante</w:t>
            </w:r>
          </w:p>
        </w:tc>
        <w:tc>
          <w:tcPr>
            <w:tcW w:w="2551" w:type="dxa"/>
            <w:gridSpan w:val="2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5D881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64821">
              <w:rPr>
                <w:rFonts w:ascii="Calibri" w:eastAsia="Calibri" w:hAnsi="Calibri" w:cs="Calibri"/>
                <w:sz w:val="18"/>
                <w:szCs w:val="18"/>
              </w:rPr>
              <w:t>Control</w:t>
            </w:r>
            <w:proofErr w:type="spellEnd"/>
            <w:r w:rsidRPr="00F6482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64821">
              <w:rPr>
                <w:rFonts w:ascii="Calibri" w:eastAsia="Calibri" w:hAnsi="Calibri" w:cs="Calibri"/>
                <w:sz w:val="18"/>
                <w:szCs w:val="18"/>
              </w:rPr>
              <w:t>patients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B8B4C" w14:textId="77777777" w:rsidR="00B74538" w:rsidRPr="00F64821" w:rsidRDefault="00B7453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45F8DF9" w14:textId="31A71CE0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P-value²</w:t>
            </w:r>
          </w:p>
        </w:tc>
      </w:tr>
      <w:tr w:rsidR="00576845" w:rsidRPr="00F64821" w14:paraId="224B88A3" w14:textId="77777777" w:rsidTr="000E7CAE">
        <w:trPr>
          <w:trHeight w:val="512"/>
        </w:trPr>
        <w:tc>
          <w:tcPr>
            <w:tcW w:w="205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4BA33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64821">
              <w:rPr>
                <w:rFonts w:ascii="Calibri" w:eastAsia="Calibri" w:hAnsi="Calibri" w:cs="Calibri"/>
                <w:sz w:val="18"/>
                <w:szCs w:val="18"/>
              </w:rPr>
              <w:t>Characteristic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833E2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  <w:vertAlign w:val="superscript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N = 4,027</w:t>
            </w:r>
            <w:r w:rsidRPr="00F64821">
              <w:rPr>
                <w:rFonts w:ascii="Calibri" w:eastAsia="Calibri" w:hAnsi="Calibri" w:cs="Calibri"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B3A99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 xml:space="preserve">Non </w:t>
            </w:r>
            <w:proofErr w:type="spellStart"/>
            <w:r w:rsidRPr="00F64821">
              <w:rPr>
                <w:rFonts w:ascii="Calibri" w:eastAsia="Calibri" w:hAnsi="Calibri" w:cs="Calibri"/>
                <w:sz w:val="18"/>
                <w:szCs w:val="18"/>
              </w:rPr>
              <w:t>missing</w:t>
            </w:r>
            <w:proofErr w:type="spellEnd"/>
            <w:r w:rsidRPr="00F64821">
              <w:rPr>
                <w:rFonts w:ascii="Calibri" w:eastAsia="Calibri" w:hAnsi="Calibri" w:cs="Calibri"/>
                <w:sz w:val="18"/>
                <w:szCs w:val="18"/>
              </w:rPr>
              <w:t xml:space="preserve"> cases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3BCBA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  <w:vertAlign w:val="superscript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N = 85</w:t>
            </w:r>
            <w:r w:rsidRPr="00F64821">
              <w:rPr>
                <w:rFonts w:ascii="Calibri" w:eastAsia="Calibri" w:hAnsi="Calibri" w:cs="Calibri"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BE770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 xml:space="preserve">Non </w:t>
            </w:r>
            <w:proofErr w:type="spellStart"/>
            <w:r w:rsidRPr="00F64821">
              <w:rPr>
                <w:rFonts w:ascii="Calibri" w:eastAsia="Calibri" w:hAnsi="Calibri" w:cs="Calibri"/>
                <w:sz w:val="18"/>
                <w:szCs w:val="18"/>
              </w:rPr>
              <w:t>missing</w:t>
            </w:r>
            <w:proofErr w:type="spellEnd"/>
            <w:r w:rsidRPr="00F64821">
              <w:rPr>
                <w:rFonts w:ascii="Calibri" w:eastAsia="Calibri" w:hAnsi="Calibri" w:cs="Calibri"/>
                <w:sz w:val="18"/>
                <w:szCs w:val="18"/>
              </w:rPr>
              <w:t xml:space="preserve"> cases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A928C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  <w:vertAlign w:val="superscript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N = 3,942</w:t>
            </w:r>
            <w:r w:rsidRPr="00F64821">
              <w:rPr>
                <w:rFonts w:ascii="Calibri" w:eastAsia="Calibri" w:hAnsi="Calibri" w:cs="Calibri"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4DD0C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 xml:space="preserve">Non </w:t>
            </w:r>
            <w:proofErr w:type="spellStart"/>
            <w:r w:rsidRPr="00F64821">
              <w:rPr>
                <w:rFonts w:ascii="Calibri" w:eastAsia="Calibri" w:hAnsi="Calibri" w:cs="Calibri"/>
                <w:sz w:val="18"/>
                <w:szCs w:val="18"/>
              </w:rPr>
              <w:t>missing</w:t>
            </w:r>
            <w:proofErr w:type="spellEnd"/>
            <w:r w:rsidRPr="00F64821">
              <w:rPr>
                <w:rFonts w:ascii="Calibri" w:eastAsia="Calibri" w:hAnsi="Calibri" w:cs="Calibri"/>
                <w:sz w:val="18"/>
                <w:szCs w:val="18"/>
              </w:rPr>
              <w:t xml:space="preserve"> cases</w:t>
            </w:r>
          </w:p>
        </w:tc>
        <w:tc>
          <w:tcPr>
            <w:tcW w:w="1134" w:type="dxa"/>
            <w:vMerge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10D8B" w14:textId="77777777" w:rsidR="00576845" w:rsidRPr="00F64821" w:rsidRDefault="00576845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845" w:rsidRPr="00F64821" w14:paraId="1BDAF1E4" w14:textId="77777777" w:rsidTr="00A22C2B">
        <w:trPr>
          <w:trHeight w:val="283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5A1B7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64821">
              <w:rPr>
                <w:rFonts w:ascii="Calibri" w:eastAsia="Calibri" w:hAnsi="Calibri" w:cs="Calibri"/>
                <w:sz w:val="18"/>
                <w:szCs w:val="18"/>
              </w:rPr>
              <w:t>Days</w:t>
            </w:r>
            <w:proofErr w:type="spellEnd"/>
            <w:r w:rsidRPr="00F6482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64821">
              <w:rPr>
                <w:rFonts w:ascii="Calibri" w:eastAsia="Calibri" w:hAnsi="Calibri" w:cs="Calibri"/>
                <w:sz w:val="18"/>
                <w:szCs w:val="18"/>
              </w:rPr>
              <w:t>hospitalized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9D4C8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7.0 (4.0, 14.0)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4B455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4,026 (100%)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6D2C8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6.0 (3.0, 11.0)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11B73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85 (100%)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6C79F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7.0 (4.0, 14.0)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4E51F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3,941 (100%)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69F3E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0.010</w:t>
            </w:r>
          </w:p>
        </w:tc>
      </w:tr>
      <w:tr w:rsidR="00576845" w:rsidRPr="00F64821" w14:paraId="27D3E39E" w14:textId="77777777" w:rsidTr="00A22C2B">
        <w:trPr>
          <w:trHeight w:val="283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E7E7C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ICU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73FE6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1,446 (35.9%)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B4721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4,026 (100%)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47809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27 (31.8%)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DA9D6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85 (100%)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97C45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1,419 (36.0%)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10A8D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3,941 (100%)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EB8DC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0.489</w:t>
            </w:r>
          </w:p>
        </w:tc>
      </w:tr>
      <w:tr w:rsidR="00576845" w:rsidRPr="00F64821" w14:paraId="111B4D9E" w14:textId="77777777" w:rsidTr="00A22C2B">
        <w:trPr>
          <w:trHeight w:val="283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FDBED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Days between hospitalization and ICU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4B710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1.0 (0.0, 3.0)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FC1D8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1,445 (36%)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C5DFF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2.0 (0.0, 4.0)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EFA5F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27 (32%)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7D65F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1.0 (0.0, 3.0)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7B568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1,418 (36%)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727C8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0.048</w:t>
            </w:r>
          </w:p>
        </w:tc>
      </w:tr>
      <w:tr w:rsidR="00576845" w:rsidRPr="00F64821" w14:paraId="3D4252AC" w14:textId="77777777" w:rsidTr="00A22C2B">
        <w:trPr>
          <w:trHeight w:val="283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D6EC7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64821">
              <w:rPr>
                <w:rFonts w:ascii="Calibri" w:eastAsia="Calibri" w:hAnsi="Calibri" w:cs="Calibri"/>
                <w:sz w:val="18"/>
                <w:szCs w:val="18"/>
              </w:rPr>
              <w:t>Days</w:t>
            </w:r>
            <w:proofErr w:type="spellEnd"/>
            <w:r w:rsidRPr="00F64821">
              <w:rPr>
                <w:rFonts w:ascii="Calibri" w:eastAsia="Calibri" w:hAnsi="Calibri" w:cs="Calibri"/>
                <w:sz w:val="18"/>
                <w:szCs w:val="18"/>
              </w:rPr>
              <w:t xml:space="preserve"> in </w:t>
            </w:r>
            <w:proofErr w:type="spellStart"/>
            <w:r w:rsidRPr="00F64821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proofErr w:type="spellEnd"/>
            <w:r w:rsidRPr="00F64821">
              <w:rPr>
                <w:rFonts w:ascii="Calibri" w:eastAsia="Calibri" w:hAnsi="Calibri" w:cs="Calibri"/>
                <w:sz w:val="18"/>
                <w:szCs w:val="18"/>
              </w:rPr>
              <w:t xml:space="preserve"> ICU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FB3F6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9.0 (4.0, 18.0)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7E53E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1,442 (36%)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2658C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6.0 (2.5, 13.0)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E8698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27 (32%)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E7426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9.0 (4.0, 18.0)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AA41B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1,415 (36%)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67287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0.088</w:t>
            </w:r>
          </w:p>
        </w:tc>
      </w:tr>
      <w:tr w:rsidR="00576845" w:rsidRPr="00F64821" w14:paraId="3F8F8F51" w14:textId="77777777" w:rsidTr="00A22C2B">
        <w:trPr>
          <w:trHeight w:val="283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A6874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VTE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5E70E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177 (4.4%)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DF7C7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4,027 (100%)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75227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0 (0.0%)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7793C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85 (100%)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2CF2F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177 (4.5%)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3167E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3,942 (100%)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2A024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0.053</w:t>
            </w:r>
          </w:p>
        </w:tc>
      </w:tr>
      <w:tr w:rsidR="00576845" w:rsidRPr="00F64821" w14:paraId="0F590545" w14:textId="77777777" w:rsidTr="00A22C2B">
        <w:trPr>
          <w:trHeight w:val="283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9FEBB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64821">
              <w:rPr>
                <w:rFonts w:ascii="Calibri" w:eastAsia="Calibri" w:hAnsi="Calibri" w:cs="Calibri"/>
                <w:sz w:val="18"/>
                <w:szCs w:val="18"/>
              </w:rPr>
              <w:t>Need</w:t>
            </w:r>
            <w:proofErr w:type="spellEnd"/>
            <w:r w:rsidRPr="00F64821">
              <w:rPr>
                <w:rFonts w:ascii="Calibri" w:eastAsia="Calibri" w:hAnsi="Calibri" w:cs="Calibri"/>
                <w:sz w:val="18"/>
                <w:szCs w:val="18"/>
              </w:rPr>
              <w:t xml:space="preserve"> for </w:t>
            </w:r>
            <w:proofErr w:type="spellStart"/>
            <w:r w:rsidRPr="00F64821">
              <w:rPr>
                <w:rFonts w:ascii="Calibri" w:eastAsia="Calibri" w:hAnsi="Calibri" w:cs="Calibri"/>
                <w:sz w:val="18"/>
                <w:szCs w:val="18"/>
              </w:rPr>
              <w:t>mechanical</w:t>
            </w:r>
            <w:proofErr w:type="spellEnd"/>
            <w:r w:rsidRPr="00F6482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64821">
              <w:rPr>
                <w:rFonts w:ascii="Calibri" w:eastAsia="Calibri" w:hAnsi="Calibri" w:cs="Calibri"/>
                <w:sz w:val="18"/>
                <w:szCs w:val="18"/>
              </w:rPr>
              <w:t>ventilation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DF96A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1,132 (28.6%)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63B2A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3,964 (98%)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88F86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14 (17.3%)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6FCA4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81 (95%)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70E2C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1,118 (28.8%)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78BB9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3,883 (99%)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7F49A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0.032</w:t>
            </w:r>
          </w:p>
        </w:tc>
      </w:tr>
      <w:tr w:rsidR="00576845" w:rsidRPr="00F64821" w14:paraId="134A8D52" w14:textId="77777777" w:rsidTr="00A22C2B">
        <w:trPr>
          <w:trHeight w:val="283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BD625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64821">
              <w:rPr>
                <w:rFonts w:ascii="Calibri" w:eastAsia="Calibri" w:hAnsi="Calibri" w:cs="Calibri"/>
                <w:sz w:val="18"/>
                <w:szCs w:val="18"/>
              </w:rPr>
              <w:t>Need</w:t>
            </w:r>
            <w:proofErr w:type="spellEnd"/>
            <w:r w:rsidRPr="00F64821">
              <w:rPr>
                <w:rFonts w:ascii="Calibri" w:eastAsia="Calibri" w:hAnsi="Calibri" w:cs="Calibri"/>
                <w:sz w:val="18"/>
                <w:szCs w:val="18"/>
              </w:rPr>
              <w:t xml:space="preserve"> for </w:t>
            </w:r>
            <w:proofErr w:type="spellStart"/>
            <w:r w:rsidRPr="00F64821">
              <w:rPr>
                <w:rFonts w:ascii="Calibri" w:eastAsia="Calibri" w:hAnsi="Calibri" w:cs="Calibri"/>
                <w:sz w:val="18"/>
                <w:szCs w:val="18"/>
              </w:rPr>
              <w:t>dialysis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33E7A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414 (10.3%)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0C3E2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4,024 (100%)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78EB8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3 (3.5%)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AE59C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85 (100%)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7776C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411 (10.4%)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D5DB2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3,939 (100%)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07259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0.058</w:t>
            </w:r>
          </w:p>
        </w:tc>
      </w:tr>
      <w:tr w:rsidR="00576845" w:rsidRPr="00F64821" w14:paraId="230F0FC6" w14:textId="77777777" w:rsidTr="00A22C2B">
        <w:trPr>
          <w:trHeight w:val="283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C3F68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64821">
              <w:rPr>
                <w:rFonts w:ascii="Calibri" w:eastAsia="Calibri" w:hAnsi="Calibri" w:cs="Calibri"/>
                <w:sz w:val="18"/>
                <w:szCs w:val="18"/>
              </w:rPr>
              <w:t>Sepsis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9509A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558 (13.9%)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5D2ED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4,027 (100%)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9A3AA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5 (5.9%)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89B3C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85 (100%)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8048B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553 (14.0%)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327BB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3,942 (100%)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805AE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0.046</w:t>
            </w:r>
          </w:p>
        </w:tc>
      </w:tr>
      <w:tr w:rsidR="00576845" w:rsidRPr="00F64821" w14:paraId="72119BE7" w14:textId="77777777" w:rsidTr="00A22C2B">
        <w:trPr>
          <w:trHeight w:val="283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CD3C2" w14:textId="5AECB4F3" w:rsidR="00576845" w:rsidRPr="00F64821" w:rsidRDefault="005A1D27">
            <w:pPr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proofErr w:type="spellStart"/>
            <w:r w:rsidRPr="005A1D27">
              <w:rPr>
                <w:rFonts w:ascii="Calibri" w:eastAsia="Calibri" w:hAnsi="Calibri" w:cs="Calibri"/>
                <w:sz w:val="18"/>
                <w:szCs w:val="18"/>
              </w:rPr>
              <w:t>Disseminated</w:t>
            </w:r>
            <w:proofErr w:type="spellEnd"/>
            <w:r w:rsidRPr="005A1D27">
              <w:rPr>
                <w:rFonts w:ascii="Calibri" w:eastAsia="Calibri" w:hAnsi="Calibri" w:cs="Calibri"/>
                <w:sz w:val="18"/>
                <w:szCs w:val="18"/>
              </w:rPr>
              <w:t xml:space="preserve"> intravascular </w:t>
            </w:r>
            <w:proofErr w:type="spellStart"/>
            <w:r w:rsidRPr="005A1D27">
              <w:rPr>
                <w:rFonts w:ascii="Calibri" w:eastAsia="Calibri" w:hAnsi="Calibri" w:cs="Calibri"/>
                <w:sz w:val="18"/>
                <w:szCs w:val="18"/>
              </w:rPr>
              <w:t>coagulation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46F21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15 (0.4%)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7FA90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4,027 (100%)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43B48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1 (1.2%)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3123E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85 (100%)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FD399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14 (0.4%)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5972E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3,942 (100%)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5B0A1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0.274</w:t>
            </w:r>
          </w:p>
        </w:tc>
      </w:tr>
      <w:tr w:rsidR="00576845" w:rsidRPr="00F64821" w14:paraId="6489E907" w14:textId="77777777" w:rsidTr="00A22C2B">
        <w:trPr>
          <w:trHeight w:val="283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6E1CF" w14:textId="6153D137" w:rsidR="00576845" w:rsidRPr="005A1D27" w:rsidRDefault="005A1D27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5A1D27">
              <w:rPr>
                <w:rFonts w:ascii="Calibri" w:eastAsia="Calibri" w:hAnsi="Calibri" w:cs="Calibri"/>
                <w:sz w:val="18"/>
                <w:szCs w:val="18"/>
                <w:lang w:val="en-US"/>
              </w:rPr>
              <w:t>Acute heart failure (new or chronic decompensated)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18376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110 (2.7%)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D27BA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4,027 (100%)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9C696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0 (0.0%)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4554A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85 (100%)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8C7D5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110 (2.8%)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708F4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3,942 (100%)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F3290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0.174</w:t>
            </w:r>
          </w:p>
        </w:tc>
      </w:tr>
      <w:tr w:rsidR="00576845" w:rsidRPr="00F64821" w14:paraId="713D7CCE" w14:textId="77777777" w:rsidTr="00A22C2B">
        <w:trPr>
          <w:trHeight w:val="283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D90A1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64821">
              <w:rPr>
                <w:rFonts w:ascii="Calibri" w:eastAsia="Calibri" w:hAnsi="Calibri" w:cs="Calibri"/>
                <w:sz w:val="18"/>
                <w:szCs w:val="18"/>
              </w:rPr>
              <w:t>Nosocomial</w:t>
            </w:r>
            <w:proofErr w:type="spellEnd"/>
            <w:r w:rsidRPr="00F6482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64821">
              <w:rPr>
                <w:rFonts w:ascii="Calibri" w:eastAsia="Calibri" w:hAnsi="Calibri" w:cs="Calibri"/>
                <w:sz w:val="18"/>
                <w:szCs w:val="18"/>
              </w:rPr>
              <w:t>infection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23739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479 (11.9%)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D4B2B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4,027 (100%)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972B5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6 (7.1%)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26B8A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85 (100%)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4422E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473 (12.0%)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BCFA0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3,942 (100%)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92310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0.221</w:t>
            </w:r>
          </w:p>
        </w:tc>
      </w:tr>
      <w:tr w:rsidR="00576845" w:rsidRPr="00F64821" w14:paraId="2B90F26C" w14:textId="77777777" w:rsidTr="00A22C2B">
        <w:trPr>
          <w:trHeight w:val="283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9D276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64821">
              <w:rPr>
                <w:rFonts w:ascii="Calibri" w:eastAsia="Calibri" w:hAnsi="Calibri" w:cs="Calibri"/>
                <w:sz w:val="18"/>
                <w:szCs w:val="18"/>
              </w:rPr>
              <w:t>Acute</w:t>
            </w:r>
            <w:proofErr w:type="spellEnd"/>
            <w:r w:rsidRPr="00F6482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64821">
              <w:rPr>
                <w:rFonts w:ascii="Calibri" w:eastAsia="Calibri" w:hAnsi="Calibri" w:cs="Calibri"/>
                <w:sz w:val="18"/>
                <w:szCs w:val="18"/>
              </w:rPr>
              <w:t>heart</w:t>
            </w:r>
            <w:proofErr w:type="spellEnd"/>
            <w:r w:rsidRPr="00F6482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64821">
              <w:rPr>
                <w:rFonts w:ascii="Calibri" w:eastAsia="Calibri" w:hAnsi="Calibri" w:cs="Calibri"/>
                <w:sz w:val="18"/>
                <w:szCs w:val="18"/>
              </w:rPr>
              <w:t>failure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BDACC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37 (0.9%)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5AD75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4,027 (100%)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C4A2D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0 (0.0%)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69709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85 (100%)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D0352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37 (0.9%)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52C78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3,942 (100%)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7BC9A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&gt;0.999</w:t>
            </w:r>
          </w:p>
        </w:tc>
      </w:tr>
      <w:tr w:rsidR="00576845" w:rsidRPr="00F64821" w14:paraId="37CB1A5E" w14:textId="77777777" w:rsidTr="00A22C2B">
        <w:trPr>
          <w:trHeight w:val="283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0F279" w14:textId="399F4E35" w:rsidR="00576845" w:rsidRPr="005A1D27" w:rsidRDefault="005A1D2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5A1D27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Myocarditis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2F29D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8 (0.2%)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21ED1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4,027 (100%)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51116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0 (0.0%)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7F0A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85 (100%)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F7AD3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8 (0.2%)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7C279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3,942 (100%)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C8349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&gt;0.999</w:t>
            </w:r>
          </w:p>
        </w:tc>
      </w:tr>
      <w:tr w:rsidR="00576845" w:rsidRPr="00F64821" w14:paraId="0C55AA3A" w14:textId="77777777" w:rsidTr="00A22C2B">
        <w:trPr>
          <w:trHeight w:val="283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F4D16" w14:textId="25EB8C68" w:rsidR="00576845" w:rsidRPr="005A1D27" w:rsidRDefault="005A1D2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5A1D27">
              <w:rPr>
                <w:rFonts w:ascii="Calibri" w:eastAsia="Calibri" w:hAnsi="Calibri" w:cs="Calibri"/>
                <w:sz w:val="18"/>
                <w:szCs w:val="18"/>
              </w:rPr>
              <w:t>Bleeding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CFCAB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70 (1.7%)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5DE07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4,027 (100%)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364F7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4 (4.7%)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5614E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85 (100%)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2A469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66 (1.7%)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A1707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3,942 (100%)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23AF0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0.059</w:t>
            </w:r>
          </w:p>
        </w:tc>
      </w:tr>
      <w:tr w:rsidR="00576845" w:rsidRPr="00F64821" w14:paraId="60813B3C" w14:textId="77777777" w:rsidTr="00A22C2B">
        <w:trPr>
          <w:trHeight w:val="283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02113" w14:textId="3C65CD3B" w:rsidR="00576845" w:rsidRPr="005A1D27" w:rsidRDefault="005A1D2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5A1D27">
              <w:rPr>
                <w:rFonts w:ascii="Calibri" w:eastAsia="Calibri" w:hAnsi="Calibri" w:cs="Calibri"/>
                <w:sz w:val="18"/>
                <w:szCs w:val="18"/>
              </w:rPr>
              <w:t>Hyperglycemia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1C3F8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481 (11.9%)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7FAC6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4,027 (100%)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C7D88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3 (3.5%)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8B122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85 (100%)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04052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478 (12.1%)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02A88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3,942 (100%)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C8BB5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0.025</w:t>
            </w:r>
          </w:p>
        </w:tc>
      </w:tr>
      <w:tr w:rsidR="00576845" w:rsidRPr="00F64821" w14:paraId="2EF09FF0" w14:textId="77777777" w:rsidTr="00A22C2B">
        <w:trPr>
          <w:trHeight w:val="283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A5CF7" w14:textId="0FFA0D36" w:rsidR="00576845" w:rsidRPr="005A1D27" w:rsidRDefault="005A1D2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5A1D27">
              <w:rPr>
                <w:rFonts w:ascii="Calibri" w:eastAsia="Calibri" w:hAnsi="Calibri" w:cs="Calibri"/>
                <w:sz w:val="18"/>
                <w:szCs w:val="18"/>
              </w:rPr>
              <w:t>Adult</w:t>
            </w:r>
            <w:proofErr w:type="spellEnd"/>
            <w:r w:rsidRPr="005A1D2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A1D27">
              <w:rPr>
                <w:rFonts w:ascii="Calibri" w:eastAsia="Calibri" w:hAnsi="Calibri" w:cs="Calibri"/>
                <w:sz w:val="18"/>
                <w:szCs w:val="18"/>
              </w:rPr>
              <w:t>Respiratory</w:t>
            </w:r>
            <w:proofErr w:type="spellEnd"/>
            <w:r w:rsidRPr="005A1D2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A1D27">
              <w:rPr>
                <w:rFonts w:ascii="Calibri" w:eastAsia="Calibri" w:hAnsi="Calibri" w:cs="Calibri"/>
                <w:sz w:val="18"/>
                <w:szCs w:val="18"/>
              </w:rPr>
              <w:t>Distress</w:t>
            </w:r>
            <w:proofErr w:type="spellEnd"/>
            <w:r w:rsidRPr="005A1D2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A1D27">
              <w:rPr>
                <w:rFonts w:ascii="Calibri" w:eastAsia="Calibri" w:hAnsi="Calibri" w:cs="Calibri"/>
                <w:sz w:val="18"/>
                <w:szCs w:val="18"/>
              </w:rPr>
              <w:t>Syndrome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D4658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936 (23.2%)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09D46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4,027 (100%)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E5135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12 (14.1%)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E42BC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85 (100%)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2F007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924 (23.4%)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F0C32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3,942 (100%)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390DC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0.060</w:t>
            </w:r>
          </w:p>
        </w:tc>
      </w:tr>
      <w:tr w:rsidR="00576845" w:rsidRPr="00F64821" w14:paraId="37BFB09F" w14:textId="77777777" w:rsidTr="00A22C2B">
        <w:trPr>
          <w:trHeight w:val="283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49885" w14:textId="703906F7" w:rsidR="00576845" w:rsidRPr="005A1D27" w:rsidRDefault="005A1D2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A1D27">
              <w:rPr>
                <w:rFonts w:ascii="Calibri" w:eastAsia="Calibri" w:hAnsi="Calibri" w:cs="Calibri"/>
                <w:sz w:val="18"/>
                <w:szCs w:val="18"/>
              </w:rPr>
              <w:t xml:space="preserve">Vascular </w:t>
            </w:r>
            <w:proofErr w:type="spellStart"/>
            <w:r w:rsidRPr="005A1D27">
              <w:rPr>
                <w:rFonts w:ascii="Calibri" w:eastAsia="Calibri" w:hAnsi="Calibri" w:cs="Calibri"/>
                <w:sz w:val="18"/>
                <w:szCs w:val="18"/>
              </w:rPr>
              <w:t>thrombosis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C1A74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191 (4.7%)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FC2D0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4,027 (100%)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163E7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1 (1.2%)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2738E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85 (100%)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7D1DF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190 (4.8%)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B3633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3,942 (100%)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B025E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0.189</w:t>
            </w:r>
          </w:p>
        </w:tc>
      </w:tr>
      <w:tr w:rsidR="00576845" w:rsidRPr="00F64821" w14:paraId="600BB8BB" w14:textId="77777777" w:rsidTr="00A22C2B">
        <w:trPr>
          <w:trHeight w:val="283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78313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 xml:space="preserve">Arterial </w:t>
            </w:r>
            <w:proofErr w:type="spellStart"/>
            <w:r w:rsidRPr="00F64821">
              <w:rPr>
                <w:rFonts w:ascii="Calibri" w:eastAsia="Calibri" w:hAnsi="Calibri" w:cs="Calibri"/>
                <w:sz w:val="18"/>
                <w:szCs w:val="18"/>
              </w:rPr>
              <w:t>thrombosis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C5C65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14 (0.3%)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18F7F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4,027 (100%)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AB7E7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1 (1.2%)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DFEAB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85 (100%)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FD995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13 (0.3%)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B25D0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3,942 (100%)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659A2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0.259</w:t>
            </w:r>
          </w:p>
        </w:tc>
      </w:tr>
      <w:tr w:rsidR="00576845" w:rsidRPr="00F64821" w14:paraId="3A3B0F85" w14:textId="77777777" w:rsidTr="00A22C2B">
        <w:trPr>
          <w:trHeight w:val="283"/>
        </w:trPr>
        <w:tc>
          <w:tcPr>
            <w:tcW w:w="205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AB5C0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 xml:space="preserve">In hospital </w:t>
            </w:r>
            <w:proofErr w:type="spellStart"/>
            <w:r w:rsidRPr="00F64821">
              <w:rPr>
                <w:rFonts w:ascii="Calibri" w:eastAsia="Calibri" w:hAnsi="Calibri" w:cs="Calibri"/>
                <w:sz w:val="18"/>
                <w:szCs w:val="18"/>
              </w:rPr>
              <w:t>mortality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B5C17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809 (20.1%)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8DA4A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4,027 (100%)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B0CFE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3 (3.5%)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E4A63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85 (100%)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870D6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806 (20.4%)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D966A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3,942 (100%)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01DBA" w14:textId="77777777" w:rsidR="00576845" w:rsidRPr="00F64821" w:rsidRDefault="0057684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64821">
              <w:rPr>
                <w:rFonts w:ascii="Calibri" w:eastAsia="Calibri" w:hAnsi="Calibri" w:cs="Calibri"/>
                <w:sz w:val="18"/>
                <w:szCs w:val="18"/>
              </w:rPr>
              <w:t>&lt;0.001</w:t>
            </w:r>
          </w:p>
        </w:tc>
      </w:tr>
    </w:tbl>
    <w:p w14:paraId="74D082B1" w14:textId="77777777" w:rsidR="007867B7" w:rsidRPr="00F64821" w:rsidRDefault="007867B7" w:rsidP="00A81A23">
      <w:pPr>
        <w:spacing w:line="288" w:lineRule="auto"/>
        <w:jc w:val="both"/>
        <w:rPr>
          <w:rFonts w:eastAsia="Calibri"/>
          <w:i/>
          <w:sz w:val="4"/>
          <w:szCs w:val="4"/>
          <w:vertAlign w:val="superscript"/>
          <w:lang w:val="en-US"/>
        </w:rPr>
      </w:pPr>
    </w:p>
    <w:p w14:paraId="06CF39F6" w14:textId="6A69B84E" w:rsidR="00A57292" w:rsidRPr="00F64821" w:rsidRDefault="00C91566" w:rsidP="00A81A23">
      <w:pPr>
        <w:spacing w:line="288" w:lineRule="auto"/>
        <w:jc w:val="both"/>
        <w:rPr>
          <w:rFonts w:eastAsia="Calibri"/>
          <w:i/>
          <w:sz w:val="16"/>
          <w:szCs w:val="16"/>
          <w:lang w:val="en-US"/>
        </w:rPr>
      </w:pPr>
      <w:r w:rsidRPr="00F64821">
        <w:rPr>
          <w:rFonts w:eastAsia="Calibri"/>
          <w:i/>
          <w:sz w:val="16"/>
          <w:szCs w:val="16"/>
          <w:vertAlign w:val="superscript"/>
          <w:lang w:val="en-US"/>
        </w:rPr>
        <w:t>1</w:t>
      </w:r>
      <w:r w:rsidRPr="00F64821">
        <w:rPr>
          <w:rFonts w:eastAsia="Calibri"/>
          <w:i/>
          <w:sz w:val="16"/>
          <w:szCs w:val="16"/>
          <w:lang w:val="en-US"/>
        </w:rPr>
        <w:t>Statistics presented: Median (IQR); n (%)</w:t>
      </w:r>
    </w:p>
    <w:p w14:paraId="56EF4145" w14:textId="77777777" w:rsidR="00A57292" w:rsidRPr="00F64821" w:rsidRDefault="00C91566" w:rsidP="00A81A23">
      <w:pPr>
        <w:spacing w:line="288" w:lineRule="auto"/>
        <w:jc w:val="both"/>
        <w:rPr>
          <w:rFonts w:eastAsia="Calibri"/>
          <w:i/>
          <w:sz w:val="16"/>
          <w:szCs w:val="16"/>
          <w:lang w:val="en-US"/>
        </w:rPr>
      </w:pPr>
      <w:r w:rsidRPr="00F64821">
        <w:rPr>
          <w:rFonts w:eastAsia="Calibri"/>
          <w:i/>
          <w:sz w:val="16"/>
          <w:szCs w:val="16"/>
          <w:vertAlign w:val="superscript"/>
          <w:lang w:val="en-US"/>
        </w:rPr>
        <w:t>2</w:t>
      </w:r>
      <w:r w:rsidRPr="00F64821">
        <w:rPr>
          <w:rFonts w:eastAsia="Calibri"/>
          <w:i/>
          <w:sz w:val="16"/>
          <w:szCs w:val="16"/>
          <w:lang w:val="en-US"/>
        </w:rPr>
        <w:t>Statistical tests performed: Wilcoxon rank-sum test; chi-square test of independence; Fisher's exact test</w:t>
      </w:r>
    </w:p>
    <w:p w14:paraId="33A7E908" w14:textId="77777777" w:rsidR="00A57292" w:rsidRPr="00F64821" w:rsidRDefault="00C91566" w:rsidP="00A81A23">
      <w:pPr>
        <w:spacing w:line="288" w:lineRule="auto"/>
        <w:jc w:val="both"/>
        <w:rPr>
          <w:rFonts w:eastAsia="Calibri"/>
          <w:i/>
          <w:sz w:val="16"/>
          <w:szCs w:val="16"/>
          <w:lang w:val="en-US"/>
        </w:rPr>
      </w:pPr>
      <w:r w:rsidRPr="00F64821">
        <w:rPr>
          <w:rFonts w:eastAsia="Calibri"/>
          <w:i/>
          <w:sz w:val="16"/>
          <w:szCs w:val="16"/>
          <w:lang w:val="en-US"/>
        </w:rPr>
        <w:t>ICU: intensive care unit; VTE: venous thromboembolism; IC: cardiac insufficiency.</w:t>
      </w:r>
    </w:p>
    <w:p w14:paraId="4BA3A023" w14:textId="77777777" w:rsidR="00A57292" w:rsidRPr="00F64821" w:rsidRDefault="00A57292" w:rsidP="00A81A23">
      <w:pPr>
        <w:spacing w:line="288" w:lineRule="auto"/>
        <w:jc w:val="both"/>
        <w:rPr>
          <w:rFonts w:eastAsia="Times New Roman"/>
          <w:b/>
          <w:sz w:val="16"/>
          <w:szCs w:val="16"/>
          <w:lang w:val="en-US"/>
        </w:rPr>
      </w:pPr>
    </w:p>
    <w:p w14:paraId="5F433C73" w14:textId="77777777" w:rsidR="00A57292" w:rsidRPr="00F64821" w:rsidRDefault="00A57292">
      <w:p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172EA89" w14:textId="77777777" w:rsidR="00A57292" w:rsidRPr="00F64821" w:rsidRDefault="00A57292">
      <w:p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09C4CAF" w14:textId="77777777" w:rsidR="00A57292" w:rsidRPr="00F64821" w:rsidRDefault="00A57292">
      <w:p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73690EB" w14:textId="77777777" w:rsidR="00A57292" w:rsidRPr="00F64821" w:rsidRDefault="00A57292">
      <w:p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3625BD0" w14:textId="77777777" w:rsidR="00A57292" w:rsidRPr="00F64821" w:rsidRDefault="00C91566">
      <w:p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64821">
        <w:rPr>
          <w:lang w:val="en-US"/>
        </w:rPr>
        <w:br w:type="page"/>
      </w:r>
    </w:p>
    <w:p w14:paraId="1F692F9A" w14:textId="63039B45" w:rsidR="00A57292" w:rsidRPr="00321074" w:rsidRDefault="00321074">
      <w:pPr>
        <w:spacing w:after="240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Table S3</w:t>
      </w:r>
      <w:r w:rsidR="00C91566" w:rsidRPr="00F648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r w:rsidR="00C91566" w:rsidRPr="00321074">
        <w:rPr>
          <w:rFonts w:ascii="Times New Roman" w:eastAsia="Times New Roman" w:hAnsi="Times New Roman" w:cs="Times New Roman"/>
          <w:sz w:val="24"/>
          <w:szCs w:val="24"/>
          <w:lang w:val="en-US"/>
        </w:rPr>
        <w:t>Characteristics of pregnant women included and not included in the study</w:t>
      </w:r>
    </w:p>
    <w:tbl>
      <w:tblPr>
        <w:tblStyle w:val="a4"/>
        <w:tblW w:w="1204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1701"/>
        <w:gridCol w:w="1144"/>
        <w:gridCol w:w="1843"/>
        <w:gridCol w:w="1134"/>
        <w:gridCol w:w="1843"/>
        <w:gridCol w:w="1134"/>
        <w:gridCol w:w="850"/>
      </w:tblGrid>
      <w:tr w:rsidR="00507EE2" w:rsidRPr="00F64821" w14:paraId="72BE563F" w14:textId="77777777" w:rsidTr="003D3E74">
        <w:trPr>
          <w:trHeight w:val="147"/>
        </w:trPr>
        <w:tc>
          <w:tcPr>
            <w:tcW w:w="240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0"/>
          <w:p w14:paraId="2153F64C" w14:textId="2EAB084D" w:rsidR="00507EE2" w:rsidRPr="00F64821" w:rsidRDefault="00507EE2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F64821">
              <w:rPr>
                <w:rFonts w:eastAsia="Calibri"/>
                <w:sz w:val="16"/>
                <w:szCs w:val="16"/>
              </w:rPr>
              <w:t>Label</w:t>
            </w:r>
            <w:proofErr w:type="spellEnd"/>
          </w:p>
        </w:tc>
        <w:tc>
          <w:tcPr>
            <w:tcW w:w="2845" w:type="dxa"/>
            <w:gridSpan w:val="2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C82CC" w14:textId="77777777" w:rsidR="00507EE2" w:rsidRPr="00F64821" w:rsidRDefault="00507EE2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Overall</w:t>
            </w:r>
          </w:p>
        </w:tc>
        <w:tc>
          <w:tcPr>
            <w:tcW w:w="2977" w:type="dxa"/>
            <w:gridSpan w:val="2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2A700" w14:textId="77777777" w:rsidR="00507EE2" w:rsidRPr="00F64821" w:rsidRDefault="00507EE2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Gestante</w:t>
            </w:r>
          </w:p>
        </w:tc>
        <w:tc>
          <w:tcPr>
            <w:tcW w:w="2977" w:type="dxa"/>
            <w:gridSpan w:val="2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D6B23" w14:textId="77777777" w:rsidR="00507EE2" w:rsidRPr="00F64821" w:rsidRDefault="00507EE2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F64821">
              <w:rPr>
                <w:rFonts w:eastAsia="Calibri"/>
                <w:sz w:val="16"/>
                <w:szCs w:val="16"/>
              </w:rPr>
              <w:t>Control</w:t>
            </w:r>
            <w:proofErr w:type="spellEnd"/>
            <w:r w:rsidRPr="00F6482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F64821">
              <w:rPr>
                <w:rFonts w:eastAsia="Calibri"/>
                <w:sz w:val="16"/>
                <w:szCs w:val="16"/>
              </w:rPr>
              <w:t>patients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BC748" w14:textId="77777777" w:rsidR="00507EE2" w:rsidRPr="00F64821" w:rsidRDefault="00507EE2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57E40A23" w14:textId="4CBA729D" w:rsidR="00507EE2" w:rsidRPr="00F64821" w:rsidRDefault="00507EE2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P-value²</w:t>
            </w:r>
          </w:p>
        </w:tc>
      </w:tr>
      <w:tr w:rsidR="00507EE2" w:rsidRPr="00F64821" w14:paraId="5E8933E8" w14:textId="77777777" w:rsidTr="004525D5">
        <w:trPr>
          <w:trHeight w:val="412"/>
        </w:trPr>
        <w:tc>
          <w:tcPr>
            <w:tcW w:w="24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FB3AA" w14:textId="77777777" w:rsidR="00507EE2" w:rsidRPr="00F64821" w:rsidRDefault="00507EE2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F64821">
              <w:rPr>
                <w:rFonts w:eastAsia="Calibri"/>
                <w:sz w:val="16"/>
                <w:szCs w:val="16"/>
              </w:rPr>
              <w:t>Characteristic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C2F24" w14:textId="77777777" w:rsidR="00507EE2" w:rsidRPr="00F64821" w:rsidRDefault="00507EE2">
            <w:pPr>
              <w:jc w:val="center"/>
              <w:rPr>
                <w:rFonts w:eastAsia="Calibri"/>
                <w:i/>
                <w:sz w:val="16"/>
                <w:szCs w:val="16"/>
                <w:vertAlign w:val="superscript"/>
              </w:rPr>
            </w:pPr>
            <w:r w:rsidRPr="00F64821">
              <w:rPr>
                <w:rFonts w:eastAsia="Calibri"/>
                <w:sz w:val="16"/>
                <w:szCs w:val="16"/>
              </w:rPr>
              <w:t>N = 85</w:t>
            </w:r>
            <w:r w:rsidRPr="00F64821">
              <w:rPr>
                <w:rFonts w:eastAsia="Calibri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93C44" w14:textId="77777777" w:rsidR="00507EE2" w:rsidRPr="00F64821" w:rsidRDefault="00507EE2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 xml:space="preserve">Non </w:t>
            </w:r>
            <w:proofErr w:type="spellStart"/>
            <w:r w:rsidRPr="00F64821">
              <w:rPr>
                <w:rFonts w:eastAsia="Calibri"/>
                <w:sz w:val="16"/>
                <w:szCs w:val="16"/>
              </w:rPr>
              <w:t>missing</w:t>
            </w:r>
            <w:proofErr w:type="spellEnd"/>
            <w:r w:rsidRPr="00F64821">
              <w:rPr>
                <w:rFonts w:eastAsia="Calibri"/>
                <w:sz w:val="16"/>
                <w:szCs w:val="16"/>
              </w:rPr>
              <w:t xml:space="preserve"> cases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9BB6A" w14:textId="77777777" w:rsidR="00507EE2" w:rsidRPr="00F64821" w:rsidRDefault="00507EE2">
            <w:pPr>
              <w:jc w:val="center"/>
              <w:rPr>
                <w:rFonts w:eastAsia="Calibri"/>
                <w:i/>
                <w:sz w:val="16"/>
                <w:szCs w:val="16"/>
                <w:vertAlign w:val="superscript"/>
              </w:rPr>
            </w:pPr>
            <w:r w:rsidRPr="00F64821">
              <w:rPr>
                <w:rFonts w:eastAsia="Calibri"/>
                <w:sz w:val="16"/>
                <w:szCs w:val="16"/>
              </w:rPr>
              <w:t>N = 42</w:t>
            </w:r>
            <w:r w:rsidRPr="00F64821">
              <w:rPr>
                <w:rFonts w:eastAsia="Calibri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7D2FC" w14:textId="77777777" w:rsidR="00507EE2" w:rsidRPr="00F64821" w:rsidRDefault="00507EE2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 xml:space="preserve">Non </w:t>
            </w:r>
            <w:proofErr w:type="spellStart"/>
            <w:r w:rsidRPr="00F64821">
              <w:rPr>
                <w:rFonts w:eastAsia="Calibri"/>
                <w:sz w:val="16"/>
                <w:szCs w:val="16"/>
              </w:rPr>
              <w:t>missing</w:t>
            </w:r>
            <w:proofErr w:type="spellEnd"/>
            <w:r w:rsidRPr="00F64821">
              <w:rPr>
                <w:rFonts w:eastAsia="Calibri"/>
                <w:sz w:val="16"/>
                <w:szCs w:val="16"/>
              </w:rPr>
              <w:t xml:space="preserve"> cases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5E297" w14:textId="77777777" w:rsidR="00507EE2" w:rsidRPr="00F64821" w:rsidRDefault="00507EE2">
            <w:pPr>
              <w:jc w:val="center"/>
              <w:rPr>
                <w:rFonts w:eastAsia="Calibri"/>
                <w:i/>
                <w:sz w:val="16"/>
                <w:szCs w:val="16"/>
                <w:vertAlign w:val="superscript"/>
              </w:rPr>
            </w:pPr>
            <w:r w:rsidRPr="00F64821">
              <w:rPr>
                <w:rFonts w:eastAsia="Calibri"/>
                <w:sz w:val="16"/>
                <w:szCs w:val="16"/>
              </w:rPr>
              <w:t>N = 43</w:t>
            </w:r>
            <w:r w:rsidRPr="00F64821">
              <w:rPr>
                <w:rFonts w:eastAsia="Calibri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29AEB" w14:textId="77777777" w:rsidR="00507EE2" w:rsidRPr="00F64821" w:rsidRDefault="00507EE2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 xml:space="preserve">Non </w:t>
            </w:r>
            <w:proofErr w:type="spellStart"/>
            <w:r w:rsidRPr="00F64821">
              <w:rPr>
                <w:rFonts w:eastAsia="Calibri"/>
                <w:sz w:val="16"/>
                <w:szCs w:val="16"/>
              </w:rPr>
              <w:t>missing</w:t>
            </w:r>
            <w:proofErr w:type="spellEnd"/>
            <w:r w:rsidRPr="00F64821">
              <w:rPr>
                <w:rFonts w:eastAsia="Calibri"/>
                <w:sz w:val="16"/>
                <w:szCs w:val="16"/>
              </w:rPr>
              <w:t xml:space="preserve"> cases</w:t>
            </w:r>
          </w:p>
        </w:tc>
        <w:tc>
          <w:tcPr>
            <w:tcW w:w="850" w:type="dxa"/>
            <w:vMerge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DD79A" w14:textId="77777777" w:rsidR="00507EE2" w:rsidRPr="00F64821" w:rsidRDefault="00507EE2">
            <w:pPr>
              <w:spacing w:after="240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576845" w:rsidRPr="00F64821" w14:paraId="10EDB70D" w14:textId="77777777" w:rsidTr="004525D5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925A5" w14:textId="77777777" w:rsidR="00576845" w:rsidRPr="00F64821" w:rsidRDefault="00576845" w:rsidP="006C2727">
            <w:pPr>
              <w:rPr>
                <w:rFonts w:eastAsia="Calibri"/>
                <w:b/>
                <w:sz w:val="16"/>
                <w:szCs w:val="16"/>
              </w:rPr>
            </w:pPr>
            <w:r w:rsidRPr="00F64821">
              <w:rPr>
                <w:rFonts w:eastAsia="Calibri"/>
                <w:b/>
                <w:sz w:val="16"/>
                <w:szCs w:val="16"/>
              </w:rPr>
              <w:t>Age (</w:t>
            </w:r>
            <w:proofErr w:type="spellStart"/>
            <w:r w:rsidRPr="00F64821">
              <w:rPr>
                <w:rFonts w:eastAsia="Calibri"/>
                <w:b/>
                <w:sz w:val="16"/>
                <w:szCs w:val="16"/>
              </w:rPr>
              <w:t>years</w:t>
            </w:r>
            <w:proofErr w:type="spellEnd"/>
            <w:r w:rsidRPr="00F64821">
              <w:rPr>
                <w:rFonts w:eastAsia="Calibri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60708" w14:textId="77777777" w:rsidR="00576845" w:rsidRPr="00F64821" w:rsidRDefault="00576845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30.0 (26.0, 37.0)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87A72" w14:textId="77777777" w:rsidR="00576845" w:rsidRPr="00F64821" w:rsidRDefault="00576845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85 (100%)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E5EA0" w14:textId="77777777" w:rsidR="00576845" w:rsidRPr="00F64821" w:rsidRDefault="00576845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32.5 (29.0, 37.8)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0F9AA" w14:textId="77777777" w:rsidR="00576845" w:rsidRPr="00F64821" w:rsidRDefault="00576845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42 (100%)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6CAEC" w14:textId="77777777" w:rsidR="00576845" w:rsidRPr="00F64821" w:rsidRDefault="00576845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28.0 (24.5, 36.0)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3833F" w14:textId="77777777" w:rsidR="00576845" w:rsidRPr="00F64821" w:rsidRDefault="00576845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43 (100%)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ED49D" w14:textId="77777777" w:rsidR="00576845" w:rsidRPr="00F64821" w:rsidRDefault="00576845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0.016</w:t>
            </w:r>
          </w:p>
        </w:tc>
      </w:tr>
      <w:tr w:rsidR="00576845" w:rsidRPr="00F64821" w14:paraId="2BC9769F" w14:textId="77777777" w:rsidTr="004525D5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420C1" w14:textId="77777777" w:rsidR="00576845" w:rsidRPr="00F64821" w:rsidRDefault="00576845" w:rsidP="006C2727">
            <w:pPr>
              <w:rPr>
                <w:rFonts w:eastAsia="Calibri"/>
                <w:b/>
                <w:sz w:val="16"/>
                <w:szCs w:val="16"/>
              </w:rPr>
            </w:pPr>
            <w:r w:rsidRPr="00F64821">
              <w:rPr>
                <w:rFonts w:eastAsia="Calibri"/>
                <w:b/>
                <w:sz w:val="16"/>
                <w:szCs w:val="16"/>
              </w:rPr>
              <w:t xml:space="preserve">Sex </w:t>
            </w:r>
            <w:proofErr w:type="spellStart"/>
            <w:r w:rsidRPr="00F64821">
              <w:rPr>
                <w:rFonts w:eastAsia="Calibri"/>
                <w:b/>
                <w:sz w:val="16"/>
                <w:szCs w:val="16"/>
              </w:rPr>
              <w:t>at</w:t>
            </w:r>
            <w:proofErr w:type="spellEnd"/>
            <w:r w:rsidRPr="00F64821">
              <w:rPr>
                <w:rFonts w:eastAsia="Calibri"/>
                <w:b/>
                <w:sz w:val="16"/>
                <w:szCs w:val="16"/>
              </w:rPr>
              <w:t xml:space="preserve"> </w:t>
            </w:r>
            <w:proofErr w:type="spellStart"/>
            <w:r w:rsidRPr="00F64821">
              <w:rPr>
                <w:rFonts w:eastAsia="Calibri"/>
                <w:b/>
                <w:sz w:val="16"/>
                <w:szCs w:val="16"/>
              </w:rPr>
              <w:t>birth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933F9" w14:textId="77777777" w:rsidR="00576845" w:rsidRPr="00F64821" w:rsidRDefault="00576845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BC993" w14:textId="77777777" w:rsidR="00576845" w:rsidRPr="00F64821" w:rsidRDefault="00576845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85 (100%)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0D874" w14:textId="77777777" w:rsidR="00576845" w:rsidRPr="00F64821" w:rsidRDefault="00576845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CC1FE" w14:textId="77777777" w:rsidR="00576845" w:rsidRPr="00F64821" w:rsidRDefault="00576845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42 (100%)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AFDD3" w14:textId="77777777" w:rsidR="00576845" w:rsidRPr="00F64821" w:rsidRDefault="00576845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8453F" w14:textId="77777777" w:rsidR="00576845" w:rsidRPr="00F64821" w:rsidRDefault="00576845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43 (100%)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54133" w14:textId="77777777" w:rsidR="00576845" w:rsidRPr="00F64821" w:rsidRDefault="00576845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576845" w:rsidRPr="00F64821" w14:paraId="37EDE6DC" w14:textId="77777777" w:rsidTr="004525D5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86E74" w14:textId="03512508" w:rsidR="00576845" w:rsidRPr="00F64821" w:rsidRDefault="00791023" w:rsidP="00695251">
            <w:pPr>
              <w:ind w:left="179"/>
              <w:rPr>
                <w:rFonts w:eastAsia="Calibri"/>
                <w:color w:val="FF0000"/>
                <w:sz w:val="16"/>
                <w:szCs w:val="16"/>
              </w:rPr>
            </w:pPr>
            <w:proofErr w:type="spellStart"/>
            <w:r w:rsidRPr="00F64821">
              <w:rPr>
                <w:rFonts w:eastAsia="Calibri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236EE" w14:textId="77777777" w:rsidR="00576845" w:rsidRPr="00F64821" w:rsidRDefault="00576845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85 (100.0%)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1F365" w14:textId="77777777" w:rsidR="00576845" w:rsidRPr="00F64821" w:rsidRDefault="00576845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3469A" w14:textId="77777777" w:rsidR="00576845" w:rsidRPr="00F64821" w:rsidRDefault="00576845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42 (100.0%)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864C8" w14:textId="77777777" w:rsidR="00576845" w:rsidRPr="00F64821" w:rsidRDefault="00576845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EF02C" w14:textId="77777777" w:rsidR="00576845" w:rsidRPr="00F64821" w:rsidRDefault="00576845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43 (100.0%)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0A592" w14:textId="77777777" w:rsidR="00576845" w:rsidRPr="00F64821" w:rsidRDefault="00576845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CA6DC" w14:textId="77777777" w:rsidR="00576845" w:rsidRPr="00F64821" w:rsidRDefault="00576845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3C3E1F" w:rsidRPr="00F64821" w14:paraId="532272FB" w14:textId="77777777" w:rsidTr="004525D5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6D189" w14:textId="2E000671" w:rsidR="00D570B1" w:rsidRPr="00F64821" w:rsidRDefault="00D570B1" w:rsidP="00D570B1">
            <w:pPr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F64821">
              <w:rPr>
                <w:rFonts w:eastAsia="Calibri"/>
                <w:b/>
                <w:sz w:val="16"/>
                <w:szCs w:val="16"/>
              </w:rPr>
              <w:t>Comorbidities</w:t>
            </w:r>
            <w:proofErr w:type="spellEnd"/>
            <w:r w:rsidRPr="00F64821"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16B16" w14:textId="77777777" w:rsidR="003C3E1F" w:rsidRPr="00F64821" w:rsidRDefault="003C3E1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5D733" w14:textId="77777777" w:rsidR="003C3E1F" w:rsidRPr="00F64821" w:rsidRDefault="003C3E1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D9FCF" w14:textId="77777777" w:rsidR="003C3E1F" w:rsidRPr="00F64821" w:rsidRDefault="003C3E1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8B1B3" w14:textId="77777777" w:rsidR="003C3E1F" w:rsidRPr="00F64821" w:rsidRDefault="003C3E1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5F047" w14:textId="77777777" w:rsidR="003C3E1F" w:rsidRPr="00F64821" w:rsidRDefault="003C3E1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F9BDF" w14:textId="77777777" w:rsidR="003C3E1F" w:rsidRPr="00F64821" w:rsidRDefault="003C3E1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BB02C" w14:textId="77777777" w:rsidR="003C3E1F" w:rsidRPr="00F64821" w:rsidRDefault="003C3E1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76845" w:rsidRPr="00F64821" w14:paraId="1242AA54" w14:textId="77777777" w:rsidTr="004525D5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E618F" w14:textId="77777777" w:rsidR="00576845" w:rsidRPr="00F64821" w:rsidRDefault="00576845" w:rsidP="00695338">
            <w:pPr>
              <w:ind w:left="179"/>
              <w:rPr>
                <w:rFonts w:eastAsia="Calibri"/>
                <w:sz w:val="16"/>
                <w:szCs w:val="16"/>
              </w:rPr>
            </w:pPr>
            <w:proofErr w:type="spellStart"/>
            <w:r w:rsidRPr="00F64821">
              <w:rPr>
                <w:rFonts w:eastAsia="Calibri"/>
                <w:sz w:val="16"/>
                <w:szCs w:val="16"/>
              </w:rPr>
              <w:t>Hypertension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18A68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8 (9.4%)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17A15B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85 (100%)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5F75A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 (9.5%)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F02A0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42 (100%)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4802E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 (9.3%)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C62632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43 (100%)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442ED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&gt;0.999</w:t>
            </w:r>
          </w:p>
        </w:tc>
      </w:tr>
      <w:tr w:rsidR="00576845" w:rsidRPr="00F64821" w14:paraId="2280F72D" w14:textId="77777777" w:rsidTr="004525D5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8D19C8" w14:textId="77777777" w:rsidR="00576845" w:rsidRPr="00F64821" w:rsidRDefault="00576845" w:rsidP="00695338">
            <w:pPr>
              <w:ind w:left="179"/>
              <w:rPr>
                <w:rFonts w:eastAsia="Calibri"/>
                <w:sz w:val="16"/>
                <w:szCs w:val="16"/>
              </w:rPr>
            </w:pPr>
            <w:proofErr w:type="spellStart"/>
            <w:r w:rsidRPr="00F64821">
              <w:rPr>
                <w:rFonts w:eastAsia="Calibri"/>
                <w:sz w:val="16"/>
                <w:szCs w:val="16"/>
              </w:rPr>
              <w:t>Coronary</w:t>
            </w:r>
            <w:proofErr w:type="spellEnd"/>
            <w:r w:rsidRPr="00F6482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F64821">
              <w:rPr>
                <w:rFonts w:eastAsia="Calibri"/>
                <w:sz w:val="16"/>
                <w:szCs w:val="16"/>
              </w:rPr>
              <w:t>artery</w:t>
            </w:r>
            <w:proofErr w:type="spellEnd"/>
            <w:r w:rsidRPr="00F6482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F64821">
              <w:rPr>
                <w:rFonts w:eastAsia="Calibri"/>
                <w:sz w:val="16"/>
                <w:szCs w:val="16"/>
              </w:rPr>
              <w:t>disease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2C927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0 (0.0%)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8B9930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85 (100%)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08CDE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0 (0.0%)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916F6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42 (100%)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2ADF1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0 (0.0%)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37B079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43 (100%)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9D517" w14:textId="3E4A3CC8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76845" w:rsidRPr="00F64821" w14:paraId="567E2B90" w14:textId="77777777" w:rsidTr="004525D5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74925" w14:textId="410A9534" w:rsidR="00576845" w:rsidRPr="00F64821" w:rsidRDefault="00576845" w:rsidP="00695338">
            <w:pPr>
              <w:ind w:left="179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 xml:space="preserve">Heart </w:t>
            </w:r>
            <w:proofErr w:type="spellStart"/>
            <w:r w:rsidRPr="00F64821">
              <w:rPr>
                <w:rFonts w:eastAsia="Calibri"/>
                <w:sz w:val="16"/>
                <w:szCs w:val="16"/>
              </w:rPr>
              <w:t>failure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DFB70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0 (0.0%)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3E036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85 (100%)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D6072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0 (0.0%)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29AD4F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42 (100%)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A9CDE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0 (0.0%)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90E370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43 (100%)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22405" w14:textId="4E0ACFD8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76845" w:rsidRPr="00F64821" w14:paraId="1394470F" w14:textId="77777777" w:rsidTr="004525D5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5A0FA0" w14:textId="77777777" w:rsidR="00576845" w:rsidRPr="00F64821" w:rsidRDefault="00576845" w:rsidP="00695338">
            <w:pPr>
              <w:ind w:left="179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 xml:space="preserve">Atrial </w:t>
            </w:r>
            <w:proofErr w:type="spellStart"/>
            <w:r w:rsidRPr="00F64821">
              <w:rPr>
                <w:rFonts w:eastAsia="Calibri"/>
                <w:sz w:val="16"/>
                <w:szCs w:val="16"/>
              </w:rPr>
              <w:t>fibrillation</w:t>
            </w:r>
            <w:proofErr w:type="spellEnd"/>
            <w:r w:rsidRPr="00F64821">
              <w:rPr>
                <w:rFonts w:eastAsia="Calibri"/>
                <w:sz w:val="16"/>
                <w:szCs w:val="16"/>
              </w:rPr>
              <w:t>/</w:t>
            </w:r>
            <w:proofErr w:type="spellStart"/>
            <w:r w:rsidRPr="00F64821">
              <w:rPr>
                <w:rFonts w:eastAsia="Calibri"/>
                <w:sz w:val="16"/>
                <w:szCs w:val="16"/>
              </w:rPr>
              <w:t>flutter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63E93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0 (0.0%)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B51E2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85 (100%)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314C0E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0 (0.0%)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3F7FC9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42 (100%)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1645E5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0 (0.0%)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4300A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43 (100%)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33E546" w14:textId="0FD47726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76845" w:rsidRPr="00F64821" w14:paraId="4DFCFDDB" w14:textId="77777777" w:rsidTr="004525D5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6D90D" w14:textId="77777777" w:rsidR="00576845" w:rsidRPr="00F64821" w:rsidRDefault="00576845" w:rsidP="00695338">
            <w:pPr>
              <w:ind w:left="179"/>
              <w:rPr>
                <w:rFonts w:eastAsia="Calibri"/>
                <w:sz w:val="16"/>
                <w:szCs w:val="16"/>
              </w:rPr>
            </w:pPr>
            <w:proofErr w:type="spellStart"/>
            <w:r w:rsidRPr="00F64821">
              <w:rPr>
                <w:rFonts w:eastAsia="Calibri"/>
                <w:sz w:val="16"/>
                <w:szCs w:val="16"/>
              </w:rPr>
              <w:t>Stroke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718FF3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0 (0.0%)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C6161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85 (100%)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2082B5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0 (0.0%)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4323A1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42 (100%)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ADB70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0 (0.0%)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12C94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43 (100%)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82240" w14:textId="64EBB2F0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76845" w:rsidRPr="00F64821" w14:paraId="6854275D" w14:textId="77777777" w:rsidTr="004525D5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3888E" w14:textId="77777777" w:rsidR="00576845" w:rsidRPr="00F64821" w:rsidRDefault="00576845" w:rsidP="00695338">
            <w:pPr>
              <w:ind w:left="179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COPD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AB32A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0 (0.0%)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8043C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85 (100%)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7518F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0 (0.0%)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093AC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42 (100%)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DF437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0 (0.0%)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8ECDCD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43 (100%)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A19EC" w14:textId="413C7BA0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76845" w:rsidRPr="00F64821" w14:paraId="61E9E2D0" w14:textId="77777777" w:rsidTr="004525D5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70BB3" w14:textId="77777777" w:rsidR="00576845" w:rsidRPr="00F64821" w:rsidRDefault="00576845" w:rsidP="00695338">
            <w:pPr>
              <w:ind w:left="179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Diabetes mellitus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08C7F8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16 (18.8%)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C24FA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85 (100%)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340EB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6 (14.3%)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EE56C1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42 (100%)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30CB8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10 (23.3%)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8BCA2E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43 (100%)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D830A9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0.435</w:t>
            </w:r>
          </w:p>
        </w:tc>
      </w:tr>
      <w:tr w:rsidR="00576845" w:rsidRPr="00F64821" w14:paraId="64E1C758" w14:textId="77777777" w:rsidTr="004525D5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F35BA" w14:textId="77777777" w:rsidR="00576845" w:rsidRPr="00F64821" w:rsidRDefault="00576845" w:rsidP="00695338">
            <w:pPr>
              <w:ind w:left="179"/>
              <w:rPr>
                <w:rFonts w:eastAsia="Calibri"/>
                <w:sz w:val="16"/>
                <w:szCs w:val="16"/>
                <w:lang w:val="en-US"/>
              </w:rPr>
            </w:pPr>
            <w:r w:rsidRPr="00F64821">
              <w:rPr>
                <w:rFonts w:eastAsia="Calibri"/>
                <w:sz w:val="16"/>
                <w:szCs w:val="16"/>
                <w:lang w:val="en-US"/>
              </w:rPr>
              <w:t>Obesity (BMI &amp;</w:t>
            </w:r>
            <w:proofErr w:type="spellStart"/>
            <w:r w:rsidRPr="00F64821">
              <w:rPr>
                <w:rFonts w:eastAsia="Calibri"/>
                <w:sz w:val="16"/>
                <w:szCs w:val="16"/>
                <w:lang w:val="en-US"/>
              </w:rPr>
              <w:t>gt</w:t>
            </w:r>
            <w:proofErr w:type="spellEnd"/>
            <w:r w:rsidRPr="00F64821">
              <w:rPr>
                <w:rFonts w:eastAsia="Calibri"/>
                <w:sz w:val="16"/>
                <w:szCs w:val="16"/>
                <w:lang w:val="en-US"/>
              </w:rPr>
              <w:t>; 30kg/m2)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D1D8D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15 (17.6%)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38329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85 (100%)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BAD0A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9 (21.4%)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A16E6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42 (100%)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D4D38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6 (14.0%)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84B1D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43 (100%)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6756C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0.536</w:t>
            </w:r>
          </w:p>
        </w:tc>
      </w:tr>
      <w:tr w:rsidR="00576845" w:rsidRPr="00F64821" w14:paraId="357BF8B8" w14:textId="77777777" w:rsidTr="004525D5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95D6D" w14:textId="77777777" w:rsidR="00576845" w:rsidRPr="00F64821" w:rsidRDefault="00576845" w:rsidP="00695338">
            <w:pPr>
              <w:ind w:left="179"/>
              <w:rPr>
                <w:rFonts w:eastAsia="Calibri"/>
                <w:sz w:val="16"/>
                <w:szCs w:val="16"/>
              </w:rPr>
            </w:pPr>
            <w:proofErr w:type="spellStart"/>
            <w:r w:rsidRPr="00F64821">
              <w:rPr>
                <w:rFonts w:eastAsia="Calibri"/>
                <w:sz w:val="16"/>
                <w:szCs w:val="16"/>
              </w:rPr>
              <w:t>Cirrhosis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1EC00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0 (0.0%)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787D4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85 (100%)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2A2F7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0 (0.0%)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29421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42 (100%)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098AE3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0 (0.0%)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1D239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43 (100%)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8AB18D" w14:textId="485F8C2E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76845" w:rsidRPr="00F64821" w14:paraId="790A77C6" w14:textId="77777777" w:rsidTr="004525D5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79B195" w14:textId="77777777" w:rsidR="00576845" w:rsidRPr="00F64821" w:rsidRDefault="00576845" w:rsidP="00695338">
            <w:pPr>
              <w:ind w:left="179"/>
              <w:rPr>
                <w:rFonts w:eastAsia="Calibri"/>
                <w:sz w:val="16"/>
                <w:szCs w:val="16"/>
              </w:rPr>
            </w:pPr>
            <w:proofErr w:type="spellStart"/>
            <w:r w:rsidRPr="00F64821">
              <w:rPr>
                <w:rFonts w:eastAsia="Calibri"/>
                <w:sz w:val="16"/>
                <w:szCs w:val="16"/>
              </w:rPr>
              <w:t>Cancer</w:t>
            </w:r>
            <w:proofErr w:type="spellEnd"/>
          </w:p>
          <w:p w14:paraId="0358CD3C" w14:textId="77777777" w:rsidR="00882447" w:rsidRPr="00F64821" w:rsidRDefault="00882447" w:rsidP="00695338">
            <w:pPr>
              <w:ind w:left="179"/>
              <w:rPr>
                <w:rFonts w:eastAsia="Calibri"/>
                <w:sz w:val="16"/>
                <w:szCs w:val="16"/>
              </w:rPr>
            </w:pPr>
          </w:p>
          <w:p w14:paraId="700188E0" w14:textId="49816051" w:rsidR="00882447" w:rsidRPr="00F64821" w:rsidRDefault="00882447" w:rsidP="00695338">
            <w:pPr>
              <w:ind w:left="17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157F61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0 (0.0%)</w:t>
            </w:r>
          </w:p>
          <w:p w14:paraId="7AF99517" w14:textId="77777777" w:rsidR="00882447" w:rsidRPr="00F64821" w:rsidRDefault="00882447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05ECF802" w14:textId="102BCA39" w:rsidR="00882447" w:rsidRPr="00F64821" w:rsidRDefault="00882447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4146E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85 (100%)</w:t>
            </w:r>
          </w:p>
          <w:p w14:paraId="397078D7" w14:textId="77777777" w:rsidR="00882447" w:rsidRPr="00F64821" w:rsidRDefault="00882447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6EF3174D" w14:textId="23276593" w:rsidR="00882447" w:rsidRPr="00F64821" w:rsidRDefault="00882447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75759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0 (0.0%)</w:t>
            </w:r>
          </w:p>
          <w:p w14:paraId="2431E63F" w14:textId="77777777" w:rsidR="00882447" w:rsidRPr="00F64821" w:rsidRDefault="00882447" w:rsidP="00882447">
            <w:pPr>
              <w:rPr>
                <w:rFonts w:eastAsia="Calibri"/>
                <w:sz w:val="16"/>
                <w:szCs w:val="16"/>
              </w:rPr>
            </w:pPr>
          </w:p>
          <w:p w14:paraId="7ED1D61C" w14:textId="57B36E63" w:rsidR="00882447" w:rsidRPr="00F64821" w:rsidRDefault="00882447" w:rsidP="0088244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7CED3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42 (100%)</w:t>
            </w:r>
          </w:p>
          <w:p w14:paraId="01ED6F54" w14:textId="77777777" w:rsidR="00882447" w:rsidRPr="00F64821" w:rsidRDefault="00882447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530FFB2A" w14:textId="67CEC1CB" w:rsidR="00882447" w:rsidRPr="00F64821" w:rsidRDefault="00882447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448DA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0 (0.0%)</w:t>
            </w:r>
          </w:p>
          <w:p w14:paraId="45C90287" w14:textId="77777777" w:rsidR="00882447" w:rsidRPr="00F64821" w:rsidRDefault="00882447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27235200" w14:textId="70D56678" w:rsidR="00882447" w:rsidRPr="00F64821" w:rsidRDefault="00882447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7B104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43 (100%)</w:t>
            </w:r>
          </w:p>
          <w:p w14:paraId="4E121BDD" w14:textId="77777777" w:rsidR="00882447" w:rsidRPr="00F64821" w:rsidRDefault="00882447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110D9861" w14:textId="749688FC" w:rsidR="00882447" w:rsidRPr="00F64821" w:rsidRDefault="00882447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B7490" w14:textId="14919F80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76845" w:rsidRPr="00F64821" w14:paraId="296D616F" w14:textId="77777777" w:rsidTr="004525D5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813C19" w14:textId="77777777" w:rsidR="0082109F" w:rsidRPr="00F64821" w:rsidRDefault="0082109F" w:rsidP="000F032B">
            <w:pPr>
              <w:rPr>
                <w:rFonts w:eastAsia="Calibri"/>
                <w:b/>
                <w:sz w:val="16"/>
                <w:szCs w:val="16"/>
              </w:rPr>
            </w:pPr>
          </w:p>
          <w:p w14:paraId="21A1DAC5" w14:textId="6DE008B8" w:rsidR="00576845" w:rsidRPr="00F64821" w:rsidRDefault="00576845" w:rsidP="000F032B">
            <w:pPr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F64821">
              <w:rPr>
                <w:rFonts w:eastAsia="Calibri"/>
                <w:b/>
                <w:sz w:val="16"/>
                <w:szCs w:val="16"/>
              </w:rPr>
              <w:t>Number</w:t>
            </w:r>
            <w:proofErr w:type="spellEnd"/>
            <w:r w:rsidRPr="00F64821">
              <w:rPr>
                <w:rFonts w:eastAsia="Calibri"/>
                <w:b/>
                <w:sz w:val="16"/>
                <w:szCs w:val="16"/>
              </w:rPr>
              <w:t xml:space="preserve"> </w:t>
            </w:r>
            <w:proofErr w:type="spellStart"/>
            <w:r w:rsidRPr="00F64821">
              <w:rPr>
                <w:rFonts w:eastAsia="Calibri"/>
                <w:b/>
                <w:sz w:val="16"/>
                <w:szCs w:val="16"/>
              </w:rPr>
              <w:t>of</w:t>
            </w:r>
            <w:proofErr w:type="spellEnd"/>
            <w:r w:rsidRPr="00F64821">
              <w:rPr>
                <w:rFonts w:eastAsia="Calibri"/>
                <w:b/>
                <w:sz w:val="16"/>
                <w:szCs w:val="16"/>
              </w:rPr>
              <w:t xml:space="preserve"> </w:t>
            </w:r>
            <w:proofErr w:type="spellStart"/>
            <w:r w:rsidRPr="00F64821">
              <w:rPr>
                <w:rFonts w:eastAsia="Calibri"/>
                <w:b/>
                <w:sz w:val="16"/>
                <w:szCs w:val="16"/>
              </w:rPr>
              <w:t>Comorbidities</w:t>
            </w:r>
            <w:proofErr w:type="spellEnd"/>
            <w:r w:rsidRPr="00F64821">
              <w:rPr>
                <w:rFonts w:eastAsia="Calibri"/>
                <w:b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28A83" w14:textId="31A09C5C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8A05A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85 (100%)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4C7197" w14:textId="799B4B5D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E7FFB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42 (100%)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076A9" w14:textId="55A715BC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4E6E4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43 (100%)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AAD32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0.878</w:t>
            </w:r>
          </w:p>
        </w:tc>
      </w:tr>
      <w:tr w:rsidR="00576845" w:rsidRPr="00F64821" w14:paraId="7EB5D454" w14:textId="77777777" w:rsidTr="004525D5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F98B8" w14:textId="77777777" w:rsidR="00576845" w:rsidRPr="00F64821" w:rsidRDefault="00576845" w:rsidP="00B8175A">
            <w:pPr>
              <w:ind w:left="179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2A9ED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55 (64.7%)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DD632" w14:textId="05F9BD52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9F01A0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28 (66.7%)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E1937" w14:textId="58E0951B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A0E67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27 (62.8%)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373A78" w14:textId="3AC50DFE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AD826" w14:textId="34B6934E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76845" w:rsidRPr="00F64821" w14:paraId="1D653702" w14:textId="77777777" w:rsidTr="004525D5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9F8F7B" w14:textId="77777777" w:rsidR="00576845" w:rsidRPr="00F64821" w:rsidRDefault="00576845" w:rsidP="00B8175A">
            <w:pPr>
              <w:ind w:left="179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5029FE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23 (27.1%)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7B39D" w14:textId="5B3DDC7E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26CAB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10 (23.8%)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FC5C6" w14:textId="6F40C0B6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82F4C0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13 (30.2%)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44FF4" w14:textId="222DF863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AC1431" w14:textId="589EA19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76845" w:rsidRPr="00F64821" w14:paraId="0354BF73" w14:textId="77777777" w:rsidTr="004525D5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C0DDC" w14:textId="77777777" w:rsidR="00576845" w:rsidRPr="00F64821" w:rsidRDefault="00576845" w:rsidP="00B8175A">
            <w:pPr>
              <w:ind w:left="179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AC8B5C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5 (5.9%)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B2B7B" w14:textId="58A9FD76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FC61A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3 (7.1%)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0FCB08" w14:textId="0C6D8F62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CC7D9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2 (4.7%)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BB6C9" w14:textId="62224B36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00687" w14:textId="58AC41B0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76845" w:rsidRPr="00F64821" w14:paraId="1F92A833" w14:textId="77777777" w:rsidTr="004525D5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141B1" w14:textId="77777777" w:rsidR="00576845" w:rsidRPr="00F64821" w:rsidRDefault="00576845" w:rsidP="00B8175A">
            <w:pPr>
              <w:ind w:left="179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215DF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2 (2.4%)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DCC14" w14:textId="6360EC6E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ADA5B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1 (2.4%)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F7ACA7" w14:textId="185B1C98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74E91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1 (2.3%)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E10F4" w14:textId="7A64A485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D3948" w14:textId="0208701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21852" w:rsidRPr="00B27C2C" w14:paraId="71923800" w14:textId="77777777" w:rsidTr="004525D5">
        <w:trPr>
          <w:trHeight w:val="283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D4EA5" w14:textId="189EE99B" w:rsidR="00F21852" w:rsidRPr="00F64821" w:rsidRDefault="00F21852" w:rsidP="00F21852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F64821">
              <w:rPr>
                <w:rFonts w:eastAsia="Calibri"/>
                <w:b/>
                <w:sz w:val="16"/>
                <w:szCs w:val="16"/>
                <w:lang w:val="en-US"/>
              </w:rPr>
              <w:t>Clinical presentation upon hospital admission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7EDC4C" w14:textId="77777777" w:rsidR="00F21852" w:rsidRPr="00F64821" w:rsidRDefault="00F21852" w:rsidP="000F032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6069C" w14:textId="77777777" w:rsidR="00F21852" w:rsidRPr="00F64821" w:rsidRDefault="00F21852" w:rsidP="000F032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84E96" w14:textId="77777777" w:rsidR="00F21852" w:rsidRPr="00F64821" w:rsidRDefault="00F21852" w:rsidP="000F032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BA802" w14:textId="77777777" w:rsidR="00F21852" w:rsidRPr="00F64821" w:rsidRDefault="00F21852" w:rsidP="000F032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E93490" w14:textId="77777777" w:rsidR="00F21852" w:rsidRPr="00F64821" w:rsidRDefault="00F21852" w:rsidP="000F032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576845" w:rsidRPr="00F64821" w14:paraId="328C0CDB" w14:textId="77777777" w:rsidTr="004525D5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B74C2" w14:textId="77777777" w:rsidR="00576845" w:rsidRPr="00F64821" w:rsidRDefault="00576845" w:rsidP="00112CB9">
            <w:pPr>
              <w:ind w:left="179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 xml:space="preserve">SF </w:t>
            </w:r>
            <w:proofErr w:type="spellStart"/>
            <w:r w:rsidRPr="00F64821">
              <w:rPr>
                <w:rFonts w:eastAsia="Calibri"/>
                <w:sz w:val="16"/>
                <w:szCs w:val="16"/>
              </w:rPr>
              <w:t>ratio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B1436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457.1 (442.9, 466.7)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33E5F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71 (84%)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0CABCA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457.1 (447.6, 463.1)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71FBA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40 (95%)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8F704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457.1 (388.7, 466.7)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92320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31 (72%)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57830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0.616</w:t>
            </w:r>
          </w:p>
        </w:tc>
      </w:tr>
      <w:tr w:rsidR="00576845" w:rsidRPr="00F64821" w14:paraId="5237D091" w14:textId="77777777" w:rsidTr="004525D5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D5ECF3" w14:textId="77777777" w:rsidR="00576845" w:rsidRPr="00F64821" w:rsidRDefault="00576845" w:rsidP="00112CB9">
            <w:pPr>
              <w:ind w:left="179"/>
              <w:rPr>
                <w:rFonts w:eastAsia="Calibri"/>
                <w:sz w:val="16"/>
                <w:szCs w:val="16"/>
              </w:rPr>
            </w:pPr>
            <w:proofErr w:type="spellStart"/>
            <w:r w:rsidRPr="00F64821">
              <w:rPr>
                <w:rFonts w:eastAsia="Calibri"/>
                <w:sz w:val="16"/>
                <w:szCs w:val="16"/>
              </w:rPr>
              <w:t>Respiratory</w:t>
            </w:r>
            <w:proofErr w:type="spellEnd"/>
            <w:r w:rsidRPr="00F64821">
              <w:rPr>
                <w:rFonts w:eastAsia="Calibri"/>
                <w:sz w:val="16"/>
                <w:szCs w:val="16"/>
              </w:rPr>
              <w:t xml:space="preserve"> rate (</w:t>
            </w:r>
            <w:proofErr w:type="spellStart"/>
            <w:r w:rsidRPr="00F64821">
              <w:rPr>
                <w:rFonts w:eastAsia="Calibri"/>
                <w:sz w:val="16"/>
                <w:szCs w:val="16"/>
              </w:rPr>
              <w:t>irpm</w:t>
            </w:r>
            <w:proofErr w:type="spellEnd"/>
            <w:r w:rsidRPr="00F6482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EFF361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22.0 (19.0, 25.0)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8A68D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65 (76%)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A7904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20.5 (18.8, 24.2)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169CB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32 (76%)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45456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22.0 (19.0, 25.0)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41493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33 (77%)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6211F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0.257</w:t>
            </w:r>
          </w:p>
        </w:tc>
      </w:tr>
      <w:tr w:rsidR="00576845" w:rsidRPr="00F64821" w14:paraId="3CDD7201" w14:textId="77777777" w:rsidTr="004525D5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92AA9" w14:textId="77777777" w:rsidR="00576845" w:rsidRPr="00F64821" w:rsidRDefault="00576845" w:rsidP="00112CB9">
            <w:pPr>
              <w:ind w:left="179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Heart rate (</w:t>
            </w:r>
            <w:proofErr w:type="spellStart"/>
            <w:r w:rsidRPr="00F64821">
              <w:rPr>
                <w:rFonts w:eastAsia="Calibri"/>
                <w:sz w:val="16"/>
                <w:szCs w:val="16"/>
              </w:rPr>
              <w:t>bpm</w:t>
            </w:r>
            <w:proofErr w:type="spellEnd"/>
            <w:r w:rsidRPr="00F6482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66306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100.0 (92.0, 112.0)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1978D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81 (95%)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FC2CF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100.0 (91.5, 112.2)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136B8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40 (95%)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D2188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100.0 (92.0, 110.0)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C65CE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41 (95%)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A4C01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0.865</w:t>
            </w:r>
          </w:p>
        </w:tc>
      </w:tr>
      <w:tr w:rsidR="00576845" w:rsidRPr="00F64821" w14:paraId="032C7295" w14:textId="77777777" w:rsidTr="004525D5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B63B0" w14:textId="77777777" w:rsidR="00576845" w:rsidRPr="00F64821" w:rsidRDefault="00576845" w:rsidP="00112CB9">
            <w:pPr>
              <w:ind w:left="179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Glasgow coma score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C09D1" w14:textId="18C0D9E1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15738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85 (100%)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2BACFB" w14:textId="39735712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97BE0D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42 (100%)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2BA49" w14:textId="18E01F3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159E2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43 (100%)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322B5D" w14:textId="691A3401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76845" w:rsidRPr="00F64821" w14:paraId="0721185D" w14:textId="77777777" w:rsidTr="004525D5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46085" w14:textId="77777777" w:rsidR="00576845" w:rsidRPr="00F64821" w:rsidRDefault="00576845" w:rsidP="00891696">
            <w:pPr>
              <w:ind w:left="321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7B679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85 (100.0%)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FF681" w14:textId="2D49FEF4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095B2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42 (100.0%)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EB978C" w14:textId="0AC6A266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18D15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43 (100.0%)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2E3373" w14:textId="0150C8AC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88DEF" w14:textId="132F2902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76845" w:rsidRPr="00F64821" w14:paraId="263E039F" w14:textId="77777777" w:rsidTr="004525D5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052F2" w14:textId="77777777" w:rsidR="00576845" w:rsidRPr="00F64821" w:rsidRDefault="00576845" w:rsidP="00112CB9">
            <w:pPr>
              <w:ind w:left="179"/>
              <w:rPr>
                <w:rFonts w:eastAsia="Calibri"/>
                <w:sz w:val="16"/>
                <w:szCs w:val="16"/>
              </w:rPr>
            </w:pPr>
            <w:proofErr w:type="spellStart"/>
            <w:r w:rsidRPr="00F64821">
              <w:rPr>
                <w:rFonts w:eastAsia="Calibri"/>
                <w:sz w:val="16"/>
                <w:szCs w:val="16"/>
              </w:rPr>
              <w:t>Systolic</w:t>
            </w:r>
            <w:proofErr w:type="spellEnd"/>
            <w:r w:rsidRPr="00F6482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F64821">
              <w:rPr>
                <w:rFonts w:eastAsia="Calibri"/>
                <w:sz w:val="16"/>
                <w:szCs w:val="16"/>
              </w:rPr>
              <w:t>blood</w:t>
            </w:r>
            <w:proofErr w:type="spellEnd"/>
            <w:r w:rsidRPr="00F6482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F64821">
              <w:rPr>
                <w:rFonts w:eastAsia="Calibri"/>
                <w:sz w:val="16"/>
                <w:szCs w:val="16"/>
              </w:rPr>
              <w:t>pressure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AD95E" w14:textId="1344DFE3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1C19D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84 (99%)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D9568" w14:textId="544DC23F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296371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41 (98%)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8A36B" w14:textId="4621C49D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210A5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43 (100%)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455C70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0.744</w:t>
            </w:r>
          </w:p>
        </w:tc>
      </w:tr>
      <w:tr w:rsidR="00576845" w:rsidRPr="00F64821" w14:paraId="7B401545" w14:textId="77777777" w:rsidTr="004525D5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1DBAB6" w14:textId="77777777" w:rsidR="00576845" w:rsidRPr="00F64821" w:rsidRDefault="00576845" w:rsidP="00C42D89">
            <w:pPr>
              <w:ind w:left="321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≥ 90 (mm Hg)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0AAAF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80 (95.2%)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10239" w14:textId="1880956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F07EB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40 (97.6%)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F9997" w14:textId="17F04625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3F9D1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40 (93.0%)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39719" w14:textId="77BFB5FB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988190" w14:textId="10B55566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76845" w:rsidRPr="00F64821" w14:paraId="31077614" w14:textId="77777777" w:rsidTr="004525D5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7CE41C" w14:textId="77777777" w:rsidR="00576845" w:rsidRPr="00F64821" w:rsidRDefault="00576845" w:rsidP="00C42D89">
            <w:pPr>
              <w:ind w:left="321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&lt; 90 (mm Hg)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803AE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2 (2.4%)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1E734" w14:textId="1799DD3C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F8A30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1 (2.4%)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5142D" w14:textId="04C8FC99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3D9C9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1 (2.3%)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6F340" w14:textId="2D8F3D18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EA20F" w14:textId="6B278E71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76845" w:rsidRPr="00F64821" w14:paraId="79833B36" w14:textId="77777777" w:rsidTr="004525D5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9B071" w14:textId="77777777" w:rsidR="00576845" w:rsidRPr="00F64821" w:rsidRDefault="00576845" w:rsidP="00C42D89">
            <w:pPr>
              <w:ind w:left="321"/>
              <w:rPr>
                <w:rFonts w:eastAsia="Calibri"/>
                <w:sz w:val="16"/>
                <w:szCs w:val="16"/>
              </w:rPr>
            </w:pPr>
            <w:proofErr w:type="spellStart"/>
            <w:r w:rsidRPr="00F64821">
              <w:rPr>
                <w:rFonts w:eastAsia="Calibri"/>
                <w:sz w:val="16"/>
                <w:szCs w:val="16"/>
              </w:rPr>
              <w:t>Inotrope</w:t>
            </w:r>
            <w:proofErr w:type="spellEnd"/>
            <w:r w:rsidRPr="00F6482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F64821">
              <w:rPr>
                <w:rFonts w:eastAsia="Calibri"/>
                <w:sz w:val="16"/>
                <w:szCs w:val="16"/>
              </w:rPr>
              <w:t>requirement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283FD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2 (2.4%)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E6FCD" w14:textId="67908540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40516" w14:textId="2E54E05D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3C8FA" w14:textId="093009C9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1EA32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2 (4.7%)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27606" w14:textId="12F407C3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6B9BD" w14:textId="36DA8FF8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76845" w:rsidRPr="00F64821" w14:paraId="2FE3E067" w14:textId="77777777" w:rsidTr="004525D5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838E9D" w14:textId="77777777" w:rsidR="00576845" w:rsidRPr="00F64821" w:rsidRDefault="00576845" w:rsidP="00112CB9">
            <w:pPr>
              <w:ind w:left="179"/>
              <w:rPr>
                <w:rFonts w:eastAsia="Calibri"/>
                <w:sz w:val="16"/>
                <w:szCs w:val="16"/>
              </w:rPr>
            </w:pPr>
            <w:proofErr w:type="spellStart"/>
            <w:r w:rsidRPr="00F64821">
              <w:rPr>
                <w:rFonts w:eastAsia="Calibri"/>
                <w:sz w:val="16"/>
                <w:szCs w:val="16"/>
              </w:rPr>
              <w:t>Diastolic</w:t>
            </w:r>
            <w:proofErr w:type="spellEnd"/>
            <w:r w:rsidRPr="00F6482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F64821">
              <w:rPr>
                <w:rFonts w:eastAsia="Calibri"/>
                <w:sz w:val="16"/>
                <w:szCs w:val="16"/>
              </w:rPr>
              <w:t>blood</w:t>
            </w:r>
            <w:proofErr w:type="spellEnd"/>
            <w:r w:rsidRPr="00F6482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F64821">
              <w:rPr>
                <w:rFonts w:eastAsia="Calibri"/>
                <w:sz w:val="16"/>
                <w:szCs w:val="16"/>
              </w:rPr>
              <w:t>pressure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2EA96" w14:textId="79D1E58C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E5641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84 (99%)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FECAD" w14:textId="04601E81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7ACB8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41 (98%)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A0310" w14:textId="767EEB0A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425CC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43 (100%)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CAEAA9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0.623</w:t>
            </w:r>
          </w:p>
        </w:tc>
      </w:tr>
      <w:tr w:rsidR="00576845" w:rsidRPr="00F64821" w14:paraId="1F89F5EA" w14:textId="77777777" w:rsidTr="004525D5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48D3C" w14:textId="77777777" w:rsidR="00576845" w:rsidRPr="00F64821" w:rsidRDefault="00576845" w:rsidP="00C42D89">
            <w:pPr>
              <w:ind w:left="321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&gt; 60 (mm Hg)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B0B05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67 (79.8%)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27895" w14:textId="7E0BD6F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8EE0D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34 (82.9%)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A167BA" w14:textId="2742B725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51FD7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33 (76.7%)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349B5" w14:textId="4578D232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F6CFD" w14:textId="47249424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76845" w:rsidRPr="00F64821" w14:paraId="79C85B0C" w14:textId="77777777" w:rsidTr="004525D5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ABD4EC" w14:textId="77777777" w:rsidR="00576845" w:rsidRPr="00F64821" w:rsidRDefault="00576845" w:rsidP="00C42D89">
            <w:pPr>
              <w:ind w:left="321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≤ 60 (mm Hg)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41D13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15 (17.9%)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C5CB7" w14:textId="615409F5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D80DD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7 (17.1%)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59AD1" w14:textId="700EF6E2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11992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8 (18.6%)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7EC11E" w14:textId="0922381D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C375E4" w14:textId="00CF5554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76845" w:rsidRPr="00F64821" w14:paraId="7EC704A5" w14:textId="77777777" w:rsidTr="004525D5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59D0B3" w14:textId="77777777" w:rsidR="00576845" w:rsidRPr="00F64821" w:rsidRDefault="00576845" w:rsidP="00C42D89">
            <w:pPr>
              <w:ind w:left="321"/>
              <w:rPr>
                <w:rFonts w:eastAsia="Calibri"/>
                <w:sz w:val="16"/>
                <w:szCs w:val="16"/>
              </w:rPr>
            </w:pPr>
            <w:proofErr w:type="spellStart"/>
            <w:r w:rsidRPr="00F64821">
              <w:rPr>
                <w:rFonts w:eastAsia="Calibri"/>
                <w:sz w:val="16"/>
                <w:szCs w:val="16"/>
              </w:rPr>
              <w:lastRenderedPageBreak/>
              <w:t>Inotrope</w:t>
            </w:r>
            <w:proofErr w:type="spellEnd"/>
            <w:r w:rsidRPr="00F6482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F64821">
              <w:rPr>
                <w:rFonts w:eastAsia="Calibri"/>
                <w:sz w:val="16"/>
                <w:szCs w:val="16"/>
              </w:rPr>
              <w:t>requirement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827E4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2 (2.4%)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F0688" w14:textId="2D09321C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A6BCB" w14:textId="54D437A9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6232A" w14:textId="6C682B6A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FC29F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2 (4.7%)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DA28BA" w14:textId="735681EF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592EAE" w14:textId="58C3948D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9194B" w:rsidRPr="00F64821" w14:paraId="23872EB2" w14:textId="77777777" w:rsidTr="004525D5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41AA9C" w14:textId="79335A41" w:rsidR="0059194B" w:rsidRPr="00F64821" w:rsidRDefault="00AE14AB" w:rsidP="000F032B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F64821">
              <w:rPr>
                <w:rFonts w:eastAsia="Calibri"/>
                <w:b/>
                <w:sz w:val="16"/>
                <w:szCs w:val="16"/>
              </w:rPr>
              <w:t>Laboratory</w:t>
            </w:r>
            <w:proofErr w:type="spellEnd"/>
            <w:r w:rsidRPr="00F64821">
              <w:rPr>
                <w:rFonts w:eastAsia="Calibri"/>
                <w:b/>
                <w:sz w:val="16"/>
                <w:szCs w:val="16"/>
              </w:rPr>
              <w:t xml:space="preserve"> </w:t>
            </w:r>
            <w:proofErr w:type="spellStart"/>
            <w:r w:rsidRPr="00F64821">
              <w:rPr>
                <w:rFonts w:eastAsia="Calibri"/>
                <w:b/>
                <w:sz w:val="16"/>
                <w:szCs w:val="16"/>
              </w:rPr>
              <w:t>exams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B06B4" w14:textId="77777777" w:rsidR="0059194B" w:rsidRPr="00F64821" w:rsidRDefault="0059194B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CEDAD" w14:textId="77777777" w:rsidR="0059194B" w:rsidRPr="00F64821" w:rsidRDefault="0059194B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6C7DC" w14:textId="77777777" w:rsidR="0059194B" w:rsidRPr="00F64821" w:rsidRDefault="0059194B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E1DBD" w14:textId="77777777" w:rsidR="0059194B" w:rsidRPr="00F64821" w:rsidRDefault="0059194B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794D5" w14:textId="77777777" w:rsidR="0059194B" w:rsidRPr="00F64821" w:rsidRDefault="0059194B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C57990" w14:textId="77777777" w:rsidR="0059194B" w:rsidRPr="00F64821" w:rsidRDefault="0059194B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D5360C" w14:textId="77777777" w:rsidR="0059194B" w:rsidRPr="00F64821" w:rsidRDefault="0059194B" w:rsidP="000F03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76845" w:rsidRPr="00F64821" w14:paraId="045392D3" w14:textId="77777777" w:rsidTr="004525D5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A37F6" w14:textId="77777777" w:rsidR="00576845" w:rsidRPr="00F64821" w:rsidRDefault="00576845" w:rsidP="00AE14AB">
            <w:pPr>
              <w:ind w:left="179"/>
              <w:rPr>
                <w:rFonts w:eastAsia="Calibri"/>
                <w:sz w:val="16"/>
                <w:szCs w:val="16"/>
              </w:rPr>
            </w:pPr>
            <w:proofErr w:type="spellStart"/>
            <w:r w:rsidRPr="00F64821">
              <w:rPr>
                <w:rFonts w:eastAsia="Calibri"/>
                <w:sz w:val="16"/>
                <w:szCs w:val="16"/>
              </w:rPr>
              <w:t>Hemoglobin</w:t>
            </w:r>
            <w:proofErr w:type="spellEnd"/>
            <w:r w:rsidRPr="00F64821">
              <w:rPr>
                <w:rFonts w:eastAsia="Calibri"/>
                <w:sz w:val="16"/>
                <w:szCs w:val="16"/>
              </w:rPr>
              <w:t xml:space="preserve"> (g/L)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1A253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11.8 (10.8, 12.5)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D0858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82 (96%)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5E8AB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11.8 (11.2, 12.4)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BB3A5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42 (100%)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7C4BD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11.8 (10.6, 12.6)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373FC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40 (93%)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53E8D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0.623</w:t>
            </w:r>
          </w:p>
        </w:tc>
      </w:tr>
      <w:tr w:rsidR="00576845" w:rsidRPr="00F64821" w14:paraId="3AF8880A" w14:textId="77777777" w:rsidTr="004525D5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45324" w14:textId="77777777" w:rsidR="00576845" w:rsidRPr="00F64821" w:rsidRDefault="00576845" w:rsidP="00AE14AB">
            <w:pPr>
              <w:ind w:left="179"/>
              <w:rPr>
                <w:rFonts w:eastAsia="Calibri"/>
                <w:sz w:val="16"/>
                <w:szCs w:val="16"/>
              </w:rPr>
            </w:pPr>
            <w:proofErr w:type="spellStart"/>
            <w:r w:rsidRPr="00F64821">
              <w:rPr>
                <w:rFonts w:eastAsia="Calibri"/>
                <w:sz w:val="16"/>
                <w:szCs w:val="16"/>
              </w:rPr>
              <w:t>Platelet</w:t>
            </w:r>
            <w:proofErr w:type="spellEnd"/>
            <w:r w:rsidRPr="00F6482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F64821">
              <w:rPr>
                <w:rFonts w:eastAsia="Calibri"/>
                <w:sz w:val="16"/>
                <w:szCs w:val="16"/>
              </w:rPr>
              <w:t>count</w:t>
            </w:r>
            <w:proofErr w:type="spellEnd"/>
            <w:r w:rsidRPr="00F64821">
              <w:rPr>
                <w:rFonts w:eastAsia="Calibri"/>
                <w:sz w:val="16"/>
                <w:szCs w:val="16"/>
              </w:rPr>
              <w:t xml:space="preserve"> (109/L)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63F2F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201,000.0 (167,000.0, 243,000.0)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29CE7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81 (95%)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9A37EA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211,000.0 (158,000.0, 238,000.0)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FD85D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41 (98%)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C1EC9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199,000.0 (171,500.0, 251,750.0)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35C4EF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40 (93%)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0DC57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0.737</w:t>
            </w:r>
          </w:p>
        </w:tc>
      </w:tr>
      <w:tr w:rsidR="00576845" w:rsidRPr="00F64821" w14:paraId="0F927F89" w14:textId="77777777" w:rsidTr="004525D5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87AB11" w14:textId="77777777" w:rsidR="00576845" w:rsidRPr="00F64821" w:rsidRDefault="00576845" w:rsidP="00AE14AB">
            <w:pPr>
              <w:ind w:left="179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 xml:space="preserve">NL </w:t>
            </w:r>
            <w:proofErr w:type="spellStart"/>
            <w:r w:rsidRPr="00F64821">
              <w:rPr>
                <w:rFonts w:eastAsia="Calibri"/>
                <w:sz w:val="16"/>
                <w:szCs w:val="16"/>
              </w:rPr>
              <w:t>ratio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A974C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4.9 (3.4, 7.1)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B1CA4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82 (96%)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6BE35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4.4 (3.0, 7.0)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BD00A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42 (100%)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391933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5.1 (3.5, 7.2)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8A640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40 (93%)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5EAE3B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0.424</w:t>
            </w:r>
          </w:p>
        </w:tc>
      </w:tr>
      <w:tr w:rsidR="00576845" w:rsidRPr="00F64821" w14:paraId="3C856831" w14:textId="77777777" w:rsidTr="004525D5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3716E" w14:textId="77777777" w:rsidR="00576845" w:rsidRPr="00F64821" w:rsidRDefault="00576845" w:rsidP="00AE14AB">
            <w:pPr>
              <w:ind w:left="179"/>
              <w:rPr>
                <w:rFonts w:eastAsia="Calibri"/>
                <w:sz w:val="16"/>
                <w:szCs w:val="16"/>
              </w:rPr>
            </w:pPr>
            <w:proofErr w:type="spellStart"/>
            <w:r w:rsidRPr="00F64821">
              <w:rPr>
                <w:rFonts w:eastAsia="Calibri"/>
                <w:sz w:val="16"/>
                <w:szCs w:val="16"/>
              </w:rPr>
              <w:t>Lactate</w:t>
            </w:r>
            <w:proofErr w:type="spellEnd"/>
            <w:r w:rsidRPr="00F6482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F64821">
              <w:rPr>
                <w:rFonts w:eastAsia="Calibri"/>
                <w:sz w:val="16"/>
                <w:szCs w:val="16"/>
              </w:rPr>
              <w:t>value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934774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1.1 (0.8, 1.5)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8F35A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34 (40%)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C95BB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1.1 (0.7, 1.6)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913E2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16 (38%)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C7CC6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1.1 (0.9, 1.3)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B9032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18 (42%)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7A6F5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0.691</w:t>
            </w:r>
          </w:p>
        </w:tc>
      </w:tr>
      <w:tr w:rsidR="00576845" w:rsidRPr="00F64821" w14:paraId="203D86A2" w14:textId="77777777" w:rsidTr="004525D5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AE8DB" w14:textId="77777777" w:rsidR="00576845" w:rsidRPr="00F64821" w:rsidRDefault="00576845" w:rsidP="00AE14AB">
            <w:pPr>
              <w:ind w:left="179"/>
              <w:rPr>
                <w:rFonts w:eastAsia="Calibri"/>
                <w:sz w:val="16"/>
                <w:szCs w:val="16"/>
                <w:lang w:val="en-US"/>
              </w:rPr>
            </w:pPr>
            <w:r w:rsidRPr="00F64821">
              <w:rPr>
                <w:rFonts w:eastAsia="Calibri"/>
                <w:sz w:val="16"/>
                <w:szCs w:val="16"/>
                <w:lang w:val="en-US"/>
              </w:rPr>
              <w:t>C reactive protein (mg/L)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3F739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47.0 (19.0, 100.0)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FFB21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61 (72%)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820E62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56.8 (21.0, 96.5)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EA6EF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31 (74%)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6F6DE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41.9 (18.6, 97.6)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396689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30 (70%)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F5EF9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0.718</w:t>
            </w:r>
          </w:p>
        </w:tc>
      </w:tr>
      <w:tr w:rsidR="00576845" w:rsidRPr="00F64821" w14:paraId="08958774" w14:textId="77777777" w:rsidTr="004525D5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2BCA1" w14:textId="77777777" w:rsidR="00576845" w:rsidRPr="00F64821" w:rsidRDefault="00576845" w:rsidP="00AE14AB">
            <w:pPr>
              <w:ind w:left="179"/>
              <w:rPr>
                <w:rFonts w:eastAsia="Calibri"/>
                <w:sz w:val="16"/>
                <w:szCs w:val="16"/>
                <w:lang w:val="en-US"/>
              </w:rPr>
            </w:pPr>
            <w:r w:rsidRPr="00F64821">
              <w:rPr>
                <w:rFonts w:eastAsia="Calibri"/>
                <w:sz w:val="16"/>
                <w:szCs w:val="16"/>
                <w:lang w:val="en-US"/>
              </w:rPr>
              <w:t>Blood urea nitrogen (mg/</w:t>
            </w:r>
            <w:proofErr w:type="spellStart"/>
            <w:r w:rsidRPr="00F64821">
              <w:rPr>
                <w:rFonts w:eastAsia="Calibri"/>
                <w:sz w:val="16"/>
                <w:szCs w:val="16"/>
                <w:lang w:val="en-US"/>
              </w:rPr>
              <w:t>dL</w:t>
            </w:r>
            <w:proofErr w:type="spellEnd"/>
            <w:r w:rsidRPr="00F64821">
              <w:rPr>
                <w:rFonts w:eastAsia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EB6D24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15.0 (11.2, 19.5)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C6D346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62 (73%)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3EC0F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16.0 (13.0, 20.0)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A3EE2B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33 (79%)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49E9F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12.8 (10.3, 18.6)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5F9AD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29 (67%)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8395E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0.072</w:t>
            </w:r>
          </w:p>
        </w:tc>
      </w:tr>
      <w:tr w:rsidR="00576845" w:rsidRPr="00F64821" w14:paraId="711DD3BF" w14:textId="77777777" w:rsidTr="004525D5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A2FC0" w14:textId="77777777" w:rsidR="00576845" w:rsidRPr="00F64821" w:rsidRDefault="00576845" w:rsidP="00AE14AB">
            <w:pPr>
              <w:ind w:left="179"/>
              <w:rPr>
                <w:rFonts w:eastAsia="Calibri"/>
                <w:sz w:val="16"/>
                <w:szCs w:val="16"/>
              </w:rPr>
            </w:pPr>
            <w:proofErr w:type="spellStart"/>
            <w:r w:rsidRPr="00F64821">
              <w:rPr>
                <w:rFonts w:eastAsia="Calibri"/>
                <w:sz w:val="16"/>
                <w:szCs w:val="16"/>
              </w:rPr>
              <w:t>Creatinine</w:t>
            </w:r>
            <w:proofErr w:type="spellEnd"/>
            <w:r w:rsidRPr="00F64821">
              <w:rPr>
                <w:rFonts w:eastAsia="Calibri"/>
                <w:sz w:val="16"/>
                <w:szCs w:val="16"/>
              </w:rPr>
              <w:t xml:space="preserve"> (mg/</w:t>
            </w:r>
            <w:proofErr w:type="spellStart"/>
            <w:r w:rsidRPr="00F64821">
              <w:rPr>
                <w:rFonts w:eastAsia="Calibri"/>
                <w:sz w:val="16"/>
                <w:szCs w:val="16"/>
              </w:rPr>
              <w:t>dL</w:t>
            </w:r>
            <w:proofErr w:type="spellEnd"/>
            <w:r w:rsidRPr="00F6482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6C4F2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0.6 (0.5, 0.7)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E5CD7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72 (85%)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C97A5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0.6 (0.5, 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27239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36 (86%)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4FA60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0.6 (0.5, 0.7)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636E0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36 (84%)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40EE9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0.243</w:t>
            </w:r>
          </w:p>
        </w:tc>
      </w:tr>
      <w:tr w:rsidR="00576845" w:rsidRPr="00F64821" w14:paraId="1D0A37F7" w14:textId="77777777" w:rsidTr="004525D5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513116" w14:textId="77777777" w:rsidR="00576845" w:rsidRPr="00F64821" w:rsidRDefault="00576845" w:rsidP="00AE14AB">
            <w:pPr>
              <w:ind w:left="179"/>
              <w:rPr>
                <w:rFonts w:eastAsia="Calibri"/>
                <w:sz w:val="16"/>
                <w:szCs w:val="16"/>
              </w:rPr>
            </w:pPr>
            <w:proofErr w:type="spellStart"/>
            <w:r w:rsidRPr="00F64821">
              <w:rPr>
                <w:rFonts w:eastAsia="Calibri"/>
                <w:sz w:val="16"/>
                <w:szCs w:val="16"/>
              </w:rPr>
              <w:t>Sodium</w:t>
            </w:r>
            <w:proofErr w:type="spellEnd"/>
            <w:r w:rsidRPr="00F64821">
              <w:rPr>
                <w:rFonts w:eastAsia="Calibri"/>
                <w:sz w:val="16"/>
                <w:szCs w:val="16"/>
              </w:rPr>
              <w:t xml:space="preserve"> (</w:t>
            </w:r>
            <w:proofErr w:type="spellStart"/>
            <w:r w:rsidRPr="00F64821">
              <w:rPr>
                <w:rFonts w:eastAsia="Calibri"/>
                <w:sz w:val="16"/>
                <w:szCs w:val="16"/>
              </w:rPr>
              <w:t>mmol</w:t>
            </w:r>
            <w:proofErr w:type="spellEnd"/>
            <w:r w:rsidRPr="00F64821">
              <w:rPr>
                <w:rFonts w:eastAsia="Calibri"/>
                <w:sz w:val="16"/>
                <w:szCs w:val="16"/>
              </w:rPr>
              <w:t>/L)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D4E5A4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136.0 (135.0, 138.0)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ABDD0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52 (61%)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0AA5C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136.0 (135.0, 137.0)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243E14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29 (69%)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6E30A7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137.0 (135.0, 139.5)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4D30A9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23 (53%)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50B3DC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0.258</w:t>
            </w:r>
          </w:p>
        </w:tc>
      </w:tr>
      <w:tr w:rsidR="00576845" w:rsidRPr="00F64821" w14:paraId="2ECA31EB" w14:textId="77777777" w:rsidTr="004525D5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11CB02" w14:textId="77777777" w:rsidR="00576845" w:rsidRPr="00F64821" w:rsidRDefault="00576845" w:rsidP="00AE14AB">
            <w:pPr>
              <w:ind w:left="179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HCO3-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5E21E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18.8 (17.2, 20.0)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0834D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42 (49%)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9D1C1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19.7 (18.0, 20.0)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90961B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23 (55%)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DB5E1A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17.4 (16.8, 19.9)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5F28C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19 (44%)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26BC4E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0.017</w:t>
            </w:r>
          </w:p>
        </w:tc>
      </w:tr>
      <w:tr w:rsidR="00576845" w:rsidRPr="00F64821" w14:paraId="647917C3" w14:textId="77777777" w:rsidTr="004525D5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E9C6AF" w14:textId="77777777" w:rsidR="00576845" w:rsidRPr="00F64821" w:rsidRDefault="00576845" w:rsidP="00AE14AB">
            <w:pPr>
              <w:ind w:left="179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pH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77F7E6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7.4 (7.4, 7.5)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E019B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43 (51%)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062FC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7.4 (7.4, 7.5)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2248EB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23 (55%)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44460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7.4 (7.4, 7.5)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FEB06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20 (47%)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7F7FC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0.052</w:t>
            </w:r>
          </w:p>
        </w:tc>
      </w:tr>
      <w:tr w:rsidR="00576845" w:rsidRPr="00F64821" w14:paraId="03BF1E35" w14:textId="77777777" w:rsidTr="004525D5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1850F" w14:textId="77777777" w:rsidR="00576845" w:rsidRPr="00F64821" w:rsidRDefault="00576845" w:rsidP="00AE14AB">
            <w:pPr>
              <w:ind w:left="179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Arterial pO</w:t>
            </w:r>
            <w:r w:rsidRPr="00F64821">
              <w:rPr>
                <w:rFonts w:eastAsia="Calibri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A5589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85.3 (72.3, 105.6)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02E60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43 (51%)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00F42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97.0 (70.9, 111.0)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656E1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23 (55%)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6FD1FA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81.6 (72.7, 90.2)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72E4C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20 (47%)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80895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0.268</w:t>
            </w:r>
          </w:p>
        </w:tc>
      </w:tr>
      <w:tr w:rsidR="00576845" w:rsidRPr="00F64821" w14:paraId="383BC6E0" w14:textId="77777777" w:rsidTr="004525D5">
        <w:trPr>
          <w:trHeight w:val="283"/>
        </w:trPr>
        <w:tc>
          <w:tcPr>
            <w:tcW w:w="24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697EA" w14:textId="77777777" w:rsidR="00576845" w:rsidRPr="00F64821" w:rsidRDefault="00576845" w:rsidP="00AE14AB">
            <w:pPr>
              <w:ind w:left="179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Arterial pCO</w:t>
            </w:r>
            <w:r w:rsidRPr="00F64821">
              <w:rPr>
                <w:rFonts w:eastAsia="Calibri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EE2D7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29.0 (26.2, 30.9)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15574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43 (51%)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F82D05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29.0 (27.0, 30.2)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3BF2E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23 (55%)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A218C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29.5 (25.1, 33.1)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5FB5C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20 (47%)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8C9DE" w14:textId="77777777" w:rsidR="00576845" w:rsidRPr="00F64821" w:rsidRDefault="00576845" w:rsidP="000F032B">
            <w:pPr>
              <w:jc w:val="center"/>
              <w:rPr>
                <w:rFonts w:eastAsia="Calibri"/>
                <w:sz w:val="16"/>
                <w:szCs w:val="16"/>
              </w:rPr>
            </w:pPr>
            <w:r w:rsidRPr="00F64821">
              <w:rPr>
                <w:rFonts w:eastAsia="Calibri"/>
                <w:sz w:val="16"/>
                <w:szCs w:val="16"/>
              </w:rPr>
              <w:t>0.826</w:t>
            </w:r>
          </w:p>
        </w:tc>
      </w:tr>
    </w:tbl>
    <w:p w14:paraId="678D2900" w14:textId="77777777" w:rsidR="00EF4C44" w:rsidRPr="00F64821" w:rsidRDefault="00EF4C44" w:rsidP="0009676C">
      <w:pPr>
        <w:spacing w:line="288" w:lineRule="auto"/>
        <w:jc w:val="both"/>
        <w:rPr>
          <w:rFonts w:eastAsia="Calibri"/>
          <w:i/>
          <w:sz w:val="4"/>
          <w:szCs w:val="4"/>
          <w:vertAlign w:val="superscript"/>
          <w:lang w:val="en-US"/>
        </w:rPr>
      </w:pPr>
    </w:p>
    <w:p w14:paraId="684957F0" w14:textId="76D1BEAF" w:rsidR="00A57292" w:rsidRPr="00F64821" w:rsidRDefault="00C91566" w:rsidP="0009676C">
      <w:pPr>
        <w:spacing w:line="288" w:lineRule="auto"/>
        <w:jc w:val="both"/>
        <w:rPr>
          <w:rFonts w:eastAsia="Calibri"/>
          <w:i/>
          <w:sz w:val="16"/>
          <w:szCs w:val="16"/>
          <w:lang w:val="en-US"/>
        </w:rPr>
      </w:pPr>
      <w:r w:rsidRPr="00F64821">
        <w:rPr>
          <w:rFonts w:eastAsia="Calibri"/>
          <w:i/>
          <w:sz w:val="16"/>
          <w:szCs w:val="16"/>
          <w:vertAlign w:val="superscript"/>
          <w:lang w:val="en-US"/>
        </w:rPr>
        <w:t>1</w:t>
      </w:r>
      <w:r w:rsidRPr="00F64821">
        <w:rPr>
          <w:rFonts w:eastAsia="Calibri"/>
          <w:i/>
          <w:sz w:val="16"/>
          <w:szCs w:val="16"/>
          <w:lang w:val="en-US"/>
        </w:rPr>
        <w:t>Statistics presented: Median (IQR); n (%)</w:t>
      </w:r>
    </w:p>
    <w:p w14:paraId="05C9A878" w14:textId="77777777" w:rsidR="0009676C" w:rsidRPr="00F64821" w:rsidRDefault="00C91566" w:rsidP="0009676C">
      <w:pPr>
        <w:widowControl w:val="0"/>
        <w:spacing w:line="288" w:lineRule="auto"/>
        <w:jc w:val="both"/>
        <w:rPr>
          <w:rFonts w:eastAsia="Calibri"/>
          <w:i/>
          <w:sz w:val="16"/>
          <w:szCs w:val="16"/>
          <w:lang w:val="en-US"/>
        </w:rPr>
      </w:pPr>
      <w:r w:rsidRPr="00F64821">
        <w:rPr>
          <w:rFonts w:eastAsia="Calibri"/>
          <w:i/>
          <w:sz w:val="16"/>
          <w:szCs w:val="16"/>
          <w:lang w:val="en-US"/>
        </w:rPr>
        <w:t xml:space="preserve">BMI: body mass index; COPD: chronic obstructive pulmonary disease; HCO3-: bicarbonate; NL ratio: neutrophils-to-lymphocytes ratio; pH: hydrogen potential; </w:t>
      </w:r>
    </w:p>
    <w:p w14:paraId="60BF86D9" w14:textId="4C87836C" w:rsidR="00A57292" w:rsidRPr="00F64821" w:rsidRDefault="00C91566" w:rsidP="0009676C">
      <w:pPr>
        <w:widowControl w:val="0"/>
        <w:spacing w:line="288" w:lineRule="auto"/>
        <w:jc w:val="both"/>
        <w:rPr>
          <w:rFonts w:eastAsia="Calibri"/>
          <w:i/>
          <w:sz w:val="16"/>
          <w:szCs w:val="16"/>
          <w:lang w:val="en-US"/>
        </w:rPr>
      </w:pPr>
      <w:r w:rsidRPr="00F64821">
        <w:rPr>
          <w:rFonts w:eastAsia="Calibri"/>
          <w:i/>
          <w:sz w:val="16"/>
          <w:szCs w:val="16"/>
          <w:lang w:val="en-US"/>
        </w:rPr>
        <w:t>pCO</w:t>
      </w:r>
      <w:r w:rsidRPr="00F64821">
        <w:rPr>
          <w:rFonts w:eastAsia="Calibri"/>
          <w:i/>
          <w:sz w:val="16"/>
          <w:szCs w:val="16"/>
          <w:vertAlign w:val="subscript"/>
          <w:lang w:val="en-US"/>
        </w:rPr>
        <w:t>2</w:t>
      </w:r>
      <w:r w:rsidRPr="00F64821">
        <w:rPr>
          <w:rFonts w:eastAsia="Calibri"/>
          <w:i/>
          <w:sz w:val="16"/>
          <w:szCs w:val="16"/>
          <w:lang w:val="en-US"/>
        </w:rPr>
        <w:t>: carbon dioxide partial pressure; pO</w:t>
      </w:r>
      <w:r w:rsidRPr="00F64821">
        <w:rPr>
          <w:rFonts w:eastAsia="Calibri"/>
          <w:i/>
          <w:sz w:val="16"/>
          <w:szCs w:val="16"/>
          <w:vertAlign w:val="subscript"/>
          <w:lang w:val="en-US"/>
        </w:rPr>
        <w:t>2</w:t>
      </w:r>
      <w:r w:rsidRPr="00F64821">
        <w:rPr>
          <w:rFonts w:eastAsia="Calibri"/>
          <w:i/>
          <w:sz w:val="16"/>
          <w:szCs w:val="16"/>
          <w:lang w:val="en-US"/>
        </w:rPr>
        <w:t>: oxygen partial pressure; SF ratio: SpO</w:t>
      </w:r>
      <w:r w:rsidRPr="00F64821">
        <w:rPr>
          <w:rFonts w:eastAsia="Calibri"/>
          <w:i/>
          <w:sz w:val="16"/>
          <w:szCs w:val="16"/>
          <w:vertAlign w:val="subscript"/>
          <w:lang w:val="en-US"/>
        </w:rPr>
        <w:t>2</w:t>
      </w:r>
      <w:r w:rsidRPr="00F64821">
        <w:rPr>
          <w:rFonts w:eastAsia="Calibri"/>
          <w:i/>
          <w:sz w:val="16"/>
          <w:szCs w:val="16"/>
          <w:lang w:val="en-US"/>
        </w:rPr>
        <w:t>/FiO</w:t>
      </w:r>
      <w:r w:rsidRPr="00F64821">
        <w:rPr>
          <w:rFonts w:eastAsia="Calibri"/>
          <w:i/>
          <w:sz w:val="16"/>
          <w:szCs w:val="16"/>
          <w:vertAlign w:val="subscript"/>
          <w:lang w:val="en-US"/>
        </w:rPr>
        <w:t>2</w:t>
      </w:r>
      <w:r w:rsidRPr="00F64821">
        <w:rPr>
          <w:rFonts w:eastAsia="Calibri"/>
          <w:i/>
          <w:sz w:val="16"/>
          <w:szCs w:val="16"/>
          <w:lang w:val="en-US"/>
        </w:rPr>
        <w:t xml:space="preserve"> ratio.</w:t>
      </w:r>
    </w:p>
    <w:p w14:paraId="2EA52BEB" w14:textId="77777777" w:rsidR="00A57292" w:rsidRPr="00F64821" w:rsidRDefault="00A57292">
      <w:pPr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71D0D0B8" w14:textId="03F9EDA7" w:rsidR="00A57292" w:rsidRDefault="00C91566" w:rsidP="006842A6">
      <w:pPr>
        <w:spacing w:after="240"/>
        <w:jc w:val="both"/>
      </w:pPr>
      <w:r w:rsidRPr="00F64821"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</w:p>
    <w:sectPr w:rsidR="00A57292">
      <w:footerReference w:type="default" r:id="rId7"/>
      <w:pgSz w:w="16834" w:h="11909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E4333" w14:textId="77777777" w:rsidR="00CF79D4" w:rsidRDefault="00CF79D4">
      <w:pPr>
        <w:spacing w:line="240" w:lineRule="auto"/>
      </w:pPr>
      <w:r>
        <w:separator/>
      </w:r>
    </w:p>
  </w:endnote>
  <w:endnote w:type="continuationSeparator" w:id="0">
    <w:p w14:paraId="7D6930DA" w14:textId="77777777" w:rsidR="00CF79D4" w:rsidRDefault="00CF79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DFD0C" w14:textId="2D3B210F" w:rsidR="00FE1B04" w:rsidRPr="00F01EEE" w:rsidRDefault="00FE1B04">
    <w:pPr>
      <w:jc w:val="right"/>
      <w:rPr>
        <w:rFonts w:ascii="Times New Roman" w:hAnsi="Times New Roman" w:cs="Times New Roman"/>
        <w:sz w:val="24"/>
        <w:szCs w:val="24"/>
      </w:rPr>
    </w:pPr>
    <w:r w:rsidRPr="00F01EEE">
      <w:rPr>
        <w:rFonts w:ascii="Times New Roman" w:hAnsi="Times New Roman" w:cs="Times New Roman"/>
        <w:sz w:val="24"/>
        <w:szCs w:val="24"/>
      </w:rPr>
      <w:fldChar w:fldCharType="begin"/>
    </w:r>
    <w:r w:rsidRPr="00F01EEE">
      <w:rPr>
        <w:rFonts w:ascii="Times New Roman" w:hAnsi="Times New Roman" w:cs="Times New Roman"/>
        <w:sz w:val="24"/>
        <w:szCs w:val="24"/>
      </w:rPr>
      <w:instrText>PAGE</w:instrText>
    </w:r>
    <w:r w:rsidRPr="00F01EEE">
      <w:rPr>
        <w:rFonts w:ascii="Times New Roman" w:hAnsi="Times New Roman" w:cs="Times New Roman"/>
        <w:sz w:val="24"/>
        <w:szCs w:val="24"/>
      </w:rPr>
      <w:fldChar w:fldCharType="separate"/>
    </w:r>
    <w:r w:rsidR="00321074">
      <w:rPr>
        <w:rFonts w:ascii="Times New Roman" w:hAnsi="Times New Roman" w:cs="Times New Roman"/>
        <w:noProof/>
        <w:sz w:val="24"/>
        <w:szCs w:val="24"/>
      </w:rPr>
      <w:t>9</w:t>
    </w:r>
    <w:r w:rsidRPr="00F01EEE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9C2A1" w14:textId="77777777" w:rsidR="00CF79D4" w:rsidRDefault="00CF79D4">
      <w:pPr>
        <w:spacing w:line="240" w:lineRule="auto"/>
      </w:pPr>
      <w:r>
        <w:separator/>
      </w:r>
    </w:p>
  </w:footnote>
  <w:footnote w:type="continuationSeparator" w:id="0">
    <w:p w14:paraId="6F0B9CA0" w14:textId="77777777" w:rsidR="00CF79D4" w:rsidRDefault="00CF79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16A68"/>
    <w:multiLevelType w:val="multilevel"/>
    <w:tmpl w:val="AF1C4DA8"/>
    <w:lvl w:ilvl="0">
      <w:start w:val="1"/>
      <w:numFmt w:val="upp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54D3818"/>
    <w:multiLevelType w:val="multilevel"/>
    <w:tmpl w:val="6F880D10"/>
    <w:lvl w:ilvl="0">
      <w:start w:val="1"/>
      <w:numFmt w:val="upp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D6B001F"/>
    <w:multiLevelType w:val="multilevel"/>
    <w:tmpl w:val="AEB84D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92"/>
    <w:rsid w:val="0000381A"/>
    <w:rsid w:val="000038CE"/>
    <w:rsid w:val="000073B0"/>
    <w:rsid w:val="00007C7D"/>
    <w:rsid w:val="0001130D"/>
    <w:rsid w:val="00012750"/>
    <w:rsid w:val="00021DAE"/>
    <w:rsid w:val="000246CB"/>
    <w:rsid w:val="00025BAB"/>
    <w:rsid w:val="000275BF"/>
    <w:rsid w:val="00042D46"/>
    <w:rsid w:val="00056342"/>
    <w:rsid w:val="0005692D"/>
    <w:rsid w:val="00057A62"/>
    <w:rsid w:val="00057C1D"/>
    <w:rsid w:val="000650F2"/>
    <w:rsid w:val="00065720"/>
    <w:rsid w:val="000730B0"/>
    <w:rsid w:val="00075229"/>
    <w:rsid w:val="00076608"/>
    <w:rsid w:val="00084357"/>
    <w:rsid w:val="00086AE1"/>
    <w:rsid w:val="0009676C"/>
    <w:rsid w:val="000A42D9"/>
    <w:rsid w:val="000B6E5B"/>
    <w:rsid w:val="000C0124"/>
    <w:rsid w:val="000E5FAA"/>
    <w:rsid w:val="000E7CAE"/>
    <w:rsid w:val="000F032B"/>
    <w:rsid w:val="000F69EC"/>
    <w:rsid w:val="00103736"/>
    <w:rsid w:val="00104700"/>
    <w:rsid w:val="00112CB9"/>
    <w:rsid w:val="00137B6C"/>
    <w:rsid w:val="00142C83"/>
    <w:rsid w:val="0014608C"/>
    <w:rsid w:val="00147B78"/>
    <w:rsid w:val="00156182"/>
    <w:rsid w:val="001572F3"/>
    <w:rsid w:val="00162685"/>
    <w:rsid w:val="00172AB7"/>
    <w:rsid w:val="001752CA"/>
    <w:rsid w:val="0017584F"/>
    <w:rsid w:val="00185B7C"/>
    <w:rsid w:val="00190619"/>
    <w:rsid w:val="0019398F"/>
    <w:rsid w:val="001A34D2"/>
    <w:rsid w:val="001A3A6E"/>
    <w:rsid w:val="001B33B5"/>
    <w:rsid w:val="001B33FE"/>
    <w:rsid w:val="001C2EC7"/>
    <w:rsid w:val="001C2F7A"/>
    <w:rsid w:val="001C43B3"/>
    <w:rsid w:val="001C5F26"/>
    <w:rsid w:val="001C7E7A"/>
    <w:rsid w:val="001D44AD"/>
    <w:rsid w:val="001E2704"/>
    <w:rsid w:val="001E4AD8"/>
    <w:rsid w:val="001F52CF"/>
    <w:rsid w:val="0020195D"/>
    <w:rsid w:val="00202236"/>
    <w:rsid w:val="00207AAF"/>
    <w:rsid w:val="0021549B"/>
    <w:rsid w:val="0022052F"/>
    <w:rsid w:val="00221AEB"/>
    <w:rsid w:val="00221D51"/>
    <w:rsid w:val="00222B27"/>
    <w:rsid w:val="00235CD0"/>
    <w:rsid w:val="00237969"/>
    <w:rsid w:val="00255ACC"/>
    <w:rsid w:val="00256A58"/>
    <w:rsid w:val="00261884"/>
    <w:rsid w:val="00263E87"/>
    <w:rsid w:val="0026538E"/>
    <w:rsid w:val="002778CA"/>
    <w:rsid w:val="002874FD"/>
    <w:rsid w:val="002A6459"/>
    <w:rsid w:val="002B639B"/>
    <w:rsid w:val="002E42B5"/>
    <w:rsid w:val="002F0CFC"/>
    <w:rsid w:val="00301F5A"/>
    <w:rsid w:val="00306A38"/>
    <w:rsid w:val="00311E7C"/>
    <w:rsid w:val="0031316B"/>
    <w:rsid w:val="00315CA4"/>
    <w:rsid w:val="00321074"/>
    <w:rsid w:val="00324513"/>
    <w:rsid w:val="00325E18"/>
    <w:rsid w:val="0033598E"/>
    <w:rsid w:val="00343E17"/>
    <w:rsid w:val="00350B9A"/>
    <w:rsid w:val="003640B2"/>
    <w:rsid w:val="0037474C"/>
    <w:rsid w:val="00377F24"/>
    <w:rsid w:val="00385FF6"/>
    <w:rsid w:val="00392C0C"/>
    <w:rsid w:val="003C14C9"/>
    <w:rsid w:val="003C3E1F"/>
    <w:rsid w:val="003D3DAD"/>
    <w:rsid w:val="003D5748"/>
    <w:rsid w:val="003D6D33"/>
    <w:rsid w:val="003D7AA6"/>
    <w:rsid w:val="003E02EA"/>
    <w:rsid w:val="003E5049"/>
    <w:rsid w:val="003E6D66"/>
    <w:rsid w:val="003F06CB"/>
    <w:rsid w:val="003F5944"/>
    <w:rsid w:val="003F6A25"/>
    <w:rsid w:val="003F7F88"/>
    <w:rsid w:val="00401944"/>
    <w:rsid w:val="004075AD"/>
    <w:rsid w:val="0041339F"/>
    <w:rsid w:val="00424258"/>
    <w:rsid w:val="00424FE7"/>
    <w:rsid w:val="00426482"/>
    <w:rsid w:val="004279A7"/>
    <w:rsid w:val="0043112C"/>
    <w:rsid w:val="00445783"/>
    <w:rsid w:val="004525D5"/>
    <w:rsid w:val="00463ACC"/>
    <w:rsid w:val="00463DE8"/>
    <w:rsid w:val="00464828"/>
    <w:rsid w:val="00466756"/>
    <w:rsid w:val="004679CE"/>
    <w:rsid w:val="004710F4"/>
    <w:rsid w:val="00472922"/>
    <w:rsid w:val="0048228A"/>
    <w:rsid w:val="004A6C78"/>
    <w:rsid w:val="004B14E7"/>
    <w:rsid w:val="004B7722"/>
    <w:rsid w:val="004D12AA"/>
    <w:rsid w:val="004D1A88"/>
    <w:rsid w:val="004E21C9"/>
    <w:rsid w:val="004E754E"/>
    <w:rsid w:val="00507EE2"/>
    <w:rsid w:val="00522E49"/>
    <w:rsid w:val="00523327"/>
    <w:rsid w:val="00525AE4"/>
    <w:rsid w:val="00530A53"/>
    <w:rsid w:val="00530D14"/>
    <w:rsid w:val="00537BAD"/>
    <w:rsid w:val="005436AE"/>
    <w:rsid w:val="00544D17"/>
    <w:rsid w:val="00552BD8"/>
    <w:rsid w:val="00556810"/>
    <w:rsid w:val="005646F5"/>
    <w:rsid w:val="00570945"/>
    <w:rsid w:val="0057099E"/>
    <w:rsid w:val="00574A18"/>
    <w:rsid w:val="00574CA4"/>
    <w:rsid w:val="00576845"/>
    <w:rsid w:val="00586418"/>
    <w:rsid w:val="00590564"/>
    <w:rsid w:val="00590FA3"/>
    <w:rsid w:val="0059194B"/>
    <w:rsid w:val="005A1D27"/>
    <w:rsid w:val="005B50CD"/>
    <w:rsid w:val="005C64E5"/>
    <w:rsid w:val="005D0936"/>
    <w:rsid w:val="005E493E"/>
    <w:rsid w:val="005E5ABC"/>
    <w:rsid w:val="005E75CF"/>
    <w:rsid w:val="00617764"/>
    <w:rsid w:val="0063059E"/>
    <w:rsid w:val="0063252D"/>
    <w:rsid w:val="0064243E"/>
    <w:rsid w:val="00643C97"/>
    <w:rsid w:val="00650109"/>
    <w:rsid w:val="00654128"/>
    <w:rsid w:val="00657BD2"/>
    <w:rsid w:val="00663A9B"/>
    <w:rsid w:val="006660A4"/>
    <w:rsid w:val="006741B8"/>
    <w:rsid w:val="006842A6"/>
    <w:rsid w:val="0068543C"/>
    <w:rsid w:val="00691D3E"/>
    <w:rsid w:val="00691ECC"/>
    <w:rsid w:val="00692B5C"/>
    <w:rsid w:val="00695251"/>
    <w:rsid w:val="00695338"/>
    <w:rsid w:val="006A10DE"/>
    <w:rsid w:val="006A1DC3"/>
    <w:rsid w:val="006A20B7"/>
    <w:rsid w:val="006A63F2"/>
    <w:rsid w:val="006B6799"/>
    <w:rsid w:val="006C2727"/>
    <w:rsid w:val="006E4BDB"/>
    <w:rsid w:val="006E5E94"/>
    <w:rsid w:val="006E6083"/>
    <w:rsid w:val="006F7FDC"/>
    <w:rsid w:val="007066DA"/>
    <w:rsid w:val="00711060"/>
    <w:rsid w:val="00732C10"/>
    <w:rsid w:val="007435BC"/>
    <w:rsid w:val="0074719A"/>
    <w:rsid w:val="00767983"/>
    <w:rsid w:val="0077032D"/>
    <w:rsid w:val="00773183"/>
    <w:rsid w:val="00775585"/>
    <w:rsid w:val="007867B7"/>
    <w:rsid w:val="00791023"/>
    <w:rsid w:val="00793C50"/>
    <w:rsid w:val="00794D62"/>
    <w:rsid w:val="007951C9"/>
    <w:rsid w:val="00795C2C"/>
    <w:rsid w:val="00796903"/>
    <w:rsid w:val="00797456"/>
    <w:rsid w:val="007976C3"/>
    <w:rsid w:val="007A1E3C"/>
    <w:rsid w:val="007A637D"/>
    <w:rsid w:val="007B2A49"/>
    <w:rsid w:val="007B776D"/>
    <w:rsid w:val="007C50E8"/>
    <w:rsid w:val="008023F0"/>
    <w:rsid w:val="00802B03"/>
    <w:rsid w:val="00802E31"/>
    <w:rsid w:val="00817316"/>
    <w:rsid w:val="0082109F"/>
    <w:rsid w:val="0082711C"/>
    <w:rsid w:val="00831DA5"/>
    <w:rsid w:val="008325C5"/>
    <w:rsid w:val="00846470"/>
    <w:rsid w:val="00854977"/>
    <w:rsid w:val="008556EB"/>
    <w:rsid w:val="008643E0"/>
    <w:rsid w:val="00865289"/>
    <w:rsid w:val="008707B7"/>
    <w:rsid w:val="00871620"/>
    <w:rsid w:val="00871995"/>
    <w:rsid w:val="00874CC1"/>
    <w:rsid w:val="00877AD5"/>
    <w:rsid w:val="00882447"/>
    <w:rsid w:val="00890A51"/>
    <w:rsid w:val="00890B09"/>
    <w:rsid w:val="00891696"/>
    <w:rsid w:val="008A24CA"/>
    <w:rsid w:val="008A6EC3"/>
    <w:rsid w:val="008A6F9C"/>
    <w:rsid w:val="008B49C7"/>
    <w:rsid w:val="008B7791"/>
    <w:rsid w:val="008C00D7"/>
    <w:rsid w:val="008C1B85"/>
    <w:rsid w:val="008D2E45"/>
    <w:rsid w:val="008D31D8"/>
    <w:rsid w:val="008D3BFB"/>
    <w:rsid w:val="008D6477"/>
    <w:rsid w:val="008E0D2B"/>
    <w:rsid w:val="008F0AA8"/>
    <w:rsid w:val="008F5ED6"/>
    <w:rsid w:val="008F7550"/>
    <w:rsid w:val="00901828"/>
    <w:rsid w:val="00903F8F"/>
    <w:rsid w:val="00904773"/>
    <w:rsid w:val="009231B2"/>
    <w:rsid w:val="00927A91"/>
    <w:rsid w:val="00930339"/>
    <w:rsid w:val="00932CF4"/>
    <w:rsid w:val="00935570"/>
    <w:rsid w:val="00937B91"/>
    <w:rsid w:val="009500B9"/>
    <w:rsid w:val="00964E02"/>
    <w:rsid w:val="009664AC"/>
    <w:rsid w:val="00977A2C"/>
    <w:rsid w:val="00980416"/>
    <w:rsid w:val="00982BB7"/>
    <w:rsid w:val="00984BB2"/>
    <w:rsid w:val="00995B99"/>
    <w:rsid w:val="009A4043"/>
    <w:rsid w:val="009A40A8"/>
    <w:rsid w:val="009A5B73"/>
    <w:rsid w:val="009B2AAC"/>
    <w:rsid w:val="009B72AF"/>
    <w:rsid w:val="009C113B"/>
    <w:rsid w:val="009D302B"/>
    <w:rsid w:val="009D73AA"/>
    <w:rsid w:val="009F1D14"/>
    <w:rsid w:val="009F2067"/>
    <w:rsid w:val="00A01885"/>
    <w:rsid w:val="00A10EFC"/>
    <w:rsid w:val="00A14276"/>
    <w:rsid w:val="00A22C2B"/>
    <w:rsid w:val="00A324FD"/>
    <w:rsid w:val="00A57292"/>
    <w:rsid w:val="00A64B1B"/>
    <w:rsid w:val="00A660BF"/>
    <w:rsid w:val="00A731E8"/>
    <w:rsid w:val="00A732B6"/>
    <w:rsid w:val="00A751AB"/>
    <w:rsid w:val="00A81A23"/>
    <w:rsid w:val="00A8326D"/>
    <w:rsid w:val="00A90404"/>
    <w:rsid w:val="00A91578"/>
    <w:rsid w:val="00A96459"/>
    <w:rsid w:val="00AA3D16"/>
    <w:rsid w:val="00AA5F9C"/>
    <w:rsid w:val="00AB0D9A"/>
    <w:rsid w:val="00AB6068"/>
    <w:rsid w:val="00AC1BEB"/>
    <w:rsid w:val="00AC4A24"/>
    <w:rsid w:val="00AD2CF4"/>
    <w:rsid w:val="00AD5DC2"/>
    <w:rsid w:val="00AD71F8"/>
    <w:rsid w:val="00AE0982"/>
    <w:rsid w:val="00AE14AB"/>
    <w:rsid w:val="00AF2420"/>
    <w:rsid w:val="00AF6C77"/>
    <w:rsid w:val="00B00351"/>
    <w:rsid w:val="00B13B06"/>
    <w:rsid w:val="00B14D6D"/>
    <w:rsid w:val="00B15E43"/>
    <w:rsid w:val="00B17D39"/>
    <w:rsid w:val="00B21F3C"/>
    <w:rsid w:val="00B2397C"/>
    <w:rsid w:val="00B26158"/>
    <w:rsid w:val="00B27C2C"/>
    <w:rsid w:val="00B378B3"/>
    <w:rsid w:val="00B42498"/>
    <w:rsid w:val="00B544C8"/>
    <w:rsid w:val="00B57FAE"/>
    <w:rsid w:val="00B73A6F"/>
    <w:rsid w:val="00B74538"/>
    <w:rsid w:val="00B8175A"/>
    <w:rsid w:val="00B817FE"/>
    <w:rsid w:val="00B83E4C"/>
    <w:rsid w:val="00B84D16"/>
    <w:rsid w:val="00B87C4F"/>
    <w:rsid w:val="00B91D45"/>
    <w:rsid w:val="00B97D1E"/>
    <w:rsid w:val="00BA2F95"/>
    <w:rsid w:val="00BA5DBE"/>
    <w:rsid w:val="00BB2C3C"/>
    <w:rsid w:val="00BC2E0C"/>
    <w:rsid w:val="00BC2EAF"/>
    <w:rsid w:val="00BD1041"/>
    <w:rsid w:val="00BD2A44"/>
    <w:rsid w:val="00BD3EF9"/>
    <w:rsid w:val="00BD44CE"/>
    <w:rsid w:val="00BE0931"/>
    <w:rsid w:val="00BE0F05"/>
    <w:rsid w:val="00BE3347"/>
    <w:rsid w:val="00BE4E09"/>
    <w:rsid w:val="00BE701A"/>
    <w:rsid w:val="00BF5A7F"/>
    <w:rsid w:val="00C1047A"/>
    <w:rsid w:val="00C1406E"/>
    <w:rsid w:val="00C200DF"/>
    <w:rsid w:val="00C26928"/>
    <w:rsid w:val="00C307C8"/>
    <w:rsid w:val="00C407F4"/>
    <w:rsid w:val="00C4207E"/>
    <w:rsid w:val="00C42D89"/>
    <w:rsid w:val="00C645F0"/>
    <w:rsid w:val="00C65D7F"/>
    <w:rsid w:val="00C66784"/>
    <w:rsid w:val="00C668D1"/>
    <w:rsid w:val="00C71875"/>
    <w:rsid w:val="00C74247"/>
    <w:rsid w:val="00C75736"/>
    <w:rsid w:val="00C759E7"/>
    <w:rsid w:val="00C812E8"/>
    <w:rsid w:val="00C8693B"/>
    <w:rsid w:val="00C903E4"/>
    <w:rsid w:val="00C91566"/>
    <w:rsid w:val="00C9220C"/>
    <w:rsid w:val="00C9225E"/>
    <w:rsid w:val="00C964A8"/>
    <w:rsid w:val="00CA0306"/>
    <w:rsid w:val="00CB50B4"/>
    <w:rsid w:val="00CC3469"/>
    <w:rsid w:val="00CD3706"/>
    <w:rsid w:val="00CE0BD0"/>
    <w:rsid w:val="00CE423B"/>
    <w:rsid w:val="00CF18A4"/>
    <w:rsid w:val="00CF5E5A"/>
    <w:rsid w:val="00CF79D4"/>
    <w:rsid w:val="00D200D3"/>
    <w:rsid w:val="00D37EA8"/>
    <w:rsid w:val="00D41A35"/>
    <w:rsid w:val="00D4335E"/>
    <w:rsid w:val="00D444F3"/>
    <w:rsid w:val="00D44BE5"/>
    <w:rsid w:val="00D462B3"/>
    <w:rsid w:val="00D511A6"/>
    <w:rsid w:val="00D570B1"/>
    <w:rsid w:val="00D637C9"/>
    <w:rsid w:val="00D6491A"/>
    <w:rsid w:val="00D73515"/>
    <w:rsid w:val="00D73692"/>
    <w:rsid w:val="00D91CEF"/>
    <w:rsid w:val="00D94E58"/>
    <w:rsid w:val="00DA467D"/>
    <w:rsid w:val="00DA6CEE"/>
    <w:rsid w:val="00DB02DC"/>
    <w:rsid w:val="00DB1082"/>
    <w:rsid w:val="00DB3C3A"/>
    <w:rsid w:val="00DB72BA"/>
    <w:rsid w:val="00DC101B"/>
    <w:rsid w:val="00DC1A1C"/>
    <w:rsid w:val="00DC5279"/>
    <w:rsid w:val="00DC5B77"/>
    <w:rsid w:val="00DC7D55"/>
    <w:rsid w:val="00DD51C7"/>
    <w:rsid w:val="00DD592B"/>
    <w:rsid w:val="00DE3C28"/>
    <w:rsid w:val="00DE76CA"/>
    <w:rsid w:val="00DF29CA"/>
    <w:rsid w:val="00DF5F0C"/>
    <w:rsid w:val="00E002C8"/>
    <w:rsid w:val="00E022E0"/>
    <w:rsid w:val="00E042C6"/>
    <w:rsid w:val="00E175EF"/>
    <w:rsid w:val="00E25F1D"/>
    <w:rsid w:val="00E43BBF"/>
    <w:rsid w:val="00E4694F"/>
    <w:rsid w:val="00E47EE4"/>
    <w:rsid w:val="00E53C48"/>
    <w:rsid w:val="00E55F39"/>
    <w:rsid w:val="00E56F3E"/>
    <w:rsid w:val="00E57D72"/>
    <w:rsid w:val="00E74861"/>
    <w:rsid w:val="00E74953"/>
    <w:rsid w:val="00E756A9"/>
    <w:rsid w:val="00E8471D"/>
    <w:rsid w:val="00E91444"/>
    <w:rsid w:val="00E92FEF"/>
    <w:rsid w:val="00E931A9"/>
    <w:rsid w:val="00E96C58"/>
    <w:rsid w:val="00EA238A"/>
    <w:rsid w:val="00EA2BD9"/>
    <w:rsid w:val="00EA64C9"/>
    <w:rsid w:val="00EB7236"/>
    <w:rsid w:val="00EB766A"/>
    <w:rsid w:val="00EC389B"/>
    <w:rsid w:val="00EC4039"/>
    <w:rsid w:val="00EC5679"/>
    <w:rsid w:val="00ED2719"/>
    <w:rsid w:val="00EE574F"/>
    <w:rsid w:val="00EF0F66"/>
    <w:rsid w:val="00EF125D"/>
    <w:rsid w:val="00EF1D5C"/>
    <w:rsid w:val="00EF27B4"/>
    <w:rsid w:val="00EF29CB"/>
    <w:rsid w:val="00EF4220"/>
    <w:rsid w:val="00EF4B66"/>
    <w:rsid w:val="00EF4C44"/>
    <w:rsid w:val="00EF6CEF"/>
    <w:rsid w:val="00F005D8"/>
    <w:rsid w:val="00F01EEE"/>
    <w:rsid w:val="00F0420C"/>
    <w:rsid w:val="00F057B7"/>
    <w:rsid w:val="00F07204"/>
    <w:rsid w:val="00F174B2"/>
    <w:rsid w:val="00F21852"/>
    <w:rsid w:val="00F37F88"/>
    <w:rsid w:val="00F42C89"/>
    <w:rsid w:val="00F4730B"/>
    <w:rsid w:val="00F47E77"/>
    <w:rsid w:val="00F508A6"/>
    <w:rsid w:val="00F50D41"/>
    <w:rsid w:val="00F51AB6"/>
    <w:rsid w:val="00F64821"/>
    <w:rsid w:val="00F65843"/>
    <w:rsid w:val="00F76812"/>
    <w:rsid w:val="00F864DE"/>
    <w:rsid w:val="00F86BC4"/>
    <w:rsid w:val="00F90084"/>
    <w:rsid w:val="00FA17EE"/>
    <w:rsid w:val="00FA6B58"/>
    <w:rsid w:val="00FB3575"/>
    <w:rsid w:val="00FB543F"/>
    <w:rsid w:val="00FC1EF7"/>
    <w:rsid w:val="00FC288F"/>
    <w:rsid w:val="00FC45C7"/>
    <w:rsid w:val="00FC67FA"/>
    <w:rsid w:val="00FC712E"/>
    <w:rsid w:val="00FD49AF"/>
    <w:rsid w:val="00FE09D1"/>
    <w:rsid w:val="00FE1B04"/>
    <w:rsid w:val="00FE27D4"/>
    <w:rsid w:val="00FE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C1DE"/>
  <w15:docId w15:val="{41029182-6027-4AF2-9FAB-B213AE0D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F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F9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01EE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1EEE"/>
  </w:style>
  <w:style w:type="paragraph" w:styleId="Rodap">
    <w:name w:val="footer"/>
    <w:basedOn w:val="Normal"/>
    <w:link w:val="RodapChar"/>
    <w:uiPriority w:val="99"/>
    <w:unhideWhenUsed/>
    <w:rsid w:val="00F01EE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1EEE"/>
  </w:style>
  <w:style w:type="character" w:styleId="Hyperlink">
    <w:name w:val="Hyperlink"/>
    <w:basedOn w:val="Fontepargpadro"/>
    <w:uiPriority w:val="99"/>
    <w:unhideWhenUsed/>
    <w:rsid w:val="00185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9</Pages>
  <Words>1747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Thaís Sales</cp:lastModifiedBy>
  <cp:revision>530</cp:revision>
  <dcterms:created xsi:type="dcterms:W3CDTF">2021-08-30T14:02:00Z</dcterms:created>
  <dcterms:modified xsi:type="dcterms:W3CDTF">2021-09-08T21:32:00Z</dcterms:modified>
</cp:coreProperties>
</file>