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BF13" w14:textId="77777777" w:rsidR="0067507F" w:rsidRPr="005F56C9" w:rsidRDefault="005F56C9" w:rsidP="005F56C9">
      <w:pPr>
        <w:pStyle w:val="Overskrift1"/>
        <w:rPr>
          <w:sz w:val="36"/>
          <w:szCs w:val="36"/>
        </w:rPr>
      </w:pPr>
      <w:bookmarkStart w:id="0" w:name="_Ref377723006"/>
      <w:bookmarkStart w:id="1" w:name="_Toc427669971"/>
      <w:proofErr w:type="spellStart"/>
      <w:r w:rsidRPr="005F56C9">
        <w:rPr>
          <w:sz w:val="36"/>
          <w:szCs w:val="36"/>
        </w:rPr>
        <w:t>Additional</w:t>
      </w:r>
      <w:proofErr w:type="spellEnd"/>
      <w:r w:rsidRPr="005F56C9">
        <w:rPr>
          <w:sz w:val="36"/>
          <w:szCs w:val="36"/>
        </w:rPr>
        <w:t xml:space="preserve"> file 1 – Lit</w:t>
      </w:r>
      <w:r w:rsidR="00483003">
        <w:rPr>
          <w:sz w:val="36"/>
          <w:szCs w:val="36"/>
        </w:rPr>
        <w:t>t</w:t>
      </w:r>
      <w:r w:rsidRPr="005F56C9">
        <w:rPr>
          <w:sz w:val="36"/>
          <w:szCs w:val="36"/>
        </w:rPr>
        <w:t>erature S</w:t>
      </w:r>
      <w:r w:rsidR="00F6593F" w:rsidRPr="005F56C9">
        <w:rPr>
          <w:sz w:val="36"/>
          <w:szCs w:val="36"/>
        </w:rPr>
        <w:t xml:space="preserve">earch </w:t>
      </w:r>
      <w:r w:rsidRPr="005F56C9">
        <w:rPr>
          <w:sz w:val="36"/>
          <w:szCs w:val="36"/>
        </w:rPr>
        <w:t>P</w:t>
      </w:r>
      <w:r w:rsidR="00F6593F" w:rsidRPr="005F56C9">
        <w:rPr>
          <w:sz w:val="36"/>
          <w:szCs w:val="36"/>
        </w:rPr>
        <w:t>rotokol</w:t>
      </w:r>
      <w:bookmarkEnd w:id="0"/>
      <w:bookmarkEnd w:id="1"/>
    </w:p>
    <w:tbl>
      <w:tblPr>
        <w:tblStyle w:val="Tabel-Gitter"/>
        <w:tblW w:w="0" w:type="auto"/>
        <w:tblInd w:w="-72" w:type="dxa"/>
        <w:tblLook w:val="01E0" w:firstRow="1" w:lastRow="1" w:firstColumn="1" w:lastColumn="1" w:noHBand="0" w:noVBand="0"/>
      </w:tblPr>
      <w:tblGrid>
        <w:gridCol w:w="2874"/>
        <w:gridCol w:w="5946"/>
      </w:tblGrid>
      <w:tr w:rsidR="0067507F" w:rsidRPr="00164291" w14:paraId="23B86AC6" w14:textId="77777777" w:rsidTr="00D33352">
        <w:tc>
          <w:tcPr>
            <w:tcW w:w="2874" w:type="dxa"/>
          </w:tcPr>
          <w:p w14:paraId="03AE3417" w14:textId="77777777" w:rsidR="0067507F" w:rsidRPr="00164291" w:rsidRDefault="00F6593F" w:rsidP="00D33352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164291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Title</w:t>
            </w:r>
          </w:p>
        </w:tc>
        <w:tc>
          <w:tcPr>
            <w:tcW w:w="5946" w:type="dxa"/>
          </w:tcPr>
          <w:p w14:paraId="4D111751" w14:textId="77777777" w:rsidR="0067507F" w:rsidRPr="00164291" w:rsidRDefault="00164291" w:rsidP="00164291">
            <w:pPr>
              <w:keepNext/>
              <w:numPr>
                <w:ilvl w:val="1"/>
                <w:numId w:val="0"/>
              </w:numPr>
              <w:spacing w:after="120" w:line="360" w:lineRule="auto"/>
              <w:ind w:left="36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val="en-GB" w:eastAsia="de-CH"/>
              </w:rPr>
            </w:pPr>
            <w:r w:rsidRPr="00164291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val="en-GB" w:eastAsia="de-CH"/>
              </w:rPr>
              <w:t>The effect of simulation-based neonatal emergency team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val="en-GB" w:eastAsia="de-CH"/>
              </w:rPr>
              <w:t xml:space="preserve"> </w:t>
            </w:r>
            <w:r w:rsidRPr="00164291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val="en-GB" w:eastAsia="de-CH"/>
              </w:rPr>
              <w:t>training on clinical performance and patient outcome: A Systematic Review</w:t>
            </w:r>
          </w:p>
        </w:tc>
      </w:tr>
      <w:tr w:rsidR="0067507F" w:rsidRPr="00164291" w14:paraId="2C697703" w14:textId="77777777" w:rsidTr="00D33352">
        <w:tc>
          <w:tcPr>
            <w:tcW w:w="2874" w:type="dxa"/>
          </w:tcPr>
          <w:p w14:paraId="74E4FA6E" w14:textId="77777777" w:rsidR="0067507F" w:rsidRPr="00164291" w:rsidRDefault="00F6593F" w:rsidP="00D333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64291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  <w:proofErr w:type="spellEnd"/>
            <w:r w:rsidRPr="00164291">
              <w:rPr>
                <w:rFonts w:asciiTheme="minorHAnsi" w:hAnsiTheme="minorHAnsi"/>
                <w:b/>
                <w:sz w:val="22"/>
                <w:szCs w:val="22"/>
              </w:rPr>
              <w:t xml:space="preserve"> specialist</w:t>
            </w:r>
          </w:p>
        </w:tc>
        <w:tc>
          <w:tcPr>
            <w:tcW w:w="5946" w:type="dxa"/>
          </w:tcPr>
          <w:p w14:paraId="0F683943" w14:textId="600DFE92" w:rsidR="0067507F" w:rsidRPr="00164291" w:rsidRDefault="00F6593F" w:rsidP="00164291">
            <w:pPr>
              <w:ind w:left="36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Morten Søndergaard Lindhard</w:t>
            </w:r>
            <w:r w:rsidR="005031C7">
              <w:rPr>
                <w:rFonts w:asciiTheme="minorHAnsi" w:hAnsiTheme="minorHAnsi"/>
                <w:sz w:val="22"/>
                <w:szCs w:val="22"/>
              </w:rPr>
              <w:t xml:space="preserve">, MD, PHD, </w:t>
            </w:r>
            <w:proofErr w:type="spellStart"/>
            <w:r w:rsidR="005031C7">
              <w:rPr>
                <w:rFonts w:asciiTheme="minorHAnsi" w:hAnsiTheme="minorHAnsi"/>
                <w:sz w:val="22"/>
                <w:szCs w:val="22"/>
              </w:rPr>
              <w:t>Associate</w:t>
            </w:r>
            <w:proofErr w:type="spellEnd"/>
            <w:r w:rsidR="005031C7">
              <w:rPr>
                <w:rFonts w:asciiTheme="minorHAnsi" w:hAnsiTheme="minorHAnsi"/>
                <w:sz w:val="22"/>
                <w:szCs w:val="22"/>
              </w:rPr>
              <w:t xml:space="preserve"> professor</w:t>
            </w:r>
          </w:p>
        </w:tc>
      </w:tr>
      <w:tr w:rsidR="0067507F" w:rsidRPr="00164291" w14:paraId="3CE44D0A" w14:textId="77777777" w:rsidTr="00D33352">
        <w:tc>
          <w:tcPr>
            <w:tcW w:w="2874" w:type="dxa"/>
          </w:tcPr>
          <w:p w14:paraId="6507865A" w14:textId="77777777" w:rsidR="0067507F" w:rsidRPr="00164291" w:rsidRDefault="00E15D8C" w:rsidP="00D333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4291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F6593F" w:rsidRPr="00164291">
              <w:rPr>
                <w:rFonts w:asciiTheme="minorHAnsi" w:hAnsiTheme="minorHAnsi"/>
                <w:b/>
                <w:sz w:val="22"/>
                <w:szCs w:val="22"/>
              </w:rPr>
              <w:t>earch s</w:t>
            </w:r>
            <w:r w:rsidR="0067507F" w:rsidRPr="00164291">
              <w:rPr>
                <w:rFonts w:asciiTheme="minorHAnsi" w:hAnsiTheme="minorHAnsi"/>
                <w:b/>
                <w:sz w:val="22"/>
                <w:szCs w:val="22"/>
              </w:rPr>
              <w:t>pecialist</w:t>
            </w:r>
          </w:p>
        </w:tc>
        <w:tc>
          <w:tcPr>
            <w:tcW w:w="5946" w:type="dxa"/>
          </w:tcPr>
          <w:p w14:paraId="6CBA29D9" w14:textId="77777777" w:rsidR="00E15D8C" w:rsidRPr="00164291" w:rsidRDefault="00E15D8C" w:rsidP="003147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Henrik Laursen</w:t>
            </w:r>
            <w:r w:rsidR="00DE0E1A"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="003147D5"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Medical Librarian</w:t>
            </w:r>
            <w:r w:rsidR="00DE0E1A"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="00F6593F" w:rsidRPr="00164291">
              <w:rPr>
                <w:rFonts w:asciiTheme="minorHAnsi" w:hAnsiTheme="minorHAnsi"/>
                <w:sz w:val="22"/>
                <w:szCs w:val="22"/>
                <w:lang w:val="en-US"/>
              </w:rPr>
              <w:t>Regional Hospital Central Jutland</w:t>
            </w:r>
          </w:p>
        </w:tc>
      </w:tr>
    </w:tbl>
    <w:p w14:paraId="1D6C3EFE" w14:textId="77777777" w:rsidR="00F6593F" w:rsidRPr="00164291" w:rsidRDefault="00F6593F" w:rsidP="00F6593F">
      <w:pPr>
        <w:spacing w:after="200" w:line="276" w:lineRule="auto"/>
        <w:rPr>
          <w:rFonts w:asciiTheme="minorHAnsi" w:hAnsiTheme="minorHAnsi"/>
          <w:b/>
          <w:szCs w:val="22"/>
          <w:lang w:val="en-US"/>
        </w:rPr>
      </w:pPr>
    </w:p>
    <w:p w14:paraId="5CB95F41" w14:textId="77777777" w:rsidR="00765AC1" w:rsidRPr="00164291" w:rsidRDefault="00765AC1" w:rsidP="00F6593F">
      <w:pPr>
        <w:spacing w:after="200" w:line="276" w:lineRule="auto"/>
        <w:rPr>
          <w:rFonts w:asciiTheme="minorHAnsi" w:hAnsiTheme="minorHAnsi"/>
          <w:b/>
          <w:szCs w:val="22"/>
          <w:lang w:val="en-US"/>
        </w:rPr>
      </w:pPr>
      <w:r w:rsidRPr="00164291">
        <w:rPr>
          <w:rFonts w:asciiTheme="minorHAnsi" w:hAnsiTheme="minorHAnsi"/>
          <w:b/>
          <w:szCs w:val="22"/>
          <w:lang w:val="en-US"/>
        </w:rPr>
        <w:t>S</w:t>
      </w:r>
      <w:r w:rsidR="008623DE" w:rsidRPr="00164291">
        <w:rPr>
          <w:rFonts w:asciiTheme="minorHAnsi" w:hAnsiTheme="minorHAnsi"/>
          <w:b/>
          <w:szCs w:val="22"/>
          <w:lang w:val="en-US"/>
        </w:rPr>
        <w:t>earch strategy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5336"/>
        <w:gridCol w:w="900"/>
        <w:gridCol w:w="1493"/>
      </w:tblGrid>
      <w:tr w:rsidR="00E15D8C" w:rsidRPr="00164291" w14:paraId="52333DE7" w14:textId="77777777" w:rsidTr="00D333A8">
        <w:tc>
          <w:tcPr>
            <w:tcW w:w="2301" w:type="dxa"/>
            <w:shd w:val="clear" w:color="auto" w:fill="auto"/>
          </w:tcPr>
          <w:p w14:paraId="4E88174E" w14:textId="77777777" w:rsidR="00E15D8C" w:rsidRPr="00164291" w:rsidRDefault="00DF47B1" w:rsidP="00D33352">
            <w:pPr>
              <w:rPr>
                <w:rFonts w:asciiTheme="minorHAnsi" w:hAnsiTheme="minorHAnsi"/>
                <w:b/>
                <w:szCs w:val="22"/>
                <w:lang w:val="en-CA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CA"/>
              </w:rPr>
              <w:t>Databases</w:t>
            </w:r>
          </w:p>
        </w:tc>
        <w:tc>
          <w:tcPr>
            <w:tcW w:w="5336" w:type="dxa"/>
            <w:shd w:val="clear" w:color="auto" w:fill="auto"/>
          </w:tcPr>
          <w:p w14:paraId="55F2EB3E" w14:textId="77777777" w:rsidR="00E15D8C" w:rsidRPr="00164291" w:rsidRDefault="00E15D8C" w:rsidP="00E15D8C">
            <w:pPr>
              <w:rPr>
                <w:rFonts w:asciiTheme="minorHAnsi" w:hAnsiTheme="minorHAnsi"/>
                <w:b/>
                <w:szCs w:val="22"/>
                <w:lang w:val="en-CA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CA"/>
              </w:rPr>
              <w:t>INTERFACE</w:t>
            </w:r>
          </w:p>
        </w:tc>
        <w:tc>
          <w:tcPr>
            <w:tcW w:w="900" w:type="dxa"/>
          </w:tcPr>
          <w:p w14:paraId="6337968B" w14:textId="77777777" w:rsidR="00E15D8C" w:rsidRPr="00164291" w:rsidRDefault="00DF47B1" w:rsidP="00D33352">
            <w:pPr>
              <w:rPr>
                <w:rFonts w:asciiTheme="minorHAnsi" w:hAnsiTheme="minorHAnsi"/>
                <w:b/>
                <w:szCs w:val="22"/>
                <w:lang w:val="en-CA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CA"/>
              </w:rPr>
              <w:t>Results</w:t>
            </w:r>
          </w:p>
        </w:tc>
        <w:tc>
          <w:tcPr>
            <w:tcW w:w="1493" w:type="dxa"/>
            <w:shd w:val="clear" w:color="auto" w:fill="auto"/>
          </w:tcPr>
          <w:p w14:paraId="66973759" w14:textId="77777777" w:rsidR="00E15D8C" w:rsidRPr="00164291" w:rsidRDefault="00DF47B1" w:rsidP="00D33352">
            <w:pPr>
              <w:rPr>
                <w:rFonts w:asciiTheme="minorHAnsi" w:hAnsiTheme="minorHAnsi"/>
                <w:b/>
                <w:szCs w:val="22"/>
                <w:lang w:val="en-CA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CA"/>
              </w:rPr>
              <w:t>DATE OF SEARCH</w:t>
            </w:r>
          </w:p>
        </w:tc>
      </w:tr>
      <w:tr w:rsidR="00E15D8C" w:rsidRPr="00164291" w14:paraId="42349359" w14:textId="77777777" w:rsidTr="00D333A8">
        <w:tc>
          <w:tcPr>
            <w:tcW w:w="2301" w:type="dxa"/>
            <w:shd w:val="clear" w:color="auto" w:fill="auto"/>
          </w:tcPr>
          <w:p w14:paraId="12DAA854" w14:textId="77777777" w:rsidR="00E15D8C" w:rsidRPr="00164291" w:rsidRDefault="00D333A8" w:rsidP="00D33352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US"/>
              </w:rPr>
              <w:t>Medline</w:t>
            </w:r>
          </w:p>
        </w:tc>
        <w:tc>
          <w:tcPr>
            <w:tcW w:w="5336" w:type="dxa"/>
            <w:shd w:val="clear" w:color="auto" w:fill="auto"/>
          </w:tcPr>
          <w:p w14:paraId="69785716" w14:textId="77777777" w:rsidR="00E15D8C" w:rsidRPr="00164291" w:rsidRDefault="00D333A8" w:rsidP="00F6593F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 xml:space="preserve">Ovid MEDLINE(R) </w:t>
            </w:r>
            <w:proofErr w:type="spellStart"/>
            <w:r w:rsidRPr="00164291">
              <w:rPr>
                <w:rFonts w:asciiTheme="minorHAnsi" w:hAnsiTheme="minorHAnsi"/>
                <w:szCs w:val="22"/>
                <w:lang w:val="en-US"/>
              </w:rPr>
              <w:t>Epub</w:t>
            </w:r>
            <w:proofErr w:type="spellEnd"/>
            <w:r w:rsidRPr="00164291">
              <w:rPr>
                <w:rFonts w:asciiTheme="minorHAnsi" w:hAnsiTheme="minorHAnsi"/>
                <w:szCs w:val="22"/>
                <w:lang w:val="en-US"/>
              </w:rPr>
              <w:t xml:space="preserve"> Ahead of Print, In-Process &amp; Other </w:t>
            </w:r>
            <w:r w:rsidRPr="00164291">
              <w:rPr>
                <w:rFonts w:asciiTheme="minorHAnsi" w:hAnsiTheme="minorHAnsi"/>
                <w:szCs w:val="22"/>
                <w:lang w:val="en-CA"/>
              </w:rPr>
              <w:t>Non-Indexed Citations, Ovid MEDLINE(R) Daily and Ovid MEDLINE(R) &lt;1946 to</w:t>
            </w:r>
            <w:r w:rsidR="00F6593F" w:rsidRPr="00164291">
              <w:rPr>
                <w:rFonts w:asciiTheme="minorHAnsi" w:hAnsiTheme="minorHAnsi"/>
                <w:szCs w:val="22"/>
                <w:lang w:val="en-CA"/>
              </w:rPr>
              <w:t xml:space="preserve"> March 01, 2019</w:t>
            </w:r>
            <w:r w:rsidRPr="00164291">
              <w:rPr>
                <w:rFonts w:asciiTheme="minorHAnsi" w:hAnsiTheme="minorHAnsi"/>
                <w:szCs w:val="22"/>
                <w:lang w:val="en-CA"/>
              </w:rPr>
              <w:t xml:space="preserve"> &gt;</w:t>
            </w:r>
          </w:p>
        </w:tc>
        <w:tc>
          <w:tcPr>
            <w:tcW w:w="900" w:type="dxa"/>
          </w:tcPr>
          <w:p w14:paraId="48B1C627" w14:textId="77777777" w:rsidR="00E15D8C" w:rsidRPr="00164291" w:rsidRDefault="00DF47B1" w:rsidP="00320D97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718</w:t>
            </w:r>
          </w:p>
        </w:tc>
        <w:tc>
          <w:tcPr>
            <w:tcW w:w="1493" w:type="dxa"/>
            <w:shd w:val="clear" w:color="auto" w:fill="auto"/>
          </w:tcPr>
          <w:p w14:paraId="670B93DE" w14:textId="77777777" w:rsidR="00E15D8C" w:rsidRPr="00164291" w:rsidRDefault="00DF47B1" w:rsidP="00D33352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04.03.2019</w:t>
            </w:r>
          </w:p>
        </w:tc>
      </w:tr>
      <w:tr w:rsidR="00E15D8C" w:rsidRPr="00164291" w14:paraId="606C8359" w14:textId="77777777" w:rsidTr="00D333A8">
        <w:tc>
          <w:tcPr>
            <w:tcW w:w="2301" w:type="dxa"/>
            <w:shd w:val="clear" w:color="auto" w:fill="auto"/>
          </w:tcPr>
          <w:p w14:paraId="7605A627" w14:textId="77777777" w:rsidR="00E15D8C" w:rsidRPr="00164291" w:rsidRDefault="00D333A8" w:rsidP="00D33352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CA"/>
              </w:rPr>
              <w:t>EMBASE</w:t>
            </w:r>
          </w:p>
        </w:tc>
        <w:tc>
          <w:tcPr>
            <w:tcW w:w="5336" w:type="dxa"/>
            <w:shd w:val="clear" w:color="auto" w:fill="auto"/>
          </w:tcPr>
          <w:p w14:paraId="51C42ACA" w14:textId="77777777" w:rsidR="00E15D8C" w:rsidRPr="00164291" w:rsidRDefault="00D333A8" w:rsidP="00F6593F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CA"/>
              </w:rPr>
              <w:t xml:space="preserve">OVID Embase 1974 to </w:t>
            </w:r>
            <w:r w:rsidR="007443D5" w:rsidRPr="00164291">
              <w:rPr>
                <w:rFonts w:asciiTheme="minorHAnsi" w:hAnsiTheme="minorHAnsi"/>
                <w:szCs w:val="22"/>
                <w:lang w:val="en-CA"/>
              </w:rPr>
              <w:t>2019 March 01</w:t>
            </w:r>
          </w:p>
        </w:tc>
        <w:tc>
          <w:tcPr>
            <w:tcW w:w="900" w:type="dxa"/>
          </w:tcPr>
          <w:p w14:paraId="6DAA74B3" w14:textId="77777777" w:rsidR="00E15D8C" w:rsidRPr="00164291" w:rsidRDefault="007443D5" w:rsidP="00D33352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573</w:t>
            </w:r>
          </w:p>
        </w:tc>
        <w:tc>
          <w:tcPr>
            <w:tcW w:w="1493" w:type="dxa"/>
            <w:shd w:val="clear" w:color="auto" w:fill="auto"/>
          </w:tcPr>
          <w:p w14:paraId="3F4BF7C1" w14:textId="77777777" w:rsidR="00E15D8C" w:rsidRPr="00164291" w:rsidRDefault="007443D5" w:rsidP="00D33352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04.03.2019</w:t>
            </w:r>
          </w:p>
        </w:tc>
      </w:tr>
      <w:tr w:rsidR="00E15D8C" w:rsidRPr="00164291" w14:paraId="7722E3E6" w14:textId="77777777" w:rsidTr="00D333A8">
        <w:tc>
          <w:tcPr>
            <w:tcW w:w="2301" w:type="dxa"/>
            <w:shd w:val="clear" w:color="auto" w:fill="auto"/>
          </w:tcPr>
          <w:p w14:paraId="3DF7DE2D" w14:textId="77777777" w:rsidR="00E15D8C" w:rsidRPr="00164291" w:rsidRDefault="00D333A8" w:rsidP="00D33352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US"/>
              </w:rPr>
              <w:t>The Cochrane library</w:t>
            </w:r>
          </w:p>
        </w:tc>
        <w:tc>
          <w:tcPr>
            <w:tcW w:w="5336" w:type="dxa"/>
            <w:shd w:val="clear" w:color="auto" w:fill="auto"/>
          </w:tcPr>
          <w:p w14:paraId="69132CF3" w14:textId="77777777" w:rsidR="00E15D8C" w:rsidRPr="00164291" w:rsidRDefault="00496610" w:rsidP="00D33352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https://www.cochranelibrary.com/advanced-search</w:t>
            </w:r>
          </w:p>
        </w:tc>
        <w:tc>
          <w:tcPr>
            <w:tcW w:w="900" w:type="dxa"/>
          </w:tcPr>
          <w:p w14:paraId="1FB066DB" w14:textId="77777777" w:rsidR="00E15D8C" w:rsidRPr="00164291" w:rsidRDefault="0016521F" w:rsidP="0016521F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164</w:t>
            </w:r>
          </w:p>
        </w:tc>
        <w:tc>
          <w:tcPr>
            <w:tcW w:w="1493" w:type="dxa"/>
            <w:shd w:val="clear" w:color="auto" w:fill="auto"/>
          </w:tcPr>
          <w:p w14:paraId="4D66ADB5" w14:textId="77777777" w:rsidR="00E15D8C" w:rsidRPr="00164291" w:rsidRDefault="0016521F" w:rsidP="00D33352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04.03.2019</w:t>
            </w:r>
          </w:p>
        </w:tc>
      </w:tr>
      <w:tr w:rsidR="00E15D8C" w:rsidRPr="00164291" w14:paraId="4E233B50" w14:textId="77777777" w:rsidTr="00D333A8">
        <w:tc>
          <w:tcPr>
            <w:tcW w:w="2301" w:type="dxa"/>
            <w:shd w:val="clear" w:color="auto" w:fill="auto"/>
          </w:tcPr>
          <w:p w14:paraId="108DE505" w14:textId="77777777" w:rsidR="00E15D8C" w:rsidRPr="00164291" w:rsidRDefault="00D333A8" w:rsidP="00D33352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b/>
                <w:szCs w:val="22"/>
                <w:lang w:val="en-CA"/>
              </w:rPr>
              <w:t>CINAHL</w:t>
            </w:r>
          </w:p>
        </w:tc>
        <w:tc>
          <w:tcPr>
            <w:tcW w:w="5336" w:type="dxa"/>
            <w:shd w:val="clear" w:color="auto" w:fill="auto"/>
          </w:tcPr>
          <w:p w14:paraId="2E97AB09" w14:textId="77777777" w:rsidR="00E15D8C" w:rsidRPr="00164291" w:rsidRDefault="00D333A8" w:rsidP="00D33352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CA"/>
              </w:rPr>
              <w:t>EBSCO CINAHL with Full Text</w:t>
            </w:r>
          </w:p>
        </w:tc>
        <w:tc>
          <w:tcPr>
            <w:tcW w:w="900" w:type="dxa"/>
          </w:tcPr>
          <w:p w14:paraId="0B895748" w14:textId="77777777" w:rsidR="00E15D8C" w:rsidRPr="00164291" w:rsidRDefault="004A2D6B" w:rsidP="00D33352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860</w:t>
            </w:r>
          </w:p>
        </w:tc>
        <w:tc>
          <w:tcPr>
            <w:tcW w:w="1493" w:type="dxa"/>
            <w:shd w:val="clear" w:color="auto" w:fill="auto"/>
          </w:tcPr>
          <w:p w14:paraId="2EE624EC" w14:textId="77777777" w:rsidR="00E15D8C" w:rsidRPr="00164291" w:rsidRDefault="007443D5" w:rsidP="004A2D6B">
            <w:pPr>
              <w:rPr>
                <w:rFonts w:asciiTheme="minorHAnsi" w:hAnsiTheme="minorHAnsi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Cs w:val="22"/>
                <w:lang w:val="en-US"/>
              </w:rPr>
              <w:t>0</w:t>
            </w:r>
            <w:r w:rsidR="004A2D6B" w:rsidRPr="00164291">
              <w:rPr>
                <w:rFonts w:asciiTheme="minorHAnsi" w:hAnsiTheme="minorHAnsi"/>
                <w:szCs w:val="22"/>
                <w:lang w:val="en-US"/>
              </w:rPr>
              <w:t>6</w:t>
            </w:r>
            <w:r w:rsidRPr="00164291">
              <w:rPr>
                <w:rFonts w:asciiTheme="minorHAnsi" w:hAnsiTheme="minorHAnsi"/>
                <w:szCs w:val="22"/>
                <w:lang w:val="en-US"/>
              </w:rPr>
              <w:t>.03.2019</w:t>
            </w:r>
          </w:p>
        </w:tc>
      </w:tr>
    </w:tbl>
    <w:p w14:paraId="38A75423" w14:textId="77777777" w:rsidR="00075E72" w:rsidRPr="00164291" w:rsidRDefault="00075E72" w:rsidP="00075E72">
      <w:pPr>
        <w:rPr>
          <w:rFonts w:asciiTheme="minorHAnsi" w:hAnsiTheme="minorHAnsi"/>
          <w:b/>
          <w:szCs w:val="22"/>
        </w:rPr>
      </w:pPr>
    </w:p>
    <w:p w14:paraId="0653A806" w14:textId="77777777" w:rsidR="00075E72" w:rsidRPr="00164291" w:rsidRDefault="00F6593F" w:rsidP="00075E72">
      <w:pPr>
        <w:rPr>
          <w:rFonts w:asciiTheme="minorHAnsi" w:hAnsiTheme="minorHAnsi"/>
          <w:b/>
          <w:szCs w:val="22"/>
          <w:lang w:val="en-US"/>
        </w:rPr>
      </w:pPr>
      <w:r w:rsidRPr="00164291">
        <w:rPr>
          <w:rFonts w:asciiTheme="minorHAnsi" w:hAnsiTheme="minorHAnsi"/>
          <w:b/>
          <w:szCs w:val="22"/>
          <w:lang w:val="en-US"/>
        </w:rPr>
        <w:t>Deduplication</w:t>
      </w:r>
    </w:p>
    <w:p w14:paraId="52619178" w14:textId="77777777" w:rsidR="00075E72" w:rsidRPr="00164291" w:rsidRDefault="00F6593F" w:rsidP="00075E72">
      <w:pPr>
        <w:rPr>
          <w:rFonts w:asciiTheme="minorHAnsi" w:hAnsiTheme="minorHAnsi"/>
          <w:szCs w:val="22"/>
          <w:lang w:val="en-US"/>
        </w:rPr>
      </w:pPr>
      <w:r w:rsidRPr="00164291">
        <w:rPr>
          <w:rFonts w:asciiTheme="minorHAnsi" w:hAnsiTheme="minorHAnsi"/>
          <w:szCs w:val="22"/>
          <w:lang w:val="en-US"/>
        </w:rPr>
        <w:t>Number of references</w:t>
      </w:r>
      <w:r w:rsidR="00075E72" w:rsidRPr="00164291">
        <w:rPr>
          <w:rFonts w:asciiTheme="minorHAnsi" w:hAnsiTheme="minorHAnsi"/>
          <w:szCs w:val="22"/>
          <w:lang w:val="en-US"/>
        </w:rPr>
        <w:t>:</w:t>
      </w:r>
      <w:r w:rsidR="00075E72" w:rsidRPr="00164291">
        <w:rPr>
          <w:rFonts w:asciiTheme="minorHAnsi" w:hAnsiTheme="minorHAnsi"/>
          <w:szCs w:val="22"/>
          <w:lang w:val="en-US"/>
        </w:rPr>
        <w:tab/>
      </w:r>
      <w:r w:rsidR="00075E72" w:rsidRPr="00164291">
        <w:rPr>
          <w:rFonts w:asciiTheme="minorHAnsi" w:hAnsiTheme="minorHAnsi"/>
          <w:szCs w:val="22"/>
          <w:lang w:val="en-US"/>
        </w:rPr>
        <w:tab/>
      </w:r>
      <w:r w:rsidR="00075E72" w:rsidRPr="00164291">
        <w:rPr>
          <w:rFonts w:asciiTheme="minorHAnsi" w:hAnsiTheme="minorHAnsi"/>
          <w:szCs w:val="22"/>
          <w:lang w:val="en-US"/>
        </w:rPr>
        <w:tab/>
      </w:r>
      <w:r w:rsidR="007443D5" w:rsidRPr="00164291">
        <w:rPr>
          <w:rFonts w:asciiTheme="minorHAnsi" w:hAnsiTheme="minorHAnsi"/>
          <w:szCs w:val="22"/>
          <w:lang w:val="en-US"/>
        </w:rPr>
        <w:t>2</w:t>
      </w:r>
      <w:r w:rsidR="004A2D6B" w:rsidRPr="00164291">
        <w:rPr>
          <w:rFonts w:asciiTheme="minorHAnsi" w:hAnsiTheme="minorHAnsi"/>
          <w:szCs w:val="22"/>
          <w:lang w:val="en-US"/>
        </w:rPr>
        <w:t>315</w:t>
      </w:r>
    </w:p>
    <w:p w14:paraId="041697A4" w14:textId="77777777" w:rsidR="00075E72" w:rsidRPr="00164291" w:rsidRDefault="00F6593F" w:rsidP="0067507F">
      <w:pPr>
        <w:rPr>
          <w:rFonts w:asciiTheme="minorHAnsi" w:hAnsiTheme="minorHAnsi"/>
          <w:szCs w:val="22"/>
          <w:lang w:val="en-US"/>
        </w:rPr>
      </w:pPr>
      <w:r w:rsidRPr="00164291">
        <w:rPr>
          <w:rFonts w:asciiTheme="minorHAnsi" w:hAnsiTheme="minorHAnsi"/>
          <w:szCs w:val="22"/>
          <w:lang w:val="en-US"/>
        </w:rPr>
        <w:t>After deduplication in Covidence</w:t>
      </w:r>
      <w:r w:rsidR="00075E72" w:rsidRPr="00164291">
        <w:rPr>
          <w:rFonts w:asciiTheme="minorHAnsi" w:hAnsiTheme="minorHAnsi"/>
          <w:szCs w:val="22"/>
          <w:lang w:val="en-US"/>
        </w:rPr>
        <w:t>:</w:t>
      </w:r>
      <w:r w:rsidR="00075E72" w:rsidRPr="00164291">
        <w:rPr>
          <w:rFonts w:asciiTheme="minorHAnsi" w:hAnsiTheme="minorHAnsi"/>
          <w:szCs w:val="22"/>
          <w:lang w:val="en-US"/>
        </w:rPr>
        <w:tab/>
      </w:r>
      <w:r w:rsidR="00075E72" w:rsidRPr="00164291">
        <w:rPr>
          <w:rFonts w:asciiTheme="minorHAnsi" w:hAnsiTheme="minorHAnsi"/>
          <w:szCs w:val="22"/>
          <w:lang w:val="en-US"/>
        </w:rPr>
        <w:tab/>
      </w:r>
      <w:r w:rsidR="00531FB1" w:rsidRPr="00164291">
        <w:rPr>
          <w:rFonts w:asciiTheme="minorHAnsi" w:hAnsiTheme="minorHAnsi"/>
          <w:szCs w:val="22"/>
          <w:lang w:val="en-US"/>
        </w:rPr>
        <w:t>1433</w:t>
      </w:r>
    </w:p>
    <w:p w14:paraId="71C42965" w14:textId="77777777" w:rsidR="00F6593F" w:rsidRPr="00164291" w:rsidRDefault="00F6593F">
      <w:pPr>
        <w:spacing w:after="200" w:line="276" w:lineRule="auto"/>
        <w:rPr>
          <w:rFonts w:asciiTheme="minorHAnsi" w:hAnsiTheme="minorHAnsi"/>
          <w:b/>
          <w:szCs w:val="22"/>
          <w:lang w:val="en-US"/>
        </w:rPr>
      </w:pPr>
      <w:r w:rsidRPr="00164291">
        <w:rPr>
          <w:rFonts w:asciiTheme="minorHAnsi" w:hAnsiTheme="minorHAnsi"/>
          <w:b/>
          <w:szCs w:val="22"/>
          <w:lang w:val="en-US"/>
        </w:rPr>
        <w:br w:type="page"/>
      </w:r>
    </w:p>
    <w:p w14:paraId="0D74F816" w14:textId="77777777" w:rsidR="00765AC1" w:rsidRPr="00164291" w:rsidRDefault="00765AC1">
      <w:pPr>
        <w:spacing w:after="200" w:line="276" w:lineRule="auto"/>
        <w:rPr>
          <w:rFonts w:asciiTheme="minorHAnsi" w:hAnsiTheme="minorHAnsi"/>
          <w:b/>
          <w:szCs w:val="22"/>
        </w:rPr>
      </w:pPr>
      <w:r w:rsidRPr="00164291">
        <w:rPr>
          <w:rFonts w:asciiTheme="minorHAnsi" w:hAnsiTheme="minorHAnsi"/>
          <w:b/>
          <w:szCs w:val="22"/>
          <w:lang w:val="en-US"/>
        </w:rPr>
        <w:lastRenderedPageBreak/>
        <w:t>MEDLINE</w:t>
      </w:r>
      <w:r w:rsidRPr="00164291">
        <w:rPr>
          <w:rFonts w:asciiTheme="minorHAnsi" w:hAnsiTheme="minorHAnsi"/>
          <w:b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023"/>
      </w:tblGrid>
      <w:tr w:rsidR="00765AC1" w:rsidRPr="00164291" w14:paraId="239B60CC" w14:textId="77777777" w:rsidTr="002601E1">
        <w:tc>
          <w:tcPr>
            <w:tcW w:w="675" w:type="dxa"/>
          </w:tcPr>
          <w:p w14:paraId="5B5E2926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14:paraId="465D89BF" w14:textId="77777777" w:rsidR="00765AC1" w:rsidRPr="00164291" w:rsidRDefault="0060643E" w:rsidP="001A2713">
            <w:pPr>
              <w:tabs>
                <w:tab w:val="left" w:pos="1530"/>
              </w:tabs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 xml:space="preserve">exp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Pediatrics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14:paraId="0D7A304B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54784</w:t>
            </w:r>
          </w:p>
        </w:tc>
      </w:tr>
      <w:tr w:rsidR="00765AC1" w:rsidRPr="00164291" w14:paraId="08598C1B" w14:textId="77777777" w:rsidTr="002601E1">
        <w:tc>
          <w:tcPr>
            <w:tcW w:w="675" w:type="dxa"/>
          </w:tcPr>
          <w:p w14:paraId="1ADD4AC1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14:paraId="36897D05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Pediatric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 xml:space="preserve"> Nurse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Practitioners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14:paraId="538DF76A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</w:tr>
      <w:tr w:rsidR="00765AC1" w:rsidRPr="00164291" w14:paraId="0C125651" w14:textId="77777777" w:rsidTr="002601E1">
        <w:tc>
          <w:tcPr>
            <w:tcW w:w="675" w:type="dxa"/>
          </w:tcPr>
          <w:p w14:paraId="6E609F2E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14:paraId="0BC78A78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exp Pediatricians/</w:t>
            </w:r>
          </w:p>
        </w:tc>
        <w:tc>
          <w:tcPr>
            <w:tcW w:w="1023" w:type="dxa"/>
          </w:tcPr>
          <w:p w14:paraId="0117E0A9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595</w:t>
            </w:r>
          </w:p>
        </w:tc>
      </w:tr>
      <w:tr w:rsidR="00765AC1" w:rsidRPr="00164291" w14:paraId="7C7B257D" w14:textId="77777777" w:rsidTr="002601E1">
        <w:tc>
          <w:tcPr>
            <w:tcW w:w="675" w:type="dxa"/>
          </w:tcPr>
          <w:p w14:paraId="36860744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4ED196A1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"pediatric*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598C7541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268609</w:t>
            </w:r>
          </w:p>
        </w:tc>
      </w:tr>
      <w:tr w:rsidR="00765AC1" w:rsidRPr="00164291" w14:paraId="717C539A" w14:textId="77777777" w:rsidTr="002601E1">
        <w:tc>
          <w:tcPr>
            <w:tcW w:w="675" w:type="dxa"/>
          </w:tcPr>
          <w:p w14:paraId="1B5A1550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14:paraId="69F05CED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paediatric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4529D926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60099</w:t>
            </w:r>
          </w:p>
        </w:tc>
      </w:tr>
      <w:tr w:rsidR="00765AC1" w:rsidRPr="00164291" w14:paraId="2F8F3633" w14:textId="77777777" w:rsidTr="002601E1">
        <w:tc>
          <w:tcPr>
            <w:tcW w:w="675" w:type="dxa"/>
          </w:tcPr>
          <w:p w14:paraId="49A0421E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14:paraId="24154674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"neonatal*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5F3C838A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194462</w:t>
            </w:r>
          </w:p>
        </w:tc>
      </w:tr>
      <w:tr w:rsidR="00765AC1" w:rsidRPr="00164291" w14:paraId="4407935F" w14:textId="77777777" w:rsidTr="002601E1">
        <w:tc>
          <w:tcPr>
            <w:tcW w:w="675" w:type="dxa"/>
          </w:tcPr>
          <w:p w14:paraId="241F200A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14:paraId="591CED7B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adolescent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45CF7D52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231807</w:t>
            </w:r>
          </w:p>
        </w:tc>
      </w:tr>
      <w:tr w:rsidR="00765AC1" w:rsidRPr="00164291" w14:paraId="05417C39" w14:textId="77777777" w:rsidTr="002601E1">
        <w:tc>
          <w:tcPr>
            <w:tcW w:w="675" w:type="dxa"/>
          </w:tcPr>
          <w:p w14:paraId="71AD8285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14:paraId="28750E72" w14:textId="77777777" w:rsidR="00765AC1" w:rsidRPr="00164291" w:rsidRDefault="00BD37D4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"t</w:t>
            </w:r>
            <w:r w:rsidR="0060643E" w:rsidRPr="00164291">
              <w:rPr>
                <w:rFonts w:asciiTheme="minorHAnsi" w:hAnsiTheme="minorHAnsi"/>
                <w:sz w:val="22"/>
                <w:szCs w:val="22"/>
              </w:rPr>
              <w:t>eenager*</w:t>
            </w:r>
            <w:proofErr w:type="gramStart"/>
            <w:r w:rsidR="0060643E"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="0060643E"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="0060643E" w:rsidRPr="00164291">
              <w:rPr>
                <w:rFonts w:asciiTheme="minorHAnsi" w:hAnsiTheme="minorHAnsi"/>
                <w:sz w:val="22"/>
                <w:szCs w:val="22"/>
              </w:rPr>
              <w:t>,kf,ti</w:t>
            </w:r>
            <w:proofErr w:type="spellEnd"/>
            <w:r w:rsidR="0060643E"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2DB7F512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13437</w:t>
            </w:r>
          </w:p>
        </w:tc>
      </w:tr>
      <w:tr w:rsidR="00765AC1" w:rsidRPr="00164291" w14:paraId="517A1A63" w14:textId="77777777" w:rsidTr="002601E1">
        <w:tc>
          <w:tcPr>
            <w:tcW w:w="675" w:type="dxa"/>
          </w:tcPr>
          <w:p w14:paraId="3C475187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14:paraId="170F7213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(child or children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46980810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1160454</w:t>
            </w:r>
          </w:p>
        </w:tc>
      </w:tr>
      <w:tr w:rsidR="00765AC1" w:rsidRPr="00164291" w14:paraId="262DF6BA" w14:textId="77777777" w:rsidTr="002601E1">
        <w:tc>
          <w:tcPr>
            <w:tcW w:w="675" w:type="dxa"/>
          </w:tcPr>
          <w:p w14:paraId="54533A3B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14:paraId="17EDC35A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"newborn*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176C05FA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166690</w:t>
            </w:r>
          </w:p>
        </w:tc>
      </w:tr>
      <w:tr w:rsidR="00765AC1" w:rsidRPr="00164291" w14:paraId="6726BA4F" w14:textId="77777777" w:rsidTr="002601E1">
        <w:tc>
          <w:tcPr>
            <w:tcW w:w="675" w:type="dxa"/>
          </w:tcPr>
          <w:p w14:paraId="4C5F0C2B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14:paraId="7562BC36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(infant or infants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67DB67B7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89857</w:t>
            </w:r>
          </w:p>
        </w:tc>
      </w:tr>
      <w:tr w:rsidR="00765AC1" w:rsidRPr="00164291" w14:paraId="06E804ED" w14:textId="77777777" w:rsidTr="002601E1">
        <w:tc>
          <w:tcPr>
            <w:tcW w:w="675" w:type="dxa"/>
          </w:tcPr>
          <w:p w14:paraId="53C658F1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14:paraId="7B4EF322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or/1-11</w:t>
            </w:r>
          </w:p>
        </w:tc>
        <w:tc>
          <w:tcPr>
            <w:tcW w:w="1023" w:type="dxa"/>
          </w:tcPr>
          <w:p w14:paraId="1ED25A89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1898258</w:t>
            </w:r>
          </w:p>
        </w:tc>
      </w:tr>
      <w:tr w:rsidR="00765AC1" w:rsidRPr="00164291" w14:paraId="720B30BB" w14:textId="77777777" w:rsidTr="002601E1">
        <w:tc>
          <w:tcPr>
            <w:tcW w:w="675" w:type="dxa"/>
          </w:tcPr>
          <w:p w14:paraId="0E11B2B2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14:paraId="58010BC9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exp Simulation Training/</w:t>
            </w:r>
          </w:p>
        </w:tc>
        <w:tc>
          <w:tcPr>
            <w:tcW w:w="1023" w:type="dxa"/>
          </w:tcPr>
          <w:p w14:paraId="3B2E15E8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7127</w:t>
            </w:r>
          </w:p>
        </w:tc>
      </w:tr>
      <w:tr w:rsidR="00765AC1" w:rsidRPr="00164291" w14:paraId="01339CF2" w14:textId="77777777" w:rsidTr="002601E1">
        <w:tc>
          <w:tcPr>
            <w:tcW w:w="675" w:type="dxa"/>
          </w:tcPr>
          <w:p w14:paraId="325972C4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14:paraId="2C94945C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(simulation* adj5 (train* or medical or scenario* or team*)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5B0C4804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8466</w:t>
            </w:r>
          </w:p>
        </w:tc>
      </w:tr>
      <w:tr w:rsidR="00765AC1" w:rsidRPr="00164291" w14:paraId="095D0233" w14:textId="77777777" w:rsidTr="002601E1">
        <w:tc>
          <w:tcPr>
            <w:tcW w:w="675" w:type="dxa"/>
          </w:tcPr>
          <w:p w14:paraId="34189B13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14:paraId="2F01F35C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13 or 14</w:t>
            </w:r>
          </w:p>
        </w:tc>
        <w:tc>
          <w:tcPr>
            <w:tcW w:w="1023" w:type="dxa"/>
          </w:tcPr>
          <w:p w14:paraId="78E1CC06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13683</w:t>
            </w:r>
          </w:p>
        </w:tc>
      </w:tr>
      <w:tr w:rsidR="00765AC1" w:rsidRPr="00164291" w14:paraId="12D90CAA" w14:textId="77777777" w:rsidTr="002601E1">
        <w:tc>
          <w:tcPr>
            <w:tcW w:w="675" w:type="dxa"/>
          </w:tcPr>
          <w:p w14:paraId="502A0BB5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14:paraId="78100CE5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exp Patient Care Team/</w:t>
            </w:r>
          </w:p>
        </w:tc>
        <w:tc>
          <w:tcPr>
            <w:tcW w:w="1023" w:type="dxa"/>
          </w:tcPr>
          <w:p w14:paraId="1ACBADD9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64967</w:t>
            </w:r>
          </w:p>
        </w:tc>
      </w:tr>
      <w:tr w:rsidR="00765AC1" w:rsidRPr="00164291" w14:paraId="77EE1050" w14:textId="77777777" w:rsidTr="002601E1">
        <w:tc>
          <w:tcPr>
            <w:tcW w:w="675" w:type="dxa"/>
          </w:tcPr>
          <w:p w14:paraId="2BC79D64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14:paraId="23EDD1AF" w14:textId="77777777" w:rsidR="00765AC1" w:rsidRPr="00164291" w:rsidRDefault="0060643E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(team* or group* or unit* or crew or high-fidelity or hi-fidelity or in-situ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7591DD92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4430118</w:t>
            </w:r>
          </w:p>
        </w:tc>
      </w:tr>
      <w:tr w:rsidR="00765AC1" w:rsidRPr="00164291" w14:paraId="0FB378BC" w14:textId="77777777" w:rsidTr="002601E1">
        <w:tc>
          <w:tcPr>
            <w:tcW w:w="675" w:type="dxa"/>
          </w:tcPr>
          <w:p w14:paraId="02F4CB05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14:paraId="041D3F55" w14:textId="77777777" w:rsidR="00765AC1" w:rsidRPr="00164291" w:rsidRDefault="007443D5" w:rsidP="007443D5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(professionals or clinicians or providers or participants or trainees or doctors or physicians or residents or nurses or midwifes or midwives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7113626A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1425567</w:t>
            </w:r>
          </w:p>
        </w:tc>
      </w:tr>
      <w:tr w:rsidR="00765AC1" w:rsidRPr="00164291" w14:paraId="000B69E2" w14:textId="77777777" w:rsidTr="002601E1">
        <w:tc>
          <w:tcPr>
            <w:tcW w:w="675" w:type="dxa"/>
          </w:tcPr>
          <w:p w14:paraId="732B6EC7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14:paraId="6445C81E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or/16-18</w:t>
            </w:r>
          </w:p>
        </w:tc>
        <w:tc>
          <w:tcPr>
            <w:tcW w:w="1023" w:type="dxa"/>
          </w:tcPr>
          <w:p w14:paraId="641B229A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5403537</w:t>
            </w:r>
          </w:p>
        </w:tc>
      </w:tr>
      <w:tr w:rsidR="00765AC1" w:rsidRPr="00164291" w14:paraId="32F5BA27" w14:textId="77777777" w:rsidTr="002601E1">
        <w:tc>
          <w:tcPr>
            <w:tcW w:w="675" w:type="dxa"/>
          </w:tcPr>
          <w:p w14:paraId="50E9A0D9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14:paraId="2DCC82F2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exp Intensive Care Units/ or Delivery Rooms/</w:t>
            </w:r>
          </w:p>
        </w:tc>
        <w:tc>
          <w:tcPr>
            <w:tcW w:w="1023" w:type="dxa"/>
          </w:tcPr>
          <w:p w14:paraId="19C8446D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77301</w:t>
            </w:r>
          </w:p>
        </w:tc>
      </w:tr>
      <w:tr w:rsidR="00765AC1" w:rsidRPr="00164291" w14:paraId="0B6580D2" w14:textId="77777777" w:rsidTr="002601E1">
        <w:tc>
          <w:tcPr>
            <w:tcW w:w="675" w:type="dxa"/>
          </w:tcPr>
          <w:p w14:paraId="17F3389F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14:paraId="68CFE60E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exp Critical Care/</w:t>
            </w:r>
          </w:p>
        </w:tc>
        <w:tc>
          <w:tcPr>
            <w:tcW w:w="1023" w:type="dxa"/>
          </w:tcPr>
          <w:p w14:paraId="0AB98D11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53639</w:t>
            </w:r>
          </w:p>
        </w:tc>
      </w:tr>
      <w:tr w:rsidR="00765AC1" w:rsidRPr="00164291" w14:paraId="2492B356" w14:textId="77777777" w:rsidTr="002601E1">
        <w:tc>
          <w:tcPr>
            <w:tcW w:w="675" w:type="dxa"/>
          </w:tcPr>
          <w:p w14:paraId="500BC23E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14:paraId="6E27A913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(NICU or ICU or intensive or delivery room* or transport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028E34F8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600535</w:t>
            </w:r>
          </w:p>
        </w:tc>
      </w:tr>
      <w:tr w:rsidR="00765AC1" w:rsidRPr="00164291" w14:paraId="06573939" w14:textId="77777777" w:rsidTr="002601E1">
        <w:tc>
          <w:tcPr>
            <w:tcW w:w="675" w:type="dxa"/>
          </w:tcPr>
          <w:p w14:paraId="2AF6A849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14:paraId="53A2D248" w14:textId="77777777" w:rsidR="00765AC1" w:rsidRPr="00164291" w:rsidRDefault="007443D5" w:rsidP="007443D5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emergen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code or crisis or critical* or high-risk or acute or disaster or life* or mortality or death or rapid response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deteriorat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unstable or compromise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286A053A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4344665</w:t>
            </w:r>
          </w:p>
        </w:tc>
      </w:tr>
      <w:tr w:rsidR="00765AC1" w:rsidRPr="00164291" w14:paraId="405B9327" w14:textId="77777777" w:rsidTr="002601E1">
        <w:tc>
          <w:tcPr>
            <w:tcW w:w="675" w:type="dxa"/>
          </w:tcPr>
          <w:p w14:paraId="5B3AE731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14:paraId="7DC4386F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(cardiac or resuscitation or CPR or chest compression*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defibrillat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cardiopulmonary or ECMO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6BB60145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651624</w:t>
            </w:r>
          </w:p>
        </w:tc>
      </w:tr>
      <w:tr w:rsidR="00765AC1" w:rsidRPr="00164291" w14:paraId="4572B523" w14:textId="77777777" w:rsidTr="002601E1">
        <w:tc>
          <w:tcPr>
            <w:tcW w:w="675" w:type="dxa"/>
          </w:tcPr>
          <w:p w14:paraId="142905FA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14:paraId="04D71440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(airway or respiratory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intubat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tube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ventilat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4A309937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742451</w:t>
            </w:r>
          </w:p>
        </w:tc>
      </w:tr>
      <w:tr w:rsidR="00765AC1" w:rsidRPr="00164291" w14:paraId="0979461B" w14:textId="77777777" w:rsidTr="002601E1">
        <w:tc>
          <w:tcPr>
            <w:tcW w:w="675" w:type="dxa"/>
          </w:tcPr>
          <w:p w14:paraId="5C9BD79B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14:paraId="61AB319E" w14:textId="77777777" w:rsidR="00765AC1" w:rsidRPr="00164291" w:rsidRDefault="007443D5" w:rsidP="007443D5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(asphyxia or sepsis or septic or shock or trauma or anaphylaxis or asthma or croup or meningitis or seizure* or hypoglycemia or arrhythmia or sedation or anesthesia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,kf,ti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7F9B7235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1026183</w:t>
            </w:r>
          </w:p>
        </w:tc>
      </w:tr>
      <w:tr w:rsidR="00765AC1" w:rsidRPr="00164291" w14:paraId="76DCE875" w14:textId="77777777" w:rsidTr="002601E1">
        <w:tc>
          <w:tcPr>
            <w:tcW w:w="675" w:type="dxa"/>
          </w:tcPr>
          <w:p w14:paraId="0C832E30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8080" w:type="dxa"/>
          </w:tcPr>
          <w:p w14:paraId="1F8F99A4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or/20-26</w:t>
            </w:r>
          </w:p>
        </w:tc>
        <w:tc>
          <w:tcPr>
            <w:tcW w:w="1023" w:type="dxa"/>
          </w:tcPr>
          <w:p w14:paraId="6305F6E0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6219524</w:t>
            </w:r>
          </w:p>
        </w:tc>
      </w:tr>
      <w:tr w:rsidR="00765AC1" w:rsidRPr="00164291" w14:paraId="242EF084" w14:textId="77777777" w:rsidTr="002601E1">
        <w:tc>
          <w:tcPr>
            <w:tcW w:w="675" w:type="dxa"/>
          </w:tcPr>
          <w:p w14:paraId="13CEBEBA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8080" w:type="dxa"/>
          </w:tcPr>
          <w:p w14:paraId="7D77A089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12 and 15 and 19 and 27</w:t>
            </w:r>
          </w:p>
        </w:tc>
        <w:tc>
          <w:tcPr>
            <w:tcW w:w="1023" w:type="dxa"/>
          </w:tcPr>
          <w:p w14:paraId="7156A619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756</w:t>
            </w:r>
          </w:p>
        </w:tc>
      </w:tr>
      <w:tr w:rsidR="00765AC1" w:rsidRPr="00164291" w14:paraId="50BFC8CE" w14:textId="77777777" w:rsidTr="002601E1">
        <w:tc>
          <w:tcPr>
            <w:tcW w:w="675" w:type="dxa"/>
          </w:tcPr>
          <w:p w14:paraId="37CDACEE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8080" w:type="dxa"/>
          </w:tcPr>
          <w:p w14:paraId="686FEA0B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limit 28 to (editorial or letter)</w:t>
            </w:r>
          </w:p>
        </w:tc>
        <w:tc>
          <w:tcPr>
            <w:tcW w:w="1023" w:type="dxa"/>
          </w:tcPr>
          <w:p w14:paraId="2872A20E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765AC1" w:rsidRPr="00164291" w14:paraId="17EFB1E5" w14:textId="77777777" w:rsidTr="002601E1">
        <w:tc>
          <w:tcPr>
            <w:tcW w:w="675" w:type="dxa"/>
          </w:tcPr>
          <w:p w14:paraId="688758E1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8080" w:type="dxa"/>
          </w:tcPr>
          <w:p w14:paraId="2B69ABF9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28 not 29</w:t>
            </w:r>
          </w:p>
        </w:tc>
        <w:tc>
          <w:tcPr>
            <w:tcW w:w="1023" w:type="dxa"/>
          </w:tcPr>
          <w:p w14:paraId="0FF72915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752</w:t>
            </w:r>
          </w:p>
        </w:tc>
      </w:tr>
      <w:tr w:rsidR="00765AC1" w:rsidRPr="00164291" w14:paraId="41023E98" w14:textId="77777777" w:rsidTr="002601E1">
        <w:tc>
          <w:tcPr>
            <w:tcW w:w="675" w:type="dxa"/>
          </w:tcPr>
          <w:p w14:paraId="6188588F" w14:textId="77777777" w:rsidR="00765AC1" w:rsidRPr="00164291" w:rsidRDefault="00765AC1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8080" w:type="dxa"/>
          </w:tcPr>
          <w:p w14:paraId="46BA52E5" w14:textId="77777777" w:rsidR="00765AC1" w:rsidRPr="00164291" w:rsidRDefault="007443D5" w:rsidP="00765AC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limit 30 to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english</w:t>
            </w:r>
            <w:proofErr w:type="spellEnd"/>
          </w:p>
        </w:tc>
        <w:tc>
          <w:tcPr>
            <w:tcW w:w="1023" w:type="dxa"/>
          </w:tcPr>
          <w:p w14:paraId="750AF913" w14:textId="77777777" w:rsidR="00765AC1" w:rsidRPr="00164291" w:rsidRDefault="007443D5" w:rsidP="00980DC3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718</w:t>
            </w:r>
          </w:p>
        </w:tc>
      </w:tr>
    </w:tbl>
    <w:p w14:paraId="0E282E41" w14:textId="77777777" w:rsidR="002601E1" w:rsidRPr="00164291" w:rsidRDefault="002601E1" w:rsidP="00765AC1">
      <w:pPr>
        <w:spacing w:after="200" w:line="276" w:lineRule="auto"/>
        <w:rPr>
          <w:rFonts w:asciiTheme="minorHAnsi" w:hAnsiTheme="minorHAnsi"/>
          <w:b/>
          <w:szCs w:val="22"/>
          <w:lang w:val="en-US"/>
        </w:rPr>
      </w:pPr>
    </w:p>
    <w:p w14:paraId="36832FB5" w14:textId="77777777" w:rsidR="000D298F" w:rsidRPr="00164291" w:rsidRDefault="002601E1" w:rsidP="00765AC1">
      <w:pPr>
        <w:spacing w:after="200" w:line="276" w:lineRule="auto"/>
        <w:rPr>
          <w:rFonts w:asciiTheme="minorHAnsi" w:hAnsiTheme="minorHAnsi"/>
          <w:b/>
          <w:szCs w:val="22"/>
          <w:lang w:val="en-US"/>
        </w:rPr>
      </w:pPr>
      <w:r w:rsidRPr="00164291">
        <w:rPr>
          <w:rFonts w:asciiTheme="minorHAnsi" w:hAnsiTheme="minorHAnsi"/>
          <w:b/>
          <w:szCs w:val="22"/>
          <w:lang w:val="en-US"/>
        </w:rPr>
        <w:t>EMBASE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023"/>
      </w:tblGrid>
      <w:tr w:rsidR="002601E1" w:rsidRPr="00164291" w14:paraId="76C238E8" w14:textId="77777777" w:rsidTr="002601E1">
        <w:tc>
          <w:tcPr>
            <w:tcW w:w="675" w:type="dxa"/>
          </w:tcPr>
          <w:p w14:paraId="61CA0027" w14:textId="77777777" w:rsidR="002601E1" w:rsidRPr="00164291" w:rsidRDefault="002601E1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080" w:type="dxa"/>
          </w:tcPr>
          <w:p w14:paraId="1D74CA5C" w14:textId="77777777" w:rsidR="002601E1" w:rsidRPr="00164291" w:rsidRDefault="00415A30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exp pediatrics/</w:t>
            </w:r>
          </w:p>
        </w:tc>
        <w:tc>
          <w:tcPr>
            <w:tcW w:w="1023" w:type="dxa"/>
          </w:tcPr>
          <w:p w14:paraId="2483FE5F" w14:textId="77777777" w:rsidR="002601E1" w:rsidRPr="00164291" w:rsidRDefault="00415A30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97255</w:t>
            </w:r>
          </w:p>
        </w:tc>
      </w:tr>
      <w:tr w:rsidR="00087A99" w:rsidRPr="00164291" w14:paraId="1F826688" w14:textId="77777777" w:rsidTr="002601E1">
        <w:tc>
          <w:tcPr>
            <w:tcW w:w="675" w:type="dxa"/>
          </w:tcPr>
          <w:p w14:paraId="140E178B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8080" w:type="dxa"/>
          </w:tcPr>
          <w:p w14:paraId="7BA9DB53" w14:textId="77777777" w:rsidR="00087A99" w:rsidRPr="00164291" w:rsidRDefault="00415A30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pediatric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 xml:space="preserve"> nurse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practitioner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14:paraId="3E500952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241</w:t>
            </w:r>
          </w:p>
        </w:tc>
      </w:tr>
      <w:tr w:rsidR="00087A99" w:rsidRPr="00164291" w14:paraId="14ECF2CF" w14:textId="77777777" w:rsidTr="002601E1">
        <w:tc>
          <w:tcPr>
            <w:tcW w:w="675" w:type="dxa"/>
          </w:tcPr>
          <w:p w14:paraId="68A43DC7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14:paraId="7FE2FB58" w14:textId="77777777" w:rsidR="00087A99" w:rsidRPr="00164291" w:rsidRDefault="00415A30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exp pediatrician/</w:t>
            </w:r>
          </w:p>
        </w:tc>
        <w:tc>
          <w:tcPr>
            <w:tcW w:w="1023" w:type="dxa"/>
          </w:tcPr>
          <w:p w14:paraId="41D14911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18438</w:t>
            </w:r>
          </w:p>
        </w:tc>
      </w:tr>
      <w:tr w:rsidR="00087A99" w:rsidRPr="00164291" w14:paraId="7C264756" w14:textId="77777777" w:rsidTr="002601E1">
        <w:tc>
          <w:tcPr>
            <w:tcW w:w="675" w:type="dxa"/>
          </w:tcPr>
          <w:p w14:paraId="612BBCAC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65F20BA4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"pediatric*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11B587C5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407006</w:t>
            </w:r>
          </w:p>
        </w:tc>
      </w:tr>
      <w:tr w:rsidR="00087A99" w:rsidRPr="00164291" w14:paraId="700420D8" w14:textId="77777777" w:rsidTr="002601E1">
        <w:tc>
          <w:tcPr>
            <w:tcW w:w="675" w:type="dxa"/>
          </w:tcPr>
          <w:p w14:paraId="638BA5FA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14:paraId="7F6B4BD9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paediatric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5249B07A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103584</w:t>
            </w:r>
          </w:p>
        </w:tc>
      </w:tr>
      <w:tr w:rsidR="00087A99" w:rsidRPr="00164291" w14:paraId="58475946" w14:textId="77777777" w:rsidTr="002601E1">
        <w:tc>
          <w:tcPr>
            <w:tcW w:w="675" w:type="dxa"/>
          </w:tcPr>
          <w:p w14:paraId="696CE737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14:paraId="11EF26CA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"neonatal*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1EAFC5E3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251157</w:t>
            </w:r>
          </w:p>
        </w:tc>
      </w:tr>
      <w:tr w:rsidR="00087A99" w:rsidRPr="00164291" w14:paraId="347738E5" w14:textId="77777777" w:rsidTr="002601E1">
        <w:tc>
          <w:tcPr>
            <w:tcW w:w="675" w:type="dxa"/>
          </w:tcPr>
          <w:p w14:paraId="4438BB08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14:paraId="4F6BEB43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adolescent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7A2D3C82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300224</w:t>
            </w:r>
          </w:p>
        </w:tc>
      </w:tr>
      <w:tr w:rsidR="00087A99" w:rsidRPr="00164291" w14:paraId="659BFC31" w14:textId="77777777" w:rsidTr="002601E1">
        <w:tc>
          <w:tcPr>
            <w:tcW w:w="675" w:type="dxa"/>
          </w:tcPr>
          <w:p w14:paraId="5CCE71CC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14:paraId="76F07952" w14:textId="77777777" w:rsidR="00087A99" w:rsidRPr="00164291" w:rsidRDefault="00415A30" w:rsidP="00BD37D4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"</w:t>
            </w:r>
            <w:r w:rsidR="00BD37D4" w:rsidRPr="00164291">
              <w:rPr>
                <w:rFonts w:asciiTheme="minorHAnsi" w:hAnsiTheme="minorHAnsi"/>
                <w:sz w:val="22"/>
                <w:szCs w:val="22"/>
              </w:rPr>
              <w:t>t</w:t>
            </w:r>
            <w:r w:rsidRPr="00164291">
              <w:rPr>
                <w:rFonts w:asciiTheme="minorHAnsi" w:hAnsiTheme="minorHAnsi"/>
                <w:sz w:val="22"/>
                <w:szCs w:val="22"/>
              </w:rPr>
              <w:t>eenager*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14:paraId="026B334F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18676</w:t>
            </w:r>
          </w:p>
        </w:tc>
      </w:tr>
      <w:tr w:rsidR="00087A99" w:rsidRPr="00164291" w14:paraId="524CDC8D" w14:textId="77777777" w:rsidTr="002601E1">
        <w:tc>
          <w:tcPr>
            <w:tcW w:w="675" w:type="dxa"/>
          </w:tcPr>
          <w:p w14:paraId="2C26E13C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14:paraId="6A9B87D2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(child or children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6BB67900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1397419</w:t>
            </w:r>
          </w:p>
        </w:tc>
      </w:tr>
      <w:tr w:rsidR="00087A99" w:rsidRPr="00164291" w14:paraId="6A344228" w14:textId="77777777" w:rsidTr="002601E1">
        <w:tc>
          <w:tcPr>
            <w:tcW w:w="675" w:type="dxa"/>
          </w:tcPr>
          <w:p w14:paraId="69B5E842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14:paraId="029C206B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"newborn*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3A9466B0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181018</w:t>
            </w:r>
          </w:p>
        </w:tc>
      </w:tr>
      <w:tr w:rsidR="00087A99" w:rsidRPr="00164291" w14:paraId="65ABEEAE" w14:textId="77777777" w:rsidTr="002601E1">
        <w:tc>
          <w:tcPr>
            <w:tcW w:w="675" w:type="dxa"/>
          </w:tcPr>
          <w:p w14:paraId="71DAEFAA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14:paraId="7729459D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(infant or infants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056097CB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398028</w:t>
            </w:r>
          </w:p>
        </w:tc>
      </w:tr>
      <w:tr w:rsidR="00087A99" w:rsidRPr="00164291" w14:paraId="1246F769" w14:textId="77777777" w:rsidTr="002601E1">
        <w:tc>
          <w:tcPr>
            <w:tcW w:w="675" w:type="dxa"/>
          </w:tcPr>
          <w:p w14:paraId="0FF0824C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14:paraId="18C36578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or/1-11</w:t>
            </w:r>
          </w:p>
        </w:tc>
        <w:tc>
          <w:tcPr>
            <w:tcW w:w="1023" w:type="dxa"/>
          </w:tcPr>
          <w:p w14:paraId="1B18677D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2287015</w:t>
            </w:r>
          </w:p>
        </w:tc>
      </w:tr>
      <w:tr w:rsidR="00087A99" w:rsidRPr="00164291" w14:paraId="3741FD68" w14:textId="77777777" w:rsidTr="002601E1">
        <w:tc>
          <w:tcPr>
            <w:tcW w:w="675" w:type="dxa"/>
          </w:tcPr>
          <w:p w14:paraId="478E382F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14:paraId="360E3007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 xml:space="preserve">exp simulation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training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14:paraId="595544EC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3340</w:t>
            </w:r>
          </w:p>
        </w:tc>
      </w:tr>
      <w:tr w:rsidR="00087A99" w:rsidRPr="00164291" w14:paraId="7058E066" w14:textId="77777777" w:rsidTr="002601E1">
        <w:tc>
          <w:tcPr>
            <w:tcW w:w="675" w:type="dxa"/>
          </w:tcPr>
          <w:p w14:paraId="79A3594B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14:paraId="0AA57C46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(simulation* adj5 (train* or medical or scenario* or team*)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099D3DCF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12419</w:t>
            </w:r>
          </w:p>
        </w:tc>
      </w:tr>
      <w:tr w:rsidR="00087A99" w:rsidRPr="00164291" w14:paraId="5D69448D" w14:textId="77777777" w:rsidTr="002601E1">
        <w:tc>
          <w:tcPr>
            <w:tcW w:w="675" w:type="dxa"/>
          </w:tcPr>
          <w:p w14:paraId="1CA59DB8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14:paraId="18A06EA4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13 or 14</w:t>
            </w:r>
          </w:p>
        </w:tc>
        <w:tc>
          <w:tcPr>
            <w:tcW w:w="1023" w:type="dxa"/>
          </w:tcPr>
          <w:p w14:paraId="5DC15867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14124</w:t>
            </w:r>
          </w:p>
        </w:tc>
      </w:tr>
      <w:tr w:rsidR="00087A99" w:rsidRPr="00164291" w14:paraId="596927D1" w14:textId="77777777" w:rsidTr="002601E1">
        <w:tc>
          <w:tcPr>
            <w:tcW w:w="675" w:type="dxa"/>
          </w:tcPr>
          <w:p w14:paraId="2A77CCF6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14:paraId="50FEB6E2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(team* or group* or unit* or crew or high-fidelity or hi-fidelity or in-situ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56BADACF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5902354</w:t>
            </w:r>
          </w:p>
        </w:tc>
      </w:tr>
      <w:tr w:rsidR="00087A99" w:rsidRPr="00164291" w14:paraId="5A35FE09" w14:textId="77777777" w:rsidTr="002601E1">
        <w:tc>
          <w:tcPr>
            <w:tcW w:w="675" w:type="dxa"/>
          </w:tcPr>
          <w:p w14:paraId="322956FE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14:paraId="76FB0E7C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(professionals or clinicians or providers or participants or trainees or doctors or physicians or residents or nurses or midwifes or midwives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18679E70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1849032</w:t>
            </w:r>
          </w:p>
        </w:tc>
      </w:tr>
      <w:tr w:rsidR="00087A99" w:rsidRPr="00164291" w14:paraId="6049CE40" w14:textId="77777777" w:rsidTr="002601E1">
        <w:tc>
          <w:tcPr>
            <w:tcW w:w="675" w:type="dxa"/>
          </w:tcPr>
          <w:p w14:paraId="645F86D2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14:paraId="3FC4012D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16 or 17</w:t>
            </w:r>
          </w:p>
        </w:tc>
        <w:tc>
          <w:tcPr>
            <w:tcW w:w="1023" w:type="dxa"/>
          </w:tcPr>
          <w:p w14:paraId="5D6E01D9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7070559</w:t>
            </w:r>
          </w:p>
        </w:tc>
      </w:tr>
      <w:tr w:rsidR="00087A99" w:rsidRPr="00164291" w14:paraId="3E595DA2" w14:textId="77777777" w:rsidTr="002601E1">
        <w:tc>
          <w:tcPr>
            <w:tcW w:w="675" w:type="dxa"/>
          </w:tcPr>
          <w:p w14:paraId="0A7A6716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14:paraId="14D177CF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 xml:space="preserve">exp intensive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care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 xml:space="preserve"> unit/</w:t>
            </w:r>
          </w:p>
        </w:tc>
        <w:tc>
          <w:tcPr>
            <w:tcW w:w="1023" w:type="dxa"/>
          </w:tcPr>
          <w:p w14:paraId="42EDF83F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161894</w:t>
            </w:r>
          </w:p>
        </w:tc>
      </w:tr>
      <w:tr w:rsidR="00087A99" w:rsidRPr="00164291" w14:paraId="5F8D8975" w14:textId="77777777" w:rsidTr="002601E1">
        <w:tc>
          <w:tcPr>
            <w:tcW w:w="675" w:type="dxa"/>
          </w:tcPr>
          <w:p w14:paraId="0569D40A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14:paraId="47F84259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delivery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room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14:paraId="1A162B73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2926</w:t>
            </w:r>
          </w:p>
        </w:tc>
      </w:tr>
      <w:tr w:rsidR="00087A99" w:rsidRPr="00164291" w14:paraId="6F8BC125" w14:textId="77777777" w:rsidTr="002601E1">
        <w:tc>
          <w:tcPr>
            <w:tcW w:w="675" w:type="dxa"/>
          </w:tcPr>
          <w:p w14:paraId="53DF2D90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14:paraId="33E3C1E8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 xml:space="preserve">exp intensive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care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023" w:type="dxa"/>
          </w:tcPr>
          <w:p w14:paraId="4392BDE5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635491</w:t>
            </w:r>
          </w:p>
        </w:tc>
      </w:tr>
      <w:tr w:rsidR="00087A99" w:rsidRPr="00164291" w14:paraId="0F04742D" w14:textId="77777777" w:rsidTr="002601E1">
        <w:tc>
          <w:tcPr>
            <w:tcW w:w="675" w:type="dxa"/>
          </w:tcPr>
          <w:p w14:paraId="5F7DA92B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14:paraId="72CFB2DB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(NICU or ICU or intensive or delivery room* or transport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250D6C67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798457</w:t>
            </w:r>
          </w:p>
        </w:tc>
      </w:tr>
      <w:tr w:rsidR="00087A99" w:rsidRPr="00164291" w14:paraId="46A2D773" w14:textId="77777777" w:rsidTr="002601E1">
        <w:tc>
          <w:tcPr>
            <w:tcW w:w="675" w:type="dxa"/>
          </w:tcPr>
          <w:p w14:paraId="38E9A423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14:paraId="764A989F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emergen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code or crisis or critical* or high-risk or acute or disaster or life* or mortality or death or rapid response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deteriorat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unstable or compromise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26CDF7A9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5733395</w:t>
            </w:r>
          </w:p>
        </w:tc>
      </w:tr>
      <w:tr w:rsidR="00087A99" w:rsidRPr="00164291" w14:paraId="4F8A78E6" w14:textId="77777777" w:rsidTr="002601E1">
        <w:tc>
          <w:tcPr>
            <w:tcW w:w="675" w:type="dxa"/>
          </w:tcPr>
          <w:p w14:paraId="7030346F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14:paraId="0458887B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(cardiac or resuscitation or CPR or chest compression*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defibrillat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cardiopulmonary or ECMO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5378776D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915249</w:t>
            </w:r>
          </w:p>
        </w:tc>
      </w:tr>
      <w:tr w:rsidR="00087A99" w:rsidRPr="00164291" w14:paraId="466AA25A" w14:textId="77777777" w:rsidTr="002601E1">
        <w:tc>
          <w:tcPr>
            <w:tcW w:w="675" w:type="dxa"/>
          </w:tcPr>
          <w:p w14:paraId="0E4CE367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14:paraId="36BCA3B6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(airway or respiratory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intubat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tube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ventilat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7DE146EB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997784</w:t>
            </w:r>
          </w:p>
        </w:tc>
      </w:tr>
      <w:tr w:rsidR="00087A99" w:rsidRPr="00164291" w14:paraId="2CDF73D8" w14:textId="77777777" w:rsidTr="002601E1">
        <w:tc>
          <w:tcPr>
            <w:tcW w:w="675" w:type="dxa"/>
          </w:tcPr>
          <w:p w14:paraId="03E32FA4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14:paraId="3DA74AFE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(asphyxia or sepsis or septic or shock or trauma or anaphylaxis or asthma or croup or meningitis or seizure* or hypoglycemia or arrhythmia or sedation or anesthesia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).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ab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,kw,ti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23" w:type="dxa"/>
          </w:tcPr>
          <w:p w14:paraId="55F4D6C0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1355402</w:t>
            </w:r>
          </w:p>
        </w:tc>
      </w:tr>
      <w:tr w:rsidR="00087A99" w:rsidRPr="00164291" w14:paraId="78515490" w14:textId="77777777" w:rsidTr="002601E1">
        <w:tc>
          <w:tcPr>
            <w:tcW w:w="675" w:type="dxa"/>
          </w:tcPr>
          <w:p w14:paraId="136BF51F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14:paraId="2FA75CF6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or/19-26</w:t>
            </w:r>
          </w:p>
        </w:tc>
        <w:tc>
          <w:tcPr>
            <w:tcW w:w="1023" w:type="dxa"/>
          </w:tcPr>
          <w:p w14:paraId="42A613C5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>8184420</w:t>
            </w:r>
          </w:p>
        </w:tc>
      </w:tr>
      <w:tr w:rsidR="00087A99" w:rsidRPr="00164291" w14:paraId="22080C3D" w14:textId="77777777" w:rsidTr="002601E1">
        <w:tc>
          <w:tcPr>
            <w:tcW w:w="675" w:type="dxa"/>
          </w:tcPr>
          <w:p w14:paraId="63261D02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14:paraId="4833C9F1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12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>and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15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>and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18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>and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27</w:t>
            </w:r>
          </w:p>
        </w:tc>
        <w:tc>
          <w:tcPr>
            <w:tcW w:w="1023" w:type="dxa"/>
          </w:tcPr>
          <w:p w14:paraId="05D6F1D4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1176</w:t>
            </w:r>
          </w:p>
        </w:tc>
      </w:tr>
      <w:tr w:rsidR="00087A99" w:rsidRPr="00164291" w14:paraId="366233C7" w14:textId="77777777" w:rsidTr="002601E1">
        <w:tc>
          <w:tcPr>
            <w:tcW w:w="675" w:type="dxa"/>
          </w:tcPr>
          <w:p w14:paraId="29CA38CF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14:paraId="4DF21CF6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limit 28 to (conference abstract or conference paper or "conference review" or editorial or letter)</w:t>
            </w:r>
          </w:p>
        </w:tc>
        <w:tc>
          <w:tcPr>
            <w:tcW w:w="1023" w:type="dxa"/>
          </w:tcPr>
          <w:p w14:paraId="5C4DF94F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569</w:t>
            </w:r>
          </w:p>
        </w:tc>
      </w:tr>
      <w:tr w:rsidR="00087A99" w:rsidRPr="00164291" w14:paraId="55323257" w14:textId="77777777" w:rsidTr="002601E1">
        <w:tc>
          <w:tcPr>
            <w:tcW w:w="675" w:type="dxa"/>
          </w:tcPr>
          <w:p w14:paraId="7069183B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14:paraId="0AD37F74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28 not 29</w:t>
            </w:r>
          </w:p>
        </w:tc>
        <w:tc>
          <w:tcPr>
            <w:tcW w:w="1023" w:type="dxa"/>
          </w:tcPr>
          <w:p w14:paraId="6ECD4DE5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607</w:t>
            </w:r>
          </w:p>
        </w:tc>
      </w:tr>
      <w:tr w:rsidR="00087A99" w:rsidRPr="00164291" w14:paraId="185C581E" w14:textId="77777777" w:rsidTr="002601E1">
        <w:tc>
          <w:tcPr>
            <w:tcW w:w="675" w:type="dxa"/>
          </w:tcPr>
          <w:p w14:paraId="01C22008" w14:textId="77777777" w:rsidR="00087A99" w:rsidRPr="00164291" w:rsidRDefault="00087A99" w:rsidP="002601E1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14:paraId="0F538004" w14:textId="77777777" w:rsidR="00087A99" w:rsidRPr="00164291" w:rsidRDefault="00415A30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 xml:space="preserve">limit 30 to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1023" w:type="dxa"/>
          </w:tcPr>
          <w:p w14:paraId="1162DA46" w14:textId="77777777" w:rsidR="00087A99" w:rsidRPr="00164291" w:rsidRDefault="00415A30" w:rsidP="00A257CA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573</w:t>
            </w:r>
          </w:p>
        </w:tc>
      </w:tr>
    </w:tbl>
    <w:p w14:paraId="29AD4294" w14:textId="77777777" w:rsidR="002601E1" w:rsidRPr="00164291" w:rsidRDefault="002601E1" w:rsidP="00765AC1">
      <w:pPr>
        <w:spacing w:after="200" w:line="276" w:lineRule="auto"/>
        <w:rPr>
          <w:rFonts w:asciiTheme="minorHAnsi" w:hAnsiTheme="minorHAnsi"/>
          <w:b/>
          <w:szCs w:val="22"/>
        </w:rPr>
      </w:pPr>
    </w:p>
    <w:p w14:paraId="76DFECC6" w14:textId="77777777" w:rsidR="00AB55C0" w:rsidRPr="00164291" w:rsidRDefault="00AB55C0" w:rsidP="00765AC1">
      <w:pPr>
        <w:spacing w:after="200" w:line="276" w:lineRule="auto"/>
        <w:rPr>
          <w:rFonts w:asciiTheme="minorHAnsi" w:hAnsiTheme="minorHAnsi"/>
          <w:b/>
          <w:szCs w:val="22"/>
        </w:rPr>
      </w:pPr>
      <w:r w:rsidRPr="00164291">
        <w:rPr>
          <w:rFonts w:asciiTheme="minorHAnsi" w:hAnsiTheme="minorHAnsi"/>
          <w:b/>
          <w:szCs w:val="22"/>
        </w:rPr>
        <w:t>COCHRANE LIBRARY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023"/>
      </w:tblGrid>
      <w:tr w:rsidR="00AB55C0" w:rsidRPr="00164291" w14:paraId="24111AA9" w14:textId="77777777" w:rsidTr="00AB55C0">
        <w:tc>
          <w:tcPr>
            <w:tcW w:w="675" w:type="dxa"/>
          </w:tcPr>
          <w:p w14:paraId="078B4CF0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</w:t>
            </w:r>
          </w:p>
        </w:tc>
        <w:tc>
          <w:tcPr>
            <w:tcW w:w="8080" w:type="dxa"/>
          </w:tcPr>
          <w:p w14:paraId="061340F9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descriptor: [Pediatrics] explode all trees</w:t>
            </w:r>
          </w:p>
        </w:tc>
        <w:tc>
          <w:tcPr>
            <w:tcW w:w="1023" w:type="dxa"/>
          </w:tcPr>
          <w:p w14:paraId="2BB04343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620</w:t>
            </w:r>
          </w:p>
        </w:tc>
      </w:tr>
      <w:tr w:rsidR="00AB55C0" w:rsidRPr="00164291" w14:paraId="11480343" w14:textId="77777777" w:rsidTr="00AB55C0">
        <w:tc>
          <w:tcPr>
            <w:tcW w:w="675" w:type="dxa"/>
          </w:tcPr>
          <w:p w14:paraId="3F389D83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</w:t>
            </w:r>
          </w:p>
        </w:tc>
        <w:tc>
          <w:tcPr>
            <w:tcW w:w="8080" w:type="dxa"/>
          </w:tcPr>
          <w:p w14:paraId="79FF7571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descriptor: [Pediatric Nurse Practitioners] this term only</w:t>
            </w:r>
          </w:p>
        </w:tc>
        <w:tc>
          <w:tcPr>
            <w:tcW w:w="1023" w:type="dxa"/>
          </w:tcPr>
          <w:p w14:paraId="58495B7F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</w:tr>
      <w:tr w:rsidR="00AB55C0" w:rsidRPr="00164291" w14:paraId="0B91E6D6" w14:textId="77777777" w:rsidTr="00AB55C0">
        <w:tc>
          <w:tcPr>
            <w:tcW w:w="675" w:type="dxa"/>
          </w:tcPr>
          <w:p w14:paraId="12B1D8F1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lastRenderedPageBreak/>
              <w:t>#3</w:t>
            </w:r>
          </w:p>
        </w:tc>
        <w:tc>
          <w:tcPr>
            <w:tcW w:w="8080" w:type="dxa"/>
          </w:tcPr>
          <w:p w14:paraId="4BDC407C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descriptor: [Pediatricians] explode all trees</w:t>
            </w:r>
          </w:p>
        </w:tc>
        <w:tc>
          <w:tcPr>
            <w:tcW w:w="1023" w:type="dxa"/>
          </w:tcPr>
          <w:p w14:paraId="5BA2B1F5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</w:tr>
      <w:tr w:rsidR="00AB55C0" w:rsidRPr="00164291" w14:paraId="45142831" w14:textId="77777777" w:rsidTr="00AB55C0">
        <w:tc>
          <w:tcPr>
            <w:tcW w:w="675" w:type="dxa"/>
          </w:tcPr>
          <w:p w14:paraId="7751699E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#4</w:t>
            </w:r>
          </w:p>
        </w:tc>
        <w:tc>
          <w:tcPr>
            <w:tcW w:w="8080" w:type="dxa"/>
          </w:tcPr>
          <w:p w14:paraId="094DD65A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(pediatric*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0A24E93B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20748</w:t>
            </w:r>
          </w:p>
        </w:tc>
      </w:tr>
      <w:tr w:rsidR="00AB55C0" w:rsidRPr="00164291" w14:paraId="43FF83EA" w14:textId="77777777" w:rsidTr="00AB55C0">
        <w:tc>
          <w:tcPr>
            <w:tcW w:w="675" w:type="dxa"/>
          </w:tcPr>
          <w:p w14:paraId="3156BCA3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#5</w:t>
            </w:r>
          </w:p>
        </w:tc>
        <w:tc>
          <w:tcPr>
            <w:tcW w:w="8080" w:type="dxa"/>
          </w:tcPr>
          <w:p w14:paraId="678F9513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paediatric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0A56EE45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4501</w:t>
            </w:r>
          </w:p>
        </w:tc>
      </w:tr>
      <w:tr w:rsidR="00AB55C0" w:rsidRPr="00164291" w14:paraId="79CA08C8" w14:textId="77777777" w:rsidTr="00AB55C0">
        <w:tc>
          <w:tcPr>
            <w:tcW w:w="675" w:type="dxa"/>
          </w:tcPr>
          <w:p w14:paraId="3C748059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#6</w:t>
            </w:r>
          </w:p>
        </w:tc>
        <w:tc>
          <w:tcPr>
            <w:tcW w:w="8080" w:type="dxa"/>
          </w:tcPr>
          <w:p w14:paraId="5C6CB617" w14:textId="77777777" w:rsidR="00AB55C0" w:rsidRPr="00164291" w:rsidRDefault="001B2493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(neonatal*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51926F70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11779</w:t>
            </w:r>
          </w:p>
        </w:tc>
      </w:tr>
      <w:tr w:rsidR="00AB55C0" w:rsidRPr="00164291" w14:paraId="021DB2A4" w14:textId="77777777" w:rsidTr="00AB55C0">
        <w:tc>
          <w:tcPr>
            <w:tcW w:w="675" w:type="dxa"/>
          </w:tcPr>
          <w:p w14:paraId="56BFCC7A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#7</w:t>
            </w:r>
          </w:p>
        </w:tc>
        <w:tc>
          <w:tcPr>
            <w:tcW w:w="8080" w:type="dxa"/>
          </w:tcPr>
          <w:p w14:paraId="17144CD9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(adolescent*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00D4E339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121239</w:t>
            </w:r>
          </w:p>
        </w:tc>
      </w:tr>
      <w:tr w:rsidR="00AB55C0" w:rsidRPr="00164291" w14:paraId="2E45FE61" w14:textId="77777777" w:rsidTr="00AB55C0">
        <w:tc>
          <w:tcPr>
            <w:tcW w:w="675" w:type="dxa"/>
          </w:tcPr>
          <w:p w14:paraId="485AE225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#8</w:t>
            </w:r>
          </w:p>
        </w:tc>
        <w:tc>
          <w:tcPr>
            <w:tcW w:w="8080" w:type="dxa"/>
          </w:tcPr>
          <w:p w14:paraId="61A27CFE" w14:textId="77777777" w:rsidR="00AB55C0" w:rsidRPr="00164291" w:rsidRDefault="0016521F" w:rsidP="00BD37D4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BD37D4"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eenager*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31A1FBCF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626</w:t>
            </w:r>
          </w:p>
        </w:tc>
      </w:tr>
      <w:tr w:rsidR="00AB55C0" w:rsidRPr="00164291" w14:paraId="641BF6BD" w14:textId="77777777" w:rsidTr="00AB55C0">
        <w:tc>
          <w:tcPr>
            <w:tcW w:w="675" w:type="dxa"/>
          </w:tcPr>
          <w:p w14:paraId="4E3CA255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#9</w:t>
            </w:r>
          </w:p>
        </w:tc>
        <w:tc>
          <w:tcPr>
            <w:tcW w:w="8080" w:type="dxa"/>
          </w:tcPr>
          <w:p w14:paraId="072C8195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(child or children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5173D76B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112210</w:t>
            </w:r>
          </w:p>
        </w:tc>
      </w:tr>
      <w:tr w:rsidR="00AB55C0" w:rsidRPr="00164291" w14:paraId="57946CF7" w14:textId="77777777" w:rsidTr="00AB55C0">
        <w:tc>
          <w:tcPr>
            <w:tcW w:w="675" w:type="dxa"/>
          </w:tcPr>
          <w:p w14:paraId="1FD5ACD2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#10</w:t>
            </w:r>
          </w:p>
        </w:tc>
        <w:tc>
          <w:tcPr>
            <w:tcW w:w="8080" w:type="dxa"/>
          </w:tcPr>
          <w:p w14:paraId="6353A6F0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(newborn*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1B383D4D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22553</w:t>
            </w:r>
          </w:p>
        </w:tc>
      </w:tr>
      <w:tr w:rsidR="00AB55C0" w:rsidRPr="00164291" w14:paraId="663D68AF" w14:textId="77777777" w:rsidTr="00AB55C0">
        <w:tc>
          <w:tcPr>
            <w:tcW w:w="675" w:type="dxa"/>
          </w:tcPr>
          <w:p w14:paraId="74253032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#11</w:t>
            </w:r>
          </w:p>
        </w:tc>
        <w:tc>
          <w:tcPr>
            <w:tcW w:w="8080" w:type="dxa"/>
          </w:tcPr>
          <w:p w14:paraId="51B6E0A7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(infant or infants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6FD5557C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49171</w:t>
            </w:r>
          </w:p>
        </w:tc>
      </w:tr>
      <w:tr w:rsidR="00AB55C0" w:rsidRPr="00164291" w14:paraId="11F5F3A5" w14:textId="77777777" w:rsidTr="00AB55C0">
        <w:tc>
          <w:tcPr>
            <w:tcW w:w="675" w:type="dxa"/>
          </w:tcPr>
          <w:p w14:paraId="5CE5FE7A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#12</w:t>
            </w:r>
          </w:p>
        </w:tc>
        <w:tc>
          <w:tcPr>
            <w:tcW w:w="8080" w:type="dxa"/>
          </w:tcPr>
          <w:p w14:paraId="7E6086A7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#1 OR #2 OR #3 OR #4 OR #5 OR #6 OR #7 OR #8 OR #9 OR #10 OR #11</w:t>
            </w:r>
          </w:p>
        </w:tc>
        <w:tc>
          <w:tcPr>
            <w:tcW w:w="1023" w:type="dxa"/>
          </w:tcPr>
          <w:p w14:paraId="581AA9EE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226205</w:t>
            </w:r>
          </w:p>
        </w:tc>
      </w:tr>
      <w:tr w:rsidR="00AB55C0" w:rsidRPr="00164291" w14:paraId="55C9DA7C" w14:textId="77777777" w:rsidTr="00AB55C0">
        <w:tc>
          <w:tcPr>
            <w:tcW w:w="675" w:type="dxa"/>
          </w:tcPr>
          <w:p w14:paraId="2390AECD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#13</w:t>
            </w:r>
          </w:p>
        </w:tc>
        <w:tc>
          <w:tcPr>
            <w:tcW w:w="8080" w:type="dxa"/>
          </w:tcPr>
          <w:p w14:paraId="008EA83F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descriptor: [Simulation Training] explode all trees</w:t>
            </w:r>
          </w:p>
        </w:tc>
        <w:tc>
          <w:tcPr>
            <w:tcW w:w="1023" w:type="dxa"/>
          </w:tcPr>
          <w:p w14:paraId="7BD92E15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743</w:t>
            </w:r>
          </w:p>
        </w:tc>
      </w:tr>
      <w:tr w:rsidR="00AB55C0" w:rsidRPr="00164291" w14:paraId="4698E561" w14:textId="77777777" w:rsidTr="00AB55C0">
        <w:tc>
          <w:tcPr>
            <w:tcW w:w="675" w:type="dxa"/>
          </w:tcPr>
          <w:p w14:paraId="3BCF99FE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#14</w:t>
            </w:r>
          </w:p>
        </w:tc>
        <w:tc>
          <w:tcPr>
            <w:tcW w:w="8080" w:type="dxa"/>
          </w:tcPr>
          <w:p w14:paraId="26538209" w14:textId="77777777" w:rsidR="00AB55C0" w:rsidRPr="00164291" w:rsidRDefault="0016521F" w:rsidP="000454ED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(simulation* NEAR/5 (train* or medical or scenario* or team*)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23" w:type="dxa"/>
          </w:tcPr>
          <w:p w14:paraId="6CB06829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1497</w:t>
            </w:r>
          </w:p>
        </w:tc>
      </w:tr>
      <w:tr w:rsidR="00AB55C0" w:rsidRPr="00164291" w14:paraId="278207D8" w14:textId="77777777" w:rsidTr="00AB55C0">
        <w:tc>
          <w:tcPr>
            <w:tcW w:w="675" w:type="dxa"/>
          </w:tcPr>
          <w:p w14:paraId="72A49712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#15</w:t>
            </w:r>
          </w:p>
        </w:tc>
        <w:tc>
          <w:tcPr>
            <w:tcW w:w="8080" w:type="dxa"/>
          </w:tcPr>
          <w:p w14:paraId="2F448FC4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#13 OR #14</w:t>
            </w:r>
          </w:p>
        </w:tc>
        <w:tc>
          <w:tcPr>
            <w:tcW w:w="1023" w:type="dxa"/>
          </w:tcPr>
          <w:p w14:paraId="744C205A" w14:textId="77777777" w:rsidR="00AB55C0" w:rsidRPr="00164291" w:rsidRDefault="000A4359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1827</w:t>
            </w:r>
          </w:p>
        </w:tc>
      </w:tr>
      <w:tr w:rsidR="00AB55C0" w:rsidRPr="00164291" w14:paraId="1AFAAA44" w14:textId="77777777" w:rsidTr="00AB55C0">
        <w:tc>
          <w:tcPr>
            <w:tcW w:w="675" w:type="dxa"/>
          </w:tcPr>
          <w:p w14:paraId="4273B9B8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#16</w:t>
            </w:r>
          </w:p>
        </w:tc>
        <w:tc>
          <w:tcPr>
            <w:tcW w:w="8080" w:type="dxa"/>
          </w:tcPr>
          <w:p w14:paraId="6CA88FEC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descriptor: [Patient Care Team] explode all trees</w:t>
            </w:r>
          </w:p>
        </w:tc>
        <w:tc>
          <w:tcPr>
            <w:tcW w:w="1023" w:type="dxa"/>
          </w:tcPr>
          <w:p w14:paraId="19A646E6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1601</w:t>
            </w:r>
          </w:p>
        </w:tc>
      </w:tr>
      <w:tr w:rsidR="00AB55C0" w:rsidRPr="00164291" w14:paraId="53FEF53F" w14:textId="77777777" w:rsidTr="00AB55C0">
        <w:tc>
          <w:tcPr>
            <w:tcW w:w="675" w:type="dxa"/>
          </w:tcPr>
          <w:p w14:paraId="1D62BBD6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#17</w:t>
            </w:r>
          </w:p>
        </w:tc>
        <w:tc>
          <w:tcPr>
            <w:tcW w:w="8080" w:type="dxa"/>
          </w:tcPr>
          <w:p w14:paraId="6FCCBF01" w14:textId="77777777" w:rsidR="00AB55C0" w:rsidRPr="00164291" w:rsidRDefault="0016521F" w:rsidP="000454ED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(team* or group* or unit* or crew or high-fidelity or hi-fidelity or in-situ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23" w:type="dxa"/>
          </w:tcPr>
          <w:p w14:paraId="1CC88765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553814</w:t>
            </w:r>
          </w:p>
        </w:tc>
      </w:tr>
      <w:tr w:rsidR="00AB55C0" w:rsidRPr="00164291" w14:paraId="7346C690" w14:textId="77777777" w:rsidTr="00AB55C0">
        <w:tc>
          <w:tcPr>
            <w:tcW w:w="675" w:type="dxa"/>
          </w:tcPr>
          <w:p w14:paraId="77135DA1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#18</w:t>
            </w:r>
          </w:p>
        </w:tc>
        <w:tc>
          <w:tcPr>
            <w:tcW w:w="8080" w:type="dxa"/>
          </w:tcPr>
          <w:p w14:paraId="3CFBF155" w14:textId="77777777" w:rsidR="00AB55C0" w:rsidRPr="00164291" w:rsidRDefault="0016521F" w:rsidP="000454ED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(professionals or clinicians or providers or participants or trainees or doctors or physicians or residents or nurses or</w:t>
            </w:r>
            <w:r w:rsidR="000454ED"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midwifes or midwives</w:t>
            </w:r>
            <w:proofErr w:type="gramStart"/>
            <w:r w:rsidR="000454ED"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="000454ED"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="000454ED"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28662FDC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307402</w:t>
            </w:r>
          </w:p>
        </w:tc>
      </w:tr>
      <w:tr w:rsidR="00AB55C0" w:rsidRPr="00164291" w14:paraId="0435C6F5" w14:textId="77777777" w:rsidTr="00AB55C0">
        <w:tc>
          <w:tcPr>
            <w:tcW w:w="675" w:type="dxa"/>
          </w:tcPr>
          <w:p w14:paraId="7D3C72A0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#19</w:t>
            </w:r>
          </w:p>
        </w:tc>
        <w:tc>
          <w:tcPr>
            <w:tcW w:w="8080" w:type="dxa"/>
          </w:tcPr>
          <w:p w14:paraId="13066F1F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#16 OR #17 OR #18</w:t>
            </w:r>
          </w:p>
        </w:tc>
        <w:tc>
          <w:tcPr>
            <w:tcW w:w="1023" w:type="dxa"/>
          </w:tcPr>
          <w:p w14:paraId="78E1A9A3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670946</w:t>
            </w:r>
          </w:p>
        </w:tc>
      </w:tr>
      <w:tr w:rsidR="00AB55C0" w:rsidRPr="00164291" w14:paraId="53460E00" w14:textId="77777777" w:rsidTr="00AB55C0">
        <w:tc>
          <w:tcPr>
            <w:tcW w:w="675" w:type="dxa"/>
          </w:tcPr>
          <w:p w14:paraId="1E1E587B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#20</w:t>
            </w:r>
          </w:p>
        </w:tc>
        <w:tc>
          <w:tcPr>
            <w:tcW w:w="8080" w:type="dxa"/>
          </w:tcPr>
          <w:p w14:paraId="0D35385C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descriptor: [Intensive Care Units] explode all trees</w:t>
            </w:r>
          </w:p>
        </w:tc>
        <w:tc>
          <w:tcPr>
            <w:tcW w:w="1023" w:type="dxa"/>
          </w:tcPr>
          <w:p w14:paraId="4DBFD473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3233</w:t>
            </w:r>
          </w:p>
        </w:tc>
      </w:tr>
      <w:tr w:rsidR="00AB55C0" w:rsidRPr="00164291" w14:paraId="203B647F" w14:textId="77777777" w:rsidTr="00AB55C0">
        <w:tc>
          <w:tcPr>
            <w:tcW w:w="675" w:type="dxa"/>
          </w:tcPr>
          <w:p w14:paraId="4194081E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#21</w:t>
            </w:r>
          </w:p>
        </w:tc>
        <w:tc>
          <w:tcPr>
            <w:tcW w:w="8080" w:type="dxa"/>
          </w:tcPr>
          <w:p w14:paraId="670832E0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descriptor: [Critical Care] explode all trees</w:t>
            </w:r>
          </w:p>
        </w:tc>
        <w:tc>
          <w:tcPr>
            <w:tcW w:w="1023" w:type="dxa"/>
          </w:tcPr>
          <w:p w14:paraId="40949C42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1911</w:t>
            </w:r>
          </w:p>
        </w:tc>
      </w:tr>
      <w:tr w:rsidR="00AB55C0" w:rsidRPr="00164291" w14:paraId="3C6D0E34" w14:textId="77777777" w:rsidTr="00AB55C0">
        <w:tc>
          <w:tcPr>
            <w:tcW w:w="675" w:type="dxa"/>
          </w:tcPr>
          <w:p w14:paraId="218B31C8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#22</w:t>
            </w:r>
          </w:p>
        </w:tc>
        <w:tc>
          <w:tcPr>
            <w:tcW w:w="8080" w:type="dxa"/>
          </w:tcPr>
          <w:p w14:paraId="740190BB" w14:textId="77777777" w:rsidR="00AB55C0" w:rsidRPr="00164291" w:rsidRDefault="000454ED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(NICU or ICU or intensive or delivery room* or transport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7B1A5648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79675</w:t>
            </w:r>
          </w:p>
        </w:tc>
      </w:tr>
      <w:tr w:rsidR="00AB55C0" w:rsidRPr="00164291" w14:paraId="358314CB" w14:textId="77777777" w:rsidTr="00AB55C0">
        <w:tc>
          <w:tcPr>
            <w:tcW w:w="675" w:type="dxa"/>
          </w:tcPr>
          <w:p w14:paraId="3EC6B915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#23</w:t>
            </w:r>
          </w:p>
        </w:tc>
        <w:tc>
          <w:tcPr>
            <w:tcW w:w="8080" w:type="dxa"/>
          </w:tcPr>
          <w:p w14:paraId="68B72C73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emergen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code or crisis or critical* or high-risk or acute or disaster or life* or mortality or death or rapid response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deteriorat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unstable or compromise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56311F1A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346358</w:t>
            </w:r>
          </w:p>
        </w:tc>
      </w:tr>
      <w:tr w:rsidR="00AB55C0" w:rsidRPr="00164291" w14:paraId="310462F1" w14:textId="77777777" w:rsidTr="00AB55C0">
        <w:tc>
          <w:tcPr>
            <w:tcW w:w="675" w:type="dxa"/>
          </w:tcPr>
          <w:p w14:paraId="00C17C41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#24</w:t>
            </w:r>
          </w:p>
        </w:tc>
        <w:tc>
          <w:tcPr>
            <w:tcW w:w="8080" w:type="dxa"/>
          </w:tcPr>
          <w:p w14:paraId="19C86830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(cardiac or resuscitation or CPR or chest compression*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defibrillat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cardiopulmonary or ECMO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3851B11C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56002</w:t>
            </w:r>
          </w:p>
        </w:tc>
      </w:tr>
      <w:tr w:rsidR="00AB55C0" w:rsidRPr="00164291" w14:paraId="7B2A7F6F" w14:textId="77777777" w:rsidTr="00AB55C0">
        <w:tc>
          <w:tcPr>
            <w:tcW w:w="675" w:type="dxa"/>
          </w:tcPr>
          <w:p w14:paraId="10547897" w14:textId="77777777" w:rsidR="00AB55C0" w:rsidRPr="00164291" w:rsidRDefault="00B12402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#25</w:t>
            </w:r>
          </w:p>
        </w:tc>
        <w:tc>
          <w:tcPr>
            <w:tcW w:w="8080" w:type="dxa"/>
          </w:tcPr>
          <w:p w14:paraId="13A305CF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(airway or respiratory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intubat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tube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ventilat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70229E94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85292</w:t>
            </w:r>
          </w:p>
        </w:tc>
      </w:tr>
      <w:tr w:rsidR="00B12402" w:rsidRPr="00164291" w14:paraId="640C1B27" w14:textId="77777777" w:rsidTr="00AB55C0">
        <w:tc>
          <w:tcPr>
            <w:tcW w:w="675" w:type="dxa"/>
          </w:tcPr>
          <w:p w14:paraId="2867C647" w14:textId="77777777" w:rsidR="00B12402" w:rsidRPr="00164291" w:rsidRDefault="00B12402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#26</w:t>
            </w:r>
          </w:p>
        </w:tc>
        <w:tc>
          <w:tcPr>
            <w:tcW w:w="8080" w:type="dxa"/>
          </w:tcPr>
          <w:p w14:paraId="302E5C7F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(asphyxia or sepsis or septic or shock or trauma or anaphylaxis or asthma or croup or meningitis or seizure* or hypoglycemia or arrhythmia or sedation or anesthesia</w:t>
            </w:r>
            <w:proofErr w:type="gram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ti</w:t>
            </w:r>
            <w:proofErr w:type="gram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,ab,kw</w:t>
            </w:r>
            <w:proofErr w:type="spellEnd"/>
          </w:p>
        </w:tc>
        <w:tc>
          <w:tcPr>
            <w:tcW w:w="1023" w:type="dxa"/>
          </w:tcPr>
          <w:p w14:paraId="7D9F51A5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130821</w:t>
            </w:r>
          </w:p>
        </w:tc>
      </w:tr>
      <w:tr w:rsidR="00B12402" w:rsidRPr="00164291" w14:paraId="7FE5DC11" w14:textId="77777777" w:rsidTr="00AB55C0">
        <w:tc>
          <w:tcPr>
            <w:tcW w:w="675" w:type="dxa"/>
          </w:tcPr>
          <w:p w14:paraId="3F7A9CE1" w14:textId="77777777" w:rsidR="00B12402" w:rsidRPr="00164291" w:rsidRDefault="00B12402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#27</w:t>
            </w:r>
          </w:p>
        </w:tc>
        <w:tc>
          <w:tcPr>
            <w:tcW w:w="8080" w:type="dxa"/>
          </w:tcPr>
          <w:p w14:paraId="5DE14B4A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#20 OR #21 OR #22 OR #23 OR #24 OR #25 OR #26</w:t>
            </w:r>
          </w:p>
        </w:tc>
        <w:tc>
          <w:tcPr>
            <w:tcW w:w="1023" w:type="dxa"/>
          </w:tcPr>
          <w:p w14:paraId="271230C6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524149</w:t>
            </w:r>
          </w:p>
        </w:tc>
      </w:tr>
      <w:tr w:rsidR="00B12402" w:rsidRPr="00164291" w14:paraId="30DA1202" w14:textId="77777777" w:rsidTr="00AB55C0">
        <w:tc>
          <w:tcPr>
            <w:tcW w:w="675" w:type="dxa"/>
          </w:tcPr>
          <w:p w14:paraId="30386499" w14:textId="77777777" w:rsidR="00B12402" w:rsidRPr="00164291" w:rsidRDefault="00B12402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#28</w:t>
            </w:r>
          </w:p>
        </w:tc>
        <w:tc>
          <w:tcPr>
            <w:tcW w:w="8080" w:type="dxa"/>
          </w:tcPr>
          <w:p w14:paraId="7E781520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#12 AND #15 AND #19 AND #27</w:t>
            </w:r>
          </w:p>
        </w:tc>
        <w:tc>
          <w:tcPr>
            <w:tcW w:w="1023" w:type="dxa"/>
          </w:tcPr>
          <w:p w14:paraId="5FCF5AC5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165</w:t>
            </w:r>
          </w:p>
        </w:tc>
      </w:tr>
      <w:tr w:rsidR="00B12402" w:rsidRPr="00164291" w14:paraId="1564178F" w14:textId="77777777" w:rsidTr="00AB55C0">
        <w:tc>
          <w:tcPr>
            <w:tcW w:w="675" w:type="dxa"/>
          </w:tcPr>
          <w:p w14:paraId="38F1936B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080" w:type="dxa"/>
          </w:tcPr>
          <w:p w14:paraId="26B14EA8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Cochrane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reviews</w:t>
            </w:r>
            <w:proofErr w:type="spellEnd"/>
          </w:p>
        </w:tc>
        <w:tc>
          <w:tcPr>
            <w:tcW w:w="1023" w:type="dxa"/>
          </w:tcPr>
          <w:p w14:paraId="7B235440" w14:textId="77777777" w:rsidR="00B12402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B55C0" w:rsidRPr="00164291" w14:paraId="113AF56B" w14:textId="77777777" w:rsidTr="00AB55C0">
        <w:tc>
          <w:tcPr>
            <w:tcW w:w="675" w:type="dxa"/>
          </w:tcPr>
          <w:p w14:paraId="3BE8899D" w14:textId="77777777" w:rsidR="00AB55C0" w:rsidRPr="00164291" w:rsidRDefault="00AB55C0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080" w:type="dxa"/>
          </w:tcPr>
          <w:p w14:paraId="62F41C82" w14:textId="77777777" w:rsidR="00AB55C0" w:rsidRPr="00164291" w:rsidRDefault="0016521F" w:rsidP="001D6334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Trials</w:t>
            </w:r>
          </w:p>
        </w:tc>
        <w:tc>
          <w:tcPr>
            <w:tcW w:w="1023" w:type="dxa"/>
          </w:tcPr>
          <w:p w14:paraId="49F68436" w14:textId="77777777" w:rsidR="00AB55C0" w:rsidRPr="00164291" w:rsidRDefault="0016521F" w:rsidP="00AB55C0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</w:tr>
    </w:tbl>
    <w:p w14:paraId="1DE5CFA2" w14:textId="77777777" w:rsidR="00AB55C0" w:rsidRPr="00164291" w:rsidRDefault="00AB55C0" w:rsidP="00765AC1">
      <w:pPr>
        <w:spacing w:after="200" w:line="276" w:lineRule="auto"/>
        <w:rPr>
          <w:rFonts w:asciiTheme="minorHAnsi" w:hAnsiTheme="minorHAnsi"/>
          <w:szCs w:val="22"/>
        </w:rPr>
      </w:pPr>
    </w:p>
    <w:p w14:paraId="145B3174" w14:textId="77777777" w:rsidR="00AB55C0" w:rsidRPr="00164291" w:rsidRDefault="00D33352" w:rsidP="00765AC1">
      <w:pPr>
        <w:spacing w:after="200" w:line="276" w:lineRule="auto"/>
        <w:rPr>
          <w:rFonts w:asciiTheme="minorHAnsi" w:hAnsiTheme="minorHAnsi"/>
          <w:b/>
          <w:szCs w:val="22"/>
        </w:rPr>
      </w:pPr>
      <w:r w:rsidRPr="00164291">
        <w:rPr>
          <w:rFonts w:asciiTheme="minorHAnsi" w:hAnsiTheme="minorHAnsi"/>
          <w:b/>
          <w:szCs w:val="22"/>
        </w:rPr>
        <w:t>CINAHL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1023"/>
      </w:tblGrid>
      <w:tr w:rsidR="00D33352" w:rsidRPr="00164291" w14:paraId="5C1EFBC6" w14:textId="77777777" w:rsidTr="001C7FD4">
        <w:tc>
          <w:tcPr>
            <w:tcW w:w="675" w:type="dxa"/>
          </w:tcPr>
          <w:p w14:paraId="0984DA14" w14:textId="77777777" w:rsidR="00D33352" w:rsidRPr="00164291" w:rsidRDefault="00D33352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4678" w:type="dxa"/>
          </w:tcPr>
          <w:p w14:paraId="48AEE7D0" w14:textId="77777777" w:rsidR="00D33352" w:rsidRPr="00164291" w:rsidRDefault="00D33352" w:rsidP="00D33352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Query</w:t>
            </w:r>
          </w:p>
        </w:tc>
        <w:tc>
          <w:tcPr>
            <w:tcW w:w="3402" w:type="dxa"/>
          </w:tcPr>
          <w:p w14:paraId="78FFF964" w14:textId="77777777" w:rsidR="00D33352" w:rsidRPr="00164291" w:rsidRDefault="00D33352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Limiters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Expanders</w:t>
            </w:r>
            <w:proofErr w:type="spellEnd"/>
          </w:p>
        </w:tc>
        <w:tc>
          <w:tcPr>
            <w:tcW w:w="1023" w:type="dxa"/>
          </w:tcPr>
          <w:p w14:paraId="0F0F6193" w14:textId="77777777" w:rsidR="00D33352" w:rsidRPr="00164291" w:rsidRDefault="00D33352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Results</w:t>
            </w:r>
            <w:proofErr w:type="spellEnd"/>
          </w:p>
        </w:tc>
      </w:tr>
      <w:tr w:rsidR="004A2D6B" w:rsidRPr="00164291" w14:paraId="685C153F" w14:textId="77777777" w:rsidTr="001C7FD4">
        <w:tc>
          <w:tcPr>
            <w:tcW w:w="675" w:type="dxa"/>
          </w:tcPr>
          <w:p w14:paraId="2BADBDB0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S32</w:t>
            </w:r>
          </w:p>
        </w:tc>
        <w:tc>
          <w:tcPr>
            <w:tcW w:w="4678" w:type="dxa"/>
          </w:tcPr>
          <w:p w14:paraId="4352CBD9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S31</w:t>
            </w:r>
          </w:p>
        </w:tc>
        <w:tc>
          <w:tcPr>
            <w:tcW w:w="3402" w:type="dxa"/>
          </w:tcPr>
          <w:p w14:paraId="5A63258A" w14:textId="77777777" w:rsidR="004A2D6B" w:rsidRPr="00164291" w:rsidRDefault="004A2D6B" w:rsidP="003C5EC8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  <w:t>Limiters - Language: English</w:t>
            </w:r>
          </w:p>
          <w:p w14:paraId="28A3F394" w14:textId="77777777" w:rsidR="004A2D6B" w:rsidRPr="00164291" w:rsidRDefault="004A2D6B" w:rsidP="003C5EC8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  <w:t>Search modes - Boolean/Phrase</w:t>
            </w:r>
          </w:p>
        </w:tc>
        <w:tc>
          <w:tcPr>
            <w:tcW w:w="1023" w:type="dxa"/>
          </w:tcPr>
          <w:p w14:paraId="34C44371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860</w:t>
            </w:r>
          </w:p>
        </w:tc>
      </w:tr>
      <w:tr w:rsidR="004A2D6B" w:rsidRPr="00164291" w14:paraId="0A4FCE72" w14:textId="77777777" w:rsidTr="001C7FD4">
        <w:tc>
          <w:tcPr>
            <w:tcW w:w="675" w:type="dxa"/>
          </w:tcPr>
          <w:p w14:paraId="2FA811DE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S31</w:t>
            </w:r>
          </w:p>
        </w:tc>
        <w:tc>
          <w:tcPr>
            <w:tcW w:w="4678" w:type="dxa"/>
          </w:tcPr>
          <w:p w14:paraId="5DC22E6A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S29 NOT S30</w:t>
            </w:r>
          </w:p>
        </w:tc>
        <w:tc>
          <w:tcPr>
            <w:tcW w:w="3402" w:type="dxa"/>
          </w:tcPr>
          <w:p w14:paraId="7D7B7E42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05A79D72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870</w:t>
            </w:r>
          </w:p>
        </w:tc>
      </w:tr>
      <w:tr w:rsidR="004A2D6B" w:rsidRPr="00164291" w14:paraId="25E42047" w14:textId="77777777" w:rsidTr="001C7FD4">
        <w:tc>
          <w:tcPr>
            <w:tcW w:w="675" w:type="dxa"/>
          </w:tcPr>
          <w:p w14:paraId="32AFAF7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S30</w:t>
            </w:r>
          </w:p>
        </w:tc>
        <w:tc>
          <w:tcPr>
            <w:tcW w:w="4678" w:type="dxa"/>
          </w:tcPr>
          <w:p w14:paraId="18EAA5EC" w14:textId="77777777" w:rsidR="004A2D6B" w:rsidRPr="00164291" w:rsidRDefault="004A2D6B" w:rsidP="003C5E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S29</w:t>
            </w:r>
          </w:p>
        </w:tc>
        <w:tc>
          <w:tcPr>
            <w:tcW w:w="3402" w:type="dxa"/>
          </w:tcPr>
          <w:p w14:paraId="7CEC0BB9" w14:textId="77777777" w:rsidR="004A2D6B" w:rsidRPr="00164291" w:rsidRDefault="004A2D6B" w:rsidP="003C5EC8">
            <w:pPr>
              <w:spacing w:after="0" w:line="276" w:lineRule="auto"/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  <w:t xml:space="preserve">Limiters - Publication Type: </w:t>
            </w: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  <w:lastRenderedPageBreak/>
              <w:t>Editorial, Letter</w:t>
            </w:r>
          </w:p>
          <w:p w14:paraId="068AB2DE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val="en-US" w:eastAsia="en-US"/>
              </w:rPr>
              <w:t>Search modes - Boolean/Phrase</w:t>
            </w:r>
          </w:p>
        </w:tc>
        <w:tc>
          <w:tcPr>
            <w:tcW w:w="1023" w:type="dxa"/>
          </w:tcPr>
          <w:p w14:paraId="11FCAF77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</w:tr>
      <w:tr w:rsidR="004A2D6B" w:rsidRPr="00164291" w14:paraId="004958BD" w14:textId="77777777" w:rsidTr="001C7FD4">
        <w:tc>
          <w:tcPr>
            <w:tcW w:w="675" w:type="dxa"/>
          </w:tcPr>
          <w:p w14:paraId="3BB7188A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S29</w:t>
            </w:r>
          </w:p>
        </w:tc>
        <w:tc>
          <w:tcPr>
            <w:tcW w:w="4678" w:type="dxa"/>
          </w:tcPr>
          <w:p w14:paraId="7A352A50" w14:textId="77777777" w:rsidR="004A2D6B" w:rsidRPr="00164291" w:rsidRDefault="004A2D6B" w:rsidP="004A2D6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S12 AND S16 AND S20 AND S28</w:t>
            </w:r>
          </w:p>
        </w:tc>
        <w:tc>
          <w:tcPr>
            <w:tcW w:w="3402" w:type="dxa"/>
          </w:tcPr>
          <w:p w14:paraId="64A54A81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428120D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877</w:t>
            </w:r>
          </w:p>
        </w:tc>
      </w:tr>
      <w:tr w:rsidR="004A2D6B" w:rsidRPr="00164291" w14:paraId="2F863D29" w14:textId="77777777" w:rsidTr="001C7FD4">
        <w:tc>
          <w:tcPr>
            <w:tcW w:w="675" w:type="dxa"/>
          </w:tcPr>
          <w:p w14:paraId="18DE003D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S28</w:t>
            </w:r>
          </w:p>
        </w:tc>
        <w:tc>
          <w:tcPr>
            <w:tcW w:w="4678" w:type="dxa"/>
          </w:tcPr>
          <w:p w14:paraId="17BBD2C5" w14:textId="77777777" w:rsidR="004A2D6B" w:rsidRPr="00164291" w:rsidRDefault="004A2D6B" w:rsidP="003C5E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S21 OR S22 OR S23 OR S24 OR S25 OR S26 OR S27</w:t>
            </w:r>
          </w:p>
        </w:tc>
        <w:tc>
          <w:tcPr>
            <w:tcW w:w="3402" w:type="dxa"/>
          </w:tcPr>
          <w:p w14:paraId="1B9190AA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A677F2A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1603005</w:t>
            </w:r>
          </w:p>
        </w:tc>
      </w:tr>
      <w:tr w:rsidR="004A2D6B" w:rsidRPr="00164291" w14:paraId="094AE7D0" w14:textId="77777777" w:rsidTr="001C7FD4">
        <w:tc>
          <w:tcPr>
            <w:tcW w:w="675" w:type="dxa"/>
          </w:tcPr>
          <w:p w14:paraId="4BE50BA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S27</w:t>
            </w:r>
          </w:p>
        </w:tc>
        <w:tc>
          <w:tcPr>
            <w:tcW w:w="4678" w:type="dxa"/>
          </w:tcPr>
          <w:p w14:paraId="2CFC3978" w14:textId="77777777" w:rsidR="004A2D6B" w:rsidRPr="00164291" w:rsidRDefault="004A2D6B" w:rsidP="003C5E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asphyxia or sepsis or septic or shock or trauma or anaphylaxis or asthma or croup or meningitis or seizure* or hypoglycemia or arrhythmia or sedation or anesthesia</w:t>
            </w:r>
          </w:p>
        </w:tc>
        <w:tc>
          <w:tcPr>
            <w:tcW w:w="3402" w:type="dxa"/>
          </w:tcPr>
          <w:p w14:paraId="63356E7C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13DC663D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278588</w:t>
            </w:r>
          </w:p>
        </w:tc>
      </w:tr>
      <w:tr w:rsidR="004A2D6B" w:rsidRPr="00164291" w14:paraId="23B8B511" w14:textId="77777777" w:rsidTr="001C7FD4">
        <w:tc>
          <w:tcPr>
            <w:tcW w:w="675" w:type="dxa"/>
          </w:tcPr>
          <w:p w14:paraId="19ABCC24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S26</w:t>
            </w:r>
          </w:p>
        </w:tc>
        <w:tc>
          <w:tcPr>
            <w:tcW w:w="4678" w:type="dxa"/>
          </w:tcPr>
          <w:p w14:paraId="6EC32FAE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airway or respiratory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intubat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tube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ventilat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3402" w:type="dxa"/>
          </w:tcPr>
          <w:p w14:paraId="510925AA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66F6C38C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175363</w:t>
            </w:r>
          </w:p>
        </w:tc>
      </w:tr>
      <w:tr w:rsidR="004A2D6B" w:rsidRPr="00164291" w14:paraId="100E317E" w14:textId="77777777" w:rsidTr="001C7FD4">
        <w:tc>
          <w:tcPr>
            <w:tcW w:w="675" w:type="dxa"/>
          </w:tcPr>
          <w:p w14:paraId="0007138A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S25</w:t>
            </w:r>
          </w:p>
        </w:tc>
        <w:tc>
          <w:tcPr>
            <w:tcW w:w="4678" w:type="dxa"/>
          </w:tcPr>
          <w:p w14:paraId="2A8537C0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cardiac or resuscitation or CPR or chest compression*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defibrillat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cardiopulmonary or ECMO</w:t>
            </w:r>
          </w:p>
        </w:tc>
        <w:tc>
          <w:tcPr>
            <w:tcW w:w="3402" w:type="dxa"/>
          </w:tcPr>
          <w:p w14:paraId="53B89771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6B96B798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164083</w:t>
            </w:r>
          </w:p>
        </w:tc>
      </w:tr>
      <w:tr w:rsidR="004A2D6B" w:rsidRPr="00164291" w14:paraId="61188980" w14:textId="77777777" w:rsidTr="001C7FD4">
        <w:tc>
          <w:tcPr>
            <w:tcW w:w="675" w:type="dxa"/>
          </w:tcPr>
          <w:p w14:paraId="0B8D5836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S24</w:t>
            </w:r>
          </w:p>
        </w:tc>
        <w:tc>
          <w:tcPr>
            <w:tcW w:w="4678" w:type="dxa"/>
          </w:tcPr>
          <w:p w14:paraId="487DD440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emergen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* or code or crisis or critical* or high-risk or acute or disaster or life* or mortality or death or rapid response or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deteriorat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 or unstable or compromise</w:t>
            </w:r>
          </w:p>
        </w:tc>
        <w:tc>
          <w:tcPr>
            <w:tcW w:w="3402" w:type="dxa"/>
          </w:tcPr>
          <w:p w14:paraId="1E4483C7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45802BAE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1237455</w:t>
            </w:r>
          </w:p>
        </w:tc>
      </w:tr>
      <w:tr w:rsidR="004A2D6B" w:rsidRPr="00164291" w14:paraId="28304639" w14:textId="77777777" w:rsidTr="001C7FD4">
        <w:tc>
          <w:tcPr>
            <w:tcW w:w="675" w:type="dxa"/>
          </w:tcPr>
          <w:p w14:paraId="055FE4CC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S23</w:t>
            </w:r>
          </w:p>
        </w:tc>
        <w:tc>
          <w:tcPr>
            <w:tcW w:w="4678" w:type="dxa"/>
          </w:tcPr>
          <w:p w14:paraId="4AD90BCC" w14:textId="77777777" w:rsidR="004A2D6B" w:rsidRPr="00164291" w:rsidRDefault="004A2D6B" w:rsidP="003C5E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NICU or ICU or intensive or delivery room* or transport</w:t>
            </w:r>
          </w:p>
        </w:tc>
        <w:tc>
          <w:tcPr>
            <w:tcW w:w="3402" w:type="dxa"/>
          </w:tcPr>
          <w:p w14:paraId="03A678F7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247B45C4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121630</w:t>
            </w:r>
          </w:p>
        </w:tc>
      </w:tr>
      <w:tr w:rsidR="004A2D6B" w:rsidRPr="00164291" w14:paraId="3A8B40F6" w14:textId="77777777" w:rsidTr="001C7FD4">
        <w:tc>
          <w:tcPr>
            <w:tcW w:w="675" w:type="dxa"/>
          </w:tcPr>
          <w:p w14:paraId="5F02C04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S22</w:t>
            </w:r>
          </w:p>
        </w:tc>
        <w:tc>
          <w:tcPr>
            <w:tcW w:w="4678" w:type="dxa"/>
          </w:tcPr>
          <w:p w14:paraId="0796B617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(MH "Critical Care+")</w:t>
            </w:r>
          </w:p>
        </w:tc>
        <w:tc>
          <w:tcPr>
            <w:tcW w:w="3402" w:type="dxa"/>
          </w:tcPr>
          <w:p w14:paraId="3BD44B79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5A6046DC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24511</w:t>
            </w:r>
          </w:p>
        </w:tc>
      </w:tr>
      <w:tr w:rsidR="004A2D6B" w:rsidRPr="00164291" w14:paraId="33075F09" w14:textId="77777777" w:rsidTr="001C7FD4">
        <w:tc>
          <w:tcPr>
            <w:tcW w:w="675" w:type="dxa"/>
          </w:tcPr>
          <w:p w14:paraId="0B47EB72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S21</w:t>
            </w:r>
          </w:p>
        </w:tc>
        <w:tc>
          <w:tcPr>
            <w:tcW w:w="4678" w:type="dxa"/>
          </w:tcPr>
          <w:p w14:paraId="6120323A" w14:textId="77777777" w:rsidR="004A2D6B" w:rsidRPr="00164291" w:rsidRDefault="004A2D6B" w:rsidP="003C5E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(MH "Intensive Care Units+") OR (MH "Delivery Rooms+")</w:t>
            </w:r>
          </w:p>
        </w:tc>
        <w:tc>
          <w:tcPr>
            <w:tcW w:w="3402" w:type="dxa"/>
          </w:tcPr>
          <w:p w14:paraId="2B33D5A8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7E9847CC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51919</w:t>
            </w:r>
          </w:p>
        </w:tc>
      </w:tr>
      <w:tr w:rsidR="004A2D6B" w:rsidRPr="00164291" w14:paraId="4E88A986" w14:textId="77777777" w:rsidTr="001C7FD4">
        <w:tc>
          <w:tcPr>
            <w:tcW w:w="675" w:type="dxa"/>
          </w:tcPr>
          <w:p w14:paraId="3CD5B4E9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S20</w:t>
            </w:r>
          </w:p>
        </w:tc>
        <w:tc>
          <w:tcPr>
            <w:tcW w:w="4678" w:type="dxa"/>
          </w:tcPr>
          <w:p w14:paraId="6D8A23E9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S17 OR S18 OR S19</w:t>
            </w:r>
          </w:p>
        </w:tc>
        <w:tc>
          <w:tcPr>
            <w:tcW w:w="3402" w:type="dxa"/>
          </w:tcPr>
          <w:p w14:paraId="6790969B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0EEA6FB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1966740</w:t>
            </w:r>
          </w:p>
        </w:tc>
      </w:tr>
      <w:tr w:rsidR="004A2D6B" w:rsidRPr="00164291" w14:paraId="04B48C8D" w14:textId="77777777" w:rsidTr="001C7FD4">
        <w:tc>
          <w:tcPr>
            <w:tcW w:w="675" w:type="dxa"/>
          </w:tcPr>
          <w:p w14:paraId="6BDC5850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S19</w:t>
            </w:r>
          </w:p>
        </w:tc>
        <w:tc>
          <w:tcPr>
            <w:tcW w:w="4678" w:type="dxa"/>
          </w:tcPr>
          <w:p w14:paraId="7F34DEB5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"professionals" or "clinicians" or "providers" or "participants" or "trainees" or "doctors" or "physicians" or "residents" or "nurses" or "midwifes" or "midwives"</w:t>
            </w:r>
          </w:p>
        </w:tc>
        <w:tc>
          <w:tcPr>
            <w:tcW w:w="3402" w:type="dxa"/>
          </w:tcPr>
          <w:p w14:paraId="2A50CA74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787391FD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887544</w:t>
            </w:r>
          </w:p>
        </w:tc>
      </w:tr>
      <w:tr w:rsidR="004A2D6B" w:rsidRPr="00164291" w14:paraId="172CDBBB" w14:textId="77777777" w:rsidTr="001C7FD4">
        <w:tc>
          <w:tcPr>
            <w:tcW w:w="675" w:type="dxa"/>
          </w:tcPr>
          <w:p w14:paraId="1D80B798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S18</w:t>
            </w:r>
          </w:p>
        </w:tc>
        <w:tc>
          <w:tcPr>
            <w:tcW w:w="4678" w:type="dxa"/>
          </w:tcPr>
          <w:p w14:paraId="6E1008CC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team* or group* or unit* or crew or high-fidelity or hi-fidelity or in-situ</w:t>
            </w:r>
          </w:p>
        </w:tc>
        <w:tc>
          <w:tcPr>
            <w:tcW w:w="3402" w:type="dxa"/>
          </w:tcPr>
          <w:p w14:paraId="782E7E5B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2AB259D4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1421115</w:t>
            </w:r>
          </w:p>
        </w:tc>
      </w:tr>
      <w:tr w:rsidR="004A2D6B" w:rsidRPr="00164291" w14:paraId="1E4862E1" w14:textId="77777777" w:rsidTr="001C7FD4">
        <w:tc>
          <w:tcPr>
            <w:tcW w:w="675" w:type="dxa"/>
          </w:tcPr>
          <w:p w14:paraId="2EF653E0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S17</w:t>
            </w:r>
          </w:p>
        </w:tc>
        <w:tc>
          <w:tcPr>
            <w:tcW w:w="4678" w:type="dxa"/>
          </w:tcPr>
          <w:p w14:paraId="3AFC8208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(MH "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Multidisciplinary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 xml:space="preserve"> Care Team+")</w:t>
            </w:r>
          </w:p>
        </w:tc>
        <w:tc>
          <w:tcPr>
            <w:tcW w:w="3402" w:type="dxa"/>
          </w:tcPr>
          <w:p w14:paraId="04153597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CB59CAD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37852</w:t>
            </w:r>
          </w:p>
        </w:tc>
      </w:tr>
      <w:tr w:rsidR="004A2D6B" w:rsidRPr="00164291" w14:paraId="11FE3CB0" w14:textId="77777777" w:rsidTr="001C7FD4">
        <w:tc>
          <w:tcPr>
            <w:tcW w:w="675" w:type="dxa"/>
          </w:tcPr>
          <w:p w14:paraId="5A0616E5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S16</w:t>
            </w:r>
          </w:p>
        </w:tc>
        <w:tc>
          <w:tcPr>
            <w:tcW w:w="4678" w:type="dxa"/>
          </w:tcPr>
          <w:p w14:paraId="36A94222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S13 OR S14 OR S15</w:t>
            </w:r>
          </w:p>
        </w:tc>
        <w:tc>
          <w:tcPr>
            <w:tcW w:w="3402" w:type="dxa"/>
          </w:tcPr>
          <w:p w14:paraId="165ADE42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70D3D87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22337</w:t>
            </w:r>
          </w:p>
        </w:tc>
      </w:tr>
      <w:tr w:rsidR="004A2D6B" w:rsidRPr="00164291" w14:paraId="266508BB" w14:textId="77777777" w:rsidTr="001C7FD4">
        <w:tc>
          <w:tcPr>
            <w:tcW w:w="675" w:type="dxa"/>
          </w:tcPr>
          <w:p w14:paraId="616ADAD7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S15</w:t>
            </w:r>
          </w:p>
        </w:tc>
        <w:tc>
          <w:tcPr>
            <w:tcW w:w="4678" w:type="dxa"/>
          </w:tcPr>
          <w:p w14:paraId="5B5A5F11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simulation* N5 (train* or medical or scenario* or team*)</w:t>
            </w:r>
          </w:p>
        </w:tc>
        <w:tc>
          <w:tcPr>
            <w:tcW w:w="3402" w:type="dxa"/>
          </w:tcPr>
          <w:p w14:paraId="34FDFDC5" w14:textId="77777777" w:rsidR="004A2D6B" w:rsidRPr="00164291" w:rsidRDefault="004A2D6B" w:rsidP="003C5EC8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0EFD4C4E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3807</w:t>
            </w:r>
          </w:p>
        </w:tc>
      </w:tr>
      <w:tr w:rsidR="004A2D6B" w:rsidRPr="00164291" w14:paraId="6BA2A26E" w14:textId="77777777" w:rsidTr="001C7FD4">
        <w:tc>
          <w:tcPr>
            <w:tcW w:w="675" w:type="dxa"/>
          </w:tcPr>
          <w:p w14:paraId="0D0CB0D9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S14</w:t>
            </w:r>
          </w:p>
        </w:tc>
        <w:tc>
          <w:tcPr>
            <w:tcW w:w="4678" w:type="dxa"/>
          </w:tcPr>
          <w:p w14:paraId="3AE9302D" w14:textId="77777777" w:rsidR="004A2D6B" w:rsidRPr="00164291" w:rsidRDefault="004A2D6B" w:rsidP="004A2D6B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(MH "Models, Anatomic+")</w:t>
            </w:r>
          </w:p>
        </w:tc>
        <w:tc>
          <w:tcPr>
            <w:tcW w:w="3402" w:type="dxa"/>
          </w:tcPr>
          <w:p w14:paraId="1EEA02CB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 xml:space="preserve">Search modes -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Boolean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1279F46D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7672</w:t>
            </w:r>
          </w:p>
        </w:tc>
      </w:tr>
      <w:tr w:rsidR="004A2D6B" w:rsidRPr="00164291" w14:paraId="474106E1" w14:textId="77777777" w:rsidTr="001C7FD4">
        <w:tc>
          <w:tcPr>
            <w:tcW w:w="675" w:type="dxa"/>
          </w:tcPr>
          <w:p w14:paraId="593E55F0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S13</w:t>
            </w:r>
          </w:p>
        </w:tc>
        <w:tc>
          <w:tcPr>
            <w:tcW w:w="4678" w:type="dxa"/>
          </w:tcPr>
          <w:p w14:paraId="4773BB51" w14:textId="77777777" w:rsidR="004A2D6B" w:rsidRPr="00164291" w:rsidRDefault="004A2D6B" w:rsidP="004A2D6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(MH "Simulations") OR (MH "Patient Simulation")</w:t>
            </w:r>
          </w:p>
        </w:tc>
        <w:tc>
          <w:tcPr>
            <w:tcW w:w="3402" w:type="dxa"/>
          </w:tcPr>
          <w:p w14:paraId="3DE5F82E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A6EC9D0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13983</w:t>
            </w:r>
          </w:p>
        </w:tc>
      </w:tr>
      <w:tr w:rsidR="004A2D6B" w:rsidRPr="00164291" w14:paraId="0671F1C3" w14:textId="77777777" w:rsidTr="001C7FD4">
        <w:tc>
          <w:tcPr>
            <w:tcW w:w="675" w:type="dxa"/>
          </w:tcPr>
          <w:p w14:paraId="24B1C92C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S12</w:t>
            </w:r>
          </w:p>
        </w:tc>
        <w:tc>
          <w:tcPr>
            <w:tcW w:w="4678" w:type="dxa"/>
          </w:tcPr>
          <w:p w14:paraId="537F51E2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S1 OR S2 OR S3 OR S4 OR S5 OR S6 OR S7 OR S8 OR S9 OR S10 OR S11</w:t>
            </w:r>
          </w:p>
        </w:tc>
        <w:tc>
          <w:tcPr>
            <w:tcW w:w="3402" w:type="dxa"/>
          </w:tcPr>
          <w:p w14:paraId="56752E15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6875B371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815888</w:t>
            </w:r>
          </w:p>
        </w:tc>
      </w:tr>
      <w:tr w:rsidR="004A2D6B" w:rsidRPr="00164291" w14:paraId="6EEAFCCB" w14:textId="77777777" w:rsidTr="001C7FD4">
        <w:tc>
          <w:tcPr>
            <w:tcW w:w="675" w:type="dxa"/>
          </w:tcPr>
          <w:p w14:paraId="5C54750B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S11</w:t>
            </w:r>
          </w:p>
        </w:tc>
        <w:tc>
          <w:tcPr>
            <w:tcW w:w="4678" w:type="dxa"/>
          </w:tcPr>
          <w:p w14:paraId="2F1B1178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infant or infants</w:t>
            </w:r>
          </w:p>
        </w:tc>
        <w:tc>
          <w:tcPr>
            <w:tcW w:w="3402" w:type="dxa"/>
          </w:tcPr>
          <w:p w14:paraId="3C7A06B4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06006A0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248110</w:t>
            </w:r>
          </w:p>
        </w:tc>
      </w:tr>
      <w:tr w:rsidR="004A2D6B" w:rsidRPr="00164291" w14:paraId="2EFC7255" w14:textId="77777777" w:rsidTr="001C7FD4">
        <w:tc>
          <w:tcPr>
            <w:tcW w:w="675" w:type="dxa"/>
          </w:tcPr>
          <w:p w14:paraId="47F0DB5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S10</w:t>
            </w:r>
          </w:p>
        </w:tc>
        <w:tc>
          <w:tcPr>
            <w:tcW w:w="4678" w:type="dxa"/>
          </w:tcPr>
          <w:p w14:paraId="7E1AE86C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newborn*</w:t>
            </w:r>
          </w:p>
        </w:tc>
        <w:tc>
          <w:tcPr>
            <w:tcW w:w="3402" w:type="dxa"/>
          </w:tcPr>
          <w:p w14:paraId="69537F4D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4347A7C8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118502</w:t>
            </w:r>
          </w:p>
        </w:tc>
      </w:tr>
      <w:tr w:rsidR="004A2D6B" w:rsidRPr="00164291" w14:paraId="311276AC" w14:textId="77777777" w:rsidTr="001C7FD4">
        <w:tc>
          <w:tcPr>
            <w:tcW w:w="675" w:type="dxa"/>
          </w:tcPr>
          <w:p w14:paraId="25BAF614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S9</w:t>
            </w:r>
          </w:p>
        </w:tc>
        <w:tc>
          <w:tcPr>
            <w:tcW w:w="4678" w:type="dxa"/>
          </w:tcPr>
          <w:p w14:paraId="107F36E2" w14:textId="77777777" w:rsidR="004A2D6B" w:rsidRPr="00164291" w:rsidRDefault="004A2D6B" w:rsidP="001C7FD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child or children</w:t>
            </w:r>
          </w:p>
        </w:tc>
        <w:tc>
          <w:tcPr>
            <w:tcW w:w="3402" w:type="dxa"/>
          </w:tcPr>
          <w:p w14:paraId="7B6938DD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0EB78268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597040</w:t>
            </w:r>
          </w:p>
        </w:tc>
      </w:tr>
      <w:tr w:rsidR="004A2D6B" w:rsidRPr="00164291" w14:paraId="59A408D3" w14:textId="77777777" w:rsidTr="001C7FD4">
        <w:tc>
          <w:tcPr>
            <w:tcW w:w="675" w:type="dxa"/>
          </w:tcPr>
          <w:p w14:paraId="2C5F6260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S8</w:t>
            </w:r>
          </w:p>
        </w:tc>
        <w:tc>
          <w:tcPr>
            <w:tcW w:w="4678" w:type="dxa"/>
          </w:tcPr>
          <w:p w14:paraId="624DD810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teenager*</w:t>
            </w:r>
          </w:p>
        </w:tc>
        <w:tc>
          <w:tcPr>
            <w:tcW w:w="3402" w:type="dxa"/>
          </w:tcPr>
          <w:p w14:paraId="5F66B9D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02F3AF98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5202</w:t>
            </w:r>
          </w:p>
        </w:tc>
      </w:tr>
      <w:tr w:rsidR="004A2D6B" w:rsidRPr="00164291" w14:paraId="67D48C1F" w14:textId="77777777" w:rsidTr="001C7FD4">
        <w:tc>
          <w:tcPr>
            <w:tcW w:w="675" w:type="dxa"/>
          </w:tcPr>
          <w:p w14:paraId="04F35FC0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S7</w:t>
            </w:r>
          </w:p>
        </w:tc>
        <w:tc>
          <w:tcPr>
            <w:tcW w:w="4678" w:type="dxa"/>
          </w:tcPr>
          <w:p w14:paraId="07ACEBBF" w14:textId="77777777" w:rsidR="004A2D6B" w:rsidRPr="00164291" w:rsidRDefault="004A2D6B" w:rsidP="001C7FD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adolescent*</w:t>
            </w:r>
          </w:p>
        </w:tc>
        <w:tc>
          <w:tcPr>
            <w:tcW w:w="3402" w:type="dxa"/>
          </w:tcPr>
          <w:p w14:paraId="0FDCAB32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1FA06878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114339</w:t>
            </w:r>
          </w:p>
        </w:tc>
      </w:tr>
      <w:tr w:rsidR="004A2D6B" w:rsidRPr="00164291" w14:paraId="7CFDB952" w14:textId="77777777" w:rsidTr="001C7FD4">
        <w:tc>
          <w:tcPr>
            <w:tcW w:w="675" w:type="dxa"/>
          </w:tcPr>
          <w:p w14:paraId="60107ADE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S6</w:t>
            </w:r>
          </w:p>
        </w:tc>
        <w:tc>
          <w:tcPr>
            <w:tcW w:w="4678" w:type="dxa"/>
          </w:tcPr>
          <w:p w14:paraId="73468F48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neonatal*</w:t>
            </w:r>
          </w:p>
        </w:tc>
        <w:tc>
          <w:tcPr>
            <w:tcW w:w="3402" w:type="dxa"/>
          </w:tcPr>
          <w:p w14:paraId="74F3A7ED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427E2928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54252</w:t>
            </w:r>
          </w:p>
        </w:tc>
      </w:tr>
      <w:tr w:rsidR="004A2D6B" w:rsidRPr="00164291" w14:paraId="7B55ED01" w14:textId="77777777" w:rsidTr="001C7FD4">
        <w:tc>
          <w:tcPr>
            <w:tcW w:w="675" w:type="dxa"/>
          </w:tcPr>
          <w:p w14:paraId="2CBB7E2B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lastRenderedPageBreak/>
              <w:t>S5</w:t>
            </w:r>
          </w:p>
        </w:tc>
        <w:tc>
          <w:tcPr>
            <w:tcW w:w="4678" w:type="dxa"/>
          </w:tcPr>
          <w:p w14:paraId="2FE4095F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paediatric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3402" w:type="dxa"/>
          </w:tcPr>
          <w:p w14:paraId="5A483B81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201FB455" w14:textId="77777777" w:rsidR="004A2D6B" w:rsidRPr="00164291" w:rsidRDefault="004A2D6B" w:rsidP="006C68C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20415</w:t>
            </w:r>
          </w:p>
        </w:tc>
      </w:tr>
      <w:tr w:rsidR="004A2D6B" w:rsidRPr="00164291" w14:paraId="135C6D6B" w14:textId="77777777" w:rsidTr="001C7FD4">
        <w:tc>
          <w:tcPr>
            <w:tcW w:w="675" w:type="dxa"/>
          </w:tcPr>
          <w:p w14:paraId="2A722E2F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S4</w:t>
            </w:r>
          </w:p>
        </w:tc>
        <w:tc>
          <w:tcPr>
            <w:tcW w:w="4678" w:type="dxa"/>
          </w:tcPr>
          <w:p w14:paraId="79628D6C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pediatric*</w:t>
            </w:r>
          </w:p>
        </w:tc>
        <w:tc>
          <w:tcPr>
            <w:tcW w:w="3402" w:type="dxa"/>
          </w:tcPr>
          <w:p w14:paraId="54D86BF5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0DB27C6F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138841</w:t>
            </w:r>
          </w:p>
        </w:tc>
      </w:tr>
      <w:tr w:rsidR="004A2D6B" w:rsidRPr="00164291" w14:paraId="7DF86E28" w14:textId="77777777" w:rsidTr="001C7FD4">
        <w:tc>
          <w:tcPr>
            <w:tcW w:w="675" w:type="dxa"/>
          </w:tcPr>
          <w:p w14:paraId="5BDE5319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S3</w:t>
            </w:r>
          </w:p>
        </w:tc>
        <w:tc>
          <w:tcPr>
            <w:tcW w:w="4678" w:type="dxa"/>
          </w:tcPr>
          <w:p w14:paraId="7B26CCE1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4291">
              <w:rPr>
                <w:rFonts w:asciiTheme="minorHAnsi" w:hAnsiTheme="minorHAnsi"/>
                <w:sz w:val="22"/>
                <w:szCs w:val="22"/>
                <w:lang w:val="en-US"/>
              </w:rPr>
              <w:t>(MH "Pediatricians")</w:t>
            </w:r>
          </w:p>
        </w:tc>
        <w:tc>
          <w:tcPr>
            <w:tcW w:w="3402" w:type="dxa"/>
          </w:tcPr>
          <w:p w14:paraId="1A8EDC09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759C0854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2622</w:t>
            </w:r>
          </w:p>
        </w:tc>
      </w:tr>
      <w:tr w:rsidR="004A2D6B" w:rsidRPr="00164291" w14:paraId="62CEA1F7" w14:textId="77777777" w:rsidTr="001C7FD4">
        <w:tc>
          <w:tcPr>
            <w:tcW w:w="675" w:type="dxa"/>
          </w:tcPr>
          <w:p w14:paraId="3EA6E73F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S2</w:t>
            </w:r>
          </w:p>
        </w:tc>
        <w:tc>
          <w:tcPr>
            <w:tcW w:w="4678" w:type="dxa"/>
          </w:tcPr>
          <w:p w14:paraId="2402395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(MH "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Pediatric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 xml:space="preserve"> Nurse 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Practitioners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+")</w:t>
            </w:r>
          </w:p>
        </w:tc>
        <w:tc>
          <w:tcPr>
            <w:tcW w:w="3402" w:type="dxa"/>
          </w:tcPr>
          <w:p w14:paraId="045DEC0A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2234E8AB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1688</w:t>
            </w:r>
          </w:p>
        </w:tc>
      </w:tr>
      <w:tr w:rsidR="004A2D6B" w:rsidRPr="00164291" w14:paraId="35D894B3" w14:textId="77777777" w:rsidTr="001C7FD4">
        <w:tc>
          <w:tcPr>
            <w:tcW w:w="675" w:type="dxa"/>
          </w:tcPr>
          <w:p w14:paraId="2C28634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S1</w:t>
            </w:r>
          </w:p>
        </w:tc>
        <w:tc>
          <w:tcPr>
            <w:tcW w:w="4678" w:type="dxa"/>
          </w:tcPr>
          <w:p w14:paraId="2474D5B6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(MH "</w:t>
            </w:r>
            <w:proofErr w:type="spellStart"/>
            <w:r w:rsidRPr="00164291">
              <w:rPr>
                <w:rFonts w:asciiTheme="minorHAnsi" w:hAnsiTheme="minorHAnsi"/>
                <w:sz w:val="22"/>
                <w:szCs w:val="22"/>
              </w:rPr>
              <w:t>Pediatrics</w:t>
            </w:r>
            <w:proofErr w:type="spellEnd"/>
            <w:r w:rsidRPr="00164291">
              <w:rPr>
                <w:rFonts w:asciiTheme="minorHAnsi" w:hAnsiTheme="minorHAnsi"/>
                <w:sz w:val="22"/>
                <w:szCs w:val="22"/>
              </w:rPr>
              <w:t>+")</w:t>
            </w:r>
          </w:p>
        </w:tc>
        <w:tc>
          <w:tcPr>
            <w:tcW w:w="3402" w:type="dxa"/>
          </w:tcPr>
          <w:p w14:paraId="31376ED3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 xml:space="preserve">Search modes - 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Boolean</w:t>
            </w:r>
            <w:proofErr w:type="spellEnd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/</w:t>
            </w:r>
            <w:proofErr w:type="spellStart"/>
            <w:r w:rsidRPr="00164291">
              <w:rPr>
                <w:rFonts w:asciiTheme="minorHAnsi" w:eastAsiaTheme="minorHAnsi" w:hAnsiTheme="minorHAnsi"/>
                <w:color w:val="333333"/>
                <w:sz w:val="22"/>
                <w:szCs w:val="22"/>
                <w:lang w:eastAsia="en-US"/>
              </w:rPr>
              <w:t>Phrase</w:t>
            </w:r>
            <w:proofErr w:type="spellEnd"/>
          </w:p>
        </w:tc>
        <w:tc>
          <w:tcPr>
            <w:tcW w:w="1023" w:type="dxa"/>
          </w:tcPr>
          <w:p w14:paraId="36A367F9" w14:textId="77777777" w:rsidR="004A2D6B" w:rsidRPr="00164291" w:rsidRDefault="004A2D6B" w:rsidP="00D33352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64291">
              <w:rPr>
                <w:rFonts w:asciiTheme="minorHAnsi" w:hAnsiTheme="minorHAnsi"/>
                <w:sz w:val="22"/>
                <w:szCs w:val="22"/>
              </w:rPr>
              <w:t>17929</w:t>
            </w:r>
          </w:p>
        </w:tc>
      </w:tr>
    </w:tbl>
    <w:p w14:paraId="50CD5751" w14:textId="77777777" w:rsidR="00346197" w:rsidRPr="00164291" w:rsidRDefault="00346197" w:rsidP="00F6593F">
      <w:pPr>
        <w:rPr>
          <w:rFonts w:asciiTheme="minorHAnsi" w:hAnsiTheme="minorHAnsi"/>
          <w:szCs w:val="22"/>
        </w:rPr>
      </w:pPr>
    </w:p>
    <w:sectPr w:rsidR="00346197" w:rsidRPr="001642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CDE"/>
    <w:multiLevelType w:val="hybridMultilevel"/>
    <w:tmpl w:val="26D4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0A1"/>
    <w:multiLevelType w:val="hybridMultilevel"/>
    <w:tmpl w:val="5512F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659F"/>
    <w:multiLevelType w:val="multilevel"/>
    <w:tmpl w:val="EF148D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07F"/>
    <w:rsid w:val="00013A2A"/>
    <w:rsid w:val="000223FC"/>
    <w:rsid w:val="00024A5B"/>
    <w:rsid w:val="00036F33"/>
    <w:rsid w:val="00044FA4"/>
    <w:rsid w:val="000454ED"/>
    <w:rsid w:val="0007338F"/>
    <w:rsid w:val="00075E72"/>
    <w:rsid w:val="00087A99"/>
    <w:rsid w:val="000A4359"/>
    <w:rsid w:val="000B0B60"/>
    <w:rsid w:val="000D298F"/>
    <w:rsid w:val="00122D2C"/>
    <w:rsid w:val="00126624"/>
    <w:rsid w:val="00164291"/>
    <w:rsid w:val="0016521F"/>
    <w:rsid w:val="001A2713"/>
    <w:rsid w:val="001A6A76"/>
    <w:rsid w:val="001B2493"/>
    <w:rsid w:val="001C795D"/>
    <w:rsid w:val="001C7FD4"/>
    <w:rsid w:val="001D6334"/>
    <w:rsid w:val="002524B0"/>
    <w:rsid w:val="002601E1"/>
    <w:rsid w:val="002B7AD3"/>
    <w:rsid w:val="002D0D03"/>
    <w:rsid w:val="002D3924"/>
    <w:rsid w:val="002E021E"/>
    <w:rsid w:val="003147D5"/>
    <w:rsid w:val="00320D97"/>
    <w:rsid w:val="00324C41"/>
    <w:rsid w:val="00332867"/>
    <w:rsid w:val="00346197"/>
    <w:rsid w:val="00364A9F"/>
    <w:rsid w:val="0037486F"/>
    <w:rsid w:val="003B0842"/>
    <w:rsid w:val="003E32E2"/>
    <w:rsid w:val="003E5208"/>
    <w:rsid w:val="003F1E1B"/>
    <w:rsid w:val="00415A30"/>
    <w:rsid w:val="00447859"/>
    <w:rsid w:val="00483003"/>
    <w:rsid w:val="00496610"/>
    <w:rsid w:val="004A2D6B"/>
    <w:rsid w:val="004B3187"/>
    <w:rsid w:val="004C0CD1"/>
    <w:rsid w:val="004C71F8"/>
    <w:rsid w:val="004D1F0E"/>
    <w:rsid w:val="005031C7"/>
    <w:rsid w:val="00516A1D"/>
    <w:rsid w:val="00531FB1"/>
    <w:rsid w:val="005B1B6F"/>
    <w:rsid w:val="005F56C9"/>
    <w:rsid w:val="0060643E"/>
    <w:rsid w:val="006203C7"/>
    <w:rsid w:val="006615A2"/>
    <w:rsid w:val="00670E25"/>
    <w:rsid w:val="0067507F"/>
    <w:rsid w:val="00676785"/>
    <w:rsid w:val="00681B35"/>
    <w:rsid w:val="00683B66"/>
    <w:rsid w:val="006A0D17"/>
    <w:rsid w:val="006C68CF"/>
    <w:rsid w:val="006D2B3F"/>
    <w:rsid w:val="006F0188"/>
    <w:rsid w:val="007071BF"/>
    <w:rsid w:val="00714DEA"/>
    <w:rsid w:val="007443D5"/>
    <w:rsid w:val="00765AC1"/>
    <w:rsid w:val="00780A2E"/>
    <w:rsid w:val="007A50E5"/>
    <w:rsid w:val="007B6B60"/>
    <w:rsid w:val="007B7D09"/>
    <w:rsid w:val="00832255"/>
    <w:rsid w:val="00862240"/>
    <w:rsid w:val="008623DE"/>
    <w:rsid w:val="008717B7"/>
    <w:rsid w:val="00875A9E"/>
    <w:rsid w:val="008B6677"/>
    <w:rsid w:val="008B7906"/>
    <w:rsid w:val="008D50EF"/>
    <w:rsid w:val="009064B3"/>
    <w:rsid w:val="00937E4D"/>
    <w:rsid w:val="00946B48"/>
    <w:rsid w:val="00976072"/>
    <w:rsid w:val="00980DC3"/>
    <w:rsid w:val="00985C6E"/>
    <w:rsid w:val="009B1A8F"/>
    <w:rsid w:val="009D49B4"/>
    <w:rsid w:val="00A257CA"/>
    <w:rsid w:val="00A9388C"/>
    <w:rsid w:val="00AB2E74"/>
    <w:rsid w:val="00AB55C0"/>
    <w:rsid w:val="00AC3F52"/>
    <w:rsid w:val="00AF1BE4"/>
    <w:rsid w:val="00B12402"/>
    <w:rsid w:val="00B336D5"/>
    <w:rsid w:val="00B626CC"/>
    <w:rsid w:val="00B71DBD"/>
    <w:rsid w:val="00BB27C0"/>
    <w:rsid w:val="00BD37D4"/>
    <w:rsid w:val="00C14CA4"/>
    <w:rsid w:val="00C3213D"/>
    <w:rsid w:val="00CB0D5D"/>
    <w:rsid w:val="00CC30F9"/>
    <w:rsid w:val="00CC7A6E"/>
    <w:rsid w:val="00CF7DD3"/>
    <w:rsid w:val="00D0170E"/>
    <w:rsid w:val="00D026DE"/>
    <w:rsid w:val="00D33352"/>
    <w:rsid w:val="00D333A8"/>
    <w:rsid w:val="00D51D56"/>
    <w:rsid w:val="00D72F3A"/>
    <w:rsid w:val="00D933B2"/>
    <w:rsid w:val="00DD4F4C"/>
    <w:rsid w:val="00DE0E1A"/>
    <w:rsid w:val="00DF3DE1"/>
    <w:rsid w:val="00DF47B1"/>
    <w:rsid w:val="00DF567C"/>
    <w:rsid w:val="00E12E7B"/>
    <w:rsid w:val="00E15D8C"/>
    <w:rsid w:val="00E17C4F"/>
    <w:rsid w:val="00E2003B"/>
    <w:rsid w:val="00E30D14"/>
    <w:rsid w:val="00E424E3"/>
    <w:rsid w:val="00E61037"/>
    <w:rsid w:val="00E615C4"/>
    <w:rsid w:val="00E8233B"/>
    <w:rsid w:val="00EA2F5A"/>
    <w:rsid w:val="00EE5D58"/>
    <w:rsid w:val="00F0005A"/>
    <w:rsid w:val="00F15D36"/>
    <w:rsid w:val="00F4200A"/>
    <w:rsid w:val="00F6593F"/>
    <w:rsid w:val="00FD5159"/>
    <w:rsid w:val="00FE50BA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0477"/>
  <w15:docId w15:val="{C28830E4-5064-1945-8E41-3F9C80C2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7F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5F56C9"/>
    <w:pPr>
      <w:keepNext/>
      <w:tabs>
        <w:tab w:val="left" w:pos="0"/>
      </w:tabs>
      <w:ind w:left="432"/>
      <w:outlineLvl w:val="0"/>
    </w:pPr>
    <w:rPr>
      <w:rFonts w:asciiTheme="minorHAnsi" w:hAnsiTheme="minorHAnsi"/>
      <w:color w:val="A70531"/>
      <w:szCs w:val="22"/>
    </w:rPr>
  </w:style>
  <w:style w:type="paragraph" w:styleId="Overskrift2">
    <w:name w:val="heading 2"/>
    <w:basedOn w:val="Overskrift1"/>
    <w:next w:val="Normal"/>
    <w:link w:val="Overskrift2Tegn"/>
    <w:autoRedefine/>
    <w:qFormat/>
    <w:rsid w:val="00E2003B"/>
    <w:pPr>
      <w:tabs>
        <w:tab w:val="left" w:pos="709"/>
        <w:tab w:val="left" w:pos="851"/>
      </w:tabs>
      <w:spacing w:before="240"/>
      <w:ind w:left="0"/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67507F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67507F"/>
    <w:pPr>
      <w:numPr>
        <w:ilvl w:val="3"/>
      </w:numPr>
      <w:tabs>
        <w:tab w:val="left" w:pos="1134"/>
      </w:tabs>
      <w:outlineLvl w:val="3"/>
    </w:pPr>
    <w:rPr>
      <w:szCs w:val="16"/>
    </w:rPr>
  </w:style>
  <w:style w:type="paragraph" w:styleId="Overskrift5">
    <w:name w:val="heading 5"/>
    <w:basedOn w:val="Overskrift4"/>
    <w:next w:val="Normal"/>
    <w:link w:val="Overskrift5Tegn"/>
    <w:autoRedefine/>
    <w:qFormat/>
    <w:rsid w:val="0067507F"/>
    <w:pPr>
      <w:numPr>
        <w:ilvl w:val="4"/>
      </w:numPr>
      <w:spacing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67507F"/>
    <w:pPr>
      <w:numPr>
        <w:ilvl w:val="5"/>
      </w:numPr>
      <w:spacing w:after="60"/>
      <w:outlineLvl w:val="5"/>
    </w:pPr>
    <w:rPr>
      <w:b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67507F"/>
    <w:pPr>
      <w:numPr>
        <w:ilvl w:val="6"/>
      </w:numPr>
      <w:outlineLvl w:val="6"/>
    </w:pPr>
    <w:rPr>
      <w:b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67507F"/>
    <w:pPr>
      <w:numPr>
        <w:ilvl w:val="7"/>
      </w:numPr>
      <w:spacing w:after="60"/>
      <w:outlineLvl w:val="7"/>
    </w:pPr>
    <w:rPr>
      <w:b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67507F"/>
    <w:pPr>
      <w:numPr>
        <w:ilvl w:val="8"/>
      </w:numPr>
      <w:spacing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F56C9"/>
    <w:rPr>
      <w:rFonts w:eastAsia="Times" w:cs="Times New Roman"/>
      <w:color w:val="A70531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2003B"/>
    <w:rPr>
      <w:rFonts w:ascii="Verdana" w:eastAsia="Times" w:hAnsi="Verdana" w:cs="Times New Roman"/>
      <w:color w:val="A70531"/>
      <w:sz w:val="24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7507F"/>
    <w:rPr>
      <w:rFonts w:ascii="Verdana" w:eastAsia="Times" w:hAnsi="Verdana" w:cs="Times New Roman"/>
      <w:color w:val="A70531"/>
      <w:sz w:val="20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67507F"/>
    <w:rPr>
      <w:rFonts w:ascii="Verdana" w:eastAsia="Times" w:hAnsi="Verdana" w:cs="Times New Roman"/>
      <w:color w:val="A70531"/>
      <w:sz w:val="20"/>
      <w:szCs w:val="16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67507F"/>
    <w:rPr>
      <w:rFonts w:ascii="Verdana" w:eastAsia="Times" w:hAnsi="Verdana" w:cs="Times New Roman"/>
      <w:b/>
      <w:bCs/>
      <w:i/>
      <w:iCs/>
      <w:color w:val="A70531"/>
      <w:sz w:val="20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67507F"/>
    <w:rPr>
      <w:rFonts w:ascii="Verdana" w:eastAsia="Times" w:hAnsi="Verdana" w:cs="Times New Roman"/>
      <w:b/>
      <w:bCs/>
      <w:color w:val="A70531"/>
      <w:sz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67507F"/>
    <w:rPr>
      <w:rFonts w:ascii="Verdana" w:eastAsia="Times" w:hAnsi="Verdana" w:cs="Times New Roman"/>
      <w:b/>
      <w:color w:val="A70531"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67507F"/>
    <w:rPr>
      <w:rFonts w:ascii="Verdana" w:eastAsia="Times" w:hAnsi="Verdana" w:cs="Times New Roman"/>
      <w:b/>
      <w:i/>
      <w:iCs/>
      <w:color w:val="A70531"/>
      <w:sz w:val="20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67507F"/>
    <w:rPr>
      <w:rFonts w:ascii="Verdana" w:eastAsia="Times" w:hAnsi="Verdana" w:cs="Arial"/>
      <w:color w:val="A70531"/>
      <w:sz w:val="20"/>
      <w:lang w:eastAsia="da-DK"/>
    </w:rPr>
  </w:style>
  <w:style w:type="table" w:styleId="Tabel-Gitter">
    <w:name w:val="Table Grid"/>
    <w:basedOn w:val="Tabel-Normal"/>
    <w:uiPriority w:val="59"/>
    <w:rsid w:val="0067507F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7507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Tendal</dc:creator>
  <cp:lastModifiedBy>msjensen@me.com</cp:lastModifiedBy>
  <cp:revision>23</cp:revision>
  <dcterms:created xsi:type="dcterms:W3CDTF">2019-03-04T12:25:00Z</dcterms:created>
  <dcterms:modified xsi:type="dcterms:W3CDTF">2020-10-15T17:55:00Z</dcterms:modified>
</cp:coreProperties>
</file>