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3" w:rsidRPr="00180303" w:rsidRDefault="00180303" w:rsidP="00180303">
      <w:pPr>
        <w:keepNext/>
        <w:spacing w:before="240" w:after="60"/>
        <w:ind w:left="720" w:hanging="720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bookmarkStart w:id="0" w:name="_Toc11408174"/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Supplementary file 1: </w:t>
      </w:r>
      <w:r w:rsidRPr="0018030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Pass port data of 150 </w:t>
      </w:r>
      <w:r w:rsidRPr="00180303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>Vernonia galamensis</w:t>
      </w:r>
      <w:r w:rsidRPr="00180303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samples used in the current study </w:t>
      </w:r>
      <w:bookmarkEnd w:id="0"/>
    </w:p>
    <w:tbl>
      <w:tblPr>
        <w:tblStyle w:val="TableGrid61"/>
        <w:tblW w:w="12999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779"/>
        <w:gridCol w:w="1611"/>
        <w:gridCol w:w="2008"/>
        <w:gridCol w:w="1176"/>
        <w:gridCol w:w="1267"/>
        <w:gridCol w:w="1086"/>
        <w:gridCol w:w="2171"/>
        <w:gridCol w:w="995"/>
        <w:gridCol w:w="906"/>
      </w:tblGrid>
      <w:tr w:rsidR="00180303" w:rsidRPr="00180303" w:rsidTr="00DE40D9">
        <w:trPr>
          <w:trHeight w:val="295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Regional states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Zone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Woreda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Co-ordinates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Altitude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Accession codes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Sample sizes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303">
              <w:rPr>
                <w:rFonts w:ascii="Times New Roman" w:hAnsi="Times New Roman"/>
                <w:b/>
                <w:sz w:val="24"/>
                <w:szCs w:val="24"/>
              </w:rPr>
              <w:t>Total/zone</w:t>
            </w:r>
          </w:p>
        </w:tc>
      </w:tr>
      <w:tr w:rsidR="00180303" w:rsidRPr="00180303" w:rsidTr="00DE40D9">
        <w:trPr>
          <w:trHeight w:val="219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Latitude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Longitude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258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Oromiya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Borena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Yabelo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04°53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 xml:space="preserve">’N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38°08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>’E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1092m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VgEt001-VgEt015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0303" w:rsidRPr="00180303" w:rsidTr="00DE40D9">
        <w:trPr>
          <w:trHeight w:val="40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East Showa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Adami Tullu &amp;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Jido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Kombolcha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7°56’N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38°43’E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1643m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VgEt031-VgEt033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0303" w:rsidRPr="00180303" w:rsidTr="00DE40D9">
        <w:trPr>
          <w:trHeight w:val="86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Dugda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8°9’N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39°49’E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1636m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VgEt034-VgEt038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97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Bora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8°1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>0’N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38°5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 xml:space="preserve">0’E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1630m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VgEt039-VgEt045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263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West Arsi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Sheshemene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Zuria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07°28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>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38°30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 xml:space="preserve">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2044m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VgEt046-VgEt047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0303" w:rsidRPr="00180303" w:rsidTr="00DE40D9">
        <w:trPr>
          <w:trHeight w:val="97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Arsi Negele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07°36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>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38°60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 xml:space="preserve">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2143m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VgEt052-VgEt056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97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Shala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07°47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>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851671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38°55</w:t>
            </w:r>
            <w:r w:rsidR="00180303" w:rsidRPr="00180303">
              <w:rPr>
                <w:rFonts w:ascii="Times New Roman" w:hAnsi="Times New Roman"/>
                <w:sz w:val="24"/>
                <w:szCs w:val="24"/>
              </w:rPr>
              <w:t xml:space="preserve">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2000m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VgEt057-VgEt060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242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East Harerghe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Bedeno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09°06’N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41°38’E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2044m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VgEt061-VgEt065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0303" w:rsidRPr="00180303" w:rsidTr="00DE40D9">
        <w:trPr>
          <w:trHeight w:val="128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Malkabalo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09°12’N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41°25’E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2750m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VgEt066-VgEt070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12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Meta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09°25'N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41°34' 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1574m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VgEt071-VgEt076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298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West Harerghe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Badessa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08°56’N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40°52’E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1626m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VgEt077-VgEt079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0303" w:rsidRPr="00180303" w:rsidTr="00DE40D9">
        <w:trPr>
          <w:trHeight w:val="12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Chiro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Zuria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09°19’N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42°27’E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1889m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VgEt080-VgEt084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128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Mieso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09°13’N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41°06’E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1393m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VgEt085-VgEt090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324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Amhara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West Gojjam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Enemay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10°27’N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38°12’E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2560m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VgEt091-VgEt104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0303" w:rsidRPr="00180303" w:rsidTr="00DE40D9">
        <w:trPr>
          <w:trHeight w:val="142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South Wollo</w:t>
            </w:r>
          </w:p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Debra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Sina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9°51’N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39°36’E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2630m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VgEt105-VgEt110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0303" w:rsidRPr="00180303" w:rsidTr="00DE40D9">
        <w:trPr>
          <w:trHeight w:val="105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Legambo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11°0’N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39°10’E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1,866m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VgEt111-VgEt116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155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Dessie Zuria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11°8′N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39°38′E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2550m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VgEt117-VgEt120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81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Southern Nations, Nationalities and Peoples Regional state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Sidama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Aleta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Wondo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06°51’N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37°45’E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1780m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VgEt016-VgEt024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0303" w:rsidRPr="00180303" w:rsidTr="00DE40D9">
        <w:trPr>
          <w:trHeight w:val="278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Awassa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Zuria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7°15’N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38°27’E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1708m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VgEt025-VgEt030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03" w:rsidRPr="00180303" w:rsidRDefault="00180303" w:rsidP="0018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315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Konso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 xml:space="preserve">Konso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5°</w:t>
            </w:r>
            <w:r w:rsidRPr="001803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180303">
              <w:rPr>
                <w:rFonts w:ascii="Times New Roman" w:hAnsi="Times New Roman"/>
                <w:sz w:val="24"/>
                <w:szCs w:val="24"/>
              </w:rPr>
              <w:t>′N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37°29′E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1650m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VgEt121-VgEt135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0303" w:rsidRPr="00180303" w:rsidTr="00DE40D9">
        <w:trPr>
          <w:trHeight w:val="283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Derashe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303">
              <w:rPr>
                <w:rFonts w:ascii="Times New Roman" w:hAnsi="Times New Roman"/>
                <w:sz w:val="24"/>
                <w:szCs w:val="24"/>
              </w:rPr>
              <w:t>Derashe</w:t>
            </w:r>
            <w:proofErr w:type="spellEnd"/>
            <w:r w:rsidRPr="0018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6°18′N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36°53′E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1395m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VgEt136-VgEt150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0303" w:rsidRPr="00180303" w:rsidTr="00DE40D9">
        <w:trPr>
          <w:trHeight w:val="232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303" w:rsidRPr="00180303" w:rsidTr="00DE40D9">
        <w:trPr>
          <w:trHeight w:val="62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03" w:rsidRPr="00180303" w:rsidRDefault="00180303" w:rsidP="00180303">
            <w:pPr>
              <w:autoSpaceDE w:val="0"/>
              <w:autoSpaceDN w:val="0"/>
              <w:adjustRightInd w:val="0"/>
              <w:ind w:left="7744"/>
              <w:rPr>
                <w:rFonts w:ascii="Times New Roman" w:hAnsi="Times New Roman"/>
                <w:sz w:val="24"/>
                <w:szCs w:val="24"/>
              </w:rPr>
            </w:pPr>
            <w:r w:rsidRPr="0018030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E1400E" w:rsidRDefault="00BD2512"/>
    <w:p w:rsidR="00475238" w:rsidRDefault="00475238"/>
    <w:p w:rsidR="00392BBC" w:rsidRPr="00475238" w:rsidRDefault="00475238">
      <w:pPr>
        <w:rPr>
          <w:rFonts w:ascii="Times New Roman" w:hAnsi="Times New Roman" w:cs="Times New Roman"/>
          <w:b/>
          <w:sz w:val="24"/>
          <w:szCs w:val="24"/>
        </w:rPr>
      </w:pPr>
      <w:r w:rsidRPr="00475238">
        <w:rPr>
          <w:rFonts w:ascii="Times New Roman" w:hAnsi="Times New Roman" w:cs="Times New Roman"/>
          <w:b/>
          <w:sz w:val="24"/>
          <w:szCs w:val="24"/>
        </w:rPr>
        <w:lastRenderedPageBreak/>
        <w:t>Supplementary 2</w:t>
      </w:r>
    </w:p>
    <w:p w:rsidR="00392BBC" w:rsidRDefault="00475238">
      <w:r w:rsidRPr="00392BBC">
        <w:object w:dxaOrig="12406" w:dyaOrig="15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2pt;height:402.6pt" o:ole="">
            <v:imagedata r:id="rId6" o:title=""/>
          </v:shape>
          <o:OLEObject Type="Embed" ProgID="AcroExch.Document.7" ShapeID="_x0000_i1025" DrawAspect="Content" ObjectID="_1645962971" r:id="rId7"/>
        </w:object>
      </w:r>
      <w:bookmarkStart w:id="1" w:name="_GoBack"/>
      <w:bookmarkEnd w:id="1"/>
    </w:p>
    <w:p w:rsidR="00475238" w:rsidRPr="00475238" w:rsidRDefault="00475238" w:rsidP="0047523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5238">
        <w:rPr>
          <w:rFonts w:ascii="Times New Roman" w:hAnsi="Times New Roman" w:cs="Times New Roman"/>
          <w:b/>
          <w:sz w:val="20"/>
          <w:szCs w:val="20"/>
        </w:rPr>
        <w:t>Figure S1</w:t>
      </w:r>
      <w:r w:rsidRPr="00475238">
        <w:rPr>
          <w:rFonts w:ascii="Times New Roman" w:hAnsi="Times New Roman" w:cs="Times New Roman"/>
          <w:sz w:val="20"/>
          <w:szCs w:val="20"/>
        </w:rPr>
        <w:t xml:space="preserve">. Unweighted neighbor joining based clustering of 150 </w:t>
      </w:r>
      <w:r w:rsidRPr="00475238">
        <w:rPr>
          <w:rFonts w:ascii="Times New Roman" w:hAnsi="Times New Roman" w:cs="Times New Roman"/>
          <w:i/>
          <w:sz w:val="20"/>
          <w:szCs w:val="20"/>
        </w:rPr>
        <w:t>Vernonia galamensis</w:t>
      </w:r>
      <w:r w:rsidRPr="00475238">
        <w:rPr>
          <w:rFonts w:ascii="Times New Roman" w:hAnsi="Times New Roman" w:cs="Times New Roman"/>
          <w:sz w:val="20"/>
          <w:szCs w:val="20"/>
        </w:rPr>
        <w:t xml:space="preserve"> accessions for 20 polymorphic SSR markers. Key: </w:t>
      </w:r>
      <w:r w:rsidRPr="00475238">
        <w:rPr>
          <w:rFonts w:ascii="Times New Roman" w:eastAsia="Times New Roman" w:hAnsi="Times New Roman" w:cs="Times New Roman"/>
          <w:color w:val="000000"/>
          <w:sz w:val="20"/>
          <w:szCs w:val="20"/>
        </w:rPr>
        <w:t>BOR = Borena, SID = Sidama, ESH = East Showa, WAS = West Arsi, EHG = East Harerghe, WHG = West Harerghe, GOJ = Gojjam, WOL = Wollo, KON = Konso, DER = Derashie</w:t>
      </w:r>
    </w:p>
    <w:p w:rsidR="00475238" w:rsidRPr="00475238" w:rsidRDefault="00475238" w:rsidP="004752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52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Supplementary File 3</w:t>
      </w:r>
    </w:p>
    <w:p w:rsidR="00475238" w:rsidRPr="00475238" w:rsidRDefault="00475238" w:rsidP="004752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75238">
        <w:rPr>
          <w:noProof/>
        </w:rPr>
        <w:drawing>
          <wp:inline distT="0" distB="0" distL="0" distR="0" wp14:anchorId="739EDE7C" wp14:editId="30CA2632">
            <wp:extent cx="5667375" cy="2864827"/>
            <wp:effectExtent l="19050" t="19050" r="952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518" cy="286540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75238" w:rsidRPr="00475238" w:rsidRDefault="00475238" w:rsidP="0047523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238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Figure S2</w:t>
      </w:r>
      <w:r w:rsidRPr="0047523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 AMOVA variation pie chart for 150 </w:t>
      </w:r>
      <w:r w:rsidRPr="00475238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>Vernonia galamensis</w:t>
      </w:r>
      <w:r w:rsidRPr="00475238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accessions from ten populations in Ethiopia</w:t>
      </w:r>
    </w:p>
    <w:p w:rsidR="00475238" w:rsidRDefault="00475238"/>
    <w:sectPr w:rsidR="00475238" w:rsidSect="00180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3"/>
    <w:rsid w:val="00180303"/>
    <w:rsid w:val="002E4209"/>
    <w:rsid w:val="00392BBC"/>
    <w:rsid w:val="003A2499"/>
    <w:rsid w:val="00475238"/>
    <w:rsid w:val="004E5BE5"/>
    <w:rsid w:val="0066210B"/>
    <w:rsid w:val="00851671"/>
    <w:rsid w:val="008B43DD"/>
    <w:rsid w:val="00AE1165"/>
    <w:rsid w:val="00BD2512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1">
    <w:name w:val="Table Grid61"/>
    <w:basedOn w:val="TableNormal"/>
    <w:uiPriority w:val="59"/>
    <w:rsid w:val="001803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1">
    <w:name w:val="Table Grid61"/>
    <w:basedOn w:val="TableNormal"/>
    <w:uiPriority w:val="59"/>
    <w:rsid w:val="001803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CEAF4F-1A0A-4877-A4DC-2930ABA4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Lenvo</cp:lastModifiedBy>
  <cp:revision>2</cp:revision>
  <dcterms:created xsi:type="dcterms:W3CDTF">2020-03-17T12:10:00Z</dcterms:created>
  <dcterms:modified xsi:type="dcterms:W3CDTF">2020-03-17T12:10:00Z</dcterms:modified>
</cp:coreProperties>
</file>