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semplice3"/>
        <w:tblpPr w:leftFromText="141" w:rightFromText="141" w:horzAnchor="margin" w:tblpY="570"/>
        <w:tblW w:w="0" w:type="auto"/>
        <w:tblLook w:val="04A0" w:firstRow="1" w:lastRow="0" w:firstColumn="1" w:lastColumn="0" w:noHBand="0" w:noVBand="1"/>
      </w:tblPr>
      <w:tblGrid>
        <w:gridCol w:w="4151"/>
        <w:gridCol w:w="2551"/>
      </w:tblGrid>
      <w:tr w:rsidR="00E92185" w:rsidRPr="00E92185" w:rsidTr="00AA4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51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E92185" w:rsidRPr="00E92185" w:rsidRDefault="00E92185" w:rsidP="00AA48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2185" w:rsidRPr="00E92185" w:rsidRDefault="00E92185" w:rsidP="00AA4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2185" w:rsidRPr="00E92185" w:rsidTr="00AA4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Patients                                                    18</w:t>
            </w:r>
          </w:p>
        </w:tc>
      </w:tr>
      <w:tr w:rsidR="00E92185" w:rsidRPr="00E92185" w:rsidTr="00AA4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Age</w:t>
            </w:r>
          </w:p>
        </w:tc>
      </w:tr>
      <w:tr w:rsidR="00E92185" w:rsidRPr="00E92185" w:rsidTr="00AA4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  <w:vMerge w:val="restart"/>
            <w:tcBorders>
              <w:top w:val="nil"/>
              <w:left w:val="single" w:sz="4" w:space="0" w:color="auto"/>
              <w:bottom w:val="nil"/>
            </w:tcBorders>
            <w:hideMark/>
          </w:tcPr>
          <w:p w:rsidR="00E92185" w:rsidRPr="00E92185" w:rsidRDefault="00E92185" w:rsidP="00AA4835">
            <w:pPr>
              <w:ind w:left="708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Median</w:t>
            </w:r>
          </w:p>
          <w:p w:rsidR="00E92185" w:rsidRPr="00E92185" w:rsidRDefault="00E92185" w:rsidP="00AA4835">
            <w:pPr>
              <w:ind w:left="708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Range</w:t>
            </w:r>
          </w:p>
          <w:p w:rsidR="00E92185" w:rsidRPr="00E92185" w:rsidRDefault="00E92185" w:rsidP="00AA4835">
            <w:pPr>
              <w:ind w:left="708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&lt;12 months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17.5 months</w:t>
            </w:r>
          </w:p>
        </w:tc>
      </w:tr>
      <w:tr w:rsidR="00E92185" w:rsidRPr="00E92185" w:rsidTr="00AA4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E92185" w:rsidRPr="00E92185" w:rsidRDefault="00E92185" w:rsidP="00AA48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2-36 months</w:t>
            </w:r>
          </w:p>
        </w:tc>
      </w:tr>
      <w:tr w:rsidR="00E92185" w:rsidRPr="00E92185" w:rsidTr="00AA4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E92185" w:rsidRPr="00E92185" w:rsidRDefault="00E92185" w:rsidP="00AA48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6 patients</w:t>
            </w:r>
          </w:p>
        </w:tc>
      </w:tr>
      <w:tr w:rsidR="00E92185" w:rsidRPr="00E92185" w:rsidTr="00AA4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Sex</w:t>
            </w:r>
          </w:p>
        </w:tc>
      </w:tr>
      <w:tr w:rsidR="00E92185" w:rsidRPr="00E92185" w:rsidTr="00AA4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  <w:vMerge w:val="restart"/>
            <w:tcBorders>
              <w:top w:val="nil"/>
              <w:left w:val="single" w:sz="4" w:space="0" w:color="auto"/>
              <w:bottom w:val="nil"/>
            </w:tcBorders>
            <w:hideMark/>
          </w:tcPr>
          <w:p w:rsidR="00E92185" w:rsidRPr="00E92185" w:rsidRDefault="00E92185" w:rsidP="00AA4835">
            <w:pPr>
              <w:ind w:left="708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Male</w:t>
            </w:r>
          </w:p>
          <w:p w:rsidR="00E92185" w:rsidRPr="00E92185" w:rsidRDefault="00E92185" w:rsidP="00AA4835">
            <w:pPr>
              <w:ind w:left="708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E92185" w:rsidRPr="00E92185" w:rsidTr="00AA4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E92185" w:rsidRPr="00E92185" w:rsidRDefault="00E92185" w:rsidP="00AA48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E92185" w:rsidRPr="00E92185" w:rsidTr="00AA4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Weight</w:t>
            </w:r>
          </w:p>
        </w:tc>
      </w:tr>
      <w:tr w:rsidR="00E92185" w:rsidRPr="00E92185" w:rsidTr="00AA4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  <w:vMerge w:val="restart"/>
            <w:tcBorders>
              <w:top w:val="nil"/>
              <w:left w:val="single" w:sz="4" w:space="0" w:color="auto"/>
              <w:bottom w:val="nil"/>
            </w:tcBorders>
            <w:hideMark/>
          </w:tcPr>
          <w:p w:rsidR="00E92185" w:rsidRPr="00E92185" w:rsidRDefault="00E92185" w:rsidP="00AA4835">
            <w:pPr>
              <w:ind w:left="708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Median</w:t>
            </w:r>
          </w:p>
          <w:p w:rsidR="00E92185" w:rsidRPr="00E92185" w:rsidRDefault="00E92185" w:rsidP="00AA4835">
            <w:pPr>
              <w:ind w:left="708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Range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9.8 kg</w:t>
            </w:r>
          </w:p>
        </w:tc>
      </w:tr>
      <w:tr w:rsidR="00E92185" w:rsidRPr="00E92185" w:rsidTr="00AA4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E92185" w:rsidRPr="00E92185" w:rsidRDefault="00E92185" w:rsidP="00AA48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3.5-22 kg</w:t>
            </w:r>
          </w:p>
        </w:tc>
      </w:tr>
      <w:tr w:rsidR="00E92185" w:rsidRPr="00E92185" w:rsidTr="00AA4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Diagnosis</w:t>
            </w:r>
          </w:p>
        </w:tc>
      </w:tr>
      <w:tr w:rsidR="00E92185" w:rsidRPr="00E92185" w:rsidTr="00AA4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  <w:vMerge w:val="restart"/>
            <w:tcBorders>
              <w:top w:val="nil"/>
              <w:left w:val="single" w:sz="4" w:space="0" w:color="auto"/>
              <w:bottom w:val="nil"/>
            </w:tcBorders>
            <w:hideMark/>
          </w:tcPr>
          <w:p w:rsidR="00E92185" w:rsidRPr="00E92185" w:rsidRDefault="00E92185" w:rsidP="00AA4835">
            <w:pPr>
              <w:ind w:left="708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CEREBRAL PALSY</w:t>
            </w:r>
          </w:p>
          <w:p w:rsidR="00E92185" w:rsidRPr="00E92185" w:rsidRDefault="00E92185" w:rsidP="00AA4835">
            <w:pPr>
              <w:ind w:left="708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Genetic/Malformative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E92185" w:rsidRPr="00E92185" w:rsidTr="00AA4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E92185" w:rsidRPr="00E92185" w:rsidRDefault="00E92185" w:rsidP="00AA48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E92185" w:rsidRPr="00E92185" w:rsidTr="00AA4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E92185" w:rsidRPr="00E92185" w:rsidRDefault="00E92185" w:rsidP="00AA48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92185" w:rsidRPr="00E92185" w:rsidRDefault="00E92185" w:rsidP="00AA4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2185" w:rsidRPr="00E92185" w:rsidTr="00AA4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E92185" w:rsidRPr="00E92185" w:rsidRDefault="00E92185" w:rsidP="00AA4835">
            <w:pPr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COGNITIVE IMPAIRMENT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tabs>
                <w:tab w:val="center" w:pos="8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100%</w:t>
            </w:r>
            <w:r w:rsidRPr="00E92185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E92185" w:rsidRPr="00E92185" w:rsidTr="00AA4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E92185" w:rsidRPr="00E92185" w:rsidRDefault="00E92185" w:rsidP="00AA4835">
            <w:pPr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Speech Anomalies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E92185" w:rsidRPr="00E92185" w:rsidTr="00AA4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Gastrostomy</w:t>
            </w:r>
          </w:p>
        </w:tc>
      </w:tr>
      <w:tr w:rsidR="00E92185" w:rsidRPr="00E92185" w:rsidTr="00AA4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  <w:vMerge w:val="restart"/>
            <w:tcBorders>
              <w:top w:val="nil"/>
              <w:left w:val="single" w:sz="4" w:space="0" w:color="auto"/>
              <w:bottom w:val="nil"/>
            </w:tcBorders>
            <w:hideMark/>
          </w:tcPr>
          <w:p w:rsidR="00E92185" w:rsidRPr="00E92185" w:rsidRDefault="00E92185" w:rsidP="00AA4835">
            <w:pPr>
              <w:ind w:left="708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Yes</w:t>
            </w:r>
          </w:p>
          <w:p w:rsidR="00E92185" w:rsidRPr="00E92185" w:rsidRDefault="00E92185" w:rsidP="00AA4835">
            <w:pPr>
              <w:ind w:left="708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E92185" w:rsidRPr="00E92185" w:rsidTr="00AA4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E92185" w:rsidRPr="00E92185" w:rsidRDefault="00E92185" w:rsidP="00AA48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92185" w:rsidRPr="00E92185" w:rsidTr="00AA4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Tracheostomy</w:t>
            </w:r>
          </w:p>
        </w:tc>
      </w:tr>
      <w:tr w:rsidR="00E92185" w:rsidRPr="00E92185" w:rsidTr="00AA4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  <w:vMerge w:val="restart"/>
            <w:tcBorders>
              <w:top w:val="nil"/>
              <w:left w:val="single" w:sz="4" w:space="0" w:color="auto"/>
              <w:bottom w:val="nil"/>
            </w:tcBorders>
            <w:hideMark/>
          </w:tcPr>
          <w:p w:rsidR="00E92185" w:rsidRPr="00E92185" w:rsidRDefault="00E92185" w:rsidP="00AA4835">
            <w:pPr>
              <w:ind w:left="708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Yes</w:t>
            </w:r>
          </w:p>
          <w:p w:rsidR="00E92185" w:rsidRPr="00E92185" w:rsidRDefault="00E92185" w:rsidP="00AA4835">
            <w:pPr>
              <w:ind w:left="708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E92185" w:rsidRPr="00E92185" w:rsidTr="00AA4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E92185" w:rsidRPr="00E92185" w:rsidRDefault="00E92185" w:rsidP="00AA48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E92185" w:rsidRPr="00E92185" w:rsidTr="00AA4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Mechanical Ventilation</w:t>
            </w:r>
          </w:p>
        </w:tc>
      </w:tr>
      <w:tr w:rsidR="00E92185" w:rsidRPr="00E92185" w:rsidTr="00AA4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  <w:vMerge w:val="restart"/>
            <w:tcBorders>
              <w:top w:val="nil"/>
              <w:left w:val="single" w:sz="4" w:space="0" w:color="auto"/>
              <w:bottom w:val="nil"/>
            </w:tcBorders>
            <w:hideMark/>
          </w:tcPr>
          <w:p w:rsidR="00E92185" w:rsidRPr="00E92185" w:rsidRDefault="00E92185" w:rsidP="00AA4835">
            <w:pPr>
              <w:tabs>
                <w:tab w:val="center" w:pos="1441"/>
              </w:tabs>
              <w:ind w:left="708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Yes</w:t>
            </w:r>
          </w:p>
          <w:p w:rsidR="00E92185" w:rsidRPr="00E92185" w:rsidRDefault="00E92185" w:rsidP="00AA4835">
            <w:pPr>
              <w:tabs>
                <w:tab w:val="center" w:pos="1441"/>
              </w:tabs>
              <w:ind w:left="708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92185" w:rsidRPr="00E92185" w:rsidTr="00AA4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92185" w:rsidRPr="00E92185" w:rsidRDefault="00E92185" w:rsidP="00AA48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92185" w:rsidRPr="00E92185" w:rsidRDefault="00E92185" w:rsidP="00AA4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92185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</w:tbl>
    <w:p w:rsidR="00E73C3F" w:rsidRPr="00AA4835" w:rsidRDefault="00AA4835">
      <w:pPr>
        <w:rPr>
          <w:rFonts w:ascii="Times New Roman" w:hAnsi="Times New Roman" w:cs="Times New Roman"/>
          <w:b/>
          <w:sz w:val="36"/>
        </w:rPr>
      </w:pPr>
      <w:r w:rsidRPr="00AA4835">
        <w:rPr>
          <w:rFonts w:ascii="Times New Roman" w:hAnsi="Times New Roman" w:cs="Times New Roman"/>
          <w:b/>
          <w:sz w:val="36"/>
        </w:rPr>
        <w:t xml:space="preserve">S1 Fig. Patients </w:t>
      </w:r>
      <w:r w:rsidRPr="00AA4835">
        <w:rPr>
          <w:rFonts w:ascii="Times New Roman" w:hAnsi="Times New Roman" w:cs="Times New Roman"/>
          <w:b/>
          <w:sz w:val="36"/>
          <w:lang w:val="en-US"/>
        </w:rPr>
        <w:t>Characteristics</w:t>
      </w:r>
      <w:r w:rsidRPr="00AA4835">
        <w:rPr>
          <w:rFonts w:ascii="Times New Roman" w:hAnsi="Times New Roman" w:cs="Times New Roman"/>
          <w:b/>
          <w:sz w:val="36"/>
        </w:rPr>
        <w:t xml:space="preserve">. </w:t>
      </w:r>
      <w:bookmarkStart w:id="0" w:name="_GoBack"/>
      <w:bookmarkEnd w:id="0"/>
    </w:p>
    <w:sectPr w:rsidR="00E73C3F" w:rsidRPr="00AA4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85"/>
    <w:rsid w:val="00AA4835"/>
    <w:rsid w:val="00E73C3F"/>
    <w:rsid w:val="00E9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BC0AA-FD6F-44C7-8CAF-DD81DFDB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43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semplice3">
    <w:name w:val="Table Simple 3"/>
    <w:basedOn w:val="Tabellanormale"/>
    <w:uiPriority w:val="43"/>
    <w:rsid w:val="00E92185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Lettori Donatella</dc:creator>
  <cp:keywords/>
  <dc:description/>
  <cp:lastModifiedBy>Lettori Donatella</cp:lastModifiedBy>
  <cp:revision>1</cp:revision>
  <dcterms:created xsi:type="dcterms:W3CDTF">2019-06-27T09:45:00Z</dcterms:created>
  <dcterms:modified xsi:type="dcterms:W3CDTF">2019-06-27T10:08:00Z</dcterms:modified>
</cp:coreProperties>
</file>