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0D2C" w14:textId="77777777" w:rsidR="00294D9F" w:rsidRDefault="00294D9F" w:rsidP="0029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34187" wp14:editId="0C65AB4B">
                <wp:simplePos x="0" y="0"/>
                <wp:positionH relativeFrom="column">
                  <wp:posOffset>704850</wp:posOffset>
                </wp:positionH>
                <wp:positionV relativeFrom="paragraph">
                  <wp:posOffset>123825</wp:posOffset>
                </wp:positionV>
                <wp:extent cx="3867150" cy="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4C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55.5pt;margin-top:9.75pt;width:304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rT7wEAAEMEAAAOAAAAZHJzL2Uyb0RvYy54bWysU9uO0zAQfUfiHyy/0yRFlFXVdIW6LC8I&#10;KhY+wOuMG0u+aWya9u8ZO2n2Ai+s9sWJPXPOzDkeb65P1rAjYNTetbxZ1JyBk77T7tDyXz9v311x&#10;FpNwnTDeQcvPEPn19u2bzRDWsPS9Nx0gIxIX10NoeZ9SWFdVlD1YERc+gKOg8mhFoi0eqg7FQOzW&#10;VMu6XlWDxy6glxAjnd6MQb4t/EqBTN+VipCYaTn1lsqKZb3Pa7XdiPUBRei1nNoQL+jCCu2o6Ex1&#10;I5Jgv1H/RWW1RB+9SgvpbeWV0hKKBlLT1M/U3PUiQNFC5sQw2xRfj1Z+O+6R6Y7ubsWZE5bu6C6h&#10;0Ic+sU+IfmA77xz56JFRCvk1hLgm2M7tcdrFsMcs/qTQ5i/JYqfi8Xn2GE6JSTp8f7X62Hygq5CX&#10;WPUADBjTF/CW5Z+Wx6mRuYOmeCyOX2Oi0gS8AHJV49iQ+Zu6LmnRG93damNysAwU7Ayyo6BREFKC&#10;S8ssh1ieZCahzWfXsXQO5EVCLdzBwJRpHAGyAaPk8pfOBsb6P0CRlSRy7POfNZuZibIzTFGHM3Dq&#10;PE//82YvwCk/Q6EM+P+AZ0Sp7F2awVY7j6NvT6un01x5zL84MOrOFtz77lyGoVhDk1pcnV5VfgqP&#10;9wX+8Pa3fwAAAP//AwBQSwMEFAAGAAgAAAAhAJUW89ncAAAACQEAAA8AAABkcnMvZG93bnJldi54&#10;bWxMT01Lw0AQvQv+h2UEb3aTgh+N2RRRlKJVSCx4nWbHJJqdDdltG/+9Ix70Nm/e433ky8n1ak9j&#10;6DwbSGcJKOLa244bA5vX+7MrUCEiW+w9k4EvCrAsjo9yzKw/cEn7KjZKTDhkaKCNcci0DnVLDsPM&#10;D8TCvfvRYRQ4NtqOeBBz1+t5klxohx1LQosD3bZUf1Y7Z8A9vG3m9UtZoq8WT493q/Xq4zkYc3oy&#10;3VyDijTFPzH81JfqUEinrd+xDaoXnKayJcqxOAclgkvJA7X9fegi1/8XFN8AAAD//wMAUEsBAi0A&#10;FAAGAAgAAAAhALaDOJL+AAAA4QEAABMAAAAAAAAAAAAAAAAAAAAAAFtDb250ZW50X1R5cGVzXS54&#10;bWxQSwECLQAUAAYACAAAACEAOP0h/9YAAACUAQAACwAAAAAAAAAAAAAAAAAvAQAAX3JlbHMvLnJl&#10;bHNQSwECLQAUAAYACAAAACEAJnZa0+8BAABDBAAADgAAAAAAAAAAAAAAAAAuAgAAZHJzL2Uyb0Rv&#10;Yy54bWxQSwECLQAUAAYACAAAACEAlRbz2dwAAAAJAQAADwAAAAAAAAAAAAAAAABJBAAAZHJzL2Rv&#10;d25yZXYueG1sUEsFBgAAAAAEAAQA8wAAAFIFAAAAAA==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0828" wp14:editId="5F6AAAF0">
                <wp:simplePos x="0" y="0"/>
                <wp:positionH relativeFrom="column">
                  <wp:posOffset>752474</wp:posOffset>
                </wp:positionH>
                <wp:positionV relativeFrom="paragraph">
                  <wp:posOffset>581025</wp:posOffset>
                </wp:positionV>
                <wp:extent cx="3819525" cy="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30CD" id="Straight Arrow Connector 1" o:spid="_x0000_s1026" type="#_x0000_t32" style="position:absolute;margin-left:59.25pt;margin-top:45.75pt;width:30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G22gEAAAoEAAAOAAAAZHJzL2Uyb0RvYy54bWysU9uO0zAQfUfiHyy/06RFi5aq6Qp1gRcE&#10;FQsf4HXGjSXfNB6a9u8ZO20WLRISiBdfYp8z5xxPNncn78QRMNsYOrlctFJA0LG34dDJ798+vLqV&#10;IpMKvXIxQCfPkOXd9uWLzZjWsIpDdD2gYJKQ12Pq5ECU1k2T9QBe5UVMEPjQRPSKeIuHpkc1Mrt3&#10;zapt3zRjxD5h1JAzf72fDuW28hsDmr4Yk4GE6yRrozpiHR/L2Gw3an1AlQarLzLUP6jwygYuOlPd&#10;K1LiB9rfqLzVGHM0tNDRN9EYq6F6YDfL9pmbh0ElqF44nJzmmPL/o9Wfj3sUtue3kyIoz0/0QKjs&#10;YSDxDjGOYhdD4BgjimVJa0x5zaBd2ONll9Mei/WTQV9mNiVONeHznDCcSGj++Pp2+fZmdSOFvp41&#10;T8CEmT5C9KIsOpkvOmYBy5qwOn7KxKUZeAWUqi6IsfK3bb1Gyrr3oRd0TuyJ0KpwcFAcMNAFnoqT&#10;SXtd0dnBRPQVDCfCaqeCtRdh51AcFXeR0hoC1SwqE98uMGOdm4GThD8CL/cLFGqf/g14RtTKMdAM&#10;9jZErAE8q06nq2Qz3b8mMPkuETzG/lxftUbDDVezuvwcpaN/3Vf40y+8/QkAAP//AwBQSwMEFAAG&#10;AAgAAAAhAA9u5JLbAAAACQEAAA8AAABkcnMvZG93bnJldi54bWxMj0FLw0AQhe+C/2EZwZvdRKht&#10;YzZFBG8WtAq9TrOTTWh2Nma3bfrvHfGgp+HNPN77plxPvlcnGmMX2EA+y0AR18F27Ax8frzcLUHF&#10;hGyxD0wGLhRhXV1flVjYcOZ3Om2TUxLCsUADbUpDoXWsW/IYZ2EgllsTRo9J5Oi0HfEs4b7X91n2&#10;oD12LA0tDvTcUn3YHr2BuYtvX5uV2+wur1lj0Y67Q7Mw5vZmenoElWhKf2b4wRd0qIRpH45so+pF&#10;58u5WA2scpliWEgfqP3vQlel/v9B9Q0AAP//AwBQSwECLQAUAAYACAAAACEAtoM4kv4AAADhAQAA&#10;EwAAAAAAAAAAAAAAAAAAAAAAW0NvbnRlbnRfVHlwZXNdLnhtbFBLAQItABQABgAIAAAAIQA4/SH/&#10;1gAAAJQBAAALAAAAAAAAAAAAAAAAAC8BAABfcmVscy8ucmVsc1BLAQItABQABgAIAAAAIQA8ZnG2&#10;2gEAAAoEAAAOAAAAAAAAAAAAAAAAAC4CAABkcnMvZTJvRG9jLnhtbFBLAQItABQABgAIAAAAIQAP&#10;buSS2wAAAAkBAAAPAAAAAAAAAAAAAAAAADQEAABkcnMvZG93bnJldi54bWxQSwUGAAAAAAQABADz&#10;AAAAPA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2CB32C" wp14:editId="3FE26DBC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E318908D-89BA-4EDF-9EBB-A010DEBEDC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07FF0AE" w14:textId="77777777" w:rsidR="003E6EF5" w:rsidRDefault="003E6EF5"/>
    <w:sectPr w:rsidR="003E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9F"/>
    <w:rsid w:val="00294D9F"/>
    <w:rsid w:val="00362831"/>
    <w:rsid w:val="003B02DE"/>
    <w:rsid w:val="003E6EF5"/>
    <w:rsid w:val="0081614C"/>
    <w:rsid w:val="008518EE"/>
    <w:rsid w:val="009B3074"/>
    <w:rsid w:val="00C20868"/>
    <w:rsid w:val="00E40AD8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FF6"/>
  <w15:chartTrackingRefBased/>
  <w15:docId w15:val="{47E5DF90-831A-4023-A45A-4029595F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42825896762901"/>
          <c:y val="5.0925925925925923E-2"/>
          <c:w val="0.63612270341207344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Sheet1!$F$8</c:f>
              <c:strCache>
                <c:ptCount val="1"/>
                <c:pt idx="0">
                  <c:v>Timeliness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Sheet1!$E$9:$E$12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Sheet1!$F$9:$F$12</c:f>
              <c:numCache>
                <c:formatCode>0%</c:formatCode>
                <c:ptCount val="4"/>
                <c:pt idx="0" formatCode="0.00%">
                  <c:v>0.81399999999999995</c:v>
                </c:pt>
                <c:pt idx="1">
                  <c:v>0.96</c:v>
                </c:pt>
                <c:pt idx="2">
                  <c:v>0.5</c:v>
                </c:pt>
                <c:pt idx="3" formatCode="0.00%">
                  <c:v>0.51200000000000001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94-4D99-8704-78E6E9D1CAC4}"/>
            </c:ext>
          </c:extLst>
        </c:ser>
        <c:ser>
          <c:idx val="1"/>
          <c:order val="1"/>
          <c:tx>
            <c:strRef>
              <c:f>Sheet1!$G$8</c:f>
              <c:strCache>
                <c:ptCount val="1"/>
                <c:pt idx="0">
                  <c:v>Completeness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Sheet1!$E$9:$E$12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Sheet1!$G$9:$G$12</c:f>
              <c:numCache>
                <c:formatCode>0%</c:formatCode>
                <c:ptCount val="4"/>
                <c:pt idx="0">
                  <c:v>1</c:v>
                </c:pt>
                <c:pt idx="1">
                  <c:v>0.99</c:v>
                </c:pt>
                <c:pt idx="2" formatCode="0.00%">
                  <c:v>0.51600000000000001</c:v>
                </c:pt>
                <c:pt idx="3" formatCode="0.00%">
                  <c:v>0.51900000000000002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94-4D99-8704-78E6E9D1C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230432"/>
        <c:axId val="429230104"/>
      </c:barChart>
      <c:catAx>
        <c:axId val="42923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30104"/>
        <c:crosses val="autoZero"/>
        <c:auto val="1"/>
        <c:lblAlgn val="ctr"/>
        <c:lblOffset val="100"/>
        <c:noMultiLvlLbl val="0"/>
      </c:catAx>
      <c:valAx>
        <c:axId val="429230104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  <a:headEnd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3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umar</dc:creator>
  <cp:keywords/>
  <dc:description/>
  <cp:lastModifiedBy>usman umar</cp:lastModifiedBy>
  <cp:revision>1</cp:revision>
  <dcterms:created xsi:type="dcterms:W3CDTF">2021-08-26T13:18:00Z</dcterms:created>
  <dcterms:modified xsi:type="dcterms:W3CDTF">2021-08-26T13:22:00Z</dcterms:modified>
</cp:coreProperties>
</file>