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EE" w:rsidRDefault="00FA461A" w:rsidP="00E3311B">
      <w:pPr>
        <w:jc w:val="center"/>
      </w:pPr>
      <w:r>
        <w:t>Table S1. Characterization included studies.</w:t>
      </w:r>
    </w:p>
    <w:p w:rsidR="00FA461A" w:rsidRDefault="00FA461A"/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816"/>
        <w:gridCol w:w="1342"/>
        <w:gridCol w:w="1793"/>
        <w:gridCol w:w="1050"/>
        <w:gridCol w:w="983"/>
        <w:gridCol w:w="740"/>
        <w:gridCol w:w="726"/>
        <w:gridCol w:w="726"/>
        <w:gridCol w:w="781"/>
        <w:gridCol w:w="726"/>
        <w:gridCol w:w="726"/>
        <w:gridCol w:w="781"/>
        <w:gridCol w:w="1131"/>
      </w:tblGrid>
      <w:tr w:rsidR="00E3311B" w:rsidRPr="00FA461A" w:rsidTr="00E3311B">
        <w:trPr>
          <w:trHeight w:val="300"/>
          <w:jc w:val="center"/>
        </w:trPr>
        <w:tc>
          <w:tcPr>
            <w:tcW w:w="7979" w:type="dxa"/>
            <w:gridSpan w:val="6"/>
            <w:shd w:val="clear" w:color="auto" w:fill="auto"/>
            <w:noWrap/>
            <w:vAlign w:val="bottom"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506" w:type="dxa"/>
            <w:gridSpan w:val="8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QUALITY ASSESSMENT 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Study ID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Time of study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country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WHO regional 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method group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N. </w:t>
            </w:r>
            <w:r w:rsidR="00DF0418" w:rsidRPr="00FA461A">
              <w:rPr>
                <w:rFonts w:ascii="Cambria" w:eastAsia="Times New Roman" w:hAnsi="Cambria" w:cs="Times New Roman"/>
                <w:color w:val="000000"/>
              </w:rPr>
              <w:t>isolate</w:t>
            </w: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bacteria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Q1=1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Q2=1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Q3=1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Q4=2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Q5=1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Q6=1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Q7=1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Total score of 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Caroline 2002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UK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443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Ayan2003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2000-2001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Ana2004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1998-2000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Spain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221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Arroyo2005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Spain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115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Tan2006*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Singapore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Western Pacific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Tan2006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Singapore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Western Pacific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Karen2006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Thean2007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Singapore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Western Pacific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Joshua2007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142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Oteo2007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2003-2004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Spain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354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Joon2007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2002-2006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Kwan2007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2002-2006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214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Maria2008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2002-2003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Italy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432EB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</w:t>
            </w:r>
          </w:p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>Melda2008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2004-2005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1404A7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hyperlink r:id="rId4" w:tooltip="North Africa" w:history="1">
              <w:r w:rsidR="00E3311B" w:rsidRPr="00FA461A">
                <w:rPr>
                  <w:rFonts w:ascii="Cambria" w:eastAsia="Times New Roman" w:hAnsi="Cambria" w:cs="Times New Roman"/>
                  <w:color w:val="000000"/>
                </w:rPr>
                <w:t>Europe</w:t>
              </w:r>
            </w:hyperlink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Kim2008*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1404A7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hyperlink r:id="rId5" w:tooltip="North Africa" w:history="1">
              <w:r w:rsidR="00E3311B" w:rsidRPr="00FA461A">
                <w:rPr>
                  <w:rFonts w:ascii="Cambria" w:eastAsia="Times New Roman" w:hAnsi="Cambria" w:cs="Times New Roman"/>
                  <w:color w:val="000000"/>
                </w:rPr>
                <w:t>South-East Asia</w:t>
              </w:r>
            </w:hyperlink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Kim2008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Warunee2008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2006-2007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Thailand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Wisplinghoff2011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295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JAPONI2011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2008-2009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88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Ladavac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Croatia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Medella2012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Cuba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Medella2011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2007 - 2010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Cuba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187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Paul2012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310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Anne2012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514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sz w:val="20"/>
                <w:szCs w:val="20"/>
              </w:rPr>
            </w:pP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Hamzeh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Bpharm2012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Syria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260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Karmostaj2012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84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Farajnia2012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Pooshaneh2012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Bahador2012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Somily2012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84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 Higgins2012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Germany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310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Papaioannou2012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Greece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324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Samonis2012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2004-2011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Greece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1266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1404A7">
        <w:trPr>
          <w:trHeight w:val="395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Maraki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1404A7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2004 -</w:t>
            </w:r>
            <w:r w:rsidR="00E3311B" w:rsidRPr="00FA461A">
              <w:rPr>
                <w:rFonts w:ascii="Cambria" w:eastAsia="Times New Roman" w:hAnsi="Cambria" w:cs="Times New Roman"/>
                <w:color w:val="000000"/>
              </w:rPr>
              <w:t>2009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Greece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137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Francesco2012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2007-2010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Italy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167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Grigoryevskaya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Russia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Ergin2012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2004-2010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Bakour2013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Algeria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1404A7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hyperlink r:id="rId6" w:tooltip="North Africa" w:history="1">
              <w:r w:rsidR="00E3311B" w:rsidRPr="00FA461A">
                <w:rPr>
                  <w:rFonts w:ascii="Cambria" w:eastAsia="Times New Roman" w:hAnsi="Cambria" w:cs="Times New Roman"/>
                  <w:color w:val="000000"/>
                </w:rPr>
                <w:t>Africa</w:t>
              </w:r>
            </w:hyperlink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71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Mesli2013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Algeria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Africa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113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Medell2013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Cuba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Nikasa2013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65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Bahador2013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Bahador2013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2011 - 2012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Safari2013*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2011 - 2012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Safari2013**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2011 - 2012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 Safari2013***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2011 - 2012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Safa2013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2011 - 2012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Safari2013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2011 - 2012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Mohajeri2013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Karmostaji2013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2010–2011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123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Alsultan2013*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Asaad2013*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Asaad2013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2012 - 2013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Abdalla2013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150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Alsultan2013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196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Baadani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1307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Chaari2013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Tunisia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Chaari2013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Tunisia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sieniawski2013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Poland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140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Martı´n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>-Pen ˜a2013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Spain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>Reyes 2012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Spain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Gül2013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Switzerland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Tekin2013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other methods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Hakyemez2013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Cicek2013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2011 - 2012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Metan2013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2006-2011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Dede2013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172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sz w:val="20"/>
                <w:szCs w:val="20"/>
              </w:rPr>
            </w:pP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Hakkı2013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834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NAHAR2013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Bangladesh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Chaudhary2013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454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Yeob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Lee2013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Yeob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Lee2013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213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Sung2013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2000-2008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Taiwan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Sung Yang2013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2000-2008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Taiwan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71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Castanheira2014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5478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Al-Agamy2014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Egypt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.Al-Agamy2014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Egypt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 Mohajeri2014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84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sz w:val="20"/>
                <w:szCs w:val="20"/>
              </w:rPr>
            </w:pP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Mohammad </w:t>
            </w: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Ahanjan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Aliakbarzade2014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Hasan2014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Pakistan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Elabda2014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.Alsultan2014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Custovic2014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Bosnia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Altun2014**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Altun2014*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Altun2014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Guzel2014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Gulfem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Ghafur2014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Young2014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Young Choi2014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Wei2014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Taiwan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other methods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Shan Huang2014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Taiwan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146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 Minh2015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Vietnam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Western Pacific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74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Zorgani2015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61A">
              <w:rPr>
                <w:rFonts w:ascii="Calibri" w:eastAsia="Times New Roman" w:hAnsi="Calibri" w:cs="Times New Roman"/>
                <w:color w:val="000000"/>
              </w:rPr>
              <w:t>Libya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Africa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other methods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sz w:val="20"/>
                <w:szCs w:val="20"/>
              </w:rPr>
            </w:pP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Lowings2015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 Africa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Africa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Vanegas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Colombia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quiñones2015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Cuba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Zubair2015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1404A7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hyperlink r:id="rId7" w:history="1">
              <w:r w:rsidR="00E3311B" w:rsidRPr="00FA461A">
                <w:rPr>
                  <w:rFonts w:ascii="Cambria" w:eastAsia="Times New Roman" w:hAnsi="Cambria" w:cs="Times New Roman"/>
                  <w:color w:val="000000"/>
                </w:rPr>
                <w:t>Mahdian2015</w:t>
              </w:r>
            </w:hyperlink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37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Gholami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Azizi2015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65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Farshadzad2015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Farshad2015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Alaei2015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85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Anvarinejad2015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Najar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Peerayeh2015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123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Batarseh2015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Jordan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116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Zafar2015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Pakistan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Ljubović2015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Bosnia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257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 Dafopoulou2015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Greece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Esposito2015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Italy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Cikman2015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direkel2015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531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Chen2015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China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Wang2015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1998-2008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China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271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Mahamat2016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French Guiana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Africa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441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Uwingab2016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Maroc</w:t>
            </w:r>
            <w:proofErr w:type="spellEnd"/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Africa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441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Jean2016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Maroc</w:t>
            </w:r>
            <w:proofErr w:type="spellEnd"/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Africa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441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Odewale2016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Nigeria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Africa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Hoosen2016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 Africa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Africa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133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Leite2016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Brazil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Rossi2016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Brazil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7446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Legor2016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Mexico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Carroll2016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313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Flam2016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665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Flamm2016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1312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>Zilberberg2016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2003-2012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USA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39320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Maspi2016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2014-2015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86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Moghad2016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Pourhajibagher2016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Sepahvand2016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Shoj2016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124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Adibhesami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171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Tarashi2016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189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Jasemi2016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401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Kassim2016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Iraq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Chamoun2016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Lebanon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3343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Qadeer2016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2015-2016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Pakistan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87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Sohail2016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Pakistan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716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Al Samawi2016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Qatar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239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El-Mahdy2016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Al </w:t>
            </w: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Bshabshe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2014-2015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Saudi Arabia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Eastern Mediterranean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Rolain2016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France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>Maraki2016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Greece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914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Chmiela2016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Poland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125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Chmielarcz2016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Poland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125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Guzek2016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2005-2015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Poland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764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Marin2016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Spain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ALTUN2016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ÇETİNKOL2016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746" w:type="dxa"/>
            <w:vAlign w:val="bottom"/>
          </w:tcPr>
          <w:p w:rsidR="00E3311B" w:rsidRDefault="00A458BE" w:rsidP="00E3311B">
            <w:pPr>
              <w:bidi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bidi/>
              <w:rPr>
                <w:rFonts w:ascii="Cambria" w:hAnsi="Cambria"/>
                <w:color w:val="000000"/>
                <w:rtl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sz w:val="20"/>
                <w:szCs w:val="20"/>
              </w:rPr>
            </w:pP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Şaban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BERİŞ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Turkey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Europe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519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sz w:val="20"/>
                <w:szCs w:val="20"/>
              </w:rPr>
            </w:pP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TAUHID JAMIL2016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Bangladesh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78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Wentao2016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2014-2015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China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Jasani2016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Gupta2016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2012-2013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Ramadevi2016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2015-2016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Disk diffusion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sz w:val="20"/>
                <w:szCs w:val="20"/>
              </w:rPr>
            </w:pP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POOJA B 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51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Muthusamy2016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Jain2016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2014-2015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214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Gandra2016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2008-2014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1047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Cheol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Park2016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lastRenderedPageBreak/>
              <w:t>Hak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Kim2016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1999-2009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Hong2016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170</w:t>
            </w:r>
          </w:p>
        </w:tc>
        <w:tc>
          <w:tcPr>
            <w:tcW w:w="746" w:type="dxa"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Jean2016*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2007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Taiwan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Pan Liu2016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2009-2012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Taiwan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182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Rossi2017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2010-2014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Brazil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America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Vitek2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7446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Laishram2017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2013-2014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India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E3311B" w:rsidRPr="00FA461A" w:rsidTr="00B432EB">
        <w:trPr>
          <w:trHeight w:val="300"/>
          <w:jc w:val="center"/>
        </w:trPr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A461A">
              <w:rPr>
                <w:rFonts w:ascii="Cambria" w:eastAsia="Times New Roman" w:hAnsi="Cambria" w:cs="Times New Roman"/>
                <w:color w:val="000000"/>
              </w:rPr>
              <w:t>Jin</w:t>
            </w:r>
            <w:proofErr w:type="spellEnd"/>
            <w:r w:rsidRPr="00FA461A">
              <w:rPr>
                <w:rFonts w:ascii="Cambria" w:eastAsia="Times New Roman" w:hAnsi="Cambria" w:cs="Times New Roman"/>
                <w:color w:val="000000"/>
              </w:rPr>
              <w:t xml:space="preserve"> Cho2017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2012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Korea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South-East Asia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MIC/E-test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3311B" w:rsidRPr="00FA461A" w:rsidRDefault="00E3311B" w:rsidP="00E33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FA461A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74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98" w:type="dxa"/>
            <w:vAlign w:val="bottom"/>
          </w:tcPr>
          <w:p w:rsidR="00E3311B" w:rsidRDefault="00E3311B" w:rsidP="00E331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E3311B" w:rsidRDefault="00E3311B" w:rsidP="00E331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</w:tbl>
    <w:p w:rsidR="00FA461A" w:rsidRDefault="00FA461A"/>
    <w:sectPr w:rsidR="00FA461A" w:rsidSect="00E331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43"/>
    <w:rsid w:val="000B5443"/>
    <w:rsid w:val="001404A7"/>
    <w:rsid w:val="009E31A2"/>
    <w:rsid w:val="00A458BE"/>
    <w:rsid w:val="00B127EE"/>
    <w:rsid w:val="00B432EB"/>
    <w:rsid w:val="00BD134D"/>
    <w:rsid w:val="00DF0418"/>
    <w:rsid w:val="00E3311B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DD293-30F1-4E46-9F6E-9A892FB2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Mahdian%20S%5BAuthor%5D&amp;cauthor=true&amp;cauthor_uid=261114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orth_Africa" TargetMode="External"/><Relationship Id="rId5" Type="http://schemas.openxmlformats.org/officeDocument/2006/relationships/hyperlink" Target="https://en.wikipedia.org/wiki/North_Africa" TargetMode="External"/><Relationship Id="rId4" Type="http://schemas.openxmlformats.org/officeDocument/2006/relationships/hyperlink" Target="https://en.wikipedia.org/wiki/North_Afr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Pormohammad</dc:creator>
  <cp:keywords/>
  <dc:description/>
  <cp:lastModifiedBy>Ali Pormohammad</cp:lastModifiedBy>
  <cp:revision>4</cp:revision>
  <dcterms:created xsi:type="dcterms:W3CDTF">2018-11-14T19:50:00Z</dcterms:created>
  <dcterms:modified xsi:type="dcterms:W3CDTF">2018-11-19T22:47:00Z</dcterms:modified>
</cp:coreProperties>
</file>