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ascii="Times New Roman" w:hAnsi="Times New Roman" w:eastAsia="宋体" w:cs="Times New Roman"/>
          <w:bCs/>
          <w:sz w:val="24"/>
        </w:rPr>
      </w:pPr>
      <w:bookmarkStart w:id="0" w:name="OLE_LINK1"/>
      <w:r>
        <w:rPr>
          <w:rFonts w:ascii="Times New Roman" w:hAnsi="Times New Roman" w:eastAsia="宋体" w:cs="Times New Roman"/>
          <w:b/>
          <w:bCs/>
          <w:sz w:val="24"/>
        </w:rPr>
        <w:t>Table</w:t>
      </w:r>
      <w:r>
        <w:rPr>
          <w:rFonts w:hint="eastAsia" w:ascii="Times New Roman" w:hAnsi="Times New Roman" w:eastAsia="宋体" w:cs="Times New Roman"/>
          <w:b/>
          <w:bCs/>
          <w:sz w:val="24"/>
        </w:rPr>
        <w:t>S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1 </w:t>
      </w:r>
      <w:r>
        <w:rPr>
          <w:rFonts w:ascii="Times New Roman" w:hAnsi="Times New Roman" w:eastAsia="CIDFont" w:cs="Times New Roman"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Genome-wide gene-environment interaction study results</w:t>
      </w:r>
      <w:r>
        <w:rPr>
          <w:rFonts w:ascii="Times New Roman" w:hAnsi="Times New Roman" w:eastAsia="宋体" w:cs="Times New Roman"/>
          <w:bCs/>
          <w:sz w:val="24"/>
        </w:rPr>
        <w:t xml:space="preserve"> between 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smoking during pregnancy</w:t>
      </w:r>
      <w:r>
        <w:rPr>
          <w:rFonts w:ascii="Times New Roman" w:hAnsi="Times New Roman" w:eastAsia="宋体" w:cs="Times New Roman"/>
          <w:bCs/>
          <w:sz w:val="24"/>
        </w:rPr>
        <w:t xml:space="preserve"> and long sleep duration in female offspring</w:t>
      </w:r>
    </w:p>
    <w:tbl>
      <w:tblPr>
        <w:tblStyle w:val="6"/>
        <w:tblpPr w:leftFromText="180" w:rightFromText="180" w:vertAnchor="text" w:horzAnchor="page" w:tblpX="1766" w:tblpY="3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595"/>
        <w:gridCol w:w="1609"/>
        <w:gridCol w:w="1123"/>
        <w:gridCol w:w="1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CHR</w:t>
            </w:r>
          </w:p>
        </w:tc>
        <w:tc>
          <w:tcPr>
            <w:tcW w:w="259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SNP</w:t>
            </w:r>
          </w:p>
        </w:tc>
        <w:tc>
          <w:tcPr>
            <w:tcW w:w="1609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GENE</w:t>
            </w:r>
          </w:p>
        </w:tc>
        <w:tc>
          <w:tcPr>
            <w:tcW w:w="1123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944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P-value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rs78942972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5.04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4.77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4"/>
                <w:vertAlign w:val="superscript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rs6496187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4.86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1.16×10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rs809587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-4.86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1.18×10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rs982918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4.78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1.74×10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rs6867995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4.77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1.88×10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rs9342302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4.77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1.89×10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rs1532498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1.90×10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rs7717026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1.96×10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rs9804576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-4.76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1.97×10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rs775124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-4.76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1.98×10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rs9804431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-4.74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2.14×10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rs7422672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-4.72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2.40×10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rs2106547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2.42×10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rs2963875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4.70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2.54×10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rs6883282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4.70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2.56×10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rs4702653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4.70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2.64×10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rs2106546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2.84×10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rs9359959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2.90×10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rs7755962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2.98×10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rs143584436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2.99×10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rs9362920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2.99×10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rs9345183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2.99×10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rs3932178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3.02×10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rs6914317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3.28×10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rs7710554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3.28×10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rs12524257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3.39×10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rs4707703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3.40×10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rs79357406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3.42×10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rs7766876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3.47×10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rs7766782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3.47×10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rs6899509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3.47×10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rs6454884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3.55×10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rs9345184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3.63×10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rs6496186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3.67×10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rs4702655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3.67×10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rs565247824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-4.62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3.76×10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rs1366628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3.83×10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rs1304136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3.87×10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rs13216972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3.94×10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rs4707702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4.05×10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rs6920127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4.17×10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rs9351290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4.22×10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rs11086619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4.25×10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rs13201078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4.26×10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4"/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rs2429953</w:t>
            </w:r>
            <w:bookmarkEnd w:id="1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_GoBack"/>
            <w:bookmarkEnd w:id="4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4.58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4.57×10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rs752522158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-4.58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4.65×10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rs61925708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ANO6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5.89×10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rs4965137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4.49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7.10×10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rs12915633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4.48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7.62×10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rs1117854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-4.46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8.02×10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rs4707700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8.61×10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rs7170374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8.74×10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rs1503356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4.44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9.18×10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rs59558092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CDC42EP4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4.43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9.40×10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rs11840088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3"/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GPC5</w:t>
            </w:r>
            <w:bookmarkEnd w:id="2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-4.43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9.44×10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rs7216556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4.42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9.96×10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-6</w:t>
            </w:r>
          </w:p>
        </w:tc>
      </w:tr>
      <w:bookmarkEnd w:id="0"/>
    </w:tbl>
    <w:p>
      <w:pPr>
        <w:widowControl/>
        <w:jc w:val="left"/>
        <w:rPr>
          <w:rFonts w:ascii="Times New Roman" w:hAnsi="Times New Roman" w:eastAsia="宋体" w:cs="Times New Roman"/>
          <w:bCs/>
          <w:sz w:val="24"/>
        </w:rPr>
      </w:pPr>
    </w:p>
    <w:p>
      <w:pPr>
        <w:widowControl/>
        <w:jc w:val="left"/>
        <w:rPr>
          <w:rFonts w:ascii="Times New Roman" w:hAnsi="Times New Roman" w:cs="Times New Roman"/>
          <w:sz w:val="24"/>
        </w:rPr>
      </w:pPr>
      <w:bookmarkStart w:id="3" w:name="OLE_LINK2"/>
      <w:r>
        <w:rPr>
          <w:rFonts w:hint="eastAsia" w:ascii="Times New Roman" w:hAnsi="Times New Roman" w:eastAsia="宋体" w:cs="Times New Roman"/>
          <w:bCs/>
          <w:sz w:val="24"/>
        </w:rPr>
        <w:t>Note</w:t>
      </w:r>
      <w:r>
        <w:rPr>
          <w:rFonts w:ascii="Times New Roman" w:hAnsi="Times New Roman" w:eastAsia="宋体" w:cs="Times New Roman"/>
          <w:bCs/>
          <w:sz w:val="24"/>
        </w:rPr>
        <w:t xml:space="preserve">: </w:t>
      </w:r>
      <w:r>
        <w:rPr>
          <w:rFonts w:hint="eastAsia" w:ascii="Times New Roman" w:hAnsi="Times New Roman" w:cs="Times New Roman"/>
          <w:sz w:val="24"/>
        </w:rPr>
        <w:t>CHR, chromosome</w:t>
      </w:r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92EF6"/>
    <w:rsid w:val="00171730"/>
    <w:rsid w:val="00173045"/>
    <w:rsid w:val="00357D76"/>
    <w:rsid w:val="00390DF6"/>
    <w:rsid w:val="003F7A14"/>
    <w:rsid w:val="00415A6B"/>
    <w:rsid w:val="0049349D"/>
    <w:rsid w:val="004F6049"/>
    <w:rsid w:val="005A7EA6"/>
    <w:rsid w:val="00732F42"/>
    <w:rsid w:val="00812E59"/>
    <w:rsid w:val="009C04B2"/>
    <w:rsid w:val="00A13471"/>
    <w:rsid w:val="00B202B8"/>
    <w:rsid w:val="00B93411"/>
    <w:rsid w:val="00B967B7"/>
    <w:rsid w:val="01151B08"/>
    <w:rsid w:val="016E2E75"/>
    <w:rsid w:val="054005AF"/>
    <w:rsid w:val="057C7F63"/>
    <w:rsid w:val="08636381"/>
    <w:rsid w:val="0B310AA1"/>
    <w:rsid w:val="0B885AC6"/>
    <w:rsid w:val="121834A3"/>
    <w:rsid w:val="13094E22"/>
    <w:rsid w:val="149928EB"/>
    <w:rsid w:val="19857E47"/>
    <w:rsid w:val="1EE46E15"/>
    <w:rsid w:val="21066F3F"/>
    <w:rsid w:val="29A14A85"/>
    <w:rsid w:val="29B1522B"/>
    <w:rsid w:val="2C8F23E6"/>
    <w:rsid w:val="32110B42"/>
    <w:rsid w:val="32603CAD"/>
    <w:rsid w:val="3A7D67BF"/>
    <w:rsid w:val="3C6E32EC"/>
    <w:rsid w:val="406C3C56"/>
    <w:rsid w:val="421A16DB"/>
    <w:rsid w:val="46EB1FDA"/>
    <w:rsid w:val="48327495"/>
    <w:rsid w:val="4C0948D1"/>
    <w:rsid w:val="54943AE2"/>
    <w:rsid w:val="54D365A2"/>
    <w:rsid w:val="578A6DC3"/>
    <w:rsid w:val="58A1676E"/>
    <w:rsid w:val="58A901AB"/>
    <w:rsid w:val="5A6A6334"/>
    <w:rsid w:val="5FFC4596"/>
    <w:rsid w:val="66BC2217"/>
    <w:rsid w:val="6938176A"/>
    <w:rsid w:val="693E2973"/>
    <w:rsid w:val="6F320DE8"/>
    <w:rsid w:val="72185DD0"/>
    <w:rsid w:val="734367FF"/>
    <w:rsid w:val="77592EF6"/>
    <w:rsid w:val="79D043FB"/>
    <w:rsid w:val="7AED3606"/>
    <w:rsid w:val="7D975A2F"/>
    <w:rsid w:val="7E104466"/>
    <w:rsid w:val="7E2E2386"/>
    <w:rsid w:val="7EC94DCB"/>
    <w:rsid w:val="7F81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1612</Characters>
  <Lines>13</Lines>
  <Paragraphs>3</Paragraphs>
  <TotalTime>16</TotalTime>
  <ScaleCrop>false</ScaleCrop>
  <LinksUpToDate>false</LinksUpToDate>
  <CharactersWithSpaces>1891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2021-07-01T07:16:00Z</dcterms:created>
  <dc:creator>      遇见</dc:creator>
  <cp:lastModifiedBy>     </cp:lastModifiedBy>
  <dcterms:modified xsi:type="dcterms:W3CDTF">2021-09-24T01:19:48Z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3CC78CC6002A43148DADAD1AF4750B88</vt:lpwstr>
  </property>
</Properties>
</file>