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15345" w14:textId="77777777" w:rsidR="009260F2" w:rsidRPr="00462A76" w:rsidRDefault="00AC15F8" w:rsidP="00AC15F8">
      <w:pPr>
        <w:rPr>
          <w:rFonts w:ascii="Arial" w:hAnsi="Arial" w:cs="Arial"/>
          <w:b/>
          <w:bCs/>
          <w:sz w:val="24"/>
          <w:szCs w:val="24"/>
        </w:rPr>
      </w:pPr>
      <w:r w:rsidRPr="00462A76">
        <w:rPr>
          <w:rFonts w:ascii="Arial" w:hAnsi="Arial" w:cs="Arial"/>
          <w:b/>
          <w:bCs/>
          <w:sz w:val="24"/>
          <w:szCs w:val="24"/>
        </w:rPr>
        <w:t xml:space="preserve">Supplementary </w:t>
      </w:r>
      <w:r w:rsidR="00A11ED0" w:rsidRPr="00462A76">
        <w:rPr>
          <w:rFonts w:ascii="Arial" w:hAnsi="Arial" w:cs="Arial"/>
          <w:b/>
          <w:bCs/>
          <w:sz w:val="24"/>
          <w:szCs w:val="24"/>
        </w:rPr>
        <w:t>Data 3</w:t>
      </w:r>
    </w:p>
    <w:p w14:paraId="117FDBE6" w14:textId="53A53AC9" w:rsidR="00AC15F8" w:rsidRPr="00462A76" w:rsidRDefault="009260F2" w:rsidP="00AC15F8">
      <w:pPr>
        <w:rPr>
          <w:rFonts w:ascii="Arial" w:hAnsi="Arial" w:cs="Arial"/>
          <w:b/>
          <w:bCs/>
          <w:sz w:val="24"/>
          <w:szCs w:val="24"/>
        </w:rPr>
      </w:pPr>
      <w:r w:rsidRPr="00462A76">
        <w:rPr>
          <w:rFonts w:ascii="Arial" w:hAnsi="Arial" w:cs="Arial"/>
          <w:b/>
          <w:bCs/>
          <w:sz w:val="24"/>
          <w:szCs w:val="24"/>
        </w:rPr>
        <w:t xml:space="preserve">Cluster corrected blink correlations for </w:t>
      </w:r>
      <w:r w:rsidR="00172295" w:rsidRPr="00462A76">
        <w:rPr>
          <w:rFonts w:ascii="Arial" w:hAnsi="Arial" w:cs="Arial"/>
          <w:b/>
          <w:bCs/>
          <w:sz w:val="24"/>
          <w:szCs w:val="24"/>
        </w:rPr>
        <w:t>R</w:t>
      </w:r>
      <w:r w:rsidR="00A11ED0" w:rsidRPr="00462A76">
        <w:rPr>
          <w:rFonts w:ascii="Arial" w:hAnsi="Arial" w:cs="Arial"/>
          <w:b/>
          <w:bCs/>
          <w:sz w:val="24"/>
          <w:szCs w:val="24"/>
        </w:rPr>
        <w:t>est</w:t>
      </w:r>
      <w:r w:rsidR="00172295" w:rsidRPr="00462A76">
        <w:rPr>
          <w:rFonts w:ascii="Arial" w:hAnsi="Arial" w:cs="Arial"/>
          <w:b/>
          <w:bCs/>
          <w:sz w:val="24"/>
          <w:szCs w:val="24"/>
        </w:rPr>
        <w:t>-T</w:t>
      </w:r>
      <w:r w:rsidR="00A11ED0" w:rsidRPr="00462A76">
        <w:rPr>
          <w:rFonts w:ascii="Arial" w:hAnsi="Arial" w:cs="Arial"/>
          <w:b/>
          <w:bCs/>
          <w:sz w:val="24"/>
          <w:szCs w:val="24"/>
        </w:rPr>
        <w:t>ask</w:t>
      </w:r>
      <w:r w:rsidR="00966E76" w:rsidRPr="00462A76">
        <w:rPr>
          <w:rFonts w:ascii="Arial" w:hAnsi="Arial" w:cs="Arial"/>
          <w:b/>
          <w:bCs/>
          <w:sz w:val="24"/>
          <w:szCs w:val="24"/>
        </w:rPr>
        <w:t xml:space="preserve"> contra</w:t>
      </w:r>
      <w:bookmarkStart w:id="0" w:name="_GoBack"/>
      <w:bookmarkEnd w:id="0"/>
      <w:r w:rsidR="00966E76" w:rsidRPr="00462A76">
        <w:rPr>
          <w:rFonts w:ascii="Arial" w:hAnsi="Arial" w:cs="Arial"/>
          <w:b/>
          <w:bCs/>
          <w:sz w:val="24"/>
          <w:szCs w:val="24"/>
        </w:rPr>
        <w:t>st</w:t>
      </w:r>
    </w:p>
    <w:p w14:paraId="730670CD" w14:textId="77777777" w:rsidR="00891D9A" w:rsidRPr="00462A76" w:rsidRDefault="00891D9A" w:rsidP="00891D9A">
      <w:pPr>
        <w:rPr>
          <w:rFonts w:ascii="Arial" w:hAnsi="Arial" w:cs="Arial"/>
          <w:sz w:val="24"/>
          <w:szCs w:val="24"/>
        </w:rPr>
      </w:pPr>
      <w:r w:rsidRPr="00462A76">
        <w:rPr>
          <w:rFonts w:ascii="Arial" w:hAnsi="Arial" w:cs="Arial"/>
          <w:sz w:val="24"/>
          <w:szCs w:val="24"/>
        </w:rPr>
        <w:t>Voxels above or below absolute t-value of 3.54 are shown. Cluster corrected voxels are marked with a thick borderline.</w:t>
      </w:r>
    </w:p>
    <w:p w14:paraId="7123BA1A" w14:textId="77777777" w:rsidR="001D6971" w:rsidRDefault="001D6971">
      <w:pPr>
        <w:rPr>
          <w:noProof/>
        </w:rPr>
      </w:pPr>
      <w:r>
        <w:t>REST-TASK 2TR</w:t>
      </w:r>
      <w:r w:rsidR="000938B4">
        <w:t>s before blink</w:t>
      </w:r>
    </w:p>
    <w:p w14:paraId="352B3758" w14:textId="578C4BB1" w:rsidR="003222BD" w:rsidRDefault="001D6971">
      <w:r>
        <w:rPr>
          <w:noProof/>
        </w:rPr>
        <w:drawing>
          <wp:inline distT="0" distB="0" distL="0" distR="0" wp14:anchorId="0BB7523A" wp14:editId="58CB3BF5">
            <wp:extent cx="5451364" cy="19511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12" b="42546"/>
                    <a:stretch/>
                  </pic:blipFill>
                  <pic:spPr bwMode="auto">
                    <a:xfrm>
                      <a:off x="0" y="0"/>
                      <a:ext cx="5500985" cy="196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2BD">
        <w:rPr>
          <w:noProof/>
        </w:rPr>
        <w:drawing>
          <wp:inline distT="0" distB="0" distL="0" distR="0" wp14:anchorId="7C41BBC1" wp14:editId="64D005F8">
            <wp:extent cx="5467082" cy="437512"/>
            <wp:effectExtent l="0" t="0" r="63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36" b="3300"/>
                    <a:stretch/>
                  </pic:blipFill>
                  <pic:spPr bwMode="auto">
                    <a:xfrm>
                      <a:off x="0" y="0"/>
                      <a:ext cx="5590282" cy="44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7EF1E" w14:textId="77777777" w:rsidR="001D6971" w:rsidRDefault="001D6971">
      <w:r>
        <w:t>REST-TASK 1TR</w:t>
      </w:r>
      <w:r w:rsidR="000938B4">
        <w:t xml:space="preserve"> before blink</w:t>
      </w:r>
    </w:p>
    <w:p w14:paraId="61B6F84D" w14:textId="181183A3" w:rsidR="003222BD" w:rsidRDefault="001D6971">
      <w:r>
        <w:rPr>
          <w:noProof/>
        </w:rPr>
        <w:drawing>
          <wp:inline distT="0" distB="0" distL="0" distR="0" wp14:anchorId="557816B4" wp14:editId="64C96B3D">
            <wp:extent cx="5439123" cy="20477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4" b="42740"/>
                    <a:stretch/>
                  </pic:blipFill>
                  <pic:spPr bwMode="auto">
                    <a:xfrm>
                      <a:off x="0" y="0"/>
                      <a:ext cx="5499150" cy="207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2BD">
        <w:rPr>
          <w:noProof/>
        </w:rPr>
        <w:drawing>
          <wp:inline distT="0" distB="0" distL="0" distR="0" wp14:anchorId="6B2C61AF" wp14:editId="4CEACDA2">
            <wp:extent cx="5451475" cy="4375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36" b="3300"/>
                    <a:stretch/>
                  </pic:blipFill>
                  <pic:spPr bwMode="auto">
                    <a:xfrm>
                      <a:off x="0" y="0"/>
                      <a:ext cx="5486949" cy="44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94956" w14:textId="77777777" w:rsidR="00546042" w:rsidRDefault="00546042"/>
    <w:p w14:paraId="15EBFEC1" w14:textId="77777777" w:rsidR="00546042" w:rsidRDefault="00546042"/>
    <w:p w14:paraId="1A9E18AB" w14:textId="77777777" w:rsidR="00546042" w:rsidRDefault="00546042"/>
    <w:p w14:paraId="2E070095" w14:textId="77777777" w:rsidR="00546042" w:rsidRDefault="00546042"/>
    <w:p w14:paraId="7DB359EF" w14:textId="77777777" w:rsidR="00546042" w:rsidRDefault="00546042"/>
    <w:p w14:paraId="583FBF91" w14:textId="648E30F7" w:rsidR="001D6971" w:rsidRDefault="001D6971">
      <w:r>
        <w:lastRenderedPageBreak/>
        <w:t>REST-TASK at BLINK</w:t>
      </w:r>
    </w:p>
    <w:p w14:paraId="208AFB00" w14:textId="3C40ABF4" w:rsidR="003222BD" w:rsidRDefault="001D6971">
      <w:r>
        <w:rPr>
          <w:noProof/>
        </w:rPr>
        <w:drawing>
          <wp:inline distT="0" distB="0" distL="0" distR="0" wp14:anchorId="13B0A4B5" wp14:editId="001CC9AB">
            <wp:extent cx="5548630" cy="2092817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84" b="42622"/>
                    <a:stretch/>
                  </pic:blipFill>
                  <pic:spPr bwMode="auto">
                    <a:xfrm>
                      <a:off x="0" y="0"/>
                      <a:ext cx="5583398" cy="21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2BD">
        <w:rPr>
          <w:noProof/>
        </w:rPr>
        <w:drawing>
          <wp:inline distT="0" distB="0" distL="0" distR="0" wp14:anchorId="42A1A71E" wp14:editId="585378E1">
            <wp:extent cx="5557234" cy="43747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36" b="3300"/>
                    <a:stretch/>
                  </pic:blipFill>
                  <pic:spPr bwMode="auto">
                    <a:xfrm>
                      <a:off x="0" y="0"/>
                      <a:ext cx="5634815" cy="4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38C6C" w14:textId="77777777" w:rsidR="003222BD" w:rsidRDefault="003222BD"/>
    <w:p w14:paraId="740BB0DF" w14:textId="2D752259" w:rsidR="001D6971" w:rsidRDefault="001D6971">
      <w:r>
        <w:t>REST-TASK 1TR</w:t>
      </w:r>
      <w:r w:rsidR="000938B4">
        <w:t xml:space="preserve"> after blink</w:t>
      </w:r>
    </w:p>
    <w:p w14:paraId="05473F1F" w14:textId="155135A5" w:rsidR="003222BD" w:rsidRDefault="001D6971">
      <w:r>
        <w:rPr>
          <w:noProof/>
        </w:rPr>
        <w:drawing>
          <wp:inline distT="0" distB="0" distL="0" distR="0" wp14:anchorId="1C5F1736" wp14:editId="47EB0A54">
            <wp:extent cx="5594350" cy="2137893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04" b="42735"/>
                    <a:stretch/>
                  </pic:blipFill>
                  <pic:spPr bwMode="auto">
                    <a:xfrm>
                      <a:off x="0" y="0"/>
                      <a:ext cx="5655408" cy="216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2BD">
        <w:rPr>
          <w:noProof/>
        </w:rPr>
        <w:drawing>
          <wp:inline distT="0" distB="0" distL="0" distR="0" wp14:anchorId="44442476" wp14:editId="41071A7C">
            <wp:extent cx="5615189" cy="437475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36" b="3300"/>
                    <a:stretch/>
                  </pic:blipFill>
                  <pic:spPr bwMode="auto">
                    <a:xfrm>
                      <a:off x="0" y="0"/>
                      <a:ext cx="5673516" cy="44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A993B" w14:textId="77777777" w:rsidR="00546042" w:rsidRDefault="00546042"/>
    <w:p w14:paraId="49974D32" w14:textId="77777777" w:rsidR="00546042" w:rsidRDefault="00546042"/>
    <w:p w14:paraId="63DAD3E8" w14:textId="77777777" w:rsidR="00546042" w:rsidRDefault="00546042"/>
    <w:p w14:paraId="705F914D" w14:textId="77777777" w:rsidR="00546042" w:rsidRDefault="00546042"/>
    <w:p w14:paraId="0AE6A0B1" w14:textId="77777777" w:rsidR="00546042" w:rsidRDefault="00546042"/>
    <w:p w14:paraId="01587356" w14:textId="77777777" w:rsidR="00546042" w:rsidRDefault="00546042"/>
    <w:p w14:paraId="66819F7E" w14:textId="77777777" w:rsidR="00546042" w:rsidRDefault="00546042"/>
    <w:p w14:paraId="6C364735" w14:textId="394D534E" w:rsidR="001D6971" w:rsidRDefault="001D6971">
      <w:r>
        <w:lastRenderedPageBreak/>
        <w:t>REST-TASK 2TR</w:t>
      </w:r>
      <w:r w:rsidR="000938B4">
        <w:t>s after blink</w:t>
      </w:r>
    </w:p>
    <w:p w14:paraId="0E5921D7" w14:textId="593E70B8" w:rsidR="003222BD" w:rsidRDefault="001D6971">
      <w:r>
        <w:rPr>
          <w:noProof/>
        </w:rPr>
        <w:drawing>
          <wp:inline distT="0" distB="0" distL="0" distR="0" wp14:anchorId="2EAB92A1" wp14:editId="53923D33">
            <wp:extent cx="5347335" cy="2033081"/>
            <wp:effectExtent l="0" t="0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87" b="42656"/>
                    <a:stretch/>
                  </pic:blipFill>
                  <pic:spPr bwMode="auto">
                    <a:xfrm>
                      <a:off x="0" y="0"/>
                      <a:ext cx="5406517" cy="205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2BD">
        <w:rPr>
          <w:noProof/>
        </w:rPr>
        <w:drawing>
          <wp:inline distT="0" distB="0" distL="0" distR="0" wp14:anchorId="56FEBEAB" wp14:editId="3AB117B7">
            <wp:extent cx="5348614" cy="437515"/>
            <wp:effectExtent l="0" t="0" r="444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36" b="3300"/>
                    <a:stretch/>
                  </pic:blipFill>
                  <pic:spPr bwMode="auto">
                    <a:xfrm>
                      <a:off x="0" y="0"/>
                      <a:ext cx="5384088" cy="44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22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EF3AC" w16cex:dateUtc="2020-09-30T16:08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971"/>
    <w:rsid w:val="000938B4"/>
    <w:rsid w:val="00172295"/>
    <w:rsid w:val="001D6971"/>
    <w:rsid w:val="003222BD"/>
    <w:rsid w:val="003C7CCC"/>
    <w:rsid w:val="00462A76"/>
    <w:rsid w:val="00546042"/>
    <w:rsid w:val="0060672F"/>
    <w:rsid w:val="00891D9A"/>
    <w:rsid w:val="009260F2"/>
    <w:rsid w:val="00966E76"/>
    <w:rsid w:val="00A11ED0"/>
    <w:rsid w:val="00AC15F8"/>
    <w:rsid w:val="00AC2E94"/>
    <w:rsid w:val="00BC66FC"/>
    <w:rsid w:val="00C7356C"/>
    <w:rsid w:val="00CF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7F2ED"/>
  <w15:chartTrackingRefBased/>
  <w15:docId w15:val="{5891E7E0-02F7-4B68-B6A7-8765A0DAE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C66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66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66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66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66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6F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6F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4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18/08/relationships/commentsExtensible" Target="commentsExtensible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Demiral, Sukru (NIH/NIAAA) [V]</dc:creator>
  <cp:keywords/>
  <dc:description/>
  <cp:lastModifiedBy>Demiral, Sukru (NIH/NIAAA) [E]</cp:lastModifiedBy>
  <cp:revision>8</cp:revision>
  <dcterms:created xsi:type="dcterms:W3CDTF">2020-09-30T17:40:00Z</dcterms:created>
  <dcterms:modified xsi:type="dcterms:W3CDTF">2020-10-09T13:27:00Z</dcterms:modified>
</cp:coreProperties>
</file>