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1665" w14:textId="77777777" w:rsidR="009549CD" w:rsidRDefault="009549CD">
      <w:pPr>
        <w:rPr>
          <w:rFonts w:ascii="Times New Roman" w:hAnsi="Times New Roman" w:cs="Times New Roman"/>
        </w:rPr>
      </w:pPr>
    </w:p>
    <w:p w14:paraId="6EB4B7E8" w14:textId="25782189" w:rsidR="0042460D" w:rsidRPr="007C3CE4" w:rsidRDefault="007C3CE4">
      <w:pPr>
        <w:rPr>
          <w:rFonts w:ascii="Times New Roman" w:hAnsi="Times New Roman" w:cs="Times New Roman"/>
        </w:rPr>
      </w:pPr>
      <w:r w:rsidRPr="007C3CE4">
        <w:rPr>
          <w:rFonts w:ascii="Times New Roman" w:hAnsi="Times New Roman" w:cs="Times New Roman"/>
        </w:rPr>
        <w:t xml:space="preserve">Table </w:t>
      </w:r>
      <w:r w:rsidR="001A1330">
        <w:rPr>
          <w:rFonts w:ascii="Times New Roman" w:hAnsi="Times New Roman" w:cs="Times New Roman" w:hint="eastAsia"/>
        </w:rPr>
        <w:t>S4</w:t>
      </w:r>
      <w:r w:rsidRPr="007C3CE4">
        <w:rPr>
          <w:rFonts w:ascii="Times New Roman" w:hAnsi="Times New Roman" w:cs="Times New Roman"/>
        </w:rPr>
        <w:t xml:space="preserve"> </w:t>
      </w:r>
      <w:r w:rsidR="00CF2F10" w:rsidRPr="001A23FF">
        <w:rPr>
          <w:rFonts w:ascii="Times New Roman" w:hAnsi="Times New Roman" w:cs="Times New Roman"/>
          <w:sz w:val="20"/>
          <w:szCs w:val="20"/>
        </w:rPr>
        <w:t>ANOVA analysis o</w:t>
      </w:r>
      <w:r w:rsidR="00CF2F10">
        <w:rPr>
          <w:rFonts w:ascii="Times New Roman" w:hAnsi="Times New Roman" w:cs="Times New Roman" w:hint="eastAsia"/>
          <w:sz w:val="20"/>
          <w:szCs w:val="20"/>
        </w:rPr>
        <w:t>f</w:t>
      </w:r>
      <w:r w:rsidR="00CF2F10" w:rsidRPr="001A23FF">
        <w:rPr>
          <w:rFonts w:ascii="Times New Roman" w:hAnsi="Times New Roman" w:cs="Times New Roman"/>
          <w:sz w:val="20"/>
          <w:szCs w:val="20"/>
        </w:rPr>
        <w:t xml:space="preserve"> phenotypic traits in the three </w:t>
      </w:r>
      <w:r w:rsidR="00CF2F10">
        <w:rPr>
          <w:rFonts w:ascii="Times New Roman" w:hAnsi="Times New Roman" w:cs="Times New Roman" w:hint="eastAsia"/>
          <w:sz w:val="20"/>
          <w:szCs w:val="20"/>
        </w:rPr>
        <w:t xml:space="preserve">climatic </w:t>
      </w:r>
      <w:r w:rsidR="00CF2F10" w:rsidRPr="001A23FF">
        <w:rPr>
          <w:rFonts w:ascii="Times New Roman" w:hAnsi="Times New Roman" w:cs="Times New Roman"/>
          <w:sz w:val="20"/>
          <w:szCs w:val="20"/>
        </w:rPr>
        <w:t>years.</w:t>
      </w:r>
      <w:bookmarkStart w:id="0" w:name="_GoBack"/>
      <w:bookmarkEnd w:id="0"/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828"/>
        <w:gridCol w:w="1770"/>
        <w:gridCol w:w="1229"/>
        <w:gridCol w:w="88"/>
        <w:gridCol w:w="904"/>
        <w:gridCol w:w="1134"/>
      </w:tblGrid>
      <w:tr w:rsidR="00436D0C" w:rsidRPr="009079AF" w14:paraId="076BB7BF" w14:textId="77777777" w:rsidTr="00436D0C">
        <w:trPr>
          <w:trHeight w:val="321"/>
        </w:trPr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02C9B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Trait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BEA62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B94A9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Mean </w:t>
            </w:r>
            <w:proofErr w:type="spellStart"/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squre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2CFF8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115E5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436D0C" w:rsidRPr="009079AF" w14:paraId="29C45A4C" w14:textId="77777777" w:rsidTr="00436D0C">
        <w:trPr>
          <w:trHeight w:val="275"/>
        </w:trPr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DCD9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Number of enlarged rhizome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4F19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Genotype (G)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1287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07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9179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07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9B4A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311B358A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E960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(NER)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0AEC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Environment (E)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F41A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07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405F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07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3576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5E7EC236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B257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B130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 X 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4267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07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133B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07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7F8D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7FB13DE6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D7E7D" w14:textId="77777777" w:rsidR="00436D0C" w:rsidRPr="00F806ED" w:rsidRDefault="00436D0C" w:rsidP="00F806E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diameter of </w:t>
            </w: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rhizome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A5854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Genotype (G)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B5CF8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A5063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ACBF2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63FCB456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0AB8C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MDR</w:t>
            </w: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1F19A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Environment (E)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E6F53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1767B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B106C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5D7442E8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F408C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C3DFC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 X 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C197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99DEB" w14:textId="77777777" w:rsidR="00436D0C" w:rsidRPr="009079AF" w:rsidRDefault="00436D0C" w:rsidP="00F806E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BEE99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34CCBE3F" w14:textId="77777777" w:rsidTr="00436D0C">
        <w:trPr>
          <w:trHeight w:val="163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798A5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06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Length of enlarged</w:t>
            </w: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rhizome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7CE06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Genotype (G)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7C572" w14:textId="77777777" w:rsidR="00436D0C" w:rsidRPr="00F806ED" w:rsidRDefault="00436D0C" w:rsidP="00F8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6E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40.436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E9DA0" w14:textId="77777777" w:rsidR="00436D0C" w:rsidRPr="00F806ED" w:rsidRDefault="00436D0C" w:rsidP="00F8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6E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1DCAB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5897AF61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B439D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LER</w:t>
            </w: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DB7E0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Environment (E)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3DE0C" w14:textId="77777777" w:rsidR="00436D0C" w:rsidRPr="00F806ED" w:rsidRDefault="00436D0C" w:rsidP="00F8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6E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452.32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A4BC1" w14:textId="77777777" w:rsidR="00436D0C" w:rsidRPr="00F806ED" w:rsidRDefault="00436D0C" w:rsidP="00F8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6E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8D2FA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4074DEB8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FFD1F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62C8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 X 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0684D" w14:textId="77777777" w:rsidR="00436D0C" w:rsidRPr="00F806ED" w:rsidRDefault="00436D0C" w:rsidP="00F8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6E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28.37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E1D0D" w14:textId="77777777" w:rsidR="00436D0C" w:rsidRPr="00F806ED" w:rsidRDefault="00436D0C" w:rsidP="00F80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6E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D55B6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395634F1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07D1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Rhizome enlargement Index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C7FF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Genotype (G)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7122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E39E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FC11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655D86D2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39C4E9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(REI)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4403CD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Environment (E)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28B30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B2A7B9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49.25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D944A3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436D0C" w:rsidRPr="009079AF" w14:paraId="6D4023F5" w14:textId="77777777" w:rsidTr="00436D0C">
        <w:trPr>
          <w:trHeight w:val="275"/>
        </w:trPr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A236B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DA6C0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 X 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2D64A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393BF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7EF6F" w14:textId="77777777" w:rsidR="00436D0C" w:rsidRPr="009079AF" w:rsidRDefault="00436D0C" w:rsidP="00F806E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79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14:paraId="50B059D3" w14:textId="2D2E8C8E" w:rsidR="00AA5757" w:rsidRPr="008D6B05" w:rsidRDefault="00AA5757" w:rsidP="00436D0C">
      <w:pPr>
        <w:ind w:firstLineChars="50" w:firstLine="105"/>
        <w:rPr>
          <w:rFonts w:ascii="Times New Roman" w:hAnsi="Times New Roman" w:cs="Times New Roman"/>
        </w:rPr>
      </w:pPr>
    </w:p>
    <w:sectPr w:rsidR="00AA5757" w:rsidRPr="008D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4493" w14:textId="77777777" w:rsidR="00AB0B8A" w:rsidRDefault="00AB0B8A" w:rsidP="003654C3">
      <w:r>
        <w:separator/>
      </w:r>
    </w:p>
  </w:endnote>
  <w:endnote w:type="continuationSeparator" w:id="0">
    <w:p w14:paraId="31CC8BFF" w14:textId="77777777" w:rsidR="00AB0B8A" w:rsidRDefault="00AB0B8A" w:rsidP="0036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FF4D" w14:textId="77777777" w:rsidR="00AB0B8A" w:rsidRDefault="00AB0B8A" w:rsidP="003654C3">
      <w:r>
        <w:separator/>
      </w:r>
    </w:p>
  </w:footnote>
  <w:footnote w:type="continuationSeparator" w:id="0">
    <w:p w14:paraId="775CFC9E" w14:textId="77777777" w:rsidR="00AB0B8A" w:rsidRDefault="00AB0B8A" w:rsidP="0036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9"/>
    <w:rsid w:val="00067231"/>
    <w:rsid w:val="000A7AA3"/>
    <w:rsid w:val="000D432F"/>
    <w:rsid w:val="00126493"/>
    <w:rsid w:val="00135892"/>
    <w:rsid w:val="00141BAF"/>
    <w:rsid w:val="00166581"/>
    <w:rsid w:val="00185BCD"/>
    <w:rsid w:val="001A1330"/>
    <w:rsid w:val="002529D3"/>
    <w:rsid w:val="003654C3"/>
    <w:rsid w:val="0042460D"/>
    <w:rsid w:val="00436D0C"/>
    <w:rsid w:val="004D6380"/>
    <w:rsid w:val="0053319F"/>
    <w:rsid w:val="005334D0"/>
    <w:rsid w:val="00644422"/>
    <w:rsid w:val="006D2939"/>
    <w:rsid w:val="00762D28"/>
    <w:rsid w:val="00776878"/>
    <w:rsid w:val="007C3CE4"/>
    <w:rsid w:val="00877A05"/>
    <w:rsid w:val="00883F87"/>
    <w:rsid w:val="008D6B05"/>
    <w:rsid w:val="009079AF"/>
    <w:rsid w:val="009549CD"/>
    <w:rsid w:val="00A35D7D"/>
    <w:rsid w:val="00AA5757"/>
    <w:rsid w:val="00AB0B8A"/>
    <w:rsid w:val="00B16C64"/>
    <w:rsid w:val="00C70150"/>
    <w:rsid w:val="00C91D88"/>
    <w:rsid w:val="00CB115A"/>
    <w:rsid w:val="00CD1E58"/>
    <w:rsid w:val="00CF2F10"/>
    <w:rsid w:val="00DF0FA1"/>
    <w:rsid w:val="00E1706D"/>
    <w:rsid w:val="00E33D5E"/>
    <w:rsid w:val="00E96426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85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4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23</cp:revision>
  <dcterms:created xsi:type="dcterms:W3CDTF">2019-09-23T06:08:00Z</dcterms:created>
  <dcterms:modified xsi:type="dcterms:W3CDTF">2021-09-15T08:11:00Z</dcterms:modified>
</cp:coreProperties>
</file>