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4C181" w14:textId="77777777" w:rsidR="00344633" w:rsidRDefault="00344633" w:rsidP="00344633">
      <w:pPr>
        <w:spacing w:after="0" w:line="480" w:lineRule="auto"/>
        <w:jc w:val="both"/>
        <w:rPr>
          <w:rFonts w:ascii="Calibri" w:hAnsi="Calibri"/>
        </w:rPr>
      </w:pPr>
    </w:p>
    <w:p w14:paraId="69407044" w14:textId="77777777" w:rsidR="00344633" w:rsidRPr="0034158E" w:rsidRDefault="00344633" w:rsidP="00344633">
      <w:pPr>
        <w:pStyle w:val="Heading1"/>
        <w:spacing w:line="360" w:lineRule="auto"/>
      </w:pPr>
      <w:bookmarkStart w:id="0" w:name="_Toc176568371"/>
      <w:bookmarkStart w:id="1" w:name="_Toc176546710"/>
      <w:r w:rsidRPr="0034158E">
        <w:t xml:space="preserve">APPENDIX </w:t>
      </w:r>
      <w:bookmarkEnd w:id="0"/>
      <w:bookmarkEnd w:id="1"/>
      <w:r>
        <w:t>A</w:t>
      </w:r>
    </w:p>
    <w:p w14:paraId="681FCB06" w14:textId="77777777" w:rsidR="00344633" w:rsidRPr="0034158E" w:rsidRDefault="00344633" w:rsidP="003446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158E">
        <w:rPr>
          <w:rFonts w:ascii="Times New Roman" w:hAnsi="Times New Roman" w:cs="Times New Roman"/>
          <w:color w:val="000000"/>
          <w:sz w:val="24"/>
          <w:szCs w:val="24"/>
        </w:rPr>
        <w:t>Run MATRIX procedure:</w:t>
      </w:r>
    </w:p>
    <w:p w14:paraId="26BC9BB8" w14:textId="77777777" w:rsidR="00344633" w:rsidRPr="0034158E" w:rsidRDefault="00344633" w:rsidP="003446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158E">
        <w:rPr>
          <w:rFonts w:ascii="Times New Roman" w:hAnsi="Times New Roman" w:cs="Times New Roman"/>
          <w:color w:val="000000"/>
          <w:sz w:val="24"/>
          <w:szCs w:val="24"/>
        </w:rPr>
        <w:t>***************** PROCESS Procedure for SPSS Version 3.5 ****************</w:t>
      </w:r>
    </w:p>
    <w:p w14:paraId="2CAEA2F5" w14:textId="77777777" w:rsidR="00344633" w:rsidRPr="0034158E" w:rsidRDefault="00344633" w:rsidP="003446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158E">
        <w:rPr>
          <w:rFonts w:ascii="Times New Roman" w:hAnsi="Times New Roman" w:cs="Times New Roman"/>
          <w:color w:val="000000"/>
          <w:sz w:val="24"/>
          <w:szCs w:val="24"/>
        </w:rPr>
        <w:t xml:space="preserve">          Written by Andrew F. Hayes, Ph.D.       www.afhayes.com</w:t>
      </w:r>
    </w:p>
    <w:p w14:paraId="42AE64EC" w14:textId="77777777" w:rsidR="00344633" w:rsidRPr="0034158E" w:rsidRDefault="00344633" w:rsidP="003446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158E">
        <w:rPr>
          <w:rFonts w:ascii="Times New Roman" w:hAnsi="Times New Roman" w:cs="Times New Roman"/>
          <w:color w:val="000000"/>
          <w:sz w:val="24"/>
          <w:szCs w:val="24"/>
        </w:rPr>
        <w:t xml:space="preserve">    Documentation available in Hayes (2018). www.guilford.com/p/hayes3</w:t>
      </w:r>
    </w:p>
    <w:p w14:paraId="37629C5C" w14:textId="77777777" w:rsidR="00344633" w:rsidRPr="0034158E" w:rsidRDefault="00344633" w:rsidP="003446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158E">
        <w:rPr>
          <w:rFonts w:ascii="Times New Roman" w:hAnsi="Times New Roman" w:cs="Times New Roman"/>
          <w:color w:val="000000"/>
          <w:sz w:val="24"/>
          <w:szCs w:val="24"/>
        </w:rPr>
        <w:t>*************************************</w:t>
      </w:r>
      <w:r>
        <w:rPr>
          <w:rFonts w:ascii="Times New Roman" w:hAnsi="Times New Roman" w:cs="Times New Roman"/>
          <w:color w:val="000000"/>
          <w:sz w:val="24"/>
          <w:szCs w:val="24"/>
        </w:rPr>
        <w:t>**************************</w:t>
      </w:r>
      <w:r w:rsidRPr="0034158E">
        <w:rPr>
          <w:rFonts w:ascii="Times New Roman" w:hAnsi="Times New Roman" w:cs="Times New Roman"/>
          <w:color w:val="000000"/>
          <w:sz w:val="24"/>
          <w:szCs w:val="24"/>
        </w:rPr>
        <w:t>*****</w:t>
      </w:r>
    </w:p>
    <w:p w14:paraId="5D153B1B" w14:textId="77777777" w:rsidR="00344633" w:rsidRPr="0034158E" w:rsidRDefault="00344633" w:rsidP="003446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158E">
        <w:rPr>
          <w:rFonts w:ascii="Times New Roman" w:hAnsi="Times New Roman" w:cs="Times New Roman"/>
          <w:color w:val="000000"/>
          <w:sz w:val="24"/>
          <w:szCs w:val="24"/>
        </w:rPr>
        <w:t>Model  : 4</w:t>
      </w:r>
    </w:p>
    <w:p w14:paraId="128951CE" w14:textId="77777777" w:rsidR="00344633" w:rsidRPr="0034158E" w:rsidRDefault="00344633" w:rsidP="003446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158E">
        <w:rPr>
          <w:rFonts w:ascii="Times New Roman" w:hAnsi="Times New Roman" w:cs="Times New Roman"/>
          <w:color w:val="000000"/>
          <w:sz w:val="24"/>
          <w:szCs w:val="24"/>
        </w:rPr>
        <w:t xml:space="preserve">    Y  : CollegeI</w:t>
      </w:r>
    </w:p>
    <w:p w14:paraId="3913FAE4" w14:textId="77777777" w:rsidR="00344633" w:rsidRPr="0034158E" w:rsidRDefault="00344633" w:rsidP="003446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158E">
        <w:rPr>
          <w:rFonts w:ascii="Times New Roman" w:hAnsi="Times New Roman" w:cs="Times New Roman"/>
          <w:color w:val="000000"/>
          <w:sz w:val="24"/>
          <w:szCs w:val="24"/>
        </w:rPr>
        <w:t xml:space="preserve">    X  : ProjectW</w:t>
      </w:r>
    </w:p>
    <w:p w14:paraId="4E8CD95D" w14:textId="77777777" w:rsidR="00344633" w:rsidRPr="0034158E" w:rsidRDefault="00344633" w:rsidP="003446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158E">
        <w:rPr>
          <w:rFonts w:ascii="Times New Roman" w:hAnsi="Times New Roman" w:cs="Times New Roman"/>
          <w:color w:val="000000"/>
          <w:sz w:val="24"/>
          <w:szCs w:val="24"/>
        </w:rPr>
        <w:t xml:space="preserve">    M  : StudentP</w:t>
      </w:r>
    </w:p>
    <w:p w14:paraId="0C7BAB24" w14:textId="77777777" w:rsidR="00344633" w:rsidRPr="0034158E" w:rsidRDefault="00344633" w:rsidP="003446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158E">
        <w:rPr>
          <w:rFonts w:ascii="Times New Roman" w:hAnsi="Times New Roman" w:cs="Times New Roman"/>
          <w:color w:val="000000"/>
          <w:sz w:val="24"/>
          <w:szCs w:val="24"/>
        </w:rPr>
        <w:t>Sample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158E">
        <w:rPr>
          <w:rFonts w:ascii="Times New Roman" w:hAnsi="Times New Roman" w:cs="Times New Roman"/>
          <w:color w:val="000000"/>
          <w:sz w:val="24"/>
          <w:szCs w:val="24"/>
        </w:rPr>
        <w:t>Size:  368</w:t>
      </w:r>
    </w:p>
    <w:p w14:paraId="7F613C32" w14:textId="77777777" w:rsidR="00344633" w:rsidRPr="0034158E" w:rsidRDefault="00344633" w:rsidP="003446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158E">
        <w:rPr>
          <w:rFonts w:ascii="Times New Roman" w:hAnsi="Times New Roman" w:cs="Times New Roman"/>
          <w:color w:val="000000"/>
          <w:sz w:val="24"/>
          <w:szCs w:val="24"/>
        </w:rPr>
        <w:t>********************************************************************</w:t>
      </w:r>
    </w:p>
    <w:p w14:paraId="504F4C3D" w14:textId="77777777" w:rsidR="00344633" w:rsidRPr="0034158E" w:rsidRDefault="00344633" w:rsidP="003446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158E">
        <w:rPr>
          <w:rFonts w:ascii="Times New Roman" w:hAnsi="Times New Roman" w:cs="Times New Roman"/>
          <w:color w:val="000000"/>
          <w:sz w:val="24"/>
          <w:szCs w:val="24"/>
        </w:rPr>
        <w:t>OUTCOME VARIABLE: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158E">
        <w:rPr>
          <w:rFonts w:ascii="Times New Roman" w:hAnsi="Times New Roman" w:cs="Times New Roman"/>
          <w:color w:val="000000"/>
          <w:sz w:val="24"/>
          <w:szCs w:val="24"/>
        </w:rPr>
        <w:t xml:space="preserve"> StudentP</w:t>
      </w:r>
    </w:p>
    <w:p w14:paraId="0D2CA697" w14:textId="77777777" w:rsidR="00344633" w:rsidRPr="0034158E" w:rsidRDefault="00344633" w:rsidP="003446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158E">
        <w:rPr>
          <w:rFonts w:ascii="Times New Roman" w:hAnsi="Times New Roman" w:cs="Times New Roman"/>
          <w:color w:val="000000"/>
          <w:sz w:val="24"/>
          <w:szCs w:val="24"/>
        </w:rPr>
        <w:t>Model Summary</w:t>
      </w:r>
    </w:p>
    <w:p w14:paraId="04FFADF3" w14:textId="77777777" w:rsidR="00344633" w:rsidRPr="0034158E" w:rsidRDefault="00344633" w:rsidP="003446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158E">
        <w:rPr>
          <w:rFonts w:ascii="Times New Roman" w:hAnsi="Times New Roman" w:cs="Times New Roman"/>
          <w:color w:val="000000"/>
          <w:sz w:val="24"/>
          <w:szCs w:val="24"/>
        </w:rPr>
        <w:t xml:space="preserve">          R       R-sq        MSE          F        df1        df2          p</w:t>
      </w:r>
    </w:p>
    <w:p w14:paraId="5FC0F481" w14:textId="77777777" w:rsidR="00344633" w:rsidRPr="0034158E" w:rsidRDefault="00344633" w:rsidP="003446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158E">
        <w:rPr>
          <w:rFonts w:ascii="Times New Roman" w:hAnsi="Times New Roman" w:cs="Times New Roman"/>
          <w:color w:val="000000"/>
          <w:sz w:val="24"/>
          <w:szCs w:val="24"/>
        </w:rPr>
        <w:t xml:space="preserve">      .1744      .0304      .2135    11.4870     1.0000   366.0000      .0008</w:t>
      </w:r>
    </w:p>
    <w:p w14:paraId="0870DFAB" w14:textId="77777777" w:rsidR="00344633" w:rsidRPr="0034158E" w:rsidRDefault="00344633" w:rsidP="003446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158E">
        <w:rPr>
          <w:rFonts w:ascii="Times New Roman" w:hAnsi="Times New Roman" w:cs="Times New Roman"/>
          <w:color w:val="000000"/>
          <w:sz w:val="24"/>
          <w:szCs w:val="24"/>
        </w:rPr>
        <w:t>Model</w:t>
      </w:r>
    </w:p>
    <w:p w14:paraId="6D415EB0" w14:textId="77777777" w:rsidR="00344633" w:rsidRPr="0034158E" w:rsidRDefault="00344633" w:rsidP="003446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158E">
        <w:rPr>
          <w:rFonts w:ascii="Times New Roman" w:hAnsi="Times New Roman" w:cs="Times New Roman"/>
          <w:color w:val="000000"/>
          <w:sz w:val="24"/>
          <w:szCs w:val="24"/>
        </w:rPr>
        <w:t xml:space="preserve">              coeff         se          t          p       LLCI       ULCI</w:t>
      </w:r>
    </w:p>
    <w:p w14:paraId="7FDA6F48" w14:textId="77777777" w:rsidR="00344633" w:rsidRPr="0034158E" w:rsidRDefault="00344633" w:rsidP="003446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158E">
        <w:rPr>
          <w:rFonts w:ascii="Times New Roman" w:hAnsi="Times New Roman" w:cs="Times New Roman"/>
          <w:color w:val="000000"/>
          <w:sz w:val="24"/>
          <w:szCs w:val="24"/>
        </w:rPr>
        <w:t>constant     1.9633      .1761    11.1478      .0000     1.6170     2.3096</w:t>
      </w:r>
    </w:p>
    <w:p w14:paraId="79EC2C57" w14:textId="77777777" w:rsidR="00344633" w:rsidRPr="0034158E" w:rsidRDefault="00344633" w:rsidP="003446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158E">
        <w:rPr>
          <w:rFonts w:ascii="Times New Roman" w:hAnsi="Times New Roman" w:cs="Times New Roman"/>
          <w:color w:val="000000"/>
          <w:sz w:val="24"/>
          <w:szCs w:val="24"/>
        </w:rPr>
        <w:t>ProjectW      .2776      .0819     3.3892      .0008      .1165      .4386</w:t>
      </w:r>
    </w:p>
    <w:p w14:paraId="746E0A4D" w14:textId="77777777" w:rsidR="00344633" w:rsidRPr="0034158E" w:rsidRDefault="00344633" w:rsidP="003446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158E">
        <w:rPr>
          <w:rFonts w:ascii="Times New Roman" w:hAnsi="Times New Roman" w:cs="Times New Roman"/>
          <w:color w:val="000000"/>
          <w:sz w:val="24"/>
          <w:szCs w:val="24"/>
        </w:rPr>
        <w:t>Standardized coefficients</w:t>
      </w:r>
    </w:p>
    <w:p w14:paraId="3C8E2030" w14:textId="77777777" w:rsidR="00344633" w:rsidRPr="0034158E" w:rsidRDefault="00344633" w:rsidP="003446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158E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34158E">
        <w:rPr>
          <w:rFonts w:ascii="Times New Roman" w:hAnsi="Times New Roman" w:cs="Times New Roman"/>
          <w:color w:val="000000"/>
          <w:sz w:val="24"/>
          <w:szCs w:val="24"/>
        </w:rPr>
        <w:t>coeff</w:t>
      </w:r>
    </w:p>
    <w:p w14:paraId="3375A0CA" w14:textId="77777777" w:rsidR="00344633" w:rsidRPr="0034158E" w:rsidRDefault="00344633" w:rsidP="003446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158E">
        <w:rPr>
          <w:rFonts w:ascii="Times New Roman" w:hAnsi="Times New Roman" w:cs="Times New Roman"/>
          <w:color w:val="000000"/>
          <w:sz w:val="24"/>
          <w:szCs w:val="24"/>
        </w:rPr>
        <w:t>ProjectW      .1744</w:t>
      </w:r>
    </w:p>
    <w:p w14:paraId="42A62692" w14:textId="77777777" w:rsidR="00344633" w:rsidRPr="0034158E" w:rsidRDefault="00344633" w:rsidP="003446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158E">
        <w:rPr>
          <w:rFonts w:ascii="Times New Roman" w:hAnsi="Times New Roman" w:cs="Times New Roman"/>
          <w:color w:val="000000"/>
          <w:sz w:val="24"/>
          <w:szCs w:val="24"/>
        </w:rPr>
        <w:t>********************************************************************</w:t>
      </w:r>
    </w:p>
    <w:p w14:paraId="7B2289EC" w14:textId="77777777" w:rsidR="00344633" w:rsidRPr="0034158E" w:rsidRDefault="00344633" w:rsidP="003446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158E">
        <w:rPr>
          <w:rFonts w:ascii="Times New Roman" w:hAnsi="Times New Roman" w:cs="Times New Roman"/>
          <w:color w:val="000000"/>
          <w:sz w:val="24"/>
          <w:szCs w:val="24"/>
        </w:rPr>
        <w:t>OUTCOME VARIABLE: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158E">
        <w:rPr>
          <w:rFonts w:ascii="Times New Roman" w:hAnsi="Times New Roman" w:cs="Times New Roman"/>
          <w:color w:val="000000"/>
          <w:sz w:val="24"/>
          <w:szCs w:val="24"/>
        </w:rPr>
        <w:t xml:space="preserve"> CollegeI</w:t>
      </w:r>
    </w:p>
    <w:p w14:paraId="77122F99" w14:textId="77777777" w:rsidR="00344633" w:rsidRDefault="00344633" w:rsidP="003446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FB8ED02" w14:textId="77777777" w:rsidR="00344633" w:rsidRPr="0034158E" w:rsidRDefault="00344633" w:rsidP="003446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46912E9" w14:textId="77777777" w:rsidR="00344633" w:rsidRPr="0034158E" w:rsidRDefault="00344633" w:rsidP="003446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158E">
        <w:rPr>
          <w:rFonts w:ascii="Times New Roman" w:hAnsi="Times New Roman" w:cs="Times New Roman"/>
          <w:color w:val="000000"/>
          <w:sz w:val="24"/>
          <w:szCs w:val="24"/>
        </w:rPr>
        <w:t>Model Summary</w:t>
      </w:r>
    </w:p>
    <w:p w14:paraId="0E073C6E" w14:textId="77777777" w:rsidR="00344633" w:rsidRPr="0034158E" w:rsidRDefault="00344633" w:rsidP="003446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158E">
        <w:rPr>
          <w:rFonts w:ascii="Times New Roman" w:hAnsi="Times New Roman" w:cs="Times New Roman"/>
          <w:color w:val="000000"/>
          <w:sz w:val="24"/>
          <w:szCs w:val="24"/>
        </w:rPr>
        <w:t xml:space="preserve">          R       R-sq        MSE          F        df1        df2          p</w:t>
      </w:r>
    </w:p>
    <w:p w14:paraId="46A5FBE3" w14:textId="77777777" w:rsidR="00344633" w:rsidRPr="0034158E" w:rsidRDefault="00344633" w:rsidP="003446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158E">
        <w:rPr>
          <w:rFonts w:ascii="Times New Roman" w:hAnsi="Times New Roman" w:cs="Times New Roman"/>
          <w:color w:val="000000"/>
          <w:sz w:val="24"/>
          <w:szCs w:val="24"/>
        </w:rPr>
        <w:t xml:space="preserve">      .0583      .0034      .1732      .6214     2.0000   365.0000      .5378</w:t>
      </w:r>
    </w:p>
    <w:p w14:paraId="68BD0895" w14:textId="77777777" w:rsidR="00344633" w:rsidRPr="0034158E" w:rsidRDefault="00344633" w:rsidP="003446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158E">
        <w:rPr>
          <w:rFonts w:ascii="Times New Roman" w:hAnsi="Times New Roman" w:cs="Times New Roman"/>
          <w:color w:val="000000"/>
          <w:sz w:val="24"/>
          <w:szCs w:val="24"/>
        </w:rPr>
        <w:lastRenderedPageBreak/>
        <w:t>Model</w:t>
      </w:r>
    </w:p>
    <w:p w14:paraId="36FF2328" w14:textId="77777777" w:rsidR="00344633" w:rsidRPr="0034158E" w:rsidRDefault="00344633" w:rsidP="003446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158E">
        <w:rPr>
          <w:rFonts w:ascii="Times New Roman" w:hAnsi="Times New Roman" w:cs="Times New Roman"/>
          <w:color w:val="000000"/>
          <w:sz w:val="24"/>
          <w:szCs w:val="24"/>
        </w:rPr>
        <w:t xml:space="preserve">              coeff         se          t          p       LLCI       ULCI</w:t>
      </w:r>
    </w:p>
    <w:p w14:paraId="74F48600" w14:textId="77777777" w:rsidR="00344633" w:rsidRPr="0034158E" w:rsidRDefault="00344633" w:rsidP="003446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158E">
        <w:rPr>
          <w:rFonts w:ascii="Times New Roman" w:hAnsi="Times New Roman" w:cs="Times New Roman"/>
          <w:color w:val="000000"/>
          <w:sz w:val="24"/>
          <w:szCs w:val="24"/>
        </w:rPr>
        <w:t>constant     2.3643      .1836    12.8789      .0000     2.0033     2.7253</w:t>
      </w:r>
    </w:p>
    <w:p w14:paraId="63C5B159" w14:textId="77777777" w:rsidR="00344633" w:rsidRPr="0034158E" w:rsidRDefault="00344633" w:rsidP="003446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158E">
        <w:rPr>
          <w:rFonts w:ascii="Times New Roman" w:hAnsi="Times New Roman" w:cs="Times New Roman"/>
          <w:color w:val="000000"/>
          <w:sz w:val="24"/>
          <w:szCs w:val="24"/>
        </w:rPr>
        <w:t>ProjectW      .0819      .0749     1.0932      .2750     -.0654      .2292</w:t>
      </w:r>
    </w:p>
    <w:p w14:paraId="32318D35" w14:textId="77777777" w:rsidR="00344633" w:rsidRPr="0034158E" w:rsidRDefault="00344633" w:rsidP="003446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158E">
        <w:rPr>
          <w:rFonts w:ascii="Times New Roman" w:hAnsi="Times New Roman" w:cs="Times New Roman"/>
          <w:color w:val="000000"/>
          <w:sz w:val="24"/>
          <w:szCs w:val="24"/>
        </w:rPr>
        <w:t>StudentP      .0011      .0471      .0243      .9806     -.0914      .0937</w:t>
      </w:r>
    </w:p>
    <w:p w14:paraId="3202F6FB" w14:textId="77777777" w:rsidR="00344633" w:rsidRPr="0034158E" w:rsidRDefault="00344633" w:rsidP="003446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158E">
        <w:rPr>
          <w:rFonts w:ascii="Times New Roman" w:hAnsi="Times New Roman" w:cs="Times New Roman"/>
          <w:color w:val="000000"/>
          <w:sz w:val="24"/>
          <w:szCs w:val="24"/>
        </w:rPr>
        <w:t>Standardized coefficients</w:t>
      </w:r>
    </w:p>
    <w:p w14:paraId="36C9D506" w14:textId="77777777" w:rsidR="00344633" w:rsidRPr="0034158E" w:rsidRDefault="00344633" w:rsidP="003446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158E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34158E">
        <w:rPr>
          <w:rFonts w:ascii="Times New Roman" w:hAnsi="Times New Roman" w:cs="Times New Roman"/>
          <w:color w:val="000000"/>
          <w:sz w:val="24"/>
          <w:szCs w:val="24"/>
        </w:rPr>
        <w:t xml:space="preserve"> coeff</w:t>
      </w:r>
    </w:p>
    <w:p w14:paraId="77FE18D9" w14:textId="77777777" w:rsidR="00344633" w:rsidRPr="0034158E" w:rsidRDefault="00344633" w:rsidP="003446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158E">
        <w:rPr>
          <w:rFonts w:ascii="Times New Roman" w:hAnsi="Times New Roman" w:cs="Times New Roman"/>
          <w:color w:val="000000"/>
          <w:sz w:val="24"/>
          <w:szCs w:val="24"/>
        </w:rPr>
        <w:t>ProjectW      .0580</w:t>
      </w:r>
    </w:p>
    <w:p w14:paraId="6A0C3C95" w14:textId="77777777" w:rsidR="00344633" w:rsidRPr="0034158E" w:rsidRDefault="00344633" w:rsidP="003446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158E">
        <w:rPr>
          <w:rFonts w:ascii="Times New Roman" w:hAnsi="Times New Roman" w:cs="Times New Roman"/>
          <w:color w:val="000000"/>
          <w:sz w:val="24"/>
          <w:szCs w:val="24"/>
        </w:rPr>
        <w:t>StudentP      .0013</w:t>
      </w:r>
    </w:p>
    <w:p w14:paraId="727D14CA" w14:textId="77777777" w:rsidR="00344633" w:rsidRPr="0034158E" w:rsidRDefault="00344633" w:rsidP="003446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158E">
        <w:rPr>
          <w:rFonts w:ascii="Times New Roman" w:hAnsi="Times New Roman" w:cs="Times New Roman"/>
          <w:color w:val="000000"/>
          <w:sz w:val="24"/>
          <w:szCs w:val="24"/>
        </w:rPr>
        <w:t>******************** TOTAL EFFECT MODEL ***********************</w:t>
      </w:r>
    </w:p>
    <w:p w14:paraId="43938278" w14:textId="77777777" w:rsidR="00344633" w:rsidRPr="0034158E" w:rsidRDefault="00344633" w:rsidP="003446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158E">
        <w:rPr>
          <w:rFonts w:ascii="Times New Roman" w:hAnsi="Times New Roman" w:cs="Times New Roman"/>
          <w:color w:val="000000"/>
          <w:sz w:val="24"/>
          <w:szCs w:val="24"/>
        </w:rPr>
        <w:t>OUTCOME VARIABLE: CollegeI</w:t>
      </w:r>
    </w:p>
    <w:p w14:paraId="0D00FD74" w14:textId="77777777" w:rsidR="00344633" w:rsidRPr="0034158E" w:rsidRDefault="00344633" w:rsidP="003446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158E">
        <w:rPr>
          <w:rFonts w:ascii="Times New Roman" w:hAnsi="Times New Roman" w:cs="Times New Roman"/>
          <w:color w:val="000000"/>
          <w:sz w:val="24"/>
          <w:szCs w:val="24"/>
        </w:rPr>
        <w:t>Model Summary</w:t>
      </w:r>
    </w:p>
    <w:p w14:paraId="7A080608" w14:textId="77777777" w:rsidR="00344633" w:rsidRPr="0034158E" w:rsidRDefault="00344633" w:rsidP="003446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158E">
        <w:rPr>
          <w:rFonts w:ascii="Times New Roman" w:hAnsi="Times New Roman" w:cs="Times New Roman"/>
          <w:color w:val="000000"/>
          <w:sz w:val="24"/>
          <w:szCs w:val="24"/>
        </w:rPr>
        <w:t xml:space="preserve">          R       R-sq        MSE          F        df1        df2          p</w:t>
      </w:r>
    </w:p>
    <w:p w14:paraId="20DC5845" w14:textId="77777777" w:rsidR="00344633" w:rsidRPr="0034158E" w:rsidRDefault="00344633" w:rsidP="003446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158E">
        <w:rPr>
          <w:rFonts w:ascii="Times New Roman" w:hAnsi="Times New Roman" w:cs="Times New Roman"/>
          <w:color w:val="000000"/>
          <w:sz w:val="24"/>
          <w:szCs w:val="24"/>
        </w:rPr>
        <w:t xml:space="preserve">      .0582      .0034      .1727     1.2455     1.0000   366.0000      .2651</w:t>
      </w:r>
    </w:p>
    <w:p w14:paraId="4033102E" w14:textId="77777777" w:rsidR="00344633" w:rsidRPr="0034158E" w:rsidRDefault="00344633" w:rsidP="003446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158E">
        <w:rPr>
          <w:rFonts w:ascii="Times New Roman" w:hAnsi="Times New Roman" w:cs="Times New Roman"/>
          <w:color w:val="000000"/>
          <w:sz w:val="24"/>
          <w:szCs w:val="24"/>
        </w:rPr>
        <w:t>Model</w:t>
      </w:r>
    </w:p>
    <w:p w14:paraId="020088A2" w14:textId="77777777" w:rsidR="00344633" w:rsidRPr="0034158E" w:rsidRDefault="00344633" w:rsidP="003446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158E">
        <w:rPr>
          <w:rFonts w:ascii="Times New Roman" w:hAnsi="Times New Roman" w:cs="Times New Roman"/>
          <w:color w:val="000000"/>
          <w:sz w:val="24"/>
          <w:szCs w:val="24"/>
        </w:rPr>
        <w:t xml:space="preserve">              coeff         se          t          p       LLCI       ULCI</w:t>
      </w:r>
    </w:p>
    <w:p w14:paraId="6986731C" w14:textId="77777777" w:rsidR="00344633" w:rsidRPr="0034158E" w:rsidRDefault="00344633" w:rsidP="003446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158E">
        <w:rPr>
          <w:rFonts w:ascii="Times New Roman" w:hAnsi="Times New Roman" w:cs="Times New Roman"/>
          <w:color w:val="000000"/>
          <w:sz w:val="24"/>
          <w:szCs w:val="24"/>
        </w:rPr>
        <w:t>constant     2.3665      .1584    14.9404      .0000     2.0551     2.6780</w:t>
      </w:r>
    </w:p>
    <w:p w14:paraId="65FAE538" w14:textId="77777777" w:rsidR="00344633" w:rsidRPr="0034158E" w:rsidRDefault="00344633" w:rsidP="003446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158E">
        <w:rPr>
          <w:rFonts w:ascii="Times New Roman" w:hAnsi="Times New Roman" w:cs="Times New Roman"/>
          <w:color w:val="000000"/>
          <w:sz w:val="24"/>
          <w:szCs w:val="24"/>
        </w:rPr>
        <w:t>ProjectW      .0822      .0737     1.1160      .2651     -.0626      .2270</w:t>
      </w:r>
    </w:p>
    <w:p w14:paraId="65388356" w14:textId="77777777" w:rsidR="00344633" w:rsidRPr="0034158E" w:rsidRDefault="00344633" w:rsidP="003446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158E">
        <w:rPr>
          <w:rFonts w:ascii="Times New Roman" w:hAnsi="Times New Roman" w:cs="Times New Roman"/>
          <w:color w:val="000000"/>
          <w:sz w:val="24"/>
          <w:szCs w:val="24"/>
        </w:rPr>
        <w:t>Standardized coefficients</w:t>
      </w:r>
    </w:p>
    <w:p w14:paraId="44136CF5" w14:textId="77777777" w:rsidR="00344633" w:rsidRPr="0034158E" w:rsidRDefault="00344633" w:rsidP="003446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158E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34158E">
        <w:rPr>
          <w:rFonts w:ascii="Times New Roman" w:hAnsi="Times New Roman" w:cs="Times New Roman"/>
          <w:color w:val="000000"/>
          <w:sz w:val="24"/>
          <w:szCs w:val="24"/>
        </w:rPr>
        <w:t>coeff</w:t>
      </w:r>
    </w:p>
    <w:p w14:paraId="3847D05E" w14:textId="77777777" w:rsidR="00344633" w:rsidRPr="0034158E" w:rsidRDefault="00344633" w:rsidP="003446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158E">
        <w:rPr>
          <w:rFonts w:ascii="Times New Roman" w:hAnsi="Times New Roman" w:cs="Times New Roman"/>
          <w:color w:val="000000"/>
          <w:sz w:val="24"/>
          <w:szCs w:val="24"/>
        </w:rPr>
        <w:t>ProjectW      .0582</w:t>
      </w:r>
    </w:p>
    <w:p w14:paraId="36116610" w14:textId="77777777" w:rsidR="00344633" w:rsidRPr="0034158E" w:rsidRDefault="00344633" w:rsidP="003446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4854B54" w14:textId="77777777" w:rsidR="00344633" w:rsidRPr="0034158E" w:rsidRDefault="00344633" w:rsidP="003446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158E">
        <w:rPr>
          <w:rFonts w:ascii="Times New Roman" w:hAnsi="Times New Roman" w:cs="Times New Roman"/>
          <w:color w:val="000000"/>
          <w:sz w:val="24"/>
          <w:szCs w:val="24"/>
        </w:rPr>
        <w:t>********* TOTAL, DIRECT, AND INDIRECT EFFECTS OF X ON Y **********</w:t>
      </w:r>
    </w:p>
    <w:p w14:paraId="18A7B55A" w14:textId="77777777" w:rsidR="00344633" w:rsidRPr="0034158E" w:rsidRDefault="00344633" w:rsidP="003446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158E">
        <w:rPr>
          <w:rFonts w:ascii="Times New Roman" w:hAnsi="Times New Roman" w:cs="Times New Roman"/>
          <w:color w:val="000000"/>
          <w:sz w:val="24"/>
          <w:szCs w:val="24"/>
        </w:rPr>
        <w:t>Total effect of X on Y</w:t>
      </w:r>
    </w:p>
    <w:p w14:paraId="74E4FD62" w14:textId="77777777" w:rsidR="00344633" w:rsidRPr="0034158E" w:rsidRDefault="00344633" w:rsidP="003446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158E">
        <w:rPr>
          <w:rFonts w:ascii="Times New Roman" w:hAnsi="Times New Roman" w:cs="Times New Roman"/>
          <w:color w:val="000000"/>
          <w:sz w:val="24"/>
          <w:szCs w:val="24"/>
        </w:rPr>
        <w:t xml:space="preserve">     Effect         se          t          p       LLCI       ULCI       c_ps       c_cs</w:t>
      </w:r>
    </w:p>
    <w:p w14:paraId="0FD98194" w14:textId="77777777" w:rsidR="00344633" w:rsidRPr="0034158E" w:rsidRDefault="00344633" w:rsidP="003446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158E">
        <w:rPr>
          <w:rFonts w:ascii="Times New Roman" w:hAnsi="Times New Roman" w:cs="Times New Roman"/>
          <w:color w:val="000000"/>
          <w:sz w:val="24"/>
          <w:szCs w:val="24"/>
        </w:rPr>
        <w:t xml:space="preserve">      .0822      .0737     1.1160      .2651     -.0626      .2270      .1977      .0582</w:t>
      </w:r>
    </w:p>
    <w:p w14:paraId="264CD0AD" w14:textId="77777777" w:rsidR="00344633" w:rsidRPr="0034158E" w:rsidRDefault="00344633" w:rsidP="003446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158E">
        <w:rPr>
          <w:rFonts w:ascii="Times New Roman" w:hAnsi="Times New Roman" w:cs="Times New Roman"/>
          <w:color w:val="000000"/>
          <w:sz w:val="24"/>
          <w:szCs w:val="24"/>
        </w:rPr>
        <w:t>Direct effect of X on Y</w:t>
      </w:r>
    </w:p>
    <w:p w14:paraId="6BEE4261" w14:textId="77777777" w:rsidR="00344633" w:rsidRPr="0034158E" w:rsidRDefault="00344633" w:rsidP="003446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158E">
        <w:rPr>
          <w:rFonts w:ascii="Times New Roman" w:hAnsi="Times New Roman" w:cs="Times New Roman"/>
          <w:color w:val="000000"/>
          <w:sz w:val="24"/>
          <w:szCs w:val="24"/>
        </w:rPr>
        <w:t xml:space="preserve">     Effect         se          t          p       LLCI       ULCI      c'_ps      c'_cs</w:t>
      </w:r>
    </w:p>
    <w:p w14:paraId="2E7572A8" w14:textId="77777777" w:rsidR="00344633" w:rsidRPr="0034158E" w:rsidRDefault="00344633" w:rsidP="003446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158E">
        <w:rPr>
          <w:rFonts w:ascii="Times New Roman" w:hAnsi="Times New Roman" w:cs="Times New Roman"/>
          <w:color w:val="000000"/>
          <w:sz w:val="24"/>
          <w:szCs w:val="24"/>
        </w:rPr>
        <w:t xml:space="preserve">      .0819      .0749     1.0932      .2750     -.0654      .2292      .1970      .0580</w:t>
      </w:r>
    </w:p>
    <w:p w14:paraId="6ABC74C4" w14:textId="77777777" w:rsidR="00344633" w:rsidRPr="0034158E" w:rsidRDefault="00344633" w:rsidP="003446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158E">
        <w:rPr>
          <w:rFonts w:ascii="Times New Roman" w:hAnsi="Times New Roman" w:cs="Times New Roman"/>
          <w:color w:val="000000"/>
          <w:sz w:val="24"/>
          <w:szCs w:val="24"/>
        </w:rPr>
        <w:t>Indirect effect(s) of X on Y:</w:t>
      </w:r>
    </w:p>
    <w:p w14:paraId="5AD865F5" w14:textId="77777777" w:rsidR="00344633" w:rsidRPr="0034158E" w:rsidRDefault="00344633" w:rsidP="003446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158E">
        <w:rPr>
          <w:rFonts w:ascii="Times New Roman" w:hAnsi="Times New Roman" w:cs="Times New Roman"/>
          <w:color w:val="000000"/>
          <w:sz w:val="24"/>
          <w:szCs w:val="24"/>
        </w:rPr>
        <w:t xml:space="preserve">             Effect     BootSE   BootLLCI   BootULCI</w:t>
      </w:r>
    </w:p>
    <w:p w14:paraId="3ACC5147" w14:textId="77777777" w:rsidR="00344633" w:rsidRPr="0034158E" w:rsidRDefault="00344633" w:rsidP="003446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158E">
        <w:rPr>
          <w:rFonts w:ascii="Times New Roman" w:hAnsi="Times New Roman" w:cs="Times New Roman"/>
          <w:color w:val="000000"/>
          <w:sz w:val="24"/>
          <w:szCs w:val="24"/>
        </w:rPr>
        <w:lastRenderedPageBreak/>
        <w:t>StudentP      .0003      .0119     -.0247      .0234</w:t>
      </w:r>
    </w:p>
    <w:p w14:paraId="4B56F280" w14:textId="77777777" w:rsidR="00344633" w:rsidRPr="0034158E" w:rsidRDefault="00344633" w:rsidP="003446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158E">
        <w:rPr>
          <w:rFonts w:ascii="Times New Roman" w:hAnsi="Times New Roman" w:cs="Times New Roman"/>
          <w:color w:val="000000"/>
          <w:sz w:val="24"/>
          <w:szCs w:val="24"/>
        </w:rPr>
        <w:t>Partially standardized indirect effect(s) of X on Y:</w:t>
      </w:r>
    </w:p>
    <w:p w14:paraId="61A1ECF1" w14:textId="77777777" w:rsidR="00344633" w:rsidRPr="0034158E" w:rsidRDefault="00344633" w:rsidP="003446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158E">
        <w:rPr>
          <w:rFonts w:ascii="Times New Roman" w:hAnsi="Times New Roman" w:cs="Times New Roman"/>
          <w:color w:val="000000"/>
          <w:sz w:val="24"/>
          <w:szCs w:val="24"/>
        </w:rPr>
        <w:t xml:space="preserve">             Effect     BootSE   BootLLCI   BootULCI</w:t>
      </w:r>
    </w:p>
    <w:p w14:paraId="1C0BCE97" w14:textId="77777777" w:rsidR="00344633" w:rsidRPr="0034158E" w:rsidRDefault="00344633" w:rsidP="003446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158E">
        <w:rPr>
          <w:rFonts w:ascii="Times New Roman" w:hAnsi="Times New Roman" w:cs="Times New Roman"/>
          <w:color w:val="000000"/>
          <w:sz w:val="24"/>
          <w:szCs w:val="24"/>
        </w:rPr>
        <w:t>StudentP      .0008      .0287     -.0567      .0578</w:t>
      </w:r>
    </w:p>
    <w:p w14:paraId="0C01460F" w14:textId="77777777" w:rsidR="00344633" w:rsidRPr="0034158E" w:rsidRDefault="00344633" w:rsidP="003446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158E">
        <w:rPr>
          <w:rFonts w:ascii="Times New Roman" w:hAnsi="Times New Roman" w:cs="Times New Roman"/>
          <w:color w:val="000000"/>
          <w:sz w:val="24"/>
          <w:szCs w:val="24"/>
        </w:rPr>
        <w:t>Completely standardized indirect effect(s) of X on Y:</w:t>
      </w:r>
    </w:p>
    <w:p w14:paraId="27E960B4" w14:textId="77777777" w:rsidR="00344633" w:rsidRPr="0034158E" w:rsidRDefault="00344633" w:rsidP="003446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158E">
        <w:rPr>
          <w:rFonts w:ascii="Times New Roman" w:hAnsi="Times New Roman" w:cs="Times New Roman"/>
          <w:color w:val="000000"/>
          <w:sz w:val="24"/>
          <w:szCs w:val="24"/>
        </w:rPr>
        <w:t xml:space="preserve">             Effect     BootSE   BootLLCI   BootULCI</w:t>
      </w:r>
    </w:p>
    <w:p w14:paraId="3F2F9628" w14:textId="77777777" w:rsidR="00344633" w:rsidRPr="0034158E" w:rsidRDefault="00344633" w:rsidP="003446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158E">
        <w:rPr>
          <w:rFonts w:ascii="Times New Roman" w:hAnsi="Times New Roman" w:cs="Times New Roman"/>
          <w:color w:val="000000"/>
          <w:sz w:val="24"/>
          <w:szCs w:val="24"/>
        </w:rPr>
        <w:t>StudentP      .0002      .0085     -.0168      .0171</w:t>
      </w:r>
    </w:p>
    <w:p w14:paraId="1FA06249" w14:textId="77777777" w:rsidR="00344633" w:rsidRPr="0034158E" w:rsidRDefault="00344633" w:rsidP="003446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158E">
        <w:rPr>
          <w:rFonts w:ascii="Times New Roman" w:hAnsi="Times New Roman" w:cs="Times New Roman"/>
          <w:color w:val="000000"/>
          <w:sz w:val="24"/>
          <w:szCs w:val="24"/>
        </w:rPr>
        <w:t>*************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*** ANALYSIS NOTES AND ERRORS  </w:t>
      </w:r>
      <w:r w:rsidRPr="0034158E">
        <w:rPr>
          <w:rFonts w:ascii="Times New Roman" w:hAnsi="Times New Roman" w:cs="Times New Roman"/>
          <w:color w:val="000000"/>
          <w:sz w:val="24"/>
          <w:szCs w:val="24"/>
        </w:rPr>
        <w:t>******************</w:t>
      </w:r>
    </w:p>
    <w:p w14:paraId="66E7579E" w14:textId="77777777" w:rsidR="00344633" w:rsidRPr="0034158E" w:rsidRDefault="00344633" w:rsidP="003446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158E">
        <w:rPr>
          <w:rFonts w:ascii="Times New Roman" w:hAnsi="Times New Roman" w:cs="Times New Roman"/>
          <w:color w:val="000000"/>
          <w:sz w:val="24"/>
          <w:szCs w:val="24"/>
        </w:rPr>
        <w:t>Level of confidence for all confidence intervals in output:</w:t>
      </w:r>
    </w:p>
    <w:p w14:paraId="54194514" w14:textId="77777777" w:rsidR="00344633" w:rsidRPr="0034158E" w:rsidRDefault="00344633" w:rsidP="003446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158E">
        <w:rPr>
          <w:rFonts w:ascii="Times New Roman" w:hAnsi="Times New Roman" w:cs="Times New Roman"/>
          <w:color w:val="000000"/>
          <w:sz w:val="24"/>
          <w:szCs w:val="24"/>
        </w:rPr>
        <w:t xml:space="preserve">  95.0000</w:t>
      </w:r>
    </w:p>
    <w:p w14:paraId="687BF3B1" w14:textId="77777777" w:rsidR="00344633" w:rsidRPr="0034158E" w:rsidRDefault="00344633" w:rsidP="003446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158E">
        <w:rPr>
          <w:rFonts w:ascii="Times New Roman" w:hAnsi="Times New Roman" w:cs="Times New Roman"/>
          <w:color w:val="000000"/>
          <w:sz w:val="24"/>
          <w:szCs w:val="24"/>
        </w:rPr>
        <w:t>Number of bootstrap samples for percentile bootstrap confidence intervals:</w:t>
      </w:r>
    </w:p>
    <w:p w14:paraId="7640CEEC" w14:textId="77777777" w:rsidR="00344633" w:rsidRPr="0034158E" w:rsidRDefault="00344633" w:rsidP="003446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158E">
        <w:rPr>
          <w:rFonts w:ascii="Times New Roman" w:hAnsi="Times New Roman" w:cs="Times New Roman"/>
          <w:color w:val="000000"/>
          <w:sz w:val="24"/>
          <w:szCs w:val="24"/>
        </w:rPr>
        <w:t xml:space="preserve">  5000</w:t>
      </w:r>
    </w:p>
    <w:p w14:paraId="2F4F3D14" w14:textId="77777777" w:rsidR="00344633" w:rsidRPr="0034158E" w:rsidRDefault="00344633" w:rsidP="003446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58E">
        <w:rPr>
          <w:rFonts w:ascii="Times New Roman" w:hAnsi="Times New Roman" w:cs="Times New Roman"/>
          <w:color w:val="000000"/>
          <w:sz w:val="24"/>
          <w:szCs w:val="24"/>
        </w:rPr>
        <w:t>WARNING: Variables names longer than eight characters can produce incorrect output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158E">
        <w:rPr>
          <w:rFonts w:ascii="Times New Roman" w:hAnsi="Times New Roman" w:cs="Times New Roman"/>
          <w:color w:val="000000"/>
          <w:sz w:val="24"/>
          <w:szCs w:val="24"/>
        </w:rPr>
        <w:t>when some variables in the data file have the same first eight characters. Shorter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158E">
        <w:rPr>
          <w:rFonts w:ascii="Times New Roman" w:hAnsi="Times New Roman" w:cs="Times New Roman"/>
          <w:color w:val="000000"/>
          <w:sz w:val="24"/>
          <w:szCs w:val="24"/>
        </w:rPr>
        <w:t>variable names are recommended. By using this output, you are accepting all risk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158E">
        <w:rPr>
          <w:rFonts w:ascii="Times New Roman" w:hAnsi="Times New Roman" w:cs="Times New Roman"/>
          <w:color w:val="000000"/>
          <w:sz w:val="24"/>
          <w:szCs w:val="24"/>
        </w:rPr>
        <w:t>and consequences of interpreting or reporting results that may be incorrect.</w:t>
      </w:r>
    </w:p>
    <w:p w14:paraId="0DE70029" w14:textId="77777777" w:rsidR="00344633" w:rsidRPr="0034158E" w:rsidRDefault="00344633" w:rsidP="003446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158E">
        <w:rPr>
          <w:rFonts w:ascii="Times New Roman" w:hAnsi="Times New Roman" w:cs="Times New Roman"/>
          <w:color w:val="000000"/>
          <w:sz w:val="24"/>
          <w:szCs w:val="24"/>
        </w:rPr>
        <w:t>------ END MATRIX -----</w:t>
      </w:r>
    </w:p>
    <w:p w14:paraId="71FDDAD7" w14:textId="77777777" w:rsidR="00344633" w:rsidRPr="004302E6" w:rsidRDefault="00344633" w:rsidP="00344633">
      <w:pPr>
        <w:spacing w:after="0" w:line="480" w:lineRule="auto"/>
        <w:jc w:val="both"/>
        <w:rPr>
          <w:rFonts w:ascii="Times New Roman" w:eastAsia="DengXian" w:hAnsi="Times New Roman" w:cs="Times New Roman"/>
          <w:b/>
          <w:iCs/>
          <w:sz w:val="24"/>
          <w:szCs w:val="24"/>
        </w:rPr>
      </w:pPr>
    </w:p>
    <w:p w14:paraId="615A2DAF" w14:textId="77777777" w:rsidR="00386883" w:rsidRDefault="00344633"/>
    <w:sectPr w:rsidR="003868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633"/>
    <w:rsid w:val="003107CE"/>
    <w:rsid w:val="00316534"/>
    <w:rsid w:val="00344633"/>
    <w:rsid w:val="00373D83"/>
    <w:rsid w:val="00622525"/>
    <w:rsid w:val="006B2C4D"/>
    <w:rsid w:val="007A60A6"/>
    <w:rsid w:val="00A0389B"/>
    <w:rsid w:val="00B1250C"/>
    <w:rsid w:val="00D50CFA"/>
    <w:rsid w:val="00EA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2CAEF"/>
  <w15:chartTrackingRefBased/>
  <w15:docId w15:val="{837CB9DF-5777-437E-ABC5-368C284F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633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4633"/>
    <w:pPr>
      <w:keepNext/>
      <w:keepLines/>
      <w:spacing w:after="0" w:line="480" w:lineRule="auto"/>
      <w:jc w:val="center"/>
      <w:outlineLvl w:val="0"/>
    </w:pPr>
    <w:rPr>
      <w:rFonts w:ascii="Times New Roman" w:eastAsiaTheme="majorEastAsia" w:hAnsi="Times New Roman" w:cs="Times New Roman"/>
      <w:b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344633"/>
    <w:rPr>
      <w:rFonts w:ascii="Times New Roman" w:eastAsiaTheme="majorEastAsia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551</Words>
  <Characters>3143</Characters>
  <Application>Microsoft Office Word</Application>
  <DocSecurity>0</DocSecurity>
  <Lines>26</Lines>
  <Paragraphs>7</Paragraphs>
  <ScaleCrop>false</ScaleCrop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Smith</dc:creator>
  <cp:keywords/>
  <dc:description/>
  <cp:lastModifiedBy>David Smith</cp:lastModifiedBy>
  <cp:revision>1</cp:revision>
  <dcterms:created xsi:type="dcterms:W3CDTF">2021-10-29T17:12:00Z</dcterms:created>
  <dcterms:modified xsi:type="dcterms:W3CDTF">2021-10-29T17:12:00Z</dcterms:modified>
</cp:coreProperties>
</file>