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E7A0" w14:textId="64071813" w:rsidR="00452373" w:rsidRPr="007E3D1F" w:rsidRDefault="009946FF" w:rsidP="00452373">
      <w:pPr>
        <w:rPr>
          <w:rFonts w:ascii="Times New Roman" w:hAnsi="Times New Roman" w:cs="Times New Roman"/>
          <w:b/>
        </w:rPr>
      </w:pPr>
      <w:r w:rsidRPr="007E3D1F">
        <w:rPr>
          <w:rFonts w:ascii="Times New Roman" w:hAnsi="Times New Roman" w:cs="Times New Roman"/>
          <w:b/>
        </w:rPr>
        <w:t>Supplementary Materials</w:t>
      </w:r>
    </w:p>
    <w:p w14:paraId="60FBD7DE" w14:textId="77777777" w:rsidR="009946FF" w:rsidRPr="00452373" w:rsidRDefault="009946FF" w:rsidP="00452373">
      <w:pPr>
        <w:rPr>
          <w:rFonts w:ascii="Times New Roman" w:hAnsi="Times New Roman" w:cs="Times New Roman"/>
          <w:i/>
          <w:sz w:val="18"/>
          <w:szCs w:val="18"/>
        </w:rPr>
      </w:pPr>
    </w:p>
    <w:p w14:paraId="40D3983A" w14:textId="560BB3E0" w:rsidR="00452373" w:rsidRPr="00CB59F8" w:rsidRDefault="00452373" w:rsidP="00452373">
      <w:pPr>
        <w:rPr>
          <w:rFonts w:ascii="Times New Roman" w:hAnsi="Times New Roman" w:cs="Times New Roman"/>
          <w:sz w:val="18"/>
          <w:szCs w:val="18"/>
        </w:rPr>
      </w:pPr>
      <w:r w:rsidRPr="00452373">
        <w:rPr>
          <w:rFonts w:ascii="Times New Roman" w:hAnsi="Times New Roman" w:cs="Times New Roman"/>
          <w:i/>
          <w:sz w:val="18"/>
          <w:szCs w:val="18"/>
        </w:rPr>
        <w:t xml:space="preserve">Note. </w:t>
      </w:r>
      <w:r w:rsidRPr="00452373">
        <w:rPr>
          <w:rFonts w:ascii="Times New Roman" w:hAnsi="Times New Roman" w:cs="Times New Roman"/>
          <w:b/>
          <w:sz w:val="18"/>
          <w:szCs w:val="18"/>
        </w:rPr>
        <w:t>Complete</w:t>
      </w:r>
      <w:r w:rsidRPr="00452373">
        <w:rPr>
          <w:rFonts w:ascii="Times New Roman" w:hAnsi="Times New Roman" w:cs="Times New Roman"/>
          <w:sz w:val="18"/>
          <w:szCs w:val="18"/>
        </w:rPr>
        <w:t>: logistic regression with complete data before introducing missingness</w:t>
      </w:r>
      <w:r w:rsidRPr="003C421C">
        <w:rPr>
          <w:rFonts w:ascii="Times New Roman" w:hAnsi="Times New Roman" w:cs="Times New Roman"/>
          <w:sz w:val="18"/>
          <w:szCs w:val="18"/>
        </w:rPr>
        <w:t>;</w:t>
      </w:r>
      <w:r w:rsidR="003C421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C421C" w:rsidRPr="00452373">
        <w:rPr>
          <w:rFonts w:ascii="Times New Roman" w:hAnsi="Times New Roman" w:cs="Times New Roman"/>
          <w:b/>
          <w:sz w:val="18"/>
          <w:szCs w:val="18"/>
        </w:rPr>
        <w:t>comGBM</w:t>
      </w:r>
      <w:proofErr w:type="spellEnd"/>
      <w:r w:rsidR="003C421C" w:rsidRPr="00452373">
        <w:rPr>
          <w:rFonts w:ascii="Times New Roman" w:hAnsi="Times New Roman" w:cs="Times New Roman"/>
          <w:sz w:val="18"/>
          <w:szCs w:val="18"/>
        </w:rPr>
        <w:t>: GBM with complete data before introducing missingness;</w:t>
      </w:r>
      <w:r w:rsidRPr="004523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2E7A" w:rsidRPr="00512E7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SI + </w:t>
      </w:r>
      <w:proofErr w:type="spellStart"/>
      <w:r w:rsidR="00512E7A" w:rsidRPr="00512E7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</w:t>
      </w:r>
      <w:proofErr w:type="spellEnd"/>
      <w:r w:rsidR="00512E7A" w:rsidRPr="00512E7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+</w:t>
      </w:r>
      <w:r w:rsidR="00BD164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512E7A" w:rsidRPr="00512E7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</w:t>
      </w:r>
      <w:proofErr w:type="spellEnd"/>
      <w:r w:rsidRPr="00512E7A">
        <w:rPr>
          <w:rFonts w:ascii="Times New Roman" w:hAnsi="Times New Roman" w:cs="Times New Roman"/>
          <w:b/>
          <w:sz w:val="18"/>
          <w:szCs w:val="18"/>
        </w:rPr>
        <w:t>:</w:t>
      </w:r>
      <w:r w:rsidRPr="00452373">
        <w:rPr>
          <w:rFonts w:ascii="Times New Roman" w:hAnsi="Times New Roman" w:cs="Times New Roman"/>
          <w:sz w:val="18"/>
          <w:szCs w:val="18"/>
        </w:rPr>
        <w:t xml:space="preserve"> single imputation</w:t>
      </w:r>
      <w:r w:rsidR="003C421C">
        <w:rPr>
          <w:rFonts w:ascii="Times New Roman" w:hAnsi="Times New Roman" w:cs="Times New Roman"/>
          <w:sz w:val="18"/>
          <w:szCs w:val="18"/>
        </w:rPr>
        <w:t xml:space="preserve"> + prediction error + parameter uncertainty</w:t>
      </w:r>
      <w:r w:rsidRPr="00452373">
        <w:rPr>
          <w:rFonts w:ascii="Times New Roman" w:hAnsi="Times New Roman" w:cs="Times New Roman"/>
          <w:sz w:val="18"/>
          <w:szCs w:val="18"/>
        </w:rPr>
        <w:t xml:space="preserve">; </w:t>
      </w:r>
      <w:r w:rsidR="005F6BD5" w:rsidRPr="005F6B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SI + </w:t>
      </w:r>
      <w:proofErr w:type="spellStart"/>
      <w:r w:rsidR="005F6BD5" w:rsidRPr="005F6B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</w:t>
      </w:r>
      <w:proofErr w:type="spellEnd"/>
      <w:r w:rsidR="005F6BD5">
        <w:rPr>
          <w:rFonts w:ascii="Times New Roman" w:hAnsi="Times New Roman" w:cs="Times New Roman"/>
          <w:sz w:val="18"/>
          <w:szCs w:val="18"/>
        </w:rPr>
        <w:t xml:space="preserve">: </w:t>
      </w:r>
      <w:r w:rsidRPr="00452373">
        <w:rPr>
          <w:rFonts w:ascii="Times New Roman" w:hAnsi="Times New Roman" w:cs="Times New Roman"/>
          <w:sz w:val="18"/>
          <w:szCs w:val="18"/>
        </w:rPr>
        <w:t>single imputation</w:t>
      </w:r>
      <w:r w:rsidR="003C421C">
        <w:rPr>
          <w:rFonts w:ascii="Times New Roman" w:hAnsi="Times New Roman" w:cs="Times New Roman"/>
          <w:sz w:val="18"/>
          <w:szCs w:val="18"/>
        </w:rPr>
        <w:t xml:space="preserve"> + prediction error</w:t>
      </w:r>
      <w:r w:rsidRPr="00452373">
        <w:rPr>
          <w:rFonts w:ascii="Times New Roman" w:hAnsi="Times New Roman" w:cs="Times New Roman"/>
          <w:sz w:val="18"/>
          <w:szCs w:val="18"/>
        </w:rPr>
        <w:t xml:space="preserve">; </w:t>
      </w:r>
      <w:r w:rsidR="00B05426">
        <w:rPr>
          <w:rFonts w:ascii="Times New Roman" w:hAnsi="Times New Roman" w:cs="Times New Roman"/>
          <w:b/>
          <w:sz w:val="18"/>
          <w:szCs w:val="18"/>
        </w:rPr>
        <w:t>TMI</w:t>
      </w:r>
      <w:r w:rsidRPr="00452373">
        <w:rPr>
          <w:rFonts w:ascii="Times New Roman" w:hAnsi="Times New Roman" w:cs="Times New Roman"/>
          <w:sz w:val="18"/>
          <w:szCs w:val="18"/>
        </w:rPr>
        <w:t xml:space="preserve">: treatment mean imputation; </w:t>
      </w:r>
      <w:r w:rsidRPr="00452373">
        <w:rPr>
          <w:rFonts w:ascii="Times New Roman" w:hAnsi="Times New Roman" w:cs="Times New Roman"/>
          <w:b/>
          <w:sz w:val="18"/>
          <w:szCs w:val="18"/>
        </w:rPr>
        <w:t>MI</w:t>
      </w:r>
      <w:r w:rsidRPr="00452373">
        <w:rPr>
          <w:rFonts w:ascii="Times New Roman" w:hAnsi="Times New Roman" w:cs="Times New Roman"/>
          <w:sz w:val="18"/>
          <w:szCs w:val="18"/>
        </w:rPr>
        <w:t>: multiple imputation (m</w:t>
      </w:r>
      <w:r w:rsidR="00CB59F8">
        <w:rPr>
          <w:rFonts w:ascii="Times New Roman" w:hAnsi="Times New Roman" w:cs="Times New Roman"/>
          <w:sz w:val="18"/>
          <w:szCs w:val="18"/>
        </w:rPr>
        <w:t xml:space="preserve"> </w:t>
      </w:r>
      <w:r w:rsidRPr="00452373">
        <w:rPr>
          <w:rFonts w:ascii="Times New Roman" w:hAnsi="Times New Roman" w:cs="Times New Roman"/>
          <w:sz w:val="18"/>
          <w:szCs w:val="18"/>
        </w:rPr>
        <w:t>=</w:t>
      </w:r>
      <w:r w:rsidR="00CB59F8">
        <w:rPr>
          <w:rFonts w:ascii="Times New Roman" w:hAnsi="Times New Roman" w:cs="Times New Roman"/>
          <w:sz w:val="18"/>
          <w:szCs w:val="18"/>
        </w:rPr>
        <w:t xml:space="preserve"> </w:t>
      </w:r>
      <w:r w:rsidRPr="00452373">
        <w:rPr>
          <w:rFonts w:ascii="Times New Roman" w:hAnsi="Times New Roman" w:cs="Times New Roman"/>
          <w:sz w:val="18"/>
          <w:szCs w:val="18"/>
        </w:rPr>
        <w:t xml:space="preserve">20); </w:t>
      </w:r>
      <w:r w:rsidRPr="00452373">
        <w:rPr>
          <w:rFonts w:ascii="Times New Roman" w:hAnsi="Times New Roman" w:cs="Times New Roman"/>
          <w:b/>
          <w:sz w:val="18"/>
          <w:szCs w:val="18"/>
        </w:rPr>
        <w:t>MIMP</w:t>
      </w:r>
      <w:r w:rsidRPr="00452373">
        <w:rPr>
          <w:rFonts w:ascii="Times New Roman" w:hAnsi="Times New Roman" w:cs="Times New Roman"/>
          <w:sz w:val="18"/>
          <w:szCs w:val="18"/>
        </w:rPr>
        <w:t>: multiple imputation missingness pattern (m</w:t>
      </w:r>
      <w:r w:rsidR="00CB59F8">
        <w:rPr>
          <w:rFonts w:ascii="Times New Roman" w:hAnsi="Times New Roman" w:cs="Times New Roman"/>
          <w:sz w:val="18"/>
          <w:szCs w:val="18"/>
        </w:rPr>
        <w:t xml:space="preserve"> </w:t>
      </w:r>
      <w:r w:rsidRPr="00452373">
        <w:rPr>
          <w:rFonts w:ascii="Times New Roman" w:hAnsi="Times New Roman" w:cs="Times New Roman"/>
          <w:sz w:val="18"/>
          <w:szCs w:val="18"/>
        </w:rPr>
        <w:t>=</w:t>
      </w:r>
      <w:r w:rsidR="00CB59F8">
        <w:rPr>
          <w:rFonts w:ascii="Times New Roman" w:hAnsi="Times New Roman" w:cs="Times New Roman"/>
          <w:sz w:val="18"/>
          <w:szCs w:val="18"/>
        </w:rPr>
        <w:t xml:space="preserve"> </w:t>
      </w:r>
      <w:r w:rsidRPr="00452373">
        <w:rPr>
          <w:rFonts w:ascii="Times New Roman" w:hAnsi="Times New Roman" w:cs="Times New Roman"/>
          <w:sz w:val="18"/>
          <w:szCs w:val="18"/>
        </w:rPr>
        <w:t>20);</w:t>
      </w:r>
      <w:r w:rsidRPr="00452373">
        <w:rPr>
          <w:rFonts w:ascii="Times New Roman" w:hAnsi="Times New Roman" w:cs="Times New Roman"/>
          <w:b/>
          <w:sz w:val="18"/>
          <w:szCs w:val="18"/>
        </w:rPr>
        <w:t xml:space="preserve"> GBM</w:t>
      </w:r>
      <w:r w:rsidRPr="00452373">
        <w:rPr>
          <w:rFonts w:ascii="Times New Roman" w:hAnsi="Times New Roman" w:cs="Times New Roman"/>
          <w:sz w:val="18"/>
          <w:szCs w:val="18"/>
        </w:rPr>
        <w:t xml:space="preserve">: GBM with incomplete data; </w:t>
      </w:r>
      <w:r w:rsidRPr="00452373">
        <w:rPr>
          <w:rFonts w:ascii="Times New Roman" w:hAnsi="Times New Roman" w:cs="Times New Roman"/>
          <w:b/>
          <w:sz w:val="18"/>
          <w:szCs w:val="18"/>
        </w:rPr>
        <w:t>GBM</w:t>
      </w:r>
      <w:r w:rsidR="00CB59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1DC3">
        <w:rPr>
          <w:rFonts w:ascii="Times New Roman" w:hAnsi="Times New Roman" w:cs="Times New Roman"/>
          <w:b/>
          <w:sz w:val="18"/>
          <w:szCs w:val="18"/>
        </w:rPr>
        <w:t>+</w:t>
      </w:r>
      <w:r w:rsidR="00CB59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1DC3">
        <w:rPr>
          <w:rFonts w:ascii="Times New Roman" w:hAnsi="Times New Roman" w:cs="Times New Roman"/>
          <w:b/>
          <w:sz w:val="18"/>
          <w:szCs w:val="18"/>
        </w:rPr>
        <w:t>SI</w:t>
      </w:r>
      <w:r w:rsidR="00CB59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1DC3">
        <w:rPr>
          <w:rFonts w:ascii="Times New Roman" w:hAnsi="Times New Roman" w:cs="Times New Roman"/>
          <w:b/>
          <w:sz w:val="18"/>
          <w:szCs w:val="18"/>
        </w:rPr>
        <w:t>+</w:t>
      </w:r>
      <w:r w:rsidR="00CB59F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91DC3">
        <w:rPr>
          <w:rFonts w:ascii="Times New Roman" w:hAnsi="Times New Roman" w:cs="Times New Roman"/>
          <w:b/>
          <w:sz w:val="18"/>
          <w:szCs w:val="18"/>
        </w:rPr>
        <w:t>pe</w:t>
      </w:r>
      <w:proofErr w:type="spellEnd"/>
      <w:r w:rsidRPr="00452373">
        <w:rPr>
          <w:rFonts w:ascii="Times New Roman" w:hAnsi="Times New Roman" w:cs="Times New Roman"/>
          <w:sz w:val="18"/>
          <w:szCs w:val="18"/>
        </w:rPr>
        <w:t>: GBM after single imputation</w:t>
      </w:r>
      <w:r w:rsidR="003C421C">
        <w:rPr>
          <w:rFonts w:ascii="Times New Roman" w:hAnsi="Times New Roman" w:cs="Times New Roman"/>
          <w:sz w:val="18"/>
          <w:szCs w:val="18"/>
        </w:rPr>
        <w:t xml:space="preserve"> + prediction error</w:t>
      </w:r>
      <w:r w:rsidR="00CB59F8">
        <w:rPr>
          <w:rFonts w:ascii="Times New Roman" w:hAnsi="Times New Roman" w:cs="Times New Roman"/>
          <w:sz w:val="18"/>
          <w:szCs w:val="18"/>
        </w:rPr>
        <w:t xml:space="preserve">; </w:t>
      </w:r>
      <w:r w:rsidR="00CB59F8">
        <w:rPr>
          <w:rFonts w:ascii="Times New Roman" w:hAnsi="Times New Roman" w:cs="Times New Roman"/>
          <w:b/>
          <w:sz w:val="18"/>
          <w:szCs w:val="18"/>
        </w:rPr>
        <w:t>SD</w:t>
      </w:r>
      <w:r w:rsidR="00CB59F8">
        <w:rPr>
          <w:rFonts w:ascii="Times New Roman" w:hAnsi="Times New Roman" w:cs="Times New Roman"/>
          <w:sz w:val="18"/>
          <w:szCs w:val="18"/>
        </w:rPr>
        <w:t xml:space="preserve">: standard deviation; </w:t>
      </w:r>
      <w:r w:rsidR="00CB59F8">
        <w:rPr>
          <w:rFonts w:ascii="Times New Roman" w:hAnsi="Times New Roman" w:cs="Times New Roman"/>
          <w:b/>
          <w:sz w:val="18"/>
          <w:szCs w:val="18"/>
        </w:rPr>
        <w:t>SE</w:t>
      </w:r>
      <w:r w:rsidR="00CB59F8">
        <w:rPr>
          <w:rFonts w:ascii="Times New Roman" w:hAnsi="Times New Roman" w:cs="Times New Roman"/>
          <w:sz w:val="18"/>
          <w:szCs w:val="18"/>
        </w:rPr>
        <w:t xml:space="preserve">: standard error; </w:t>
      </w:r>
      <w:r w:rsidR="00CB59F8">
        <w:rPr>
          <w:rFonts w:ascii="Times New Roman" w:hAnsi="Times New Roman" w:cs="Times New Roman"/>
          <w:b/>
          <w:sz w:val="18"/>
          <w:szCs w:val="18"/>
        </w:rPr>
        <w:t>RMSE</w:t>
      </w:r>
      <w:r w:rsidR="00CB59F8">
        <w:rPr>
          <w:rFonts w:ascii="Times New Roman" w:hAnsi="Times New Roman" w:cs="Times New Roman"/>
          <w:sz w:val="18"/>
          <w:szCs w:val="18"/>
        </w:rPr>
        <w:t>: root mean squared error.</w:t>
      </w:r>
    </w:p>
    <w:p w14:paraId="21D46A57" w14:textId="77777777" w:rsidR="00452373" w:rsidRPr="00452373" w:rsidRDefault="00452373" w:rsidP="00452373">
      <w:pPr>
        <w:rPr>
          <w:rFonts w:ascii="Times New Roman" w:hAnsi="Times New Roman" w:cs="Times New Roman"/>
          <w:i/>
          <w:sz w:val="18"/>
          <w:szCs w:val="18"/>
        </w:rPr>
      </w:pPr>
    </w:p>
    <w:p w14:paraId="5160824D" w14:textId="445EAB11" w:rsidR="004E3484" w:rsidRPr="004E3484" w:rsidRDefault="004E3484" w:rsidP="004E3484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4E3484">
        <w:rPr>
          <w:rFonts w:cs="Times New Roman"/>
          <w:szCs w:val="24"/>
        </w:rPr>
        <w:t xml:space="preserve">Table </w:t>
      </w:r>
      <w:r w:rsidR="00126C6C">
        <w:rPr>
          <w:rFonts w:cs="Times New Roman"/>
          <w:szCs w:val="24"/>
        </w:rPr>
        <w:t>1</w:t>
      </w:r>
      <w:r w:rsidRPr="004E3484">
        <w:rPr>
          <w:rFonts w:cs="Times New Roman"/>
          <w:szCs w:val="24"/>
        </w:rPr>
        <w:t xml:space="preserve">. Simulation results </w:t>
      </w:r>
      <w:r w:rsidR="00CB59F8">
        <w:rPr>
          <w:rFonts w:cs="Times New Roman"/>
          <w:szCs w:val="24"/>
        </w:rPr>
        <w:t xml:space="preserve">for </w:t>
      </w:r>
      <w:r w:rsidRPr="004E3484">
        <w:rPr>
          <w:rFonts w:cs="Times New Roman"/>
          <w:szCs w:val="24"/>
        </w:rPr>
        <w:t>scenario A, n</w:t>
      </w:r>
      <w:r w:rsidR="00CB59F8">
        <w:rPr>
          <w:rFonts w:cs="Times New Roman"/>
          <w:szCs w:val="24"/>
        </w:rPr>
        <w:t xml:space="preserve"> </w:t>
      </w:r>
      <w:r w:rsidRPr="004E3484">
        <w:rPr>
          <w:rFonts w:cs="Times New Roman"/>
          <w:szCs w:val="24"/>
        </w:rPr>
        <w:t>=</w:t>
      </w:r>
      <w:r w:rsidR="00CB59F8">
        <w:rPr>
          <w:rFonts w:cs="Times New Roman"/>
          <w:szCs w:val="24"/>
        </w:rPr>
        <w:t xml:space="preserve"> </w:t>
      </w:r>
      <w:r w:rsidRPr="004E3484">
        <w:rPr>
          <w:rFonts w:cs="Times New Roman"/>
          <w:szCs w:val="24"/>
        </w:rPr>
        <w:t xml:space="preserve">500, </w:t>
      </w:r>
      <w:r w:rsidR="00342D3A">
        <w:rPr>
          <w:rFonts w:cs="Times New Roman"/>
          <w:szCs w:val="24"/>
        </w:rPr>
        <w:t>50%missing</w:t>
      </w:r>
      <w:r w:rsidR="00CB59F8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829" w:tblpY="553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671"/>
        <w:gridCol w:w="720"/>
        <w:gridCol w:w="1192"/>
        <w:gridCol w:w="968"/>
        <w:gridCol w:w="990"/>
        <w:gridCol w:w="1440"/>
        <w:gridCol w:w="720"/>
        <w:gridCol w:w="787"/>
        <w:gridCol w:w="1193"/>
        <w:gridCol w:w="810"/>
        <w:gridCol w:w="748"/>
      </w:tblGrid>
      <w:tr w:rsidR="00BA78E7" w:rsidRPr="00363D25" w14:paraId="67543300" w14:textId="77777777" w:rsidTr="00B27DCE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34A40FD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32AC1608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00" w:type="dxa"/>
            <w:gridSpan w:val="3"/>
            <w:noWrap/>
            <w:hideMark/>
          </w:tcPr>
          <w:p w14:paraId="0ED60EDF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3150" w:type="dxa"/>
            <w:gridSpan w:val="3"/>
            <w:noWrap/>
            <w:hideMark/>
          </w:tcPr>
          <w:p w14:paraId="45052BF2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947" w:type="dxa"/>
            <w:gridSpan w:val="3"/>
            <w:noWrap/>
            <w:hideMark/>
          </w:tcPr>
          <w:p w14:paraId="7273BFD3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2751" w:type="dxa"/>
            <w:gridSpan w:val="3"/>
            <w:noWrap/>
            <w:hideMark/>
          </w:tcPr>
          <w:p w14:paraId="5D92E47B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BA78E7" w:rsidRPr="00363D25" w14:paraId="630197B3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24356B8E" w14:textId="77777777" w:rsidR="003B3FCF" w:rsidRPr="00363D25" w:rsidRDefault="003B3FCF" w:rsidP="00BA78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306BF749" w14:textId="77777777" w:rsidR="003B3FCF" w:rsidRPr="00363D25" w:rsidRDefault="003B3FCF" w:rsidP="00BA78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38FA770C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671" w:type="dxa"/>
            <w:noWrap/>
            <w:hideMark/>
          </w:tcPr>
          <w:p w14:paraId="7BB5E4CB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0C172CFF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192" w:type="dxa"/>
            <w:noWrap/>
            <w:hideMark/>
          </w:tcPr>
          <w:p w14:paraId="7025DFD1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68" w:type="dxa"/>
            <w:noWrap/>
            <w:hideMark/>
          </w:tcPr>
          <w:p w14:paraId="78084311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990" w:type="dxa"/>
            <w:noWrap/>
            <w:hideMark/>
          </w:tcPr>
          <w:p w14:paraId="7001E3FA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440" w:type="dxa"/>
            <w:noWrap/>
            <w:hideMark/>
          </w:tcPr>
          <w:p w14:paraId="1393D0F4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28C3E01B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87" w:type="dxa"/>
            <w:noWrap/>
            <w:hideMark/>
          </w:tcPr>
          <w:p w14:paraId="7D793FE0" w14:textId="77777777" w:rsidR="003B3FCF" w:rsidRPr="00363D25" w:rsidRDefault="003B3FCF" w:rsidP="00B27DC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193" w:type="dxa"/>
            <w:noWrap/>
            <w:hideMark/>
          </w:tcPr>
          <w:p w14:paraId="2F946CF0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810" w:type="dxa"/>
            <w:noWrap/>
            <w:hideMark/>
          </w:tcPr>
          <w:p w14:paraId="6C23F0B4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48" w:type="dxa"/>
            <w:noWrap/>
            <w:hideMark/>
          </w:tcPr>
          <w:p w14:paraId="39D6081A" w14:textId="77777777" w:rsidR="003B3FCF" w:rsidRPr="00363D25" w:rsidRDefault="003B3FCF" w:rsidP="00BA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A83CC3" w:rsidRPr="00363D25" w14:paraId="3DC7BD4F" w14:textId="77777777" w:rsidTr="00B27DCE">
        <w:trPr>
          <w:trHeight w:val="22"/>
        </w:trPr>
        <w:tc>
          <w:tcPr>
            <w:tcW w:w="1548" w:type="dxa"/>
            <w:noWrap/>
            <w:hideMark/>
          </w:tcPr>
          <w:p w14:paraId="4F258817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DE2C0EE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2F105DDA" w14:textId="0261667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671" w:type="dxa"/>
            <w:noWrap/>
            <w:vAlign w:val="bottom"/>
            <w:hideMark/>
          </w:tcPr>
          <w:p w14:paraId="21ED438C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2645130D" w14:textId="3E17D170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192" w:type="dxa"/>
            <w:noWrap/>
            <w:vAlign w:val="bottom"/>
            <w:hideMark/>
          </w:tcPr>
          <w:p w14:paraId="42F88E3F" w14:textId="2049E6E2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68" w:type="dxa"/>
            <w:noWrap/>
            <w:vAlign w:val="bottom"/>
            <w:hideMark/>
          </w:tcPr>
          <w:p w14:paraId="5475ED6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4B20DB63" w14:textId="2D272F90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440" w:type="dxa"/>
            <w:noWrap/>
            <w:vAlign w:val="bottom"/>
            <w:hideMark/>
          </w:tcPr>
          <w:p w14:paraId="468D386F" w14:textId="3490EF19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20" w:type="dxa"/>
            <w:noWrap/>
            <w:vAlign w:val="bottom"/>
            <w:hideMark/>
          </w:tcPr>
          <w:p w14:paraId="32BAE180" w14:textId="6A3C09E8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19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4669C9E9" w14:textId="054F9B10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193" w:type="dxa"/>
            <w:noWrap/>
            <w:vAlign w:val="bottom"/>
            <w:hideMark/>
          </w:tcPr>
          <w:p w14:paraId="6373C463" w14:textId="33C67F2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810" w:type="dxa"/>
            <w:noWrap/>
            <w:vAlign w:val="bottom"/>
            <w:hideMark/>
          </w:tcPr>
          <w:p w14:paraId="6B41F48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5C4E2AAB" w14:textId="668EC6A8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</w:tr>
      <w:tr w:rsidR="00A83CC3" w:rsidRPr="00363D25" w14:paraId="23EA0A4A" w14:textId="77777777" w:rsidTr="00B27DCE">
        <w:trPr>
          <w:trHeight w:val="22"/>
        </w:trPr>
        <w:tc>
          <w:tcPr>
            <w:tcW w:w="1548" w:type="dxa"/>
            <w:noWrap/>
            <w:hideMark/>
          </w:tcPr>
          <w:p w14:paraId="32B65BB6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8E9310F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50BBB0E" w14:textId="42317D1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671" w:type="dxa"/>
            <w:noWrap/>
            <w:vAlign w:val="bottom"/>
            <w:hideMark/>
          </w:tcPr>
          <w:p w14:paraId="6E13E12C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0BB25411" w14:textId="219D4C73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92" w:type="dxa"/>
            <w:noWrap/>
            <w:vAlign w:val="bottom"/>
            <w:hideMark/>
          </w:tcPr>
          <w:p w14:paraId="534FC60C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366DAB3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84DB27F" w14:textId="34FD591A" w:rsidR="00A83CC3" w:rsidRPr="00E61B81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47C58C5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0A626D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012D179F" w14:textId="765002C0" w:rsidR="00A83CC3" w:rsidRPr="00A83CC3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39EFD88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41516C25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6BAE972A" w14:textId="76866473" w:rsidR="00A83CC3" w:rsidRPr="00A83CC3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798DF446" w14:textId="77777777" w:rsidTr="00B27DCE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4997F3D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6FB33680" w14:textId="0271844A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BD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93EC98E" w14:textId="464C0396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0.067)</w:t>
            </w:r>
          </w:p>
        </w:tc>
        <w:tc>
          <w:tcPr>
            <w:tcW w:w="671" w:type="dxa"/>
            <w:noWrap/>
            <w:vAlign w:val="bottom"/>
            <w:hideMark/>
          </w:tcPr>
          <w:p w14:paraId="08C72C9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5C05AAAA" w14:textId="1FF32F74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192" w:type="dxa"/>
            <w:noWrap/>
            <w:vAlign w:val="bottom"/>
            <w:hideMark/>
          </w:tcPr>
          <w:p w14:paraId="60711C7D" w14:textId="21D36A1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968" w:type="dxa"/>
            <w:noWrap/>
            <w:vAlign w:val="bottom"/>
            <w:hideMark/>
          </w:tcPr>
          <w:p w14:paraId="6E5ED45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470584F2" w14:textId="1DBAECF1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440" w:type="dxa"/>
            <w:noWrap/>
            <w:vAlign w:val="bottom"/>
            <w:hideMark/>
          </w:tcPr>
          <w:p w14:paraId="39CA0252" w14:textId="405E03C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0.069)</w:t>
            </w:r>
          </w:p>
        </w:tc>
        <w:tc>
          <w:tcPr>
            <w:tcW w:w="720" w:type="dxa"/>
            <w:noWrap/>
            <w:vAlign w:val="bottom"/>
            <w:hideMark/>
          </w:tcPr>
          <w:p w14:paraId="15C7C56E" w14:textId="1CC894C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2BEDC4EF" w14:textId="5A6EBE64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193" w:type="dxa"/>
            <w:noWrap/>
            <w:vAlign w:val="bottom"/>
            <w:hideMark/>
          </w:tcPr>
          <w:p w14:paraId="5BA8D299" w14:textId="179F805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0.065)</w:t>
            </w:r>
          </w:p>
        </w:tc>
        <w:tc>
          <w:tcPr>
            <w:tcW w:w="810" w:type="dxa"/>
            <w:noWrap/>
            <w:vAlign w:val="bottom"/>
            <w:hideMark/>
          </w:tcPr>
          <w:p w14:paraId="76A4264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125C49F5" w14:textId="36A3FE7C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0.078</w:t>
            </w:r>
          </w:p>
        </w:tc>
      </w:tr>
      <w:tr w:rsidR="00A83CC3" w:rsidRPr="00363D25" w14:paraId="1CABE0D9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55E10B14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72DC9A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285CDB9" w14:textId="0AC0BF6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9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671" w:type="dxa"/>
            <w:noWrap/>
            <w:vAlign w:val="bottom"/>
            <w:hideMark/>
          </w:tcPr>
          <w:p w14:paraId="3231FA8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4264584B" w14:textId="1C90EA0C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192" w:type="dxa"/>
            <w:noWrap/>
            <w:vAlign w:val="bottom"/>
            <w:hideMark/>
          </w:tcPr>
          <w:p w14:paraId="1E9C13E2" w14:textId="211320E4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968" w:type="dxa"/>
            <w:noWrap/>
            <w:vAlign w:val="bottom"/>
            <w:hideMark/>
          </w:tcPr>
          <w:p w14:paraId="64B3886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56841C26" w14:textId="28395DED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440" w:type="dxa"/>
            <w:noWrap/>
            <w:vAlign w:val="bottom"/>
            <w:hideMark/>
          </w:tcPr>
          <w:p w14:paraId="2538C402" w14:textId="3632387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720" w:type="dxa"/>
            <w:noWrap/>
            <w:vAlign w:val="bottom"/>
            <w:hideMark/>
          </w:tcPr>
          <w:p w14:paraId="0DC45147" w14:textId="560059A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3F6ECE62" w14:textId="1D049A16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193" w:type="dxa"/>
            <w:noWrap/>
            <w:vAlign w:val="bottom"/>
            <w:hideMark/>
          </w:tcPr>
          <w:p w14:paraId="18F06B48" w14:textId="667C40D2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noWrap/>
            <w:vAlign w:val="bottom"/>
            <w:hideMark/>
          </w:tcPr>
          <w:p w14:paraId="5A506F4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5ACA4452" w14:textId="17ACC2E1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</w:tr>
      <w:tr w:rsidR="00A83CC3" w:rsidRPr="00363D25" w14:paraId="75270CEE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08DD9D42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8E697D6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15BC2B0" w14:textId="11DBD893" w:rsidR="00A83CC3" w:rsidRPr="003B3FCF" w:rsidRDefault="00A83CC3" w:rsidP="00A83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0.142)</w:t>
            </w:r>
          </w:p>
        </w:tc>
        <w:tc>
          <w:tcPr>
            <w:tcW w:w="671" w:type="dxa"/>
            <w:noWrap/>
            <w:vAlign w:val="bottom"/>
            <w:hideMark/>
          </w:tcPr>
          <w:p w14:paraId="38489A87" w14:textId="1F7C006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="0019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545CF68C" w14:textId="19784206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92" w:type="dxa"/>
            <w:noWrap/>
            <w:vAlign w:val="bottom"/>
            <w:hideMark/>
          </w:tcPr>
          <w:p w14:paraId="0D6B456F" w14:textId="26D97DFB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0.141)</w:t>
            </w:r>
          </w:p>
        </w:tc>
        <w:tc>
          <w:tcPr>
            <w:tcW w:w="968" w:type="dxa"/>
            <w:noWrap/>
            <w:vAlign w:val="bottom"/>
            <w:hideMark/>
          </w:tcPr>
          <w:p w14:paraId="67536E5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990" w:type="dxa"/>
            <w:noWrap/>
            <w:vAlign w:val="bottom"/>
            <w:hideMark/>
          </w:tcPr>
          <w:p w14:paraId="06BDEB16" w14:textId="76C2EAB7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440" w:type="dxa"/>
            <w:noWrap/>
            <w:vAlign w:val="bottom"/>
            <w:hideMark/>
          </w:tcPr>
          <w:p w14:paraId="3EF063CA" w14:textId="6A1EE323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0.144)</w:t>
            </w:r>
          </w:p>
        </w:tc>
        <w:tc>
          <w:tcPr>
            <w:tcW w:w="720" w:type="dxa"/>
            <w:noWrap/>
            <w:vAlign w:val="bottom"/>
            <w:hideMark/>
          </w:tcPr>
          <w:p w14:paraId="27310A1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787" w:type="dxa"/>
            <w:noWrap/>
            <w:vAlign w:val="bottom"/>
            <w:hideMark/>
          </w:tcPr>
          <w:p w14:paraId="1F5CAF55" w14:textId="663981B1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193" w:type="dxa"/>
            <w:noWrap/>
            <w:vAlign w:val="bottom"/>
            <w:hideMark/>
          </w:tcPr>
          <w:p w14:paraId="41BF1257" w14:textId="668B2AEF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0.143)</w:t>
            </w:r>
          </w:p>
        </w:tc>
        <w:tc>
          <w:tcPr>
            <w:tcW w:w="810" w:type="dxa"/>
            <w:noWrap/>
            <w:vAlign w:val="bottom"/>
            <w:hideMark/>
          </w:tcPr>
          <w:p w14:paraId="5A2F71DD" w14:textId="47CF9A5F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dxa"/>
            <w:noWrap/>
            <w:vAlign w:val="bottom"/>
            <w:hideMark/>
          </w:tcPr>
          <w:p w14:paraId="69301874" w14:textId="3DB26C2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0.224</w:t>
            </w:r>
          </w:p>
        </w:tc>
      </w:tr>
      <w:tr w:rsidR="00A83CC3" w:rsidRPr="00363D25" w14:paraId="46A8BABD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7627EAC9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467299C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34B44AF8" w14:textId="7E1D0D5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671" w:type="dxa"/>
            <w:noWrap/>
            <w:vAlign w:val="bottom"/>
            <w:hideMark/>
          </w:tcPr>
          <w:p w14:paraId="03ACEB55" w14:textId="7328406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195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1BCCCA30" w14:textId="7E3C744C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192" w:type="dxa"/>
            <w:noWrap/>
            <w:vAlign w:val="bottom"/>
            <w:hideMark/>
          </w:tcPr>
          <w:p w14:paraId="1A7550A8" w14:textId="69ED630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968" w:type="dxa"/>
            <w:noWrap/>
            <w:vAlign w:val="bottom"/>
            <w:hideMark/>
          </w:tcPr>
          <w:p w14:paraId="21A3FFDF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2B9BC263" w14:textId="3508DCFB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440" w:type="dxa"/>
            <w:noWrap/>
            <w:vAlign w:val="bottom"/>
            <w:hideMark/>
          </w:tcPr>
          <w:p w14:paraId="117D2889" w14:textId="245B38E9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720" w:type="dxa"/>
            <w:noWrap/>
            <w:vAlign w:val="bottom"/>
            <w:hideMark/>
          </w:tcPr>
          <w:p w14:paraId="0988B7B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87" w:type="dxa"/>
            <w:noWrap/>
            <w:vAlign w:val="bottom"/>
            <w:hideMark/>
          </w:tcPr>
          <w:p w14:paraId="5CFC6D79" w14:textId="4A563978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93" w:type="dxa"/>
            <w:noWrap/>
            <w:vAlign w:val="bottom"/>
            <w:hideMark/>
          </w:tcPr>
          <w:p w14:paraId="5B00A92D" w14:textId="4E8F2DD3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810" w:type="dxa"/>
            <w:noWrap/>
            <w:vAlign w:val="bottom"/>
            <w:hideMark/>
          </w:tcPr>
          <w:p w14:paraId="4367049B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62287F4E" w14:textId="04BDCBA2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</w:tr>
      <w:tr w:rsidR="00A83CC3" w:rsidRPr="00363D25" w14:paraId="65F7732D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5210B19C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57A9C6A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2BCF7A2E" w14:textId="393EAFA2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671" w:type="dxa"/>
            <w:noWrap/>
            <w:vAlign w:val="bottom"/>
            <w:hideMark/>
          </w:tcPr>
          <w:p w14:paraId="518F1139" w14:textId="0261FF7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7894A1BA" w14:textId="5C900B69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92" w:type="dxa"/>
            <w:noWrap/>
            <w:vAlign w:val="bottom"/>
            <w:hideMark/>
          </w:tcPr>
          <w:p w14:paraId="790D5D98" w14:textId="3FCD3D1D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68" w:type="dxa"/>
            <w:noWrap/>
            <w:vAlign w:val="bottom"/>
            <w:hideMark/>
          </w:tcPr>
          <w:p w14:paraId="10CC8855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1196DEF4" w14:textId="493A73B6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440" w:type="dxa"/>
            <w:noWrap/>
            <w:vAlign w:val="bottom"/>
            <w:hideMark/>
          </w:tcPr>
          <w:p w14:paraId="63F3E159" w14:textId="426A1A8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20" w:type="dxa"/>
            <w:noWrap/>
            <w:vAlign w:val="bottom"/>
            <w:hideMark/>
          </w:tcPr>
          <w:p w14:paraId="1E1901B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87" w:type="dxa"/>
            <w:noWrap/>
            <w:vAlign w:val="bottom"/>
            <w:hideMark/>
          </w:tcPr>
          <w:p w14:paraId="40631F39" w14:textId="16D04953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93" w:type="dxa"/>
            <w:noWrap/>
            <w:vAlign w:val="bottom"/>
            <w:hideMark/>
          </w:tcPr>
          <w:p w14:paraId="35B19677" w14:textId="081CB312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810" w:type="dxa"/>
            <w:noWrap/>
            <w:vAlign w:val="bottom"/>
            <w:hideMark/>
          </w:tcPr>
          <w:p w14:paraId="78E6150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2DC126BA" w14:textId="406555BF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</w:tr>
      <w:tr w:rsidR="00A83CC3" w:rsidRPr="00363D25" w14:paraId="433F74D1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610A7BBC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A39B4D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2DB51E7" w14:textId="336B4AD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671" w:type="dxa"/>
            <w:noWrap/>
            <w:vAlign w:val="bottom"/>
            <w:hideMark/>
          </w:tcPr>
          <w:p w14:paraId="72E1F4C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6178DC79" w14:textId="713A278E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192" w:type="dxa"/>
            <w:noWrap/>
            <w:vAlign w:val="bottom"/>
            <w:hideMark/>
          </w:tcPr>
          <w:p w14:paraId="74AEE7CB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74FF4EC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17E2833" w14:textId="049125C3" w:rsidR="00A83CC3" w:rsidRPr="00E61B81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5FD8E26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E7253E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230972A0" w14:textId="4F62548D" w:rsidR="00A83CC3" w:rsidRPr="00A83CC3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3C7F3652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7753CB9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64B65DF5" w14:textId="0A52843A" w:rsidR="00A83CC3" w:rsidRPr="00A83CC3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13E3A950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7471569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B13781B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4F385E3" w14:textId="1F4780AB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671" w:type="dxa"/>
            <w:noWrap/>
            <w:vAlign w:val="bottom"/>
            <w:hideMark/>
          </w:tcPr>
          <w:p w14:paraId="3D644CC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4BE1422F" w14:textId="7A1B5275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92" w:type="dxa"/>
            <w:noWrap/>
            <w:vAlign w:val="bottom"/>
            <w:hideMark/>
          </w:tcPr>
          <w:p w14:paraId="1BB4D62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038837D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BD1EF65" w14:textId="1AA7558D" w:rsidR="00A83CC3" w:rsidRPr="00E61B81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5FD9BE72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F6C039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2DD19796" w14:textId="2089C9B5" w:rsidR="00A83CC3" w:rsidRPr="00A83CC3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5CB11B0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1166A49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29C55F3E" w14:textId="610BE32B" w:rsidR="00A83CC3" w:rsidRPr="00A83CC3" w:rsidRDefault="00B8586E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486D0826" w14:textId="77777777" w:rsidTr="00B27DCE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1FE32919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68AC5F0C" w14:textId="57ECBCB6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BD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7C74DB0" w14:textId="139A67B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671" w:type="dxa"/>
            <w:noWrap/>
            <w:vAlign w:val="bottom"/>
            <w:hideMark/>
          </w:tcPr>
          <w:p w14:paraId="73FC3C3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2E9EFDAC" w14:textId="33EBB844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192" w:type="dxa"/>
            <w:noWrap/>
            <w:vAlign w:val="bottom"/>
            <w:hideMark/>
          </w:tcPr>
          <w:p w14:paraId="24767458" w14:textId="7E38F66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968" w:type="dxa"/>
            <w:noWrap/>
            <w:vAlign w:val="bottom"/>
            <w:hideMark/>
          </w:tcPr>
          <w:p w14:paraId="6F5A2B08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7131D4A7" w14:textId="19558D3A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440" w:type="dxa"/>
            <w:noWrap/>
            <w:vAlign w:val="bottom"/>
            <w:hideMark/>
          </w:tcPr>
          <w:p w14:paraId="1FB80986" w14:textId="2B6D9804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0.062)</w:t>
            </w:r>
          </w:p>
        </w:tc>
        <w:tc>
          <w:tcPr>
            <w:tcW w:w="720" w:type="dxa"/>
            <w:noWrap/>
            <w:vAlign w:val="bottom"/>
            <w:hideMark/>
          </w:tcPr>
          <w:p w14:paraId="72522115" w14:textId="266D8EE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53CC26CD" w14:textId="02F83E9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193" w:type="dxa"/>
            <w:noWrap/>
            <w:vAlign w:val="bottom"/>
            <w:hideMark/>
          </w:tcPr>
          <w:p w14:paraId="59F97032" w14:textId="04E7F983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810" w:type="dxa"/>
            <w:noWrap/>
            <w:vAlign w:val="bottom"/>
            <w:hideMark/>
          </w:tcPr>
          <w:p w14:paraId="5152135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54BBEC82" w14:textId="3660B99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</w:tr>
      <w:tr w:rsidR="00A83CC3" w:rsidRPr="00363D25" w14:paraId="2E49CEF2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19DE7A3D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704473D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A2D90CD" w14:textId="0591C839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671" w:type="dxa"/>
            <w:noWrap/>
            <w:vAlign w:val="bottom"/>
            <w:hideMark/>
          </w:tcPr>
          <w:p w14:paraId="5118F7A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45E223E0" w14:textId="709463EA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192" w:type="dxa"/>
            <w:noWrap/>
            <w:vAlign w:val="bottom"/>
            <w:hideMark/>
          </w:tcPr>
          <w:p w14:paraId="0F873087" w14:textId="3A0E4B5B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968" w:type="dxa"/>
            <w:noWrap/>
            <w:vAlign w:val="bottom"/>
            <w:hideMark/>
          </w:tcPr>
          <w:p w14:paraId="505D70F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2BC3062D" w14:textId="608DA3D0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440" w:type="dxa"/>
            <w:noWrap/>
            <w:vAlign w:val="bottom"/>
            <w:hideMark/>
          </w:tcPr>
          <w:p w14:paraId="73D0B566" w14:textId="50E10D76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720" w:type="dxa"/>
            <w:noWrap/>
            <w:vAlign w:val="bottom"/>
            <w:hideMark/>
          </w:tcPr>
          <w:p w14:paraId="28CC0E15" w14:textId="540FBEE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3744F134" w14:textId="2326FBFB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193" w:type="dxa"/>
            <w:noWrap/>
            <w:vAlign w:val="bottom"/>
            <w:hideMark/>
          </w:tcPr>
          <w:p w14:paraId="6AE62CDB" w14:textId="5922DE42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810" w:type="dxa"/>
            <w:noWrap/>
            <w:vAlign w:val="bottom"/>
            <w:hideMark/>
          </w:tcPr>
          <w:p w14:paraId="1B53CD0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78ECC4E0" w14:textId="6C42DDD4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</w:tr>
      <w:tr w:rsidR="00A83CC3" w:rsidRPr="00363D25" w14:paraId="4D4B7996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6094E04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A6CA669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4538E0D6" w14:textId="31FC157B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0.115)</w:t>
            </w:r>
          </w:p>
        </w:tc>
        <w:tc>
          <w:tcPr>
            <w:tcW w:w="671" w:type="dxa"/>
            <w:noWrap/>
            <w:vAlign w:val="bottom"/>
            <w:hideMark/>
          </w:tcPr>
          <w:p w14:paraId="321651A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20" w:type="dxa"/>
            <w:noWrap/>
            <w:vAlign w:val="bottom"/>
            <w:hideMark/>
          </w:tcPr>
          <w:p w14:paraId="1D473A54" w14:textId="6D450A61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192" w:type="dxa"/>
            <w:noWrap/>
            <w:vAlign w:val="bottom"/>
            <w:hideMark/>
          </w:tcPr>
          <w:p w14:paraId="50956701" w14:textId="1C4E5E76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0.114)</w:t>
            </w:r>
          </w:p>
        </w:tc>
        <w:tc>
          <w:tcPr>
            <w:tcW w:w="968" w:type="dxa"/>
            <w:noWrap/>
            <w:vAlign w:val="bottom"/>
            <w:hideMark/>
          </w:tcPr>
          <w:p w14:paraId="0E9D7DF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90" w:type="dxa"/>
            <w:noWrap/>
            <w:vAlign w:val="bottom"/>
            <w:hideMark/>
          </w:tcPr>
          <w:p w14:paraId="4AF51B3B" w14:textId="01F3B21F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1440" w:type="dxa"/>
            <w:noWrap/>
            <w:vAlign w:val="bottom"/>
            <w:hideMark/>
          </w:tcPr>
          <w:p w14:paraId="3822855E" w14:textId="255B4BBF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0.116)</w:t>
            </w:r>
          </w:p>
        </w:tc>
        <w:tc>
          <w:tcPr>
            <w:tcW w:w="720" w:type="dxa"/>
            <w:noWrap/>
            <w:vAlign w:val="bottom"/>
            <w:hideMark/>
          </w:tcPr>
          <w:p w14:paraId="1F63464F" w14:textId="7B1CA532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3E8D1266" w14:textId="1BFA37C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193" w:type="dxa"/>
            <w:noWrap/>
            <w:vAlign w:val="bottom"/>
            <w:hideMark/>
          </w:tcPr>
          <w:p w14:paraId="4507BAC1" w14:textId="783C8B33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0.115)</w:t>
            </w:r>
          </w:p>
        </w:tc>
        <w:tc>
          <w:tcPr>
            <w:tcW w:w="810" w:type="dxa"/>
            <w:noWrap/>
            <w:vAlign w:val="bottom"/>
            <w:hideMark/>
          </w:tcPr>
          <w:p w14:paraId="549466F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48" w:type="dxa"/>
            <w:noWrap/>
            <w:vAlign w:val="bottom"/>
            <w:hideMark/>
          </w:tcPr>
          <w:p w14:paraId="5C3DE372" w14:textId="5F989397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0.229</w:t>
            </w:r>
          </w:p>
        </w:tc>
      </w:tr>
      <w:tr w:rsidR="00A83CC3" w:rsidRPr="00363D25" w14:paraId="4A8D25C5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63843BEB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2FB8AB3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6704D72E" w14:textId="208460E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671" w:type="dxa"/>
            <w:noWrap/>
            <w:vAlign w:val="bottom"/>
            <w:hideMark/>
          </w:tcPr>
          <w:p w14:paraId="3FBFFDF7" w14:textId="14FA6F38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37EC90B" w14:textId="406AE97F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92" w:type="dxa"/>
            <w:noWrap/>
            <w:vAlign w:val="bottom"/>
            <w:hideMark/>
          </w:tcPr>
          <w:p w14:paraId="71F37C71" w14:textId="43466FC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8" w:type="dxa"/>
            <w:noWrap/>
            <w:vAlign w:val="bottom"/>
            <w:hideMark/>
          </w:tcPr>
          <w:p w14:paraId="24F9E5E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21F5834C" w14:textId="433E6A3C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440" w:type="dxa"/>
            <w:noWrap/>
            <w:vAlign w:val="bottom"/>
            <w:hideMark/>
          </w:tcPr>
          <w:p w14:paraId="62BAACCF" w14:textId="4349DBA4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720" w:type="dxa"/>
            <w:noWrap/>
            <w:vAlign w:val="bottom"/>
            <w:hideMark/>
          </w:tcPr>
          <w:p w14:paraId="2E8475DD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87" w:type="dxa"/>
            <w:noWrap/>
            <w:vAlign w:val="bottom"/>
            <w:hideMark/>
          </w:tcPr>
          <w:p w14:paraId="2AAA7202" w14:textId="197434F3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193" w:type="dxa"/>
            <w:noWrap/>
            <w:vAlign w:val="bottom"/>
            <w:hideMark/>
          </w:tcPr>
          <w:p w14:paraId="67E47E95" w14:textId="506BA34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810" w:type="dxa"/>
            <w:noWrap/>
            <w:vAlign w:val="bottom"/>
            <w:hideMark/>
          </w:tcPr>
          <w:p w14:paraId="43D8FB6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7630D5F6" w14:textId="1DC680D4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</w:tr>
      <w:tr w:rsidR="00A83CC3" w:rsidRPr="00363D25" w14:paraId="19C7702B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23EEC38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9CF8DB3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4A7BD156" w14:textId="2888775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671" w:type="dxa"/>
            <w:noWrap/>
            <w:vAlign w:val="bottom"/>
            <w:hideMark/>
          </w:tcPr>
          <w:p w14:paraId="0B1AAAC2" w14:textId="66897B2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85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19159824" w14:textId="08542B51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192" w:type="dxa"/>
            <w:noWrap/>
            <w:vAlign w:val="bottom"/>
            <w:hideMark/>
          </w:tcPr>
          <w:p w14:paraId="6C7A5160" w14:textId="2C83CE8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872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8" w:type="dxa"/>
            <w:noWrap/>
            <w:vAlign w:val="bottom"/>
            <w:hideMark/>
          </w:tcPr>
          <w:p w14:paraId="2B90C7D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6C4F2F3C" w14:textId="233976CF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440" w:type="dxa"/>
            <w:noWrap/>
            <w:vAlign w:val="bottom"/>
            <w:hideMark/>
          </w:tcPr>
          <w:p w14:paraId="34D4107A" w14:textId="47B1B97B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720" w:type="dxa"/>
            <w:noWrap/>
            <w:vAlign w:val="bottom"/>
            <w:hideMark/>
          </w:tcPr>
          <w:p w14:paraId="4688DF9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87" w:type="dxa"/>
            <w:noWrap/>
            <w:vAlign w:val="bottom"/>
            <w:hideMark/>
          </w:tcPr>
          <w:p w14:paraId="0BF600A5" w14:textId="5A462B65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193" w:type="dxa"/>
            <w:noWrap/>
            <w:vAlign w:val="bottom"/>
            <w:hideMark/>
          </w:tcPr>
          <w:p w14:paraId="77835F2D" w14:textId="5719A5DD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810" w:type="dxa"/>
            <w:noWrap/>
            <w:vAlign w:val="bottom"/>
            <w:hideMark/>
          </w:tcPr>
          <w:p w14:paraId="05E74C1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155FDDAA" w14:textId="0143CD85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</w:tr>
      <w:tr w:rsidR="00A83CC3" w:rsidRPr="00363D25" w14:paraId="5A871510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1326D7F2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4372CD7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3C00A59" w14:textId="31FBC2D8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671" w:type="dxa"/>
            <w:noWrap/>
            <w:vAlign w:val="bottom"/>
            <w:hideMark/>
          </w:tcPr>
          <w:p w14:paraId="5959D4CB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66454F21" w14:textId="676EBDD6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1192" w:type="dxa"/>
            <w:noWrap/>
            <w:vAlign w:val="bottom"/>
            <w:hideMark/>
          </w:tcPr>
          <w:p w14:paraId="0BF98799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7ED3AD8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9B60A8A" w14:textId="5795D067" w:rsidR="00A83CC3" w:rsidRPr="00E61B81" w:rsidRDefault="008727F9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77BEFD9C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51453B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27DB7742" w14:textId="2968D955" w:rsidR="00A83CC3" w:rsidRPr="00A83CC3" w:rsidRDefault="008727F9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297ADD3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69866B3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64CAFE35" w14:textId="36666A85" w:rsidR="00A83CC3" w:rsidRPr="00A83CC3" w:rsidRDefault="008727F9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7F16A0EC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0B3FF08A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EFB9CED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5BFEBD2" w14:textId="59F49FD8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872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872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dxa"/>
            <w:noWrap/>
            <w:vAlign w:val="bottom"/>
            <w:hideMark/>
          </w:tcPr>
          <w:p w14:paraId="2EC681D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10704245" w14:textId="22306E84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192" w:type="dxa"/>
            <w:noWrap/>
            <w:vAlign w:val="bottom"/>
            <w:hideMark/>
          </w:tcPr>
          <w:p w14:paraId="3DAAFBC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6389C94C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7FC57CE" w14:textId="12114597" w:rsidR="00A83CC3" w:rsidRPr="00E61B81" w:rsidRDefault="008727F9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66C1429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F248302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56C2A9A2" w14:textId="3BA75A18" w:rsidR="00A83CC3" w:rsidRPr="00A83CC3" w:rsidRDefault="008727F9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04F297C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69B469C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494BE17F" w14:textId="1E3812F4" w:rsidR="00A83CC3" w:rsidRPr="00A83CC3" w:rsidRDefault="008727F9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388A6CAB" w14:textId="77777777" w:rsidTr="00B27DCE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22286B22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03A2B253" w14:textId="301063F1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BD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39FCBC2" w14:textId="39ADCC2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671" w:type="dxa"/>
            <w:noWrap/>
            <w:vAlign w:val="bottom"/>
            <w:hideMark/>
          </w:tcPr>
          <w:p w14:paraId="74588E6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045B8605" w14:textId="7542A54B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192" w:type="dxa"/>
            <w:noWrap/>
            <w:vAlign w:val="bottom"/>
            <w:hideMark/>
          </w:tcPr>
          <w:p w14:paraId="463132AD" w14:textId="22D04A90" w:rsidR="00A83CC3" w:rsidRPr="003B3FCF" w:rsidRDefault="00A83CC3" w:rsidP="00A83C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0.062)</w:t>
            </w:r>
          </w:p>
        </w:tc>
        <w:tc>
          <w:tcPr>
            <w:tcW w:w="968" w:type="dxa"/>
            <w:noWrap/>
            <w:vAlign w:val="bottom"/>
            <w:hideMark/>
          </w:tcPr>
          <w:p w14:paraId="6871EDE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75C10664" w14:textId="6C1DD3E8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440" w:type="dxa"/>
            <w:noWrap/>
            <w:vAlign w:val="bottom"/>
            <w:hideMark/>
          </w:tcPr>
          <w:p w14:paraId="091F291C" w14:textId="05F2572F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0.066)</w:t>
            </w:r>
          </w:p>
        </w:tc>
        <w:tc>
          <w:tcPr>
            <w:tcW w:w="720" w:type="dxa"/>
            <w:noWrap/>
            <w:vAlign w:val="bottom"/>
            <w:hideMark/>
          </w:tcPr>
          <w:p w14:paraId="0B78D78A" w14:textId="3571AFC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35F17DBC" w14:textId="67FE6A8B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93" w:type="dxa"/>
            <w:noWrap/>
            <w:vAlign w:val="bottom"/>
            <w:hideMark/>
          </w:tcPr>
          <w:p w14:paraId="0C715C68" w14:textId="5CF6F9D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810" w:type="dxa"/>
            <w:noWrap/>
            <w:vAlign w:val="bottom"/>
            <w:hideMark/>
          </w:tcPr>
          <w:p w14:paraId="73F2C3B7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434B3DB0" w14:textId="3D5F9756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A83CC3" w:rsidRPr="00363D25" w14:paraId="197CA55E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3177ACE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7309FB0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F6AFC40" w14:textId="21176AB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671" w:type="dxa"/>
            <w:noWrap/>
            <w:vAlign w:val="bottom"/>
            <w:hideMark/>
          </w:tcPr>
          <w:p w14:paraId="465C10DF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55000AF6" w14:textId="67E3145A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192" w:type="dxa"/>
            <w:noWrap/>
            <w:vAlign w:val="bottom"/>
            <w:hideMark/>
          </w:tcPr>
          <w:p w14:paraId="7DB151EF" w14:textId="37AEC15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8" w:type="dxa"/>
            <w:noWrap/>
            <w:vAlign w:val="bottom"/>
            <w:hideMark/>
          </w:tcPr>
          <w:p w14:paraId="16A14479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43CC992B" w14:textId="66871404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440" w:type="dxa"/>
            <w:noWrap/>
            <w:vAlign w:val="bottom"/>
            <w:hideMark/>
          </w:tcPr>
          <w:p w14:paraId="1B1CDDD7" w14:textId="60730BD4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720" w:type="dxa"/>
            <w:noWrap/>
            <w:vAlign w:val="bottom"/>
            <w:hideMark/>
          </w:tcPr>
          <w:p w14:paraId="3D774511" w14:textId="6570E93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23A16D5A" w14:textId="0CE44317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193" w:type="dxa"/>
            <w:noWrap/>
            <w:vAlign w:val="bottom"/>
            <w:hideMark/>
          </w:tcPr>
          <w:p w14:paraId="02ECD6D0" w14:textId="72F8D6DF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810" w:type="dxa"/>
            <w:noWrap/>
            <w:vAlign w:val="bottom"/>
            <w:hideMark/>
          </w:tcPr>
          <w:p w14:paraId="52F9971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4C274486" w14:textId="3105EF0B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0.075</w:t>
            </w:r>
          </w:p>
        </w:tc>
      </w:tr>
      <w:tr w:rsidR="00A83CC3" w:rsidRPr="00363D25" w14:paraId="45156A72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5DE0D513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55B1026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618737E7" w14:textId="47D55D36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0.146)</w:t>
            </w:r>
          </w:p>
        </w:tc>
        <w:tc>
          <w:tcPr>
            <w:tcW w:w="671" w:type="dxa"/>
            <w:noWrap/>
            <w:vAlign w:val="bottom"/>
            <w:hideMark/>
          </w:tcPr>
          <w:p w14:paraId="1B78784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20" w:type="dxa"/>
            <w:noWrap/>
            <w:vAlign w:val="bottom"/>
            <w:hideMark/>
          </w:tcPr>
          <w:p w14:paraId="77AC0493" w14:textId="0467B330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192" w:type="dxa"/>
            <w:noWrap/>
            <w:vAlign w:val="bottom"/>
            <w:hideMark/>
          </w:tcPr>
          <w:p w14:paraId="1D387D1B" w14:textId="2121EA76" w:rsidR="00A83CC3" w:rsidRPr="003B3FCF" w:rsidRDefault="00A83CC3" w:rsidP="00A83C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0.141)</w:t>
            </w:r>
          </w:p>
        </w:tc>
        <w:tc>
          <w:tcPr>
            <w:tcW w:w="968" w:type="dxa"/>
            <w:noWrap/>
            <w:vAlign w:val="bottom"/>
            <w:hideMark/>
          </w:tcPr>
          <w:p w14:paraId="1B243879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990" w:type="dxa"/>
            <w:noWrap/>
            <w:vAlign w:val="bottom"/>
            <w:hideMark/>
          </w:tcPr>
          <w:p w14:paraId="57972E42" w14:textId="198B289C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440" w:type="dxa"/>
            <w:noWrap/>
            <w:vAlign w:val="bottom"/>
            <w:hideMark/>
          </w:tcPr>
          <w:p w14:paraId="5DD66B92" w14:textId="763F0138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0.151)</w:t>
            </w:r>
          </w:p>
        </w:tc>
        <w:tc>
          <w:tcPr>
            <w:tcW w:w="720" w:type="dxa"/>
            <w:noWrap/>
            <w:vAlign w:val="bottom"/>
            <w:hideMark/>
          </w:tcPr>
          <w:p w14:paraId="05E9B8D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787" w:type="dxa"/>
            <w:noWrap/>
            <w:vAlign w:val="bottom"/>
            <w:hideMark/>
          </w:tcPr>
          <w:p w14:paraId="726448FF" w14:textId="7900D47C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193" w:type="dxa"/>
            <w:noWrap/>
            <w:vAlign w:val="bottom"/>
            <w:hideMark/>
          </w:tcPr>
          <w:p w14:paraId="0C515062" w14:textId="5F60CD23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0.145)</w:t>
            </w:r>
          </w:p>
        </w:tc>
        <w:tc>
          <w:tcPr>
            <w:tcW w:w="810" w:type="dxa"/>
            <w:noWrap/>
            <w:vAlign w:val="bottom"/>
            <w:hideMark/>
          </w:tcPr>
          <w:p w14:paraId="268568E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48" w:type="dxa"/>
            <w:noWrap/>
            <w:vAlign w:val="bottom"/>
            <w:hideMark/>
          </w:tcPr>
          <w:p w14:paraId="6715A986" w14:textId="45193C6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0.228</w:t>
            </w:r>
          </w:p>
        </w:tc>
      </w:tr>
      <w:tr w:rsidR="00A83CC3" w:rsidRPr="00363D25" w14:paraId="74358D65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61A17F6A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BA1E3D9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5CAEA33E" w14:textId="7C2F1F5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671" w:type="dxa"/>
            <w:noWrap/>
            <w:vAlign w:val="bottom"/>
            <w:hideMark/>
          </w:tcPr>
          <w:p w14:paraId="32B97032" w14:textId="463CC7F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0F11EC82" w14:textId="7852907A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192" w:type="dxa"/>
            <w:noWrap/>
            <w:vAlign w:val="bottom"/>
            <w:hideMark/>
          </w:tcPr>
          <w:p w14:paraId="3DAAEF80" w14:textId="0509E7F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68" w:type="dxa"/>
            <w:noWrap/>
            <w:vAlign w:val="bottom"/>
            <w:hideMark/>
          </w:tcPr>
          <w:p w14:paraId="61B2C4C9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22343135" w14:textId="79319E75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440" w:type="dxa"/>
            <w:noWrap/>
            <w:vAlign w:val="bottom"/>
            <w:hideMark/>
          </w:tcPr>
          <w:p w14:paraId="47507E18" w14:textId="393046D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20" w:type="dxa"/>
            <w:noWrap/>
            <w:vAlign w:val="bottom"/>
            <w:hideMark/>
          </w:tcPr>
          <w:p w14:paraId="76022F4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87" w:type="dxa"/>
            <w:noWrap/>
            <w:vAlign w:val="bottom"/>
            <w:hideMark/>
          </w:tcPr>
          <w:p w14:paraId="4CDC27A8" w14:textId="6F50E3FF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93" w:type="dxa"/>
            <w:noWrap/>
            <w:vAlign w:val="bottom"/>
            <w:hideMark/>
          </w:tcPr>
          <w:p w14:paraId="34EA3DDC" w14:textId="0426754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810" w:type="dxa"/>
            <w:noWrap/>
            <w:vAlign w:val="bottom"/>
            <w:hideMark/>
          </w:tcPr>
          <w:p w14:paraId="1953F4F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44EA8678" w14:textId="6123B242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</w:tr>
      <w:tr w:rsidR="00A83CC3" w:rsidRPr="00363D25" w14:paraId="11182D22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457E59CC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B47B590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290D0F9C" w14:textId="39CCDE4D" w:rsidR="00A83CC3" w:rsidRPr="003B3FCF" w:rsidRDefault="00A83CC3" w:rsidP="00A83CC3">
            <w:pPr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671" w:type="dxa"/>
            <w:noWrap/>
            <w:vAlign w:val="bottom"/>
            <w:hideMark/>
          </w:tcPr>
          <w:p w14:paraId="751C9348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20" w:type="dxa"/>
            <w:noWrap/>
            <w:vAlign w:val="bottom"/>
            <w:hideMark/>
          </w:tcPr>
          <w:p w14:paraId="644B3986" w14:textId="75995249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92" w:type="dxa"/>
            <w:noWrap/>
            <w:vAlign w:val="bottom"/>
            <w:hideMark/>
          </w:tcPr>
          <w:p w14:paraId="34EABA00" w14:textId="30832AC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968" w:type="dxa"/>
            <w:noWrap/>
            <w:vAlign w:val="bottom"/>
            <w:hideMark/>
          </w:tcPr>
          <w:p w14:paraId="2BEE503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990" w:type="dxa"/>
            <w:noWrap/>
            <w:vAlign w:val="bottom"/>
            <w:hideMark/>
          </w:tcPr>
          <w:p w14:paraId="7087387F" w14:textId="2A9FB531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440" w:type="dxa"/>
            <w:noWrap/>
            <w:vAlign w:val="bottom"/>
            <w:hideMark/>
          </w:tcPr>
          <w:p w14:paraId="0E8F5208" w14:textId="580FEAFD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20" w:type="dxa"/>
            <w:noWrap/>
            <w:vAlign w:val="bottom"/>
            <w:hideMark/>
          </w:tcPr>
          <w:p w14:paraId="2B4AB3FB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87" w:type="dxa"/>
            <w:noWrap/>
            <w:vAlign w:val="bottom"/>
            <w:hideMark/>
          </w:tcPr>
          <w:p w14:paraId="6BE76B10" w14:textId="121B8079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93" w:type="dxa"/>
            <w:noWrap/>
            <w:vAlign w:val="bottom"/>
            <w:hideMark/>
          </w:tcPr>
          <w:p w14:paraId="28033E93" w14:textId="6ECF788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810" w:type="dxa"/>
            <w:noWrap/>
            <w:vAlign w:val="bottom"/>
            <w:hideMark/>
          </w:tcPr>
          <w:p w14:paraId="1F844753" w14:textId="24D0AEB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dxa"/>
            <w:noWrap/>
            <w:vAlign w:val="bottom"/>
            <w:hideMark/>
          </w:tcPr>
          <w:p w14:paraId="30B0FE4A" w14:textId="418B7BF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</w:tr>
      <w:tr w:rsidR="00A83CC3" w:rsidRPr="00363D25" w14:paraId="735413B5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6788396E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010271F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36B9BB43" w14:textId="4BA2F798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671" w:type="dxa"/>
            <w:noWrap/>
            <w:vAlign w:val="bottom"/>
            <w:hideMark/>
          </w:tcPr>
          <w:p w14:paraId="0E51BB8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7093063F" w14:textId="342CCB20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192" w:type="dxa"/>
            <w:noWrap/>
            <w:vAlign w:val="bottom"/>
            <w:hideMark/>
          </w:tcPr>
          <w:p w14:paraId="53639C8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2F794B80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5B524085" w14:textId="74CA9337" w:rsidR="00A83CC3" w:rsidRPr="00E61B81" w:rsidRDefault="00231311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7D82120B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1FB272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1B191600" w14:textId="1A7E99CC" w:rsidR="00A83CC3" w:rsidRPr="00A83CC3" w:rsidRDefault="00231311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2C6DBEE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094106D9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1EB07A64" w14:textId="05DEE17B" w:rsidR="00A83CC3" w:rsidRPr="00A83CC3" w:rsidRDefault="00231311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58F76E68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7B850E98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A8DE98F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145F507" w14:textId="1BECCBD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671" w:type="dxa"/>
            <w:noWrap/>
            <w:vAlign w:val="bottom"/>
            <w:hideMark/>
          </w:tcPr>
          <w:p w14:paraId="23D604D5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64841972" w14:textId="0D6916E6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192" w:type="dxa"/>
            <w:noWrap/>
            <w:vAlign w:val="bottom"/>
            <w:hideMark/>
          </w:tcPr>
          <w:p w14:paraId="3AD121D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040C7035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C3943B8" w14:textId="6F5B832F" w:rsidR="00A83CC3" w:rsidRPr="00E61B81" w:rsidRDefault="00231311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6BE7D8F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87B3D98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6AF6BD2B" w14:textId="1E66F897" w:rsidR="00A83CC3" w:rsidRPr="00A83CC3" w:rsidRDefault="00231311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16C4095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79A8209B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41F7C2C2" w14:textId="527CF244" w:rsidR="00A83CC3" w:rsidRPr="00A83CC3" w:rsidRDefault="00231311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3CC3" w:rsidRPr="00363D25" w14:paraId="3896B302" w14:textId="77777777" w:rsidTr="00B27DCE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27537522" w14:textId="3891DE0F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47C15BAA" w14:textId="7FD6EC83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BD1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FE65914" w14:textId="2219662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671" w:type="dxa"/>
            <w:noWrap/>
            <w:vAlign w:val="bottom"/>
            <w:hideMark/>
          </w:tcPr>
          <w:p w14:paraId="22F449A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10BB63E4" w14:textId="005BE037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192" w:type="dxa"/>
            <w:noWrap/>
            <w:vAlign w:val="bottom"/>
            <w:hideMark/>
          </w:tcPr>
          <w:p w14:paraId="7FF3E6D5" w14:textId="4C721F3D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968" w:type="dxa"/>
            <w:noWrap/>
            <w:vAlign w:val="bottom"/>
            <w:hideMark/>
          </w:tcPr>
          <w:p w14:paraId="4AEB84BF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48506788" w14:textId="64E30894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440" w:type="dxa"/>
            <w:noWrap/>
            <w:vAlign w:val="bottom"/>
            <w:hideMark/>
          </w:tcPr>
          <w:p w14:paraId="4FA0A592" w14:textId="36B0DAE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720" w:type="dxa"/>
            <w:noWrap/>
            <w:vAlign w:val="bottom"/>
            <w:hideMark/>
          </w:tcPr>
          <w:p w14:paraId="60FCB1B9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87" w:type="dxa"/>
            <w:noWrap/>
            <w:vAlign w:val="bottom"/>
            <w:hideMark/>
          </w:tcPr>
          <w:p w14:paraId="593ADE52" w14:textId="785C6F01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193" w:type="dxa"/>
            <w:noWrap/>
            <w:vAlign w:val="bottom"/>
            <w:hideMark/>
          </w:tcPr>
          <w:p w14:paraId="426FE102" w14:textId="359FC0BB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810" w:type="dxa"/>
            <w:noWrap/>
            <w:vAlign w:val="bottom"/>
            <w:hideMark/>
          </w:tcPr>
          <w:p w14:paraId="5917CECF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0165C72D" w14:textId="6A7F3005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</w:tr>
      <w:tr w:rsidR="00A83CC3" w:rsidRPr="00363D25" w14:paraId="2D928787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085E2D4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FFB715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C378560" w14:textId="24C4831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dxa"/>
            <w:noWrap/>
            <w:vAlign w:val="bottom"/>
            <w:hideMark/>
          </w:tcPr>
          <w:p w14:paraId="49046FE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4A456AA0" w14:textId="48C97546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192" w:type="dxa"/>
            <w:noWrap/>
            <w:vAlign w:val="bottom"/>
            <w:hideMark/>
          </w:tcPr>
          <w:p w14:paraId="64184C12" w14:textId="21E6855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968" w:type="dxa"/>
            <w:noWrap/>
            <w:vAlign w:val="bottom"/>
            <w:hideMark/>
          </w:tcPr>
          <w:p w14:paraId="132B477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990" w:type="dxa"/>
            <w:noWrap/>
            <w:vAlign w:val="bottom"/>
            <w:hideMark/>
          </w:tcPr>
          <w:p w14:paraId="7E61CD3D" w14:textId="7AAE1E50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440" w:type="dxa"/>
            <w:noWrap/>
            <w:vAlign w:val="bottom"/>
            <w:hideMark/>
          </w:tcPr>
          <w:p w14:paraId="090B86AA" w14:textId="66797146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0.062)</w:t>
            </w:r>
          </w:p>
        </w:tc>
        <w:tc>
          <w:tcPr>
            <w:tcW w:w="720" w:type="dxa"/>
            <w:noWrap/>
            <w:vAlign w:val="bottom"/>
            <w:hideMark/>
          </w:tcPr>
          <w:p w14:paraId="1A39D1A5" w14:textId="23962EF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noWrap/>
            <w:vAlign w:val="bottom"/>
            <w:hideMark/>
          </w:tcPr>
          <w:p w14:paraId="372C6F06" w14:textId="724A1F0A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193" w:type="dxa"/>
            <w:noWrap/>
            <w:vAlign w:val="bottom"/>
            <w:hideMark/>
          </w:tcPr>
          <w:p w14:paraId="3EAC08FB" w14:textId="33DC38F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810" w:type="dxa"/>
            <w:noWrap/>
            <w:vAlign w:val="bottom"/>
            <w:hideMark/>
          </w:tcPr>
          <w:p w14:paraId="68E149D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48" w:type="dxa"/>
            <w:noWrap/>
            <w:vAlign w:val="bottom"/>
            <w:hideMark/>
          </w:tcPr>
          <w:p w14:paraId="25D9BF74" w14:textId="495B3538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0.075</w:t>
            </w:r>
          </w:p>
        </w:tc>
      </w:tr>
      <w:tr w:rsidR="00A83CC3" w:rsidRPr="00363D25" w14:paraId="7CFB9FB9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69661D55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D80372D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AD15F0A" w14:textId="5919BC05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0.126)</w:t>
            </w:r>
          </w:p>
        </w:tc>
        <w:tc>
          <w:tcPr>
            <w:tcW w:w="671" w:type="dxa"/>
            <w:noWrap/>
            <w:vAlign w:val="bottom"/>
            <w:hideMark/>
          </w:tcPr>
          <w:p w14:paraId="1D37C41F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20" w:type="dxa"/>
            <w:noWrap/>
            <w:vAlign w:val="bottom"/>
            <w:hideMark/>
          </w:tcPr>
          <w:p w14:paraId="7F6BA9A8" w14:textId="1673FBF5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192" w:type="dxa"/>
            <w:noWrap/>
            <w:vAlign w:val="bottom"/>
            <w:hideMark/>
          </w:tcPr>
          <w:p w14:paraId="60588E69" w14:textId="1475B25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0.124)</w:t>
            </w:r>
          </w:p>
        </w:tc>
        <w:tc>
          <w:tcPr>
            <w:tcW w:w="968" w:type="dxa"/>
            <w:noWrap/>
            <w:vAlign w:val="bottom"/>
            <w:hideMark/>
          </w:tcPr>
          <w:p w14:paraId="405C4011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990" w:type="dxa"/>
            <w:noWrap/>
            <w:vAlign w:val="bottom"/>
            <w:hideMark/>
          </w:tcPr>
          <w:p w14:paraId="2E129190" w14:textId="6B3266D3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440" w:type="dxa"/>
            <w:noWrap/>
            <w:vAlign w:val="bottom"/>
            <w:hideMark/>
          </w:tcPr>
          <w:p w14:paraId="1966FC6F" w14:textId="604F019E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0.129)</w:t>
            </w:r>
          </w:p>
        </w:tc>
        <w:tc>
          <w:tcPr>
            <w:tcW w:w="720" w:type="dxa"/>
            <w:noWrap/>
            <w:vAlign w:val="bottom"/>
            <w:hideMark/>
          </w:tcPr>
          <w:p w14:paraId="1EEEEDD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787" w:type="dxa"/>
            <w:noWrap/>
            <w:vAlign w:val="bottom"/>
            <w:hideMark/>
          </w:tcPr>
          <w:p w14:paraId="4F281253" w14:textId="2869AB38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1193" w:type="dxa"/>
            <w:noWrap/>
            <w:vAlign w:val="bottom"/>
            <w:hideMark/>
          </w:tcPr>
          <w:p w14:paraId="4F53C83A" w14:textId="5351575D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0.127)</w:t>
            </w:r>
          </w:p>
        </w:tc>
        <w:tc>
          <w:tcPr>
            <w:tcW w:w="810" w:type="dxa"/>
            <w:noWrap/>
            <w:vAlign w:val="bottom"/>
            <w:hideMark/>
          </w:tcPr>
          <w:p w14:paraId="5C353D3F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48" w:type="dxa"/>
            <w:noWrap/>
            <w:vAlign w:val="bottom"/>
            <w:hideMark/>
          </w:tcPr>
          <w:p w14:paraId="017B9479" w14:textId="127DC298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0.244</w:t>
            </w:r>
          </w:p>
        </w:tc>
      </w:tr>
      <w:tr w:rsidR="00A83CC3" w:rsidRPr="00363D25" w14:paraId="13E09AE4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5C2B7E22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B92C262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837EFE3" w14:textId="6FA84CAA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0.052)</w:t>
            </w:r>
          </w:p>
        </w:tc>
        <w:tc>
          <w:tcPr>
            <w:tcW w:w="671" w:type="dxa"/>
            <w:noWrap/>
            <w:vAlign w:val="bottom"/>
            <w:hideMark/>
          </w:tcPr>
          <w:p w14:paraId="34FA997A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0CDEB823" w14:textId="5844D452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192" w:type="dxa"/>
            <w:noWrap/>
            <w:vAlign w:val="bottom"/>
            <w:hideMark/>
          </w:tcPr>
          <w:p w14:paraId="574ACFE2" w14:textId="2BB65C40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968" w:type="dxa"/>
            <w:noWrap/>
            <w:vAlign w:val="bottom"/>
            <w:hideMark/>
          </w:tcPr>
          <w:p w14:paraId="6C1601A4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2349EA0A" w14:textId="11FF532C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440" w:type="dxa"/>
            <w:noWrap/>
            <w:vAlign w:val="bottom"/>
            <w:hideMark/>
          </w:tcPr>
          <w:p w14:paraId="65A4460A" w14:textId="250019B1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720" w:type="dxa"/>
            <w:noWrap/>
            <w:vAlign w:val="bottom"/>
            <w:hideMark/>
          </w:tcPr>
          <w:p w14:paraId="6A1FE79D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87" w:type="dxa"/>
            <w:noWrap/>
            <w:vAlign w:val="bottom"/>
            <w:hideMark/>
          </w:tcPr>
          <w:p w14:paraId="65056725" w14:textId="680575FC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93" w:type="dxa"/>
            <w:noWrap/>
            <w:vAlign w:val="bottom"/>
            <w:hideMark/>
          </w:tcPr>
          <w:p w14:paraId="1B52F2FA" w14:textId="16DBAAC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0.052)</w:t>
            </w:r>
          </w:p>
        </w:tc>
        <w:tc>
          <w:tcPr>
            <w:tcW w:w="810" w:type="dxa"/>
            <w:noWrap/>
            <w:vAlign w:val="bottom"/>
            <w:hideMark/>
          </w:tcPr>
          <w:p w14:paraId="58400FF3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2CB0C0C9" w14:textId="58238B0E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</w:tr>
      <w:tr w:rsidR="00A83CC3" w:rsidRPr="00363D25" w14:paraId="509C34B2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2AA2D553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3DEA958" w14:textId="77777777" w:rsidR="00A83CC3" w:rsidRPr="00363D25" w:rsidRDefault="00A83CC3" w:rsidP="00A83C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501366CA" w14:textId="4A39948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0.052)</w:t>
            </w:r>
          </w:p>
        </w:tc>
        <w:tc>
          <w:tcPr>
            <w:tcW w:w="671" w:type="dxa"/>
            <w:noWrap/>
            <w:vAlign w:val="bottom"/>
            <w:hideMark/>
          </w:tcPr>
          <w:p w14:paraId="135B3AB6" w14:textId="0248730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2DE81E1A" w14:textId="79CA945D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192" w:type="dxa"/>
            <w:noWrap/>
            <w:vAlign w:val="bottom"/>
            <w:hideMark/>
          </w:tcPr>
          <w:p w14:paraId="3CD797F3" w14:textId="5BB09436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968" w:type="dxa"/>
            <w:noWrap/>
            <w:vAlign w:val="bottom"/>
            <w:hideMark/>
          </w:tcPr>
          <w:p w14:paraId="35ED0A3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990" w:type="dxa"/>
            <w:noWrap/>
            <w:vAlign w:val="bottom"/>
            <w:hideMark/>
          </w:tcPr>
          <w:p w14:paraId="61AD97A7" w14:textId="5BC898A2" w:rsidR="00A83CC3" w:rsidRPr="00E61B81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440" w:type="dxa"/>
            <w:noWrap/>
            <w:vAlign w:val="bottom"/>
            <w:hideMark/>
          </w:tcPr>
          <w:p w14:paraId="5B9FB9EF" w14:textId="577E979C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720" w:type="dxa"/>
            <w:noWrap/>
            <w:vAlign w:val="bottom"/>
            <w:hideMark/>
          </w:tcPr>
          <w:p w14:paraId="19ACDE9E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87" w:type="dxa"/>
            <w:noWrap/>
            <w:vAlign w:val="bottom"/>
            <w:hideMark/>
          </w:tcPr>
          <w:p w14:paraId="17E5103E" w14:textId="7ECCC9C1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193" w:type="dxa"/>
            <w:noWrap/>
            <w:vAlign w:val="bottom"/>
            <w:hideMark/>
          </w:tcPr>
          <w:p w14:paraId="49ACE0E1" w14:textId="5C448974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0.052)</w:t>
            </w:r>
          </w:p>
        </w:tc>
        <w:tc>
          <w:tcPr>
            <w:tcW w:w="810" w:type="dxa"/>
            <w:noWrap/>
            <w:vAlign w:val="bottom"/>
            <w:hideMark/>
          </w:tcPr>
          <w:p w14:paraId="083C0716" w14:textId="77777777" w:rsidR="00A83CC3" w:rsidRPr="003B3FCF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48" w:type="dxa"/>
            <w:noWrap/>
            <w:vAlign w:val="bottom"/>
            <w:hideMark/>
          </w:tcPr>
          <w:p w14:paraId="01E88753" w14:textId="51D73751" w:rsidR="00A83CC3" w:rsidRPr="00A83CC3" w:rsidRDefault="00A83CC3" w:rsidP="00A83C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3CC3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</w:tr>
      <w:tr w:rsidR="00E61B81" w:rsidRPr="00363D25" w14:paraId="107852C5" w14:textId="77777777" w:rsidTr="00B27DCE">
        <w:trPr>
          <w:trHeight w:val="22"/>
        </w:trPr>
        <w:tc>
          <w:tcPr>
            <w:tcW w:w="1548" w:type="dxa"/>
            <w:vMerge/>
            <w:noWrap/>
            <w:hideMark/>
          </w:tcPr>
          <w:p w14:paraId="139E7DB1" w14:textId="77777777" w:rsidR="00E61B81" w:rsidRPr="00363D25" w:rsidRDefault="00E61B81" w:rsidP="00E61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2489E6E" w14:textId="77777777" w:rsidR="00E61B81" w:rsidRPr="00363D25" w:rsidRDefault="00E61B81" w:rsidP="00E61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76F2C576" w14:textId="70959D9C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671" w:type="dxa"/>
            <w:noWrap/>
            <w:vAlign w:val="bottom"/>
            <w:hideMark/>
          </w:tcPr>
          <w:p w14:paraId="5A8E4876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1F7EB5CE" w14:textId="0CF6179C" w:rsidR="00E61B81" w:rsidRPr="00E61B81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192" w:type="dxa"/>
            <w:noWrap/>
            <w:vAlign w:val="bottom"/>
            <w:hideMark/>
          </w:tcPr>
          <w:p w14:paraId="5B1158A1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43820C8D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F2864EC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7BB49A8E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A9A3E48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6A54445E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3DCFBFC9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65FD629A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44BC8CF4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61B81" w:rsidRPr="00363D25" w14:paraId="747AE3D7" w14:textId="77777777" w:rsidTr="00B27DCE">
        <w:trPr>
          <w:trHeight w:val="56"/>
        </w:trPr>
        <w:tc>
          <w:tcPr>
            <w:tcW w:w="1548" w:type="dxa"/>
            <w:vMerge/>
            <w:noWrap/>
            <w:hideMark/>
          </w:tcPr>
          <w:p w14:paraId="730C1925" w14:textId="77777777" w:rsidR="00E61B81" w:rsidRPr="00363D25" w:rsidRDefault="00E61B81" w:rsidP="00E61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22D8885" w14:textId="77777777" w:rsidR="00E61B81" w:rsidRPr="00363D25" w:rsidRDefault="00E61B81" w:rsidP="00E61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7DB1555" w14:textId="564B1B70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671" w:type="dxa"/>
            <w:noWrap/>
            <w:vAlign w:val="bottom"/>
            <w:hideMark/>
          </w:tcPr>
          <w:p w14:paraId="4ACE2E80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62DACF6C" w14:textId="5AA5F074" w:rsidR="00E61B81" w:rsidRPr="00E61B81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B81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192" w:type="dxa"/>
            <w:noWrap/>
            <w:vAlign w:val="bottom"/>
            <w:hideMark/>
          </w:tcPr>
          <w:p w14:paraId="7F5443CA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noWrap/>
            <w:vAlign w:val="bottom"/>
            <w:hideMark/>
          </w:tcPr>
          <w:p w14:paraId="5EB98941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ED3599C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noWrap/>
            <w:vAlign w:val="bottom"/>
            <w:hideMark/>
          </w:tcPr>
          <w:p w14:paraId="5D2164BA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522101B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7" w:type="dxa"/>
            <w:noWrap/>
            <w:vAlign w:val="bottom"/>
            <w:hideMark/>
          </w:tcPr>
          <w:p w14:paraId="66D0C229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noWrap/>
            <w:vAlign w:val="bottom"/>
            <w:hideMark/>
          </w:tcPr>
          <w:p w14:paraId="71B57D60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14:paraId="5A97CDF3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8" w:type="dxa"/>
            <w:noWrap/>
            <w:vAlign w:val="bottom"/>
            <w:hideMark/>
          </w:tcPr>
          <w:p w14:paraId="0CC4C9B5" w14:textId="77777777" w:rsidR="00E61B81" w:rsidRPr="003B3FCF" w:rsidRDefault="00E61B8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770AD938" w14:textId="77777777" w:rsidR="009946FF" w:rsidRDefault="009946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9D88066" w14:textId="3E8EBCD7" w:rsidR="003B3FCF" w:rsidRPr="00CE556A" w:rsidRDefault="003D2AA8" w:rsidP="003B3FCF">
      <w:pPr>
        <w:rPr>
          <w:rFonts w:ascii="Times New Roman" w:hAnsi="Times New Roman" w:cs="Times New Roman"/>
          <w:b/>
        </w:rPr>
      </w:pPr>
      <w:r w:rsidRPr="00CE556A">
        <w:rPr>
          <w:rFonts w:ascii="Times New Roman" w:hAnsi="Times New Roman" w:cs="Times New Roman"/>
          <w:b/>
        </w:rPr>
        <w:lastRenderedPageBreak/>
        <w:t xml:space="preserve">Table </w:t>
      </w:r>
      <w:r w:rsidR="00126C6C">
        <w:rPr>
          <w:rFonts w:ascii="Times New Roman" w:hAnsi="Times New Roman" w:cs="Times New Roman"/>
          <w:b/>
        </w:rPr>
        <w:t>2</w:t>
      </w:r>
      <w:r w:rsidRPr="00CE556A">
        <w:rPr>
          <w:rFonts w:ascii="Times New Roman" w:hAnsi="Times New Roman" w:cs="Times New Roman"/>
          <w:b/>
        </w:rPr>
        <w:t xml:space="preserve">. Simulation results </w:t>
      </w:r>
      <w:r w:rsidR="00CB59F8">
        <w:rPr>
          <w:rFonts w:ascii="Times New Roman" w:hAnsi="Times New Roman" w:cs="Times New Roman"/>
          <w:b/>
        </w:rPr>
        <w:t xml:space="preserve">for </w:t>
      </w:r>
      <w:r w:rsidRPr="00CE556A">
        <w:rPr>
          <w:rFonts w:ascii="Times New Roman" w:hAnsi="Times New Roman" w:cs="Times New Roman"/>
          <w:b/>
        </w:rPr>
        <w:t>scenario G, n</w:t>
      </w:r>
      <w:r w:rsidR="00CB59F8">
        <w:rPr>
          <w:rFonts w:ascii="Times New Roman" w:hAnsi="Times New Roman" w:cs="Times New Roman"/>
          <w:b/>
        </w:rPr>
        <w:t xml:space="preserve"> </w:t>
      </w:r>
      <w:r w:rsidRPr="00CE556A">
        <w:rPr>
          <w:rFonts w:ascii="Times New Roman" w:hAnsi="Times New Roman" w:cs="Times New Roman"/>
          <w:b/>
        </w:rPr>
        <w:t>=</w:t>
      </w:r>
      <w:r w:rsidR="00CB59F8">
        <w:rPr>
          <w:rFonts w:ascii="Times New Roman" w:hAnsi="Times New Roman" w:cs="Times New Roman"/>
          <w:b/>
        </w:rPr>
        <w:t xml:space="preserve"> </w:t>
      </w:r>
      <w:r w:rsidRPr="00CE556A">
        <w:rPr>
          <w:rFonts w:ascii="Times New Roman" w:hAnsi="Times New Roman" w:cs="Times New Roman"/>
          <w:b/>
        </w:rPr>
        <w:t xml:space="preserve">500, </w:t>
      </w:r>
      <w:r w:rsidR="00DA724F">
        <w:rPr>
          <w:rFonts w:ascii="Times New Roman" w:hAnsi="Times New Roman" w:cs="Times New Roman"/>
          <w:b/>
        </w:rPr>
        <w:t>50%missing</w:t>
      </w:r>
      <w:r w:rsidR="00CB59F8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page" w:tblpX="649" w:tblpY="733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3B3FCF" w:rsidRPr="00363D25" w14:paraId="3F7DDF0C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06C150E5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41492680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2E56D704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5483781D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52A3CB33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70B7351F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AE1678" w:rsidRPr="00363D25" w14:paraId="461EDAA9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5AE2A1B4" w14:textId="77777777" w:rsidR="003B3FCF" w:rsidRPr="00363D25" w:rsidRDefault="003B3FCF" w:rsidP="00AE16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43626822" w14:textId="77777777" w:rsidR="003B3FCF" w:rsidRPr="00363D25" w:rsidRDefault="003B3FCF" w:rsidP="00AE16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3141AFDA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40040D52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767FD56F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212BEA94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2CD2EEEF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3324FF06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2D584580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2E6EFB72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72B103E0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0BEEA2D0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5CE8B18B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65F0133C" w14:textId="77777777" w:rsidR="003B3FCF" w:rsidRPr="00363D25" w:rsidRDefault="003B3FCF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A5190D" w:rsidRPr="00363D25" w14:paraId="7DFC7906" w14:textId="77777777" w:rsidTr="00AE1678">
        <w:trPr>
          <w:trHeight w:val="22"/>
        </w:trPr>
        <w:tc>
          <w:tcPr>
            <w:tcW w:w="1548" w:type="dxa"/>
            <w:noWrap/>
            <w:hideMark/>
          </w:tcPr>
          <w:p w14:paraId="28B75485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C3244F7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4F8C789E" w14:textId="1171999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30" w:type="dxa"/>
            <w:noWrap/>
            <w:vAlign w:val="bottom"/>
            <w:hideMark/>
          </w:tcPr>
          <w:p w14:paraId="5AFC2AC6" w14:textId="4C30F24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07" w:type="dxa"/>
            <w:noWrap/>
            <w:vAlign w:val="bottom"/>
            <w:hideMark/>
          </w:tcPr>
          <w:p w14:paraId="1701E4EB" w14:textId="7431B8CA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14" w:type="dxa"/>
            <w:noWrap/>
            <w:vAlign w:val="bottom"/>
            <w:hideMark/>
          </w:tcPr>
          <w:p w14:paraId="3EB7CFEE" w14:textId="03707E8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90" w:type="dxa"/>
            <w:noWrap/>
            <w:vAlign w:val="bottom"/>
            <w:hideMark/>
          </w:tcPr>
          <w:p w14:paraId="2CB0BF05" w14:textId="19949E5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139CE954" w14:textId="76D2106E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05AFEC13" w14:textId="35F7614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20" w:type="dxa"/>
            <w:noWrap/>
            <w:vAlign w:val="bottom"/>
            <w:hideMark/>
          </w:tcPr>
          <w:p w14:paraId="49003CFD" w14:textId="12B2D29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20" w:type="dxa"/>
            <w:noWrap/>
            <w:vAlign w:val="bottom"/>
            <w:hideMark/>
          </w:tcPr>
          <w:p w14:paraId="29309692" w14:textId="2AAF4EFA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  <w:noWrap/>
            <w:vAlign w:val="bottom"/>
            <w:hideMark/>
          </w:tcPr>
          <w:p w14:paraId="480D1EA7" w14:textId="63B5128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00" w:type="dxa"/>
            <w:noWrap/>
            <w:vAlign w:val="bottom"/>
            <w:hideMark/>
          </w:tcPr>
          <w:p w14:paraId="3A5DCEAD" w14:textId="214FAB9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18" w:type="dxa"/>
            <w:noWrap/>
            <w:vAlign w:val="bottom"/>
            <w:hideMark/>
          </w:tcPr>
          <w:p w14:paraId="3BCE8CCD" w14:textId="3629838A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A5190D" w:rsidRPr="00363D25" w14:paraId="3AD0A250" w14:textId="77777777" w:rsidTr="00AE1678">
        <w:trPr>
          <w:trHeight w:val="22"/>
        </w:trPr>
        <w:tc>
          <w:tcPr>
            <w:tcW w:w="1548" w:type="dxa"/>
            <w:noWrap/>
            <w:hideMark/>
          </w:tcPr>
          <w:p w14:paraId="59BBD23D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57D6021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5DD9008" w14:textId="53DF34B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30" w:type="dxa"/>
            <w:noWrap/>
            <w:vAlign w:val="bottom"/>
            <w:hideMark/>
          </w:tcPr>
          <w:p w14:paraId="1FEB45AB" w14:textId="235E9BF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1FDC84E5" w14:textId="1A3220E6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14" w:type="dxa"/>
            <w:noWrap/>
            <w:vAlign w:val="bottom"/>
            <w:hideMark/>
          </w:tcPr>
          <w:p w14:paraId="69E2FB83" w14:textId="33AD71E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3D7C4E1" w14:textId="762592B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7A8C1FB" w14:textId="078C3656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02696A5" w14:textId="07E9B89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36E1753" w14:textId="2569257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181ADC2" w14:textId="290D43EE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6F3C6D1" w14:textId="746A068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11F0382" w14:textId="717F3FC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4DD68C49" w14:textId="7CF3CE42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3493E174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70EFB013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3642C103" w14:textId="5A5EB59C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CB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9F37086" w14:textId="4885218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0.068)</w:t>
            </w:r>
          </w:p>
        </w:tc>
        <w:tc>
          <w:tcPr>
            <w:tcW w:w="730" w:type="dxa"/>
            <w:noWrap/>
            <w:vAlign w:val="bottom"/>
            <w:hideMark/>
          </w:tcPr>
          <w:p w14:paraId="4B3095C0" w14:textId="307193D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21EDD51F" w14:textId="71BB3EFA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214" w:type="dxa"/>
            <w:noWrap/>
            <w:vAlign w:val="bottom"/>
            <w:hideMark/>
          </w:tcPr>
          <w:p w14:paraId="3C15CF18" w14:textId="3759C70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990" w:type="dxa"/>
            <w:noWrap/>
            <w:vAlign w:val="bottom"/>
            <w:hideMark/>
          </w:tcPr>
          <w:p w14:paraId="2BB6947A" w14:textId="19DE407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166ACE1C" w14:textId="3F7F943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260" w:type="dxa"/>
            <w:noWrap/>
            <w:vAlign w:val="bottom"/>
            <w:hideMark/>
          </w:tcPr>
          <w:p w14:paraId="1A71CE15" w14:textId="2B32A01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C0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1AFBC12A" w14:textId="5A9B530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472E3150" w14:textId="6D8D4E5A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260" w:type="dxa"/>
            <w:noWrap/>
            <w:vAlign w:val="bottom"/>
            <w:hideMark/>
          </w:tcPr>
          <w:p w14:paraId="5226A7B9" w14:textId="67B0782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900" w:type="dxa"/>
            <w:noWrap/>
            <w:vAlign w:val="bottom"/>
            <w:hideMark/>
          </w:tcPr>
          <w:p w14:paraId="2FFD3FFF" w14:textId="338358D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218CE0AC" w14:textId="4E695406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0.079</w:t>
            </w:r>
          </w:p>
        </w:tc>
      </w:tr>
      <w:tr w:rsidR="00A5190D" w:rsidRPr="00363D25" w14:paraId="7B02B911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83CF71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5E0AA17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6EA01AE" w14:textId="614F55D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0.062)</w:t>
            </w:r>
          </w:p>
        </w:tc>
        <w:tc>
          <w:tcPr>
            <w:tcW w:w="730" w:type="dxa"/>
            <w:noWrap/>
            <w:vAlign w:val="bottom"/>
            <w:hideMark/>
          </w:tcPr>
          <w:p w14:paraId="6A4F5B6E" w14:textId="1041266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01738865" w14:textId="42781C24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14" w:type="dxa"/>
            <w:noWrap/>
            <w:vAlign w:val="bottom"/>
            <w:hideMark/>
          </w:tcPr>
          <w:p w14:paraId="484440B7" w14:textId="2F64D6F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990" w:type="dxa"/>
            <w:noWrap/>
            <w:vAlign w:val="bottom"/>
            <w:hideMark/>
          </w:tcPr>
          <w:p w14:paraId="7D7384E5" w14:textId="6B948E4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53BE3762" w14:textId="25E3BF9B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260" w:type="dxa"/>
            <w:noWrap/>
            <w:vAlign w:val="bottom"/>
            <w:hideMark/>
          </w:tcPr>
          <w:p w14:paraId="435F7D8C" w14:textId="4E32E6C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0.065)</w:t>
            </w:r>
          </w:p>
        </w:tc>
        <w:tc>
          <w:tcPr>
            <w:tcW w:w="720" w:type="dxa"/>
            <w:noWrap/>
            <w:vAlign w:val="bottom"/>
            <w:hideMark/>
          </w:tcPr>
          <w:p w14:paraId="4160409F" w14:textId="28BDFBE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249BE8A8" w14:textId="6A5717F4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60" w:type="dxa"/>
            <w:noWrap/>
            <w:vAlign w:val="bottom"/>
            <w:hideMark/>
          </w:tcPr>
          <w:p w14:paraId="0C394728" w14:textId="3494F3F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0C6B8002" w14:textId="717BA45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131A823A" w14:textId="7A0F5C4E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</w:tr>
      <w:tr w:rsidR="00A5190D" w:rsidRPr="00363D25" w14:paraId="73E22D5A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3282C4C0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DC2D217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16029C1E" w14:textId="76041FAA" w:rsidR="00A5190D" w:rsidRPr="003B3FCF" w:rsidRDefault="00A5190D" w:rsidP="00A51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0.129)</w:t>
            </w:r>
          </w:p>
        </w:tc>
        <w:tc>
          <w:tcPr>
            <w:tcW w:w="730" w:type="dxa"/>
            <w:noWrap/>
            <w:vAlign w:val="bottom"/>
            <w:hideMark/>
          </w:tcPr>
          <w:p w14:paraId="7D2BE39E" w14:textId="1867751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707" w:type="dxa"/>
            <w:noWrap/>
            <w:vAlign w:val="bottom"/>
            <w:hideMark/>
          </w:tcPr>
          <w:p w14:paraId="17C8117F" w14:textId="6501C1EF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0.205</w:t>
            </w:r>
          </w:p>
        </w:tc>
        <w:tc>
          <w:tcPr>
            <w:tcW w:w="1214" w:type="dxa"/>
            <w:noWrap/>
            <w:vAlign w:val="bottom"/>
            <w:hideMark/>
          </w:tcPr>
          <w:p w14:paraId="7153FA98" w14:textId="0A7DC52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0.124)</w:t>
            </w:r>
          </w:p>
        </w:tc>
        <w:tc>
          <w:tcPr>
            <w:tcW w:w="990" w:type="dxa"/>
            <w:noWrap/>
            <w:vAlign w:val="bottom"/>
            <w:hideMark/>
          </w:tcPr>
          <w:p w14:paraId="3DC181AB" w14:textId="1288F79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20" w:type="dxa"/>
            <w:noWrap/>
            <w:vAlign w:val="bottom"/>
            <w:hideMark/>
          </w:tcPr>
          <w:p w14:paraId="43985F0D" w14:textId="3547B201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260" w:type="dxa"/>
            <w:noWrap/>
            <w:vAlign w:val="bottom"/>
            <w:hideMark/>
          </w:tcPr>
          <w:p w14:paraId="47835F12" w14:textId="5BB0209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0.133)</w:t>
            </w:r>
          </w:p>
        </w:tc>
        <w:tc>
          <w:tcPr>
            <w:tcW w:w="720" w:type="dxa"/>
            <w:noWrap/>
            <w:vAlign w:val="bottom"/>
            <w:hideMark/>
          </w:tcPr>
          <w:p w14:paraId="15E31E37" w14:textId="78FED46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720" w:type="dxa"/>
            <w:noWrap/>
            <w:vAlign w:val="bottom"/>
            <w:hideMark/>
          </w:tcPr>
          <w:p w14:paraId="450AF44E" w14:textId="4B212CAF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1260" w:type="dxa"/>
            <w:noWrap/>
            <w:vAlign w:val="bottom"/>
            <w:hideMark/>
          </w:tcPr>
          <w:p w14:paraId="504B2362" w14:textId="17BAA43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0.128)</w:t>
            </w:r>
          </w:p>
        </w:tc>
        <w:tc>
          <w:tcPr>
            <w:tcW w:w="900" w:type="dxa"/>
            <w:noWrap/>
            <w:vAlign w:val="bottom"/>
            <w:hideMark/>
          </w:tcPr>
          <w:p w14:paraId="6D9958A4" w14:textId="06610D4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18" w:type="dxa"/>
            <w:noWrap/>
            <w:vAlign w:val="bottom"/>
            <w:hideMark/>
          </w:tcPr>
          <w:p w14:paraId="2EEA76F4" w14:textId="6A88B618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0.223</w:t>
            </w:r>
          </w:p>
        </w:tc>
      </w:tr>
      <w:tr w:rsidR="00A5190D" w:rsidRPr="00363D25" w14:paraId="375928E7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6F2D72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D358807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39B0549A" w14:textId="6D44E41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30" w:type="dxa"/>
            <w:noWrap/>
            <w:vAlign w:val="bottom"/>
            <w:hideMark/>
          </w:tcPr>
          <w:p w14:paraId="3CAA6CB1" w14:textId="5F7A1FC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7" w:type="dxa"/>
            <w:noWrap/>
            <w:vAlign w:val="bottom"/>
            <w:hideMark/>
          </w:tcPr>
          <w:p w14:paraId="7118867C" w14:textId="4DF0764D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54EC2820" w14:textId="7DA59CB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990" w:type="dxa"/>
            <w:noWrap/>
            <w:vAlign w:val="bottom"/>
            <w:hideMark/>
          </w:tcPr>
          <w:p w14:paraId="02CC2ED1" w14:textId="0B4E9B2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6E2CBD92" w14:textId="6FB5F0B9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60" w:type="dxa"/>
            <w:noWrap/>
            <w:vAlign w:val="bottom"/>
            <w:hideMark/>
          </w:tcPr>
          <w:p w14:paraId="45718C57" w14:textId="1998070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20" w:type="dxa"/>
            <w:noWrap/>
            <w:vAlign w:val="bottom"/>
            <w:hideMark/>
          </w:tcPr>
          <w:p w14:paraId="3021D194" w14:textId="2B3F918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20" w:type="dxa"/>
            <w:noWrap/>
            <w:vAlign w:val="bottom"/>
            <w:hideMark/>
          </w:tcPr>
          <w:p w14:paraId="1C71EACB" w14:textId="135A8AAD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594920EC" w14:textId="2B5756A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00" w:type="dxa"/>
            <w:noWrap/>
            <w:vAlign w:val="bottom"/>
            <w:hideMark/>
          </w:tcPr>
          <w:p w14:paraId="6580D9E5" w14:textId="4CE3333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18" w:type="dxa"/>
            <w:noWrap/>
            <w:vAlign w:val="bottom"/>
            <w:hideMark/>
          </w:tcPr>
          <w:p w14:paraId="1B341011" w14:textId="3F6627FE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</w:tr>
      <w:tr w:rsidR="00A5190D" w:rsidRPr="00363D25" w14:paraId="0C6D8A0D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282FFC1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69A8726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13F9659" w14:textId="250826F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30" w:type="dxa"/>
            <w:noWrap/>
            <w:vAlign w:val="bottom"/>
            <w:hideMark/>
          </w:tcPr>
          <w:p w14:paraId="4F778A21" w14:textId="264063A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7" w:type="dxa"/>
            <w:noWrap/>
            <w:vAlign w:val="bottom"/>
            <w:hideMark/>
          </w:tcPr>
          <w:p w14:paraId="37FAFDDD" w14:textId="53F5421F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32E9D403" w14:textId="2609B09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90" w:type="dxa"/>
            <w:noWrap/>
            <w:vAlign w:val="bottom"/>
            <w:hideMark/>
          </w:tcPr>
          <w:p w14:paraId="4F7750EE" w14:textId="42BB0C3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2F688C22" w14:textId="197EB450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260" w:type="dxa"/>
            <w:noWrap/>
            <w:vAlign w:val="bottom"/>
            <w:hideMark/>
          </w:tcPr>
          <w:p w14:paraId="58D4CDBD" w14:textId="3555074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20" w:type="dxa"/>
            <w:noWrap/>
            <w:vAlign w:val="bottom"/>
            <w:hideMark/>
          </w:tcPr>
          <w:p w14:paraId="76E5C03F" w14:textId="2879673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20" w:type="dxa"/>
            <w:noWrap/>
            <w:vAlign w:val="bottom"/>
            <w:hideMark/>
          </w:tcPr>
          <w:p w14:paraId="670D2300" w14:textId="3335E332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7E04A969" w14:textId="39EFBD9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00" w:type="dxa"/>
            <w:noWrap/>
            <w:vAlign w:val="bottom"/>
            <w:hideMark/>
          </w:tcPr>
          <w:p w14:paraId="13E42F5D" w14:textId="17460C5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vAlign w:val="bottom"/>
            <w:hideMark/>
          </w:tcPr>
          <w:p w14:paraId="33F9ACF9" w14:textId="5449425B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</w:tr>
      <w:tr w:rsidR="00A5190D" w:rsidRPr="00363D25" w14:paraId="2260F505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6155D409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4B449C4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037EBEA5" w14:textId="5D9D08D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730" w:type="dxa"/>
            <w:noWrap/>
            <w:vAlign w:val="bottom"/>
            <w:hideMark/>
          </w:tcPr>
          <w:p w14:paraId="30647CA2" w14:textId="535AB18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1A0E31A3" w14:textId="47ACE84B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214" w:type="dxa"/>
            <w:noWrap/>
            <w:vAlign w:val="bottom"/>
            <w:hideMark/>
          </w:tcPr>
          <w:p w14:paraId="2D930B70" w14:textId="1DBD5D5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D2A9DA0" w14:textId="4B4279A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6EE1070" w14:textId="05FF0D93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5F988B4" w14:textId="3E97A95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0FE506F" w14:textId="7BA9164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7609382" w14:textId="68DD28D2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F07AC41" w14:textId="4F7A61A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4682523" w14:textId="55ED4FC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A657C5D" w14:textId="303CC126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183E8D6F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CA496C1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138776D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E4A809D" w14:textId="0049B9E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730" w:type="dxa"/>
            <w:noWrap/>
            <w:vAlign w:val="bottom"/>
            <w:hideMark/>
          </w:tcPr>
          <w:p w14:paraId="0B34F615" w14:textId="32B01F2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09D13E9A" w14:textId="0D9AC848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14" w:type="dxa"/>
            <w:noWrap/>
            <w:vAlign w:val="bottom"/>
            <w:hideMark/>
          </w:tcPr>
          <w:p w14:paraId="3B5B4B8C" w14:textId="24F16CA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86E1D24" w14:textId="6E999D4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360BB67" w14:textId="24B867E4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10249A3" w14:textId="06AF210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FCFEFB9" w14:textId="0AC4B65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72C4933" w14:textId="0773F15C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900FDD2" w14:textId="1C9AF30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6164865" w14:textId="79668B9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FE3FBC4" w14:textId="25CA9C5B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47C40633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32C49F49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3C1F83B2" w14:textId="7E69F79C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CB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00C04C7" w14:textId="496D939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730" w:type="dxa"/>
            <w:noWrap/>
            <w:vAlign w:val="bottom"/>
            <w:hideMark/>
          </w:tcPr>
          <w:p w14:paraId="08201A37" w14:textId="2D5AD0B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07" w:type="dxa"/>
            <w:noWrap/>
            <w:vAlign w:val="bottom"/>
            <w:hideMark/>
          </w:tcPr>
          <w:p w14:paraId="529A743D" w14:textId="1B3C8B98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14" w:type="dxa"/>
            <w:noWrap/>
            <w:vAlign w:val="bottom"/>
            <w:hideMark/>
          </w:tcPr>
          <w:p w14:paraId="0A6A3436" w14:textId="76DA2BD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990" w:type="dxa"/>
            <w:noWrap/>
            <w:vAlign w:val="bottom"/>
            <w:hideMark/>
          </w:tcPr>
          <w:p w14:paraId="2761AC3F" w14:textId="0994EF8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6919C24E" w14:textId="44E57672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260" w:type="dxa"/>
            <w:noWrap/>
            <w:vAlign w:val="bottom"/>
            <w:hideMark/>
          </w:tcPr>
          <w:p w14:paraId="1C4006E0" w14:textId="13DDF76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34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720" w:type="dxa"/>
            <w:noWrap/>
            <w:vAlign w:val="bottom"/>
            <w:hideMark/>
          </w:tcPr>
          <w:p w14:paraId="5F547F5D" w14:textId="1F88852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20" w:type="dxa"/>
            <w:noWrap/>
            <w:vAlign w:val="bottom"/>
            <w:hideMark/>
          </w:tcPr>
          <w:p w14:paraId="47A6F145" w14:textId="7077EA2D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60" w:type="dxa"/>
            <w:noWrap/>
            <w:vAlign w:val="bottom"/>
            <w:hideMark/>
          </w:tcPr>
          <w:p w14:paraId="6A82BFC7" w14:textId="0027578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900" w:type="dxa"/>
            <w:noWrap/>
            <w:vAlign w:val="bottom"/>
            <w:hideMark/>
          </w:tcPr>
          <w:p w14:paraId="35041BB9" w14:textId="3897CA6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18" w:type="dxa"/>
            <w:noWrap/>
            <w:vAlign w:val="bottom"/>
            <w:hideMark/>
          </w:tcPr>
          <w:p w14:paraId="79A8474B" w14:textId="404B049A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0.091</w:t>
            </w:r>
          </w:p>
        </w:tc>
      </w:tr>
      <w:tr w:rsidR="00A5190D" w:rsidRPr="00363D25" w14:paraId="4F93B88C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62EB967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98B8D52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9B941A7" w14:textId="3520D9A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730" w:type="dxa"/>
            <w:noWrap/>
            <w:vAlign w:val="bottom"/>
            <w:hideMark/>
          </w:tcPr>
          <w:p w14:paraId="63188CB7" w14:textId="2DF737F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07" w:type="dxa"/>
            <w:noWrap/>
            <w:vAlign w:val="bottom"/>
            <w:hideMark/>
          </w:tcPr>
          <w:p w14:paraId="3FDB3BA5" w14:textId="095F8486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214" w:type="dxa"/>
            <w:noWrap/>
            <w:vAlign w:val="bottom"/>
            <w:hideMark/>
          </w:tcPr>
          <w:p w14:paraId="588C09BF" w14:textId="2CDA55A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990" w:type="dxa"/>
            <w:noWrap/>
            <w:vAlign w:val="bottom"/>
            <w:hideMark/>
          </w:tcPr>
          <w:p w14:paraId="0F5ED84E" w14:textId="14AB427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449CDBBD" w14:textId="6E0EC6EF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260" w:type="dxa"/>
            <w:noWrap/>
            <w:vAlign w:val="bottom"/>
            <w:hideMark/>
          </w:tcPr>
          <w:p w14:paraId="50A6AC5D" w14:textId="456A19A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434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252F494C" w14:textId="09D3771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20" w:type="dxa"/>
            <w:noWrap/>
            <w:vAlign w:val="bottom"/>
            <w:hideMark/>
          </w:tcPr>
          <w:p w14:paraId="221BB676" w14:textId="47F83A99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60" w:type="dxa"/>
            <w:noWrap/>
            <w:vAlign w:val="bottom"/>
            <w:hideMark/>
          </w:tcPr>
          <w:p w14:paraId="1C339C25" w14:textId="65A25EE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900" w:type="dxa"/>
            <w:noWrap/>
            <w:vAlign w:val="bottom"/>
            <w:hideMark/>
          </w:tcPr>
          <w:p w14:paraId="02F9F1AA" w14:textId="4EA458C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18" w:type="dxa"/>
            <w:noWrap/>
            <w:vAlign w:val="bottom"/>
            <w:hideMark/>
          </w:tcPr>
          <w:p w14:paraId="49B8BF67" w14:textId="220FD26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0.090</w:t>
            </w:r>
          </w:p>
        </w:tc>
      </w:tr>
      <w:tr w:rsidR="00A5190D" w:rsidRPr="00363D25" w14:paraId="7CABB5E7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11BB370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EBFD50F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305D8694" w14:textId="019E7E1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0.095)</w:t>
            </w:r>
          </w:p>
        </w:tc>
        <w:tc>
          <w:tcPr>
            <w:tcW w:w="730" w:type="dxa"/>
            <w:noWrap/>
            <w:vAlign w:val="bottom"/>
            <w:hideMark/>
          </w:tcPr>
          <w:p w14:paraId="0F00A559" w14:textId="304AEFC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07" w:type="dxa"/>
            <w:noWrap/>
            <w:vAlign w:val="bottom"/>
            <w:hideMark/>
          </w:tcPr>
          <w:p w14:paraId="26D4090C" w14:textId="30B3957B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214" w:type="dxa"/>
            <w:noWrap/>
            <w:vAlign w:val="bottom"/>
            <w:hideMark/>
          </w:tcPr>
          <w:p w14:paraId="2F6BD04D" w14:textId="22E1CFF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0.093)</w:t>
            </w:r>
          </w:p>
        </w:tc>
        <w:tc>
          <w:tcPr>
            <w:tcW w:w="990" w:type="dxa"/>
            <w:noWrap/>
            <w:vAlign w:val="bottom"/>
            <w:hideMark/>
          </w:tcPr>
          <w:p w14:paraId="5622E3A0" w14:textId="692864E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720" w:type="dxa"/>
            <w:noWrap/>
            <w:vAlign w:val="bottom"/>
            <w:hideMark/>
          </w:tcPr>
          <w:p w14:paraId="1383602C" w14:textId="4369C5D0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1260" w:type="dxa"/>
            <w:noWrap/>
            <w:vAlign w:val="bottom"/>
            <w:hideMark/>
          </w:tcPr>
          <w:p w14:paraId="320D32CE" w14:textId="7309802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0.096)</w:t>
            </w:r>
          </w:p>
        </w:tc>
        <w:tc>
          <w:tcPr>
            <w:tcW w:w="720" w:type="dxa"/>
            <w:noWrap/>
            <w:vAlign w:val="bottom"/>
            <w:hideMark/>
          </w:tcPr>
          <w:p w14:paraId="3F62D2DE" w14:textId="722F2F1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20" w:type="dxa"/>
            <w:noWrap/>
            <w:vAlign w:val="bottom"/>
            <w:hideMark/>
          </w:tcPr>
          <w:p w14:paraId="4D4053CF" w14:textId="512CF81B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1260" w:type="dxa"/>
            <w:noWrap/>
            <w:vAlign w:val="bottom"/>
            <w:hideMark/>
          </w:tcPr>
          <w:p w14:paraId="37DBF8C7" w14:textId="389C54C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0.093)</w:t>
            </w:r>
          </w:p>
        </w:tc>
        <w:tc>
          <w:tcPr>
            <w:tcW w:w="900" w:type="dxa"/>
            <w:noWrap/>
            <w:vAlign w:val="bottom"/>
            <w:hideMark/>
          </w:tcPr>
          <w:p w14:paraId="0CE3B633" w14:textId="55CE3B1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018" w:type="dxa"/>
            <w:noWrap/>
            <w:vAlign w:val="bottom"/>
            <w:hideMark/>
          </w:tcPr>
          <w:p w14:paraId="16D17615" w14:textId="5B8232F0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0.284</w:t>
            </w:r>
          </w:p>
        </w:tc>
      </w:tr>
      <w:tr w:rsidR="00A5190D" w:rsidRPr="00363D25" w14:paraId="15F861A7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626E5A8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E94A1F9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6716A39F" w14:textId="2312B89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730" w:type="dxa"/>
            <w:noWrap/>
            <w:vAlign w:val="bottom"/>
            <w:hideMark/>
          </w:tcPr>
          <w:p w14:paraId="6A90069E" w14:textId="70D67FE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325ABEE8" w14:textId="13BF72EE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14" w:type="dxa"/>
            <w:noWrap/>
            <w:vAlign w:val="bottom"/>
            <w:hideMark/>
          </w:tcPr>
          <w:p w14:paraId="5E5A8626" w14:textId="4D8BA5F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51D93EAA" w14:textId="7A189EB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1645D7F4" w14:textId="0490C55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260" w:type="dxa"/>
            <w:noWrap/>
            <w:vAlign w:val="bottom"/>
            <w:hideMark/>
          </w:tcPr>
          <w:p w14:paraId="107A571A" w14:textId="4E9BD63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720" w:type="dxa"/>
            <w:noWrap/>
            <w:vAlign w:val="bottom"/>
            <w:hideMark/>
          </w:tcPr>
          <w:p w14:paraId="406C4169" w14:textId="4241878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14161F21" w14:textId="689C8743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260" w:type="dxa"/>
            <w:noWrap/>
            <w:vAlign w:val="bottom"/>
            <w:hideMark/>
          </w:tcPr>
          <w:p w14:paraId="2FB5017E" w14:textId="516012F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4E0703B5" w14:textId="4CFEE0A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7E2614C9" w14:textId="04FDDEA9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0.088</w:t>
            </w:r>
          </w:p>
        </w:tc>
      </w:tr>
      <w:tr w:rsidR="00A5190D" w:rsidRPr="00363D25" w14:paraId="0012407D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4C6F63E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FE199AB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5CD0F363" w14:textId="6DC7409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0.053)</w:t>
            </w:r>
          </w:p>
        </w:tc>
        <w:tc>
          <w:tcPr>
            <w:tcW w:w="730" w:type="dxa"/>
            <w:noWrap/>
            <w:vAlign w:val="bottom"/>
            <w:hideMark/>
          </w:tcPr>
          <w:p w14:paraId="5715F4A1" w14:textId="18D433E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07" w:type="dxa"/>
            <w:noWrap/>
            <w:vAlign w:val="bottom"/>
            <w:hideMark/>
          </w:tcPr>
          <w:p w14:paraId="0056B243" w14:textId="0F3C1D2D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14" w:type="dxa"/>
            <w:noWrap/>
            <w:vAlign w:val="bottom"/>
            <w:hideMark/>
          </w:tcPr>
          <w:p w14:paraId="19016BCA" w14:textId="016B3FD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6690E7BE" w14:textId="1470A88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6017578B" w14:textId="5215FBF6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260" w:type="dxa"/>
            <w:noWrap/>
            <w:vAlign w:val="bottom"/>
            <w:hideMark/>
          </w:tcPr>
          <w:p w14:paraId="7A8654A5" w14:textId="0683DDD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720" w:type="dxa"/>
            <w:noWrap/>
            <w:vAlign w:val="bottom"/>
            <w:hideMark/>
          </w:tcPr>
          <w:p w14:paraId="0E6A4664" w14:textId="09169B0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1E1B14F7" w14:textId="44EA1C94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260" w:type="dxa"/>
            <w:noWrap/>
            <w:vAlign w:val="bottom"/>
            <w:hideMark/>
          </w:tcPr>
          <w:p w14:paraId="100008C5" w14:textId="3E52527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0.051)</w:t>
            </w:r>
          </w:p>
        </w:tc>
        <w:tc>
          <w:tcPr>
            <w:tcW w:w="900" w:type="dxa"/>
            <w:noWrap/>
            <w:vAlign w:val="bottom"/>
            <w:hideMark/>
          </w:tcPr>
          <w:p w14:paraId="6C5D3A84" w14:textId="0EEFB0E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18" w:type="dxa"/>
            <w:noWrap/>
            <w:vAlign w:val="bottom"/>
            <w:hideMark/>
          </w:tcPr>
          <w:p w14:paraId="4F9AC8B2" w14:textId="18ED63B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0.088</w:t>
            </w:r>
          </w:p>
        </w:tc>
      </w:tr>
      <w:tr w:rsidR="00A5190D" w:rsidRPr="00363D25" w14:paraId="6510A2E5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5740BD7F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9B292EB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02BB2A6D" w14:textId="770FB49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0.052)</w:t>
            </w:r>
          </w:p>
        </w:tc>
        <w:tc>
          <w:tcPr>
            <w:tcW w:w="730" w:type="dxa"/>
            <w:noWrap/>
            <w:vAlign w:val="bottom"/>
            <w:hideMark/>
          </w:tcPr>
          <w:p w14:paraId="61573E09" w14:textId="2DAC798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07" w:type="dxa"/>
            <w:noWrap/>
            <w:vAlign w:val="bottom"/>
            <w:hideMark/>
          </w:tcPr>
          <w:p w14:paraId="6AF3C014" w14:textId="4D0614B0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214" w:type="dxa"/>
            <w:noWrap/>
            <w:vAlign w:val="bottom"/>
            <w:hideMark/>
          </w:tcPr>
          <w:p w14:paraId="241CA3D2" w14:textId="7F63294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9C58022" w14:textId="59E72C7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8D1982E" w14:textId="5176651A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BC7F20F" w14:textId="797F7FD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09DD8A8" w14:textId="21115B0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28D6925" w14:textId="2710268E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6076830" w14:textId="66242BD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534D8AB" w14:textId="238924A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7691328" w14:textId="753CA746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51C0A75A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A462254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F9FC302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F092368" w14:textId="1095B32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B0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0CA0140B" w14:textId="7BCA8B7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07" w:type="dxa"/>
            <w:noWrap/>
            <w:vAlign w:val="bottom"/>
            <w:hideMark/>
          </w:tcPr>
          <w:p w14:paraId="742D9381" w14:textId="2ECE7CEE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214" w:type="dxa"/>
            <w:noWrap/>
            <w:vAlign w:val="bottom"/>
            <w:hideMark/>
          </w:tcPr>
          <w:p w14:paraId="1380ADD5" w14:textId="2BAE6D2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A99827F" w14:textId="046BDCE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E300BDD" w14:textId="46117707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444134D" w14:textId="0DACBA2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2A527C0" w14:textId="40C0808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4F29BC2" w14:textId="31A3D55A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A4E455B" w14:textId="7DDE740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7C792C5" w14:textId="0FB200D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E5659D1" w14:textId="32EA1082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4CCAB7E7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6E10E6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62F32032" w14:textId="424D28FD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CB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4270BA3" w14:textId="1199272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0.067)</w:t>
            </w:r>
          </w:p>
        </w:tc>
        <w:tc>
          <w:tcPr>
            <w:tcW w:w="730" w:type="dxa"/>
            <w:noWrap/>
            <w:vAlign w:val="bottom"/>
            <w:hideMark/>
          </w:tcPr>
          <w:p w14:paraId="08F62E28" w14:textId="2E6A131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67556203" w14:textId="6318C15F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14" w:type="dxa"/>
            <w:noWrap/>
            <w:vAlign w:val="bottom"/>
            <w:hideMark/>
          </w:tcPr>
          <w:p w14:paraId="519DF0BE" w14:textId="3D6EECD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990" w:type="dxa"/>
            <w:noWrap/>
            <w:vAlign w:val="bottom"/>
            <w:hideMark/>
          </w:tcPr>
          <w:p w14:paraId="33299931" w14:textId="29003D1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5DE6C36B" w14:textId="56A3B88D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260" w:type="dxa"/>
            <w:noWrap/>
            <w:vAlign w:val="bottom"/>
            <w:hideMark/>
          </w:tcPr>
          <w:p w14:paraId="78E3B8CF" w14:textId="1B525C1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0.068)</w:t>
            </w:r>
          </w:p>
        </w:tc>
        <w:tc>
          <w:tcPr>
            <w:tcW w:w="720" w:type="dxa"/>
            <w:noWrap/>
            <w:vAlign w:val="bottom"/>
            <w:hideMark/>
          </w:tcPr>
          <w:p w14:paraId="5335CE57" w14:textId="4701313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5239C43C" w14:textId="0DE80A55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260" w:type="dxa"/>
            <w:noWrap/>
            <w:vAlign w:val="bottom"/>
            <w:hideMark/>
          </w:tcPr>
          <w:p w14:paraId="0D2A0977" w14:textId="01DF6AF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900" w:type="dxa"/>
            <w:noWrap/>
            <w:vAlign w:val="bottom"/>
            <w:hideMark/>
          </w:tcPr>
          <w:p w14:paraId="20B9E1A4" w14:textId="7849BDD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16120807" w14:textId="1F0F1A4D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0.080</w:t>
            </w:r>
          </w:p>
        </w:tc>
      </w:tr>
      <w:tr w:rsidR="00A5190D" w:rsidRPr="00363D25" w14:paraId="77CA4996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7FDFE13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608DAA0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CB7D6B0" w14:textId="71A5CF7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730" w:type="dxa"/>
            <w:noWrap/>
            <w:vAlign w:val="bottom"/>
            <w:hideMark/>
          </w:tcPr>
          <w:p w14:paraId="53B3D802" w14:textId="366BD1A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357295CD" w14:textId="0D55930B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14" w:type="dxa"/>
            <w:noWrap/>
            <w:vAlign w:val="bottom"/>
            <w:hideMark/>
          </w:tcPr>
          <w:p w14:paraId="07E9A17C" w14:textId="62B9594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990" w:type="dxa"/>
            <w:noWrap/>
            <w:vAlign w:val="bottom"/>
            <w:hideMark/>
          </w:tcPr>
          <w:p w14:paraId="28E4B484" w14:textId="60D016F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68EDF4B5" w14:textId="31BBDF94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260" w:type="dxa"/>
            <w:noWrap/>
            <w:vAlign w:val="bottom"/>
            <w:hideMark/>
          </w:tcPr>
          <w:p w14:paraId="0BD1ABE8" w14:textId="52F12FC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0.066)</w:t>
            </w:r>
          </w:p>
        </w:tc>
        <w:tc>
          <w:tcPr>
            <w:tcW w:w="720" w:type="dxa"/>
            <w:noWrap/>
            <w:vAlign w:val="bottom"/>
            <w:hideMark/>
          </w:tcPr>
          <w:p w14:paraId="05BCA931" w14:textId="7DA3034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31B38256" w14:textId="6E1655D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60" w:type="dxa"/>
            <w:noWrap/>
            <w:vAlign w:val="bottom"/>
            <w:hideMark/>
          </w:tcPr>
          <w:p w14:paraId="4E9BE64C" w14:textId="7C6179C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0.062)</w:t>
            </w:r>
          </w:p>
        </w:tc>
        <w:tc>
          <w:tcPr>
            <w:tcW w:w="900" w:type="dxa"/>
            <w:noWrap/>
            <w:vAlign w:val="bottom"/>
            <w:hideMark/>
          </w:tcPr>
          <w:p w14:paraId="4DDECF45" w14:textId="7411EF1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77C265DA" w14:textId="7B919A3D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0.078</w:t>
            </w:r>
          </w:p>
        </w:tc>
      </w:tr>
      <w:tr w:rsidR="00A5190D" w:rsidRPr="00363D25" w14:paraId="306CE7E3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6760730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8FE947B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7992F691" w14:textId="579305A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0.156)</w:t>
            </w:r>
          </w:p>
        </w:tc>
        <w:tc>
          <w:tcPr>
            <w:tcW w:w="730" w:type="dxa"/>
            <w:noWrap/>
            <w:vAlign w:val="bottom"/>
            <w:hideMark/>
          </w:tcPr>
          <w:p w14:paraId="160A083F" w14:textId="084B2C4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707" w:type="dxa"/>
            <w:noWrap/>
            <w:vAlign w:val="bottom"/>
            <w:hideMark/>
          </w:tcPr>
          <w:p w14:paraId="19EB1E33" w14:textId="63933002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1214" w:type="dxa"/>
            <w:noWrap/>
            <w:vAlign w:val="bottom"/>
            <w:hideMark/>
          </w:tcPr>
          <w:p w14:paraId="6BF23EAD" w14:textId="22E2026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0.146)</w:t>
            </w:r>
          </w:p>
        </w:tc>
        <w:tc>
          <w:tcPr>
            <w:tcW w:w="990" w:type="dxa"/>
            <w:noWrap/>
            <w:vAlign w:val="bottom"/>
            <w:hideMark/>
          </w:tcPr>
          <w:p w14:paraId="475B5CDF" w14:textId="70C07BB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noWrap/>
            <w:vAlign w:val="bottom"/>
            <w:hideMark/>
          </w:tcPr>
          <w:p w14:paraId="1706B1C1" w14:textId="471BBB60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1260" w:type="dxa"/>
            <w:noWrap/>
            <w:vAlign w:val="bottom"/>
            <w:hideMark/>
          </w:tcPr>
          <w:p w14:paraId="76DDEB50" w14:textId="2B1DD82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0.157)</w:t>
            </w:r>
          </w:p>
        </w:tc>
        <w:tc>
          <w:tcPr>
            <w:tcW w:w="720" w:type="dxa"/>
            <w:noWrap/>
            <w:vAlign w:val="bottom"/>
            <w:hideMark/>
          </w:tcPr>
          <w:p w14:paraId="3A9950BA" w14:textId="6C43162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20" w:type="dxa"/>
            <w:noWrap/>
            <w:vAlign w:val="bottom"/>
            <w:hideMark/>
          </w:tcPr>
          <w:p w14:paraId="26BAC25E" w14:textId="251DAF87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260" w:type="dxa"/>
            <w:noWrap/>
            <w:vAlign w:val="bottom"/>
            <w:hideMark/>
          </w:tcPr>
          <w:p w14:paraId="65BF5EF9" w14:textId="41D80B9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0.147)</w:t>
            </w:r>
          </w:p>
        </w:tc>
        <w:tc>
          <w:tcPr>
            <w:tcW w:w="900" w:type="dxa"/>
            <w:noWrap/>
            <w:vAlign w:val="bottom"/>
            <w:hideMark/>
          </w:tcPr>
          <w:p w14:paraId="79AB5397" w14:textId="433F8DC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018" w:type="dxa"/>
            <w:noWrap/>
            <w:vAlign w:val="bottom"/>
            <w:hideMark/>
          </w:tcPr>
          <w:p w14:paraId="3CB2BF97" w14:textId="248A8AA8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0.219</w:t>
            </w:r>
          </w:p>
        </w:tc>
      </w:tr>
      <w:tr w:rsidR="00A5190D" w:rsidRPr="00363D25" w14:paraId="17BEE10E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5D08B5BF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23148C3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27C13BA8" w14:textId="0CA533A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30" w:type="dxa"/>
            <w:noWrap/>
            <w:vAlign w:val="bottom"/>
            <w:hideMark/>
          </w:tcPr>
          <w:p w14:paraId="3B1A5534" w14:textId="6B2349B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7" w:type="dxa"/>
            <w:noWrap/>
            <w:vAlign w:val="bottom"/>
            <w:hideMark/>
          </w:tcPr>
          <w:p w14:paraId="7C437611" w14:textId="0B714BA5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431563A2" w14:textId="53B4566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990" w:type="dxa"/>
            <w:noWrap/>
            <w:vAlign w:val="bottom"/>
            <w:hideMark/>
          </w:tcPr>
          <w:p w14:paraId="269C28A0" w14:textId="0BB9970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4FCF55BF" w14:textId="50069175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260" w:type="dxa"/>
            <w:noWrap/>
            <w:vAlign w:val="bottom"/>
            <w:hideMark/>
          </w:tcPr>
          <w:p w14:paraId="60194F22" w14:textId="1C9E56C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720" w:type="dxa"/>
            <w:noWrap/>
            <w:vAlign w:val="bottom"/>
            <w:hideMark/>
          </w:tcPr>
          <w:p w14:paraId="45FDC7E2" w14:textId="5DB8D71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20" w:type="dxa"/>
            <w:noWrap/>
            <w:vAlign w:val="bottom"/>
            <w:hideMark/>
          </w:tcPr>
          <w:p w14:paraId="33E9FE99" w14:textId="7D8FC793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260" w:type="dxa"/>
            <w:noWrap/>
            <w:vAlign w:val="bottom"/>
            <w:hideMark/>
          </w:tcPr>
          <w:p w14:paraId="32D8F0BA" w14:textId="41A3DB7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900" w:type="dxa"/>
            <w:noWrap/>
            <w:vAlign w:val="bottom"/>
            <w:hideMark/>
          </w:tcPr>
          <w:p w14:paraId="4797CB70" w14:textId="46280AE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vAlign w:val="bottom"/>
            <w:hideMark/>
          </w:tcPr>
          <w:p w14:paraId="2564668C" w14:textId="0823CBDF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0.075</w:t>
            </w:r>
          </w:p>
        </w:tc>
      </w:tr>
      <w:tr w:rsidR="00A5190D" w:rsidRPr="00363D25" w14:paraId="42296DBF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0CC818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09298D3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62FD9CA2" w14:textId="4A4C868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30" w:type="dxa"/>
            <w:noWrap/>
            <w:vAlign w:val="bottom"/>
            <w:hideMark/>
          </w:tcPr>
          <w:p w14:paraId="366EE5B8" w14:textId="30BD35C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07" w:type="dxa"/>
            <w:noWrap/>
            <w:vAlign w:val="bottom"/>
            <w:hideMark/>
          </w:tcPr>
          <w:p w14:paraId="576F88C7" w14:textId="1B925268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14" w:type="dxa"/>
            <w:noWrap/>
            <w:vAlign w:val="bottom"/>
            <w:hideMark/>
          </w:tcPr>
          <w:p w14:paraId="6CDF1853" w14:textId="3A4393D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990" w:type="dxa"/>
            <w:noWrap/>
            <w:vAlign w:val="bottom"/>
            <w:hideMark/>
          </w:tcPr>
          <w:p w14:paraId="45B526C8" w14:textId="5AF96EF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519D9F98" w14:textId="540CDE57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260" w:type="dxa"/>
            <w:noWrap/>
            <w:vAlign w:val="bottom"/>
            <w:hideMark/>
          </w:tcPr>
          <w:p w14:paraId="27007B5D" w14:textId="1368BA3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0.059)</w:t>
            </w:r>
          </w:p>
        </w:tc>
        <w:tc>
          <w:tcPr>
            <w:tcW w:w="720" w:type="dxa"/>
            <w:noWrap/>
            <w:vAlign w:val="bottom"/>
            <w:hideMark/>
          </w:tcPr>
          <w:p w14:paraId="58895CE6" w14:textId="324B43C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20" w:type="dxa"/>
            <w:noWrap/>
            <w:vAlign w:val="bottom"/>
            <w:hideMark/>
          </w:tcPr>
          <w:p w14:paraId="28BDD3A6" w14:textId="5C8DEEE2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60" w:type="dxa"/>
            <w:noWrap/>
            <w:vAlign w:val="bottom"/>
            <w:hideMark/>
          </w:tcPr>
          <w:p w14:paraId="156D56F5" w14:textId="46F54F4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900" w:type="dxa"/>
            <w:noWrap/>
            <w:vAlign w:val="bottom"/>
            <w:hideMark/>
          </w:tcPr>
          <w:p w14:paraId="1EADABB4" w14:textId="0937E8A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vAlign w:val="bottom"/>
            <w:hideMark/>
          </w:tcPr>
          <w:p w14:paraId="07A0E2CC" w14:textId="1C673264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</w:tr>
      <w:tr w:rsidR="00A5190D" w:rsidRPr="00363D25" w14:paraId="50379F75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A6416B9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CC884FB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33A27FDB" w14:textId="4FEC534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730" w:type="dxa"/>
            <w:noWrap/>
            <w:vAlign w:val="bottom"/>
            <w:hideMark/>
          </w:tcPr>
          <w:p w14:paraId="7C0FB2F8" w14:textId="236B3E7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0151E010" w14:textId="04CA382F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214" w:type="dxa"/>
            <w:noWrap/>
            <w:vAlign w:val="bottom"/>
            <w:hideMark/>
          </w:tcPr>
          <w:p w14:paraId="3D0D84FA" w14:textId="7299DDB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AB34961" w14:textId="7F740CE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B12FC62" w14:textId="2C1A1A59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26915E5" w14:textId="778224B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79A0F3" w14:textId="217D3AD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9204AF2" w14:textId="224E1F5E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6E7E708" w14:textId="37E864C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996CB77" w14:textId="079DDD5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908587D" w14:textId="58880A3D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33498F0B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00ED22A6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456F74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759F2E8" w14:textId="489A563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730" w:type="dxa"/>
            <w:noWrap/>
            <w:vAlign w:val="bottom"/>
            <w:hideMark/>
          </w:tcPr>
          <w:p w14:paraId="10C87A86" w14:textId="4014C62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7611265E" w14:textId="33DF8512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214" w:type="dxa"/>
            <w:noWrap/>
            <w:vAlign w:val="bottom"/>
            <w:hideMark/>
          </w:tcPr>
          <w:p w14:paraId="0AF9CD20" w14:textId="7EB6FFA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C3F0A89" w14:textId="773811B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983EF4E" w14:textId="00719B22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5804C65" w14:textId="35F3100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5FF75FD" w14:textId="19DA1F0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45E46B2" w14:textId="2A16146B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FCB080F" w14:textId="6C80858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B0108C9" w14:textId="28ACB5D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41BAB89F" w14:textId="75FDBD25" w:rsidR="00A5190D" w:rsidRPr="00A5190D" w:rsidRDefault="00A14486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5190D" w:rsidRPr="00363D25" w14:paraId="713B93DE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28016653" w14:textId="433E3EE1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58BF4303" w14:textId="252A3B91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CB59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C7AA128" w14:textId="25A73F11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730" w:type="dxa"/>
            <w:noWrap/>
            <w:vAlign w:val="bottom"/>
            <w:hideMark/>
          </w:tcPr>
          <w:p w14:paraId="478557EB" w14:textId="6045619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07" w:type="dxa"/>
            <w:noWrap/>
            <w:vAlign w:val="bottom"/>
            <w:hideMark/>
          </w:tcPr>
          <w:p w14:paraId="618AAAC9" w14:textId="37C3F4B9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214" w:type="dxa"/>
            <w:noWrap/>
            <w:vAlign w:val="bottom"/>
            <w:hideMark/>
          </w:tcPr>
          <w:p w14:paraId="1FC6C7C0" w14:textId="6BCFCEF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27E9C55A" w14:textId="5EB8765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20" w:type="dxa"/>
            <w:noWrap/>
            <w:vAlign w:val="bottom"/>
            <w:hideMark/>
          </w:tcPr>
          <w:p w14:paraId="4E44D4CD" w14:textId="3E042F7E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60" w:type="dxa"/>
            <w:noWrap/>
            <w:vAlign w:val="bottom"/>
            <w:hideMark/>
          </w:tcPr>
          <w:p w14:paraId="41A4A4C6" w14:textId="0BAA756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720" w:type="dxa"/>
            <w:noWrap/>
            <w:vAlign w:val="bottom"/>
            <w:hideMark/>
          </w:tcPr>
          <w:p w14:paraId="645213C6" w14:textId="1601F232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3BCD7696" w14:textId="6E62EBD5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60" w:type="dxa"/>
            <w:noWrap/>
            <w:vAlign w:val="bottom"/>
            <w:hideMark/>
          </w:tcPr>
          <w:p w14:paraId="544B224C" w14:textId="4851C80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900" w:type="dxa"/>
            <w:noWrap/>
            <w:vAlign w:val="bottom"/>
            <w:hideMark/>
          </w:tcPr>
          <w:p w14:paraId="616F943A" w14:textId="4934DE8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10964E03" w14:textId="4116EFE8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0.081</w:t>
            </w:r>
          </w:p>
        </w:tc>
      </w:tr>
      <w:tr w:rsidR="00A5190D" w:rsidRPr="00363D25" w14:paraId="1014DE27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5A49021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53A0BCA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EE3415C" w14:textId="43B896A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0.065)</w:t>
            </w:r>
          </w:p>
        </w:tc>
        <w:tc>
          <w:tcPr>
            <w:tcW w:w="730" w:type="dxa"/>
            <w:noWrap/>
            <w:vAlign w:val="bottom"/>
            <w:hideMark/>
          </w:tcPr>
          <w:p w14:paraId="6F4F65B9" w14:textId="6157654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231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53FE5B6C" w14:textId="7E579C22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14" w:type="dxa"/>
            <w:noWrap/>
            <w:vAlign w:val="bottom"/>
            <w:hideMark/>
          </w:tcPr>
          <w:p w14:paraId="600629C1" w14:textId="1E4438C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677CC40D" w14:textId="6F2B6C3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720" w:type="dxa"/>
            <w:noWrap/>
            <w:vAlign w:val="bottom"/>
            <w:hideMark/>
          </w:tcPr>
          <w:p w14:paraId="387A18FD" w14:textId="01A8EE65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260" w:type="dxa"/>
            <w:noWrap/>
            <w:vAlign w:val="bottom"/>
            <w:hideMark/>
          </w:tcPr>
          <w:p w14:paraId="3F1D7BD3" w14:textId="53C0EDC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0.066)</w:t>
            </w:r>
          </w:p>
        </w:tc>
        <w:tc>
          <w:tcPr>
            <w:tcW w:w="720" w:type="dxa"/>
            <w:noWrap/>
            <w:vAlign w:val="bottom"/>
            <w:hideMark/>
          </w:tcPr>
          <w:p w14:paraId="6924264A" w14:textId="01302AC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2ADDE084" w14:textId="294FD831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60" w:type="dxa"/>
            <w:noWrap/>
            <w:vAlign w:val="bottom"/>
            <w:hideMark/>
          </w:tcPr>
          <w:p w14:paraId="1CFAF68E" w14:textId="397E54AC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900" w:type="dxa"/>
            <w:noWrap/>
            <w:vAlign w:val="bottom"/>
            <w:hideMark/>
          </w:tcPr>
          <w:p w14:paraId="62D16DD1" w14:textId="592D3FF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018" w:type="dxa"/>
            <w:noWrap/>
            <w:vAlign w:val="bottom"/>
            <w:hideMark/>
          </w:tcPr>
          <w:p w14:paraId="176EC8AA" w14:textId="65525A6F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0.081</w:t>
            </w:r>
          </w:p>
        </w:tc>
      </w:tr>
      <w:tr w:rsidR="00A5190D" w:rsidRPr="00363D25" w14:paraId="4F843EEF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0B9B4115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E1C7DF8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6198DE8" w14:textId="51A6DF8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0.117)</w:t>
            </w:r>
          </w:p>
        </w:tc>
        <w:tc>
          <w:tcPr>
            <w:tcW w:w="730" w:type="dxa"/>
            <w:noWrap/>
            <w:vAlign w:val="bottom"/>
            <w:hideMark/>
          </w:tcPr>
          <w:p w14:paraId="1D65A598" w14:textId="2156DD2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707" w:type="dxa"/>
            <w:noWrap/>
            <w:vAlign w:val="bottom"/>
            <w:hideMark/>
          </w:tcPr>
          <w:p w14:paraId="5F8E876B" w14:textId="62C1E9C8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1214" w:type="dxa"/>
            <w:noWrap/>
            <w:vAlign w:val="bottom"/>
            <w:hideMark/>
          </w:tcPr>
          <w:p w14:paraId="79EDED7B" w14:textId="1B782929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0.114)</w:t>
            </w:r>
          </w:p>
        </w:tc>
        <w:tc>
          <w:tcPr>
            <w:tcW w:w="990" w:type="dxa"/>
            <w:noWrap/>
            <w:vAlign w:val="bottom"/>
            <w:hideMark/>
          </w:tcPr>
          <w:p w14:paraId="37BC912E" w14:textId="1260D49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720" w:type="dxa"/>
            <w:noWrap/>
            <w:vAlign w:val="bottom"/>
            <w:hideMark/>
          </w:tcPr>
          <w:p w14:paraId="581A512D" w14:textId="2F102AFE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1260" w:type="dxa"/>
            <w:noWrap/>
            <w:vAlign w:val="bottom"/>
            <w:hideMark/>
          </w:tcPr>
          <w:p w14:paraId="04A8FF6C" w14:textId="61125F5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0.122)</w:t>
            </w:r>
          </w:p>
        </w:tc>
        <w:tc>
          <w:tcPr>
            <w:tcW w:w="720" w:type="dxa"/>
            <w:noWrap/>
            <w:vAlign w:val="bottom"/>
            <w:hideMark/>
          </w:tcPr>
          <w:p w14:paraId="625B7E11" w14:textId="7A2F4E8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20" w:type="dxa"/>
            <w:noWrap/>
            <w:vAlign w:val="bottom"/>
            <w:hideMark/>
          </w:tcPr>
          <w:p w14:paraId="6B0035FA" w14:textId="779410A8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260" w:type="dxa"/>
            <w:noWrap/>
            <w:vAlign w:val="bottom"/>
            <w:hideMark/>
          </w:tcPr>
          <w:p w14:paraId="0223B5EE" w14:textId="4061155F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0.118)</w:t>
            </w:r>
          </w:p>
        </w:tc>
        <w:tc>
          <w:tcPr>
            <w:tcW w:w="900" w:type="dxa"/>
            <w:noWrap/>
            <w:vAlign w:val="bottom"/>
            <w:hideMark/>
          </w:tcPr>
          <w:p w14:paraId="2F07138D" w14:textId="7186A3F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018" w:type="dxa"/>
            <w:noWrap/>
            <w:vAlign w:val="bottom"/>
            <w:hideMark/>
          </w:tcPr>
          <w:p w14:paraId="3D85C285" w14:textId="593425E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0.253</w:t>
            </w:r>
          </w:p>
        </w:tc>
      </w:tr>
      <w:tr w:rsidR="00A5190D" w:rsidRPr="00363D25" w14:paraId="3050522D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F6F2FC4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7883CFC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0984DAA" w14:textId="698CA98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30" w:type="dxa"/>
            <w:noWrap/>
            <w:vAlign w:val="bottom"/>
            <w:hideMark/>
          </w:tcPr>
          <w:p w14:paraId="3DE83C7D" w14:textId="5C3777CB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7" w:type="dxa"/>
            <w:noWrap/>
            <w:vAlign w:val="bottom"/>
            <w:hideMark/>
          </w:tcPr>
          <w:p w14:paraId="11655710" w14:textId="63BC96A8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77C9B782" w14:textId="4F48D965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90" w:type="dxa"/>
            <w:noWrap/>
            <w:vAlign w:val="bottom"/>
            <w:hideMark/>
          </w:tcPr>
          <w:p w14:paraId="1091E6FF" w14:textId="3214F020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48578659" w14:textId="40AC4C7D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260" w:type="dxa"/>
            <w:noWrap/>
            <w:vAlign w:val="bottom"/>
            <w:hideMark/>
          </w:tcPr>
          <w:p w14:paraId="60C9E9A2" w14:textId="1D28FA5D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20" w:type="dxa"/>
            <w:noWrap/>
            <w:vAlign w:val="bottom"/>
            <w:hideMark/>
          </w:tcPr>
          <w:p w14:paraId="3D14DBDF" w14:textId="1F8EC6D3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20" w:type="dxa"/>
            <w:noWrap/>
            <w:vAlign w:val="bottom"/>
            <w:hideMark/>
          </w:tcPr>
          <w:p w14:paraId="6443C2B1" w14:textId="45177F87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1690E17C" w14:textId="026F0E9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00" w:type="dxa"/>
            <w:noWrap/>
            <w:vAlign w:val="bottom"/>
            <w:hideMark/>
          </w:tcPr>
          <w:p w14:paraId="4F271C13" w14:textId="2A12EF2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18" w:type="dxa"/>
            <w:noWrap/>
            <w:vAlign w:val="bottom"/>
            <w:hideMark/>
          </w:tcPr>
          <w:p w14:paraId="2A6CF06D" w14:textId="4B8DF8FC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A5190D" w:rsidRPr="00363D25" w14:paraId="2C28A5A6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46D5441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145F52A" w14:textId="77777777" w:rsidR="00A5190D" w:rsidRPr="00363D25" w:rsidRDefault="00A5190D" w:rsidP="00A519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33DB24E6" w14:textId="151E8CB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730" w:type="dxa"/>
            <w:noWrap/>
            <w:vAlign w:val="bottom"/>
            <w:hideMark/>
          </w:tcPr>
          <w:p w14:paraId="792360D2" w14:textId="25E0A77E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7" w:type="dxa"/>
            <w:noWrap/>
            <w:vAlign w:val="bottom"/>
            <w:hideMark/>
          </w:tcPr>
          <w:p w14:paraId="5D464D40" w14:textId="142788DB" w:rsidR="00A5190D" w:rsidRPr="00556876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6D0E7EEB" w14:textId="0BBC18D7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90" w:type="dxa"/>
            <w:noWrap/>
            <w:vAlign w:val="bottom"/>
            <w:hideMark/>
          </w:tcPr>
          <w:p w14:paraId="6027E213" w14:textId="36A32168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7518D189" w14:textId="53D50426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260" w:type="dxa"/>
            <w:noWrap/>
            <w:vAlign w:val="bottom"/>
            <w:hideMark/>
          </w:tcPr>
          <w:p w14:paraId="542B5E6B" w14:textId="0C11577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20" w:type="dxa"/>
            <w:noWrap/>
            <w:vAlign w:val="bottom"/>
            <w:hideMark/>
          </w:tcPr>
          <w:p w14:paraId="1ED20D35" w14:textId="1E4C6E2A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720" w:type="dxa"/>
            <w:noWrap/>
            <w:vAlign w:val="bottom"/>
            <w:hideMark/>
          </w:tcPr>
          <w:p w14:paraId="7B517807" w14:textId="38358CB7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7F769335" w14:textId="0C906056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0.054)</w:t>
            </w:r>
          </w:p>
        </w:tc>
        <w:tc>
          <w:tcPr>
            <w:tcW w:w="900" w:type="dxa"/>
            <w:noWrap/>
            <w:vAlign w:val="bottom"/>
            <w:hideMark/>
          </w:tcPr>
          <w:p w14:paraId="02FA6366" w14:textId="40E47414" w:rsidR="00A5190D" w:rsidRPr="003B3FCF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vAlign w:val="bottom"/>
            <w:hideMark/>
          </w:tcPr>
          <w:p w14:paraId="5AC3FF5E" w14:textId="28907D55" w:rsidR="00A5190D" w:rsidRPr="00A5190D" w:rsidRDefault="00A5190D" w:rsidP="00A5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90D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556876" w:rsidRPr="00363D25" w14:paraId="0CF2A206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E679C62" w14:textId="77777777" w:rsidR="00556876" w:rsidRPr="00363D25" w:rsidRDefault="00556876" w:rsidP="005568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7E73597" w14:textId="77777777" w:rsidR="00556876" w:rsidRPr="00363D25" w:rsidRDefault="00556876" w:rsidP="005568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5BFFC176" w14:textId="27E9A63F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30" w:type="dxa"/>
            <w:noWrap/>
            <w:vAlign w:val="bottom"/>
            <w:hideMark/>
          </w:tcPr>
          <w:p w14:paraId="7DADC360" w14:textId="4A1C54C4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07" w:type="dxa"/>
            <w:noWrap/>
            <w:vAlign w:val="bottom"/>
            <w:hideMark/>
          </w:tcPr>
          <w:p w14:paraId="0E2D2F37" w14:textId="36378A69" w:rsidR="00556876" w:rsidRPr="00556876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1214" w:type="dxa"/>
            <w:noWrap/>
            <w:vAlign w:val="bottom"/>
            <w:hideMark/>
          </w:tcPr>
          <w:p w14:paraId="767915D6" w14:textId="6BF54F52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E47B02D" w14:textId="03EFD068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F3E6485" w14:textId="7B38A8B5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7A328AB" w14:textId="554DBCEE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95C069B" w14:textId="529D7AB4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A764405" w14:textId="081A7FAC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61C5A3F" w14:textId="597374E7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8BEE1F9" w14:textId="0E199399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4DF00B69" w14:textId="603A47DD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6876" w:rsidRPr="00363D25" w14:paraId="0F22065D" w14:textId="77777777" w:rsidTr="00AE1678">
        <w:trPr>
          <w:trHeight w:val="56"/>
        </w:trPr>
        <w:tc>
          <w:tcPr>
            <w:tcW w:w="1548" w:type="dxa"/>
            <w:vMerge/>
            <w:noWrap/>
            <w:hideMark/>
          </w:tcPr>
          <w:p w14:paraId="533E82B7" w14:textId="77777777" w:rsidR="00556876" w:rsidRPr="00363D25" w:rsidRDefault="00556876" w:rsidP="005568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0298BB6" w14:textId="77777777" w:rsidR="00556876" w:rsidRPr="00363D25" w:rsidRDefault="00556876" w:rsidP="005568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4E187CD" w14:textId="21951E9D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730" w:type="dxa"/>
            <w:noWrap/>
            <w:vAlign w:val="bottom"/>
            <w:hideMark/>
          </w:tcPr>
          <w:p w14:paraId="0B23B6A4" w14:textId="3836A38F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74226C18" w14:textId="37813AA3" w:rsidR="00556876" w:rsidRPr="00556876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6876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214" w:type="dxa"/>
            <w:noWrap/>
            <w:vAlign w:val="bottom"/>
            <w:hideMark/>
          </w:tcPr>
          <w:p w14:paraId="6799CF99" w14:textId="032F1DCF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2BE1C97" w14:textId="6097745A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25B97F0" w14:textId="113DFD59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EE085D1" w14:textId="6306CE60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67A5C2B" w14:textId="7AFD7EA3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F2ED522" w14:textId="3C1A226A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2B34866" w14:textId="0F5C652D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42ED6318" w14:textId="7469B278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7FF7B18" w14:textId="4AAE0519" w:rsidR="00556876" w:rsidRPr="003B3FCF" w:rsidRDefault="00556876" w:rsidP="00556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4D94786" w14:textId="77777777" w:rsidR="004E3484" w:rsidRDefault="004E3484">
      <w:pPr>
        <w:rPr>
          <w:rFonts w:ascii="Times New Roman" w:eastAsiaTheme="majorEastAsia" w:hAnsi="Times New Roman" w:cs="Times New Roman"/>
          <w:b/>
          <w:lang w:eastAsia="zh-CN"/>
        </w:rPr>
      </w:pPr>
      <w:r>
        <w:rPr>
          <w:rFonts w:cs="Times New Roman"/>
        </w:rPr>
        <w:br w:type="page"/>
      </w:r>
    </w:p>
    <w:p w14:paraId="16E2464D" w14:textId="6BFB0694" w:rsidR="003B3FCF" w:rsidRPr="003D2AA8" w:rsidRDefault="003D2AA8" w:rsidP="003D2AA8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3D2AA8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3</w:t>
      </w:r>
      <w:r w:rsidRPr="003D2AA8">
        <w:rPr>
          <w:rFonts w:cs="Times New Roman"/>
          <w:szCs w:val="24"/>
        </w:rPr>
        <w:t xml:space="preserve">. Simulation results </w:t>
      </w:r>
      <w:r w:rsidR="00ED5598">
        <w:rPr>
          <w:rFonts w:cs="Times New Roman"/>
          <w:szCs w:val="24"/>
        </w:rPr>
        <w:t xml:space="preserve">for </w:t>
      </w:r>
      <w:r w:rsidRPr="003D2AA8">
        <w:rPr>
          <w:rFonts w:cs="Times New Roman"/>
          <w:szCs w:val="24"/>
        </w:rPr>
        <w:t>scenario A, n</w:t>
      </w:r>
      <w:r w:rsidR="00ED5598">
        <w:rPr>
          <w:rFonts w:cs="Times New Roman"/>
          <w:szCs w:val="24"/>
        </w:rPr>
        <w:t xml:space="preserve"> </w:t>
      </w:r>
      <w:r w:rsidRPr="003D2AA8">
        <w:rPr>
          <w:rFonts w:cs="Times New Roman"/>
          <w:szCs w:val="24"/>
        </w:rPr>
        <w:t>=</w:t>
      </w:r>
      <w:r w:rsidR="00ED5598">
        <w:rPr>
          <w:rFonts w:cs="Times New Roman"/>
          <w:szCs w:val="24"/>
        </w:rPr>
        <w:t xml:space="preserve"> </w:t>
      </w:r>
      <w:r w:rsidRPr="003D2AA8">
        <w:rPr>
          <w:rFonts w:cs="Times New Roman"/>
          <w:szCs w:val="24"/>
        </w:rPr>
        <w:t xml:space="preserve">1000, </w:t>
      </w:r>
      <w:r w:rsidR="00DA724F">
        <w:rPr>
          <w:rFonts w:cs="Times New Roman"/>
          <w:szCs w:val="24"/>
        </w:rPr>
        <w:t>25%missing</w:t>
      </w:r>
      <w:r w:rsidR="00ED5598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901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AE1678" w:rsidRPr="00363D25" w14:paraId="16813EEB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0FF2BAB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183B16B8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2DE341EC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0264D39A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71167EC1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07099AB8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AE1678" w:rsidRPr="00363D25" w14:paraId="0A987699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7576814" w14:textId="77777777" w:rsidR="00AE1678" w:rsidRPr="00363D25" w:rsidRDefault="00AE1678" w:rsidP="00AE16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6F40B5A2" w14:textId="77777777" w:rsidR="00AE1678" w:rsidRPr="00363D25" w:rsidRDefault="00AE1678" w:rsidP="00AE16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2084F71F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28093010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03859A73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3782EFF1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353BB2F0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4E4C787A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66B6D19C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0E944017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686B73D7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7D47F5DD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4CB01BAA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1B2236AE" w14:textId="77777777" w:rsidR="00AE1678" w:rsidRPr="00363D25" w:rsidRDefault="00AE1678" w:rsidP="00AE1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D860B7" w:rsidRPr="00363D25" w14:paraId="313D300D" w14:textId="77777777" w:rsidTr="00AE1678">
        <w:trPr>
          <w:trHeight w:val="22"/>
        </w:trPr>
        <w:tc>
          <w:tcPr>
            <w:tcW w:w="1548" w:type="dxa"/>
            <w:noWrap/>
            <w:hideMark/>
          </w:tcPr>
          <w:p w14:paraId="160A86B4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CDE66EE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6B1F937F" w14:textId="3428F3EC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0.028)</w:t>
            </w:r>
          </w:p>
        </w:tc>
        <w:tc>
          <w:tcPr>
            <w:tcW w:w="730" w:type="dxa"/>
            <w:noWrap/>
            <w:vAlign w:val="bottom"/>
            <w:hideMark/>
          </w:tcPr>
          <w:p w14:paraId="356A639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4D7AE2BB" w14:textId="19189C7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14" w:type="dxa"/>
            <w:noWrap/>
            <w:vAlign w:val="bottom"/>
            <w:hideMark/>
          </w:tcPr>
          <w:p w14:paraId="7E59021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0.028)</w:t>
            </w:r>
          </w:p>
        </w:tc>
        <w:tc>
          <w:tcPr>
            <w:tcW w:w="990" w:type="dxa"/>
            <w:noWrap/>
            <w:vAlign w:val="bottom"/>
            <w:hideMark/>
          </w:tcPr>
          <w:p w14:paraId="37B2043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4359C146" w14:textId="386B3FF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655872D8" w14:textId="593D27F9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720" w:type="dxa"/>
            <w:noWrap/>
            <w:vAlign w:val="bottom"/>
            <w:hideMark/>
          </w:tcPr>
          <w:p w14:paraId="0D3AAF3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1F5FEC21" w14:textId="743F495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60" w:type="dxa"/>
            <w:noWrap/>
            <w:vAlign w:val="bottom"/>
            <w:hideMark/>
          </w:tcPr>
          <w:p w14:paraId="3DF2751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00" w:type="dxa"/>
            <w:noWrap/>
            <w:vAlign w:val="bottom"/>
            <w:hideMark/>
          </w:tcPr>
          <w:p w14:paraId="1983020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51F14DA9" w14:textId="2B6CB5C5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</w:tr>
      <w:tr w:rsidR="00D860B7" w:rsidRPr="00363D25" w14:paraId="743A629D" w14:textId="77777777" w:rsidTr="00AE1678">
        <w:trPr>
          <w:trHeight w:val="22"/>
        </w:trPr>
        <w:tc>
          <w:tcPr>
            <w:tcW w:w="1548" w:type="dxa"/>
            <w:noWrap/>
            <w:hideMark/>
          </w:tcPr>
          <w:p w14:paraId="13692C88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4DE0DA9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5BEE55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0.028)</w:t>
            </w:r>
          </w:p>
        </w:tc>
        <w:tc>
          <w:tcPr>
            <w:tcW w:w="730" w:type="dxa"/>
            <w:noWrap/>
            <w:vAlign w:val="bottom"/>
            <w:hideMark/>
          </w:tcPr>
          <w:p w14:paraId="5770DF0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2028A74C" w14:textId="61AEBC2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14" w:type="dxa"/>
            <w:noWrap/>
            <w:vAlign w:val="bottom"/>
            <w:hideMark/>
          </w:tcPr>
          <w:p w14:paraId="52A6D85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5C6514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42807AE" w14:textId="6FDB5131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EBB424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0E9794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7DD6A95" w14:textId="4BC6B498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44ECA4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DB2815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419FE38" w14:textId="210B055C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4282D1AE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7EE60AAE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5A34B9E8" w14:textId="3FAB7F49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3CCED7F" w14:textId="594E564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57BFF06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7976CCB9" w14:textId="5A2B8A9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5D98DA9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4C0645E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7B42BC6" w14:textId="7051807F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46000CA4" w14:textId="689D2E64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0AF1D4E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7A80ABC1" w14:textId="2E812DA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3549FA2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720EB1D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8CA4340" w14:textId="583EE285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D860B7" w:rsidRPr="00363D25" w14:paraId="779A76B4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FB2DB7A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B9A93EF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42A3600" w14:textId="1E5EAA7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126699B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05238A67" w14:textId="386B0AA9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14" w:type="dxa"/>
            <w:noWrap/>
            <w:vAlign w:val="bottom"/>
            <w:hideMark/>
          </w:tcPr>
          <w:p w14:paraId="3F81362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5B06905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5DC3937" w14:textId="11E04990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0C8BC422" w14:textId="669F5599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20" w:type="dxa"/>
            <w:noWrap/>
            <w:vAlign w:val="bottom"/>
            <w:hideMark/>
          </w:tcPr>
          <w:p w14:paraId="68EFF4F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58956C70" w14:textId="314E91B1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60" w:type="dxa"/>
            <w:noWrap/>
            <w:vAlign w:val="bottom"/>
            <w:hideMark/>
          </w:tcPr>
          <w:p w14:paraId="776DF42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503D6D5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5F987A58" w14:textId="29073D25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D860B7" w:rsidRPr="00363D25" w14:paraId="2E701364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BC8D771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2FDF439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438F1762" w14:textId="59A90115" w:rsidR="00D860B7" w:rsidRPr="003B3FCF" w:rsidRDefault="00D860B7" w:rsidP="00D860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6380DAE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07" w:type="dxa"/>
            <w:noWrap/>
            <w:vAlign w:val="bottom"/>
            <w:hideMark/>
          </w:tcPr>
          <w:p w14:paraId="615B8525" w14:textId="0FB97ACF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  <w:r w:rsidR="00A144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noWrap/>
            <w:vAlign w:val="bottom"/>
            <w:hideMark/>
          </w:tcPr>
          <w:p w14:paraId="0F0FCE7C" w14:textId="50C39B9D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6C71300E" w14:textId="7B35C1E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D4D6E17" w14:textId="2507547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260" w:type="dxa"/>
            <w:noWrap/>
            <w:vAlign w:val="bottom"/>
            <w:hideMark/>
          </w:tcPr>
          <w:p w14:paraId="2E853C8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20" w:type="dxa"/>
            <w:noWrap/>
            <w:vAlign w:val="bottom"/>
            <w:hideMark/>
          </w:tcPr>
          <w:p w14:paraId="486ED3A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noWrap/>
            <w:vAlign w:val="bottom"/>
            <w:hideMark/>
          </w:tcPr>
          <w:p w14:paraId="5EBB0071" w14:textId="3745F0C9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1260" w:type="dxa"/>
            <w:noWrap/>
            <w:vAlign w:val="bottom"/>
            <w:hideMark/>
          </w:tcPr>
          <w:p w14:paraId="470CC72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00" w:type="dxa"/>
            <w:noWrap/>
            <w:vAlign w:val="bottom"/>
            <w:hideMark/>
          </w:tcPr>
          <w:p w14:paraId="5041877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18" w:type="dxa"/>
            <w:noWrap/>
            <w:vAlign w:val="bottom"/>
            <w:hideMark/>
          </w:tcPr>
          <w:p w14:paraId="7CF71867" w14:textId="388B6AB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0.152</w:t>
            </w:r>
          </w:p>
        </w:tc>
      </w:tr>
      <w:tr w:rsidR="00D860B7" w:rsidRPr="00363D25" w14:paraId="4F764FEC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CA4B36E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5843D1A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6D290CD9" w14:textId="7EFB74B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5ADECB2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30248DC8" w14:textId="20694FB3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055FF9B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4DFC977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6E4B4E80" w14:textId="242059D8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  <w:noWrap/>
            <w:vAlign w:val="bottom"/>
            <w:hideMark/>
          </w:tcPr>
          <w:p w14:paraId="5A0F6D06" w14:textId="1C4E21D8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1CD66802" w14:textId="7C751443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6860CC9F" w14:textId="71D31BA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6496DCE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0AA6894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1EC4095" w14:textId="744B69C9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</w:tr>
      <w:tr w:rsidR="00D860B7" w:rsidRPr="00363D25" w14:paraId="5D5703D7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08E4E8A1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0BD1E70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0245802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3F51833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3523161E" w14:textId="7CE2B32F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1E145E8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0E7B54E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C7434E6" w14:textId="52EBCFA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  <w:noWrap/>
            <w:vAlign w:val="bottom"/>
            <w:hideMark/>
          </w:tcPr>
          <w:p w14:paraId="011E2A6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7D4CA85F" w14:textId="32974268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00E43C41" w14:textId="202C7829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4EE82C4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3BF889F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48D2E2E3" w14:textId="33368EE7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</w:tr>
      <w:tr w:rsidR="00D860B7" w:rsidRPr="00363D25" w14:paraId="1595C1E1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6E3B4617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2FCCB46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70F446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4FC0D72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40AA692" w14:textId="611EF96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214" w:type="dxa"/>
            <w:noWrap/>
            <w:vAlign w:val="bottom"/>
            <w:hideMark/>
          </w:tcPr>
          <w:p w14:paraId="17A4F9B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F0DCB8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F46149F" w14:textId="1125EC68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E91E70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E5924D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CE79E47" w14:textId="03E64DB5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CAFF6E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59F4E4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B8B2EF9" w14:textId="3ED9619B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0E300A92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D3B89CA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021D4EF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CF2CAC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595970E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574E4F59" w14:textId="74F374A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14" w:type="dxa"/>
            <w:noWrap/>
            <w:vAlign w:val="bottom"/>
            <w:hideMark/>
          </w:tcPr>
          <w:p w14:paraId="7246F0F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696C8D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1A48275" w14:textId="76EB11EB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F2D708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D42194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BD1576E" w14:textId="353FD66C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913FED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F24B1E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DCAF545" w14:textId="34824037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1567E85A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41246D9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2C34DB6F" w14:textId="313EDC5A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2D2FAAF" w14:textId="6A55F1B4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72E7B86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3E9952E8" w14:textId="52129A39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1B0E6DD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1397B51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3E0B9FE8" w14:textId="5DBC3AA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5F024B9D" w14:textId="5FF87F56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761BB90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2096FA98" w14:textId="5E9892D1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5B186F2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536D5ED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25DC7457" w14:textId="7A0CF404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D860B7" w:rsidRPr="00363D25" w14:paraId="72E99385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E4987C1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5E9E6C1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9466CAE" w14:textId="6D116CF9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0DC41EB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37DAFB3E" w14:textId="32175E81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14" w:type="dxa"/>
            <w:noWrap/>
            <w:vAlign w:val="bottom"/>
            <w:hideMark/>
          </w:tcPr>
          <w:p w14:paraId="66E54C2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05A7F4E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1769F464" w14:textId="540A536A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56D170F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20" w:type="dxa"/>
            <w:noWrap/>
            <w:vAlign w:val="bottom"/>
            <w:hideMark/>
          </w:tcPr>
          <w:p w14:paraId="3BE7053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28BF5716" w14:textId="64EF3B0A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60" w:type="dxa"/>
            <w:noWrap/>
            <w:vAlign w:val="bottom"/>
            <w:hideMark/>
          </w:tcPr>
          <w:p w14:paraId="4F7CAD8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00" w:type="dxa"/>
            <w:noWrap/>
            <w:vAlign w:val="bottom"/>
            <w:hideMark/>
          </w:tcPr>
          <w:p w14:paraId="7D18DE6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E197D52" w14:textId="6572387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D860B7" w:rsidRPr="00363D25" w14:paraId="0AE6FF08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05CD4244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E73E260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2EC05524" w14:textId="508E7030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238F1ED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44A00DDB" w14:textId="73686F30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214" w:type="dxa"/>
            <w:noWrap/>
            <w:vAlign w:val="bottom"/>
            <w:hideMark/>
          </w:tcPr>
          <w:p w14:paraId="4B4050E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90" w:type="dxa"/>
            <w:noWrap/>
            <w:vAlign w:val="bottom"/>
            <w:hideMark/>
          </w:tcPr>
          <w:p w14:paraId="7D6D105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5C192363" w14:textId="42A64A0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260" w:type="dxa"/>
            <w:noWrap/>
            <w:vAlign w:val="bottom"/>
            <w:hideMark/>
          </w:tcPr>
          <w:p w14:paraId="4B6F6CF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20" w:type="dxa"/>
            <w:noWrap/>
            <w:vAlign w:val="bottom"/>
            <w:hideMark/>
          </w:tcPr>
          <w:p w14:paraId="0CB373E8" w14:textId="4A541E35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5B7245A6" w14:textId="76793E6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260" w:type="dxa"/>
            <w:noWrap/>
            <w:vAlign w:val="bottom"/>
            <w:hideMark/>
          </w:tcPr>
          <w:p w14:paraId="49E6DE4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00" w:type="dxa"/>
            <w:noWrap/>
            <w:vAlign w:val="bottom"/>
            <w:hideMark/>
          </w:tcPr>
          <w:p w14:paraId="38E91B2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61C2D80B" w14:textId="42B9CBC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0.149</w:t>
            </w:r>
          </w:p>
        </w:tc>
      </w:tr>
      <w:tr w:rsidR="00D860B7" w:rsidRPr="00363D25" w14:paraId="2D84EA70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5AD291FF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B37D766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084F5640" w14:textId="3059BC5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66AC81D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02FDA525" w14:textId="7D9B154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  <w:r w:rsidR="00A1448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noWrap/>
            <w:vAlign w:val="bottom"/>
            <w:hideMark/>
          </w:tcPr>
          <w:p w14:paraId="57B52AF9" w14:textId="418CC739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5C3E649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60A5759A" w14:textId="745AF52F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  <w:noWrap/>
            <w:vAlign w:val="bottom"/>
            <w:hideMark/>
          </w:tcPr>
          <w:p w14:paraId="469D8E1B" w14:textId="517F178D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20" w:type="dxa"/>
            <w:noWrap/>
            <w:vAlign w:val="bottom"/>
            <w:hideMark/>
          </w:tcPr>
          <w:p w14:paraId="256170A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262AD3FD" w14:textId="6F817BD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60" w:type="dxa"/>
            <w:noWrap/>
            <w:vAlign w:val="bottom"/>
            <w:hideMark/>
          </w:tcPr>
          <w:p w14:paraId="5413624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06AE480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70E5FFA" w14:textId="68493223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</w:tr>
      <w:tr w:rsidR="00D860B7" w:rsidRPr="00363D25" w14:paraId="2396CC20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5F22A4C0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F174054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4A0BA38B" w14:textId="5D4B6475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14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3B8DDAD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4C117805" w14:textId="7D0D4CE3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553632B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1B4409E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1C3C5C40" w14:textId="36EE2CD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60" w:type="dxa"/>
            <w:noWrap/>
            <w:vAlign w:val="bottom"/>
            <w:hideMark/>
          </w:tcPr>
          <w:p w14:paraId="52ABD6B8" w14:textId="66905685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25593806" w14:textId="1817B4B1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6AC6F639" w14:textId="3771E3E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6DE0E3D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67908D2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2F853032" w14:textId="5EF3D637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</w:tr>
      <w:tr w:rsidR="00D860B7" w:rsidRPr="00363D25" w14:paraId="64D34A29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6B21B8EB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7C012A6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E9826C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5E1443C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4A7A39EF" w14:textId="277CD32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214" w:type="dxa"/>
            <w:noWrap/>
            <w:vAlign w:val="bottom"/>
            <w:hideMark/>
          </w:tcPr>
          <w:p w14:paraId="4E0D689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371DF0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2866456" w14:textId="331B50CB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8C4320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9C0EB7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9165720" w14:textId="5FA9B807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9193C1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8242E6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F1507A5" w14:textId="3076C680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1D545552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8D1059A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5D09E58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F574EB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6372A30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FE555BA" w14:textId="750E5D9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14" w:type="dxa"/>
            <w:noWrap/>
            <w:vAlign w:val="bottom"/>
            <w:hideMark/>
          </w:tcPr>
          <w:p w14:paraId="5C16A90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C5F069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8CF6FF" w14:textId="39F74F4B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EEC5F3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D0CAA6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9F0FB1D" w14:textId="0D05BED6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CDE8A5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06ECAF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56CE32E" w14:textId="57A9DD29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725B2967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759FD0F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624E1338" w14:textId="53983173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844455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1E24764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77D9E4DE" w14:textId="43A0C79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7D2E1480" w14:textId="269475D2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6BD57C7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7813E452" w14:textId="680CFA57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2E2B25E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485B1D5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6A805795" w14:textId="00B40219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58ACE0F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7B3E7A6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26E9CC9B" w14:textId="13FA364F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</w:tr>
      <w:tr w:rsidR="00D860B7" w:rsidRPr="00363D25" w14:paraId="659F24EA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E503F1E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7922E8D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E10AA1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005A308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1F03EA9B" w14:textId="15CEB7A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744C0E0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24C41DD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12B939D7" w14:textId="1D94078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60" w:type="dxa"/>
            <w:noWrap/>
            <w:vAlign w:val="bottom"/>
            <w:hideMark/>
          </w:tcPr>
          <w:p w14:paraId="66ECAF3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2109CC9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0FFA4B8B" w14:textId="50CBE7A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1030DE0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3DC3684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0C8501B5" w14:textId="4C1F48C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D860B7" w:rsidRPr="00363D25" w14:paraId="25609AB4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25580CA3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DE984B5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4294F623" w14:textId="32568CF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67B3632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07" w:type="dxa"/>
            <w:noWrap/>
            <w:vAlign w:val="bottom"/>
            <w:hideMark/>
          </w:tcPr>
          <w:p w14:paraId="67EF78C0" w14:textId="009F1C61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214" w:type="dxa"/>
            <w:noWrap/>
            <w:vAlign w:val="bottom"/>
            <w:hideMark/>
          </w:tcPr>
          <w:p w14:paraId="68F856AF" w14:textId="6BB8AB6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90" w:type="dxa"/>
            <w:noWrap/>
            <w:vAlign w:val="bottom"/>
            <w:hideMark/>
          </w:tcPr>
          <w:p w14:paraId="1A2257DC" w14:textId="3C5A00E8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3291560F" w14:textId="3F442C0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260" w:type="dxa"/>
            <w:noWrap/>
            <w:vAlign w:val="bottom"/>
            <w:hideMark/>
          </w:tcPr>
          <w:p w14:paraId="0C9F4DB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720" w:type="dxa"/>
            <w:noWrap/>
            <w:vAlign w:val="bottom"/>
            <w:hideMark/>
          </w:tcPr>
          <w:p w14:paraId="5674941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20" w:type="dxa"/>
            <w:noWrap/>
            <w:vAlign w:val="bottom"/>
            <w:hideMark/>
          </w:tcPr>
          <w:p w14:paraId="5162C5F8" w14:textId="659FEBA5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1260" w:type="dxa"/>
            <w:noWrap/>
            <w:vAlign w:val="bottom"/>
            <w:hideMark/>
          </w:tcPr>
          <w:p w14:paraId="5551A617" w14:textId="0114ED02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385DA8E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018" w:type="dxa"/>
            <w:noWrap/>
            <w:vAlign w:val="bottom"/>
            <w:hideMark/>
          </w:tcPr>
          <w:p w14:paraId="7C24A87C" w14:textId="48DF2FDF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0.153</w:t>
            </w:r>
          </w:p>
        </w:tc>
      </w:tr>
      <w:tr w:rsidR="00D860B7" w:rsidRPr="00363D25" w14:paraId="62574716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061BB666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03113B6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25CE10D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6D6925A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75D75DAC" w14:textId="56A530A1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62318B3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21B5AC7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51A55C7E" w14:textId="369011D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4FDA27C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7F34437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130C63EE" w14:textId="3F15CD4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5D624A2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1EC35F7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4832DD0E" w14:textId="64AA52E5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D860B7" w:rsidRPr="00363D25" w14:paraId="3A9EB87B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94F1180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95F34A9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54743D7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0A65F03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03BE4C59" w14:textId="40BB6AB4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3683B34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7582309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1E8F03B9" w14:textId="27E74E63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6F8E953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4BFF43FC" w14:textId="607BB12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1ADFEEB2" w14:textId="7A57D6BD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1BD4D57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4F0E15E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A6B8A1F" w14:textId="745DC87A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D860B7" w:rsidRPr="00363D25" w14:paraId="66618B48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76180BC4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3884A2E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E92707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02F0A5E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651A26C6" w14:textId="2AAEAE6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214" w:type="dxa"/>
            <w:noWrap/>
            <w:vAlign w:val="bottom"/>
            <w:hideMark/>
          </w:tcPr>
          <w:p w14:paraId="374E642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556618E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8D6D1E7" w14:textId="568716FC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43F5F4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E37619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DA7B140" w14:textId="1E7EBF2C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547C47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D489F0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609F0A4" w14:textId="2A9664BC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5DF3B6DC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72942D7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4F60B59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E1E159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233048C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0E6405B5" w14:textId="1B0E092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14" w:type="dxa"/>
            <w:noWrap/>
            <w:vAlign w:val="bottom"/>
            <w:hideMark/>
          </w:tcPr>
          <w:p w14:paraId="2E3BB25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334A4C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5A2D1A4" w14:textId="178992FF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2516ED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917493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D617609" w14:textId="7F78C0BD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EFA1F0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C85D8C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5DA9785" w14:textId="66A336EB" w:rsidR="00D860B7" w:rsidRPr="00D860B7" w:rsidRDefault="00A14486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14AD9E55" w14:textId="77777777" w:rsidTr="00AE1678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9BB0557" w14:textId="3B54BFA6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46C8B844" w14:textId="10ADF0EE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D51E47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69B77CC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3F3BCC2B" w14:textId="7D5D1E9A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7414659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4D8A0EC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44658F55" w14:textId="24FA8404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60" w:type="dxa"/>
            <w:noWrap/>
            <w:vAlign w:val="bottom"/>
            <w:hideMark/>
          </w:tcPr>
          <w:p w14:paraId="07387BB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1CEEA1B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09BE2CCB" w14:textId="1E3F387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5FC9164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00" w:type="dxa"/>
            <w:noWrap/>
            <w:vAlign w:val="bottom"/>
            <w:hideMark/>
          </w:tcPr>
          <w:p w14:paraId="406873E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0233B4D9" w14:textId="57C6359A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</w:tr>
      <w:tr w:rsidR="00D860B7" w:rsidRPr="00363D25" w14:paraId="6EE7BE07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639FF0E1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9E8DBF5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54AEEE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66BC679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64DEEADD" w14:textId="5F4BEDDD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56E50669" w14:textId="2878C63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2B33DA1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7F426610" w14:textId="6507875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31527F7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44F15B5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7A49E148" w14:textId="4D62AF46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7F548EB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69F3597E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7BD2957" w14:textId="19BEA8D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</w:tr>
      <w:tr w:rsidR="00D860B7" w:rsidRPr="00363D25" w14:paraId="10243410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4B720110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F9F99A7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58D68983" w14:textId="3D6BCD88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39664B85" w14:textId="021BA842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953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246BFA7F" w14:textId="034731FD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1214" w:type="dxa"/>
            <w:noWrap/>
            <w:vAlign w:val="bottom"/>
            <w:hideMark/>
          </w:tcPr>
          <w:p w14:paraId="5D75910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90" w:type="dxa"/>
            <w:noWrap/>
            <w:vAlign w:val="bottom"/>
            <w:hideMark/>
          </w:tcPr>
          <w:p w14:paraId="024ACBC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0A77AD1E" w14:textId="0EF542F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1260" w:type="dxa"/>
            <w:noWrap/>
            <w:vAlign w:val="bottom"/>
            <w:hideMark/>
          </w:tcPr>
          <w:p w14:paraId="2C3910F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20" w:type="dxa"/>
            <w:noWrap/>
            <w:vAlign w:val="bottom"/>
            <w:hideMark/>
          </w:tcPr>
          <w:p w14:paraId="244DE0D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5AB77D5F" w14:textId="1A7A501A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260" w:type="dxa"/>
            <w:noWrap/>
            <w:vAlign w:val="bottom"/>
            <w:hideMark/>
          </w:tcPr>
          <w:p w14:paraId="4C517EDD" w14:textId="06157ACE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6D7CC23E" w14:textId="1AD513BC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vAlign w:val="bottom"/>
            <w:hideMark/>
          </w:tcPr>
          <w:p w14:paraId="6634BC2F" w14:textId="5A518C5D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0.164</w:t>
            </w:r>
          </w:p>
        </w:tc>
      </w:tr>
      <w:tr w:rsidR="00D860B7" w:rsidRPr="00363D25" w14:paraId="36679CB9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57EE0D3F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27F1602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407C28B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7631B93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6C9C0FB5" w14:textId="2FB43717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4" w:type="dxa"/>
            <w:noWrap/>
            <w:vAlign w:val="bottom"/>
            <w:hideMark/>
          </w:tcPr>
          <w:p w14:paraId="3A13759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1792C57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74AD8AF7" w14:textId="03A07B2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40B91CCB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20" w:type="dxa"/>
            <w:noWrap/>
            <w:vAlign w:val="bottom"/>
            <w:hideMark/>
          </w:tcPr>
          <w:p w14:paraId="1892635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42FA31BC" w14:textId="2D1140B8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60" w:type="dxa"/>
            <w:noWrap/>
            <w:vAlign w:val="bottom"/>
            <w:hideMark/>
          </w:tcPr>
          <w:p w14:paraId="1352E26D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6DC51D00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DF68C0D" w14:textId="028E407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D860B7" w:rsidRPr="00363D25" w14:paraId="1B3D34F2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3FF4426B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8A4DB37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077A8661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0281EFF7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4DDF7719" w14:textId="64008ABE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4" w:type="dxa"/>
            <w:noWrap/>
            <w:vAlign w:val="bottom"/>
            <w:hideMark/>
          </w:tcPr>
          <w:p w14:paraId="10E8E5E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90" w:type="dxa"/>
            <w:noWrap/>
            <w:vAlign w:val="bottom"/>
            <w:hideMark/>
          </w:tcPr>
          <w:p w14:paraId="51C8CE5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1FA1EB3B" w14:textId="67B34B4B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60" w:type="dxa"/>
            <w:noWrap/>
            <w:vAlign w:val="bottom"/>
            <w:hideMark/>
          </w:tcPr>
          <w:p w14:paraId="21C9EC4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20" w:type="dxa"/>
            <w:noWrap/>
            <w:vAlign w:val="bottom"/>
            <w:hideMark/>
          </w:tcPr>
          <w:p w14:paraId="5A7B5D2D" w14:textId="04492B79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9B27651" w14:textId="5611599C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60" w:type="dxa"/>
            <w:noWrap/>
            <w:vAlign w:val="bottom"/>
            <w:hideMark/>
          </w:tcPr>
          <w:p w14:paraId="5E71DBA3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5103F0B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F36FAB8" w14:textId="5848142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D860B7" w:rsidRPr="00363D25" w14:paraId="0C055E98" w14:textId="77777777" w:rsidTr="00AE1678">
        <w:trPr>
          <w:trHeight w:val="22"/>
        </w:trPr>
        <w:tc>
          <w:tcPr>
            <w:tcW w:w="1548" w:type="dxa"/>
            <w:vMerge/>
            <w:noWrap/>
            <w:hideMark/>
          </w:tcPr>
          <w:p w14:paraId="1624E210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001317E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8D472A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393F869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551B872E" w14:textId="7CD326A2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214" w:type="dxa"/>
            <w:noWrap/>
            <w:vAlign w:val="bottom"/>
            <w:hideMark/>
          </w:tcPr>
          <w:p w14:paraId="1C1DC34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CD882C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91D26C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E65025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16EAD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E3B246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DF03A0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3EF7B6F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55F171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860B7" w:rsidRPr="00363D25" w14:paraId="1C5D67D1" w14:textId="77777777" w:rsidTr="00AE1678">
        <w:trPr>
          <w:trHeight w:val="56"/>
        </w:trPr>
        <w:tc>
          <w:tcPr>
            <w:tcW w:w="1548" w:type="dxa"/>
            <w:vMerge/>
            <w:noWrap/>
            <w:hideMark/>
          </w:tcPr>
          <w:p w14:paraId="450A9827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27BED14" w14:textId="77777777" w:rsidR="00D860B7" w:rsidRPr="00363D25" w:rsidRDefault="00D860B7" w:rsidP="00D860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742FB19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4FA7B7F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704935F3" w14:textId="3E8A70CD" w:rsidR="00D860B7" w:rsidRPr="00D860B7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0B7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14" w:type="dxa"/>
            <w:noWrap/>
            <w:vAlign w:val="bottom"/>
            <w:hideMark/>
          </w:tcPr>
          <w:p w14:paraId="43A7A67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1A9C80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96B48C6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3D3AF6A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AFD6D65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75A8724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6FF6CE8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001F1CC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5A60012" w14:textId="77777777" w:rsidR="00D860B7" w:rsidRPr="003B3FCF" w:rsidRDefault="00D860B7" w:rsidP="00D86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1F11A433" w14:textId="77777777" w:rsidR="003D2AA8" w:rsidRDefault="003D2AA8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0579FFD9" w14:textId="33DB5AC7" w:rsidR="000C2380" w:rsidRPr="003D2AA8" w:rsidRDefault="000C2380" w:rsidP="000C2380">
      <w:pPr>
        <w:pStyle w:val="Heading2"/>
        <w:ind w:left="0"/>
        <w:jc w:val="left"/>
        <w:rPr>
          <w:rFonts w:cs="Times New Roman"/>
          <w:szCs w:val="24"/>
        </w:rPr>
      </w:pPr>
      <w:r w:rsidRPr="003D2AA8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4</w:t>
      </w:r>
      <w:r w:rsidRPr="003D2AA8">
        <w:rPr>
          <w:rFonts w:cs="Times New Roman"/>
          <w:szCs w:val="24"/>
        </w:rPr>
        <w:t xml:space="preserve">. Simulation results </w:t>
      </w:r>
      <w:r w:rsidR="00ED5598">
        <w:rPr>
          <w:rFonts w:cs="Times New Roman"/>
          <w:szCs w:val="24"/>
        </w:rPr>
        <w:t xml:space="preserve">for </w:t>
      </w:r>
      <w:r w:rsidRPr="003D2AA8">
        <w:rPr>
          <w:rFonts w:cs="Times New Roman"/>
          <w:szCs w:val="24"/>
        </w:rPr>
        <w:t>scenario G, n</w:t>
      </w:r>
      <w:r w:rsidR="00ED5598">
        <w:rPr>
          <w:rFonts w:cs="Times New Roman"/>
          <w:szCs w:val="24"/>
        </w:rPr>
        <w:t xml:space="preserve"> </w:t>
      </w:r>
      <w:r w:rsidRPr="003D2AA8">
        <w:rPr>
          <w:rFonts w:cs="Times New Roman"/>
          <w:szCs w:val="24"/>
        </w:rPr>
        <w:t>=</w:t>
      </w:r>
      <w:r w:rsidR="00ED5598">
        <w:rPr>
          <w:rFonts w:cs="Times New Roman"/>
          <w:szCs w:val="24"/>
        </w:rPr>
        <w:t xml:space="preserve"> </w:t>
      </w:r>
      <w:r w:rsidRPr="003D2AA8">
        <w:rPr>
          <w:rFonts w:cs="Times New Roman"/>
          <w:szCs w:val="24"/>
        </w:rPr>
        <w:t xml:space="preserve">1000, </w:t>
      </w:r>
      <w:r w:rsidR="00DA724F">
        <w:rPr>
          <w:rFonts w:cs="Times New Roman"/>
          <w:szCs w:val="24"/>
        </w:rPr>
        <w:t>25%missing</w:t>
      </w:r>
      <w:r w:rsidR="00ED5598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335"/>
        <w:tblW w:w="14508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80"/>
      </w:tblGrid>
      <w:tr w:rsidR="000C2380" w:rsidRPr="00363D25" w14:paraId="4D467163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5C84E70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71A0DA1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42DC055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0DC6AC9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19D89EC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240" w:type="dxa"/>
            <w:gridSpan w:val="3"/>
            <w:noWrap/>
            <w:hideMark/>
          </w:tcPr>
          <w:p w14:paraId="264F5A4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57914019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278D3E2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106554AE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1A6E46F1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13A45A14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2320728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2ED686E7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770207E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23F7489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60A9CBB5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6CF8D7B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21775B3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7AF35CE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65407A9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80" w:type="dxa"/>
            <w:noWrap/>
            <w:hideMark/>
          </w:tcPr>
          <w:p w14:paraId="75ABB6D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377CEB" w:rsidRPr="00363D25" w14:paraId="22460D00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7A54E6B4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6238F9D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3D49363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730" w:type="dxa"/>
            <w:noWrap/>
            <w:vAlign w:val="bottom"/>
            <w:hideMark/>
          </w:tcPr>
          <w:p w14:paraId="3CB13D43" w14:textId="435B851C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7687FB0B" w14:textId="1B0F07FF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59B6CEAE" w14:textId="059CE436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90" w:type="dxa"/>
            <w:noWrap/>
            <w:vAlign w:val="bottom"/>
            <w:hideMark/>
          </w:tcPr>
          <w:p w14:paraId="5523C27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57E79C6E" w14:textId="164C206F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60" w:type="dxa"/>
            <w:noWrap/>
            <w:vAlign w:val="bottom"/>
            <w:hideMark/>
          </w:tcPr>
          <w:p w14:paraId="6B68FBF4" w14:textId="18A90661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342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3596B13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711A0C5B" w14:textId="227F2BA2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60" w:type="dxa"/>
            <w:noWrap/>
            <w:vAlign w:val="bottom"/>
            <w:hideMark/>
          </w:tcPr>
          <w:p w14:paraId="0F58FCC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00" w:type="dxa"/>
            <w:noWrap/>
            <w:vAlign w:val="bottom"/>
            <w:hideMark/>
          </w:tcPr>
          <w:p w14:paraId="63E6A36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221888D5" w14:textId="44CA7C26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</w:tr>
      <w:tr w:rsidR="00377CEB" w:rsidRPr="00363D25" w14:paraId="1397A264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746D869F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8D288DC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FD92695" w14:textId="3DD46810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342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38A9E09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681AF9F8" w14:textId="1F73DAF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14" w:type="dxa"/>
            <w:noWrap/>
            <w:vAlign w:val="bottom"/>
            <w:hideMark/>
          </w:tcPr>
          <w:p w14:paraId="6DF4808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57F28D6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F28BA90" w14:textId="6EEBAA7B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889D49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AAE94F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6962406" w14:textId="61F819BB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8F0AE8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465562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6EA6E477" w14:textId="06000E41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1DD0D9EF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3B3DA53A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46F8862D" w14:textId="01365F8F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7403999" w14:textId="1A789430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05EE86D7" w14:textId="54BAB20B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2AB79AEE" w14:textId="484008CC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14" w:type="dxa"/>
            <w:noWrap/>
            <w:vAlign w:val="bottom"/>
            <w:hideMark/>
          </w:tcPr>
          <w:p w14:paraId="60BF787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2C7D95E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8EC4728" w14:textId="46C5A3D2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4B72C8F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0D95444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32689A94" w14:textId="04D9065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60" w:type="dxa"/>
            <w:noWrap/>
            <w:vAlign w:val="bottom"/>
            <w:hideMark/>
          </w:tcPr>
          <w:p w14:paraId="71FEEA3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5B6D3B7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08902B11" w14:textId="394ECE76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377CEB" w:rsidRPr="00363D25" w14:paraId="53A9682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045667C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17999E2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111503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30400589" w14:textId="194D3E4B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2321164A" w14:textId="664928F4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14" w:type="dxa"/>
            <w:noWrap/>
            <w:vAlign w:val="bottom"/>
            <w:hideMark/>
          </w:tcPr>
          <w:p w14:paraId="4760CD3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67AE1AA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1D42AC01" w14:textId="232C8792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60" w:type="dxa"/>
            <w:noWrap/>
            <w:vAlign w:val="bottom"/>
            <w:hideMark/>
          </w:tcPr>
          <w:p w14:paraId="21CD629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5F4B94C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7197FF18" w14:textId="516941C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60" w:type="dxa"/>
            <w:noWrap/>
            <w:vAlign w:val="bottom"/>
            <w:hideMark/>
          </w:tcPr>
          <w:p w14:paraId="6F22234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0BAFE91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768E7EF5" w14:textId="5A7F4D4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</w:tr>
      <w:tr w:rsidR="00377CEB" w:rsidRPr="00363D25" w14:paraId="0F8D8F1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50D706B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F9E80F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4EC5E070" w14:textId="1ED9B701" w:rsidR="00377CEB" w:rsidRPr="003B3FCF" w:rsidRDefault="00377CEB" w:rsidP="00377C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30" w:type="dxa"/>
            <w:noWrap/>
            <w:vAlign w:val="bottom"/>
            <w:hideMark/>
          </w:tcPr>
          <w:p w14:paraId="184013B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07" w:type="dxa"/>
            <w:noWrap/>
            <w:vAlign w:val="bottom"/>
            <w:hideMark/>
          </w:tcPr>
          <w:p w14:paraId="6D400919" w14:textId="7E0EB01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214" w:type="dxa"/>
            <w:noWrap/>
            <w:vAlign w:val="bottom"/>
            <w:hideMark/>
          </w:tcPr>
          <w:p w14:paraId="4CA9ECD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90" w:type="dxa"/>
            <w:noWrap/>
            <w:vAlign w:val="bottom"/>
            <w:hideMark/>
          </w:tcPr>
          <w:p w14:paraId="2DEF7ED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noWrap/>
            <w:vAlign w:val="bottom"/>
            <w:hideMark/>
          </w:tcPr>
          <w:p w14:paraId="57E11727" w14:textId="5317D0C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1260" w:type="dxa"/>
            <w:noWrap/>
            <w:vAlign w:val="bottom"/>
            <w:hideMark/>
          </w:tcPr>
          <w:p w14:paraId="71421D5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20" w:type="dxa"/>
            <w:noWrap/>
            <w:vAlign w:val="bottom"/>
            <w:hideMark/>
          </w:tcPr>
          <w:p w14:paraId="106C7B3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20" w:type="dxa"/>
            <w:noWrap/>
            <w:vAlign w:val="bottom"/>
            <w:hideMark/>
          </w:tcPr>
          <w:p w14:paraId="2CBF699C" w14:textId="6FE381B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260" w:type="dxa"/>
            <w:noWrap/>
            <w:vAlign w:val="bottom"/>
            <w:hideMark/>
          </w:tcPr>
          <w:p w14:paraId="464358D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00" w:type="dxa"/>
            <w:noWrap/>
            <w:vAlign w:val="bottom"/>
            <w:hideMark/>
          </w:tcPr>
          <w:p w14:paraId="20B421C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080" w:type="dxa"/>
            <w:noWrap/>
            <w:vAlign w:val="bottom"/>
            <w:hideMark/>
          </w:tcPr>
          <w:p w14:paraId="39807176" w14:textId="72998ADD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0.145</w:t>
            </w:r>
          </w:p>
        </w:tc>
      </w:tr>
      <w:tr w:rsidR="00377CEB" w:rsidRPr="00363D25" w14:paraId="72A797F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4B81DCE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65C529B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7ED9FE4A" w14:textId="214E525E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0BFD5200" w14:textId="290E500D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103F79E2" w14:textId="0F0AA92B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6E33893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90" w:type="dxa"/>
            <w:noWrap/>
            <w:vAlign w:val="bottom"/>
            <w:hideMark/>
          </w:tcPr>
          <w:p w14:paraId="4A2348E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46B0F553" w14:textId="5A698DC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0DC0537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20" w:type="dxa"/>
            <w:noWrap/>
            <w:vAlign w:val="bottom"/>
            <w:hideMark/>
          </w:tcPr>
          <w:p w14:paraId="264E955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2FC3B1F3" w14:textId="704C7E26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018E897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543CCAC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3B3B7295" w14:textId="1F9B638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377CEB" w:rsidRPr="00363D25" w14:paraId="5627DB4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27DD6C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0A4F6BE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639AB32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40D8FBF3" w14:textId="2521C423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5F466601" w14:textId="0DA3D2E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14" w:type="dxa"/>
            <w:noWrap/>
            <w:vAlign w:val="bottom"/>
            <w:hideMark/>
          </w:tcPr>
          <w:p w14:paraId="2AC40E3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90" w:type="dxa"/>
            <w:noWrap/>
            <w:vAlign w:val="bottom"/>
            <w:hideMark/>
          </w:tcPr>
          <w:p w14:paraId="3E61B29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450C17B4" w14:textId="79E87BB1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7BF6229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20" w:type="dxa"/>
            <w:noWrap/>
            <w:vAlign w:val="bottom"/>
            <w:hideMark/>
          </w:tcPr>
          <w:p w14:paraId="2C9AD32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4AA34B38" w14:textId="599E8CF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60" w:type="dxa"/>
            <w:noWrap/>
            <w:vAlign w:val="bottom"/>
            <w:hideMark/>
          </w:tcPr>
          <w:p w14:paraId="75898B3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38ADCD9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80" w:type="dxa"/>
            <w:noWrap/>
            <w:vAlign w:val="bottom"/>
            <w:hideMark/>
          </w:tcPr>
          <w:p w14:paraId="7EB3E367" w14:textId="4CB4790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377CEB" w:rsidRPr="00363D25" w14:paraId="41DBFAB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21526F6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0848D3A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82AA61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273286C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5869C355" w14:textId="408A25E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14" w:type="dxa"/>
            <w:noWrap/>
            <w:vAlign w:val="bottom"/>
            <w:hideMark/>
          </w:tcPr>
          <w:p w14:paraId="6C77667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BA22A1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7346B06" w14:textId="4B2F75A1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0FA9C6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94EB90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C1C9EA0" w14:textId="53F43868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0FE47C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4613729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732086B0" w14:textId="2F77D480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573FC199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F2ECE3F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1AB197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BFC7DC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7072718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7179CB90" w14:textId="3345E73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14" w:type="dxa"/>
            <w:noWrap/>
            <w:vAlign w:val="bottom"/>
            <w:hideMark/>
          </w:tcPr>
          <w:p w14:paraId="688341D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E815F3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2ED531" w14:textId="76C08D28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3B5773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3AB5E9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0585FA9" w14:textId="5B24D7CE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95A8E9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21D198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51697F26" w14:textId="23200419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47A5439F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3F300E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5C7623C3" w14:textId="1DFCAD92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B46D020" w14:textId="635102D2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26AB1EC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0DC7EF17" w14:textId="72B18B8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4A2C0D7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170C517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4E9EED0B" w14:textId="2DA9741C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60" w:type="dxa"/>
            <w:noWrap/>
            <w:vAlign w:val="bottom"/>
            <w:hideMark/>
          </w:tcPr>
          <w:p w14:paraId="41F8A78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7B3F8210" w14:textId="66BAE728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1D2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E6D9D77" w14:textId="38AE2DFC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5E3ECF9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00" w:type="dxa"/>
            <w:noWrap/>
            <w:vAlign w:val="bottom"/>
            <w:hideMark/>
          </w:tcPr>
          <w:p w14:paraId="2AAEF39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14C43EAE" w14:textId="20623434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</w:tr>
      <w:tr w:rsidR="00377CEB" w:rsidRPr="00363D25" w14:paraId="0081EE64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A1FFD42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843A64B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64F528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30" w:type="dxa"/>
            <w:noWrap/>
            <w:vAlign w:val="bottom"/>
            <w:hideMark/>
          </w:tcPr>
          <w:p w14:paraId="6C1CEEB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2CFF9444" w14:textId="3E3FCE8F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63E7B2D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4AC3EC0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59424B77" w14:textId="74F97FD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60" w:type="dxa"/>
            <w:noWrap/>
            <w:vAlign w:val="bottom"/>
            <w:hideMark/>
          </w:tcPr>
          <w:p w14:paraId="5F55F14A" w14:textId="1E7F6E2E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7F1694A5" w14:textId="2B42E96F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1D2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20518C4F" w14:textId="2834C341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73806AA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00" w:type="dxa"/>
            <w:noWrap/>
            <w:vAlign w:val="bottom"/>
            <w:hideMark/>
          </w:tcPr>
          <w:p w14:paraId="2089164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4627D0CC" w14:textId="38F2BCF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</w:tr>
      <w:tr w:rsidR="00377CEB" w:rsidRPr="00363D25" w14:paraId="79B22F8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3A3225C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469E774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1DE1562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68B2BB8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07" w:type="dxa"/>
            <w:noWrap/>
            <w:vAlign w:val="bottom"/>
            <w:hideMark/>
          </w:tcPr>
          <w:p w14:paraId="2BD228EE" w14:textId="3866566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1214" w:type="dxa"/>
            <w:noWrap/>
            <w:vAlign w:val="bottom"/>
            <w:hideMark/>
          </w:tcPr>
          <w:p w14:paraId="3878ECF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12282DB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2A6E2809" w14:textId="641D302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260" w:type="dxa"/>
            <w:noWrap/>
            <w:vAlign w:val="bottom"/>
            <w:hideMark/>
          </w:tcPr>
          <w:p w14:paraId="5F02AC59" w14:textId="253E693F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1D2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20" w:type="dxa"/>
            <w:noWrap/>
            <w:vAlign w:val="bottom"/>
            <w:hideMark/>
          </w:tcPr>
          <w:p w14:paraId="049AAC5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noWrap/>
            <w:vAlign w:val="bottom"/>
            <w:hideMark/>
          </w:tcPr>
          <w:p w14:paraId="3CD1A566" w14:textId="4CC2A51A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1260" w:type="dxa"/>
            <w:noWrap/>
            <w:vAlign w:val="bottom"/>
            <w:hideMark/>
          </w:tcPr>
          <w:p w14:paraId="51C30B3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900" w:type="dxa"/>
            <w:noWrap/>
            <w:vAlign w:val="bottom"/>
            <w:hideMark/>
          </w:tcPr>
          <w:p w14:paraId="429198DD" w14:textId="4102237C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1D2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vAlign w:val="bottom"/>
            <w:hideMark/>
          </w:tcPr>
          <w:p w14:paraId="66A2415B" w14:textId="0ED7C11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0.161</w:t>
            </w:r>
          </w:p>
        </w:tc>
      </w:tr>
      <w:tr w:rsidR="00377CEB" w:rsidRPr="00363D25" w14:paraId="1C7211F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3D718DA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DE13AF0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349ED790" w14:textId="3E77C86E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4CC08900" w14:textId="1B6E3C26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1154AF1A" w14:textId="4CD36D7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78CE33B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19A2C0F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13D149F4" w14:textId="18C793F1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60" w:type="dxa"/>
            <w:noWrap/>
            <w:vAlign w:val="bottom"/>
            <w:hideMark/>
          </w:tcPr>
          <w:p w14:paraId="5F0ECC0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55B6708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5307BD2A" w14:textId="7E2EE914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6AF0D11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3392619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11B65F48" w14:textId="5301DA91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</w:tr>
      <w:tr w:rsidR="00377CEB" w:rsidRPr="00363D25" w14:paraId="2A97229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F271AA6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A3632CF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0C482D9B" w14:textId="7ED9D3BD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730" w:type="dxa"/>
            <w:noWrap/>
            <w:vAlign w:val="bottom"/>
            <w:hideMark/>
          </w:tcPr>
          <w:p w14:paraId="480A5745" w14:textId="6F063194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4FC2C23D" w14:textId="429CAA3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7DA285A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5EED922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5B0C0CF9" w14:textId="33991B42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60" w:type="dxa"/>
            <w:noWrap/>
            <w:vAlign w:val="bottom"/>
            <w:hideMark/>
          </w:tcPr>
          <w:p w14:paraId="785A988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469963D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05989E0E" w14:textId="5BA5412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4AF43C3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16B75F4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13CFEBD6" w14:textId="491A071C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</w:tr>
      <w:tr w:rsidR="00377CEB" w:rsidRPr="00363D25" w14:paraId="765C9E3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3160CDD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FF83B3F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7105CC3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0678FD6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6A9D3526" w14:textId="4740194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214" w:type="dxa"/>
            <w:noWrap/>
            <w:vAlign w:val="bottom"/>
            <w:hideMark/>
          </w:tcPr>
          <w:p w14:paraId="2C0CD48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3417A0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1F379F3" w14:textId="3F6D1A31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49A081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436312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E08514D" w14:textId="494885D7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023D04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8FA6E2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1A602AF4" w14:textId="1E4A0581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7B5C86E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A2F94ED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E713138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77A2B7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74E2C42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A8C0E65" w14:textId="5CD5A210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14" w:type="dxa"/>
            <w:noWrap/>
            <w:vAlign w:val="bottom"/>
            <w:hideMark/>
          </w:tcPr>
          <w:p w14:paraId="2A1106D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A40514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079FAB6" w14:textId="5792ABE1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293F8A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1B5EA2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AE53781" w14:textId="7E435BBF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68F3F6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0814A8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5B16237E" w14:textId="18C1F836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7F4CEF90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27B0BFA9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42B58B97" w14:textId="019B6B7F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9B8E77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559572C3" w14:textId="5BA8E84F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61608033" w14:textId="2D855720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14" w:type="dxa"/>
            <w:noWrap/>
            <w:vAlign w:val="bottom"/>
            <w:hideMark/>
          </w:tcPr>
          <w:p w14:paraId="4E230AC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3162585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24E45488" w14:textId="2729C62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60" w:type="dxa"/>
            <w:noWrap/>
            <w:vAlign w:val="bottom"/>
            <w:hideMark/>
          </w:tcPr>
          <w:p w14:paraId="668BA51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164972B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1AC1DC80" w14:textId="0BA57AE1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60" w:type="dxa"/>
            <w:noWrap/>
            <w:vAlign w:val="bottom"/>
            <w:hideMark/>
          </w:tcPr>
          <w:p w14:paraId="1A34D91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78782E5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35970FFB" w14:textId="570FB8D5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</w:tr>
      <w:tr w:rsidR="00377CEB" w:rsidRPr="00363D25" w14:paraId="1A679826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58F7048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AD3557F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883ACB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3E8608E7" w14:textId="79E50E1D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37105BA3" w14:textId="23658FC5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14" w:type="dxa"/>
            <w:noWrap/>
            <w:vAlign w:val="bottom"/>
            <w:hideMark/>
          </w:tcPr>
          <w:p w14:paraId="09984E4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32FF363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03CF6F3E" w14:textId="6D1A96FA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60" w:type="dxa"/>
            <w:noWrap/>
            <w:vAlign w:val="bottom"/>
            <w:hideMark/>
          </w:tcPr>
          <w:p w14:paraId="47EB44C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27BAB3C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408EB9B2" w14:textId="358AB060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60" w:type="dxa"/>
            <w:noWrap/>
            <w:vAlign w:val="bottom"/>
            <w:hideMark/>
          </w:tcPr>
          <w:p w14:paraId="3E76BF8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6C9F4E8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36955841" w14:textId="5FF3E5ED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</w:tr>
      <w:tr w:rsidR="00377CEB" w:rsidRPr="00363D25" w14:paraId="5968033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34497D0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980CE4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6D76006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30" w:type="dxa"/>
            <w:noWrap/>
            <w:vAlign w:val="bottom"/>
            <w:hideMark/>
          </w:tcPr>
          <w:p w14:paraId="62F9AF3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07" w:type="dxa"/>
            <w:noWrap/>
            <w:vAlign w:val="bottom"/>
            <w:hideMark/>
          </w:tcPr>
          <w:p w14:paraId="1FC3449F" w14:textId="398F359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214" w:type="dxa"/>
            <w:noWrap/>
            <w:vAlign w:val="bottom"/>
            <w:hideMark/>
          </w:tcPr>
          <w:p w14:paraId="212C3C5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90" w:type="dxa"/>
            <w:noWrap/>
            <w:vAlign w:val="bottom"/>
            <w:hideMark/>
          </w:tcPr>
          <w:p w14:paraId="391482E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noWrap/>
            <w:vAlign w:val="bottom"/>
            <w:hideMark/>
          </w:tcPr>
          <w:p w14:paraId="62EE4D20" w14:textId="2C85B18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1260" w:type="dxa"/>
            <w:noWrap/>
            <w:vAlign w:val="bottom"/>
            <w:hideMark/>
          </w:tcPr>
          <w:p w14:paraId="6B11BED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0.046)</w:t>
            </w:r>
          </w:p>
        </w:tc>
        <w:tc>
          <w:tcPr>
            <w:tcW w:w="720" w:type="dxa"/>
            <w:noWrap/>
            <w:vAlign w:val="bottom"/>
            <w:hideMark/>
          </w:tcPr>
          <w:p w14:paraId="22D2D50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20" w:type="dxa"/>
            <w:noWrap/>
            <w:vAlign w:val="bottom"/>
            <w:hideMark/>
          </w:tcPr>
          <w:p w14:paraId="0D43843A" w14:textId="3D6FF2A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260" w:type="dxa"/>
            <w:noWrap/>
            <w:vAlign w:val="bottom"/>
            <w:hideMark/>
          </w:tcPr>
          <w:p w14:paraId="7234634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00" w:type="dxa"/>
            <w:noWrap/>
            <w:vAlign w:val="bottom"/>
            <w:hideMark/>
          </w:tcPr>
          <w:p w14:paraId="5ED0D20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080" w:type="dxa"/>
            <w:noWrap/>
            <w:vAlign w:val="bottom"/>
            <w:hideMark/>
          </w:tcPr>
          <w:p w14:paraId="0C16953D" w14:textId="6BFAD50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0.143</w:t>
            </w:r>
          </w:p>
        </w:tc>
      </w:tr>
      <w:tr w:rsidR="00377CEB" w:rsidRPr="00363D25" w14:paraId="311FCBA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64FA4A8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86C6E70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32D59B6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47B67FCD" w14:textId="635B728F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3F51B1B7" w14:textId="342B1125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4" w:type="dxa"/>
            <w:noWrap/>
            <w:vAlign w:val="bottom"/>
            <w:hideMark/>
          </w:tcPr>
          <w:p w14:paraId="3C1B95F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09541DF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7B0D3C6D" w14:textId="3C36DDFD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260" w:type="dxa"/>
            <w:noWrap/>
            <w:vAlign w:val="bottom"/>
            <w:hideMark/>
          </w:tcPr>
          <w:p w14:paraId="45D4234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20" w:type="dxa"/>
            <w:noWrap/>
            <w:vAlign w:val="bottom"/>
            <w:hideMark/>
          </w:tcPr>
          <w:p w14:paraId="765B04A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1CCD9584" w14:textId="064D3EF0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60" w:type="dxa"/>
            <w:noWrap/>
            <w:vAlign w:val="bottom"/>
            <w:hideMark/>
          </w:tcPr>
          <w:p w14:paraId="15EDBAB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5C20456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5D12B111" w14:textId="663B55C5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</w:tr>
      <w:tr w:rsidR="00377CEB" w:rsidRPr="00363D25" w14:paraId="6FA4B63D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BD52794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B5C250B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0905ED6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4370D95D" w14:textId="4646B3E3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5B4F9BED" w14:textId="19A9424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14" w:type="dxa"/>
            <w:noWrap/>
            <w:vAlign w:val="bottom"/>
            <w:hideMark/>
          </w:tcPr>
          <w:p w14:paraId="181DB67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90" w:type="dxa"/>
            <w:noWrap/>
            <w:vAlign w:val="bottom"/>
            <w:hideMark/>
          </w:tcPr>
          <w:p w14:paraId="46ED546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19CD0D6E" w14:textId="31BD486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6A88E60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20" w:type="dxa"/>
            <w:noWrap/>
            <w:vAlign w:val="bottom"/>
            <w:hideMark/>
          </w:tcPr>
          <w:p w14:paraId="20EDE68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61B0804F" w14:textId="7241E6F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60" w:type="dxa"/>
            <w:noWrap/>
            <w:vAlign w:val="bottom"/>
            <w:hideMark/>
          </w:tcPr>
          <w:p w14:paraId="4B373F4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2184365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80" w:type="dxa"/>
            <w:noWrap/>
            <w:vAlign w:val="bottom"/>
            <w:hideMark/>
          </w:tcPr>
          <w:p w14:paraId="682507AF" w14:textId="45C2CFF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377CEB" w:rsidRPr="00363D25" w14:paraId="72F3D87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CF0310E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596B95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250C42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2F81D09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222B9163" w14:textId="4C722A24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214" w:type="dxa"/>
            <w:noWrap/>
            <w:vAlign w:val="bottom"/>
            <w:hideMark/>
          </w:tcPr>
          <w:p w14:paraId="7C7551B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BCCAFA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67B48F3" w14:textId="1BA8E6AE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2AA5D5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CCC460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3A819F8" w14:textId="7923BBFF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2F9103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7F0E97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503A985C" w14:textId="645BFAFE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590435AD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FC50FCD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5FBDD9A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A71244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61898EA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7531CAC5" w14:textId="487062A6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14" w:type="dxa"/>
            <w:noWrap/>
            <w:vAlign w:val="bottom"/>
            <w:hideMark/>
          </w:tcPr>
          <w:p w14:paraId="123CD35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28385B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AACCB24" w14:textId="39A66492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1F9F6D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D80BE3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F0D87A9" w14:textId="6AF03187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51A562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E6713D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53720A5B" w14:textId="37B8D823" w:rsidR="00377CEB" w:rsidRPr="00377CEB" w:rsidRDefault="0035158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793155E7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118C07EA" w14:textId="00C05751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44185C39" w14:textId="4277A19E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ED55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596C3B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33DFD2A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2CA0EB92" w14:textId="0975500C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14" w:type="dxa"/>
            <w:noWrap/>
            <w:vAlign w:val="bottom"/>
            <w:hideMark/>
          </w:tcPr>
          <w:p w14:paraId="3479FB8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46B372C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D4775D0" w14:textId="6F7BF9CD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60" w:type="dxa"/>
            <w:noWrap/>
            <w:vAlign w:val="bottom"/>
            <w:hideMark/>
          </w:tcPr>
          <w:p w14:paraId="697FA2D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0" w:type="dxa"/>
            <w:noWrap/>
            <w:vAlign w:val="bottom"/>
            <w:hideMark/>
          </w:tcPr>
          <w:p w14:paraId="60983E05" w14:textId="66585B7E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1D2F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B902D11" w14:textId="23998F7F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60" w:type="dxa"/>
            <w:noWrap/>
            <w:vAlign w:val="bottom"/>
            <w:hideMark/>
          </w:tcPr>
          <w:p w14:paraId="751DCA8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00" w:type="dxa"/>
            <w:noWrap/>
            <w:vAlign w:val="bottom"/>
            <w:hideMark/>
          </w:tcPr>
          <w:p w14:paraId="12F07A3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2E8D2E2E" w14:textId="0F901427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</w:tr>
      <w:tr w:rsidR="00377CEB" w:rsidRPr="00363D25" w14:paraId="03AAEEC6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4B96BC9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868FB61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E80675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5F0A64A7" w14:textId="216FE070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2CC43CE7" w14:textId="4E5D2316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14" w:type="dxa"/>
            <w:noWrap/>
            <w:vAlign w:val="bottom"/>
            <w:hideMark/>
          </w:tcPr>
          <w:p w14:paraId="7F61226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0" w:type="dxa"/>
            <w:noWrap/>
            <w:vAlign w:val="bottom"/>
            <w:hideMark/>
          </w:tcPr>
          <w:p w14:paraId="4C7214B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4F90E8EC" w14:textId="49AFE3C5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260" w:type="dxa"/>
            <w:noWrap/>
            <w:vAlign w:val="bottom"/>
            <w:hideMark/>
          </w:tcPr>
          <w:p w14:paraId="0544940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32EFB8C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31902A72" w14:textId="33CA3292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60" w:type="dxa"/>
            <w:noWrap/>
            <w:vAlign w:val="bottom"/>
            <w:hideMark/>
          </w:tcPr>
          <w:p w14:paraId="02B918D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11FA467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496D5D8E" w14:textId="352855F3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</w:tr>
      <w:tr w:rsidR="00377CEB" w:rsidRPr="00363D25" w14:paraId="7EA8CC0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F96E1C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A60131D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2CA237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30" w:type="dxa"/>
            <w:noWrap/>
            <w:vAlign w:val="bottom"/>
            <w:hideMark/>
          </w:tcPr>
          <w:p w14:paraId="1FC0581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07" w:type="dxa"/>
            <w:noWrap/>
            <w:vAlign w:val="bottom"/>
            <w:hideMark/>
          </w:tcPr>
          <w:p w14:paraId="3100307E" w14:textId="3F7686E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214" w:type="dxa"/>
            <w:noWrap/>
            <w:vAlign w:val="bottom"/>
            <w:hideMark/>
          </w:tcPr>
          <w:p w14:paraId="6F511CD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90" w:type="dxa"/>
            <w:noWrap/>
            <w:vAlign w:val="bottom"/>
            <w:hideMark/>
          </w:tcPr>
          <w:p w14:paraId="15CCB13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68B637C1" w14:textId="56315D9E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60" w:type="dxa"/>
            <w:noWrap/>
            <w:vAlign w:val="bottom"/>
            <w:hideMark/>
          </w:tcPr>
          <w:p w14:paraId="3185E598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20" w:type="dxa"/>
            <w:noWrap/>
            <w:vAlign w:val="bottom"/>
            <w:hideMark/>
          </w:tcPr>
          <w:p w14:paraId="78C5C31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20" w:type="dxa"/>
            <w:noWrap/>
            <w:vAlign w:val="bottom"/>
            <w:hideMark/>
          </w:tcPr>
          <w:p w14:paraId="55D974FC" w14:textId="5D49FAF4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260" w:type="dxa"/>
            <w:noWrap/>
            <w:vAlign w:val="bottom"/>
            <w:hideMark/>
          </w:tcPr>
          <w:p w14:paraId="1269D3AC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00" w:type="dxa"/>
            <w:noWrap/>
            <w:vAlign w:val="bottom"/>
            <w:hideMark/>
          </w:tcPr>
          <w:p w14:paraId="00EA251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080" w:type="dxa"/>
            <w:noWrap/>
            <w:vAlign w:val="bottom"/>
            <w:hideMark/>
          </w:tcPr>
          <w:p w14:paraId="319D67ED" w14:textId="39472F6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0.158</w:t>
            </w:r>
          </w:p>
        </w:tc>
      </w:tr>
      <w:tr w:rsidR="00377CEB" w:rsidRPr="00363D25" w14:paraId="1849EB45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CA7570F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AC3B317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30BA4EA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76671EB9" w14:textId="5C01DB6A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6D128DCC" w14:textId="5F6CA94A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14" w:type="dxa"/>
            <w:noWrap/>
            <w:vAlign w:val="bottom"/>
            <w:hideMark/>
          </w:tcPr>
          <w:p w14:paraId="7BD6CF34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7AD8071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4C94A0F2" w14:textId="68F1D63D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7CEF488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20" w:type="dxa"/>
            <w:noWrap/>
            <w:vAlign w:val="bottom"/>
            <w:hideMark/>
          </w:tcPr>
          <w:p w14:paraId="02BED42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6DDE16D0" w14:textId="342B4FB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60" w:type="dxa"/>
            <w:noWrap/>
            <w:vAlign w:val="bottom"/>
            <w:hideMark/>
          </w:tcPr>
          <w:p w14:paraId="7C1E154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2924704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75F377DA" w14:textId="474FDF7D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377CEB" w:rsidRPr="00363D25" w14:paraId="216203A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6D38051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AEEA3DA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010C8C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6EF320F4" w14:textId="4E4B4A39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35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0044265B" w14:textId="3EDAD17F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5180325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3E1755A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203D8BB6" w14:textId="533DBF69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742586C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20" w:type="dxa"/>
            <w:noWrap/>
            <w:vAlign w:val="bottom"/>
            <w:hideMark/>
          </w:tcPr>
          <w:p w14:paraId="5EAF787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0CACA1A2" w14:textId="57F05CBB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60" w:type="dxa"/>
            <w:noWrap/>
            <w:vAlign w:val="bottom"/>
            <w:hideMark/>
          </w:tcPr>
          <w:p w14:paraId="55C16CC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00" w:type="dxa"/>
            <w:noWrap/>
            <w:vAlign w:val="bottom"/>
            <w:hideMark/>
          </w:tcPr>
          <w:p w14:paraId="7876556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80" w:type="dxa"/>
            <w:noWrap/>
            <w:vAlign w:val="bottom"/>
            <w:hideMark/>
          </w:tcPr>
          <w:p w14:paraId="6EB7EF3E" w14:textId="7EA742A8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377CEB" w:rsidRPr="00363D25" w14:paraId="6306410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832E753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3E123D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F28838F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604BF55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5D0FF620" w14:textId="06B55995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14" w:type="dxa"/>
            <w:noWrap/>
            <w:vAlign w:val="bottom"/>
            <w:hideMark/>
          </w:tcPr>
          <w:p w14:paraId="48621C91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6EEB293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E45B1A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2BE38D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697D877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A581BD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130829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D0F7869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258B108A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77CEB" w:rsidRPr="00363D25" w14:paraId="02B526F6" w14:textId="77777777" w:rsidTr="000C2380">
        <w:trPr>
          <w:trHeight w:val="56"/>
        </w:trPr>
        <w:tc>
          <w:tcPr>
            <w:tcW w:w="1548" w:type="dxa"/>
            <w:vMerge/>
            <w:noWrap/>
            <w:hideMark/>
          </w:tcPr>
          <w:p w14:paraId="01FA24B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45EE1D5" w14:textId="77777777" w:rsidR="00377CEB" w:rsidRPr="00363D25" w:rsidRDefault="00377CEB" w:rsidP="00377C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70A9D6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0" w:type="dxa"/>
            <w:noWrap/>
            <w:vAlign w:val="bottom"/>
            <w:hideMark/>
          </w:tcPr>
          <w:p w14:paraId="6D45F825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04DA166" w14:textId="37757E30" w:rsidR="00377CEB" w:rsidRPr="00377CEB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7CEB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14" w:type="dxa"/>
            <w:noWrap/>
            <w:vAlign w:val="bottom"/>
            <w:hideMark/>
          </w:tcPr>
          <w:p w14:paraId="2D35869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978519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7DE59A2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8215E9D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33780C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3553B86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7D9519B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71C7D8E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noWrap/>
            <w:vAlign w:val="bottom"/>
            <w:hideMark/>
          </w:tcPr>
          <w:p w14:paraId="0B0966B0" w14:textId="77777777" w:rsidR="00377CEB" w:rsidRPr="003B3FCF" w:rsidRDefault="00377CEB" w:rsidP="0037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7A4413A8" w14:textId="77777777" w:rsidR="003B3FCF" w:rsidRDefault="003B3FCF" w:rsidP="003B3FCF"/>
    <w:p w14:paraId="6D3DA0FB" w14:textId="77777777" w:rsidR="003D2AA8" w:rsidRDefault="003D2AA8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786CD2A7" w14:textId="57978CA2" w:rsidR="003B3FCF" w:rsidRPr="00CE556A" w:rsidRDefault="003B3FCF" w:rsidP="00CE556A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CE556A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5</w:t>
      </w:r>
      <w:r w:rsidRPr="00CE556A">
        <w:rPr>
          <w:rFonts w:cs="Times New Roman"/>
          <w:szCs w:val="24"/>
        </w:rPr>
        <w:t xml:space="preserve">. Simulation results </w:t>
      </w:r>
      <w:r w:rsidR="00ED5598">
        <w:rPr>
          <w:rFonts w:cs="Times New Roman"/>
          <w:szCs w:val="24"/>
        </w:rPr>
        <w:t xml:space="preserve">for </w:t>
      </w:r>
      <w:r w:rsidRPr="00CE556A">
        <w:rPr>
          <w:rFonts w:cs="Times New Roman"/>
          <w:szCs w:val="24"/>
        </w:rPr>
        <w:t>scenario A, n</w:t>
      </w:r>
      <w:r w:rsidR="00ED5598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>=</w:t>
      </w:r>
      <w:r w:rsidR="00ED5598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 xml:space="preserve">1000, </w:t>
      </w:r>
      <w:r w:rsidR="00DA724F">
        <w:rPr>
          <w:rFonts w:cs="Times New Roman"/>
          <w:szCs w:val="24"/>
        </w:rPr>
        <w:t>50%missing</w:t>
      </w:r>
      <w:r w:rsidR="00ED5598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848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781279" w:rsidRPr="00363D25" w14:paraId="2B7D5533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0546260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6F2CFB0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2BA6653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2986325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1C453BD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2716A9D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73D069AE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023A47B1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10DD13B1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0C491E3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6C199F5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2E039C2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5B89AD2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4BC5759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713DA87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6575431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5E9C6D8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3221A9A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507669E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69CA5F0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13AD20C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B53077" w:rsidRPr="00363D25" w14:paraId="3F4F8E70" w14:textId="77777777" w:rsidTr="00781279">
        <w:trPr>
          <w:trHeight w:val="22"/>
        </w:trPr>
        <w:tc>
          <w:tcPr>
            <w:tcW w:w="1548" w:type="dxa"/>
            <w:noWrap/>
            <w:hideMark/>
          </w:tcPr>
          <w:p w14:paraId="1D73392A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864CAF6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7DCB1CE0" w14:textId="7F020A5A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0.028)</w:t>
            </w:r>
          </w:p>
        </w:tc>
        <w:tc>
          <w:tcPr>
            <w:tcW w:w="730" w:type="dxa"/>
            <w:noWrap/>
            <w:vAlign w:val="bottom"/>
            <w:hideMark/>
          </w:tcPr>
          <w:p w14:paraId="741FB19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7EECBD33" w14:textId="418A1B52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14" w:type="dxa"/>
            <w:noWrap/>
            <w:vAlign w:val="bottom"/>
            <w:hideMark/>
          </w:tcPr>
          <w:p w14:paraId="5B235B8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0.028)</w:t>
            </w:r>
          </w:p>
        </w:tc>
        <w:tc>
          <w:tcPr>
            <w:tcW w:w="990" w:type="dxa"/>
            <w:noWrap/>
            <w:vAlign w:val="bottom"/>
            <w:hideMark/>
          </w:tcPr>
          <w:p w14:paraId="767AB8E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5D139F73" w14:textId="761D7D5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54D8E79A" w14:textId="2C12CBFD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720" w:type="dxa"/>
            <w:noWrap/>
            <w:vAlign w:val="bottom"/>
            <w:hideMark/>
          </w:tcPr>
          <w:p w14:paraId="2039DD35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66E8010F" w14:textId="7EB5287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60" w:type="dxa"/>
            <w:noWrap/>
            <w:vAlign w:val="bottom"/>
            <w:hideMark/>
          </w:tcPr>
          <w:p w14:paraId="6D7D8F3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00" w:type="dxa"/>
            <w:noWrap/>
            <w:vAlign w:val="bottom"/>
            <w:hideMark/>
          </w:tcPr>
          <w:p w14:paraId="04ECFB7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278CCA5" w14:textId="0BA47A75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</w:tr>
      <w:tr w:rsidR="00B53077" w:rsidRPr="00363D25" w14:paraId="3579EF6A" w14:textId="77777777" w:rsidTr="00781279">
        <w:trPr>
          <w:trHeight w:val="22"/>
        </w:trPr>
        <w:tc>
          <w:tcPr>
            <w:tcW w:w="1548" w:type="dxa"/>
            <w:noWrap/>
            <w:hideMark/>
          </w:tcPr>
          <w:p w14:paraId="6A1836E0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DFE278F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A40804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0.028)</w:t>
            </w:r>
          </w:p>
        </w:tc>
        <w:tc>
          <w:tcPr>
            <w:tcW w:w="730" w:type="dxa"/>
            <w:noWrap/>
            <w:vAlign w:val="bottom"/>
            <w:hideMark/>
          </w:tcPr>
          <w:p w14:paraId="7785E9C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676643CB" w14:textId="3F72152D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14" w:type="dxa"/>
            <w:noWrap/>
            <w:vAlign w:val="bottom"/>
            <w:hideMark/>
          </w:tcPr>
          <w:p w14:paraId="5943AE1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47B99E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4CC070F" w14:textId="58E64986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237C9F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14C5B8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95F3BFB" w14:textId="159F8B93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58CEE0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A94D80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B2FD7E3" w14:textId="24BA3D7A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31208B2B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21E28815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0A8B478D" w14:textId="172B1756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C44AF5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30" w:type="dxa"/>
            <w:noWrap/>
            <w:vAlign w:val="bottom"/>
            <w:hideMark/>
          </w:tcPr>
          <w:p w14:paraId="12082CA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5EA68A90" w14:textId="0FE9ABB3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14" w:type="dxa"/>
            <w:noWrap/>
            <w:vAlign w:val="bottom"/>
            <w:hideMark/>
          </w:tcPr>
          <w:p w14:paraId="361EAC7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90" w:type="dxa"/>
            <w:noWrap/>
            <w:vAlign w:val="bottom"/>
            <w:hideMark/>
          </w:tcPr>
          <w:p w14:paraId="51CB88F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0851E12B" w14:textId="59963123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260" w:type="dxa"/>
            <w:noWrap/>
            <w:vAlign w:val="bottom"/>
            <w:hideMark/>
          </w:tcPr>
          <w:p w14:paraId="4837F10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0.046)</w:t>
            </w:r>
          </w:p>
        </w:tc>
        <w:tc>
          <w:tcPr>
            <w:tcW w:w="720" w:type="dxa"/>
            <w:noWrap/>
            <w:vAlign w:val="bottom"/>
            <w:hideMark/>
          </w:tcPr>
          <w:p w14:paraId="2525B105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3204D7BF" w14:textId="6D3D760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7ED5866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900" w:type="dxa"/>
            <w:noWrap/>
            <w:vAlign w:val="bottom"/>
            <w:hideMark/>
          </w:tcPr>
          <w:p w14:paraId="60935E8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09EA4AF" w14:textId="28C9E89A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</w:tr>
      <w:tr w:rsidR="00B53077" w:rsidRPr="00363D25" w14:paraId="08A77800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887AFEF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8755053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797343A" w14:textId="5CBF5611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30" w:type="dxa"/>
            <w:noWrap/>
            <w:vAlign w:val="bottom"/>
            <w:hideMark/>
          </w:tcPr>
          <w:p w14:paraId="2EBB782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68FC4268" w14:textId="6B38ED00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14" w:type="dxa"/>
            <w:noWrap/>
            <w:vAlign w:val="bottom"/>
            <w:hideMark/>
          </w:tcPr>
          <w:p w14:paraId="308C875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90" w:type="dxa"/>
            <w:noWrap/>
            <w:vAlign w:val="bottom"/>
            <w:hideMark/>
          </w:tcPr>
          <w:p w14:paraId="1A31F71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09E11450" w14:textId="686F897B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60" w:type="dxa"/>
            <w:noWrap/>
            <w:vAlign w:val="bottom"/>
            <w:hideMark/>
          </w:tcPr>
          <w:p w14:paraId="1AD4E435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20" w:type="dxa"/>
            <w:noWrap/>
            <w:vAlign w:val="bottom"/>
            <w:hideMark/>
          </w:tcPr>
          <w:p w14:paraId="74437FF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5C92430F" w14:textId="31CAD166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7223862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00" w:type="dxa"/>
            <w:noWrap/>
            <w:vAlign w:val="bottom"/>
            <w:hideMark/>
          </w:tcPr>
          <w:p w14:paraId="57DEF2C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F152134" w14:textId="77B17A2B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</w:tr>
      <w:tr w:rsidR="00B53077" w:rsidRPr="00363D25" w14:paraId="3C026059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BB33CA4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62A3299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5BE3FB4F" w14:textId="77777777" w:rsidR="00B53077" w:rsidRPr="003B3FCF" w:rsidRDefault="00B53077" w:rsidP="00B53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0.087)</w:t>
            </w:r>
          </w:p>
        </w:tc>
        <w:tc>
          <w:tcPr>
            <w:tcW w:w="730" w:type="dxa"/>
            <w:noWrap/>
            <w:vAlign w:val="bottom"/>
            <w:hideMark/>
          </w:tcPr>
          <w:p w14:paraId="542CFCD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07" w:type="dxa"/>
            <w:noWrap/>
            <w:vAlign w:val="bottom"/>
            <w:hideMark/>
          </w:tcPr>
          <w:p w14:paraId="5CEC703D" w14:textId="65703D89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1214" w:type="dxa"/>
            <w:noWrap/>
            <w:vAlign w:val="bottom"/>
            <w:hideMark/>
          </w:tcPr>
          <w:p w14:paraId="759AAD7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0.085)</w:t>
            </w:r>
          </w:p>
        </w:tc>
        <w:tc>
          <w:tcPr>
            <w:tcW w:w="990" w:type="dxa"/>
            <w:noWrap/>
            <w:vAlign w:val="bottom"/>
            <w:hideMark/>
          </w:tcPr>
          <w:p w14:paraId="49FDE89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720" w:type="dxa"/>
            <w:noWrap/>
            <w:vAlign w:val="bottom"/>
            <w:hideMark/>
          </w:tcPr>
          <w:p w14:paraId="2CD045B7" w14:textId="2ADF889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260" w:type="dxa"/>
            <w:noWrap/>
            <w:vAlign w:val="bottom"/>
            <w:hideMark/>
          </w:tcPr>
          <w:p w14:paraId="4D0F500D" w14:textId="68287A5B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5F7EE30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21D786DD" w14:textId="610223C6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260" w:type="dxa"/>
            <w:noWrap/>
            <w:vAlign w:val="bottom"/>
            <w:hideMark/>
          </w:tcPr>
          <w:p w14:paraId="645D9C8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0.087)</w:t>
            </w:r>
          </w:p>
        </w:tc>
        <w:tc>
          <w:tcPr>
            <w:tcW w:w="900" w:type="dxa"/>
            <w:noWrap/>
            <w:vAlign w:val="bottom"/>
            <w:hideMark/>
          </w:tcPr>
          <w:p w14:paraId="764AFBD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18" w:type="dxa"/>
            <w:noWrap/>
            <w:vAlign w:val="bottom"/>
            <w:hideMark/>
          </w:tcPr>
          <w:p w14:paraId="35ACA9FF" w14:textId="5931410F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0.221</w:t>
            </w:r>
          </w:p>
        </w:tc>
      </w:tr>
      <w:tr w:rsidR="00B53077" w:rsidRPr="00363D25" w14:paraId="4D46144E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236FF76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2F3367F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577E7DC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30" w:type="dxa"/>
            <w:noWrap/>
            <w:vAlign w:val="bottom"/>
            <w:hideMark/>
          </w:tcPr>
          <w:p w14:paraId="2AAD0F3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4C2E9B55" w14:textId="702107DA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14" w:type="dxa"/>
            <w:noWrap/>
            <w:vAlign w:val="bottom"/>
            <w:hideMark/>
          </w:tcPr>
          <w:p w14:paraId="3309F59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201FFA1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05CA732B" w14:textId="648952E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42B0E32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20" w:type="dxa"/>
            <w:noWrap/>
            <w:vAlign w:val="bottom"/>
            <w:hideMark/>
          </w:tcPr>
          <w:p w14:paraId="17083C25" w14:textId="2D98FF14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31F82884" w14:textId="25943B1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60" w:type="dxa"/>
            <w:noWrap/>
            <w:vAlign w:val="bottom"/>
            <w:hideMark/>
          </w:tcPr>
          <w:p w14:paraId="183717F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900" w:type="dxa"/>
            <w:noWrap/>
            <w:vAlign w:val="bottom"/>
            <w:hideMark/>
          </w:tcPr>
          <w:p w14:paraId="149F013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2FDCA49" w14:textId="130F6E3F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B53077" w:rsidRPr="00363D25" w14:paraId="432FFABF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485E09C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F068634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6857684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30" w:type="dxa"/>
            <w:noWrap/>
            <w:vAlign w:val="bottom"/>
            <w:hideMark/>
          </w:tcPr>
          <w:p w14:paraId="7C497C6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2A379115" w14:textId="665442A1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14" w:type="dxa"/>
            <w:noWrap/>
            <w:vAlign w:val="bottom"/>
            <w:hideMark/>
          </w:tcPr>
          <w:p w14:paraId="30C595B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270C7095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2347D055" w14:textId="092AE199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15101C4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20" w:type="dxa"/>
            <w:noWrap/>
            <w:vAlign w:val="bottom"/>
            <w:hideMark/>
          </w:tcPr>
          <w:p w14:paraId="261AA47E" w14:textId="32F2F475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67254C8A" w14:textId="527E1039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60" w:type="dxa"/>
            <w:noWrap/>
            <w:vAlign w:val="bottom"/>
            <w:hideMark/>
          </w:tcPr>
          <w:p w14:paraId="1CF6310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900" w:type="dxa"/>
            <w:noWrap/>
            <w:vAlign w:val="bottom"/>
            <w:hideMark/>
          </w:tcPr>
          <w:p w14:paraId="2BC302A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7348995A" w14:textId="27A0812B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B53077" w:rsidRPr="00363D25" w14:paraId="0F0565E9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2B33E57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16B57FC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1E1B4A3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17FB20D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7" w:type="dxa"/>
            <w:noWrap/>
            <w:vAlign w:val="bottom"/>
            <w:hideMark/>
          </w:tcPr>
          <w:p w14:paraId="18285B96" w14:textId="41719613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1214" w:type="dxa"/>
            <w:noWrap/>
            <w:vAlign w:val="bottom"/>
            <w:hideMark/>
          </w:tcPr>
          <w:p w14:paraId="5F4E3DC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57A5665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F541063" w14:textId="2B5F51D1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7059EA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DA51E4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2884671" w14:textId="69CA2EBA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103280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4124741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E87138A" w14:textId="17D53835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10A12A80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5D2347C7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D85769C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42405E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25044B5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0CAEDFF" w14:textId="6A0533E9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14" w:type="dxa"/>
            <w:noWrap/>
            <w:vAlign w:val="bottom"/>
            <w:hideMark/>
          </w:tcPr>
          <w:p w14:paraId="74191B9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24536E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458A9F7" w14:textId="02D286A3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87D455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8DA1EE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2E161C2" w14:textId="0C6F781B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B702C6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963B4C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11BBFFD" w14:textId="69D9F649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62AE30F3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11E81EF5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10F86829" w14:textId="6B2AE98C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4C0A77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30" w:type="dxa"/>
            <w:noWrap/>
            <w:vAlign w:val="bottom"/>
            <w:hideMark/>
          </w:tcPr>
          <w:p w14:paraId="0DE641E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557AE613" w14:textId="39AE87C6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14" w:type="dxa"/>
            <w:noWrap/>
            <w:vAlign w:val="bottom"/>
            <w:hideMark/>
          </w:tcPr>
          <w:p w14:paraId="66D958B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90" w:type="dxa"/>
            <w:noWrap/>
            <w:vAlign w:val="bottom"/>
            <w:hideMark/>
          </w:tcPr>
          <w:p w14:paraId="3B2D615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56FB0511" w14:textId="3C442E2D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60" w:type="dxa"/>
            <w:noWrap/>
            <w:vAlign w:val="bottom"/>
            <w:hideMark/>
          </w:tcPr>
          <w:p w14:paraId="76FE303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720" w:type="dxa"/>
            <w:noWrap/>
            <w:vAlign w:val="bottom"/>
            <w:hideMark/>
          </w:tcPr>
          <w:p w14:paraId="108BD1E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5F000F0A" w14:textId="16F082B9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204DCC19" w14:textId="61BCB7A6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639BB04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6C65B6C" w14:textId="194FF506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B53077" w:rsidRPr="00363D25" w14:paraId="46B25178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F98B7A3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0C9CE7E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9038F4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289CE9B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26BEF789" w14:textId="235EA626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14" w:type="dxa"/>
            <w:noWrap/>
            <w:vAlign w:val="bottom"/>
            <w:hideMark/>
          </w:tcPr>
          <w:p w14:paraId="072B056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990" w:type="dxa"/>
            <w:noWrap/>
            <w:vAlign w:val="bottom"/>
            <w:hideMark/>
          </w:tcPr>
          <w:p w14:paraId="187A467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5ECF541" w14:textId="4FA8827E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60" w:type="dxa"/>
            <w:noWrap/>
            <w:vAlign w:val="bottom"/>
            <w:hideMark/>
          </w:tcPr>
          <w:p w14:paraId="0E898BCB" w14:textId="73EADFE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4DC4A1A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0B7AFC6F" w14:textId="0DB64AD2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0832E39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900" w:type="dxa"/>
            <w:noWrap/>
            <w:vAlign w:val="bottom"/>
            <w:hideMark/>
          </w:tcPr>
          <w:p w14:paraId="2352440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26091D35" w14:textId="26807030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</w:tr>
      <w:tr w:rsidR="00B53077" w:rsidRPr="00363D25" w14:paraId="5C01B47B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1EC52EB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235D18C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5B4A8F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0.076)</w:t>
            </w:r>
          </w:p>
        </w:tc>
        <w:tc>
          <w:tcPr>
            <w:tcW w:w="730" w:type="dxa"/>
            <w:noWrap/>
            <w:vAlign w:val="bottom"/>
            <w:hideMark/>
          </w:tcPr>
          <w:p w14:paraId="7EC32C6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07" w:type="dxa"/>
            <w:noWrap/>
            <w:vAlign w:val="bottom"/>
            <w:hideMark/>
          </w:tcPr>
          <w:p w14:paraId="208A4980" w14:textId="2F73F6DC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214" w:type="dxa"/>
            <w:noWrap/>
            <w:vAlign w:val="bottom"/>
            <w:hideMark/>
          </w:tcPr>
          <w:p w14:paraId="7432794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0.075)</w:t>
            </w:r>
          </w:p>
        </w:tc>
        <w:tc>
          <w:tcPr>
            <w:tcW w:w="990" w:type="dxa"/>
            <w:noWrap/>
            <w:vAlign w:val="bottom"/>
            <w:hideMark/>
          </w:tcPr>
          <w:p w14:paraId="4F62B6F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20" w:type="dxa"/>
            <w:noWrap/>
            <w:vAlign w:val="bottom"/>
            <w:hideMark/>
          </w:tcPr>
          <w:p w14:paraId="1910E6A3" w14:textId="1ECC01A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1260" w:type="dxa"/>
            <w:noWrap/>
            <w:vAlign w:val="bottom"/>
            <w:hideMark/>
          </w:tcPr>
          <w:p w14:paraId="386CBFB3" w14:textId="149CA1DF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0.077)</w:t>
            </w:r>
          </w:p>
        </w:tc>
        <w:tc>
          <w:tcPr>
            <w:tcW w:w="720" w:type="dxa"/>
            <w:noWrap/>
            <w:vAlign w:val="bottom"/>
            <w:hideMark/>
          </w:tcPr>
          <w:p w14:paraId="3F03109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20" w:type="dxa"/>
            <w:noWrap/>
            <w:vAlign w:val="bottom"/>
            <w:hideMark/>
          </w:tcPr>
          <w:p w14:paraId="73A14806" w14:textId="19C9ADD0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260" w:type="dxa"/>
            <w:noWrap/>
            <w:vAlign w:val="bottom"/>
            <w:hideMark/>
          </w:tcPr>
          <w:p w14:paraId="0D550B1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0.076)</w:t>
            </w:r>
          </w:p>
        </w:tc>
        <w:tc>
          <w:tcPr>
            <w:tcW w:w="900" w:type="dxa"/>
            <w:noWrap/>
            <w:vAlign w:val="bottom"/>
            <w:hideMark/>
          </w:tcPr>
          <w:p w14:paraId="12971D0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018" w:type="dxa"/>
            <w:noWrap/>
            <w:vAlign w:val="bottom"/>
            <w:hideMark/>
          </w:tcPr>
          <w:p w14:paraId="4A41DE80" w14:textId="05FFC1B2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0.238</w:t>
            </w:r>
          </w:p>
        </w:tc>
      </w:tr>
      <w:tr w:rsidR="00B53077" w:rsidRPr="00363D25" w14:paraId="66350377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875C6AC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9539537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46904BE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28BDA0F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0DD5ADE1" w14:textId="2D6B8C73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14" w:type="dxa"/>
            <w:noWrap/>
            <w:vAlign w:val="bottom"/>
            <w:hideMark/>
          </w:tcPr>
          <w:p w14:paraId="597C4B6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1065B73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9336C90" w14:textId="2117F562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60" w:type="dxa"/>
            <w:noWrap/>
            <w:vAlign w:val="bottom"/>
            <w:hideMark/>
          </w:tcPr>
          <w:p w14:paraId="34D89C2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74EAE405" w14:textId="49072A6A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723A96F0" w14:textId="380F9C6E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60" w:type="dxa"/>
            <w:noWrap/>
            <w:vAlign w:val="bottom"/>
            <w:hideMark/>
          </w:tcPr>
          <w:p w14:paraId="4CBD709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1A95575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E44F341" w14:textId="58728E29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B53077" w:rsidRPr="00363D25" w14:paraId="49A3AB7B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AD2DA01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6020FD0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382561E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0D2A7FE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3279098C" w14:textId="6EDC2911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14" w:type="dxa"/>
            <w:noWrap/>
            <w:vAlign w:val="bottom"/>
            <w:hideMark/>
          </w:tcPr>
          <w:p w14:paraId="687010C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2E40A91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01A3A86F" w14:textId="7E9B3FF2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60" w:type="dxa"/>
            <w:noWrap/>
            <w:vAlign w:val="bottom"/>
            <w:hideMark/>
          </w:tcPr>
          <w:p w14:paraId="7E814BF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414C31ED" w14:textId="698C5E36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23242565" w14:textId="3C385A2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60" w:type="dxa"/>
            <w:noWrap/>
            <w:vAlign w:val="bottom"/>
            <w:hideMark/>
          </w:tcPr>
          <w:p w14:paraId="3CBB546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900" w:type="dxa"/>
            <w:noWrap/>
            <w:vAlign w:val="bottom"/>
            <w:hideMark/>
          </w:tcPr>
          <w:p w14:paraId="79A2D76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772E6348" w14:textId="3BB868E1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B53077" w:rsidRPr="00363D25" w14:paraId="229B0D2E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6F65DEF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47E61E8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0F7ED115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0F27D74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7" w:type="dxa"/>
            <w:noWrap/>
            <w:vAlign w:val="bottom"/>
            <w:hideMark/>
          </w:tcPr>
          <w:p w14:paraId="067A0DDE" w14:textId="668CE76B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214" w:type="dxa"/>
            <w:noWrap/>
            <w:vAlign w:val="bottom"/>
            <w:hideMark/>
          </w:tcPr>
          <w:p w14:paraId="1372C00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43DF09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7428F3E" w14:textId="6183C82C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F7E099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142344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3DB7202" w14:textId="670B9D5C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4B1B31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0310C3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54AD9788" w14:textId="09810F89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3CECB1AF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31557035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BE7A92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770FA4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743F057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0C231A7" w14:textId="25FF0705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14" w:type="dxa"/>
            <w:noWrap/>
            <w:vAlign w:val="bottom"/>
            <w:hideMark/>
          </w:tcPr>
          <w:p w14:paraId="24F791C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8A095C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39DB666" w14:textId="17A3193B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46B441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220FD4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6A25AF9" w14:textId="43A0C3B7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D88E0C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724B08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594EA49" w14:textId="373DBC42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015AAC2F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5F696522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6959AC08" w14:textId="684E9F9C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029913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30" w:type="dxa"/>
            <w:noWrap/>
            <w:vAlign w:val="bottom"/>
            <w:hideMark/>
          </w:tcPr>
          <w:p w14:paraId="45B4AA7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3EFBAB7C" w14:textId="4620A1A6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14" w:type="dxa"/>
            <w:noWrap/>
            <w:vAlign w:val="bottom"/>
            <w:hideMark/>
          </w:tcPr>
          <w:p w14:paraId="57EE863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90" w:type="dxa"/>
            <w:noWrap/>
            <w:vAlign w:val="bottom"/>
            <w:hideMark/>
          </w:tcPr>
          <w:p w14:paraId="74A0DC5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5A315A41" w14:textId="49FD74A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60" w:type="dxa"/>
            <w:noWrap/>
            <w:vAlign w:val="bottom"/>
            <w:hideMark/>
          </w:tcPr>
          <w:p w14:paraId="3260646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0.046)</w:t>
            </w:r>
          </w:p>
        </w:tc>
        <w:tc>
          <w:tcPr>
            <w:tcW w:w="720" w:type="dxa"/>
            <w:noWrap/>
            <w:vAlign w:val="bottom"/>
            <w:hideMark/>
          </w:tcPr>
          <w:p w14:paraId="36F98A4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1E39C598" w14:textId="026AC08C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60" w:type="dxa"/>
            <w:noWrap/>
            <w:vAlign w:val="bottom"/>
            <w:hideMark/>
          </w:tcPr>
          <w:p w14:paraId="295E13D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900" w:type="dxa"/>
            <w:noWrap/>
            <w:vAlign w:val="bottom"/>
            <w:hideMark/>
          </w:tcPr>
          <w:p w14:paraId="192CCF3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7173BB6" w14:textId="1ADA6AE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</w:tr>
      <w:tr w:rsidR="00B53077" w:rsidRPr="00363D25" w14:paraId="4CED13F1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0E8C2C3E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289FD99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2D2A8F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30" w:type="dxa"/>
            <w:noWrap/>
            <w:vAlign w:val="bottom"/>
            <w:hideMark/>
          </w:tcPr>
          <w:p w14:paraId="16A8EDC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69B6A5A9" w14:textId="56C47947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14" w:type="dxa"/>
            <w:noWrap/>
            <w:vAlign w:val="bottom"/>
            <w:hideMark/>
          </w:tcPr>
          <w:p w14:paraId="1EFE3158" w14:textId="0F8D43AF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18B7B47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5A94101A" w14:textId="5AAF966C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7D3A967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720" w:type="dxa"/>
            <w:noWrap/>
            <w:vAlign w:val="bottom"/>
            <w:hideMark/>
          </w:tcPr>
          <w:p w14:paraId="4BABA8C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1376A7D9" w14:textId="6BC62A66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4A11E33C" w14:textId="47A36093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2B473F8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75BEF02" w14:textId="70D76FE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</w:tr>
      <w:tr w:rsidR="00B53077" w:rsidRPr="00363D25" w14:paraId="0C754D45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3E22D3D3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925263C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138AAC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0.096)</w:t>
            </w:r>
          </w:p>
        </w:tc>
        <w:tc>
          <w:tcPr>
            <w:tcW w:w="730" w:type="dxa"/>
            <w:noWrap/>
            <w:vAlign w:val="bottom"/>
            <w:hideMark/>
          </w:tcPr>
          <w:p w14:paraId="75FD86F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707" w:type="dxa"/>
            <w:noWrap/>
            <w:vAlign w:val="bottom"/>
            <w:hideMark/>
          </w:tcPr>
          <w:p w14:paraId="1A2F7B50" w14:textId="6394455E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214" w:type="dxa"/>
            <w:noWrap/>
            <w:vAlign w:val="bottom"/>
            <w:hideMark/>
          </w:tcPr>
          <w:p w14:paraId="2A9A795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0.094)</w:t>
            </w:r>
          </w:p>
        </w:tc>
        <w:tc>
          <w:tcPr>
            <w:tcW w:w="990" w:type="dxa"/>
            <w:noWrap/>
            <w:vAlign w:val="bottom"/>
            <w:hideMark/>
          </w:tcPr>
          <w:p w14:paraId="032CD65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6A26BC9C" w14:textId="05334291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260" w:type="dxa"/>
            <w:noWrap/>
            <w:vAlign w:val="bottom"/>
            <w:hideMark/>
          </w:tcPr>
          <w:p w14:paraId="6B1EAF0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0.096)</w:t>
            </w:r>
          </w:p>
        </w:tc>
        <w:tc>
          <w:tcPr>
            <w:tcW w:w="720" w:type="dxa"/>
            <w:noWrap/>
            <w:vAlign w:val="bottom"/>
            <w:hideMark/>
          </w:tcPr>
          <w:p w14:paraId="132E524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20" w:type="dxa"/>
            <w:noWrap/>
            <w:vAlign w:val="bottom"/>
            <w:hideMark/>
          </w:tcPr>
          <w:p w14:paraId="73182006" w14:textId="63F54C63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260" w:type="dxa"/>
            <w:noWrap/>
            <w:vAlign w:val="bottom"/>
            <w:hideMark/>
          </w:tcPr>
          <w:p w14:paraId="7F916E0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0.094)</w:t>
            </w:r>
          </w:p>
        </w:tc>
        <w:tc>
          <w:tcPr>
            <w:tcW w:w="900" w:type="dxa"/>
            <w:noWrap/>
            <w:vAlign w:val="bottom"/>
            <w:hideMark/>
          </w:tcPr>
          <w:p w14:paraId="0936F975" w14:textId="1FDE49C0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noWrap/>
            <w:vAlign w:val="bottom"/>
            <w:hideMark/>
          </w:tcPr>
          <w:p w14:paraId="1D0CBB2C" w14:textId="090F88C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0.226</w:t>
            </w:r>
          </w:p>
        </w:tc>
      </w:tr>
      <w:tr w:rsidR="00B53077" w:rsidRPr="00363D25" w14:paraId="53AC579A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0B221215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1C6414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D3832C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30" w:type="dxa"/>
            <w:noWrap/>
            <w:vAlign w:val="bottom"/>
            <w:hideMark/>
          </w:tcPr>
          <w:p w14:paraId="1001ACA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2B4955C4" w14:textId="16D6244E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14" w:type="dxa"/>
            <w:noWrap/>
            <w:vAlign w:val="bottom"/>
            <w:hideMark/>
          </w:tcPr>
          <w:p w14:paraId="376C048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90" w:type="dxa"/>
            <w:noWrap/>
            <w:vAlign w:val="bottom"/>
            <w:hideMark/>
          </w:tcPr>
          <w:p w14:paraId="45F6EEC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2D3367E4" w14:textId="3F03C4C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260" w:type="dxa"/>
            <w:noWrap/>
            <w:vAlign w:val="bottom"/>
            <w:hideMark/>
          </w:tcPr>
          <w:p w14:paraId="28256B9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20" w:type="dxa"/>
            <w:noWrap/>
            <w:vAlign w:val="bottom"/>
            <w:hideMark/>
          </w:tcPr>
          <w:p w14:paraId="3E9E8BC7" w14:textId="131D63DA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6365230A" w14:textId="5A8F7C7F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39FE16F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00" w:type="dxa"/>
            <w:noWrap/>
            <w:vAlign w:val="bottom"/>
            <w:hideMark/>
          </w:tcPr>
          <w:p w14:paraId="63C4D86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1ADCD5E" w14:textId="5B890FF6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B53077" w:rsidRPr="00363D25" w14:paraId="4BE6E30A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5A9A197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7A8CDE3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1EF418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30" w:type="dxa"/>
            <w:noWrap/>
            <w:vAlign w:val="bottom"/>
            <w:hideMark/>
          </w:tcPr>
          <w:p w14:paraId="22B0A2A5" w14:textId="0DFF2078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6D5C50EE" w14:textId="78304D09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14" w:type="dxa"/>
            <w:noWrap/>
            <w:vAlign w:val="bottom"/>
            <w:hideMark/>
          </w:tcPr>
          <w:p w14:paraId="0999B51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90" w:type="dxa"/>
            <w:noWrap/>
            <w:vAlign w:val="bottom"/>
            <w:hideMark/>
          </w:tcPr>
          <w:p w14:paraId="68C6271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14D5E251" w14:textId="4D8F60D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60" w:type="dxa"/>
            <w:noWrap/>
            <w:vAlign w:val="bottom"/>
            <w:hideMark/>
          </w:tcPr>
          <w:p w14:paraId="6C57EBCE" w14:textId="57FAB2B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20" w:type="dxa"/>
            <w:noWrap/>
            <w:vAlign w:val="bottom"/>
            <w:hideMark/>
          </w:tcPr>
          <w:p w14:paraId="03FE286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48601CD4" w14:textId="3F83B46E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2A3EDA1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00" w:type="dxa"/>
            <w:noWrap/>
            <w:vAlign w:val="bottom"/>
            <w:hideMark/>
          </w:tcPr>
          <w:p w14:paraId="48408AF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6F2079A0" w14:textId="20707D3A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</w:tr>
      <w:tr w:rsidR="00B53077" w:rsidRPr="00363D25" w14:paraId="76318119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73A0D078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B6A83A0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048910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3AF095C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AAEE423" w14:textId="0AF1B677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214" w:type="dxa"/>
            <w:noWrap/>
            <w:vAlign w:val="bottom"/>
            <w:hideMark/>
          </w:tcPr>
          <w:p w14:paraId="6272DB5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B54B30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B63FB84" w14:textId="1DF168D6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5B4BBD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195F1A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06389E1" w14:textId="152E70C0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5AD2ED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FEBC1F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27D9107" w14:textId="566C0060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5E42CCB1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643287D4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191B1A7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D58FAC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69999D7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453A456E" w14:textId="537B3514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14" w:type="dxa"/>
            <w:noWrap/>
            <w:vAlign w:val="bottom"/>
            <w:hideMark/>
          </w:tcPr>
          <w:p w14:paraId="6786621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96D804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8DF8DB8" w14:textId="514F9948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34CA8D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EF5B6D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37335B0" w14:textId="31A83B23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5DF588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454511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1B6D62A" w14:textId="085738E5" w:rsidR="00B53077" w:rsidRPr="00B53077" w:rsidRDefault="00BD1285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53077" w:rsidRPr="00363D25" w14:paraId="070039D8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3B38E6D" w14:textId="0D18AFE9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5A6BBA32" w14:textId="2B4E1856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1D2FEC1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30" w:type="dxa"/>
            <w:noWrap/>
            <w:vAlign w:val="bottom"/>
            <w:hideMark/>
          </w:tcPr>
          <w:p w14:paraId="4684363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59209872" w14:textId="5930B519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14" w:type="dxa"/>
            <w:noWrap/>
            <w:vAlign w:val="bottom"/>
            <w:hideMark/>
          </w:tcPr>
          <w:p w14:paraId="52853DA8" w14:textId="3DC70CA0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5C9B339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49180938" w14:textId="1A5CFAD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3A26747F" w14:textId="47A6F3FE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20" w:type="dxa"/>
            <w:noWrap/>
            <w:vAlign w:val="bottom"/>
            <w:hideMark/>
          </w:tcPr>
          <w:p w14:paraId="70500D1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4A132D35" w14:textId="5EDB4300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60" w:type="dxa"/>
            <w:noWrap/>
            <w:vAlign w:val="bottom"/>
            <w:hideMark/>
          </w:tcPr>
          <w:p w14:paraId="5CBA1BD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00" w:type="dxa"/>
            <w:noWrap/>
            <w:vAlign w:val="bottom"/>
            <w:hideMark/>
          </w:tcPr>
          <w:p w14:paraId="6ACB4C9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4471BBF" w14:textId="7228305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B53077" w:rsidRPr="00363D25" w14:paraId="1EE7EFB5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EB7C393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AD6A967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82DCDC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30" w:type="dxa"/>
            <w:noWrap/>
            <w:vAlign w:val="bottom"/>
            <w:hideMark/>
          </w:tcPr>
          <w:p w14:paraId="103D1535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12633CBE" w14:textId="6F13BF7D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14" w:type="dxa"/>
            <w:noWrap/>
            <w:vAlign w:val="bottom"/>
            <w:hideMark/>
          </w:tcPr>
          <w:p w14:paraId="041DF821" w14:textId="183C3822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0CC4B8D2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71F317EB" w14:textId="06A603BD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60" w:type="dxa"/>
            <w:noWrap/>
            <w:vAlign w:val="bottom"/>
            <w:hideMark/>
          </w:tcPr>
          <w:p w14:paraId="15E98517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720" w:type="dxa"/>
            <w:noWrap/>
            <w:vAlign w:val="bottom"/>
            <w:hideMark/>
          </w:tcPr>
          <w:p w14:paraId="3AA37A6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2C9C94D8" w14:textId="2F561226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0E06F5D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00" w:type="dxa"/>
            <w:noWrap/>
            <w:vAlign w:val="bottom"/>
            <w:hideMark/>
          </w:tcPr>
          <w:p w14:paraId="3C12FF7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FE0674E" w14:textId="74B45E25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B53077" w:rsidRPr="00363D25" w14:paraId="1C9C1A0B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2E3BA76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751430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67944EA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0.079)</w:t>
            </w:r>
          </w:p>
        </w:tc>
        <w:tc>
          <w:tcPr>
            <w:tcW w:w="730" w:type="dxa"/>
            <w:noWrap/>
            <w:vAlign w:val="bottom"/>
            <w:hideMark/>
          </w:tcPr>
          <w:p w14:paraId="3F9B298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07" w:type="dxa"/>
            <w:noWrap/>
            <w:vAlign w:val="bottom"/>
            <w:hideMark/>
          </w:tcPr>
          <w:p w14:paraId="3E93E77F" w14:textId="766744FD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1214" w:type="dxa"/>
            <w:noWrap/>
            <w:vAlign w:val="bottom"/>
            <w:hideMark/>
          </w:tcPr>
          <w:p w14:paraId="4B24BE5D" w14:textId="59423A4E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0.078)</w:t>
            </w:r>
          </w:p>
        </w:tc>
        <w:tc>
          <w:tcPr>
            <w:tcW w:w="990" w:type="dxa"/>
            <w:noWrap/>
            <w:vAlign w:val="bottom"/>
            <w:hideMark/>
          </w:tcPr>
          <w:p w14:paraId="5BA7DDB6" w14:textId="5CC3A6E3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51F1667C" w14:textId="16AE8AE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1260" w:type="dxa"/>
            <w:noWrap/>
            <w:vAlign w:val="bottom"/>
            <w:hideMark/>
          </w:tcPr>
          <w:p w14:paraId="34F574F2" w14:textId="6AEB251F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0.082)</w:t>
            </w:r>
          </w:p>
        </w:tc>
        <w:tc>
          <w:tcPr>
            <w:tcW w:w="720" w:type="dxa"/>
            <w:noWrap/>
            <w:vAlign w:val="bottom"/>
            <w:hideMark/>
          </w:tcPr>
          <w:p w14:paraId="47942FD8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720" w:type="dxa"/>
            <w:noWrap/>
            <w:vAlign w:val="bottom"/>
            <w:hideMark/>
          </w:tcPr>
          <w:p w14:paraId="1AFC59B2" w14:textId="535FA3C3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1260" w:type="dxa"/>
            <w:noWrap/>
            <w:vAlign w:val="bottom"/>
            <w:hideMark/>
          </w:tcPr>
          <w:p w14:paraId="5E09CE8A" w14:textId="617E5C2F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39456BE9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018" w:type="dxa"/>
            <w:noWrap/>
            <w:vAlign w:val="bottom"/>
            <w:hideMark/>
          </w:tcPr>
          <w:p w14:paraId="37499313" w14:textId="1B3D9EA8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0.242</w:t>
            </w:r>
          </w:p>
        </w:tc>
      </w:tr>
      <w:tr w:rsidR="00B53077" w:rsidRPr="00363D25" w14:paraId="46019025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B9FDF2E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F41B09E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06216D20" w14:textId="624AB41E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4B64224A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5B845D87" w14:textId="77B4DCF9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14" w:type="dxa"/>
            <w:noWrap/>
            <w:vAlign w:val="bottom"/>
            <w:hideMark/>
          </w:tcPr>
          <w:p w14:paraId="0004EC6C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90" w:type="dxa"/>
            <w:noWrap/>
            <w:vAlign w:val="bottom"/>
            <w:hideMark/>
          </w:tcPr>
          <w:p w14:paraId="57EE9FAF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7870DC1B" w14:textId="27BF3BFF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1CB8F637" w14:textId="2D404B1E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20" w:type="dxa"/>
            <w:noWrap/>
            <w:vAlign w:val="bottom"/>
            <w:hideMark/>
          </w:tcPr>
          <w:p w14:paraId="7ECA5FF0" w14:textId="2280CCEF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34CF70BA" w14:textId="67C87B87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60" w:type="dxa"/>
            <w:noWrap/>
            <w:vAlign w:val="bottom"/>
            <w:hideMark/>
          </w:tcPr>
          <w:p w14:paraId="152450D6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00" w:type="dxa"/>
            <w:noWrap/>
            <w:vAlign w:val="bottom"/>
            <w:hideMark/>
          </w:tcPr>
          <w:p w14:paraId="2D3DDD3D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95D292E" w14:textId="5EE9A431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</w:tr>
      <w:tr w:rsidR="00B53077" w:rsidRPr="00363D25" w14:paraId="4EF7B232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503AB64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8D2EDE6" w14:textId="77777777" w:rsidR="00B53077" w:rsidRPr="00363D25" w:rsidRDefault="00B53077" w:rsidP="00B530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0EFD70D7" w14:textId="6D165D1D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30" w:type="dxa"/>
            <w:noWrap/>
            <w:vAlign w:val="bottom"/>
            <w:hideMark/>
          </w:tcPr>
          <w:p w14:paraId="2BDEAB3E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185C39C6" w14:textId="185B97F1" w:rsidR="00B53077" w:rsidRPr="008677EA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14" w:type="dxa"/>
            <w:noWrap/>
            <w:vAlign w:val="bottom"/>
            <w:hideMark/>
          </w:tcPr>
          <w:p w14:paraId="25212903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90" w:type="dxa"/>
            <w:noWrap/>
            <w:vAlign w:val="bottom"/>
            <w:hideMark/>
          </w:tcPr>
          <w:p w14:paraId="042F27E4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201A1A77" w14:textId="7605E7ED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24760965" w14:textId="72E05098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20" w:type="dxa"/>
            <w:noWrap/>
            <w:vAlign w:val="bottom"/>
            <w:hideMark/>
          </w:tcPr>
          <w:p w14:paraId="5F532A14" w14:textId="4242AE16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BD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1482188F" w14:textId="23C16282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60" w:type="dxa"/>
            <w:noWrap/>
            <w:vAlign w:val="bottom"/>
            <w:hideMark/>
          </w:tcPr>
          <w:p w14:paraId="5DF4F0E0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00" w:type="dxa"/>
            <w:noWrap/>
            <w:vAlign w:val="bottom"/>
            <w:hideMark/>
          </w:tcPr>
          <w:p w14:paraId="18C9B3CB" w14:textId="77777777" w:rsidR="00B53077" w:rsidRPr="003B3FCF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0D03343D" w14:textId="536EB1E9" w:rsidR="00B53077" w:rsidRPr="00B53077" w:rsidRDefault="00B53077" w:rsidP="00B53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3077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</w:tr>
      <w:tr w:rsidR="008677EA" w:rsidRPr="00363D25" w14:paraId="4269AB1E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0F7BFE2F" w14:textId="77777777" w:rsidR="008677EA" w:rsidRPr="00363D25" w:rsidRDefault="008677EA" w:rsidP="00867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2D318A2" w14:textId="77777777" w:rsidR="008677EA" w:rsidRPr="00363D25" w:rsidRDefault="008677EA" w:rsidP="00867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1764C43D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0FC91348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7" w:type="dxa"/>
            <w:noWrap/>
            <w:vAlign w:val="bottom"/>
            <w:hideMark/>
          </w:tcPr>
          <w:p w14:paraId="2FF570B2" w14:textId="247EBFD6" w:rsidR="008677EA" w:rsidRPr="008677EA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1214" w:type="dxa"/>
            <w:noWrap/>
            <w:vAlign w:val="bottom"/>
            <w:hideMark/>
          </w:tcPr>
          <w:p w14:paraId="75F137B3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1F2C277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91B3390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395D71B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669FEB3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B5CF558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83CDC0E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1D2C993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E8BC0A1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677EA" w:rsidRPr="00363D25" w14:paraId="3E2D4DFB" w14:textId="77777777" w:rsidTr="00781279">
        <w:trPr>
          <w:trHeight w:val="56"/>
        </w:trPr>
        <w:tc>
          <w:tcPr>
            <w:tcW w:w="1548" w:type="dxa"/>
            <w:vMerge/>
            <w:noWrap/>
            <w:hideMark/>
          </w:tcPr>
          <w:p w14:paraId="6AD67470" w14:textId="77777777" w:rsidR="008677EA" w:rsidRPr="00363D25" w:rsidRDefault="008677EA" w:rsidP="00867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03DE506" w14:textId="77777777" w:rsidR="008677EA" w:rsidRPr="00363D25" w:rsidRDefault="008677EA" w:rsidP="008677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187E63B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30" w:type="dxa"/>
            <w:noWrap/>
            <w:vAlign w:val="bottom"/>
            <w:hideMark/>
          </w:tcPr>
          <w:p w14:paraId="7598311C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6AA0EA8B" w14:textId="5B8AF91A" w:rsidR="008677EA" w:rsidRPr="008677EA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7EA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14" w:type="dxa"/>
            <w:noWrap/>
            <w:vAlign w:val="bottom"/>
            <w:hideMark/>
          </w:tcPr>
          <w:p w14:paraId="3A52BB93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2F2D185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85C8A00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126DBB1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AC71042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1C79097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002B7D0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35280EE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5F28E02F" w14:textId="77777777" w:rsidR="008677EA" w:rsidRPr="003B3FCF" w:rsidRDefault="008677EA" w:rsidP="00867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332FBB8" w14:textId="77777777" w:rsidR="00CE556A" w:rsidRDefault="00CE556A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21322AD3" w14:textId="741177DC" w:rsidR="003B3FCF" w:rsidRPr="00CE556A" w:rsidRDefault="003B3FCF" w:rsidP="00CE556A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CE556A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6</w:t>
      </w:r>
      <w:r w:rsidRPr="00CE556A">
        <w:rPr>
          <w:rFonts w:cs="Times New Roman"/>
          <w:szCs w:val="24"/>
        </w:rPr>
        <w:t xml:space="preserve">. Simulation results </w:t>
      </w:r>
      <w:r w:rsidR="000449C4">
        <w:rPr>
          <w:rFonts w:cs="Times New Roman"/>
          <w:szCs w:val="24"/>
        </w:rPr>
        <w:t xml:space="preserve">for </w:t>
      </w:r>
      <w:r w:rsidRPr="00CE556A">
        <w:rPr>
          <w:rFonts w:cs="Times New Roman"/>
          <w:szCs w:val="24"/>
        </w:rPr>
        <w:t>scenario G, n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>=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 xml:space="preserve">1000, </w:t>
      </w:r>
      <w:r w:rsidR="00DA724F">
        <w:rPr>
          <w:rFonts w:cs="Times New Roman"/>
          <w:szCs w:val="24"/>
        </w:rPr>
        <w:t>50%missing</w:t>
      </w:r>
      <w:r w:rsidR="000449C4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821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0C2380" w:rsidRPr="00363D25" w14:paraId="154CDBE0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540B0DA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4716F351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568140B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379D9C74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3487E96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5D11F76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64EC450A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409BCF5B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346EABA1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14BB039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6585E2B1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5C567F8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7D677F6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0690CF45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7C6C4CF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61D1F48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4E9EB37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3958911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15C2C83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6C86D96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0C4F9AA4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25716C" w:rsidRPr="00363D25" w14:paraId="28B20B7B" w14:textId="77777777" w:rsidTr="00781279">
        <w:trPr>
          <w:trHeight w:val="22"/>
        </w:trPr>
        <w:tc>
          <w:tcPr>
            <w:tcW w:w="1548" w:type="dxa"/>
            <w:noWrap/>
            <w:hideMark/>
          </w:tcPr>
          <w:p w14:paraId="57218B11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CE0DD5F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1999695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730" w:type="dxa"/>
            <w:noWrap/>
            <w:vAlign w:val="bottom"/>
            <w:hideMark/>
          </w:tcPr>
          <w:p w14:paraId="2D6A202B" w14:textId="0270E81B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5B60DFFF" w14:textId="281DB506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2E7E1354" w14:textId="40851692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90" w:type="dxa"/>
            <w:noWrap/>
            <w:vAlign w:val="bottom"/>
            <w:hideMark/>
          </w:tcPr>
          <w:p w14:paraId="35B8414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78AC15E1" w14:textId="57025D76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60" w:type="dxa"/>
            <w:noWrap/>
            <w:vAlign w:val="bottom"/>
            <w:hideMark/>
          </w:tcPr>
          <w:p w14:paraId="7CD04C93" w14:textId="17E4C9B1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5E169CB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2486CEF5" w14:textId="563EBDB3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60" w:type="dxa"/>
            <w:noWrap/>
            <w:vAlign w:val="bottom"/>
            <w:hideMark/>
          </w:tcPr>
          <w:p w14:paraId="62BE428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00" w:type="dxa"/>
            <w:noWrap/>
            <w:vAlign w:val="bottom"/>
            <w:hideMark/>
          </w:tcPr>
          <w:p w14:paraId="380A1CD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7702277E" w14:textId="707833ED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</w:tr>
      <w:tr w:rsidR="0025716C" w:rsidRPr="00363D25" w14:paraId="62A3F98B" w14:textId="77777777" w:rsidTr="00781279">
        <w:trPr>
          <w:trHeight w:val="22"/>
        </w:trPr>
        <w:tc>
          <w:tcPr>
            <w:tcW w:w="1548" w:type="dxa"/>
            <w:noWrap/>
            <w:hideMark/>
          </w:tcPr>
          <w:p w14:paraId="516F2727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03DE939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228F251" w14:textId="28026AD3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F72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07E4F9A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7" w:type="dxa"/>
            <w:noWrap/>
            <w:vAlign w:val="bottom"/>
            <w:hideMark/>
          </w:tcPr>
          <w:p w14:paraId="76492DB0" w14:textId="6F4D335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14" w:type="dxa"/>
            <w:noWrap/>
            <w:vAlign w:val="bottom"/>
            <w:hideMark/>
          </w:tcPr>
          <w:p w14:paraId="706AAC7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767A1C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DB5566E" w14:textId="773D022A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0C1BAB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323CE2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FA95ED4" w14:textId="76FEFB5B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FA7B39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FA2CBF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3782157" w14:textId="644F11DF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750D74B7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7A93BE9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426C417F" w14:textId="5D302D94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E19758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30" w:type="dxa"/>
            <w:noWrap/>
            <w:vAlign w:val="bottom"/>
            <w:hideMark/>
          </w:tcPr>
          <w:p w14:paraId="41BEDEC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5275B2F0" w14:textId="43B35EE9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14" w:type="dxa"/>
            <w:noWrap/>
            <w:vAlign w:val="bottom"/>
            <w:hideMark/>
          </w:tcPr>
          <w:p w14:paraId="085E8CF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90" w:type="dxa"/>
            <w:noWrap/>
            <w:vAlign w:val="bottom"/>
            <w:hideMark/>
          </w:tcPr>
          <w:p w14:paraId="2E518E4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09CD2C3E" w14:textId="7E26D18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60" w:type="dxa"/>
            <w:noWrap/>
            <w:vAlign w:val="bottom"/>
            <w:hideMark/>
          </w:tcPr>
          <w:p w14:paraId="1F26FB3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0.046)</w:t>
            </w:r>
          </w:p>
        </w:tc>
        <w:tc>
          <w:tcPr>
            <w:tcW w:w="720" w:type="dxa"/>
            <w:noWrap/>
            <w:vAlign w:val="bottom"/>
            <w:hideMark/>
          </w:tcPr>
          <w:p w14:paraId="357FA19B" w14:textId="7C6F8E35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7C67751F" w14:textId="3831F8F2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280520D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00" w:type="dxa"/>
            <w:noWrap/>
            <w:vAlign w:val="bottom"/>
            <w:hideMark/>
          </w:tcPr>
          <w:p w14:paraId="67C9DE9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466D9582" w14:textId="210480AA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</w:tr>
      <w:tr w:rsidR="0025716C" w:rsidRPr="00363D25" w14:paraId="704FB286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0437E2E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84C5B30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4532E4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30" w:type="dxa"/>
            <w:noWrap/>
            <w:vAlign w:val="bottom"/>
            <w:hideMark/>
          </w:tcPr>
          <w:p w14:paraId="062364F0" w14:textId="133C1150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16E40A6E" w14:textId="47A1762B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14" w:type="dxa"/>
            <w:noWrap/>
            <w:vAlign w:val="bottom"/>
            <w:hideMark/>
          </w:tcPr>
          <w:p w14:paraId="4570DD2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90" w:type="dxa"/>
            <w:noWrap/>
            <w:vAlign w:val="bottom"/>
            <w:hideMark/>
          </w:tcPr>
          <w:p w14:paraId="15DFF33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4B8134C1" w14:textId="5D713CCC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60" w:type="dxa"/>
            <w:noWrap/>
            <w:vAlign w:val="bottom"/>
            <w:hideMark/>
          </w:tcPr>
          <w:p w14:paraId="36D1B26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20" w:type="dxa"/>
            <w:noWrap/>
            <w:vAlign w:val="bottom"/>
            <w:hideMark/>
          </w:tcPr>
          <w:p w14:paraId="25B698B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690CDF18" w14:textId="4F80D75B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2DD7944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00" w:type="dxa"/>
            <w:noWrap/>
            <w:vAlign w:val="bottom"/>
            <w:hideMark/>
          </w:tcPr>
          <w:p w14:paraId="42604B9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03410454" w14:textId="6359D511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</w:tr>
      <w:tr w:rsidR="0025716C" w:rsidRPr="00363D25" w14:paraId="79A741E9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3C80BEBC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2220D09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5F5AEAD5" w14:textId="7FC8F039" w:rsidR="0025716C" w:rsidRPr="003B3FCF" w:rsidRDefault="0025716C" w:rsidP="00257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="00F72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3DEFE20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7" w:type="dxa"/>
            <w:noWrap/>
            <w:vAlign w:val="bottom"/>
            <w:hideMark/>
          </w:tcPr>
          <w:p w14:paraId="36BF92B8" w14:textId="4B121AEF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214" w:type="dxa"/>
            <w:noWrap/>
            <w:vAlign w:val="bottom"/>
            <w:hideMark/>
          </w:tcPr>
          <w:p w14:paraId="6E6C64B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0.078)</w:t>
            </w:r>
          </w:p>
        </w:tc>
        <w:tc>
          <w:tcPr>
            <w:tcW w:w="990" w:type="dxa"/>
            <w:noWrap/>
            <w:vAlign w:val="bottom"/>
            <w:hideMark/>
          </w:tcPr>
          <w:p w14:paraId="4F60084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322AA9AB" w14:textId="26D0D9AB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1260" w:type="dxa"/>
            <w:noWrap/>
            <w:vAlign w:val="bottom"/>
            <w:hideMark/>
          </w:tcPr>
          <w:p w14:paraId="29BBD419" w14:textId="3F1A3C14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25C487C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20" w:type="dxa"/>
            <w:noWrap/>
            <w:vAlign w:val="bottom"/>
            <w:hideMark/>
          </w:tcPr>
          <w:p w14:paraId="7F9A3FDF" w14:textId="586489D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260" w:type="dxa"/>
            <w:noWrap/>
            <w:vAlign w:val="bottom"/>
            <w:hideMark/>
          </w:tcPr>
          <w:p w14:paraId="5B91590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0.078)</w:t>
            </w:r>
          </w:p>
        </w:tc>
        <w:tc>
          <w:tcPr>
            <w:tcW w:w="900" w:type="dxa"/>
            <w:noWrap/>
            <w:vAlign w:val="bottom"/>
            <w:hideMark/>
          </w:tcPr>
          <w:p w14:paraId="7210531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018" w:type="dxa"/>
            <w:noWrap/>
            <w:vAlign w:val="bottom"/>
            <w:hideMark/>
          </w:tcPr>
          <w:p w14:paraId="7751012E" w14:textId="7C9A7C2F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0.214</w:t>
            </w:r>
          </w:p>
        </w:tc>
      </w:tr>
      <w:tr w:rsidR="0025716C" w:rsidRPr="00363D25" w14:paraId="688BC404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0987FC2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569EF8D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C179EE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5138FED4" w14:textId="477FF739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1294FA36" w14:textId="6A80EB8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14" w:type="dxa"/>
            <w:noWrap/>
            <w:vAlign w:val="bottom"/>
            <w:hideMark/>
          </w:tcPr>
          <w:p w14:paraId="784FB25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90" w:type="dxa"/>
            <w:noWrap/>
            <w:vAlign w:val="bottom"/>
            <w:hideMark/>
          </w:tcPr>
          <w:p w14:paraId="247ACEA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165715D2" w14:textId="3AF89717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25ECC66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20" w:type="dxa"/>
            <w:noWrap/>
            <w:vAlign w:val="bottom"/>
            <w:hideMark/>
          </w:tcPr>
          <w:p w14:paraId="0783F7D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6CC8DE0E" w14:textId="0857CC76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70FBBA3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900" w:type="dxa"/>
            <w:noWrap/>
            <w:vAlign w:val="bottom"/>
            <w:hideMark/>
          </w:tcPr>
          <w:p w14:paraId="0422D46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473C1F5B" w14:textId="510F999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</w:tr>
      <w:tr w:rsidR="0025716C" w:rsidRPr="00363D25" w14:paraId="294869ED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54EBC51D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3F5C672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36CAE63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20EFC8D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07" w:type="dxa"/>
            <w:noWrap/>
            <w:vAlign w:val="bottom"/>
            <w:hideMark/>
          </w:tcPr>
          <w:p w14:paraId="29F8C4A9" w14:textId="073D6D94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14" w:type="dxa"/>
            <w:noWrap/>
            <w:vAlign w:val="bottom"/>
            <w:hideMark/>
          </w:tcPr>
          <w:p w14:paraId="479D581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7A495C3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B64BA52" w14:textId="566AB7EF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60" w:type="dxa"/>
            <w:noWrap/>
            <w:vAlign w:val="bottom"/>
            <w:hideMark/>
          </w:tcPr>
          <w:p w14:paraId="124CC91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20" w:type="dxa"/>
            <w:noWrap/>
            <w:vAlign w:val="bottom"/>
            <w:hideMark/>
          </w:tcPr>
          <w:p w14:paraId="26CC119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noWrap/>
            <w:vAlign w:val="bottom"/>
            <w:hideMark/>
          </w:tcPr>
          <w:p w14:paraId="7DCC70B9" w14:textId="09B0CDDA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270D6E5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00" w:type="dxa"/>
            <w:noWrap/>
            <w:vAlign w:val="bottom"/>
            <w:hideMark/>
          </w:tcPr>
          <w:p w14:paraId="494F6A5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06B001F9" w14:textId="0F51A3B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</w:tr>
      <w:tr w:rsidR="0025716C" w:rsidRPr="00363D25" w14:paraId="24ECF779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5A1472F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D8BBE67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5514709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0C308F1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DEE930A" w14:textId="00EF61C9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214" w:type="dxa"/>
            <w:noWrap/>
            <w:vAlign w:val="bottom"/>
            <w:hideMark/>
          </w:tcPr>
          <w:p w14:paraId="048BC22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0A2F0C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5FC1A7A" w14:textId="494856F6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3906A6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64FAE1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9D6CF1B" w14:textId="2EFDCDFE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0D4350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803D91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6ACF983" w14:textId="486D8B7A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1C47C936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31DEB17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74B6AF7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35350C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1E4FEF3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7B97E40B" w14:textId="288D224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14" w:type="dxa"/>
            <w:noWrap/>
            <w:vAlign w:val="bottom"/>
            <w:hideMark/>
          </w:tcPr>
          <w:p w14:paraId="0D14718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453574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C480A78" w14:textId="5B64E8EB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2C688F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58150C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D05F050" w14:textId="59D44D88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7E1021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E1AA5D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5F5A0A3E" w14:textId="2D8C9DA4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0414E263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08FEEA8C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3678ACBD" w14:textId="1C516DF2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E87AB1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30" w:type="dxa"/>
            <w:noWrap/>
            <w:vAlign w:val="bottom"/>
            <w:hideMark/>
          </w:tcPr>
          <w:p w14:paraId="45BCA3A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70DED38B" w14:textId="56D76B81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14" w:type="dxa"/>
            <w:noWrap/>
            <w:vAlign w:val="bottom"/>
            <w:hideMark/>
          </w:tcPr>
          <w:p w14:paraId="2F667D33" w14:textId="4CBFB2D0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09DDD13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1DAEF91A" w14:textId="70C5788B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260" w:type="dxa"/>
            <w:noWrap/>
            <w:vAlign w:val="bottom"/>
            <w:hideMark/>
          </w:tcPr>
          <w:p w14:paraId="5C972C0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20" w:type="dxa"/>
            <w:noWrap/>
            <w:vAlign w:val="bottom"/>
            <w:hideMark/>
          </w:tcPr>
          <w:p w14:paraId="2E81746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375BFF38" w14:textId="07AC00F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60" w:type="dxa"/>
            <w:noWrap/>
            <w:vAlign w:val="bottom"/>
            <w:hideMark/>
          </w:tcPr>
          <w:p w14:paraId="5F5AD2B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00" w:type="dxa"/>
            <w:noWrap/>
            <w:vAlign w:val="bottom"/>
            <w:hideMark/>
          </w:tcPr>
          <w:p w14:paraId="3A52D2B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018" w:type="dxa"/>
            <w:noWrap/>
            <w:vAlign w:val="bottom"/>
            <w:hideMark/>
          </w:tcPr>
          <w:p w14:paraId="166A38E2" w14:textId="0B2376C5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</w:tr>
      <w:tr w:rsidR="0025716C" w:rsidRPr="00363D25" w14:paraId="32DC909F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303DB0DB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9B68093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96F580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30" w:type="dxa"/>
            <w:noWrap/>
            <w:vAlign w:val="bottom"/>
            <w:hideMark/>
          </w:tcPr>
          <w:p w14:paraId="3F90C91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307FCC14" w14:textId="4CB16E56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14" w:type="dxa"/>
            <w:noWrap/>
            <w:vAlign w:val="bottom"/>
            <w:hideMark/>
          </w:tcPr>
          <w:p w14:paraId="31C4E8B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90" w:type="dxa"/>
            <w:noWrap/>
            <w:vAlign w:val="bottom"/>
            <w:hideMark/>
          </w:tcPr>
          <w:p w14:paraId="6A2193D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530AE1E" w14:textId="592DD98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260" w:type="dxa"/>
            <w:noWrap/>
            <w:vAlign w:val="bottom"/>
            <w:hideMark/>
          </w:tcPr>
          <w:p w14:paraId="57946BA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720" w:type="dxa"/>
            <w:noWrap/>
            <w:vAlign w:val="bottom"/>
            <w:hideMark/>
          </w:tcPr>
          <w:p w14:paraId="73F376D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5E239370" w14:textId="642E465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60" w:type="dxa"/>
            <w:noWrap/>
            <w:vAlign w:val="bottom"/>
            <w:hideMark/>
          </w:tcPr>
          <w:p w14:paraId="15DC0E7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00" w:type="dxa"/>
            <w:noWrap/>
            <w:vAlign w:val="bottom"/>
            <w:hideMark/>
          </w:tcPr>
          <w:p w14:paraId="3624092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018" w:type="dxa"/>
            <w:noWrap/>
            <w:vAlign w:val="bottom"/>
            <w:hideMark/>
          </w:tcPr>
          <w:p w14:paraId="1F80FFA8" w14:textId="373AD6DD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0.085</w:t>
            </w:r>
          </w:p>
        </w:tc>
      </w:tr>
      <w:tr w:rsidR="0025716C" w:rsidRPr="00363D25" w14:paraId="5BBBE29B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52A4ED44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C2F2AD0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588A309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30" w:type="dxa"/>
            <w:noWrap/>
            <w:vAlign w:val="bottom"/>
            <w:hideMark/>
          </w:tcPr>
          <w:p w14:paraId="4878336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07" w:type="dxa"/>
            <w:noWrap/>
            <w:vAlign w:val="bottom"/>
            <w:hideMark/>
          </w:tcPr>
          <w:p w14:paraId="4658E8FC" w14:textId="0CA6C22F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214" w:type="dxa"/>
            <w:noWrap/>
            <w:vAlign w:val="bottom"/>
            <w:hideMark/>
          </w:tcPr>
          <w:p w14:paraId="5BEEDAF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0.055)</w:t>
            </w:r>
          </w:p>
        </w:tc>
        <w:tc>
          <w:tcPr>
            <w:tcW w:w="990" w:type="dxa"/>
            <w:noWrap/>
            <w:vAlign w:val="bottom"/>
            <w:hideMark/>
          </w:tcPr>
          <w:p w14:paraId="75534A9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20" w:type="dxa"/>
            <w:noWrap/>
            <w:vAlign w:val="bottom"/>
            <w:hideMark/>
          </w:tcPr>
          <w:p w14:paraId="17623FCE" w14:textId="2B02285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1260" w:type="dxa"/>
            <w:noWrap/>
            <w:vAlign w:val="bottom"/>
            <w:hideMark/>
          </w:tcPr>
          <w:p w14:paraId="2F36828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720" w:type="dxa"/>
            <w:noWrap/>
            <w:vAlign w:val="bottom"/>
            <w:hideMark/>
          </w:tcPr>
          <w:p w14:paraId="593938F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20" w:type="dxa"/>
            <w:noWrap/>
            <w:vAlign w:val="bottom"/>
            <w:hideMark/>
          </w:tcPr>
          <w:p w14:paraId="034B8572" w14:textId="3390EED3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1260" w:type="dxa"/>
            <w:noWrap/>
            <w:vAlign w:val="bottom"/>
            <w:hideMark/>
          </w:tcPr>
          <w:p w14:paraId="034B29D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0.056)</w:t>
            </w:r>
          </w:p>
        </w:tc>
        <w:tc>
          <w:tcPr>
            <w:tcW w:w="900" w:type="dxa"/>
            <w:noWrap/>
            <w:vAlign w:val="bottom"/>
            <w:hideMark/>
          </w:tcPr>
          <w:p w14:paraId="759155F4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018" w:type="dxa"/>
            <w:noWrap/>
            <w:vAlign w:val="bottom"/>
            <w:hideMark/>
          </w:tcPr>
          <w:p w14:paraId="639B6699" w14:textId="4426A269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0.291</w:t>
            </w:r>
          </w:p>
        </w:tc>
      </w:tr>
      <w:tr w:rsidR="0025716C" w:rsidRPr="00363D25" w14:paraId="29B19C38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51F14B25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0DCA76E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C0FEA6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29A010D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7CB1D985" w14:textId="2AE0BCEE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14" w:type="dxa"/>
            <w:noWrap/>
            <w:vAlign w:val="bottom"/>
            <w:hideMark/>
          </w:tcPr>
          <w:p w14:paraId="4DF2BAF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73FBE5C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21ABF9A3" w14:textId="025384DA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60" w:type="dxa"/>
            <w:noWrap/>
            <w:vAlign w:val="bottom"/>
            <w:hideMark/>
          </w:tcPr>
          <w:p w14:paraId="5D94A7F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20" w:type="dxa"/>
            <w:noWrap/>
            <w:vAlign w:val="bottom"/>
            <w:hideMark/>
          </w:tcPr>
          <w:p w14:paraId="2AFCD96B" w14:textId="00EC185E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12DAF2B" w14:textId="2383DED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60" w:type="dxa"/>
            <w:noWrap/>
            <w:vAlign w:val="bottom"/>
            <w:hideMark/>
          </w:tcPr>
          <w:p w14:paraId="10A5E18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900" w:type="dxa"/>
            <w:noWrap/>
            <w:vAlign w:val="bottom"/>
            <w:hideMark/>
          </w:tcPr>
          <w:p w14:paraId="46CA013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4E9E4B0A" w14:textId="18098F13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0.083</w:t>
            </w:r>
          </w:p>
        </w:tc>
      </w:tr>
      <w:tr w:rsidR="0025716C" w:rsidRPr="00363D25" w14:paraId="283B22C6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DC2E52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8DE4769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6266681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0" w:type="dxa"/>
            <w:noWrap/>
            <w:vAlign w:val="bottom"/>
            <w:hideMark/>
          </w:tcPr>
          <w:p w14:paraId="0DB488F0" w14:textId="63657D2C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61F60A58" w14:textId="050F1400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14" w:type="dxa"/>
            <w:noWrap/>
            <w:vAlign w:val="bottom"/>
            <w:hideMark/>
          </w:tcPr>
          <w:p w14:paraId="36F7C3C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5A1ECC7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A97A269" w14:textId="30CCE8F1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260" w:type="dxa"/>
            <w:noWrap/>
            <w:vAlign w:val="bottom"/>
            <w:hideMark/>
          </w:tcPr>
          <w:p w14:paraId="563E8F8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0" w:type="dxa"/>
            <w:noWrap/>
            <w:vAlign w:val="bottom"/>
            <w:hideMark/>
          </w:tcPr>
          <w:p w14:paraId="391511C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7857A9B3" w14:textId="0B8E04B1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60" w:type="dxa"/>
            <w:noWrap/>
            <w:vAlign w:val="bottom"/>
            <w:hideMark/>
          </w:tcPr>
          <w:p w14:paraId="561630E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00" w:type="dxa"/>
            <w:noWrap/>
            <w:vAlign w:val="bottom"/>
            <w:hideMark/>
          </w:tcPr>
          <w:p w14:paraId="2C5E4DD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8DD98C9" w14:textId="6188B0C6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0.082</w:t>
            </w:r>
          </w:p>
        </w:tc>
      </w:tr>
      <w:tr w:rsidR="0025716C" w:rsidRPr="00363D25" w14:paraId="57144264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7FB1D1E7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3CE9229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06CA29D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14B46CC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68BF0827" w14:textId="550EB5D7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1214" w:type="dxa"/>
            <w:noWrap/>
            <w:vAlign w:val="bottom"/>
            <w:hideMark/>
          </w:tcPr>
          <w:p w14:paraId="03A8C0E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BFCED4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1279FB3" w14:textId="2FD00BE4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82666E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44578D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839A54D" w14:textId="40AF4674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687429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E1300A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A0D30C2" w14:textId="068859A6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5288C851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3F43CDD8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73CB74E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F50EB0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3E552E2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64D87A5D" w14:textId="5BD5CD7B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14" w:type="dxa"/>
            <w:noWrap/>
            <w:vAlign w:val="bottom"/>
            <w:hideMark/>
          </w:tcPr>
          <w:p w14:paraId="5FDB26B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56907A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9579551" w14:textId="04CFB7EF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00823D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3529EC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3A3202D" w14:textId="1F2EA722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41621F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020A18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EE14108" w14:textId="37E3EA34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50A8E10E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479A15E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29307A1A" w14:textId="7AF394F5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3C900F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0.046)</w:t>
            </w:r>
          </w:p>
        </w:tc>
        <w:tc>
          <w:tcPr>
            <w:tcW w:w="730" w:type="dxa"/>
            <w:noWrap/>
            <w:vAlign w:val="bottom"/>
            <w:hideMark/>
          </w:tcPr>
          <w:p w14:paraId="11364B6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6AF6D806" w14:textId="001A46B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14" w:type="dxa"/>
            <w:noWrap/>
            <w:vAlign w:val="bottom"/>
            <w:hideMark/>
          </w:tcPr>
          <w:p w14:paraId="1ACA4DD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990" w:type="dxa"/>
            <w:noWrap/>
            <w:vAlign w:val="bottom"/>
            <w:hideMark/>
          </w:tcPr>
          <w:p w14:paraId="5E18640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8C157B9" w14:textId="209BF352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60" w:type="dxa"/>
            <w:noWrap/>
            <w:vAlign w:val="bottom"/>
            <w:hideMark/>
          </w:tcPr>
          <w:p w14:paraId="5C4F3A7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0.047)</w:t>
            </w:r>
          </w:p>
        </w:tc>
        <w:tc>
          <w:tcPr>
            <w:tcW w:w="720" w:type="dxa"/>
            <w:noWrap/>
            <w:vAlign w:val="bottom"/>
            <w:hideMark/>
          </w:tcPr>
          <w:p w14:paraId="66837E90" w14:textId="29C836D3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5D9B3A25" w14:textId="3AC0037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60" w:type="dxa"/>
            <w:noWrap/>
            <w:vAlign w:val="bottom"/>
            <w:hideMark/>
          </w:tcPr>
          <w:p w14:paraId="2712837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900" w:type="dxa"/>
            <w:noWrap/>
            <w:vAlign w:val="bottom"/>
            <w:hideMark/>
          </w:tcPr>
          <w:p w14:paraId="0C4B61C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42F1C895" w14:textId="7C4E5426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0.068</w:t>
            </w:r>
          </w:p>
        </w:tc>
      </w:tr>
      <w:tr w:rsidR="0025716C" w:rsidRPr="00363D25" w14:paraId="11AF9B8E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79CEC99F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D19DC6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429878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30" w:type="dxa"/>
            <w:noWrap/>
            <w:vAlign w:val="bottom"/>
            <w:hideMark/>
          </w:tcPr>
          <w:p w14:paraId="384128A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36C143A5" w14:textId="262B8DF3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14" w:type="dxa"/>
            <w:noWrap/>
            <w:vAlign w:val="bottom"/>
            <w:hideMark/>
          </w:tcPr>
          <w:p w14:paraId="2F4CD48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90" w:type="dxa"/>
            <w:noWrap/>
            <w:vAlign w:val="bottom"/>
            <w:hideMark/>
          </w:tcPr>
          <w:p w14:paraId="318212B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615B260" w14:textId="369F67B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60" w:type="dxa"/>
            <w:noWrap/>
            <w:vAlign w:val="bottom"/>
            <w:hideMark/>
          </w:tcPr>
          <w:p w14:paraId="6969054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20" w:type="dxa"/>
            <w:noWrap/>
            <w:vAlign w:val="bottom"/>
            <w:hideMark/>
          </w:tcPr>
          <w:p w14:paraId="7CFC9762" w14:textId="2E05A643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014890F4" w14:textId="790D172E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57ED87F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00" w:type="dxa"/>
            <w:noWrap/>
            <w:vAlign w:val="bottom"/>
            <w:hideMark/>
          </w:tcPr>
          <w:p w14:paraId="4E86698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158B079C" w14:textId="52124DAD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</w:tr>
      <w:tr w:rsidR="0025716C" w:rsidRPr="00363D25" w14:paraId="0F568361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8EF4CB0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F5DB4F6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38F3FD9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0.106)</w:t>
            </w:r>
          </w:p>
        </w:tc>
        <w:tc>
          <w:tcPr>
            <w:tcW w:w="730" w:type="dxa"/>
            <w:noWrap/>
            <w:vAlign w:val="bottom"/>
            <w:hideMark/>
          </w:tcPr>
          <w:p w14:paraId="0355250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07" w:type="dxa"/>
            <w:noWrap/>
            <w:vAlign w:val="bottom"/>
            <w:hideMark/>
          </w:tcPr>
          <w:p w14:paraId="7479A7AC" w14:textId="1ADE45B0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1214" w:type="dxa"/>
            <w:noWrap/>
            <w:vAlign w:val="bottom"/>
            <w:hideMark/>
          </w:tcPr>
          <w:p w14:paraId="7A226B8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0.098)</w:t>
            </w:r>
          </w:p>
        </w:tc>
        <w:tc>
          <w:tcPr>
            <w:tcW w:w="990" w:type="dxa"/>
            <w:noWrap/>
            <w:vAlign w:val="bottom"/>
            <w:hideMark/>
          </w:tcPr>
          <w:p w14:paraId="1584A03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720" w:type="dxa"/>
            <w:noWrap/>
            <w:vAlign w:val="bottom"/>
            <w:hideMark/>
          </w:tcPr>
          <w:p w14:paraId="1C034D67" w14:textId="3746CA21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1260" w:type="dxa"/>
            <w:noWrap/>
            <w:vAlign w:val="bottom"/>
            <w:hideMark/>
          </w:tcPr>
          <w:p w14:paraId="45BD1FB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0.108)</w:t>
            </w:r>
          </w:p>
        </w:tc>
        <w:tc>
          <w:tcPr>
            <w:tcW w:w="720" w:type="dxa"/>
            <w:noWrap/>
            <w:vAlign w:val="bottom"/>
            <w:hideMark/>
          </w:tcPr>
          <w:p w14:paraId="03768B4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720" w:type="dxa"/>
            <w:noWrap/>
            <w:vAlign w:val="bottom"/>
            <w:hideMark/>
          </w:tcPr>
          <w:p w14:paraId="75C99D18" w14:textId="427B51A7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0.191</w:t>
            </w:r>
          </w:p>
        </w:tc>
        <w:tc>
          <w:tcPr>
            <w:tcW w:w="1260" w:type="dxa"/>
            <w:noWrap/>
            <w:vAlign w:val="bottom"/>
            <w:hideMark/>
          </w:tcPr>
          <w:p w14:paraId="529CA96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0.099)</w:t>
            </w:r>
          </w:p>
        </w:tc>
        <w:tc>
          <w:tcPr>
            <w:tcW w:w="900" w:type="dxa"/>
            <w:noWrap/>
            <w:vAlign w:val="bottom"/>
            <w:hideMark/>
          </w:tcPr>
          <w:p w14:paraId="5F1C1F8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018" w:type="dxa"/>
            <w:noWrap/>
            <w:vAlign w:val="bottom"/>
            <w:hideMark/>
          </w:tcPr>
          <w:p w14:paraId="54F3281B" w14:textId="1FD5B4BE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0.200</w:t>
            </w:r>
          </w:p>
        </w:tc>
      </w:tr>
      <w:tr w:rsidR="0025716C" w:rsidRPr="00363D25" w14:paraId="3EFC3929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04FAE57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8422681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0CCBEAA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05F5963C" w14:textId="667CF8E6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39912A8E" w14:textId="7658915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14" w:type="dxa"/>
            <w:noWrap/>
            <w:vAlign w:val="bottom"/>
            <w:hideMark/>
          </w:tcPr>
          <w:p w14:paraId="111A4A4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389F49B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51DC1B31" w14:textId="7193712E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60" w:type="dxa"/>
            <w:noWrap/>
            <w:vAlign w:val="bottom"/>
            <w:hideMark/>
          </w:tcPr>
          <w:p w14:paraId="040C109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20" w:type="dxa"/>
            <w:noWrap/>
            <w:vAlign w:val="bottom"/>
            <w:hideMark/>
          </w:tcPr>
          <w:p w14:paraId="5DE5A9B4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4EAC3C5A" w14:textId="440FE26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409419F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00" w:type="dxa"/>
            <w:noWrap/>
            <w:vAlign w:val="bottom"/>
            <w:hideMark/>
          </w:tcPr>
          <w:p w14:paraId="0CB6023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3D7EA7E8" w14:textId="26D829D6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</w:tr>
      <w:tr w:rsidR="0025716C" w:rsidRPr="00363D25" w14:paraId="456D62CE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6D29B77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470BE80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2449260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2544487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07" w:type="dxa"/>
            <w:noWrap/>
            <w:vAlign w:val="bottom"/>
            <w:hideMark/>
          </w:tcPr>
          <w:p w14:paraId="479D9F81" w14:textId="511797B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14" w:type="dxa"/>
            <w:noWrap/>
            <w:vAlign w:val="bottom"/>
            <w:hideMark/>
          </w:tcPr>
          <w:p w14:paraId="04FCE54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74F42D8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20" w:type="dxa"/>
            <w:noWrap/>
            <w:vAlign w:val="bottom"/>
            <w:hideMark/>
          </w:tcPr>
          <w:p w14:paraId="56838D5A" w14:textId="3A5B9C6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60" w:type="dxa"/>
            <w:noWrap/>
            <w:vAlign w:val="bottom"/>
            <w:hideMark/>
          </w:tcPr>
          <w:p w14:paraId="0FD2928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20" w:type="dxa"/>
            <w:noWrap/>
            <w:vAlign w:val="bottom"/>
            <w:hideMark/>
          </w:tcPr>
          <w:p w14:paraId="1C4C474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20" w:type="dxa"/>
            <w:noWrap/>
            <w:vAlign w:val="bottom"/>
            <w:hideMark/>
          </w:tcPr>
          <w:p w14:paraId="3556F011" w14:textId="75C6C49C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6344996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00" w:type="dxa"/>
            <w:noWrap/>
            <w:vAlign w:val="bottom"/>
            <w:hideMark/>
          </w:tcPr>
          <w:p w14:paraId="59BD434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018" w:type="dxa"/>
            <w:noWrap/>
            <w:vAlign w:val="bottom"/>
            <w:hideMark/>
          </w:tcPr>
          <w:p w14:paraId="4CCBE718" w14:textId="50BE6809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</w:tr>
      <w:tr w:rsidR="0025716C" w:rsidRPr="00363D25" w14:paraId="194BFB60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0743F92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6B7897F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5A22B596" w14:textId="5AB4B729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F72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009D1D4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2678E1D8" w14:textId="3740BD5C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214" w:type="dxa"/>
            <w:noWrap/>
            <w:vAlign w:val="bottom"/>
            <w:hideMark/>
          </w:tcPr>
          <w:p w14:paraId="067CE60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0914F4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19A555A" w14:textId="476FBDCC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8C952F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E81E08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7902185" w14:textId="5BCE98C5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F62A9C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719306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C62E731" w14:textId="3D9CAFDF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7F808F04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12F74AAC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3F87630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DDAD0C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2E8824C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37F6DE60" w14:textId="17BB1EDE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14BDCFA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50D5390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EF89955" w14:textId="24D11999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21F0DAC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C5C576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D90DA30" w14:textId="1FC79A1B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90F34E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76CACF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7F33C103" w14:textId="3F13D5D4" w:rsidR="0025716C" w:rsidRPr="0025716C" w:rsidRDefault="00514A9E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716C" w:rsidRPr="00363D25" w14:paraId="3BC5D43B" w14:textId="77777777" w:rsidTr="00781279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01FB8145" w14:textId="1589B556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289AEE70" w14:textId="6DA6761C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ABA054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30" w:type="dxa"/>
            <w:noWrap/>
            <w:vAlign w:val="bottom"/>
            <w:hideMark/>
          </w:tcPr>
          <w:p w14:paraId="2D691CF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07" w:type="dxa"/>
            <w:noWrap/>
            <w:vAlign w:val="bottom"/>
            <w:hideMark/>
          </w:tcPr>
          <w:p w14:paraId="3488A444" w14:textId="7A907629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14" w:type="dxa"/>
            <w:noWrap/>
            <w:vAlign w:val="bottom"/>
            <w:hideMark/>
          </w:tcPr>
          <w:p w14:paraId="7912A68E" w14:textId="713BA2E3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5B8C9E54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3CA2E963" w14:textId="42A71773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  <w:noWrap/>
            <w:vAlign w:val="bottom"/>
            <w:hideMark/>
          </w:tcPr>
          <w:p w14:paraId="50E051E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20" w:type="dxa"/>
            <w:noWrap/>
            <w:vAlign w:val="bottom"/>
            <w:hideMark/>
          </w:tcPr>
          <w:p w14:paraId="48B2198D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738B16E1" w14:textId="236DB7C7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0" w:type="dxa"/>
            <w:noWrap/>
            <w:vAlign w:val="bottom"/>
            <w:hideMark/>
          </w:tcPr>
          <w:p w14:paraId="39F99BB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00" w:type="dxa"/>
            <w:noWrap/>
            <w:vAlign w:val="bottom"/>
            <w:hideMark/>
          </w:tcPr>
          <w:p w14:paraId="37D79D9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65C46E3C" w14:textId="5052A123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</w:tr>
      <w:tr w:rsidR="0025716C" w:rsidRPr="00363D25" w14:paraId="75592A51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2F6BAC82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0C5BF3B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D4629A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0.044)</w:t>
            </w:r>
          </w:p>
        </w:tc>
        <w:tc>
          <w:tcPr>
            <w:tcW w:w="730" w:type="dxa"/>
            <w:noWrap/>
            <w:vAlign w:val="bottom"/>
            <w:hideMark/>
          </w:tcPr>
          <w:p w14:paraId="17B7CE3F" w14:textId="6268B88E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017008AE" w14:textId="322AF488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14" w:type="dxa"/>
            <w:noWrap/>
            <w:vAlign w:val="bottom"/>
            <w:hideMark/>
          </w:tcPr>
          <w:p w14:paraId="42099AC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990" w:type="dxa"/>
            <w:noWrap/>
            <w:vAlign w:val="bottom"/>
            <w:hideMark/>
          </w:tcPr>
          <w:p w14:paraId="0582CA04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058CA99D" w14:textId="4884163D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60" w:type="dxa"/>
            <w:noWrap/>
            <w:vAlign w:val="bottom"/>
            <w:hideMark/>
          </w:tcPr>
          <w:p w14:paraId="00539B5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0.045)</w:t>
            </w:r>
          </w:p>
        </w:tc>
        <w:tc>
          <w:tcPr>
            <w:tcW w:w="720" w:type="dxa"/>
            <w:noWrap/>
            <w:vAlign w:val="bottom"/>
            <w:hideMark/>
          </w:tcPr>
          <w:p w14:paraId="227A3D82" w14:textId="795ADE0E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469657DB" w14:textId="25E79CBA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10B5343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900" w:type="dxa"/>
            <w:noWrap/>
            <w:vAlign w:val="bottom"/>
            <w:hideMark/>
          </w:tcPr>
          <w:p w14:paraId="12A0082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20659D88" w14:textId="52BA0678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</w:tr>
      <w:tr w:rsidR="0025716C" w:rsidRPr="00363D25" w14:paraId="15B292C0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78B9634D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B23872A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1D0562C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0.073)</w:t>
            </w:r>
          </w:p>
        </w:tc>
        <w:tc>
          <w:tcPr>
            <w:tcW w:w="730" w:type="dxa"/>
            <w:noWrap/>
            <w:vAlign w:val="bottom"/>
            <w:hideMark/>
          </w:tcPr>
          <w:p w14:paraId="72AA2967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707" w:type="dxa"/>
            <w:noWrap/>
            <w:vAlign w:val="bottom"/>
            <w:hideMark/>
          </w:tcPr>
          <w:p w14:paraId="05034377" w14:textId="084D0225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1214" w:type="dxa"/>
            <w:noWrap/>
            <w:vAlign w:val="bottom"/>
            <w:hideMark/>
          </w:tcPr>
          <w:p w14:paraId="693FE732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0.069)</w:t>
            </w:r>
          </w:p>
        </w:tc>
        <w:tc>
          <w:tcPr>
            <w:tcW w:w="990" w:type="dxa"/>
            <w:noWrap/>
            <w:vAlign w:val="bottom"/>
            <w:hideMark/>
          </w:tcPr>
          <w:p w14:paraId="5395677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20" w:type="dxa"/>
            <w:noWrap/>
            <w:vAlign w:val="bottom"/>
            <w:hideMark/>
          </w:tcPr>
          <w:p w14:paraId="25B0300E" w14:textId="15C8059F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1260" w:type="dxa"/>
            <w:noWrap/>
            <w:vAlign w:val="bottom"/>
            <w:hideMark/>
          </w:tcPr>
          <w:p w14:paraId="7330566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0.076)</w:t>
            </w:r>
          </w:p>
        </w:tc>
        <w:tc>
          <w:tcPr>
            <w:tcW w:w="720" w:type="dxa"/>
            <w:noWrap/>
            <w:vAlign w:val="bottom"/>
            <w:hideMark/>
          </w:tcPr>
          <w:p w14:paraId="206FE55F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720" w:type="dxa"/>
            <w:noWrap/>
            <w:vAlign w:val="bottom"/>
            <w:hideMark/>
          </w:tcPr>
          <w:p w14:paraId="7FBF1E49" w14:textId="29326104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1260" w:type="dxa"/>
            <w:noWrap/>
            <w:vAlign w:val="bottom"/>
            <w:hideMark/>
          </w:tcPr>
          <w:p w14:paraId="61F9E03C" w14:textId="5EAF9312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0.071)</w:t>
            </w:r>
          </w:p>
        </w:tc>
        <w:tc>
          <w:tcPr>
            <w:tcW w:w="900" w:type="dxa"/>
            <w:noWrap/>
            <w:vAlign w:val="bottom"/>
            <w:hideMark/>
          </w:tcPr>
          <w:p w14:paraId="4A1C589B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018" w:type="dxa"/>
            <w:noWrap/>
            <w:vAlign w:val="bottom"/>
            <w:hideMark/>
          </w:tcPr>
          <w:p w14:paraId="3C8000FC" w14:textId="50990665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0.241</w:t>
            </w:r>
          </w:p>
        </w:tc>
      </w:tr>
      <w:tr w:rsidR="0025716C" w:rsidRPr="00363D25" w14:paraId="717A7AE4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7EB482FF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E127A21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55E429D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2D250B12" w14:textId="30BD1F5B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01268AB5" w14:textId="01659306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14" w:type="dxa"/>
            <w:noWrap/>
            <w:vAlign w:val="bottom"/>
            <w:hideMark/>
          </w:tcPr>
          <w:p w14:paraId="3EA3FB13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33E3E005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20" w:type="dxa"/>
            <w:noWrap/>
            <w:vAlign w:val="bottom"/>
            <w:hideMark/>
          </w:tcPr>
          <w:p w14:paraId="4815F622" w14:textId="642D6D50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60" w:type="dxa"/>
            <w:noWrap/>
            <w:vAlign w:val="bottom"/>
            <w:hideMark/>
          </w:tcPr>
          <w:p w14:paraId="0D9059C9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20" w:type="dxa"/>
            <w:noWrap/>
            <w:vAlign w:val="bottom"/>
            <w:hideMark/>
          </w:tcPr>
          <w:p w14:paraId="75D128EA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741BA259" w14:textId="5626EB34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63302E96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00" w:type="dxa"/>
            <w:noWrap/>
            <w:vAlign w:val="bottom"/>
            <w:hideMark/>
          </w:tcPr>
          <w:p w14:paraId="4A780CE1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7A92EC27" w14:textId="5AA8AE26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0.061</w:t>
            </w:r>
          </w:p>
        </w:tc>
      </w:tr>
      <w:tr w:rsidR="0025716C" w:rsidRPr="00363D25" w14:paraId="2FCC6BA5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02C97E3C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6FC6B96" w14:textId="77777777" w:rsidR="0025716C" w:rsidRPr="00363D25" w:rsidRDefault="0025716C" w:rsidP="002571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CB81E48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5E6E70E2" w14:textId="5586D599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dxa"/>
            <w:noWrap/>
            <w:vAlign w:val="bottom"/>
            <w:hideMark/>
          </w:tcPr>
          <w:p w14:paraId="4DED7CA8" w14:textId="369E2402" w:rsidR="0025716C" w:rsidRPr="00A45B73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14" w:type="dxa"/>
            <w:noWrap/>
            <w:vAlign w:val="bottom"/>
            <w:hideMark/>
          </w:tcPr>
          <w:p w14:paraId="2AD4266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90" w:type="dxa"/>
            <w:noWrap/>
            <w:vAlign w:val="bottom"/>
            <w:hideMark/>
          </w:tcPr>
          <w:p w14:paraId="27D304EE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20" w:type="dxa"/>
            <w:noWrap/>
            <w:vAlign w:val="bottom"/>
            <w:hideMark/>
          </w:tcPr>
          <w:p w14:paraId="6570F66D" w14:textId="2A52DD9B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60" w:type="dxa"/>
            <w:noWrap/>
            <w:vAlign w:val="bottom"/>
            <w:hideMark/>
          </w:tcPr>
          <w:p w14:paraId="39AA96E1" w14:textId="6C7FAE9E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606B031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720" w:type="dxa"/>
            <w:noWrap/>
            <w:vAlign w:val="bottom"/>
            <w:hideMark/>
          </w:tcPr>
          <w:p w14:paraId="0461680A" w14:textId="382A81CE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27E0F857" w14:textId="10A9FCAC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14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900" w:type="dxa"/>
            <w:noWrap/>
            <w:vAlign w:val="bottom"/>
            <w:hideMark/>
          </w:tcPr>
          <w:p w14:paraId="7CA3D7A0" w14:textId="77777777" w:rsidR="0025716C" w:rsidRPr="003B3FCF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noWrap/>
            <w:vAlign w:val="bottom"/>
            <w:hideMark/>
          </w:tcPr>
          <w:p w14:paraId="349413E8" w14:textId="3E2D9D4A" w:rsidR="0025716C" w:rsidRPr="0025716C" w:rsidRDefault="0025716C" w:rsidP="002571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716C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</w:tr>
      <w:tr w:rsidR="00A45B73" w:rsidRPr="00363D25" w14:paraId="4B3A48A7" w14:textId="77777777" w:rsidTr="00781279">
        <w:trPr>
          <w:trHeight w:val="22"/>
        </w:trPr>
        <w:tc>
          <w:tcPr>
            <w:tcW w:w="1548" w:type="dxa"/>
            <w:vMerge/>
            <w:noWrap/>
            <w:hideMark/>
          </w:tcPr>
          <w:p w14:paraId="504A73E7" w14:textId="77777777" w:rsidR="00A45B73" w:rsidRPr="00363D25" w:rsidRDefault="00A45B73" w:rsidP="00A45B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34D5263" w14:textId="77777777" w:rsidR="00A45B73" w:rsidRPr="00363D25" w:rsidRDefault="00A45B73" w:rsidP="00A45B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585E8844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730" w:type="dxa"/>
            <w:noWrap/>
            <w:vAlign w:val="bottom"/>
            <w:hideMark/>
          </w:tcPr>
          <w:p w14:paraId="3D9E6C8C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01B71A85" w14:textId="5F86E2AD" w:rsidR="00A45B73" w:rsidRPr="00A45B73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214" w:type="dxa"/>
            <w:noWrap/>
            <w:vAlign w:val="bottom"/>
            <w:hideMark/>
          </w:tcPr>
          <w:p w14:paraId="688103C1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87A0019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B6288AA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E21A378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B8917E5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5669C35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C838C5F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DAD00AA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0FF3FAB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45B73" w:rsidRPr="00363D25" w14:paraId="0A596963" w14:textId="77777777" w:rsidTr="00781279">
        <w:trPr>
          <w:trHeight w:val="56"/>
        </w:trPr>
        <w:tc>
          <w:tcPr>
            <w:tcW w:w="1548" w:type="dxa"/>
            <w:vMerge/>
            <w:noWrap/>
            <w:hideMark/>
          </w:tcPr>
          <w:p w14:paraId="16021E17" w14:textId="77777777" w:rsidR="00A45B73" w:rsidRPr="00363D25" w:rsidRDefault="00A45B73" w:rsidP="00A45B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A490FA6" w14:textId="77777777" w:rsidR="00A45B73" w:rsidRPr="00363D25" w:rsidRDefault="00A45B73" w:rsidP="00A45B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FEA5575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0.038)</w:t>
            </w:r>
          </w:p>
        </w:tc>
        <w:tc>
          <w:tcPr>
            <w:tcW w:w="730" w:type="dxa"/>
            <w:noWrap/>
            <w:vAlign w:val="bottom"/>
            <w:hideMark/>
          </w:tcPr>
          <w:p w14:paraId="2BDD308A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7" w:type="dxa"/>
            <w:noWrap/>
            <w:vAlign w:val="bottom"/>
            <w:hideMark/>
          </w:tcPr>
          <w:p w14:paraId="5F9BD91A" w14:textId="7219DB4A" w:rsidR="00A45B73" w:rsidRPr="00A45B73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B73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14" w:type="dxa"/>
            <w:noWrap/>
            <w:vAlign w:val="bottom"/>
            <w:hideMark/>
          </w:tcPr>
          <w:p w14:paraId="78E49268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3D1A96C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D5D8800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83733E8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8CEFED6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8130A05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D743715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E721598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9B33087" w14:textId="77777777" w:rsidR="00A45B73" w:rsidRPr="003B3FCF" w:rsidRDefault="00A45B73" w:rsidP="00A4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3F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34500F12" w14:textId="77777777" w:rsidR="00CE556A" w:rsidRDefault="00CE556A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12EDE7DE" w14:textId="266C49FE" w:rsidR="003B3FCF" w:rsidRPr="00CE556A" w:rsidRDefault="003B3FCF" w:rsidP="00CE556A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CE556A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7</w:t>
      </w:r>
      <w:r w:rsidRPr="00CE556A">
        <w:rPr>
          <w:rFonts w:cs="Times New Roman"/>
          <w:szCs w:val="24"/>
        </w:rPr>
        <w:t xml:space="preserve">. Simulation results </w:t>
      </w:r>
      <w:r w:rsidR="000449C4">
        <w:rPr>
          <w:rFonts w:cs="Times New Roman"/>
          <w:szCs w:val="24"/>
        </w:rPr>
        <w:t xml:space="preserve">for </w:t>
      </w:r>
      <w:r w:rsidRPr="00CE556A">
        <w:rPr>
          <w:rFonts w:cs="Times New Roman"/>
          <w:szCs w:val="24"/>
        </w:rPr>
        <w:t>scenario A, n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>=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 xml:space="preserve">5000, </w:t>
      </w:r>
      <w:r w:rsidR="00DA724F">
        <w:rPr>
          <w:rFonts w:cs="Times New Roman"/>
          <w:szCs w:val="24"/>
        </w:rPr>
        <w:t>25%missing</w:t>
      </w:r>
      <w:r w:rsidR="000449C4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668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0C2380" w:rsidRPr="00363D25" w14:paraId="277F9B66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F3BCD1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4438CDF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524357C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7C8C14B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2504522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31D084B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36E46B0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5795FC2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7C5B8F28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5F8FF12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30228C14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3864B63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0AAFBC8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12E0E27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585B902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4BB6A54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38EF5E9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520CEA3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54817F77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0703E96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3C1CC5F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EF6341" w:rsidRPr="00363D25" w14:paraId="587BA96B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73E9D502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C9DB126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78A1EFB8" w14:textId="11F7B575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0.013)</w:t>
            </w:r>
          </w:p>
        </w:tc>
        <w:tc>
          <w:tcPr>
            <w:tcW w:w="730" w:type="dxa"/>
            <w:noWrap/>
            <w:vAlign w:val="bottom"/>
            <w:hideMark/>
          </w:tcPr>
          <w:p w14:paraId="77765BD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2AEBDB3" w14:textId="17CBCC20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14" w:type="dxa"/>
            <w:noWrap/>
            <w:vAlign w:val="bottom"/>
            <w:hideMark/>
          </w:tcPr>
          <w:p w14:paraId="54B0271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0.013)</w:t>
            </w:r>
          </w:p>
        </w:tc>
        <w:tc>
          <w:tcPr>
            <w:tcW w:w="990" w:type="dxa"/>
            <w:noWrap/>
            <w:vAlign w:val="bottom"/>
            <w:hideMark/>
          </w:tcPr>
          <w:p w14:paraId="04D9480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1EACC268" w14:textId="53158A7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64AADA68" w14:textId="74649BE3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20" w:type="dxa"/>
            <w:noWrap/>
            <w:vAlign w:val="bottom"/>
            <w:hideMark/>
          </w:tcPr>
          <w:p w14:paraId="0989C4B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54B65EA" w14:textId="490B3D6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60" w:type="dxa"/>
            <w:noWrap/>
            <w:vAlign w:val="bottom"/>
            <w:hideMark/>
          </w:tcPr>
          <w:p w14:paraId="38916A8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00" w:type="dxa"/>
            <w:noWrap/>
            <w:vAlign w:val="bottom"/>
            <w:hideMark/>
          </w:tcPr>
          <w:p w14:paraId="3DB13A9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5321F332" w14:textId="2B8097CE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54C1A2F0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1B1F4910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A42A077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912AAC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0.013)</w:t>
            </w:r>
          </w:p>
        </w:tc>
        <w:tc>
          <w:tcPr>
            <w:tcW w:w="730" w:type="dxa"/>
            <w:noWrap/>
            <w:vAlign w:val="bottom"/>
            <w:hideMark/>
          </w:tcPr>
          <w:p w14:paraId="2C2F75C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33C738ED" w14:textId="60B173F4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14" w:type="dxa"/>
            <w:noWrap/>
            <w:vAlign w:val="bottom"/>
            <w:hideMark/>
          </w:tcPr>
          <w:p w14:paraId="7CDFB4C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D286BC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2BC6208" w14:textId="7A890D8D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009761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60532F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0821FCE" w14:textId="76D9C3A5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B0ADA0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A5B479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AD627CD" w14:textId="1B3380A9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044C7BA9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2394A542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1894A72D" w14:textId="235F5B55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9DE26CB" w14:textId="6FFED0AF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A82EB1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0B82F901" w14:textId="0ECF1BCD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3A974ED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59B85FC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113F2EB0" w14:textId="2687F7BE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3FEEBDCD" w14:textId="222416D6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44F42D3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6677D60C" w14:textId="7A2C8C7B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1E5B6B3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342DFE0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377C1A3" w14:textId="713E4238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EF6341" w:rsidRPr="00363D25" w14:paraId="4685EA8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530B606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8C3BD6D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846CFBF" w14:textId="64BC6EB4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5F9CA15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6E7317F" w14:textId="1A4A1819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3E629E4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685E7B5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0BAE438C" w14:textId="029055F7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37621944" w14:textId="35D36346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4970238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6E0F4250" w14:textId="61249C2A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5A6FDC3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10600C3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FC1527A" w14:textId="3C2D2043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EF6341" w:rsidRPr="00363D25" w14:paraId="6CF958B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A82756A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9DF2479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2086FBF1" w14:textId="77777777" w:rsidR="00EF6341" w:rsidRPr="00EE725C" w:rsidRDefault="00EF6341" w:rsidP="00EF63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757C190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07" w:type="dxa"/>
            <w:noWrap/>
            <w:vAlign w:val="bottom"/>
            <w:hideMark/>
          </w:tcPr>
          <w:p w14:paraId="34D9F305" w14:textId="1FF82C9E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214" w:type="dxa"/>
            <w:noWrap/>
            <w:vAlign w:val="bottom"/>
            <w:hideMark/>
          </w:tcPr>
          <w:p w14:paraId="284CE4D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28F4577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40CC22A8" w14:textId="5C84225B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260" w:type="dxa"/>
            <w:noWrap/>
            <w:vAlign w:val="bottom"/>
            <w:hideMark/>
          </w:tcPr>
          <w:p w14:paraId="725A6A3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0" w:type="dxa"/>
            <w:noWrap/>
            <w:vAlign w:val="bottom"/>
            <w:hideMark/>
          </w:tcPr>
          <w:p w14:paraId="11AA6C8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5211F35F" w14:textId="799E5B8D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260" w:type="dxa"/>
            <w:noWrap/>
            <w:vAlign w:val="bottom"/>
            <w:hideMark/>
          </w:tcPr>
          <w:p w14:paraId="15B2612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7746B0C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018" w:type="dxa"/>
            <w:noWrap/>
            <w:vAlign w:val="bottom"/>
            <w:hideMark/>
          </w:tcPr>
          <w:p w14:paraId="6DF862F6" w14:textId="462E42B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0.149</w:t>
            </w:r>
          </w:p>
        </w:tc>
      </w:tr>
      <w:tr w:rsidR="00EF6341" w:rsidRPr="00363D25" w14:paraId="7E9D2F16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4CCA312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998AD80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6144D7AC" w14:textId="70FE1B16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2912C8F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0B45949" w14:textId="04AB2729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31D2302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678DC11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436BF9E" w14:textId="72177B53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0361E5D2" w14:textId="7C349112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5DBA5F7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1ED1838" w14:textId="53DC2CAF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0FC6FAD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5F9172B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9EB2FFF" w14:textId="5679DA6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657C3E5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F245CF2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10E96CA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07BBAC5C" w14:textId="176BBC0A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45D00B4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94CA18A" w14:textId="5EB12858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6BDE1EA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434B89C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3F129F3" w14:textId="69D1F0D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15E331E3" w14:textId="5F605236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47FD867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641B60A2" w14:textId="7FFC2A56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095720E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6E96605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9FBA1D6" w14:textId="05B1F92F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19B9DB2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A6FB6BD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AC26087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DFDFC2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43BF273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750CBCB" w14:textId="4CC861AC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14" w:type="dxa"/>
            <w:noWrap/>
            <w:vAlign w:val="bottom"/>
            <w:hideMark/>
          </w:tcPr>
          <w:p w14:paraId="11A6D78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8A82DE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6F54C5B" w14:textId="4595EF37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B7F38A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AADCA7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83D28F9" w14:textId="1DC4769B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D59A7F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38D312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AA291A3" w14:textId="21DBA6A4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4246D5B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A1A39B3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B242E2B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60BEC8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327EE19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48A26907" w14:textId="4CC12017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14" w:type="dxa"/>
            <w:noWrap/>
            <w:vAlign w:val="bottom"/>
            <w:hideMark/>
          </w:tcPr>
          <w:p w14:paraId="19A40A5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52D421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44D0C59" w14:textId="2406DE15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ADFA1A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04A40B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BA08DC8" w14:textId="1506EBEF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96C167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2A5945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537A1CD" w14:textId="0294B3DA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61E3453E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3280C530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11198CC5" w14:textId="1C3F9F5A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C3A1C3D" w14:textId="520853A2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C5A0C4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594E704" w14:textId="13F4670E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5C6F505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56A8CF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3AF0519" w14:textId="06B3C49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7C636559" w14:textId="7B3AB2F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0C33FC4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4162B7EA" w14:textId="502B5A46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033670B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5A8ED4C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484B367" w14:textId="5CB905C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EF6341" w:rsidRPr="00363D25" w14:paraId="5CB0EC5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6E438A8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C5E7CC4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FE54F15" w14:textId="25450F68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0B17B75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7E14EDC" w14:textId="15CE8015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099B27F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2059D52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3151F9A7" w14:textId="51220EDF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30E34B05" w14:textId="7D8B5695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1AC1C00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15EFC141" w14:textId="0361C8F5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29D59AC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029EA42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B0CFF75" w14:textId="55E6C05A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33DBA544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A66D4D8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60007C9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6A376F0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6BAB448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24718302" w14:textId="5F0702D5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1214" w:type="dxa"/>
            <w:noWrap/>
            <w:vAlign w:val="bottom"/>
            <w:hideMark/>
          </w:tcPr>
          <w:p w14:paraId="31BB969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0" w:type="dxa"/>
            <w:noWrap/>
            <w:vAlign w:val="bottom"/>
            <w:hideMark/>
          </w:tcPr>
          <w:p w14:paraId="048D789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42585994" w14:textId="2585B395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1260" w:type="dxa"/>
            <w:noWrap/>
            <w:vAlign w:val="bottom"/>
            <w:hideMark/>
          </w:tcPr>
          <w:p w14:paraId="52714DF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5FC9F13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613708E4" w14:textId="6250E973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260" w:type="dxa"/>
            <w:noWrap/>
            <w:vAlign w:val="bottom"/>
            <w:hideMark/>
          </w:tcPr>
          <w:p w14:paraId="175D0B1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0" w:type="dxa"/>
            <w:noWrap/>
            <w:vAlign w:val="bottom"/>
            <w:hideMark/>
          </w:tcPr>
          <w:p w14:paraId="677F394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8" w:type="dxa"/>
            <w:noWrap/>
            <w:vAlign w:val="bottom"/>
            <w:hideMark/>
          </w:tcPr>
          <w:p w14:paraId="16C58DBF" w14:textId="6C0144D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0.147</w:t>
            </w:r>
          </w:p>
        </w:tc>
      </w:tr>
      <w:tr w:rsidR="00EF6341" w:rsidRPr="00363D25" w14:paraId="42C0A40F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C5FE31E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598BF54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5FF0D3A7" w14:textId="590F154B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34F49B3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6F355E3" w14:textId="6682F9A9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6032B53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145DD67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6EF97FE0" w14:textId="63E26CA4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74AB9CBF" w14:textId="69B6CC06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76A94CA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7EDEFCA" w14:textId="3217E16C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5E150BD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68745A2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52B3473C" w14:textId="03C6D18E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3B335B4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362B66D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CFD71C7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202B4A4" w14:textId="235CEAFB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0CD8A6C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6E833120" w14:textId="1B51E6AF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3A009D1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4497A75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08FAA319" w14:textId="31EA4E16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124FB34D" w14:textId="172A584F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20" w:type="dxa"/>
            <w:noWrap/>
            <w:vAlign w:val="bottom"/>
            <w:hideMark/>
          </w:tcPr>
          <w:p w14:paraId="169E53D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30206F0" w14:textId="18C03939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60" w:type="dxa"/>
            <w:noWrap/>
            <w:vAlign w:val="bottom"/>
            <w:hideMark/>
          </w:tcPr>
          <w:p w14:paraId="0FD0FDC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00" w:type="dxa"/>
            <w:noWrap/>
            <w:vAlign w:val="bottom"/>
            <w:hideMark/>
          </w:tcPr>
          <w:p w14:paraId="5FA3A36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23C0EC3B" w14:textId="2DBD7A4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1E83964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C420724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C18C113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CB3DD4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4B3DC64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BECCD57" w14:textId="44038D51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14" w:type="dxa"/>
            <w:noWrap/>
            <w:vAlign w:val="bottom"/>
            <w:hideMark/>
          </w:tcPr>
          <w:p w14:paraId="668E4EE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C750A7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1206E2C" w14:textId="3682A1F2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42F652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9475FF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239F47A" w14:textId="242C9F3C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464D36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B0FADA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43869EB6" w14:textId="25092353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64C199E5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9297D7C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7BFC768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3518D9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4AB1A52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C19DE6D" w14:textId="61428462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14" w:type="dxa"/>
            <w:noWrap/>
            <w:vAlign w:val="bottom"/>
            <w:hideMark/>
          </w:tcPr>
          <w:p w14:paraId="2776CED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3EA06B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116B70" w14:textId="4C8BA458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B5354F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6EE96A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A16CE00" w14:textId="5EE57D6A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7E9B27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B70384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B2AD1DA" w14:textId="6A9CFC7E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0667C7B8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7239D036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2EF5A8A5" w14:textId="4FD10082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15393B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1E55A74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6FFD8B6" w14:textId="00F6B4A6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3029B09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4A69192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3CF5D344" w14:textId="271927A7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3DB6AE1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2441B91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8678B0B" w14:textId="0DF6FA37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074DE1F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51E37B3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EFA60FF" w14:textId="1AE7C264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EF6341" w:rsidRPr="00363D25" w14:paraId="6B63BA6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6659058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15F6A25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477CFA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53670F9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33CD00D9" w14:textId="393B07DC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5AA6502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95D173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3519F22" w14:textId="7085BBBF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2D52ADA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57DB978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1E513664" w14:textId="62B9BD2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2CA0691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20EBFA6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7F349D2" w14:textId="084E968C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EF6341" w:rsidRPr="00363D25" w14:paraId="2368FE9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BF3F031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85266BD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5C3C198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08AC4B1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07" w:type="dxa"/>
            <w:noWrap/>
            <w:vAlign w:val="bottom"/>
            <w:hideMark/>
          </w:tcPr>
          <w:p w14:paraId="54C8FB7B" w14:textId="042BE87C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214" w:type="dxa"/>
            <w:noWrap/>
            <w:vAlign w:val="bottom"/>
            <w:hideMark/>
          </w:tcPr>
          <w:p w14:paraId="3D6486E2" w14:textId="2C45A521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90" w:type="dxa"/>
            <w:noWrap/>
            <w:vAlign w:val="bottom"/>
            <w:hideMark/>
          </w:tcPr>
          <w:p w14:paraId="549766D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4F511EAC" w14:textId="3E641A3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1260" w:type="dxa"/>
            <w:noWrap/>
            <w:vAlign w:val="bottom"/>
            <w:hideMark/>
          </w:tcPr>
          <w:p w14:paraId="76127AC8" w14:textId="4E8A9608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20" w:type="dxa"/>
            <w:noWrap/>
            <w:vAlign w:val="bottom"/>
            <w:hideMark/>
          </w:tcPr>
          <w:p w14:paraId="3DFD43B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noWrap/>
            <w:vAlign w:val="bottom"/>
            <w:hideMark/>
          </w:tcPr>
          <w:p w14:paraId="381C97E1" w14:textId="3E15045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260" w:type="dxa"/>
            <w:noWrap/>
            <w:vAlign w:val="bottom"/>
            <w:hideMark/>
          </w:tcPr>
          <w:p w14:paraId="3BFB73F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389DCEA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018" w:type="dxa"/>
            <w:noWrap/>
            <w:vAlign w:val="bottom"/>
            <w:hideMark/>
          </w:tcPr>
          <w:p w14:paraId="190D0441" w14:textId="69BB7B00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0.148</w:t>
            </w:r>
          </w:p>
        </w:tc>
      </w:tr>
      <w:tr w:rsidR="00EF6341" w:rsidRPr="00363D25" w14:paraId="05DEC1D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DFAC90F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90009C1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418331F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6121A0E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6227CB7C" w14:textId="606B5352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2BB64C0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0B8EBB2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7DAE7326" w14:textId="3946CADD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28846A8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7AF84C8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29BF44A" w14:textId="63C056D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53F78570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59C6E94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EEF856F" w14:textId="0C2CD978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EF6341" w:rsidRPr="00363D25" w14:paraId="3FBCB46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DBF8975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8092F5C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236ABEC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5126AB45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3854604" w14:textId="0C4E90CD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3ADBDA0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1F47F87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2713B05E" w14:textId="400626E4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60" w:type="dxa"/>
            <w:noWrap/>
            <w:vAlign w:val="bottom"/>
            <w:hideMark/>
          </w:tcPr>
          <w:p w14:paraId="3961D66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796ACF2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11994184" w14:textId="086C0417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3F7329A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401227E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3911419" w14:textId="1469C5EC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EF6341" w:rsidRPr="00363D25" w14:paraId="2835B978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561015F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7E7753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FB46E83" w14:textId="74C10765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58007CB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5BE671B" w14:textId="06F79E05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14" w:type="dxa"/>
            <w:noWrap/>
            <w:vAlign w:val="bottom"/>
            <w:hideMark/>
          </w:tcPr>
          <w:p w14:paraId="148647B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E7AB15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3F33439" w14:textId="101CB9C5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42736D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F70930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CC6409A" w14:textId="077BE466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CA9167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DD051E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BE340B3" w14:textId="238F69B5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11DD1E2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018EB0A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6FDAC2F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CC360D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3E66E2C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0C17FCB7" w14:textId="198813A0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14" w:type="dxa"/>
            <w:noWrap/>
            <w:vAlign w:val="bottom"/>
            <w:hideMark/>
          </w:tcPr>
          <w:p w14:paraId="0F469FF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373BC5F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A0E42BC" w14:textId="390F77C9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022DEF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4CFA9A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DAD41CB" w14:textId="36F5D5ED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AC1D8D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9A8B6FA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8806CDD" w14:textId="4FD708DD" w:rsidR="00EF6341" w:rsidRPr="00EF6341" w:rsidRDefault="00514A9E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6341" w:rsidRPr="00363D25" w14:paraId="7D38C7B6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6ADB4730" w14:textId="7EEA33E3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7946E808" w14:textId="200D59A3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04074D1" w14:textId="11D61F60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33CE3DC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0A2502EB" w14:textId="1A9D8B9E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48ED9C0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5E86B9C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71916127" w14:textId="022F31C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714903E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1927ED7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BCDD6C2" w14:textId="0C0F6E7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12B492D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3472FF9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AC39BB2" w14:textId="74EABD95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EF6341" w:rsidRPr="00363D25" w14:paraId="044C35C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6529F56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AB7506E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595498D" w14:textId="77068582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5B338BE6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638AE30D" w14:textId="485821A6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6235442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084BBF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6F2B380F" w14:textId="459D9CF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68128F08" w14:textId="6A67A138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2B06223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55B5892" w14:textId="492A65E1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3C61A28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08A58F9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5282F05E" w14:textId="5249F71C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EF6341" w:rsidRPr="00363D25" w14:paraId="58D43CD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AB878F2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204D1B4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5DEDAE8C" w14:textId="503CBC8B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024E07A1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06876C01" w14:textId="0FE041DF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214" w:type="dxa"/>
            <w:noWrap/>
            <w:vAlign w:val="bottom"/>
            <w:hideMark/>
          </w:tcPr>
          <w:p w14:paraId="144724E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085F87C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3E8AE07" w14:textId="295B666D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260" w:type="dxa"/>
            <w:noWrap/>
            <w:vAlign w:val="bottom"/>
            <w:hideMark/>
          </w:tcPr>
          <w:p w14:paraId="206924BD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0" w:type="dxa"/>
            <w:noWrap/>
            <w:vAlign w:val="bottom"/>
            <w:hideMark/>
          </w:tcPr>
          <w:p w14:paraId="7CB32EE3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011ABE91" w14:textId="7E2BDC69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1260" w:type="dxa"/>
            <w:noWrap/>
            <w:vAlign w:val="bottom"/>
            <w:hideMark/>
          </w:tcPr>
          <w:p w14:paraId="7A0D7D2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7286BE5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8" w:type="dxa"/>
            <w:noWrap/>
            <w:vAlign w:val="bottom"/>
            <w:hideMark/>
          </w:tcPr>
          <w:p w14:paraId="364038EA" w14:textId="76F920D4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0.154</w:t>
            </w:r>
          </w:p>
        </w:tc>
      </w:tr>
      <w:tr w:rsidR="00EF6341" w:rsidRPr="00363D25" w14:paraId="05AFB75D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12F5AD9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0BD26FF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238E019F" w14:textId="33116C7B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19E0E357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637E4B62" w14:textId="5C5B59F0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7F1ED314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5C94965B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B591712" w14:textId="51FD1A52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33D6EA9A" w14:textId="1DCB7B2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56F2E05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3E959E55" w14:textId="4B34D3C6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0CE8013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3B8368C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B56A2C8" w14:textId="56CDDBB5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EF6341" w:rsidRPr="00363D25" w14:paraId="2D3E7F64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11A230E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2BFB9BD" w14:textId="77777777" w:rsidR="00EF6341" w:rsidRPr="00363D25" w:rsidRDefault="00EF6341" w:rsidP="00EF634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30453F7C" w14:textId="33238563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6BA137E2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2E9D004" w14:textId="19DB4293" w:rsidR="00EF6341" w:rsidRPr="008F6CCA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14" w:type="dxa"/>
            <w:noWrap/>
            <w:vAlign w:val="bottom"/>
            <w:hideMark/>
          </w:tcPr>
          <w:p w14:paraId="7EDDE71E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21F8568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F1CFB05" w14:textId="5415C89C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25D6D791" w14:textId="50F06944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B3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3E18ACF8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3B07105" w14:textId="4192DF23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32ECBF3C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3F712249" w14:textId="77777777" w:rsidR="00EF6341" w:rsidRPr="00EE725C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723D1AEA" w14:textId="730DF16D" w:rsidR="00EF6341" w:rsidRPr="00EF6341" w:rsidRDefault="00EF6341" w:rsidP="00EF6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634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8F6CCA" w:rsidRPr="00363D25" w14:paraId="50CEDDD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1A9E6E2" w14:textId="77777777" w:rsidR="008F6CCA" w:rsidRPr="00363D25" w:rsidRDefault="008F6CCA" w:rsidP="008F6C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E0B57D8" w14:textId="77777777" w:rsidR="008F6CCA" w:rsidRPr="00363D25" w:rsidRDefault="008F6CCA" w:rsidP="008F6C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14360151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6DD4009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0EEA1A4" w14:textId="0B935308" w:rsidR="008F6CCA" w:rsidRPr="008F6CCA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214" w:type="dxa"/>
            <w:noWrap/>
            <w:vAlign w:val="bottom"/>
            <w:hideMark/>
          </w:tcPr>
          <w:p w14:paraId="7DBBDA87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ABB77F6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4F5E936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900BC73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C4A36C2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623860B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BDA3E79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E9B5FB3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59B35BA0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F6CCA" w:rsidRPr="00363D25" w14:paraId="650670F6" w14:textId="77777777" w:rsidTr="000C2380">
        <w:trPr>
          <w:trHeight w:val="56"/>
        </w:trPr>
        <w:tc>
          <w:tcPr>
            <w:tcW w:w="1548" w:type="dxa"/>
            <w:vMerge/>
            <w:noWrap/>
            <w:hideMark/>
          </w:tcPr>
          <w:p w14:paraId="2B227833" w14:textId="77777777" w:rsidR="008F6CCA" w:rsidRPr="00363D25" w:rsidRDefault="008F6CCA" w:rsidP="008F6C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469FB3E" w14:textId="77777777" w:rsidR="008F6CCA" w:rsidRPr="00363D25" w:rsidRDefault="008F6CCA" w:rsidP="008F6C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0D854A3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1633C643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B49B209" w14:textId="47AC755C" w:rsidR="008F6CCA" w:rsidRPr="008F6CCA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6CCA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14" w:type="dxa"/>
            <w:noWrap/>
            <w:vAlign w:val="bottom"/>
            <w:hideMark/>
          </w:tcPr>
          <w:p w14:paraId="353FD7DD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D4915E5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7D9DF83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C607F07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CF61299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7345685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DE7E51D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44D573C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6188080" w14:textId="77777777" w:rsidR="008F6CCA" w:rsidRPr="00EE725C" w:rsidRDefault="008F6CCA" w:rsidP="008F6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1B9233C5" w14:textId="77777777" w:rsidR="00CE556A" w:rsidRDefault="00CE556A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3CE8E4F1" w14:textId="5063F1E2" w:rsidR="00EE725C" w:rsidRPr="00CE556A" w:rsidRDefault="00EE725C" w:rsidP="00CE556A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CE556A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8</w:t>
      </w:r>
      <w:r w:rsidRPr="00CE556A">
        <w:rPr>
          <w:rFonts w:cs="Times New Roman"/>
          <w:szCs w:val="24"/>
        </w:rPr>
        <w:t xml:space="preserve">. Simulation results </w:t>
      </w:r>
      <w:r w:rsidR="000449C4">
        <w:rPr>
          <w:rFonts w:cs="Times New Roman"/>
          <w:szCs w:val="24"/>
        </w:rPr>
        <w:t xml:space="preserve">for </w:t>
      </w:r>
      <w:r w:rsidRPr="00CE556A">
        <w:rPr>
          <w:rFonts w:cs="Times New Roman"/>
          <w:szCs w:val="24"/>
        </w:rPr>
        <w:t>scenario G, n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>=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 xml:space="preserve">5000, </w:t>
      </w:r>
      <w:r w:rsidR="00DA724F">
        <w:rPr>
          <w:rFonts w:cs="Times New Roman"/>
          <w:szCs w:val="24"/>
        </w:rPr>
        <w:t>25%missing</w:t>
      </w:r>
      <w:r w:rsidR="000449C4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848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0C2380" w:rsidRPr="00363D25" w14:paraId="6D85CB97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00FA9875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28B7671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1EFACC1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1674D24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1AB2F0C7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5DCBC65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48BC034D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0E0544B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790EA592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41F2DA8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1CB777F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45830F2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4FE9611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473EE7A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534AD1C1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785DC741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40B20944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091A4AE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50B8212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42DDFAC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58EAF4B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232093" w:rsidRPr="00363D25" w14:paraId="370A9917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6FD7787C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836333F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1258B7A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708A4B3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047597F7" w14:textId="5AEBBDF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4" w:type="dxa"/>
            <w:noWrap/>
            <w:vAlign w:val="bottom"/>
            <w:hideMark/>
          </w:tcPr>
          <w:p w14:paraId="2E539DBF" w14:textId="5803DDFC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58D7790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D4A2CA6" w14:textId="7FBB324B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019FBDD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20" w:type="dxa"/>
            <w:noWrap/>
            <w:vAlign w:val="bottom"/>
            <w:hideMark/>
          </w:tcPr>
          <w:p w14:paraId="68438DC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02A37BAB" w14:textId="7DED653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54CC02A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00" w:type="dxa"/>
            <w:noWrap/>
            <w:vAlign w:val="bottom"/>
            <w:hideMark/>
          </w:tcPr>
          <w:p w14:paraId="318F592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8" w:type="dxa"/>
            <w:noWrap/>
            <w:vAlign w:val="bottom"/>
            <w:hideMark/>
          </w:tcPr>
          <w:p w14:paraId="635B0CE5" w14:textId="0ACFA00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</w:tr>
      <w:tr w:rsidR="00232093" w:rsidRPr="00363D25" w14:paraId="673D93B5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2C9FD069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A0B29CF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94F9F9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0" w:type="dxa"/>
            <w:noWrap/>
            <w:vAlign w:val="bottom"/>
            <w:hideMark/>
          </w:tcPr>
          <w:p w14:paraId="2EAB842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04F9D3DE" w14:textId="61ABFF9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14" w:type="dxa"/>
            <w:noWrap/>
            <w:vAlign w:val="bottom"/>
            <w:hideMark/>
          </w:tcPr>
          <w:p w14:paraId="7F419D3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33A838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6D4C5CF" w14:textId="4296A97E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BB5620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87E797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7078D40" w14:textId="11C4B66A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7C285C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C91E4C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40176F6" w14:textId="479DF4CA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538E0A44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40586683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1A618EAD" w14:textId="2543475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BAB499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65329E9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61FAC8F1" w14:textId="0B85491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4" w:type="dxa"/>
            <w:noWrap/>
            <w:vAlign w:val="bottom"/>
            <w:hideMark/>
          </w:tcPr>
          <w:p w14:paraId="6CFBA75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0D4F434B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34D55ECD" w14:textId="18A859D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78A2AE0B" w14:textId="00480FF3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13FBD87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3FABA8BE" w14:textId="279869F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3775494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2988205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64DD916" w14:textId="238BCDD6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232093" w:rsidRPr="00363D25" w14:paraId="6E55A88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B2CB46A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D11F497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4E1138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09B7179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0116EEC" w14:textId="51C8679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4" w:type="dxa"/>
            <w:noWrap/>
            <w:vAlign w:val="bottom"/>
            <w:hideMark/>
          </w:tcPr>
          <w:p w14:paraId="47D936D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731AA20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FC726BB" w14:textId="4464548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7625D0B0" w14:textId="6798873C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23C3DA5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2B9BEC63" w14:textId="6EFCCFA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17C84EF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7A89E14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69507B7" w14:textId="3728BD2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232093" w:rsidRPr="00363D25" w14:paraId="0CAC951F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7304ED0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34C6BE3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65D3B3A3" w14:textId="77777777" w:rsidR="00232093" w:rsidRPr="00EE725C" w:rsidRDefault="00232093" w:rsidP="00232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059F5BB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07" w:type="dxa"/>
            <w:noWrap/>
            <w:vAlign w:val="bottom"/>
            <w:hideMark/>
          </w:tcPr>
          <w:p w14:paraId="4D8D6938" w14:textId="446CEB9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214" w:type="dxa"/>
            <w:noWrap/>
            <w:vAlign w:val="bottom"/>
            <w:hideMark/>
          </w:tcPr>
          <w:p w14:paraId="450A73F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3D0FB6C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1EE3C749" w14:textId="737BCE95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260" w:type="dxa"/>
            <w:noWrap/>
            <w:vAlign w:val="bottom"/>
            <w:hideMark/>
          </w:tcPr>
          <w:p w14:paraId="236110F1" w14:textId="55282609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5DD3A3B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noWrap/>
            <w:vAlign w:val="bottom"/>
            <w:hideMark/>
          </w:tcPr>
          <w:p w14:paraId="1B3CD690" w14:textId="7545D76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260" w:type="dxa"/>
            <w:noWrap/>
            <w:vAlign w:val="bottom"/>
            <w:hideMark/>
          </w:tcPr>
          <w:p w14:paraId="08000A70" w14:textId="5F8D37AE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049D200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018" w:type="dxa"/>
            <w:noWrap/>
            <w:vAlign w:val="bottom"/>
            <w:hideMark/>
          </w:tcPr>
          <w:p w14:paraId="1AE2DFB3" w14:textId="2CC6753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0.141</w:t>
            </w:r>
          </w:p>
        </w:tc>
      </w:tr>
      <w:tr w:rsidR="00232093" w:rsidRPr="00363D25" w14:paraId="181929B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3E1777D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BB1DD37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4180428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085DE3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AAA7FED" w14:textId="14B0F254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59FA9DD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7E86D6F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15F0A31C" w14:textId="7B4D09A4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4BAE2EA1" w14:textId="06250471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743FBEE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4C8CDEF8" w14:textId="535CDDC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5352AB9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258D44A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78F861F" w14:textId="2D0DB361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232093" w:rsidRPr="00363D25" w14:paraId="5E355C3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862B5F1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DEA8B36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49EB53F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6401BB5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317C0B49" w14:textId="26DE45C5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7EC9C8D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1E2A810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FA3ACF2" w14:textId="6E26AC0B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252EB8D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0C763D1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2F136B09" w14:textId="5701C55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16FE088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2A999E6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25E7EDA" w14:textId="0E1ED8A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232093" w:rsidRPr="00363D25" w14:paraId="30CE1C7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01EAC53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3C5D4E6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0785793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2687D79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4467C1C8" w14:textId="5ABCE6B6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14" w:type="dxa"/>
            <w:noWrap/>
            <w:vAlign w:val="bottom"/>
            <w:hideMark/>
          </w:tcPr>
          <w:p w14:paraId="5B81F96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4491BB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3B9F429" w14:textId="28F12E53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FD87BD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F13FB1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C94713A" w14:textId="3AB3C323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5C8B00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F162DA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50E3089C" w14:textId="68690E66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6A72ECD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E25F7BC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19DDB96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FFDDFB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297D0BC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3D38F0DC" w14:textId="3F4EB5B5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214" w:type="dxa"/>
            <w:noWrap/>
            <w:vAlign w:val="bottom"/>
            <w:hideMark/>
          </w:tcPr>
          <w:p w14:paraId="4C7D0A8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409B86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3F34B30" w14:textId="478B010A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798444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78061D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335325E" w14:textId="1D51DBC6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ADA16C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BA8362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F31F438" w14:textId="215A463C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4E106258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55F42475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12277320" w14:textId="21149F16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E784534" w14:textId="72AE1F3A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F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3703A6A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221DD29A" w14:textId="3FF88E54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6D2527A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456FE77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7110D045" w14:textId="167335CF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2D12DEC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47FA428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66D61525" w14:textId="7F983274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3DF614D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248970B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7B6E232" w14:textId="327B681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232093" w:rsidRPr="00363D25" w14:paraId="1248744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5999D10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12B5982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715C33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68EFF46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87F9C7C" w14:textId="63A2C90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32A31A1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62BA98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414B34F" w14:textId="3294C08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692FA7CD" w14:textId="4E25406A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644555F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2FFAD2F" w14:textId="523850C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35A3D6B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697100D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2F3B5569" w14:textId="120E2341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</w:tr>
      <w:tr w:rsidR="00232093" w:rsidRPr="00363D25" w14:paraId="518E130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0A1F7E1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0AF20AB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3985273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443E989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07" w:type="dxa"/>
            <w:noWrap/>
            <w:vAlign w:val="bottom"/>
            <w:hideMark/>
          </w:tcPr>
          <w:p w14:paraId="30718FE2" w14:textId="4745B75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214" w:type="dxa"/>
            <w:noWrap/>
            <w:vAlign w:val="bottom"/>
            <w:hideMark/>
          </w:tcPr>
          <w:p w14:paraId="0FA9AA9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7B0151D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7CAE9FA4" w14:textId="0C1951C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260" w:type="dxa"/>
            <w:noWrap/>
            <w:vAlign w:val="bottom"/>
            <w:hideMark/>
          </w:tcPr>
          <w:p w14:paraId="522F494B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0" w:type="dxa"/>
            <w:noWrap/>
            <w:vAlign w:val="bottom"/>
            <w:hideMark/>
          </w:tcPr>
          <w:p w14:paraId="7B1B9FA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6DC9C374" w14:textId="2896777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260" w:type="dxa"/>
            <w:noWrap/>
            <w:vAlign w:val="bottom"/>
            <w:hideMark/>
          </w:tcPr>
          <w:p w14:paraId="705C330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1C1F419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8" w:type="dxa"/>
            <w:noWrap/>
            <w:vAlign w:val="bottom"/>
            <w:hideMark/>
          </w:tcPr>
          <w:p w14:paraId="7623AC18" w14:textId="01EDA085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0.159</w:t>
            </w:r>
          </w:p>
        </w:tc>
      </w:tr>
      <w:tr w:rsidR="00232093" w:rsidRPr="00363D25" w14:paraId="10EAEF8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27D96CA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70E9EA5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46E902E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421EF8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4EFC991" w14:textId="5DAE4EF1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0E14955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46B135D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176C5FA4" w14:textId="7B13916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339DCFD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483AA2C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C846173" w14:textId="5F957C7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4D9B3D7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5792AD8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1186BC3" w14:textId="2313DE1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232093" w:rsidRPr="00363D25" w14:paraId="72D4EFA6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FF315A3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B91C5A9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3258CE1F" w14:textId="1DB79643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F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13E83A0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4F07E6CE" w14:textId="3433D6A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14" w:type="dxa"/>
            <w:noWrap/>
            <w:vAlign w:val="bottom"/>
            <w:hideMark/>
          </w:tcPr>
          <w:p w14:paraId="7D2E3DC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0" w:type="dxa"/>
            <w:noWrap/>
            <w:vAlign w:val="bottom"/>
            <w:hideMark/>
          </w:tcPr>
          <w:p w14:paraId="72041BE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22AF8ACB" w14:textId="7830574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0" w:type="dxa"/>
            <w:noWrap/>
            <w:vAlign w:val="bottom"/>
            <w:hideMark/>
          </w:tcPr>
          <w:p w14:paraId="436C5CC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2F30C9C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7DBA0F63" w14:textId="0FE3251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60" w:type="dxa"/>
            <w:noWrap/>
            <w:vAlign w:val="bottom"/>
            <w:hideMark/>
          </w:tcPr>
          <w:p w14:paraId="65ED545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5CC9150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29386059" w14:textId="3EA2B145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232093" w:rsidRPr="00363D25" w14:paraId="37D27E3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DFAB1C8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58336DF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55DCF488" w14:textId="270C3B98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F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189DF85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7F4D3A3B" w14:textId="65012164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14" w:type="dxa"/>
            <w:noWrap/>
            <w:vAlign w:val="bottom"/>
            <w:hideMark/>
          </w:tcPr>
          <w:p w14:paraId="50BFE9B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6D75C3C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9E3BEBE" w14:textId="276B525B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119742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88938E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3580B98" w14:textId="6532042A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3C1A9B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799006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43B2A78C" w14:textId="1F4523D8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6C90D9D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1404A4A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A6EB19B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3A04E0A" w14:textId="1B56F2FD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F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7DEC17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37B06797" w14:textId="5892C606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214" w:type="dxa"/>
            <w:noWrap/>
            <w:vAlign w:val="bottom"/>
            <w:hideMark/>
          </w:tcPr>
          <w:p w14:paraId="0582EDC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AE9215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CB1FBD3" w14:textId="5B43421A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3169DF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5B74ED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4598CB0" w14:textId="4AD6A456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A77275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382BE6C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7413B69" w14:textId="3A7CEA37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01332DFD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0C0153B7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29F541DD" w14:textId="2F27D799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0EC7F7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4BE303A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F10B898" w14:textId="1D872A01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1F869AA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09E6CC3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7633FBAA" w14:textId="506F15B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434AABB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22AB124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17E821FB" w14:textId="6AC840C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3F6C4FE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39425A3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18AB449" w14:textId="6C87F97F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232093" w:rsidRPr="00363D25" w14:paraId="139829C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377F1BE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B81CDA8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DBB7DE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2CD9332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238C0FCC" w14:textId="2909F7EE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4F46DA8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6C3A499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1325991F" w14:textId="4F5FCFAF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246FF28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75B8350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36D83846" w14:textId="62775D30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60" w:type="dxa"/>
            <w:noWrap/>
            <w:vAlign w:val="bottom"/>
            <w:hideMark/>
          </w:tcPr>
          <w:p w14:paraId="1FF3955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5EB5287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6DEFCE1" w14:textId="14B2C4BE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232093" w:rsidRPr="00363D25" w14:paraId="3CD816C5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F88135B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25B7642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79D4808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30" w:type="dxa"/>
            <w:noWrap/>
            <w:vAlign w:val="bottom"/>
            <w:hideMark/>
          </w:tcPr>
          <w:p w14:paraId="685421A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07" w:type="dxa"/>
            <w:noWrap/>
            <w:vAlign w:val="bottom"/>
            <w:hideMark/>
          </w:tcPr>
          <w:p w14:paraId="7E9CA0EB" w14:textId="0AC9524E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214" w:type="dxa"/>
            <w:noWrap/>
            <w:vAlign w:val="bottom"/>
            <w:hideMark/>
          </w:tcPr>
          <w:p w14:paraId="59D6449E" w14:textId="2767E0D8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0C1334F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57E2EFB2" w14:textId="43A6084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1260" w:type="dxa"/>
            <w:noWrap/>
            <w:vAlign w:val="bottom"/>
            <w:hideMark/>
          </w:tcPr>
          <w:p w14:paraId="381259F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20" w:type="dxa"/>
            <w:noWrap/>
            <w:vAlign w:val="bottom"/>
            <w:hideMark/>
          </w:tcPr>
          <w:p w14:paraId="3311BAC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noWrap/>
            <w:vAlign w:val="bottom"/>
            <w:hideMark/>
          </w:tcPr>
          <w:p w14:paraId="4A368B81" w14:textId="3E00925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1260" w:type="dxa"/>
            <w:noWrap/>
            <w:vAlign w:val="bottom"/>
            <w:hideMark/>
          </w:tcPr>
          <w:p w14:paraId="2992A457" w14:textId="6188FE36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79B7543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18" w:type="dxa"/>
            <w:noWrap/>
            <w:vAlign w:val="bottom"/>
            <w:hideMark/>
          </w:tcPr>
          <w:p w14:paraId="09271EDF" w14:textId="0C65036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0.135</w:t>
            </w:r>
          </w:p>
        </w:tc>
      </w:tr>
      <w:tr w:rsidR="00232093" w:rsidRPr="00363D25" w14:paraId="633F28A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8EE6187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C204956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7DAA6B8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0DEB89C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2011ADFA" w14:textId="5B2CC106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614C0E0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DC259C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63FB65E9" w14:textId="7BF7B223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3E81791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080EE18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3DEE31FC" w14:textId="65291423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760070C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09F27EA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6F15463" w14:textId="3699490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232093" w:rsidRPr="00363D25" w14:paraId="2D837920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906EAC8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969ADE8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641806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69E821E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096941A9" w14:textId="1B4F01EB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2608A05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3FC59C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730C691A" w14:textId="279BB48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  <w:noWrap/>
            <w:vAlign w:val="bottom"/>
            <w:hideMark/>
          </w:tcPr>
          <w:p w14:paraId="3E28ED6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4329467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218205B9" w14:textId="50A4FE97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14225BA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0523008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8" w:type="dxa"/>
            <w:noWrap/>
            <w:vAlign w:val="bottom"/>
            <w:hideMark/>
          </w:tcPr>
          <w:p w14:paraId="2AD7A28B" w14:textId="04E0C2D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</w:tr>
      <w:tr w:rsidR="00232093" w:rsidRPr="00363D25" w14:paraId="13553E02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7CA972B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2161E98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5A07C1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38C66F0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F9D469E" w14:textId="1F68FB3A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14" w:type="dxa"/>
            <w:noWrap/>
            <w:vAlign w:val="bottom"/>
            <w:hideMark/>
          </w:tcPr>
          <w:p w14:paraId="3FAAD94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85EC71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707D98E" w14:textId="3E4BBF81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331D22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95843D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A304E61" w14:textId="125F411E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A3B919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A4D2A1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5D54A545" w14:textId="3F78C5EC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4FE8EE00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8388275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AF19108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055A12B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5014D07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498EBAB3" w14:textId="0F94E6D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14" w:type="dxa"/>
            <w:noWrap/>
            <w:vAlign w:val="bottom"/>
            <w:hideMark/>
          </w:tcPr>
          <w:p w14:paraId="039D51D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558DB9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CED7583" w14:textId="7AFE8C74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CC2293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FB4CC5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6112FBA" w14:textId="6B51E2DA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C60DCE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B070D5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8989069" w14:textId="174DCAF9" w:rsidR="00232093" w:rsidRPr="00232093" w:rsidRDefault="007A093B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24A92880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35FF5862" w14:textId="63FF4C58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1FEE6E09" w14:textId="2686E2CC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9001F3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34BA79E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70E3E64A" w14:textId="08723136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4" w:type="dxa"/>
            <w:noWrap/>
            <w:vAlign w:val="bottom"/>
            <w:hideMark/>
          </w:tcPr>
          <w:p w14:paraId="72068E6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009115DB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900145A" w14:textId="75361C16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60" w:type="dxa"/>
            <w:noWrap/>
            <w:vAlign w:val="bottom"/>
            <w:hideMark/>
          </w:tcPr>
          <w:p w14:paraId="73199776" w14:textId="6E01EBB1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37D47C3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6DADDE49" w14:textId="2DA861B2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423578F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186EDC6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70090246" w14:textId="3A0C7B4B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</w:tr>
      <w:tr w:rsidR="00232093" w:rsidRPr="00363D25" w14:paraId="4A8B9623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8836DBA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152707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78702B3" w14:textId="71B4934C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F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617F479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6AEB7A3F" w14:textId="047EFA73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14" w:type="dxa"/>
            <w:noWrap/>
            <w:vAlign w:val="bottom"/>
            <w:hideMark/>
          </w:tcPr>
          <w:p w14:paraId="66BDBAC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17B3096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A7BCB12" w14:textId="38A990E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0A2A3C8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1161738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629972AE" w14:textId="5C6AD1F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33D1745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05694CD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33B53A55" w14:textId="124114E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232093" w:rsidRPr="00363D25" w14:paraId="03F61E5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80B8C96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E1D4876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647194E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746A716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07" w:type="dxa"/>
            <w:noWrap/>
            <w:vAlign w:val="bottom"/>
            <w:hideMark/>
          </w:tcPr>
          <w:p w14:paraId="328D768D" w14:textId="3286AE5B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214" w:type="dxa"/>
            <w:noWrap/>
            <w:vAlign w:val="bottom"/>
            <w:hideMark/>
          </w:tcPr>
          <w:p w14:paraId="7809DC0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2D4C075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58C15636" w14:textId="2DA7DA5E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260" w:type="dxa"/>
            <w:noWrap/>
            <w:vAlign w:val="bottom"/>
            <w:hideMark/>
          </w:tcPr>
          <w:p w14:paraId="0C1540C5" w14:textId="57297F35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7A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26626F4E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noWrap/>
            <w:vAlign w:val="bottom"/>
            <w:hideMark/>
          </w:tcPr>
          <w:p w14:paraId="2954BD7B" w14:textId="43BF5515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260" w:type="dxa"/>
            <w:noWrap/>
            <w:vAlign w:val="bottom"/>
            <w:hideMark/>
          </w:tcPr>
          <w:p w14:paraId="32F5EFBA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1FFA767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018" w:type="dxa"/>
            <w:noWrap/>
            <w:vAlign w:val="bottom"/>
            <w:hideMark/>
          </w:tcPr>
          <w:p w14:paraId="669F2FB5" w14:textId="6C665958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0.146</w:t>
            </w:r>
          </w:p>
        </w:tc>
      </w:tr>
      <w:tr w:rsidR="00232093" w:rsidRPr="00363D25" w14:paraId="36F6C245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3F7363E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DE8B04F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32C07AA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1D2D213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67612E8C" w14:textId="4CBBC6A0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1643A7B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3C8534A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D41AE1A" w14:textId="5E1D997C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3BC1079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774C23A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3EFFF583" w14:textId="2E8C6437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7C7A7F93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027D1435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37CD4A7" w14:textId="694C2037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232093" w:rsidRPr="00363D25" w14:paraId="3A3D6FF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3879301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31F6135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5E111E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30" w:type="dxa"/>
            <w:noWrap/>
            <w:vAlign w:val="bottom"/>
            <w:hideMark/>
          </w:tcPr>
          <w:p w14:paraId="7678E19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16738F24" w14:textId="0A166BAE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6A47028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90" w:type="dxa"/>
            <w:noWrap/>
            <w:vAlign w:val="bottom"/>
            <w:hideMark/>
          </w:tcPr>
          <w:p w14:paraId="413A27C7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6F14D27C" w14:textId="0A615C20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0CDBCD0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720" w:type="dxa"/>
            <w:noWrap/>
            <w:vAlign w:val="bottom"/>
            <w:hideMark/>
          </w:tcPr>
          <w:p w14:paraId="6755EB5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0" w:type="dxa"/>
            <w:noWrap/>
            <w:vAlign w:val="bottom"/>
            <w:hideMark/>
          </w:tcPr>
          <w:p w14:paraId="663292B1" w14:textId="5E404C23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3D32769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0.015)</w:t>
            </w:r>
          </w:p>
        </w:tc>
        <w:tc>
          <w:tcPr>
            <w:tcW w:w="900" w:type="dxa"/>
            <w:noWrap/>
            <w:vAlign w:val="bottom"/>
            <w:hideMark/>
          </w:tcPr>
          <w:p w14:paraId="53FBE348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014B20FE" w14:textId="5722BCBD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232093" w:rsidRPr="00363D25" w14:paraId="7E605298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1FD1957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5C21644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1DD0B9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581368D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7BAAD686" w14:textId="098A47F9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14" w:type="dxa"/>
            <w:noWrap/>
            <w:vAlign w:val="bottom"/>
            <w:hideMark/>
          </w:tcPr>
          <w:p w14:paraId="63F4D6A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2DAB36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B2088B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A29FE0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803C7D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1710E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3F10AF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13DBE4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18B8A36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2093" w:rsidRPr="00363D25" w14:paraId="52691E2F" w14:textId="77777777" w:rsidTr="000C2380">
        <w:trPr>
          <w:trHeight w:val="56"/>
        </w:trPr>
        <w:tc>
          <w:tcPr>
            <w:tcW w:w="1548" w:type="dxa"/>
            <w:vMerge/>
            <w:noWrap/>
            <w:hideMark/>
          </w:tcPr>
          <w:p w14:paraId="504D7E50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7F3AEE2" w14:textId="77777777" w:rsidR="00232093" w:rsidRPr="00363D25" w:rsidRDefault="00232093" w:rsidP="002320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A88FC8D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244D8F02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4E73F4C6" w14:textId="74FB81CE" w:rsidR="00232093" w:rsidRPr="00232093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093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214" w:type="dxa"/>
            <w:noWrap/>
            <w:vAlign w:val="bottom"/>
            <w:hideMark/>
          </w:tcPr>
          <w:p w14:paraId="518240D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0CFE9469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D902FE0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F8972E6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709C92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D77CB91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7C95C0F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72DD71F4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4699AEC" w14:textId="77777777" w:rsidR="00232093" w:rsidRPr="00EE725C" w:rsidRDefault="00232093" w:rsidP="002320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120EE19" w14:textId="77777777" w:rsidR="00CE556A" w:rsidRDefault="00CE556A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76D659D0" w14:textId="5F5A01C9" w:rsidR="00EE725C" w:rsidRPr="00CE556A" w:rsidRDefault="00EE725C" w:rsidP="00CE556A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CE556A">
        <w:rPr>
          <w:rFonts w:cs="Times New Roman"/>
          <w:szCs w:val="24"/>
        </w:rPr>
        <w:lastRenderedPageBreak/>
        <w:t xml:space="preserve">Table </w:t>
      </w:r>
      <w:r w:rsidR="00126C6C">
        <w:rPr>
          <w:rFonts w:cs="Times New Roman"/>
          <w:szCs w:val="24"/>
        </w:rPr>
        <w:t>9</w:t>
      </w:r>
      <w:r w:rsidRPr="00CE556A">
        <w:rPr>
          <w:rFonts w:cs="Times New Roman"/>
          <w:szCs w:val="24"/>
        </w:rPr>
        <w:t xml:space="preserve">. Simulation results </w:t>
      </w:r>
      <w:r w:rsidR="000449C4">
        <w:rPr>
          <w:rFonts w:cs="Times New Roman"/>
          <w:szCs w:val="24"/>
        </w:rPr>
        <w:t xml:space="preserve">for </w:t>
      </w:r>
      <w:r w:rsidRPr="00CE556A">
        <w:rPr>
          <w:rFonts w:cs="Times New Roman"/>
          <w:szCs w:val="24"/>
        </w:rPr>
        <w:t>scenario A, n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>=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 xml:space="preserve">5000, </w:t>
      </w:r>
      <w:r w:rsidR="00DA724F">
        <w:rPr>
          <w:rFonts w:cs="Times New Roman"/>
          <w:szCs w:val="24"/>
        </w:rPr>
        <w:t>50%missing</w:t>
      </w:r>
      <w:r w:rsidR="000449C4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735"/>
        <w:tblW w:w="14446" w:type="dxa"/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309"/>
        <w:gridCol w:w="730"/>
        <w:gridCol w:w="707"/>
        <w:gridCol w:w="1214"/>
        <w:gridCol w:w="990"/>
        <w:gridCol w:w="720"/>
        <w:gridCol w:w="1260"/>
        <w:gridCol w:w="720"/>
        <w:gridCol w:w="720"/>
        <w:gridCol w:w="1260"/>
        <w:gridCol w:w="900"/>
        <w:gridCol w:w="1018"/>
      </w:tblGrid>
      <w:tr w:rsidR="000C2380" w:rsidRPr="00363D25" w14:paraId="33BFDACD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5C99F39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0" w:type="dxa"/>
            <w:vMerge w:val="restart"/>
            <w:noWrap/>
            <w:hideMark/>
          </w:tcPr>
          <w:p w14:paraId="1923329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46" w:type="dxa"/>
            <w:gridSpan w:val="3"/>
            <w:noWrap/>
            <w:hideMark/>
          </w:tcPr>
          <w:p w14:paraId="7659787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24" w:type="dxa"/>
            <w:gridSpan w:val="3"/>
            <w:noWrap/>
            <w:hideMark/>
          </w:tcPr>
          <w:p w14:paraId="616E64D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0" w:type="dxa"/>
            <w:gridSpan w:val="3"/>
            <w:noWrap/>
            <w:hideMark/>
          </w:tcPr>
          <w:p w14:paraId="632035A5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78" w:type="dxa"/>
            <w:gridSpan w:val="3"/>
            <w:noWrap/>
            <w:hideMark/>
          </w:tcPr>
          <w:p w14:paraId="65B6E01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4678EE39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239BB65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noWrap/>
            <w:hideMark/>
          </w:tcPr>
          <w:p w14:paraId="5BD6F21F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/>
            <w:hideMark/>
          </w:tcPr>
          <w:p w14:paraId="601386B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0" w:type="dxa"/>
            <w:noWrap/>
            <w:hideMark/>
          </w:tcPr>
          <w:p w14:paraId="6823490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7" w:type="dxa"/>
            <w:noWrap/>
            <w:hideMark/>
          </w:tcPr>
          <w:p w14:paraId="2CB5A71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4" w:type="dxa"/>
            <w:noWrap/>
            <w:hideMark/>
          </w:tcPr>
          <w:p w14:paraId="4FD8593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0" w:type="dxa"/>
            <w:noWrap/>
            <w:hideMark/>
          </w:tcPr>
          <w:p w14:paraId="39E2E1A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4FF8961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0EA3E8C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0" w:type="dxa"/>
            <w:noWrap/>
            <w:hideMark/>
          </w:tcPr>
          <w:p w14:paraId="4126A32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noWrap/>
            <w:hideMark/>
          </w:tcPr>
          <w:p w14:paraId="024E5FEC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0" w:type="dxa"/>
            <w:noWrap/>
            <w:hideMark/>
          </w:tcPr>
          <w:p w14:paraId="13C29629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0" w:type="dxa"/>
            <w:noWrap/>
            <w:hideMark/>
          </w:tcPr>
          <w:p w14:paraId="2B0769E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18" w:type="dxa"/>
            <w:noWrap/>
            <w:hideMark/>
          </w:tcPr>
          <w:p w14:paraId="5677A16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F51F2F" w:rsidRPr="00363D25" w14:paraId="3FB5658B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2857E4D0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EF1CCD0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09" w:type="dxa"/>
            <w:noWrap/>
            <w:vAlign w:val="bottom"/>
            <w:hideMark/>
          </w:tcPr>
          <w:p w14:paraId="2D4B2BD1" w14:textId="275B8349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0.013)</w:t>
            </w:r>
          </w:p>
        </w:tc>
        <w:tc>
          <w:tcPr>
            <w:tcW w:w="730" w:type="dxa"/>
            <w:noWrap/>
            <w:vAlign w:val="bottom"/>
            <w:hideMark/>
          </w:tcPr>
          <w:p w14:paraId="37DCCC1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C8F508C" w14:textId="7DF56D4C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14" w:type="dxa"/>
            <w:noWrap/>
            <w:vAlign w:val="bottom"/>
            <w:hideMark/>
          </w:tcPr>
          <w:p w14:paraId="1111E6C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0.013)</w:t>
            </w:r>
          </w:p>
        </w:tc>
        <w:tc>
          <w:tcPr>
            <w:tcW w:w="990" w:type="dxa"/>
            <w:noWrap/>
            <w:vAlign w:val="bottom"/>
            <w:hideMark/>
          </w:tcPr>
          <w:p w14:paraId="76CFF51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22F9D95C" w14:textId="0D0E9A9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661450D9" w14:textId="46B66648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20" w:type="dxa"/>
            <w:noWrap/>
            <w:vAlign w:val="bottom"/>
            <w:hideMark/>
          </w:tcPr>
          <w:p w14:paraId="346E780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CFFDDFE" w14:textId="1F5CCB96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60" w:type="dxa"/>
            <w:noWrap/>
            <w:vAlign w:val="bottom"/>
            <w:hideMark/>
          </w:tcPr>
          <w:p w14:paraId="4EF4224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00" w:type="dxa"/>
            <w:noWrap/>
            <w:vAlign w:val="bottom"/>
            <w:hideMark/>
          </w:tcPr>
          <w:p w14:paraId="06D2EE4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50D063E" w14:textId="753CFD57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</w:tr>
      <w:tr w:rsidR="00F51F2F" w:rsidRPr="00363D25" w14:paraId="10800170" w14:textId="77777777" w:rsidTr="000C2380">
        <w:trPr>
          <w:trHeight w:val="22"/>
        </w:trPr>
        <w:tc>
          <w:tcPr>
            <w:tcW w:w="1548" w:type="dxa"/>
            <w:noWrap/>
            <w:hideMark/>
          </w:tcPr>
          <w:p w14:paraId="2D056A5A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3CDC4E7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807B35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0.013)</w:t>
            </w:r>
          </w:p>
        </w:tc>
        <w:tc>
          <w:tcPr>
            <w:tcW w:w="730" w:type="dxa"/>
            <w:noWrap/>
            <w:vAlign w:val="bottom"/>
            <w:hideMark/>
          </w:tcPr>
          <w:p w14:paraId="6A77561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7F2E6926" w14:textId="7D3E79C9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14" w:type="dxa"/>
            <w:noWrap/>
            <w:vAlign w:val="bottom"/>
            <w:hideMark/>
          </w:tcPr>
          <w:p w14:paraId="3284CAD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B678E6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ECFB507" w14:textId="56DACA5C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160A7A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40DABC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B82FA63" w14:textId="22920138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ACC515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4B58C12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6F7EE5C" w14:textId="564573FF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1665FE26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19C3DA24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0" w:type="dxa"/>
            <w:noWrap/>
            <w:hideMark/>
          </w:tcPr>
          <w:p w14:paraId="09945041" w14:textId="1B036A2B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9D7716F" w14:textId="7CC85358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79275C0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76036FC8" w14:textId="1E56AE0A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14" w:type="dxa"/>
            <w:noWrap/>
            <w:vAlign w:val="bottom"/>
            <w:hideMark/>
          </w:tcPr>
          <w:p w14:paraId="7CE43EA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90" w:type="dxa"/>
            <w:noWrap/>
            <w:vAlign w:val="bottom"/>
            <w:hideMark/>
          </w:tcPr>
          <w:p w14:paraId="5B451F6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05D39BCD" w14:textId="797900C8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60" w:type="dxa"/>
            <w:noWrap/>
            <w:vAlign w:val="bottom"/>
            <w:hideMark/>
          </w:tcPr>
          <w:p w14:paraId="220CBCF9" w14:textId="3B771735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5DBA6A7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5392E7B7" w14:textId="182D3840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45D02FD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5EC76B0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23628A72" w14:textId="0125804B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F51F2F" w:rsidRPr="00363D25" w14:paraId="6FA9C9A6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1D3BD43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3109BCB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7F35762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410304A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BD7050A" w14:textId="2D41C97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14" w:type="dxa"/>
            <w:noWrap/>
            <w:vAlign w:val="bottom"/>
            <w:hideMark/>
          </w:tcPr>
          <w:p w14:paraId="72E9203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7485675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3CDA8FEF" w14:textId="0FD45F16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27D08C22" w14:textId="62C232AE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069CB2B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44800EEF" w14:textId="6AC280F3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7FC9D07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7C4F902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3599B5C" w14:textId="168339D9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F51F2F" w:rsidRPr="00363D25" w14:paraId="7807634F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FA9CC1B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00809B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1F6A8103" w14:textId="77777777" w:rsidR="00F51F2F" w:rsidRPr="00EE725C" w:rsidRDefault="00F51F2F" w:rsidP="00F51F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30" w:type="dxa"/>
            <w:noWrap/>
            <w:vAlign w:val="bottom"/>
            <w:hideMark/>
          </w:tcPr>
          <w:p w14:paraId="53E4126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07" w:type="dxa"/>
            <w:noWrap/>
            <w:vAlign w:val="bottom"/>
            <w:hideMark/>
          </w:tcPr>
          <w:p w14:paraId="6FA2C9BD" w14:textId="39C17801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214" w:type="dxa"/>
            <w:noWrap/>
            <w:vAlign w:val="bottom"/>
            <w:hideMark/>
          </w:tcPr>
          <w:p w14:paraId="53224D1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0" w:type="dxa"/>
            <w:noWrap/>
            <w:vAlign w:val="bottom"/>
            <w:hideMark/>
          </w:tcPr>
          <w:p w14:paraId="65F39DA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20" w:type="dxa"/>
            <w:noWrap/>
            <w:vAlign w:val="bottom"/>
            <w:hideMark/>
          </w:tcPr>
          <w:p w14:paraId="4DF40202" w14:textId="68C9A5D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260" w:type="dxa"/>
            <w:noWrap/>
            <w:vAlign w:val="bottom"/>
            <w:hideMark/>
          </w:tcPr>
          <w:p w14:paraId="24FDE79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noWrap/>
            <w:vAlign w:val="bottom"/>
            <w:hideMark/>
          </w:tcPr>
          <w:p w14:paraId="3BAB2031" w14:textId="5E7EC181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vAlign w:val="bottom"/>
            <w:hideMark/>
          </w:tcPr>
          <w:p w14:paraId="2EFECD72" w14:textId="3C392B8A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260" w:type="dxa"/>
            <w:noWrap/>
            <w:vAlign w:val="bottom"/>
            <w:hideMark/>
          </w:tcPr>
          <w:p w14:paraId="001C597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0" w:type="dxa"/>
            <w:noWrap/>
            <w:vAlign w:val="bottom"/>
            <w:hideMark/>
          </w:tcPr>
          <w:p w14:paraId="5AA210C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018" w:type="dxa"/>
            <w:noWrap/>
            <w:vAlign w:val="bottom"/>
            <w:hideMark/>
          </w:tcPr>
          <w:p w14:paraId="1669E874" w14:textId="4869B4FC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0.215</w:t>
            </w:r>
          </w:p>
        </w:tc>
      </w:tr>
      <w:tr w:rsidR="00F51F2F" w:rsidRPr="00363D25" w14:paraId="0EF4DF04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E79BE3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F8423C5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7B5D0ED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3C0F128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294625A6" w14:textId="1335D59A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031F270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5D28E33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04A1FDF2" w14:textId="6FDCFA2C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0" w:type="dxa"/>
            <w:noWrap/>
            <w:vAlign w:val="bottom"/>
            <w:hideMark/>
          </w:tcPr>
          <w:p w14:paraId="5597D72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3D269DE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D84AED7" w14:textId="00D5A99C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3634349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0" w:type="dxa"/>
            <w:noWrap/>
            <w:vAlign w:val="bottom"/>
            <w:hideMark/>
          </w:tcPr>
          <w:p w14:paraId="0BD341F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295FC17" w14:textId="3027EAB7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F51F2F" w:rsidRPr="00363D25" w14:paraId="7230F5F5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31C5C11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204DA2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1F33070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03A17C1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65229BC7" w14:textId="044B52FF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14" w:type="dxa"/>
            <w:noWrap/>
            <w:vAlign w:val="bottom"/>
            <w:hideMark/>
          </w:tcPr>
          <w:p w14:paraId="7BBF132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6C4FCF8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CD89B8C" w14:textId="56A9BE38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2CD4244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61815AA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3A800A8B" w14:textId="4F8CAE64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5D2147B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0" w:type="dxa"/>
            <w:noWrap/>
            <w:vAlign w:val="bottom"/>
            <w:hideMark/>
          </w:tcPr>
          <w:p w14:paraId="60C933C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21D48CF9" w14:textId="506DE101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F51F2F" w:rsidRPr="00363D25" w14:paraId="17D6D7BF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B58BF79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6B66E61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4FB56EE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7E6BA07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01F75F81" w14:textId="3615F5E5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214" w:type="dxa"/>
            <w:noWrap/>
            <w:vAlign w:val="bottom"/>
            <w:hideMark/>
          </w:tcPr>
          <w:p w14:paraId="0A1797E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462C448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B4EC3CF" w14:textId="59CA7372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7BAAAA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F3182F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979FD58" w14:textId="459B2179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67F8FAF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5C112C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AFA1A7B" w14:textId="417FCF62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2FD0D494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281F85F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C641F50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812293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3BC2EA3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3F9FCFF1" w14:textId="72804E49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4" w:type="dxa"/>
            <w:noWrap/>
            <w:vAlign w:val="bottom"/>
            <w:hideMark/>
          </w:tcPr>
          <w:p w14:paraId="70F91E7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2013049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4A2E4DA" w14:textId="46BBCF21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8323F2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AAECC8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EEA65AA" w14:textId="6B5FEB15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14AEAD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621F5FB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68A8D3C3" w14:textId="5F43C2F5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477EFEAE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79780B74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0" w:type="dxa"/>
            <w:noWrap/>
            <w:hideMark/>
          </w:tcPr>
          <w:p w14:paraId="0D5C4B3E" w14:textId="6D0CA78B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28BF44CB" w14:textId="2F60E6B2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4CBEED3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39F7680" w14:textId="4F362256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14" w:type="dxa"/>
            <w:noWrap/>
            <w:vAlign w:val="bottom"/>
            <w:hideMark/>
          </w:tcPr>
          <w:p w14:paraId="279201B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27579A1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66BE9C46" w14:textId="44C0C13D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397E0D4F" w14:textId="6C52B1AC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33D16E6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4857C67" w14:textId="501DB3F5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10022F1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3ED6787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4D8AD59" w14:textId="46A21824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F51F2F" w:rsidRPr="00363D25" w14:paraId="34E42BAF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DFD40C2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7AA53BB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4C5AED2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574897D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6F595BB" w14:textId="4F344E38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4" w:type="dxa"/>
            <w:noWrap/>
            <w:vAlign w:val="bottom"/>
            <w:hideMark/>
          </w:tcPr>
          <w:p w14:paraId="667DE81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073EC82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0E91404F" w14:textId="7CC3D57D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755CDCC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20" w:type="dxa"/>
            <w:noWrap/>
            <w:vAlign w:val="bottom"/>
            <w:hideMark/>
          </w:tcPr>
          <w:p w14:paraId="068DD1F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9BC183E" w14:textId="387D1159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0FFAC88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22EAEFB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29FB9DDF" w14:textId="315E7BC9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F51F2F" w:rsidRPr="00363D25" w14:paraId="7FFF2F0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06CB0D7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4C900E5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3E34346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0.024)</w:t>
            </w:r>
          </w:p>
        </w:tc>
        <w:tc>
          <w:tcPr>
            <w:tcW w:w="730" w:type="dxa"/>
            <w:noWrap/>
            <w:vAlign w:val="bottom"/>
            <w:hideMark/>
          </w:tcPr>
          <w:p w14:paraId="73CAF36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07" w:type="dxa"/>
            <w:noWrap/>
            <w:vAlign w:val="bottom"/>
            <w:hideMark/>
          </w:tcPr>
          <w:p w14:paraId="4BE8F27D" w14:textId="18C35F75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214" w:type="dxa"/>
            <w:noWrap/>
            <w:vAlign w:val="bottom"/>
            <w:hideMark/>
          </w:tcPr>
          <w:p w14:paraId="42AB7C4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0.023)</w:t>
            </w:r>
          </w:p>
        </w:tc>
        <w:tc>
          <w:tcPr>
            <w:tcW w:w="990" w:type="dxa"/>
            <w:noWrap/>
            <w:vAlign w:val="bottom"/>
            <w:hideMark/>
          </w:tcPr>
          <w:p w14:paraId="47CA911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noWrap/>
            <w:vAlign w:val="bottom"/>
            <w:hideMark/>
          </w:tcPr>
          <w:p w14:paraId="412D2A7F" w14:textId="221151F5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260" w:type="dxa"/>
            <w:noWrap/>
            <w:vAlign w:val="bottom"/>
            <w:hideMark/>
          </w:tcPr>
          <w:p w14:paraId="7CC42FB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0.024)</w:t>
            </w:r>
          </w:p>
        </w:tc>
        <w:tc>
          <w:tcPr>
            <w:tcW w:w="720" w:type="dxa"/>
            <w:noWrap/>
            <w:vAlign w:val="bottom"/>
            <w:hideMark/>
          </w:tcPr>
          <w:p w14:paraId="0D684B3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20" w:type="dxa"/>
            <w:noWrap/>
            <w:vAlign w:val="bottom"/>
            <w:hideMark/>
          </w:tcPr>
          <w:p w14:paraId="75194F12" w14:textId="364AE916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1260" w:type="dxa"/>
            <w:noWrap/>
            <w:vAlign w:val="bottom"/>
            <w:hideMark/>
          </w:tcPr>
          <w:p w14:paraId="66FB4F30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0.024)</w:t>
            </w:r>
          </w:p>
        </w:tc>
        <w:tc>
          <w:tcPr>
            <w:tcW w:w="900" w:type="dxa"/>
            <w:noWrap/>
            <w:vAlign w:val="bottom"/>
            <w:hideMark/>
          </w:tcPr>
          <w:p w14:paraId="5219C2C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018" w:type="dxa"/>
            <w:noWrap/>
            <w:vAlign w:val="bottom"/>
            <w:hideMark/>
          </w:tcPr>
          <w:p w14:paraId="4151F3B5" w14:textId="1F7B63EE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0.245</w:t>
            </w:r>
          </w:p>
        </w:tc>
      </w:tr>
      <w:tr w:rsidR="00F51F2F" w:rsidRPr="00363D25" w14:paraId="2A85DB7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BBD3726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4F9B1C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A26EF33" w14:textId="29B6D373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62B3365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1037A383" w14:textId="00F9FA8D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4188832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2D1C293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2C66DA3C" w14:textId="4B95BFF0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260" w:type="dxa"/>
            <w:noWrap/>
            <w:vAlign w:val="bottom"/>
            <w:hideMark/>
          </w:tcPr>
          <w:p w14:paraId="00CEF7CF" w14:textId="1CFF5AB3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1F0562A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CA702E1" w14:textId="1B979C7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1E263F0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3C4CC41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80BDF64" w14:textId="5848B8AF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F51F2F" w:rsidRPr="00363D25" w14:paraId="717CD1F1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6C423448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2DCA13F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2522C7BA" w14:textId="3101BD74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4254FC3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515DAFEA" w14:textId="521D4595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1232723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3455338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43A77433" w14:textId="23A1F3F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60" w:type="dxa"/>
            <w:noWrap/>
            <w:vAlign w:val="bottom"/>
            <w:hideMark/>
          </w:tcPr>
          <w:p w14:paraId="0A21A96A" w14:textId="08C4003E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20" w:type="dxa"/>
            <w:noWrap/>
            <w:vAlign w:val="bottom"/>
            <w:hideMark/>
          </w:tcPr>
          <w:p w14:paraId="486CF5A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17195067" w14:textId="7E7E9D8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60" w:type="dxa"/>
            <w:noWrap/>
            <w:vAlign w:val="bottom"/>
            <w:hideMark/>
          </w:tcPr>
          <w:p w14:paraId="412E4A7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27ECC42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12CDF3C" w14:textId="0F6443EC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</w:tr>
      <w:tr w:rsidR="00F51F2F" w:rsidRPr="00363D25" w14:paraId="28B24080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C8EFFE3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4FB92AF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72374100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4CC59FE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49420FB" w14:textId="3F69D3A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214" w:type="dxa"/>
            <w:noWrap/>
            <w:vAlign w:val="bottom"/>
            <w:hideMark/>
          </w:tcPr>
          <w:p w14:paraId="51C222A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FB79EC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2542BA3" w14:textId="2E06025A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21AEE2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E2EEAC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18F2300F" w14:textId="68C59630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E2A7FD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5F777DD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0623DBC1" w14:textId="78C8301E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60BEFDEB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961299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F86784C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4C1FD0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01142A3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7DA5514E" w14:textId="1527E074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4" w:type="dxa"/>
            <w:noWrap/>
            <w:vAlign w:val="bottom"/>
            <w:hideMark/>
          </w:tcPr>
          <w:p w14:paraId="4A2D13C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E5D653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0016665" w14:textId="3794F69C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70C201F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DD323D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8121220" w14:textId="7F1F8F44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84DF92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225BB7A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3A1C994" w14:textId="32EAD806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59A2F185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1A200155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0" w:type="dxa"/>
            <w:noWrap/>
            <w:hideMark/>
          </w:tcPr>
          <w:p w14:paraId="58DFCF00" w14:textId="19847AFB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1D152AE3" w14:textId="2ACDCC41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0" w:type="dxa"/>
            <w:noWrap/>
            <w:vAlign w:val="bottom"/>
            <w:hideMark/>
          </w:tcPr>
          <w:p w14:paraId="501B11E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398B3AD7" w14:textId="18B10224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14" w:type="dxa"/>
            <w:noWrap/>
            <w:vAlign w:val="bottom"/>
            <w:hideMark/>
          </w:tcPr>
          <w:p w14:paraId="2D5D151C" w14:textId="03179CDA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noWrap/>
            <w:vAlign w:val="bottom"/>
            <w:hideMark/>
          </w:tcPr>
          <w:p w14:paraId="66FFA63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78978987" w14:textId="20910332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60" w:type="dxa"/>
            <w:noWrap/>
            <w:vAlign w:val="bottom"/>
            <w:hideMark/>
          </w:tcPr>
          <w:p w14:paraId="6883F72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20" w:type="dxa"/>
            <w:noWrap/>
            <w:vAlign w:val="bottom"/>
            <w:hideMark/>
          </w:tcPr>
          <w:p w14:paraId="29AE725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465F450" w14:textId="4C70FE0B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260" w:type="dxa"/>
            <w:noWrap/>
            <w:vAlign w:val="bottom"/>
            <w:hideMark/>
          </w:tcPr>
          <w:p w14:paraId="765A601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900" w:type="dxa"/>
            <w:noWrap/>
            <w:vAlign w:val="bottom"/>
            <w:hideMark/>
          </w:tcPr>
          <w:p w14:paraId="0424AFE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0E7C8264" w14:textId="7A939518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</w:tr>
      <w:tr w:rsidR="00F51F2F" w:rsidRPr="00363D25" w14:paraId="5E0C372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5B186830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261D05B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0D83018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75DDB8E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60A9C14" w14:textId="33C9F471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14" w:type="dxa"/>
            <w:noWrap/>
            <w:vAlign w:val="bottom"/>
            <w:hideMark/>
          </w:tcPr>
          <w:p w14:paraId="70128D58" w14:textId="4598699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90" w:type="dxa"/>
            <w:noWrap/>
            <w:vAlign w:val="bottom"/>
            <w:hideMark/>
          </w:tcPr>
          <w:p w14:paraId="12C5604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390A7E0C" w14:textId="5203E885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60" w:type="dxa"/>
            <w:noWrap/>
            <w:vAlign w:val="bottom"/>
            <w:hideMark/>
          </w:tcPr>
          <w:p w14:paraId="6292636E" w14:textId="2EB0CD5F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24FD615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78BC2B6" w14:textId="0A2F0168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0" w:type="dxa"/>
            <w:noWrap/>
            <w:vAlign w:val="bottom"/>
            <w:hideMark/>
          </w:tcPr>
          <w:p w14:paraId="37B988E0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0" w:type="dxa"/>
            <w:noWrap/>
            <w:vAlign w:val="bottom"/>
            <w:hideMark/>
          </w:tcPr>
          <w:p w14:paraId="63C4BB2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0D4D002B" w14:textId="4457E81A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</w:tr>
      <w:tr w:rsidR="00F51F2F" w:rsidRPr="00363D25" w14:paraId="35BA7D16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5ACC297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FB1D228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03D7FDF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30" w:type="dxa"/>
            <w:noWrap/>
            <w:vAlign w:val="bottom"/>
            <w:hideMark/>
          </w:tcPr>
          <w:p w14:paraId="1036670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07" w:type="dxa"/>
            <w:noWrap/>
            <w:vAlign w:val="bottom"/>
            <w:hideMark/>
          </w:tcPr>
          <w:p w14:paraId="121BA59B" w14:textId="2FFAB1C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1214" w:type="dxa"/>
            <w:noWrap/>
            <w:vAlign w:val="bottom"/>
            <w:hideMark/>
          </w:tcPr>
          <w:p w14:paraId="49ACDCE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990" w:type="dxa"/>
            <w:noWrap/>
            <w:vAlign w:val="bottom"/>
            <w:hideMark/>
          </w:tcPr>
          <w:p w14:paraId="07A3B9E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0" w:type="dxa"/>
            <w:noWrap/>
            <w:vAlign w:val="bottom"/>
            <w:hideMark/>
          </w:tcPr>
          <w:p w14:paraId="2F20866D" w14:textId="35CD8022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1260" w:type="dxa"/>
            <w:noWrap/>
            <w:vAlign w:val="bottom"/>
            <w:hideMark/>
          </w:tcPr>
          <w:p w14:paraId="0DD1C87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0.037)</w:t>
            </w:r>
          </w:p>
        </w:tc>
        <w:tc>
          <w:tcPr>
            <w:tcW w:w="720" w:type="dxa"/>
            <w:noWrap/>
            <w:vAlign w:val="bottom"/>
            <w:hideMark/>
          </w:tcPr>
          <w:p w14:paraId="4404079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20" w:type="dxa"/>
            <w:noWrap/>
            <w:vAlign w:val="bottom"/>
            <w:hideMark/>
          </w:tcPr>
          <w:p w14:paraId="69A3486C" w14:textId="19FA569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1260" w:type="dxa"/>
            <w:noWrap/>
            <w:vAlign w:val="bottom"/>
            <w:hideMark/>
          </w:tcPr>
          <w:p w14:paraId="381E560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900" w:type="dxa"/>
            <w:noWrap/>
            <w:vAlign w:val="bottom"/>
            <w:hideMark/>
          </w:tcPr>
          <w:p w14:paraId="7ED697D0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018" w:type="dxa"/>
            <w:noWrap/>
            <w:vAlign w:val="bottom"/>
            <w:hideMark/>
          </w:tcPr>
          <w:p w14:paraId="098B07E4" w14:textId="14D9E16D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0.217</w:t>
            </w:r>
          </w:p>
        </w:tc>
      </w:tr>
      <w:tr w:rsidR="00F51F2F" w:rsidRPr="00363D25" w14:paraId="437B882F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E5D84DD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4BF0440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5F12EFA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7480C2C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0ABDB985" w14:textId="1B2CC69A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4" w:type="dxa"/>
            <w:noWrap/>
            <w:vAlign w:val="bottom"/>
            <w:hideMark/>
          </w:tcPr>
          <w:p w14:paraId="2B82D9CA" w14:textId="3BE90640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0" w:type="dxa"/>
            <w:noWrap/>
            <w:vAlign w:val="bottom"/>
            <w:hideMark/>
          </w:tcPr>
          <w:p w14:paraId="55E9F63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0B989CE4" w14:textId="0CA43E6A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60" w:type="dxa"/>
            <w:noWrap/>
            <w:vAlign w:val="bottom"/>
            <w:hideMark/>
          </w:tcPr>
          <w:p w14:paraId="78C78DAC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0" w:type="dxa"/>
            <w:noWrap/>
            <w:vAlign w:val="bottom"/>
            <w:hideMark/>
          </w:tcPr>
          <w:p w14:paraId="1A92FE3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142E5746" w14:textId="173EAF5F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50D6D81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5D2DDFD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3F25A35" w14:textId="5E5CCA59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F51F2F" w:rsidRPr="00363D25" w14:paraId="35BF444D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524403F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AC1B48A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4437CB2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2B7979C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6E417C44" w14:textId="642CCB3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14" w:type="dxa"/>
            <w:noWrap/>
            <w:vAlign w:val="bottom"/>
            <w:hideMark/>
          </w:tcPr>
          <w:p w14:paraId="614926A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0" w:type="dxa"/>
            <w:noWrap/>
            <w:vAlign w:val="bottom"/>
            <w:hideMark/>
          </w:tcPr>
          <w:p w14:paraId="4E5CA88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3B98D3E" w14:textId="216DBB3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1260" w:type="dxa"/>
            <w:noWrap/>
            <w:vAlign w:val="bottom"/>
            <w:hideMark/>
          </w:tcPr>
          <w:p w14:paraId="106C73B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2B9F23E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1331C750" w14:textId="0DF3BDA9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0" w:type="dxa"/>
            <w:noWrap/>
            <w:vAlign w:val="bottom"/>
            <w:hideMark/>
          </w:tcPr>
          <w:p w14:paraId="77B812D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0" w:type="dxa"/>
            <w:noWrap/>
            <w:vAlign w:val="bottom"/>
            <w:hideMark/>
          </w:tcPr>
          <w:p w14:paraId="6BB7A69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8" w:type="dxa"/>
            <w:noWrap/>
            <w:vAlign w:val="bottom"/>
            <w:hideMark/>
          </w:tcPr>
          <w:p w14:paraId="7F7E924B" w14:textId="25B06847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0.054</w:t>
            </w:r>
          </w:p>
        </w:tc>
      </w:tr>
      <w:tr w:rsidR="00F51F2F" w:rsidRPr="00363D25" w14:paraId="0247C90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05AC1DF6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7060DA1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7E45BA3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5405E34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00ED6BEC" w14:textId="4571981C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214" w:type="dxa"/>
            <w:noWrap/>
            <w:vAlign w:val="bottom"/>
            <w:hideMark/>
          </w:tcPr>
          <w:p w14:paraId="2F51EEA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53CBC0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36056112" w14:textId="6E4673E9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0769C49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FA7682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454CE08" w14:textId="207422B3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470E59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A24C62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FD24FAF" w14:textId="766E3205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26171A35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16F83DA8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C621247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963F9C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3B71DB7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19FC9F4D" w14:textId="44D368BA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14" w:type="dxa"/>
            <w:noWrap/>
            <w:vAlign w:val="bottom"/>
            <w:hideMark/>
          </w:tcPr>
          <w:p w14:paraId="0B77FC4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151514B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4C7A44A" w14:textId="1FD99F6B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59F68A7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622BD4E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69430B5" w14:textId="2263EB4B" w:rsidR="00F51F2F" w:rsidRPr="00484F95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E1D7AD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0BFDE02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58CD012" w14:textId="7C81F3D5" w:rsidR="00F51F2F" w:rsidRPr="00F51F2F" w:rsidRDefault="001B7376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F2F" w:rsidRPr="00363D25" w14:paraId="61D675A2" w14:textId="77777777" w:rsidTr="000C2380">
        <w:trPr>
          <w:trHeight w:val="22"/>
        </w:trPr>
        <w:tc>
          <w:tcPr>
            <w:tcW w:w="1548" w:type="dxa"/>
            <w:vMerge w:val="restart"/>
            <w:noWrap/>
            <w:hideMark/>
          </w:tcPr>
          <w:p w14:paraId="5F552AA9" w14:textId="4F1B96CD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0" w:type="dxa"/>
            <w:noWrap/>
            <w:hideMark/>
          </w:tcPr>
          <w:p w14:paraId="61527334" w14:textId="0A6EAFDA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331A7B9E" w14:textId="3421AD89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0" w:type="dxa"/>
            <w:noWrap/>
            <w:vAlign w:val="bottom"/>
            <w:hideMark/>
          </w:tcPr>
          <w:p w14:paraId="1A051B3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50F0E285" w14:textId="3839C0CD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14" w:type="dxa"/>
            <w:noWrap/>
            <w:vAlign w:val="bottom"/>
            <w:hideMark/>
          </w:tcPr>
          <w:p w14:paraId="442ED93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5450D99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3CB86D4B" w14:textId="6F8F6807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60" w:type="dxa"/>
            <w:noWrap/>
            <w:vAlign w:val="bottom"/>
            <w:hideMark/>
          </w:tcPr>
          <w:p w14:paraId="0A459E41" w14:textId="75A1A1C9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20" w:type="dxa"/>
            <w:noWrap/>
            <w:vAlign w:val="bottom"/>
            <w:hideMark/>
          </w:tcPr>
          <w:p w14:paraId="2BD4EC7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227F9A2C" w14:textId="08B55EEC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0" w:type="dxa"/>
            <w:noWrap/>
            <w:vAlign w:val="bottom"/>
            <w:hideMark/>
          </w:tcPr>
          <w:p w14:paraId="144A4BC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0149B0D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0311EDA5" w14:textId="0A399782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</w:tr>
      <w:tr w:rsidR="00F51F2F" w:rsidRPr="00363D25" w14:paraId="72C4A20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B6BB102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D72938F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5F93BC4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0" w:type="dxa"/>
            <w:noWrap/>
            <w:vAlign w:val="bottom"/>
            <w:hideMark/>
          </w:tcPr>
          <w:p w14:paraId="41AAB5D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4D0F3FAA" w14:textId="7B20882D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14" w:type="dxa"/>
            <w:noWrap/>
            <w:vAlign w:val="bottom"/>
            <w:hideMark/>
          </w:tcPr>
          <w:p w14:paraId="5D0A43E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0" w:type="dxa"/>
            <w:noWrap/>
            <w:vAlign w:val="bottom"/>
            <w:hideMark/>
          </w:tcPr>
          <w:p w14:paraId="6DDD063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345008A" w14:textId="128F4A9B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60" w:type="dxa"/>
            <w:noWrap/>
            <w:vAlign w:val="bottom"/>
            <w:hideMark/>
          </w:tcPr>
          <w:p w14:paraId="193298C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20" w:type="dxa"/>
            <w:noWrap/>
            <w:vAlign w:val="bottom"/>
            <w:hideMark/>
          </w:tcPr>
          <w:p w14:paraId="451B102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3A47CBE3" w14:textId="7E1CF5E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0" w:type="dxa"/>
            <w:noWrap/>
            <w:vAlign w:val="bottom"/>
            <w:hideMark/>
          </w:tcPr>
          <w:p w14:paraId="6F6598E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0" w:type="dxa"/>
            <w:noWrap/>
            <w:vAlign w:val="bottom"/>
            <w:hideMark/>
          </w:tcPr>
          <w:p w14:paraId="27A6F2A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4AB73DA4" w14:textId="7422303F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F51F2F" w:rsidRPr="00363D25" w14:paraId="3C30E16C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7C88E47E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AB2C304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09" w:type="dxa"/>
            <w:noWrap/>
            <w:vAlign w:val="bottom"/>
            <w:hideMark/>
          </w:tcPr>
          <w:p w14:paraId="26F0331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730" w:type="dxa"/>
            <w:noWrap/>
            <w:vAlign w:val="bottom"/>
            <w:hideMark/>
          </w:tcPr>
          <w:p w14:paraId="67E3D902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07" w:type="dxa"/>
            <w:noWrap/>
            <w:vAlign w:val="bottom"/>
            <w:hideMark/>
          </w:tcPr>
          <w:p w14:paraId="2B0906A8" w14:textId="09D37132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214" w:type="dxa"/>
            <w:noWrap/>
            <w:vAlign w:val="bottom"/>
            <w:hideMark/>
          </w:tcPr>
          <w:p w14:paraId="14512836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990" w:type="dxa"/>
            <w:noWrap/>
            <w:vAlign w:val="bottom"/>
            <w:hideMark/>
          </w:tcPr>
          <w:p w14:paraId="0880568B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0" w:type="dxa"/>
            <w:noWrap/>
            <w:vAlign w:val="bottom"/>
            <w:hideMark/>
          </w:tcPr>
          <w:p w14:paraId="3E84CB71" w14:textId="5E8EE36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260" w:type="dxa"/>
            <w:noWrap/>
            <w:vAlign w:val="bottom"/>
            <w:hideMark/>
          </w:tcPr>
          <w:p w14:paraId="077D89B1" w14:textId="54C89960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1B7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noWrap/>
            <w:vAlign w:val="bottom"/>
            <w:hideMark/>
          </w:tcPr>
          <w:p w14:paraId="7618046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20" w:type="dxa"/>
            <w:noWrap/>
            <w:vAlign w:val="bottom"/>
            <w:hideMark/>
          </w:tcPr>
          <w:p w14:paraId="126D8045" w14:textId="660C4629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0.210</w:t>
            </w:r>
          </w:p>
        </w:tc>
        <w:tc>
          <w:tcPr>
            <w:tcW w:w="1260" w:type="dxa"/>
            <w:noWrap/>
            <w:vAlign w:val="bottom"/>
            <w:hideMark/>
          </w:tcPr>
          <w:p w14:paraId="0DDE87FF" w14:textId="680216A2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282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noWrap/>
            <w:vAlign w:val="bottom"/>
            <w:hideMark/>
          </w:tcPr>
          <w:p w14:paraId="2D140C9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018" w:type="dxa"/>
            <w:noWrap/>
            <w:vAlign w:val="bottom"/>
            <w:hideMark/>
          </w:tcPr>
          <w:p w14:paraId="7532E2BA" w14:textId="00C11E13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0.228</w:t>
            </w:r>
          </w:p>
        </w:tc>
      </w:tr>
      <w:tr w:rsidR="00F51F2F" w:rsidRPr="00363D25" w14:paraId="48142507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3A44BCC8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A0B289B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09" w:type="dxa"/>
            <w:noWrap/>
            <w:vAlign w:val="bottom"/>
            <w:hideMark/>
          </w:tcPr>
          <w:p w14:paraId="1921CE5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40F618E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3C263753" w14:textId="1190C6FC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21254A1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2E980D27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1A3D5EDF" w14:textId="6CAAF2E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3F6D525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5FFD0928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095521CB" w14:textId="2EA0BC9D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21FE2F8E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0" w:type="dxa"/>
            <w:noWrap/>
            <w:vAlign w:val="bottom"/>
            <w:hideMark/>
          </w:tcPr>
          <w:p w14:paraId="2F732704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6FAC826B" w14:textId="4CA5D585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</w:tr>
      <w:tr w:rsidR="00F51F2F" w:rsidRPr="00363D25" w14:paraId="353BBBFA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7DD5595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1291F61" w14:textId="77777777" w:rsidR="00F51F2F" w:rsidRPr="00363D25" w:rsidRDefault="00F51F2F" w:rsidP="00F51F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09" w:type="dxa"/>
            <w:noWrap/>
            <w:vAlign w:val="bottom"/>
            <w:hideMark/>
          </w:tcPr>
          <w:p w14:paraId="71A59571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730" w:type="dxa"/>
            <w:noWrap/>
            <w:vAlign w:val="bottom"/>
            <w:hideMark/>
          </w:tcPr>
          <w:p w14:paraId="7862FBA5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7" w:type="dxa"/>
            <w:noWrap/>
            <w:vAlign w:val="bottom"/>
            <w:hideMark/>
          </w:tcPr>
          <w:p w14:paraId="085CE2DA" w14:textId="6372EB7E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14" w:type="dxa"/>
            <w:noWrap/>
            <w:vAlign w:val="bottom"/>
            <w:hideMark/>
          </w:tcPr>
          <w:p w14:paraId="6E778D0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0" w:type="dxa"/>
            <w:noWrap/>
            <w:vAlign w:val="bottom"/>
            <w:hideMark/>
          </w:tcPr>
          <w:p w14:paraId="7B6B0CFA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0" w:type="dxa"/>
            <w:noWrap/>
            <w:vAlign w:val="bottom"/>
            <w:hideMark/>
          </w:tcPr>
          <w:p w14:paraId="54DDCA54" w14:textId="46C773F9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60" w:type="dxa"/>
            <w:noWrap/>
            <w:vAlign w:val="bottom"/>
            <w:hideMark/>
          </w:tcPr>
          <w:p w14:paraId="5BA7EDED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0" w:type="dxa"/>
            <w:noWrap/>
            <w:vAlign w:val="bottom"/>
            <w:hideMark/>
          </w:tcPr>
          <w:p w14:paraId="545F8F23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0" w:type="dxa"/>
            <w:noWrap/>
            <w:vAlign w:val="bottom"/>
            <w:hideMark/>
          </w:tcPr>
          <w:p w14:paraId="71031D16" w14:textId="6660392B" w:rsidR="00F51F2F" w:rsidRPr="00484F95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60" w:type="dxa"/>
            <w:noWrap/>
            <w:vAlign w:val="bottom"/>
            <w:hideMark/>
          </w:tcPr>
          <w:p w14:paraId="1F7FB9FF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0" w:type="dxa"/>
            <w:noWrap/>
            <w:vAlign w:val="bottom"/>
            <w:hideMark/>
          </w:tcPr>
          <w:p w14:paraId="020F3FC9" w14:textId="77777777" w:rsidR="00F51F2F" w:rsidRPr="00EE725C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noWrap/>
            <w:vAlign w:val="bottom"/>
            <w:hideMark/>
          </w:tcPr>
          <w:p w14:paraId="1E0EB4D3" w14:textId="5E07C3BC" w:rsidR="00F51F2F" w:rsidRPr="00F51F2F" w:rsidRDefault="00F51F2F" w:rsidP="00F5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F2F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</w:tr>
      <w:tr w:rsidR="00484F95" w:rsidRPr="00363D25" w14:paraId="137650DE" w14:textId="77777777" w:rsidTr="000C2380">
        <w:trPr>
          <w:trHeight w:val="22"/>
        </w:trPr>
        <w:tc>
          <w:tcPr>
            <w:tcW w:w="1548" w:type="dxa"/>
            <w:vMerge/>
            <w:noWrap/>
            <w:hideMark/>
          </w:tcPr>
          <w:p w14:paraId="4FA72E93" w14:textId="77777777" w:rsidR="00484F95" w:rsidRPr="00363D25" w:rsidRDefault="00484F95" w:rsidP="00484F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BB2A58D" w14:textId="77777777" w:rsidR="00484F95" w:rsidRPr="00363D25" w:rsidRDefault="00484F95" w:rsidP="00484F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09" w:type="dxa"/>
            <w:noWrap/>
            <w:vAlign w:val="bottom"/>
            <w:hideMark/>
          </w:tcPr>
          <w:p w14:paraId="6F85FE7E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028113AD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2CDC768A" w14:textId="70A1E29D" w:rsidR="00484F95" w:rsidRPr="00484F95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214" w:type="dxa"/>
            <w:noWrap/>
            <w:vAlign w:val="bottom"/>
            <w:hideMark/>
          </w:tcPr>
          <w:p w14:paraId="20BC69CC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77338388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E4A031A" w14:textId="7AC58364" w:rsidR="00484F95" w:rsidRPr="00484F95" w:rsidRDefault="001B7376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4865B850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015CB3ED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5C6F3CEC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328121EC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1EFF272A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3D8E3439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84F95" w:rsidRPr="00363D25" w14:paraId="71FEDA9E" w14:textId="77777777" w:rsidTr="000C2380">
        <w:trPr>
          <w:trHeight w:val="56"/>
        </w:trPr>
        <w:tc>
          <w:tcPr>
            <w:tcW w:w="1548" w:type="dxa"/>
            <w:vMerge/>
            <w:noWrap/>
            <w:hideMark/>
          </w:tcPr>
          <w:p w14:paraId="3D09062D" w14:textId="77777777" w:rsidR="00484F95" w:rsidRPr="00363D25" w:rsidRDefault="00484F95" w:rsidP="00484F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E3EC8A9" w14:textId="77777777" w:rsidR="00484F95" w:rsidRPr="00363D25" w:rsidRDefault="00484F95" w:rsidP="00484F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09" w:type="dxa"/>
            <w:noWrap/>
            <w:vAlign w:val="bottom"/>
            <w:hideMark/>
          </w:tcPr>
          <w:p w14:paraId="69A4CCD7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0" w:type="dxa"/>
            <w:noWrap/>
            <w:vAlign w:val="bottom"/>
            <w:hideMark/>
          </w:tcPr>
          <w:p w14:paraId="72533EF3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7" w:type="dxa"/>
            <w:noWrap/>
            <w:vAlign w:val="bottom"/>
            <w:hideMark/>
          </w:tcPr>
          <w:p w14:paraId="7EA2F13A" w14:textId="728D8799" w:rsidR="00484F95" w:rsidRPr="00484F95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F95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4" w:type="dxa"/>
            <w:noWrap/>
            <w:vAlign w:val="bottom"/>
            <w:hideMark/>
          </w:tcPr>
          <w:p w14:paraId="4C0D2F23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noWrap/>
            <w:vAlign w:val="bottom"/>
            <w:hideMark/>
          </w:tcPr>
          <w:p w14:paraId="30D62F4D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23E171CB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1AD743E7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4F54AF83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noWrap/>
            <w:vAlign w:val="bottom"/>
            <w:hideMark/>
          </w:tcPr>
          <w:p w14:paraId="7EDE1013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noWrap/>
            <w:vAlign w:val="bottom"/>
            <w:hideMark/>
          </w:tcPr>
          <w:p w14:paraId="281BA0CA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noWrap/>
            <w:vAlign w:val="bottom"/>
            <w:hideMark/>
          </w:tcPr>
          <w:p w14:paraId="46F430D6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bottom"/>
            <w:hideMark/>
          </w:tcPr>
          <w:p w14:paraId="21025836" w14:textId="77777777" w:rsidR="00484F95" w:rsidRPr="00EE725C" w:rsidRDefault="00484F95" w:rsidP="00484F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0B91C2D3" w14:textId="77777777" w:rsidR="00CE556A" w:rsidRDefault="00CE556A">
      <w:pPr>
        <w:rPr>
          <w:rFonts w:ascii="Times New Roman" w:eastAsiaTheme="majorEastAsia" w:hAnsi="Times New Roman" w:cs="Times New Roman"/>
          <w:b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br w:type="page"/>
      </w:r>
    </w:p>
    <w:p w14:paraId="2FEBEF2A" w14:textId="3AD7ACDE" w:rsidR="00EE725C" w:rsidRPr="00CE556A" w:rsidRDefault="00EE725C" w:rsidP="00CE556A">
      <w:pPr>
        <w:pStyle w:val="Heading2"/>
        <w:spacing w:line="240" w:lineRule="auto"/>
        <w:ind w:left="0"/>
        <w:jc w:val="left"/>
        <w:rPr>
          <w:rFonts w:cs="Times New Roman"/>
          <w:szCs w:val="24"/>
        </w:rPr>
      </w:pPr>
      <w:r w:rsidRPr="00CE556A">
        <w:rPr>
          <w:rFonts w:cs="Times New Roman"/>
          <w:szCs w:val="24"/>
        </w:rPr>
        <w:lastRenderedPageBreak/>
        <w:t>Table 1</w:t>
      </w:r>
      <w:r w:rsidR="00126C6C">
        <w:rPr>
          <w:rFonts w:cs="Times New Roman"/>
          <w:szCs w:val="24"/>
        </w:rPr>
        <w:t>0</w:t>
      </w:r>
      <w:r w:rsidRPr="00CE556A">
        <w:rPr>
          <w:rFonts w:cs="Times New Roman"/>
          <w:szCs w:val="24"/>
        </w:rPr>
        <w:t xml:space="preserve">. Simulation results </w:t>
      </w:r>
      <w:r w:rsidR="000449C4">
        <w:rPr>
          <w:rFonts w:cs="Times New Roman"/>
          <w:szCs w:val="24"/>
        </w:rPr>
        <w:t xml:space="preserve">for </w:t>
      </w:r>
      <w:r w:rsidRPr="00CE556A">
        <w:rPr>
          <w:rFonts w:cs="Times New Roman"/>
          <w:szCs w:val="24"/>
        </w:rPr>
        <w:t>scenario G, n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>=</w:t>
      </w:r>
      <w:r w:rsidR="000449C4">
        <w:rPr>
          <w:rFonts w:cs="Times New Roman"/>
          <w:szCs w:val="24"/>
        </w:rPr>
        <w:t xml:space="preserve"> </w:t>
      </w:r>
      <w:r w:rsidRPr="00CE556A">
        <w:rPr>
          <w:rFonts w:cs="Times New Roman"/>
          <w:szCs w:val="24"/>
        </w:rPr>
        <w:t xml:space="preserve">5000, </w:t>
      </w:r>
      <w:r w:rsidR="00DA724F">
        <w:rPr>
          <w:rFonts w:cs="Times New Roman"/>
          <w:szCs w:val="24"/>
        </w:rPr>
        <w:t>50%missing</w:t>
      </w:r>
      <w:r w:rsidR="000449C4">
        <w:rPr>
          <w:rFonts w:cs="Times New Roman"/>
          <w:szCs w:val="24"/>
        </w:rPr>
        <w:t>.</w:t>
      </w:r>
    </w:p>
    <w:tbl>
      <w:tblPr>
        <w:tblStyle w:val="TableGrid"/>
        <w:tblpPr w:leftFromText="180" w:rightFromText="180" w:vertAnchor="text" w:horzAnchor="page" w:tblpX="649" w:tblpY="848"/>
        <w:tblW w:w="14488" w:type="dxa"/>
        <w:tblLayout w:type="fixed"/>
        <w:tblLook w:val="04A0" w:firstRow="1" w:lastRow="0" w:firstColumn="1" w:lastColumn="0" w:noHBand="0" w:noVBand="1"/>
      </w:tblPr>
      <w:tblGrid>
        <w:gridCol w:w="1552"/>
        <w:gridCol w:w="1354"/>
        <w:gridCol w:w="1313"/>
        <w:gridCol w:w="732"/>
        <w:gridCol w:w="709"/>
        <w:gridCol w:w="1217"/>
        <w:gridCol w:w="993"/>
        <w:gridCol w:w="723"/>
        <w:gridCol w:w="1263"/>
        <w:gridCol w:w="722"/>
        <w:gridCol w:w="723"/>
        <w:gridCol w:w="1263"/>
        <w:gridCol w:w="902"/>
        <w:gridCol w:w="1022"/>
      </w:tblGrid>
      <w:tr w:rsidR="000C2380" w:rsidRPr="00363D25" w14:paraId="51197402" w14:textId="77777777" w:rsidTr="00342D3A">
        <w:trPr>
          <w:trHeight w:val="26"/>
        </w:trPr>
        <w:tc>
          <w:tcPr>
            <w:tcW w:w="1552" w:type="dxa"/>
            <w:vMerge w:val="restart"/>
            <w:noWrap/>
            <w:hideMark/>
          </w:tcPr>
          <w:p w14:paraId="440E8E6A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1354" w:type="dxa"/>
            <w:vMerge w:val="restart"/>
            <w:noWrap/>
            <w:hideMark/>
          </w:tcPr>
          <w:p w14:paraId="7D7A3FC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2754" w:type="dxa"/>
            <w:gridSpan w:val="3"/>
            <w:noWrap/>
            <w:hideMark/>
          </w:tcPr>
          <w:p w14:paraId="55ED1213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True confounders</w:t>
            </w:r>
          </w:p>
        </w:tc>
        <w:tc>
          <w:tcPr>
            <w:tcW w:w="2933" w:type="dxa"/>
            <w:gridSpan w:val="3"/>
            <w:noWrap/>
            <w:hideMark/>
          </w:tcPr>
          <w:p w14:paraId="02DB5506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</w:t>
            </w:r>
          </w:p>
        </w:tc>
        <w:tc>
          <w:tcPr>
            <w:tcW w:w="2708" w:type="dxa"/>
            <w:gridSpan w:val="3"/>
            <w:noWrap/>
            <w:hideMark/>
          </w:tcPr>
          <w:p w14:paraId="33596CC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Add x5</w:t>
            </w:r>
          </w:p>
        </w:tc>
        <w:tc>
          <w:tcPr>
            <w:tcW w:w="3187" w:type="dxa"/>
            <w:gridSpan w:val="3"/>
            <w:noWrap/>
            <w:hideMark/>
          </w:tcPr>
          <w:p w14:paraId="08AF88A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Leave x1 out + Add x5</w:t>
            </w:r>
          </w:p>
        </w:tc>
      </w:tr>
      <w:tr w:rsidR="000C2380" w:rsidRPr="00363D25" w14:paraId="045E3FB2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588463AA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noWrap/>
            <w:hideMark/>
          </w:tcPr>
          <w:p w14:paraId="69F06305" w14:textId="77777777" w:rsidR="000C2380" w:rsidRPr="00363D25" w:rsidRDefault="000C2380" w:rsidP="000C23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noWrap/>
            <w:hideMark/>
          </w:tcPr>
          <w:p w14:paraId="4613B71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32" w:type="dxa"/>
            <w:noWrap/>
            <w:hideMark/>
          </w:tcPr>
          <w:p w14:paraId="7D63EC5B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09" w:type="dxa"/>
            <w:noWrap/>
            <w:hideMark/>
          </w:tcPr>
          <w:p w14:paraId="7D6F5AB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17" w:type="dxa"/>
            <w:noWrap/>
            <w:hideMark/>
          </w:tcPr>
          <w:p w14:paraId="33F7070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93" w:type="dxa"/>
            <w:noWrap/>
            <w:hideMark/>
          </w:tcPr>
          <w:p w14:paraId="26D653F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3" w:type="dxa"/>
            <w:noWrap/>
            <w:hideMark/>
          </w:tcPr>
          <w:p w14:paraId="07600732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3" w:type="dxa"/>
            <w:noWrap/>
            <w:hideMark/>
          </w:tcPr>
          <w:p w14:paraId="0A00C230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722" w:type="dxa"/>
            <w:noWrap/>
            <w:hideMark/>
          </w:tcPr>
          <w:p w14:paraId="5A2667AE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3" w:type="dxa"/>
            <w:noWrap/>
            <w:hideMark/>
          </w:tcPr>
          <w:p w14:paraId="0E64598D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1263" w:type="dxa"/>
            <w:noWrap/>
            <w:hideMark/>
          </w:tcPr>
          <w:p w14:paraId="3ACC39CF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 (SD)</w:t>
            </w:r>
          </w:p>
        </w:tc>
        <w:tc>
          <w:tcPr>
            <w:tcW w:w="902" w:type="dxa"/>
            <w:noWrap/>
            <w:hideMark/>
          </w:tcPr>
          <w:p w14:paraId="47D28DE5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022" w:type="dxa"/>
            <w:noWrap/>
            <w:hideMark/>
          </w:tcPr>
          <w:p w14:paraId="739A5FE8" w14:textId="77777777" w:rsidR="000C2380" w:rsidRPr="00363D25" w:rsidRDefault="000C2380" w:rsidP="000C23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582B11" w:rsidRPr="00363D25" w14:paraId="2347F943" w14:textId="77777777" w:rsidTr="00582B11">
        <w:trPr>
          <w:trHeight w:val="26"/>
        </w:trPr>
        <w:tc>
          <w:tcPr>
            <w:tcW w:w="1552" w:type="dxa"/>
            <w:noWrap/>
            <w:hideMark/>
          </w:tcPr>
          <w:p w14:paraId="2EBE3F3F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538D147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313" w:type="dxa"/>
            <w:noWrap/>
            <w:vAlign w:val="bottom"/>
            <w:hideMark/>
          </w:tcPr>
          <w:p w14:paraId="665755D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2" w:type="dxa"/>
            <w:noWrap/>
            <w:vAlign w:val="bottom"/>
            <w:hideMark/>
          </w:tcPr>
          <w:p w14:paraId="3F8460C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5480DBE6" w14:textId="7285357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7" w:type="dxa"/>
            <w:noWrap/>
            <w:vAlign w:val="bottom"/>
            <w:hideMark/>
          </w:tcPr>
          <w:p w14:paraId="6E80F632" w14:textId="0AE8D98B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93" w:type="dxa"/>
            <w:noWrap/>
            <w:vAlign w:val="bottom"/>
            <w:hideMark/>
          </w:tcPr>
          <w:p w14:paraId="6471CEB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7D14AB6E" w14:textId="5B9EEB3C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63" w:type="dxa"/>
            <w:noWrap/>
            <w:vAlign w:val="bottom"/>
            <w:hideMark/>
          </w:tcPr>
          <w:p w14:paraId="1D01907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22" w:type="dxa"/>
            <w:noWrap/>
            <w:vAlign w:val="bottom"/>
            <w:hideMark/>
          </w:tcPr>
          <w:p w14:paraId="600F5E6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48A63C7C" w14:textId="02CB243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3" w:type="dxa"/>
            <w:noWrap/>
            <w:vAlign w:val="bottom"/>
            <w:hideMark/>
          </w:tcPr>
          <w:p w14:paraId="2C6B466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902" w:type="dxa"/>
            <w:noWrap/>
            <w:vAlign w:val="bottom"/>
            <w:hideMark/>
          </w:tcPr>
          <w:p w14:paraId="2A79943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22" w:type="dxa"/>
            <w:noWrap/>
            <w:vAlign w:val="bottom"/>
            <w:hideMark/>
          </w:tcPr>
          <w:p w14:paraId="15381345" w14:textId="1BF6DD28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</w:tr>
      <w:tr w:rsidR="00582B11" w:rsidRPr="00363D25" w14:paraId="0D9BCCB9" w14:textId="77777777" w:rsidTr="00582B11">
        <w:trPr>
          <w:trHeight w:val="26"/>
        </w:trPr>
        <w:tc>
          <w:tcPr>
            <w:tcW w:w="1552" w:type="dxa"/>
            <w:noWrap/>
            <w:hideMark/>
          </w:tcPr>
          <w:p w14:paraId="1B3245DA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72AE6CBF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comGBM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288ED03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0.014)</w:t>
            </w:r>
          </w:p>
        </w:tc>
        <w:tc>
          <w:tcPr>
            <w:tcW w:w="732" w:type="dxa"/>
            <w:noWrap/>
            <w:vAlign w:val="bottom"/>
            <w:hideMark/>
          </w:tcPr>
          <w:p w14:paraId="09D6154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74FA71EB" w14:textId="6602C127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217" w:type="dxa"/>
            <w:noWrap/>
            <w:vAlign w:val="bottom"/>
            <w:hideMark/>
          </w:tcPr>
          <w:p w14:paraId="46F1489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317BC62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746E2141" w14:textId="1600AFCE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3FFEBF5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2AFE2DE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74343947" w14:textId="0F56F4F9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12865FB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4813B4B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3709CA1F" w14:textId="3467DB5B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78BE90E2" w14:textId="77777777" w:rsidTr="00582B11">
        <w:trPr>
          <w:trHeight w:val="26"/>
        </w:trPr>
        <w:tc>
          <w:tcPr>
            <w:tcW w:w="1552" w:type="dxa"/>
            <w:vMerge w:val="restart"/>
            <w:noWrap/>
            <w:hideMark/>
          </w:tcPr>
          <w:p w14:paraId="2D09974C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1354" w:type="dxa"/>
            <w:noWrap/>
            <w:hideMark/>
          </w:tcPr>
          <w:p w14:paraId="63FDFA07" w14:textId="7F0F9E3B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216DB9F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32" w:type="dxa"/>
            <w:noWrap/>
            <w:vAlign w:val="bottom"/>
            <w:hideMark/>
          </w:tcPr>
          <w:p w14:paraId="0983B69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1CFF5B87" w14:textId="582C42E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217" w:type="dxa"/>
            <w:noWrap/>
            <w:vAlign w:val="bottom"/>
            <w:hideMark/>
          </w:tcPr>
          <w:p w14:paraId="0B66F9C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93" w:type="dxa"/>
            <w:noWrap/>
            <w:vAlign w:val="bottom"/>
            <w:hideMark/>
          </w:tcPr>
          <w:p w14:paraId="0888EF7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08571CC5" w14:textId="46DF7E43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3" w:type="dxa"/>
            <w:noWrap/>
            <w:vAlign w:val="bottom"/>
            <w:hideMark/>
          </w:tcPr>
          <w:p w14:paraId="10F76D1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22" w:type="dxa"/>
            <w:noWrap/>
            <w:vAlign w:val="bottom"/>
            <w:hideMark/>
          </w:tcPr>
          <w:p w14:paraId="7F1FBAD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7F4F43CF" w14:textId="2904DF5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263" w:type="dxa"/>
            <w:noWrap/>
            <w:vAlign w:val="bottom"/>
            <w:hideMark/>
          </w:tcPr>
          <w:p w14:paraId="1EE95283" w14:textId="6624FF6D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dxa"/>
            <w:noWrap/>
            <w:vAlign w:val="bottom"/>
            <w:hideMark/>
          </w:tcPr>
          <w:p w14:paraId="780F3E3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7BD36B0B" w14:textId="29B8409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</w:tr>
      <w:tr w:rsidR="00582B11" w:rsidRPr="00363D25" w14:paraId="24AB909A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41C9331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5EBA2FCE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27C8D6FE" w14:textId="3029AA63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2" w:type="dxa"/>
            <w:noWrap/>
            <w:vAlign w:val="bottom"/>
            <w:hideMark/>
          </w:tcPr>
          <w:p w14:paraId="5EEC89F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3376A632" w14:textId="3D8BED59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17" w:type="dxa"/>
            <w:noWrap/>
            <w:vAlign w:val="bottom"/>
            <w:hideMark/>
          </w:tcPr>
          <w:p w14:paraId="69D2AC9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3" w:type="dxa"/>
            <w:noWrap/>
            <w:vAlign w:val="bottom"/>
            <w:hideMark/>
          </w:tcPr>
          <w:p w14:paraId="52343AA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38BB070A" w14:textId="004F11CB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3" w:type="dxa"/>
            <w:noWrap/>
            <w:vAlign w:val="bottom"/>
            <w:hideMark/>
          </w:tcPr>
          <w:p w14:paraId="7A09D376" w14:textId="0C79CB79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" w:type="dxa"/>
            <w:noWrap/>
            <w:vAlign w:val="bottom"/>
            <w:hideMark/>
          </w:tcPr>
          <w:p w14:paraId="660244F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001D5FC7" w14:textId="693A528C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3" w:type="dxa"/>
            <w:noWrap/>
            <w:vAlign w:val="bottom"/>
            <w:hideMark/>
          </w:tcPr>
          <w:p w14:paraId="01EFFBC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2" w:type="dxa"/>
            <w:noWrap/>
            <w:vAlign w:val="bottom"/>
            <w:hideMark/>
          </w:tcPr>
          <w:p w14:paraId="6E9BF59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702A5FD6" w14:textId="3B96D1F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</w:tr>
      <w:tr w:rsidR="00582B11" w:rsidRPr="00363D25" w14:paraId="32180DE1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64D7212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2C200B18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13" w:type="dxa"/>
            <w:noWrap/>
            <w:vAlign w:val="bottom"/>
            <w:hideMark/>
          </w:tcPr>
          <w:p w14:paraId="64567274" w14:textId="77777777" w:rsidR="00582B11" w:rsidRPr="00EE725C" w:rsidRDefault="00582B11" w:rsidP="00582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32" w:type="dxa"/>
            <w:noWrap/>
            <w:vAlign w:val="bottom"/>
            <w:hideMark/>
          </w:tcPr>
          <w:p w14:paraId="6371CB1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09" w:type="dxa"/>
            <w:noWrap/>
            <w:vAlign w:val="bottom"/>
            <w:hideMark/>
          </w:tcPr>
          <w:p w14:paraId="1F883FD7" w14:textId="4C925761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1217" w:type="dxa"/>
            <w:noWrap/>
            <w:vAlign w:val="bottom"/>
            <w:hideMark/>
          </w:tcPr>
          <w:p w14:paraId="4905EDD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93" w:type="dxa"/>
            <w:noWrap/>
            <w:vAlign w:val="bottom"/>
            <w:hideMark/>
          </w:tcPr>
          <w:p w14:paraId="0381A5E0" w14:textId="3FCFC84C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noWrap/>
            <w:vAlign w:val="bottom"/>
            <w:hideMark/>
          </w:tcPr>
          <w:p w14:paraId="1FC53D45" w14:textId="2A2978D8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263" w:type="dxa"/>
            <w:noWrap/>
            <w:vAlign w:val="bottom"/>
            <w:hideMark/>
          </w:tcPr>
          <w:p w14:paraId="6CCC5110" w14:textId="377F8932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0.036)</w:t>
            </w:r>
          </w:p>
        </w:tc>
        <w:tc>
          <w:tcPr>
            <w:tcW w:w="722" w:type="dxa"/>
            <w:noWrap/>
            <w:vAlign w:val="bottom"/>
            <w:hideMark/>
          </w:tcPr>
          <w:p w14:paraId="754EBA3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23" w:type="dxa"/>
            <w:noWrap/>
            <w:vAlign w:val="bottom"/>
            <w:hideMark/>
          </w:tcPr>
          <w:p w14:paraId="684A9CEE" w14:textId="5951D2C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263" w:type="dxa"/>
            <w:noWrap/>
            <w:vAlign w:val="bottom"/>
            <w:hideMark/>
          </w:tcPr>
          <w:p w14:paraId="1173454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902" w:type="dxa"/>
            <w:noWrap/>
            <w:vAlign w:val="bottom"/>
            <w:hideMark/>
          </w:tcPr>
          <w:p w14:paraId="0E35A77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022" w:type="dxa"/>
            <w:noWrap/>
            <w:vAlign w:val="bottom"/>
            <w:hideMark/>
          </w:tcPr>
          <w:p w14:paraId="3B6523B8" w14:textId="058B67FE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0.206</w:t>
            </w:r>
          </w:p>
        </w:tc>
      </w:tr>
      <w:tr w:rsidR="00582B11" w:rsidRPr="00363D25" w14:paraId="189A026D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5FD947E1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2DA76618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13" w:type="dxa"/>
            <w:noWrap/>
            <w:vAlign w:val="bottom"/>
            <w:hideMark/>
          </w:tcPr>
          <w:p w14:paraId="0A047B0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68F0093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5B9D743E" w14:textId="14D66DF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7" w:type="dxa"/>
            <w:noWrap/>
            <w:vAlign w:val="bottom"/>
            <w:hideMark/>
          </w:tcPr>
          <w:p w14:paraId="4281476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749C8B2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3492A651" w14:textId="6D2064DB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63" w:type="dxa"/>
            <w:noWrap/>
            <w:vAlign w:val="bottom"/>
            <w:hideMark/>
          </w:tcPr>
          <w:p w14:paraId="79033AC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0BF2DDD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7F34D977" w14:textId="014F027C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3" w:type="dxa"/>
            <w:noWrap/>
            <w:vAlign w:val="bottom"/>
            <w:hideMark/>
          </w:tcPr>
          <w:p w14:paraId="2987A71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2" w:type="dxa"/>
            <w:noWrap/>
            <w:vAlign w:val="bottom"/>
            <w:hideMark/>
          </w:tcPr>
          <w:p w14:paraId="5420DBF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0BA373B1" w14:textId="23B2316F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</w:tr>
      <w:tr w:rsidR="00582B11" w:rsidRPr="00363D25" w14:paraId="5EBC0BDE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675BE11E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4AD82DB7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13" w:type="dxa"/>
            <w:noWrap/>
            <w:vAlign w:val="bottom"/>
            <w:hideMark/>
          </w:tcPr>
          <w:p w14:paraId="625E9BF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6291844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038C912E" w14:textId="56040DE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17" w:type="dxa"/>
            <w:noWrap/>
            <w:vAlign w:val="bottom"/>
            <w:hideMark/>
          </w:tcPr>
          <w:p w14:paraId="42AA4F1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1AA8830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4DB7E921" w14:textId="7BC13F77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63" w:type="dxa"/>
            <w:noWrap/>
            <w:vAlign w:val="bottom"/>
            <w:hideMark/>
          </w:tcPr>
          <w:p w14:paraId="2377704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381C279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2B27C218" w14:textId="710FFE9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3" w:type="dxa"/>
            <w:noWrap/>
            <w:vAlign w:val="bottom"/>
            <w:hideMark/>
          </w:tcPr>
          <w:p w14:paraId="2F4DDE5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2" w:type="dxa"/>
            <w:noWrap/>
            <w:vAlign w:val="bottom"/>
            <w:hideMark/>
          </w:tcPr>
          <w:p w14:paraId="5956D43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731744EC" w14:textId="755B6F10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</w:tr>
      <w:tr w:rsidR="00582B11" w:rsidRPr="00363D25" w14:paraId="095D2B42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6F20207B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3E8B10E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13" w:type="dxa"/>
            <w:noWrap/>
            <w:vAlign w:val="bottom"/>
            <w:hideMark/>
          </w:tcPr>
          <w:p w14:paraId="781488C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46D0BEE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51382770" w14:textId="3AF163A3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1217" w:type="dxa"/>
            <w:noWrap/>
            <w:vAlign w:val="bottom"/>
            <w:hideMark/>
          </w:tcPr>
          <w:p w14:paraId="724DE22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30E9022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760456E0" w14:textId="33651FEB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1F85BED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68F82F4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143A8E76" w14:textId="3FAD208F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25780C4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097BB73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6A3188E2" w14:textId="3CAE6271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7DC4A499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56513EB2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05DF0397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579971E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34B4622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0726F9FF" w14:textId="5C651DE0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217" w:type="dxa"/>
            <w:noWrap/>
            <w:vAlign w:val="bottom"/>
            <w:hideMark/>
          </w:tcPr>
          <w:p w14:paraId="7D514E1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332E2A9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0D23BE8B" w14:textId="4986490C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2F51810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64CF118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76DF4B4A" w14:textId="6FC6E790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6F58566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2AF6DB3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5B44E9A7" w14:textId="09036EE2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724F9A61" w14:textId="77777777" w:rsidTr="00582B11">
        <w:trPr>
          <w:trHeight w:val="26"/>
        </w:trPr>
        <w:tc>
          <w:tcPr>
            <w:tcW w:w="1552" w:type="dxa"/>
            <w:vMerge w:val="restart"/>
            <w:noWrap/>
            <w:hideMark/>
          </w:tcPr>
          <w:p w14:paraId="7BEB883A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1354" w:type="dxa"/>
            <w:noWrap/>
            <w:hideMark/>
          </w:tcPr>
          <w:p w14:paraId="15D602A6" w14:textId="1536389E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0449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4E304B3B" w14:textId="497A733A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2" w:type="dxa"/>
            <w:noWrap/>
            <w:vAlign w:val="bottom"/>
            <w:hideMark/>
          </w:tcPr>
          <w:p w14:paraId="2DC307B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2E0C36A0" w14:textId="35611F7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217" w:type="dxa"/>
            <w:noWrap/>
            <w:vAlign w:val="bottom"/>
            <w:hideMark/>
          </w:tcPr>
          <w:p w14:paraId="2598599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93" w:type="dxa"/>
            <w:noWrap/>
            <w:vAlign w:val="bottom"/>
            <w:hideMark/>
          </w:tcPr>
          <w:p w14:paraId="60B2AC6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418DF458" w14:textId="3A6B1EB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63" w:type="dxa"/>
            <w:noWrap/>
            <w:vAlign w:val="bottom"/>
            <w:hideMark/>
          </w:tcPr>
          <w:p w14:paraId="7DE39B8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22" w:type="dxa"/>
            <w:noWrap/>
            <w:vAlign w:val="bottom"/>
            <w:hideMark/>
          </w:tcPr>
          <w:p w14:paraId="1FD24F6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623DEA3A" w14:textId="6B227A1F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263" w:type="dxa"/>
            <w:noWrap/>
            <w:vAlign w:val="bottom"/>
            <w:hideMark/>
          </w:tcPr>
          <w:p w14:paraId="7C4FA6E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2" w:type="dxa"/>
            <w:noWrap/>
            <w:vAlign w:val="bottom"/>
            <w:hideMark/>
          </w:tcPr>
          <w:p w14:paraId="16C30B7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539ABCF3" w14:textId="3330528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582B11" w:rsidRPr="00363D25" w14:paraId="0EF67538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72E26EDA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73C38585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2EE647E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2" w:type="dxa"/>
            <w:noWrap/>
            <w:vAlign w:val="bottom"/>
            <w:hideMark/>
          </w:tcPr>
          <w:p w14:paraId="5361949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618DD0EC" w14:textId="53E5D84E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17" w:type="dxa"/>
            <w:noWrap/>
            <w:vAlign w:val="bottom"/>
            <w:hideMark/>
          </w:tcPr>
          <w:p w14:paraId="1894E1C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3" w:type="dxa"/>
            <w:noWrap/>
            <w:vAlign w:val="bottom"/>
            <w:hideMark/>
          </w:tcPr>
          <w:p w14:paraId="22A736D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03EE8C07" w14:textId="3DEAEFD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63" w:type="dxa"/>
            <w:noWrap/>
            <w:vAlign w:val="bottom"/>
            <w:hideMark/>
          </w:tcPr>
          <w:p w14:paraId="717EA07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22" w:type="dxa"/>
            <w:noWrap/>
            <w:vAlign w:val="bottom"/>
            <w:hideMark/>
          </w:tcPr>
          <w:p w14:paraId="21DDD5D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5662256C" w14:textId="27997D03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63" w:type="dxa"/>
            <w:noWrap/>
            <w:vAlign w:val="bottom"/>
            <w:hideMark/>
          </w:tcPr>
          <w:p w14:paraId="0E428B8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2" w:type="dxa"/>
            <w:noWrap/>
            <w:vAlign w:val="bottom"/>
            <w:hideMark/>
          </w:tcPr>
          <w:p w14:paraId="29EFBE7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6D69CD50" w14:textId="7CB665AF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582B11" w:rsidRPr="00363D25" w14:paraId="60E4CB9F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1FFBA243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138CB1AB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13" w:type="dxa"/>
            <w:noWrap/>
            <w:vAlign w:val="bottom"/>
            <w:hideMark/>
          </w:tcPr>
          <w:p w14:paraId="1788B1F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0.023)</w:t>
            </w:r>
          </w:p>
        </w:tc>
        <w:tc>
          <w:tcPr>
            <w:tcW w:w="732" w:type="dxa"/>
            <w:noWrap/>
            <w:vAlign w:val="bottom"/>
            <w:hideMark/>
          </w:tcPr>
          <w:p w14:paraId="7220C13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09" w:type="dxa"/>
            <w:noWrap/>
            <w:vAlign w:val="bottom"/>
            <w:hideMark/>
          </w:tcPr>
          <w:p w14:paraId="6DA290A2" w14:textId="51343554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1217" w:type="dxa"/>
            <w:noWrap/>
            <w:vAlign w:val="bottom"/>
            <w:hideMark/>
          </w:tcPr>
          <w:p w14:paraId="109395B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0.022)</w:t>
            </w:r>
          </w:p>
        </w:tc>
        <w:tc>
          <w:tcPr>
            <w:tcW w:w="993" w:type="dxa"/>
            <w:noWrap/>
            <w:vAlign w:val="bottom"/>
            <w:hideMark/>
          </w:tcPr>
          <w:p w14:paraId="08E3082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08BCEAB5" w14:textId="2E7A7C6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1263" w:type="dxa"/>
            <w:noWrap/>
            <w:vAlign w:val="bottom"/>
            <w:hideMark/>
          </w:tcPr>
          <w:p w14:paraId="5284E51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0.024)</w:t>
            </w:r>
          </w:p>
        </w:tc>
        <w:tc>
          <w:tcPr>
            <w:tcW w:w="722" w:type="dxa"/>
            <w:noWrap/>
            <w:vAlign w:val="bottom"/>
            <w:hideMark/>
          </w:tcPr>
          <w:p w14:paraId="4F566EB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3" w:type="dxa"/>
            <w:noWrap/>
            <w:vAlign w:val="bottom"/>
            <w:hideMark/>
          </w:tcPr>
          <w:p w14:paraId="41E13805" w14:textId="0F48149E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263" w:type="dxa"/>
            <w:noWrap/>
            <w:vAlign w:val="bottom"/>
            <w:hideMark/>
          </w:tcPr>
          <w:p w14:paraId="782EE8B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0.023)</w:t>
            </w:r>
          </w:p>
        </w:tc>
        <w:tc>
          <w:tcPr>
            <w:tcW w:w="902" w:type="dxa"/>
            <w:noWrap/>
            <w:vAlign w:val="bottom"/>
            <w:hideMark/>
          </w:tcPr>
          <w:p w14:paraId="3AA37B1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22" w:type="dxa"/>
            <w:noWrap/>
            <w:vAlign w:val="bottom"/>
            <w:hideMark/>
          </w:tcPr>
          <w:p w14:paraId="2CB618DE" w14:textId="3A7E3C6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0.295</w:t>
            </w:r>
          </w:p>
        </w:tc>
      </w:tr>
      <w:tr w:rsidR="00582B11" w:rsidRPr="00363D25" w14:paraId="4591B49D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44647DD6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5E3C43DF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13" w:type="dxa"/>
            <w:noWrap/>
            <w:vAlign w:val="bottom"/>
            <w:hideMark/>
          </w:tcPr>
          <w:p w14:paraId="4904A6A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5279B93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22C46D4C" w14:textId="10F18EE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17" w:type="dxa"/>
            <w:noWrap/>
            <w:vAlign w:val="bottom"/>
            <w:hideMark/>
          </w:tcPr>
          <w:p w14:paraId="64A1B40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2A8566D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5AC5F85A" w14:textId="39F8C2E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63" w:type="dxa"/>
            <w:noWrap/>
            <w:vAlign w:val="bottom"/>
            <w:hideMark/>
          </w:tcPr>
          <w:p w14:paraId="77D576C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533A813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067BFB6B" w14:textId="006B5244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63" w:type="dxa"/>
            <w:noWrap/>
            <w:vAlign w:val="bottom"/>
            <w:hideMark/>
          </w:tcPr>
          <w:p w14:paraId="5D68E29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2" w:type="dxa"/>
            <w:noWrap/>
            <w:vAlign w:val="bottom"/>
            <w:hideMark/>
          </w:tcPr>
          <w:p w14:paraId="1BC9362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112EA58C" w14:textId="1D907C59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582B11" w:rsidRPr="00363D25" w14:paraId="1C5D72C4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01CAD331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5D149E58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13" w:type="dxa"/>
            <w:noWrap/>
            <w:vAlign w:val="bottom"/>
            <w:hideMark/>
          </w:tcPr>
          <w:p w14:paraId="7B0B81D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038201B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2D885180" w14:textId="38FED5B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17" w:type="dxa"/>
            <w:noWrap/>
            <w:vAlign w:val="bottom"/>
            <w:hideMark/>
          </w:tcPr>
          <w:p w14:paraId="61AB5FA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93" w:type="dxa"/>
            <w:noWrap/>
            <w:vAlign w:val="bottom"/>
            <w:hideMark/>
          </w:tcPr>
          <w:p w14:paraId="0682A1A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5C805EC8" w14:textId="62E98EE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63" w:type="dxa"/>
            <w:noWrap/>
            <w:vAlign w:val="bottom"/>
            <w:hideMark/>
          </w:tcPr>
          <w:p w14:paraId="43C0F3B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22" w:type="dxa"/>
            <w:noWrap/>
            <w:vAlign w:val="bottom"/>
            <w:hideMark/>
          </w:tcPr>
          <w:p w14:paraId="5C51FA1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4FF3F296" w14:textId="161E0B7B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263" w:type="dxa"/>
            <w:noWrap/>
            <w:vAlign w:val="bottom"/>
            <w:hideMark/>
          </w:tcPr>
          <w:p w14:paraId="5CAE411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0.016)</w:t>
            </w:r>
          </w:p>
        </w:tc>
        <w:tc>
          <w:tcPr>
            <w:tcW w:w="902" w:type="dxa"/>
            <w:noWrap/>
            <w:vAlign w:val="bottom"/>
            <w:hideMark/>
          </w:tcPr>
          <w:p w14:paraId="24046FC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59408C91" w14:textId="3AC00C29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0.076</w:t>
            </w:r>
          </w:p>
        </w:tc>
      </w:tr>
      <w:tr w:rsidR="00582B11" w:rsidRPr="00363D25" w14:paraId="47697DF0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480885BF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09FFC13D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13" w:type="dxa"/>
            <w:noWrap/>
            <w:vAlign w:val="bottom"/>
            <w:hideMark/>
          </w:tcPr>
          <w:p w14:paraId="33A4F44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5A3B838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3831E667" w14:textId="24B051CC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217" w:type="dxa"/>
            <w:noWrap/>
            <w:vAlign w:val="bottom"/>
            <w:hideMark/>
          </w:tcPr>
          <w:p w14:paraId="6D60C9C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352967E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1084D587" w14:textId="0CFFC31E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53005B2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4FB4FEF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6DA54A5A" w14:textId="6A1E6A7E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792240A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3216238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165EA195" w14:textId="63C181CE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11871745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35112B7E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6EBE494D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150F089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7CC90E7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483D29B3" w14:textId="5080E8B7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217" w:type="dxa"/>
            <w:noWrap/>
            <w:vAlign w:val="bottom"/>
            <w:hideMark/>
          </w:tcPr>
          <w:p w14:paraId="6D7587A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50E2D4E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290EB933" w14:textId="4AED0939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34E3A91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1CDB208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1D7C1CA9" w14:textId="2BE861E1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3D6440A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4A114EE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150C3CD9" w14:textId="119DB466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4F6B07E4" w14:textId="77777777" w:rsidTr="00582B11">
        <w:trPr>
          <w:trHeight w:val="26"/>
        </w:trPr>
        <w:tc>
          <w:tcPr>
            <w:tcW w:w="1552" w:type="dxa"/>
            <w:vMerge w:val="restart"/>
            <w:noWrap/>
            <w:hideMark/>
          </w:tcPr>
          <w:p w14:paraId="06945BA8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1354" w:type="dxa"/>
            <w:noWrap/>
            <w:hideMark/>
          </w:tcPr>
          <w:p w14:paraId="048CE83E" w14:textId="2F366F40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3438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2CB64C7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32" w:type="dxa"/>
            <w:noWrap/>
            <w:vAlign w:val="bottom"/>
            <w:hideMark/>
          </w:tcPr>
          <w:p w14:paraId="689F748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48471578" w14:textId="6A8E7D9E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17" w:type="dxa"/>
            <w:noWrap/>
            <w:vAlign w:val="bottom"/>
            <w:hideMark/>
          </w:tcPr>
          <w:p w14:paraId="6A0F8B09" w14:textId="21EE587A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noWrap/>
            <w:vAlign w:val="bottom"/>
            <w:hideMark/>
          </w:tcPr>
          <w:p w14:paraId="7155CE6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03DD3CF6" w14:textId="15B063C0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3" w:type="dxa"/>
            <w:noWrap/>
            <w:vAlign w:val="bottom"/>
            <w:hideMark/>
          </w:tcPr>
          <w:p w14:paraId="59786B8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22" w:type="dxa"/>
            <w:noWrap/>
            <w:vAlign w:val="bottom"/>
            <w:hideMark/>
          </w:tcPr>
          <w:p w14:paraId="7BC202C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5CF1FD09" w14:textId="128BE907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3" w:type="dxa"/>
            <w:noWrap/>
            <w:vAlign w:val="bottom"/>
            <w:hideMark/>
          </w:tcPr>
          <w:p w14:paraId="4A8533A3" w14:textId="32BF0B65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2" w:type="dxa"/>
            <w:noWrap/>
            <w:vAlign w:val="bottom"/>
            <w:hideMark/>
          </w:tcPr>
          <w:p w14:paraId="731AC73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655A2C86" w14:textId="18433FC3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582B11" w:rsidRPr="00363D25" w14:paraId="01006E2B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581A8F4B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0DF80571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7EF587AE" w14:textId="79A35B0C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2" w:type="dxa"/>
            <w:noWrap/>
            <w:vAlign w:val="bottom"/>
            <w:hideMark/>
          </w:tcPr>
          <w:p w14:paraId="2C6310E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6F8D3188" w14:textId="030CA02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17" w:type="dxa"/>
            <w:noWrap/>
            <w:vAlign w:val="bottom"/>
            <w:hideMark/>
          </w:tcPr>
          <w:p w14:paraId="16B21BA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93" w:type="dxa"/>
            <w:noWrap/>
            <w:vAlign w:val="bottom"/>
            <w:hideMark/>
          </w:tcPr>
          <w:p w14:paraId="49DBA93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0AF76AC4" w14:textId="4237CA2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263" w:type="dxa"/>
            <w:noWrap/>
            <w:vAlign w:val="bottom"/>
            <w:hideMark/>
          </w:tcPr>
          <w:p w14:paraId="50C79521" w14:textId="09A4A5D0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" w:type="dxa"/>
            <w:noWrap/>
            <w:vAlign w:val="bottom"/>
            <w:hideMark/>
          </w:tcPr>
          <w:p w14:paraId="13B0E81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04C53AD7" w14:textId="2A854CD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63" w:type="dxa"/>
            <w:noWrap/>
            <w:vAlign w:val="bottom"/>
            <w:hideMark/>
          </w:tcPr>
          <w:p w14:paraId="1D6EF43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2" w:type="dxa"/>
            <w:noWrap/>
            <w:vAlign w:val="bottom"/>
            <w:hideMark/>
          </w:tcPr>
          <w:p w14:paraId="449BBEF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25F9F388" w14:textId="6862C8CC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0.055</w:t>
            </w:r>
          </w:p>
        </w:tc>
      </w:tr>
      <w:tr w:rsidR="00582B11" w:rsidRPr="00363D25" w14:paraId="6C9BC161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088F1F3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75AD78A4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13" w:type="dxa"/>
            <w:noWrap/>
            <w:vAlign w:val="bottom"/>
            <w:hideMark/>
          </w:tcPr>
          <w:p w14:paraId="1AFA13F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0.042)</w:t>
            </w:r>
          </w:p>
        </w:tc>
        <w:tc>
          <w:tcPr>
            <w:tcW w:w="732" w:type="dxa"/>
            <w:noWrap/>
            <w:vAlign w:val="bottom"/>
            <w:hideMark/>
          </w:tcPr>
          <w:p w14:paraId="06DDC26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09" w:type="dxa"/>
            <w:noWrap/>
            <w:vAlign w:val="bottom"/>
            <w:hideMark/>
          </w:tcPr>
          <w:p w14:paraId="0478B08F" w14:textId="3E951D7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217" w:type="dxa"/>
            <w:noWrap/>
            <w:vAlign w:val="bottom"/>
            <w:hideMark/>
          </w:tcPr>
          <w:p w14:paraId="251A131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93" w:type="dxa"/>
            <w:noWrap/>
            <w:vAlign w:val="bottom"/>
            <w:hideMark/>
          </w:tcPr>
          <w:p w14:paraId="745A916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723" w:type="dxa"/>
            <w:noWrap/>
            <w:vAlign w:val="bottom"/>
            <w:hideMark/>
          </w:tcPr>
          <w:p w14:paraId="5189CE0D" w14:textId="7FF01C66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1263" w:type="dxa"/>
            <w:noWrap/>
            <w:vAlign w:val="bottom"/>
            <w:hideMark/>
          </w:tcPr>
          <w:p w14:paraId="2EB29F4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0.043)</w:t>
            </w:r>
          </w:p>
        </w:tc>
        <w:tc>
          <w:tcPr>
            <w:tcW w:w="722" w:type="dxa"/>
            <w:noWrap/>
            <w:vAlign w:val="bottom"/>
            <w:hideMark/>
          </w:tcPr>
          <w:p w14:paraId="1594C5A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23" w:type="dxa"/>
            <w:noWrap/>
            <w:vAlign w:val="bottom"/>
            <w:hideMark/>
          </w:tcPr>
          <w:p w14:paraId="07704CC0" w14:textId="22B40C7B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263" w:type="dxa"/>
            <w:noWrap/>
            <w:vAlign w:val="bottom"/>
            <w:hideMark/>
          </w:tcPr>
          <w:p w14:paraId="7A3D1F7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0.039)</w:t>
            </w:r>
          </w:p>
        </w:tc>
        <w:tc>
          <w:tcPr>
            <w:tcW w:w="902" w:type="dxa"/>
            <w:noWrap/>
            <w:vAlign w:val="bottom"/>
            <w:hideMark/>
          </w:tcPr>
          <w:p w14:paraId="15EDF20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022" w:type="dxa"/>
            <w:noWrap/>
            <w:vAlign w:val="bottom"/>
            <w:hideMark/>
          </w:tcPr>
          <w:p w14:paraId="646AB482" w14:textId="0CC46141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0.185</w:t>
            </w:r>
          </w:p>
        </w:tc>
      </w:tr>
      <w:tr w:rsidR="00582B11" w:rsidRPr="00363D25" w14:paraId="7A0E6EDD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2E56A47E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4CF1522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13" w:type="dxa"/>
            <w:noWrap/>
            <w:vAlign w:val="bottom"/>
            <w:hideMark/>
          </w:tcPr>
          <w:p w14:paraId="60E9C74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0390086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47A0188F" w14:textId="540CC210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17" w:type="dxa"/>
            <w:noWrap/>
            <w:vAlign w:val="bottom"/>
            <w:hideMark/>
          </w:tcPr>
          <w:p w14:paraId="63DB136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6684D82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1165E3D5" w14:textId="42514324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63" w:type="dxa"/>
            <w:noWrap/>
            <w:vAlign w:val="bottom"/>
            <w:hideMark/>
          </w:tcPr>
          <w:p w14:paraId="0CE21FA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59E5D34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60E79480" w14:textId="34853E1F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63" w:type="dxa"/>
            <w:noWrap/>
            <w:vAlign w:val="bottom"/>
            <w:hideMark/>
          </w:tcPr>
          <w:p w14:paraId="2F38CB7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2" w:type="dxa"/>
            <w:noWrap/>
            <w:vAlign w:val="bottom"/>
            <w:hideMark/>
          </w:tcPr>
          <w:p w14:paraId="30E178D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54E5417E" w14:textId="2A319E5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</w:tr>
      <w:tr w:rsidR="00582B11" w:rsidRPr="00363D25" w14:paraId="75571E92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16C00A4D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6057E2BE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13" w:type="dxa"/>
            <w:noWrap/>
            <w:vAlign w:val="bottom"/>
            <w:hideMark/>
          </w:tcPr>
          <w:p w14:paraId="26A28AC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44B2185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7F5D39C4" w14:textId="5B4501F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17" w:type="dxa"/>
            <w:noWrap/>
            <w:vAlign w:val="bottom"/>
            <w:hideMark/>
          </w:tcPr>
          <w:p w14:paraId="367E04D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1B8BC66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5C483124" w14:textId="304F6C51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63" w:type="dxa"/>
            <w:noWrap/>
            <w:vAlign w:val="bottom"/>
            <w:hideMark/>
          </w:tcPr>
          <w:p w14:paraId="5892215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7916230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614BB41D" w14:textId="6287B7B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63" w:type="dxa"/>
            <w:noWrap/>
            <w:vAlign w:val="bottom"/>
            <w:hideMark/>
          </w:tcPr>
          <w:p w14:paraId="3049A94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2" w:type="dxa"/>
            <w:noWrap/>
            <w:vAlign w:val="bottom"/>
            <w:hideMark/>
          </w:tcPr>
          <w:p w14:paraId="14EF11F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22" w:type="dxa"/>
            <w:noWrap/>
            <w:vAlign w:val="bottom"/>
            <w:hideMark/>
          </w:tcPr>
          <w:p w14:paraId="3290BAB2" w14:textId="0111A57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0.059</w:t>
            </w:r>
          </w:p>
        </w:tc>
      </w:tr>
      <w:tr w:rsidR="00582B11" w:rsidRPr="00363D25" w14:paraId="513F59A9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2A3CB410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75D48860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13" w:type="dxa"/>
            <w:noWrap/>
            <w:vAlign w:val="bottom"/>
            <w:hideMark/>
          </w:tcPr>
          <w:p w14:paraId="7580BE6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6715C5F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49579BDF" w14:textId="348CE5B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217" w:type="dxa"/>
            <w:noWrap/>
            <w:vAlign w:val="bottom"/>
            <w:hideMark/>
          </w:tcPr>
          <w:p w14:paraId="4103946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416002F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1B5E7A46" w14:textId="0287B9CF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1285A04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2B629D4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0137C22D" w14:textId="2FA8CA13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5320D99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2E494EC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4D5F0493" w14:textId="7F96155C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0D6DBB0B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065F9592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1BF9A81B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53B2D1C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0E267B1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754CD2E1" w14:textId="07C083E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217" w:type="dxa"/>
            <w:noWrap/>
            <w:vAlign w:val="bottom"/>
            <w:hideMark/>
          </w:tcPr>
          <w:p w14:paraId="1F43046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690D27F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38C2A67D" w14:textId="2BEFF578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1E79E40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452C9EA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5BCE5D07" w14:textId="795CFE56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16D3CDE1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568DFFA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2094F452" w14:textId="3BBE6ED2" w:rsidR="00582B11" w:rsidRPr="00582B11" w:rsidRDefault="006758A0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48CBC313" w14:textId="77777777" w:rsidTr="00582B11">
        <w:trPr>
          <w:trHeight w:val="26"/>
        </w:trPr>
        <w:tc>
          <w:tcPr>
            <w:tcW w:w="1552" w:type="dxa"/>
            <w:vMerge w:val="restart"/>
            <w:noWrap/>
            <w:hideMark/>
          </w:tcPr>
          <w:p w14:paraId="45AD52E3" w14:textId="55785FC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1354" w:type="dxa"/>
            <w:noWrap/>
            <w:hideMark/>
          </w:tcPr>
          <w:p w14:paraId="2551A9A8" w14:textId="5656AD03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3438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48E647A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2" w:type="dxa"/>
            <w:noWrap/>
            <w:vAlign w:val="bottom"/>
            <w:hideMark/>
          </w:tcPr>
          <w:p w14:paraId="4558BA2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77EA18C5" w14:textId="57A6E08E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217" w:type="dxa"/>
            <w:noWrap/>
            <w:vAlign w:val="bottom"/>
            <w:hideMark/>
          </w:tcPr>
          <w:p w14:paraId="6AC53D0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3" w:type="dxa"/>
            <w:noWrap/>
            <w:vAlign w:val="bottom"/>
            <w:hideMark/>
          </w:tcPr>
          <w:p w14:paraId="2BC2C19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698A3A96" w14:textId="1FB5F13B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263" w:type="dxa"/>
            <w:noWrap/>
            <w:vAlign w:val="bottom"/>
            <w:hideMark/>
          </w:tcPr>
          <w:p w14:paraId="76F6802E" w14:textId="0824634C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" w:type="dxa"/>
            <w:noWrap/>
            <w:vAlign w:val="bottom"/>
            <w:hideMark/>
          </w:tcPr>
          <w:p w14:paraId="69A04FE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46275AF7" w14:textId="508D38E9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263" w:type="dxa"/>
            <w:noWrap/>
            <w:vAlign w:val="bottom"/>
            <w:hideMark/>
          </w:tcPr>
          <w:p w14:paraId="6ED9991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02" w:type="dxa"/>
            <w:noWrap/>
            <w:vAlign w:val="bottom"/>
            <w:hideMark/>
          </w:tcPr>
          <w:p w14:paraId="2CD2B54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2A8198B3" w14:textId="6D5A580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</w:tr>
      <w:tr w:rsidR="00582B11" w:rsidRPr="00363D25" w14:paraId="75D670F1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4C0784A5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5778987D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487ED87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732" w:type="dxa"/>
            <w:noWrap/>
            <w:vAlign w:val="bottom"/>
            <w:hideMark/>
          </w:tcPr>
          <w:p w14:paraId="45440E8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5EEDFFB9" w14:textId="2D2B002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17" w:type="dxa"/>
            <w:noWrap/>
            <w:vAlign w:val="bottom"/>
            <w:hideMark/>
          </w:tcPr>
          <w:p w14:paraId="6B783C4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993" w:type="dxa"/>
            <w:noWrap/>
            <w:vAlign w:val="bottom"/>
            <w:hideMark/>
          </w:tcPr>
          <w:p w14:paraId="7EACD14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46E62D4C" w14:textId="2D0F4E44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3" w:type="dxa"/>
            <w:noWrap/>
            <w:vAlign w:val="bottom"/>
            <w:hideMark/>
          </w:tcPr>
          <w:p w14:paraId="07648A9D" w14:textId="45953523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2" w:type="dxa"/>
            <w:noWrap/>
            <w:vAlign w:val="bottom"/>
            <w:hideMark/>
          </w:tcPr>
          <w:p w14:paraId="37265FE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23" w:type="dxa"/>
            <w:noWrap/>
            <w:vAlign w:val="bottom"/>
            <w:hideMark/>
          </w:tcPr>
          <w:p w14:paraId="56393971" w14:textId="5F6B08F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3" w:type="dxa"/>
            <w:noWrap/>
            <w:vAlign w:val="bottom"/>
            <w:hideMark/>
          </w:tcPr>
          <w:p w14:paraId="6C5D83C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0.019)</w:t>
            </w:r>
          </w:p>
        </w:tc>
        <w:tc>
          <w:tcPr>
            <w:tcW w:w="902" w:type="dxa"/>
            <w:noWrap/>
            <w:vAlign w:val="bottom"/>
            <w:hideMark/>
          </w:tcPr>
          <w:p w14:paraId="5A967B4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5A046653" w14:textId="2F3737C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0.053</w:t>
            </w:r>
          </w:p>
        </w:tc>
      </w:tr>
      <w:tr w:rsidR="00582B11" w:rsidRPr="00363D25" w14:paraId="78846125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3EB7B1E1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282FE6F9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1313" w:type="dxa"/>
            <w:noWrap/>
            <w:vAlign w:val="bottom"/>
            <w:hideMark/>
          </w:tcPr>
          <w:p w14:paraId="50BC96F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0.033)</w:t>
            </w:r>
          </w:p>
        </w:tc>
        <w:tc>
          <w:tcPr>
            <w:tcW w:w="732" w:type="dxa"/>
            <w:noWrap/>
            <w:vAlign w:val="bottom"/>
            <w:hideMark/>
          </w:tcPr>
          <w:p w14:paraId="6DF7E6D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9" w:type="dxa"/>
            <w:noWrap/>
            <w:vAlign w:val="bottom"/>
            <w:hideMark/>
          </w:tcPr>
          <w:p w14:paraId="5A5F4B33" w14:textId="4DB2F138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217" w:type="dxa"/>
            <w:noWrap/>
            <w:vAlign w:val="bottom"/>
            <w:hideMark/>
          </w:tcPr>
          <w:p w14:paraId="14D4CADB" w14:textId="4FC515E3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0.031)</w:t>
            </w:r>
          </w:p>
        </w:tc>
        <w:tc>
          <w:tcPr>
            <w:tcW w:w="993" w:type="dxa"/>
            <w:noWrap/>
            <w:vAlign w:val="bottom"/>
            <w:hideMark/>
          </w:tcPr>
          <w:p w14:paraId="4276F98B" w14:textId="56E58FF0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noWrap/>
            <w:vAlign w:val="bottom"/>
            <w:hideMark/>
          </w:tcPr>
          <w:p w14:paraId="695015FF" w14:textId="3A88A958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263" w:type="dxa"/>
            <w:noWrap/>
            <w:vAlign w:val="bottom"/>
            <w:hideMark/>
          </w:tcPr>
          <w:p w14:paraId="4068C2EF" w14:textId="2143EAD8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0.035)</w:t>
            </w:r>
          </w:p>
        </w:tc>
        <w:tc>
          <w:tcPr>
            <w:tcW w:w="722" w:type="dxa"/>
            <w:noWrap/>
            <w:vAlign w:val="bottom"/>
            <w:hideMark/>
          </w:tcPr>
          <w:p w14:paraId="0E0B28D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23" w:type="dxa"/>
            <w:noWrap/>
            <w:vAlign w:val="bottom"/>
            <w:hideMark/>
          </w:tcPr>
          <w:p w14:paraId="5D2B5830" w14:textId="2FECDB84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263" w:type="dxa"/>
            <w:noWrap/>
            <w:vAlign w:val="bottom"/>
            <w:hideMark/>
          </w:tcPr>
          <w:p w14:paraId="62E3023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902" w:type="dxa"/>
            <w:noWrap/>
            <w:vAlign w:val="bottom"/>
            <w:hideMark/>
          </w:tcPr>
          <w:p w14:paraId="39D94E4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022" w:type="dxa"/>
            <w:noWrap/>
            <w:vAlign w:val="bottom"/>
            <w:hideMark/>
          </w:tcPr>
          <w:p w14:paraId="609CC026" w14:textId="3F3AAF49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0.216</w:t>
            </w:r>
          </w:p>
        </w:tc>
      </w:tr>
      <w:tr w:rsidR="00582B11" w:rsidRPr="00363D25" w14:paraId="081B14A1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098FC580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6B98791E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1313" w:type="dxa"/>
            <w:noWrap/>
            <w:vAlign w:val="bottom"/>
            <w:hideMark/>
          </w:tcPr>
          <w:p w14:paraId="536B67E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5A7D503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147A7B1D" w14:textId="03AB2FE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17" w:type="dxa"/>
            <w:noWrap/>
            <w:vAlign w:val="bottom"/>
            <w:hideMark/>
          </w:tcPr>
          <w:p w14:paraId="39D1BF0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3E9B6CC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6BA8EF53" w14:textId="43397F2A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63" w:type="dxa"/>
            <w:noWrap/>
            <w:vAlign w:val="bottom"/>
            <w:hideMark/>
          </w:tcPr>
          <w:p w14:paraId="4AF2259C" w14:textId="77021D71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46999F3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0E7E2779" w14:textId="3178CE95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3" w:type="dxa"/>
            <w:noWrap/>
            <w:vAlign w:val="bottom"/>
            <w:hideMark/>
          </w:tcPr>
          <w:p w14:paraId="18BD17A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2" w:type="dxa"/>
            <w:noWrap/>
            <w:vAlign w:val="bottom"/>
            <w:hideMark/>
          </w:tcPr>
          <w:p w14:paraId="29418BE8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22" w:type="dxa"/>
            <w:noWrap/>
            <w:vAlign w:val="bottom"/>
            <w:hideMark/>
          </w:tcPr>
          <w:p w14:paraId="52A11122" w14:textId="0285F52B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582B11" w:rsidRPr="00363D25" w14:paraId="5EEF431F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11F31EB6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36EDE4C4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1313" w:type="dxa"/>
            <w:noWrap/>
            <w:vAlign w:val="bottom"/>
            <w:hideMark/>
          </w:tcPr>
          <w:p w14:paraId="5F6DF2F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180EDDA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noWrap/>
            <w:vAlign w:val="bottom"/>
            <w:hideMark/>
          </w:tcPr>
          <w:p w14:paraId="0D5AF790" w14:textId="76760BE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217" w:type="dxa"/>
            <w:noWrap/>
            <w:vAlign w:val="bottom"/>
            <w:hideMark/>
          </w:tcPr>
          <w:p w14:paraId="75D80E40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93" w:type="dxa"/>
            <w:noWrap/>
            <w:vAlign w:val="bottom"/>
            <w:hideMark/>
          </w:tcPr>
          <w:p w14:paraId="7CA79D4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23" w:type="dxa"/>
            <w:noWrap/>
            <w:vAlign w:val="bottom"/>
            <w:hideMark/>
          </w:tcPr>
          <w:p w14:paraId="454928D2" w14:textId="42205323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63" w:type="dxa"/>
            <w:noWrap/>
            <w:vAlign w:val="bottom"/>
            <w:hideMark/>
          </w:tcPr>
          <w:p w14:paraId="22AFE884" w14:textId="2730792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7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22" w:type="dxa"/>
            <w:noWrap/>
            <w:vAlign w:val="bottom"/>
            <w:hideMark/>
          </w:tcPr>
          <w:p w14:paraId="5177DCD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23" w:type="dxa"/>
            <w:noWrap/>
            <w:vAlign w:val="bottom"/>
            <w:hideMark/>
          </w:tcPr>
          <w:p w14:paraId="7E5F98CA" w14:textId="6954F5BD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263" w:type="dxa"/>
            <w:noWrap/>
            <w:vAlign w:val="bottom"/>
            <w:hideMark/>
          </w:tcPr>
          <w:p w14:paraId="34756D2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902" w:type="dxa"/>
            <w:noWrap/>
            <w:vAlign w:val="bottom"/>
            <w:hideMark/>
          </w:tcPr>
          <w:p w14:paraId="17EA317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22" w:type="dxa"/>
            <w:noWrap/>
            <w:vAlign w:val="bottom"/>
            <w:hideMark/>
          </w:tcPr>
          <w:p w14:paraId="0E794F98" w14:textId="758893A2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0.048</w:t>
            </w:r>
          </w:p>
        </w:tc>
      </w:tr>
      <w:tr w:rsidR="00582B11" w:rsidRPr="00363D25" w14:paraId="1A0729DC" w14:textId="77777777" w:rsidTr="00582B11">
        <w:trPr>
          <w:trHeight w:val="26"/>
        </w:trPr>
        <w:tc>
          <w:tcPr>
            <w:tcW w:w="1552" w:type="dxa"/>
            <w:vMerge/>
            <w:noWrap/>
            <w:hideMark/>
          </w:tcPr>
          <w:p w14:paraId="1BEEF25A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38D4245D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GBM</w:t>
            </w:r>
          </w:p>
        </w:tc>
        <w:tc>
          <w:tcPr>
            <w:tcW w:w="1313" w:type="dxa"/>
            <w:noWrap/>
            <w:vAlign w:val="bottom"/>
            <w:hideMark/>
          </w:tcPr>
          <w:p w14:paraId="3D83CA1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0.017)</w:t>
            </w:r>
          </w:p>
        </w:tc>
        <w:tc>
          <w:tcPr>
            <w:tcW w:w="732" w:type="dxa"/>
            <w:noWrap/>
            <w:vAlign w:val="bottom"/>
            <w:hideMark/>
          </w:tcPr>
          <w:p w14:paraId="03EBD68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0992BA0A" w14:textId="4D9BCE30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1217" w:type="dxa"/>
            <w:noWrap/>
            <w:vAlign w:val="bottom"/>
            <w:hideMark/>
          </w:tcPr>
          <w:p w14:paraId="5CF7CAC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292C0B0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19AF6B8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79BDC48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002A6E9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76E1DCE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51E3F39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3104CB23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1FF1CB0B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82B11" w:rsidRPr="00363D25" w14:paraId="27978DCF" w14:textId="77777777" w:rsidTr="00582B11">
        <w:trPr>
          <w:trHeight w:val="68"/>
        </w:trPr>
        <w:tc>
          <w:tcPr>
            <w:tcW w:w="1552" w:type="dxa"/>
            <w:vMerge/>
            <w:noWrap/>
            <w:hideMark/>
          </w:tcPr>
          <w:p w14:paraId="1FDD8DA1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noWrap/>
            <w:hideMark/>
          </w:tcPr>
          <w:p w14:paraId="118F0F84" w14:textId="77777777" w:rsidR="00582B11" w:rsidRPr="00363D25" w:rsidRDefault="00582B11" w:rsidP="00582B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GBM + SI + </w:t>
            </w:r>
            <w:proofErr w:type="spellStart"/>
            <w:r w:rsidRPr="00363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1313" w:type="dxa"/>
            <w:noWrap/>
            <w:vAlign w:val="bottom"/>
            <w:hideMark/>
          </w:tcPr>
          <w:p w14:paraId="3852ED02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(</w:t>
            </w: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0.018)</w:t>
            </w:r>
          </w:p>
        </w:tc>
        <w:tc>
          <w:tcPr>
            <w:tcW w:w="732" w:type="dxa"/>
            <w:noWrap/>
            <w:vAlign w:val="bottom"/>
            <w:hideMark/>
          </w:tcPr>
          <w:p w14:paraId="605B2617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709" w:type="dxa"/>
            <w:noWrap/>
            <w:vAlign w:val="bottom"/>
            <w:hideMark/>
          </w:tcPr>
          <w:p w14:paraId="23D11B52" w14:textId="11F96327" w:rsidR="00582B11" w:rsidRPr="00582B11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2B11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217" w:type="dxa"/>
            <w:noWrap/>
            <w:vAlign w:val="bottom"/>
            <w:hideMark/>
          </w:tcPr>
          <w:p w14:paraId="2811DFE6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14:paraId="50C73C7E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0668819F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72416E0D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2" w:type="dxa"/>
            <w:noWrap/>
            <w:vAlign w:val="bottom"/>
            <w:hideMark/>
          </w:tcPr>
          <w:p w14:paraId="5327D8E4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noWrap/>
            <w:vAlign w:val="bottom"/>
            <w:hideMark/>
          </w:tcPr>
          <w:p w14:paraId="3AB87985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noWrap/>
            <w:vAlign w:val="bottom"/>
            <w:hideMark/>
          </w:tcPr>
          <w:p w14:paraId="521AC339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noWrap/>
            <w:vAlign w:val="bottom"/>
            <w:hideMark/>
          </w:tcPr>
          <w:p w14:paraId="67C04EBA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  <w:noWrap/>
            <w:vAlign w:val="bottom"/>
            <w:hideMark/>
          </w:tcPr>
          <w:p w14:paraId="57991A6C" w14:textId="77777777" w:rsidR="00582B11" w:rsidRPr="00EE725C" w:rsidRDefault="00582B11" w:rsidP="00582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7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33F5C6BF" w14:textId="42EF92D0" w:rsidR="00342D3A" w:rsidRDefault="00342D3A" w:rsidP="002103F4"/>
    <w:p w14:paraId="7BE00E6D" w14:textId="77777777" w:rsidR="00342D3A" w:rsidRDefault="00342D3A">
      <w:r>
        <w:br w:type="page"/>
      </w:r>
    </w:p>
    <w:p w14:paraId="518BB99B" w14:textId="422B179C" w:rsidR="00944DA1" w:rsidRPr="00343875" w:rsidRDefault="00944DA1" w:rsidP="00343875">
      <w:pPr>
        <w:pStyle w:val="Heading2"/>
        <w:ind w:hanging="720"/>
        <w:jc w:val="left"/>
        <w:rPr>
          <w:rFonts w:cs="Times New Roman"/>
          <w:szCs w:val="24"/>
        </w:rPr>
      </w:pPr>
      <w:r w:rsidRPr="00343875">
        <w:rPr>
          <w:rFonts w:cs="Times New Roman"/>
          <w:szCs w:val="24"/>
        </w:rPr>
        <w:lastRenderedPageBreak/>
        <w:t>Table 11. Simulation results for scenario G with the correct logistic model (50%missing)</w:t>
      </w:r>
      <w:r w:rsidR="00343875">
        <w:rPr>
          <w:rFonts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109"/>
        <w:gridCol w:w="1251"/>
        <w:gridCol w:w="621"/>
        <w:gridCol w:w="707"/>
        <w:gridCol w:w="1251"/>
        <w:gridCol w:w="621"/>
        <w:gridCol w:w="707"/>
        <w:gridCol w:w="1251"/>
        <w:gridCol w:w="621"/>
        <w:gridCol w:w="707"/>
      </w:tblGrid>
      <w:tr w:rsidR="00944DA1" w:rsidRPr="00D02849" w14:paraId="7C53FF04" w14:textId="77777777" w:rsidTr="00E61B81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785C58A8" w14:textId="77777777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Missingness Mechanism</w:t>
            </w:r>
          </w:p>
        </w:tc>
        <w:tc>
          <w:tcPr>
            <w:tcW w:w="0" w:type="auto"/>
            <w:vMerge w:val="restart"/>
            <w:noWrap/>
            <w:hideMark/>
          </w:tcPr>
          <w:p w14:paraId="09C20DB6" w14:textId="77777777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0" w:type="auto"/>
            <w:gridSpan w:val="3"/>
            <w:noWrap/>
            <w:hideMark/>
          </w:tcPr>
          <w:p w14:paraId="7494A926" w14:textId="45BC99F5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438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=</w:t>
            </w:r>
            <w:r w:rsidR="003438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noWrap/>
            <w:hideMark/>
          </w:tcPr>
          <w:p w14:paraId="062A1331" w14:textId="03F111CD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438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=</w:t>
            </w:r>
            <w:r w:rsidR="003438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noWrap/>
            <w:hideMark/>
          </w:tcPr>
          <w:p w14:paraId="172EDFFF" w14:textId="27A7B629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</w:t>
            </w:r>
            <w:r w:rsidR="003438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=</w:t>
            </w:r>
            <w:r w:rsidR="003438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5000</w:t>
            </w:r>
          </w:p>
        </w:tc>
      </w:tr>
      <w:tr w:rsidR="00944DA1" w:rsidRPr="00D02849" w14:paraId="08DF9582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3D6B444C" w14:textId="77777777" w:rsidR="00944DA1" w:rsidRPr="00D02849" w:rsidRDefault="00944DA1" w:rsidP="00E61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  <w:hideMark/>
          </w:tcPr>
          <w:p w14:paraId="5727FD96" w14:textId="77777777" w:rsidR="00944DA1" w:rsidRPr="00D02849" w:rsidRDefault="00944DA1" w:rsidP="00E61B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4384580" w14:textId="20DB626B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</w:t>
            </w:r>
            <w:r w:rsidR="00DB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0" w:type="auto"/>
            <w:noWrap/>
            <w:hideMark/>
          </w:tcPr>
          <w:p w14:paraId="6DCF0974" w14:textId="1F47E9BE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DB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3AAA8BB2" w14:textId="77777777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0" w:type="auto"/>
            <w:noWrap/>
            <w:hideMark/>
          </w:tcPr>
          <w:p w14:paraId="3BBDFC83" w14:textId="61E98EEA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</w:t>
            </w:r>
            <w:r w:rsidR="00DB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0" w:type="auto"/>
            <w:noWrap/>
            <w:hideMark/>
          </w:tcPr>
          <w:p w14:paraId="028D070F" w14:textId="5862782F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DB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77547947" w14:textId="77777777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  <w:tc>
          <w:tcPr>
            <w:tcW w:w="0" w:type="auto"/>
            <w:noWrap/>
            <w:hideMark/>
          </w:tcPr>
          <w:p w14:paraId="7EBD86C9" w14:textId="0BFB2B6F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Bias</w:t>
            </w:r>
            <w:r w:rsidR="00DB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0" w:type="auto"/>
            <w:noWrap/>
            <w:hideMark/>
          </w:tcPr>
          <w:p w14:paraId="47E8D6D0" w14:textId="3A683987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DB6E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4A85C4E6" w14:textId="77777777" w:rsidR="00944DA1" w:rsidRPr="00D02849" w:rsidRDefault="00944DA1" w:rsidP="00E61B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RMSE</w:t>
            </w:r>
          </w:p>
        </w:tc>
      </w:tr>
      <w:tr w:rsidR="00A15F4E" w:rsidRPr="00D02849" w14:paraId="0A811E6E" w14:textId="77777777" w:rsidTr="00E61B81">
        <w:trPr>
          <w:trHeight w:val="20"/>
        </w:trPr>
        <w:tc>
          <w:tcPr>
            <w:tcW w:w="0" w:type="auto"/>
            <w:noWrap/>
            <w:hideMark/>
          </w:tcPr>
          <w:p w14:paraId="04774990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F4DC8AA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0" w:type="auto"/>
            <w:noWrap/>
            <w:vAlign w:val="bottom"/>
          </w:tcPr>
          <w:p w14:paraId="16181A2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0" w:type="auto"/>
            <w:noWrap/>
            <w:vAlign w:val="bottom"/>
          </w:tcPr>
          <w:p w14:paraId="35B0B991" w14:textId="1EFF65F5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7CBB043" w14:textId="4A0579DC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14:paraId="3C35EA35" w14:textId="095F23ED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7B66D45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32EDB6D9" w14:textId="4ABBF62F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14:paraId="648C6C2F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(0.014)</w:t>
            </w:r>
          </w:p>
        </w:tc>
        <w:tc>
          <w:tcPr>
            <w:tcW w:w="0" w:type="auto"/>
            <w:noWrap/>
            <w:vAlign w:val="bottom"/>
          </w:tcPr>
          <w:p w14:paraId="7A1F409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1BFE6BFA" w14:textId="6EC60CD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0.014</w:t>
            </w:r>
          </w:p>
        </w:tc>
      </w:tr>
      <w:tr w:rsidR="00A15F4E" w:rsidRPr="00D02849" w14:paraId="3453F485" w14:textId="77777777" w:rsidTr="00E61B81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167915D0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MCAR</w:t>
            </w:r>
          </w:p>
        </w:tc>
        <w:tc>
          <w:tcPr>
            <w:tcW w:w="0" w:type="auto"/>
            <w:noWrap/>
            <w:hideMark/>
          </w:tcPr>
          <w:p w14:paraId="3E469AB7" w14:textId="1372B6FE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3438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35AA2344" w14:textId="39E5E4A0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5B17B7CD" w14:textId="4E11E15C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7F313FB" w14:textId="362E4741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0" w:type="auto"/>
            <w:noWrap/>
            <w:vAlign w:val="bottom"/>
          </w:tcPr>
          <w:p w14:paraId="03525C3A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0" w:type="auto"/>
            <w:noWrap/>
            <w:vAlign w:val="bottom"/>
          </w:tcPr>
          <w:p w14:paraId="09A8E0F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2ECAE036" w14:textId="633FC7F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14:paraId="380853D8" w14:textId="3B2F83A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</w:t>
            </w:r>
            <w:r w:rsidR="00B7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32856710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42CFAE06" w14:textId="3E0D1710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</w:tr>
      <w:tr w:rsidR="00A15F4E" w:rsidRPr="00D02849" w14:paraId="641F0AB5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13D87214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19D21FC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342DADA5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(0.062)</w:t>
            </w:r>
          </w:p>
        </w:tc>
        <w:tc>
          <w:tcPr>
            <w:tcW w:w="0" w:type="auto"/>
            <w:noWrap/>
            <w:vAlign w:val="bottom"/>
          </w:tcPr>
          <w:p w14:paraId="576B5866" w14:textId="4F821FFC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C2B2981" w14:textId="7BD6BE4A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0" w:type="auto"/>
            <w:noWrap/>
            <w:vAlign w:val="bottom"/>
          </w:tcPr>
          <w:p w14:paraId="2EE41BA5" w14:textId="5759D185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(0.045)</w:t>
            </w:r>
          </w:p>
        </w:tc>
        <w:tc>
          <w:tcPr>
            <w:tcW w:w="0" w:type="auto"/>
            <w:noWrap/>
            <w:vAlign w:val="bottom"/>
          </w:tcPr>
          <w:p w14:paraId="0005645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69E7C19C" w14:textId="00657A9E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14:paraId="7AFB739B" w14:textId="28DA8226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</w:t>
            </w:r>
            <w:r w:rsidR="00B7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1B8F0BA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59BDDEF4" w14:textId="3CD8FB06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</w:tr>
      <w:tr w:rsidR="00A15F4E" w:rsidRPr="00D02849" w14:paraId="69269822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15EABA51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8FA72DD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0" w:type="auto"/>
            <w:noWrap/>
            <w:vAlign w:val="bottom"/>
          </w:tcPr>
          <w:p w14:paraId="6B158663" w14:textId="4380A844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(0.129)</w:t>
            </w:r>
          </w:p>
        </w:tc>
        <w:tc>
          <w:tcPr>
            <w:tcW w:w="0" w:type="auto"/>
            <w:noWrap/>
            <w:vAlign w:val="bottom"/>
          </w:tcPr>
          <w:p w14:paraId="33D178B4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0" w:type="auto"/>
            <w:noWrap/>
            <w:vAlign w:val="bottom"/>
          </w:tcPr>
          <w:p w14:paraId="06106B3C" w14:textId="0EAB6047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14:paraId="3EEE881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(0.078)</w:t>
            </w:r>
          </w:p>
        </w:tc>
        <w:tc>
          <w:tcPr>
            <w:tcW w:w="0" w:type="auto"/>
            <w:noWrap/>
            <w:vAlign w:val="bottom"/>
          </w:tcPr>
          <w:p w14:paraId="5FE84D3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  <w:noWrap/>
            <w:vAlign w:val="bottom"/>
          </w:tcPr>
          <w:p w14:paraId="6DE66BC0" w14:textId="1E1390A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0" w:type="auto"/>
            <w:noWrap/>
            <w:vAlign w:val="bottom"/>
          </w:tcPr>
          <w:p w14:paraId="3BC096DE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0" w:type="auto"/>
            <w:noWrap/>
            <w:vAlign w:val="bottom"/>
          </w:tcPr>
          <w:p w14:paraId="66688EB3" w14:textId="61BFB588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B7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43750E1" w14:textId="35554EB5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0.051</w:t>
            </w:r>
          </w:p>
        </w:tc>
      </w:tr>
      <w:tr w:rsidR="00A15F4E" w:rsidRPr="00D02849" w14:paraId="4F7F7EE5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08A74CBC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5378FDB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0" w:type="auto"/>
            <w:noWrap/>
            <w:vAlign w:val="bottom"/>
          </w:tcPr>
          <w:p w14:paraId="0F9689F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(0.056)</w:t>
            </w:r>
          </w:p>
        </w:tc>
        <w:tc>
          <w:tcPr>
            <w:tcW w:w="0" w:type="auto"/>
            <w:noWrap/>
            <w:vAlign w:val="bottom"/>
          </w:tcPr>
          <w:p w14:paraId="1D36C409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0" w:type="auto"/>
            <w:noWrap/>
            <w:vAlign w:val="bottom"/>
          </w:tcPr>
          <w:p w14:paraId="590B4CCF" w14:textId="12C4F0EF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  <w:noWrap/>
            <w:vAlign w:val="bottom"/>
          </w:tcPr>
          <w:p w14:paraId="218E7C3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0" w:type="auto"/>
            <w:noWrap/>
            <w:vAlign w:val="bottom"/>
          </w:tcPr>
          <w:p w14:paraId="7240FE3C" w14:textId="3895993E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26627FA" w14:textId="2EEFDB78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14:paraId="6418761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0" w:type="auto"/>
            <w:noWrap/>
            <w:vAlign w:val="bottom"/>
          </w:tcPr>
          <w:p w14:paraId="19781DA4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3015CDA8" w14:textId="712CEE8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</w:tr>
      <w:tr w:rsidR="00A15F4E" w:rsidRPr="00D02849" w14:paraId="2C0D80AC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6934015D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B253563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0" w:type="auto"/>
            <w:noWrap/>
            <w:vAlign w:val="bottom"/>
          </w:tcPr>
          <w:p w14:paraId="2D7DE05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(0.056)</w:t>
            </w:r>
          </w:p>
        </w:tc>
        <w:tc>
          <w:tcPr>
            <w:tcW w:w="0" w:type="auto"/>
            <w:noWrap/>
            <w:vAlign w:val="bottom"/>
          </w:tcPr>
          <w:p w14:paraId="51137CF5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0" w:type="auto"/>
            <w:noWrap/>
            <w:vAlign w:val="bottom"/>
          </w:tcPr>
          <w:p w14:paraId="73ADB4AB" w14:textId="60D04344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  <w:noWrap/>
            <w:vAlign w:val="bottom"/>
          </w:tcPr>
          <w:p w14:paraId="69F8F303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0" w:type="auto"/>
            <w:noWrap/>
            <w:vAlign w:val="bottom"/>
          </w:tcPr>
          <w:p w14:paraId="0E8FB3B4" w14:textId="23B3822C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9EDAC4D" w14:textId="5A83E3EE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14:paraId="6DF7CA6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0" w:type="auto"/>
            <w:noWrap/>
            <w:vAlign w:val="bottom"/>
          </w:tcPr>
          <w:p w14:paraId="561BE538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07358A76" w14:textId="1A5E934E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</w:tr>
      <w:tr w:rsidR="00A15F4E" w:rsidRPr="00D02849" w14:paraId="514BD260" w14:textId="77777777" w:rsidTr="00E61B81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1D0E1BFB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MAR1</w:t>
            </w:r>
          </w:p>
        </w:tc>
        <w:tc>
          <w:tcPr>
            <w:tcW w:w="0" w:type="auto"/>
            <w:noWrap/>
            <w:hideMark/>
          </w:tcPr>
          <w:p w14:paraId="41542953" w14:textId="32E2E38C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3438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4C2376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(0.063)</w:t>
            </w:r>
          </w:p>
        </w:tc>
        <w:tc>
          <w:tcPr>
            <w:tcW w:w="0" w:type="auto"/>
            <w:noWrap/>
            <w:vAlign w:val="bottom"/>
          </w:tcPr>
          <w:p w14:paraId="39D3897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noWrap/>
            <w:vAlign w:val="bottom"/>
          </w:tcPr>
          <w:p w14:paraId="034D4C10" w14:textId="1FF2236E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noWrap/>
            <w:vAlign w:val="bottom"/>
          </w:tcPr>
          <w:p w14:paraId="476BAD45" w14:textId="2BC7CBC9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0" w:type="auto"/>
            <w:noWrap/>
            <w:vAlign w:val="bottom"/>
          </w:tcPr>
          <w:p w14:paraId="08E3176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0" w:type="auto"/>
            <w:noWrap/>
            <w:vAlign w:val="bottom"/>
          </w:tcPr>
          <w:p w14:paraId="0B055AAE" w14:textId="7D8E3DF8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noWrap/>
            <w:vAlign w:val="bottom"/>
          </w:tcPr>
          <w:p w14:paraId="677488A5" w14:textId="57B44E5F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</w:t>
            </w:r>
            <w:r w:rsidR="00B7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7CAB0E0F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  <w:noWrap/>
            <w:vAlign w:val="bottom"/>
          </w:tcPr>
          <w:p w14:paraId="494759C6" w14:textId="47E6A3B0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0.035</w:t>
            </w:r>
          </w:p>
        </w:tc>
      </w:tr>
      <w:tr w:rsidR="00A15F4E" w:rsidRPr="00D02849" w14:paraId="77324BD1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64D297B9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E136ECB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A8E52B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(0.059)</w:t>
            </w:r>
          </w:p>
        </w:tc>
        <w:tc>
          <w:tcPr>
            <w:tcW w:w="0" w:type="auto"/>
            <w:noWrap/>
            <w:vAlign w:val="bottom"/>
          </w:tcPr>
          <w:p w14:paraId="5108F334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noWrap/>
            <w:vAlign w:val="bottom"/>
          </w:tcPr>
          <w:p w14:paraId="5F66E3DC" w14:textId="40D11AE9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noWrap/>
            <w:vAlign w:val="bottom"/>
          </w:tcPr>
          <w:p w14:paraId="09406430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(0.041)</w:t>
            </w:r>
          </w:p>
        </w:tc>
        <w:tc>
          <w:tcPr>
            <w:tcW w:w="0" w:type="auto"/>
            <w:noWrap/>
            <w:vAlign w:val="bottom"/>
          </w:tcPr>
          <w:p w14:paraId="0650432F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0" w:type="auto"/>
            <w:noWrap/>
            <w:vAlign w:val="bottom"/>
          </w:tcPr>
          <w:p w14:paraId="502E08F6" w14:textId="062B000E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0" w:type="auto"/>
            <w:noWrap/>
            <w:vAlign w:val="bottom"/>
          </w:tcPr>
          <w:p w14:paraId="111AA9A0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0" w:type="auto"/>
            <w:noWrap/>
            <w:vAlign w:val="bottom"/>
          </w:tcPr>
          <w:p w14:paraId="46EA13F3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  <w:noWrap/>
            <w:vAlign w:val="bottom"/>
          </w:tcPr>
          <w:p w14:paraId="1D0C2D4B" w14:textId="22EB6CDB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0.036</w:t>
            </w:r>
          </w:p>
        </w:tc>
      </w:tr>
      <w:tr w:rsidR="00A15F4E" w:rsidRPr="00D02849" w14:paraId="5398FCA9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5F938C42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A789938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0" w:type="auto"/>
            <w:noWrap/>
            <w:vAlign w:val="bottom"/>
          </w:tcPr>
          <w:p w14:paraId="3F9AB9A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(0.098)</w:t>
            </w:r>
          </w:p>
        </w:tc>
        <w:tc>
          <w:tcPr>
            <w:tcW w:w="0" w:type="auto"/>
            <w:noWrap/>
            <w:vAlign w:val="bottom"/>
          </w:tcPr>
          <w:p w14:paraId="2DD04FD9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0" w:type="auto"/>
            <w:noWrap/>
            <w:vAlign w:val="bottom"/>
          </w:tcPr>
          <w:p w14:paraId="2B940310" w14:textId="3BE2D0E0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0" w:type="auto"/>
            <w:noWrap/>
            <w:vAlign w:val="bottom"/>
          </w:tcPr>
          <w:p w14:paraId="68463E5F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(0.055)</w:t>
            </w:r>
          </w:p>
        </w:tc>
        <w:tc>
          <w:tcPr>
            <w:tcW w:w="0" w:type="auto"/>
            <w:noWrap/>
            <w:vAlign w:val="bottom"/>
          </w:tcPr>
          <w:p w14:paraId="69D3C03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0" w:type="auto"/>
            <w:noWrap/>
            <w:vAlign w:val="bottom"/>
          </w:tcPr>
          <w:p w14:paraId="7B82DC6B" w14:textId="37822E0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noWrap/>
            <w:vAlign w:val="bottom"/>
          </w:tcPr>
          <w:p w14:paraId="664EE32A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(0.025)</w:t>
            </w:r>
          </w:p>
        </w:tc>
        <w:tc>
          <w:tcPr>
            <w:tcW w:w="0" w:type="auto"/>
            <w:noWrap/>
            <w:vAlign w:val="bottom"/>
          </w:tcPr>
          <w:p w14:paraId="7B6DAA7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0" w:type="auto"/>
            <w:noWrap/>
            <w:vAlign w:val="bottom"/>
          </w:tcPr>
          <w:p w14:paraId="393223ED" w14:textId="0A62028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0.081</w:t>
            </w:r>
          </w:p>
        </w:tc>
      </w:tr>
      <w:tr w:rsidR="00A15F4E" w:rsidRPr="00D02849" w14:paraId="6FAE918D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2F21B6C3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B6D28BD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0" w:type="auto"/>
            <w:noWrap/>
            <w:vAlign w:val="bottom"/>
          </w:tcPr>
          <w:p w14:paraId="65C0A297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(0.053)</w:t>
            </w:r>
          </w:p>
        </w:tc>
        <w:tc>
          <w:tcPr>
            <w:tcW w:w="0" w:type="auto"/>
            <w:noWrap/>
            <w:vAlign w:val="bottom"/>
          </w:tcPr>
          <w:p w14:paraId="2A2A6315" w14:textId="594BE44C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727E982" w14:textId="07F7B8F7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noWrap/>
            <w:vAlign w:val="bottom"/>
          </w:tcPr>
          <w:p w14:paraId="1135E1A4" w14:textId="2AE1AA26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0" w:type="auto"/>
            <w:noWrap/>
            <w:vAlign w:val="bottom"/>
          </w:tcPr>
          <w:p w14:paraId="5B1E1A0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2CD898DE" w14:textId="6B59978E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14:paraId="0C6D43D5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0" w:type="auto"/>
            <w:noWrap/>
            <w:vAlign w:val="bottom"/>
          </w:tcPr>
          <w:p w14:paraId="56D00B48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0" w:type="auto"/>
            <w:noWrap/>
            <w:vAlign w:val="bottom"/>
          </w:tcPr>
          <w:p w14:paraId="064DBF3F" w14:textId="4597314B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0.034</w:t>
            </w:r>
          </w:p>
        </w:tc>
      </w:tr>
      <w:tr w:rsidR="00A15F4E" w:rsidRPr="00D02849" w14:paraId="23E97A50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1712BADF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497BF2C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0" w:type="auto"/>
            <w:noWrap/>
            <w:vAlign w:val="bottom"/>
          </w:tcPr>
          <w:p w14:paraId="0C8DE3B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(0.053)</w:t>
            </w:r>
          </w:p>
        </w:tc>
        <w:tc>
          <w:tcPr>
            <w:tcW w:w="0" w:type="auto"/>
            <w:noWrap/>
            <w:vAlign w:val="bottom"/>
          </w:tcPr>
          <w:p w14:paraId="3A667A97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noWrap/>
            <w:vAlign w:val="bottom"/>
          </w:tcPr>
          <w:p w14:paraId="0879BDCA" w14:textId="4B26E499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0" w:type="auto"/>
            <w:noWrap/>
            <w:vAlign w:val="bottom"/>
          </w:tcPr>
          <w:p w14:paraId="4172941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(0.035)</w:t>
            </w:r>
          </w:p>
        </w:tc>
        <w:tc>
          <w:tcPr>
            <w:tcW w:w="0" w:type="auto"/>
            <w:noWrap/>
            <w:vAlign w:val="bottom"/>
          </w:tcPr>
          <w:p w14:paraId="63A75E63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26DCF2BA" w14:textId="1F35C82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14:paraId="05589F98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0" w:type="auto"/>
            <w:noWrap/>
            <w:vAlign w:val="bottom"/>
          </w:tcPr>
          <w:p w14:paraId="33EF2B6A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796146E3" w14:textId="56DB0026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0.033</w:t>
            </w:r>
          </w:p>
        </w:tc>
      </w:tr>
      <w:tr w:rsidR="00A15F4E" w:rsidRPr="00D02849" w14:paraId="0823651A" w14:textId="77777777" w:rsidTr="00E61B81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4F060EAD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MAR2</w:t>
            </w:r>
          </w:p>
        </w:tc>
        <w:tc>
          <w:tcPr>
            <w:tcW w:w="0" w:type="auto"/>
            <w:noWrap/>
            <w:hideMark/>
          </w:tcPr>
          <w:p w14:paraId="366DE4DB" w14:textId="45405151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3438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30F16F84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(0.067)</w:t>
            </w:r>
          </w:p>
        </w:tc>
        <w:tc>
          <w:tcPr>
            <w:tcW w:w="0" w:type="auto"/>
            <w:noWrap/>
            <w:vAlign w:val="bottom"/>
          </w:tcPr>
          <w:p w14:paraId="394FD925" w14:textId="3CAFBC3C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474A3124" w14:textId="182D6ACF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0" w:type="auto"/>
            <w:noWrap/>
            <w:vAlign w:val="bottom"/>
          </w:tcPr>
          <w:p w14:paraId="044BFD9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(0.046)</w:t>
            </w:r>
          </w:p>
        </w:tc>
        <w:tc>
          <w:tcPr>
            <w:tcW w:w="0" w:type="auto"/>
            <w:noWrap/>
            <w:vAlign w:val="bottom"/>
          </w:tcPr>
          <w:p w14:paraId="724D00BE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0F226646" w14:textId="3C2D6727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14:paraId="35BA389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0" w:type="auto"/>
            <w:noWrap/>
            <w:vAlign w:val="bottom"/>
          </w:tcPr>
          <w:p w14:paraId="441AA6D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4D7E7A37" w14:textId="1293C95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0.023</w:t>
            </w:r>
          </w:p>
        </w:tc>
      </w:tr>
      <w:tr w:rsidR="00A15F4E" w:rsidRPr="00D02849" w14:paraId="36A12E4D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50EA571C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91C9DA5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69D89FE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(0.063)</w:t>
            </w:r>
          </w:p>
        </w:tc>
        <w:tc>
          <w:tcPr>
            <w:tcW w:w="0" w:type="auto"/>
            <w:noWrap/>
            <w:vAlign w:val="bottom"/>
          </w:tcPr>
          <w:p w14:paraId="367C30E6" w14:textId="2F3C705F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56CAD50" w14:textId="122B7A8A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0" w:type="auto"/>
            <w:noWrap/>
            <w:vAlign w:val="bottom"/>
          </w:tcPr>
          <w:p w14:paraId="4541B40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(0.044)</w:t>
            </w:r>
          </w:p>
        </w:tc>
        <w:tc>
          <w:tcPr>
            <w:tcW w:w="0" w:type="auto"/>
            <w:noWrap/>
            <w:vAlign w:val="bottom"/>
          </w:tcPr>
          <w:p w14:paraId="04A41B7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26BEF43C" w14:textId="530BFD62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0" w:type="auto"/>
            <w:noWrap/>
            <w:vAlign w:val="bottom"/>
          </w:tcPr>
          <w:p w14:paraId="06AC5E45" w14:textId="5033363B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(0.02</w:t>
            </w:r>
            <w:r w:rsidR="00B76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1DA9209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7C53D1B6" w14:textId="5667FFD9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</w:tr>
      <w:tr w:rsidR="00A15F4E" w:rsidRPr="00D02849" w14:paraId="186ABC3B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607A0B20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509AB95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0" w:type="auto"/>
            <w:noWrap/>
            <w:vAlign w:val="bottom"/>
          </w:tcPr>
          <w:p w14:paraId="1F084E9E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(0.167)</w:t>
            </w:r>
          </w:p>
        </w:tc>
        <w:tc>
          <w:tcPr>
            <w:tcW w:w="0" w:type="auto"/>
            <w:noWrap/>
            <w:vAlign w:val="bottom"/>
          </w:tcPr>
          <w:p w14:paraId="1CBCD4EC" w14:textId="3CD52DD4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13412D31" w14:textId="4C4CCB73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14:paraId="466F60E8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(0.133)</w:t>
            </w:r>
          </w:p>
        </w:tc>
        <w:tc>
          <w:tcPr>
            <w:tcW w:w="0" w:type="auto"/>
            <w:noWrap/>
            <w:vAlign w:val="bottom"/>
          </w:tcPr>
          <w:p w14:paraId="39E56F49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0" w:type="auto"/>
            <w:noWrap/>
            <w:vAlign w:val="bottom"/>
          </w:tcPr>
          <w:p w14:paraId="31EB168B" w14:textId="5D171A2B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14:paraId="22CC8FD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(0.046)</w:t>
            </w:r>
          </w:p>
        </w:tc>
        <w:tc>
          <w:tcPr>
            <w:tcW w:w="0" w:type="auto"/>
            <w:noWrap/>
            <w:vAlign w:val="bottom"/>
          </w:tcPr>
          <w:p w14:paraId="1CB7E20F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0" w:type="auto"/>
            <w:noWrap/>
            <w:vAlign w:val="bottom"/>
          </w:tcPr>
          <w:p w14:paraId="55682BF2" w14:textId="1A9C05D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0.085</w:t>
            </w:r>
          </w:p>
        </w:tc>
      </w:tr>
      <w:tr w:rsidR="00A15F4E" w:rsidRPr="00D02849" w14:paraId="24CD79CA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51C3EAB1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40F582C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0" w:type="auto"/>
            <w:noWrap/>
            <w:vAlign w:val="bottom"/>
          </w:tcPr>
          <w:p w14:paraId="3BB681F3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(0.057)</w:t>
            </w:r>
          </w:p>
        </w:tc>
        <w:tc>
          <w:tcPr>
            <w:tcW w:w="0" w:type="auto"/>
            <w:noWrap/>
            <w:vAlign w:val="bottom"/>
          </w:tcPr>
          <w:p w14:paraId="63A42BAE" w14:textId="39C3FFE3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C2C9B56" w14:textId="7B82C142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0" w:type="auto"/>
            <w:noWrap/>
            <w:vAlign w:val="bottom"/>
          </w:tcPr>
          <w:p w14:paraId="46500603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0" w:type="auto"/>
            <w:noWrap/>
            <w:vAlign w:val="bottom"/>
          </w:tcPr>
          <w:p w14:paraId="07037DC8" w14:textId="6D95B7A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2BFD0938" w14:textId="5AF6D9C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0" w:type="auto"/>
            <w:noWrap/>
            <w:vAlign w:val="bottom"/>
          </w:tcPr>
          <w:p w14:paraId="25577F97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0" w:type="auto"/>
            <w:noWrap/>
            <w:vAlign w:val="bottom"/>
          </w:tcPr>
          <w:p w14:paraId="28C679F5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61416506" w14:textId="61654E2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0.020</w:t>
            </w:r>
          </w:p>
        </w:tc>
      </w:tr>
      <w:tr w:rsidR="00A15F4E" w:rsidRPr="00D02849" w14:paraId="1012D573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79C5EF5B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97C6002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0" w:type="auto"/>
            <w:noWrap/>
            <w:vAlign w:val="bottom"/>
          </w:tcPr>
          <w:p w14:paraId="737C009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(0.057)</w:t>
            </w:r>
          </w:p>
        </w:tc>
        <w:tc>
          <w:tcPr>
            <w:tcW w:w="0" w:type="auto"/>
            <w:noWrap/>
            <w:vAlign w:val="bottom"/>
          </w:tcPr>
          <w:p w14:paraId="772EC4B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0" w:type="auto"/>
            <w:noWrap/>
            <w:vAlign w:val="bottom"/>
          </w:tcPr>
          <w:p w14:paraId="583CAA9E" w14:textId="566C3599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0" w:type="auto"/>
            <w:noWrap/>
            <w:vAlign w:val="bottom"/>
          </w:tcPr>
          <w:p w14:paraId="2A6A5407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0" w:type="auto"/>
            <w:noWrap/>
            <w:vAlign w:val="bottom"/>
          </w:tcPr>
          <w:p w14:paraId="4C266835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0" w:type="auto"/>
            <w:noWrap/>
            <w:vAlign w:val="bottom"/>
          </w:tcPr>
          <w:p w14:paraId="7878A705" w14:textId="487457A4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0" w:type="auto"/>
            <w:noWrap/>
            <w:vAlign w:val="bottom"/>
          </w:tcPr>
          <w:p w14:paraId="47AC6EF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0" w:type="auto"/>
            <w:noWrap/>
            <w:vAlign w:val="bottom"/>
          </w:tcPr>
          <w:p w14:paraId="3D2AC9A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2D863102" w14:textId="495C38BD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0.025</w:t>
            </w:r>
          </w:p>
        </w:tc>
      </w:tr>
      <w:tr w:rsidR="00A15F4E" w:rsidRPr="00D02849" w14:paraId="389DCA07" w14:textId="77777777" w:rsidTr="00E61B81">
        <w:trPr>
          <w:trHeight w:val="20"/>
        </w:trPr>
        <w:tc>
          <w:tcPr>
            <w:tcW w:w="0" w:type="auto"/>
            <w:vMerge w:val="restart"/>
            <w:noWrap/>
            <w:hideMark/>
          </w:tcPr>
          <w:p w14:paraId="3D934756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 sinister</w:t>
            </w:r>
          </w:p>
        </w:tc>
        <w:tc>
          <w:tcPr>
            <w:tcW w:w="0" w:type="auto"/>
            <w:noWrap/>
            <w:hideMark/>
          </w:tcPr>
          <w:p w14:paraId="56248EAD" w14:textId="4F7C7A00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</w:t>
            </w:r>
            <w:r w:rsidR="003438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538253E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(0.061)</w:t>
            </w:r>
          </w:p>
        </w:tc>
        <w:tc>
          <w:tcPr>
            <w:tcW w:w="0" w:type="auto"/>
            <w:noWrap/>
            <w:vAlign w:val="bottom"/>
          </w:tcPr>
          <w:p w14:paraId="49DA4CB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0" w:type="auto"/>
            <w:noWrap/>
            <w:vAlign w:val="bottom"/>
          </w:tcPr>
          <w:p w14:paraId="56BEDDDA" w14:textId="12C7E5DD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7351E350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0" w:type="auto"/>
            <w:noWrap/>
            <w:vAlign w:val="bottom"/>
          </w:tcPr>
          <w:p w14:paraId="278A5C37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0200700B" w14:textId="38F4E5D5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0" w:type="auto"/>
            <w:noWrap/>
            <w:vAlign w:val="bottom"/>
          </w:tcPr>
          <w:p w14:paraId="65D7031A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0" w:type="auto"/>
            <w:noWrap/>
            <w:vAlign w:val="bottom"/>
          </w:tcPr>
          <w:p w14:paraId="049EE3A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5E8F402C" w14:textId="0B713EC8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0.022</w:t>
            </w:r>
          </w:p>
        </w:tc>
      </w:tr>
      <w:tr w:rsidR="00A15F4E" w:rsidRPr="00D02849" w14:paraId="2132A151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185C338E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4328D3A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 + </w:t>
            </w:r>
            <w:proofErr w:type="spellStart"/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</w:p>
        </w:tc>
        <w:tc>
          <w:tcPr>
            <w:tcW w:w="0" w:type="auto"/>
            <w:noWrap/>
            <w:vAlign w:val="bottom"/>
          </w:tcPr>
          <w:p w14:paraId="4260BE37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(0.065)</w:t>
            </w:r>
          </w:p>
        </w:tc>
        <w:tc>
          <w:tcPr>
            <w:tcW w:w="0" w:type="auto"/>
            <w:noWrap/>
            <w:vAlign w:val="bottom"/>
          </w:tcPr>
          <w:p w14:paraId="146E1D2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noWrap/>
            <w:vAlign w:val="bottom"/>
          </w:tcPr>
          <w:p w14:paraId="5F60F420" w14:textId="7523ACA8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0" w:type="auto"/>
            <w:noWrap/>
            <w:vAlign w:val="bottom"/>
          </w:tcPr>
          <w:p w14:paraId="258247BE" w14:textId="401AF8C8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(0.043)</w:t>
            </w:r>
          </w:p>
        </w:tc>
        <w:tc>
          <w:tcPr>
            <w:tcW w:w="0" w:type="auto"/>
            <w:noWrap/>
            <w:vAlign w:val="bottom"/>
          </w:tcPr>
          <w:p w14:paraId="12070EE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0" w:type="auto"/>
            <w:noWrap/>
            <w:vAlign w:val="bottom"/>
          </w:tcPr>
          <w:p w14:paraId="33D292D3" w14:textId="00BE8AB5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0" w:type="auto"/>
            <w:noWrap/>
            <w:vAlign w:val="bottom"/>
          </w:tcPr>
          <w:p w14:paraId="30576E43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(0.019)</w:t>
            </w:r>
          </w:p>
        </w:tc>
        <w:tc>
          <w:tcPr>
            <w:tcW w:w="0" w:type="auto"/>
            <w:noWrap/>
            <w:vAlign w:val="bottom"/>
          </w:tcPr>
          <w:p w14:paraId="252DD05D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699F5952" w14:textId="269F217A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0.019</w:t>
            </w:r>
          </w:p>
        </w:tc>
      </w:tr>
      <w:tr w:rsidR="00A15F4E" w:rsidRPr="00D02849" w14:paraId="6B4EF649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2E6363F0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5FDBAEA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TMI</w:t>
            </w:r>
          </w:p>
        </w:tc>
        <w:tc>
          <w:tcPr>
            <w:tcW w:w="0" w:type="auto"/>
            <w:noWrap/>
            <w:vAlign w:val="bottom"/>
          </w:tcPr>
          <w:p w14:paraId="61F87CD8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(0.112)</w:t>
            </w:r>
          </w:p>
        </w:tc>
        <w:tc>
          <w:tcPr>
            <w:tcW w:w="0" w:type="auto"/>
            <w:noWrap/>
            <w:vAlign w:val="bottom"/>
          </w:tcPr>
          <w:p w14:paraId="14DA628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noWrap/>
            <w:vAlign w:val="bottom"/>
          </w:tcPr>
          <w:p w14:paraId="1901C841" w14:textId="4438E4C9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0" w:type="auto"/>
            <w:noWrap/>
            <w:vAlign w:val="bottom"/>
          </w:tcPr>
          <w:p w14:paraId="746C33D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(0.081)</w:t>
            </w:r>
          </w:p>
        </w:tc>
        <w:tc>
          <w:tcPr>
            <w:tcW w:w="0" w:type="auto"/>
            <w:noWrap/>
            <w:vAlign w:val="bottom"/>
          </w:tcPr>
          <w:p w14:paraId="760D8AD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0" w:type="auto"/>
            <w:noWrap/>
            <w:vAlign w:val="bottom"/>
          </w:tcPr>
          <w:p w14:paraId="0094E5FA" w14:textId="1AD1594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0" w:type="auto"/>
            <w:noWrap/>
            <w:vAlign w:val="bottom"/>
          </w:tcPr>
          <w:p w14:paraId="6B476961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(0.033)</w:t>
            </w:r>
          </w:p>
        </w:tc>
        <w:tc>
          <w:tcPr>
            <w:tcW w:w="0" w:type="auto"/>
            <w:noWrap/>
            <w:vAlign w:val="bottom"/>
          </w:tcPr>
          <w:p w14:paraId="2DA2ABF8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0" w:type="auto"/>
            <w:noWrap/>
            <w:vAlign w:val="bottom"/>
          </w:tcPr>
          <w:p w14:paraId="54AC2687" w14:textId="7CE8312C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</w:tr>
      <w:tr w:rsidR="00A15F4E" w:rsidRPr="00D02849" w14:paraId="1A8C198C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4F4B4847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620AC14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</w:t>
            </w:r>
          </w:p>
        </w:tc>
        <w:tc>
          <w:tcPr>
            <w:tcW w:w="0" w:type="auto"/>
            <w:noWrap/>
            <w:vAlign w:val="bottom"/>
          </w:tcPr>
          <w:p w14:paraId="7E763E66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(0.056)</w:t>
            </w:r>
          </w:p>
        </w:tc>
        <w:tc>
          <w:tcPr>
            <w:tcW w:w="0" w:type="auto"/>
            <w:noWrap/>
            <w:vAlign w:val="bottom"/>
          </w:tcPr>
          <w:p w14:paraId="1944C5A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0" w:type="auto"/>
            <w:noWrap/>
            <w:vAlign w:val="bottom"/>
          </w:tcPr>
          <w:p w14:paraId="7E5FF946" w14:textId="0656F415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0" w:type="auto"/>
            <w:noWrap/>
            <w:vAlign w:val="bottom"/>
          </w:tcPr>
          <w:p w14:paraId="42EAEF8F" w14:textId="3CA5BD3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0" w:type="auto"/>
            <w:noWrap/>
            <w:vAlign w:val="bottom"/>
          </w:tcPr>
          <w:p w14:paraId="49F527FA" w14:textId="43E274F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5D0B724B" w14:textId="0C2A1444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0" w:type="auto"/>
            <w:noWrap/>
            <w:vAlign w:val="bottom"/>
          </w:tcPr>
          <w:p w14:paraId="1B2C843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0" w:type="auto"/>
            <w:noWrap/>
            <w:vAlign w:val="bottom"/>
          </w:tcPr>
          <w:p w14:paraId="15D9B53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5C0A848E" w14:textId="68462849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</w:tr>
      <w:tr w:rsidR="00A15F4E" w:rsidRPr="00D02849" w14:paraId="5E50FD0D" w14:textId="77777777" w:rsidTr="00E61B81">
        <w:trPr>
          <w:trHeight w:val="20"/>
        </w:trPr>
        <w:tc>
          <w:tcPr>
            <w:tcW w:w="0" w:type="auto"/>
            <w:vMerge/>
            <w:noWrap/>
            <w:hideMark/>
          </w:tcPr>
          <w:p w14:paraId="0BBCE129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68169871" w14:textId="77777777" w:rsidR="00A15F4E" w:rsidRPr="00D02849" w:rsidRDefault="00A15F4E" w:rsidP="00A15F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MIMP</w:t>
            </w:r>
          </w:p>
        </w:tc>
        <w:tc>
          <w:tcPr>
            <w:tcW w:w="0" w:type="auto"/>
            <w:noWrap/>
            <w:vAlign w:val="bottom"/>
          </w:tcPr>
          <w:p w14:paraId="45E309E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(0.056)</w:t>
            </w:r>
          </w:p>
        </w:tc>
        <w:tc>
          <w:tcPr>
            <w:tcW w:w="0" w:type="auto"/>
            <w:noWrap/>
            <w:vAlign w:val="bottom"/>
          </w:tcPr>
          <w:p w14:paraId="31FEECFB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0" w:type="auto"/>
            <w:noWrap/>
            <w:vAlign w:val="bottom"/>
          </w:tcPr>
          <w:p w14:paraId="1BD636C6" w14:textId="028F0531" w:rsidR="00A15F4E" w:rsidRPr="00D324E5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4E5">
              <w:rPr>
                <w:rFonts w:ascii="Times New Roman" w:hAnsi="Times New Roman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0" w:type="auto"/>
            <w:noWrap/>
            <w:vAlign w:val="bottom"/>
          </w:tcPr>
          <w:p w14:paraId="03FFF864" w14:textId="37CCB903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0" w:type="auto"/>
            <w:noWrap/>
            <w:vAlign w:val="bottom"/>
          </w:tcPr>
          <w:p w14:paraId="0DE8B91F" w14:textId="61AE0F81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  <w:r w:rsidR="006C0F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14:paraId="341294DB" w14:textId="6060D185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0" w:type="auto"/>
            <w:noWrap/>
            <w:vAlign w:val="bottom"/>
          </w:tcPr>
          <w:p w14:paraId="47E5710C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-0.003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0" w:type="auto"/>
            <w:noWrap/>
            <w:vAlign w:val="bottom"/>
          </w:tcPr>
          <w:p w14:paraId="482EAAE2" w14:textId="77777777" w:rsidR="00A15F4E" w:rsidRPr="00D02849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8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0" w:type="auto"/>
            <w:noWrap/>
            <w:vAlign w:val="bottom"/>
          </w:tcPr>
          <w:p w14:paraId="415E6B8E" w14:textId="7F01D1F3" w:rsidR="00A15F4E" w:rsidRPr="00A15F4E" w:rsidRDefault="00A15F4E" w:rsidP="00A15F4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F4E">
              <w:rPr>
                <w:rFonts w:ascii="Times New Roman" w:hAnsi="Times New Roman"/>
                <w:color w:val="000000"/>
                <w:sz w:val="18"/>
                <w:szCs w:val="18"/>
              </w:rPr>
              <w:t>0.017</w:t>
            </w:r>
          </w:p>
        </w:tc>
      </w:tr>
    </w:tbl>
    <w:p w14:paraId="6408CD16" w14:textId="77777777" w:rsidR="00944DA1" w:rsidRPr="00D02849" w:rsidRDefault="00944DA1" w:rsidP="00944DA1">
      <w:pPr>
        <w:rPr>
          <w:rFonts w:ascii="Times New Roman" w:hAnsi="Times New Roman" w:cs="Times New Roman"/>
          <w:i/>
          <w:sz w:val="18"/>
          <w:szCs w:val="18"/>
        </w:rPr>
      </w:pPr>
    </w:p>
    <w:p w14:paraId="40B0BE60" w14:textId="082026F0" w:rsidR="00944DA1" w:rsidRPr="00D02849" w:rsidRDefault="00944DA1" w:rsidP="00944DA1">
      <w:pPr>
        <w:rPr>
          <w:rFonts w:ascii="Times New Roman" w:hAnsi="Times New Roman" w:cs="Times New Roman"/>
          <w:sz w:val="18"/>
          <w:szCs w:val="18"/>
        </w:rPr>
        <w:sectPr w:rsidR="00944DA1" w:rsidRPr="00D02849" w:rsidSect="00E61B8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02849">
        <w:rPr>
          <w:rFonts w:ascii="Times New Roman" w:hAnsi="Times New Roman" w:cs="Times New Roman"/>
          <w:i/>
          <w:sz w:val="18"/>
          <w:szCs w:val="18"/>
        </w:rPr>
        <w:t xml:space="preserve">Note. </w:t>
      </w:r>
      <w:r w:rsidRPr="00D02849">
        <w:rPr>
          <w:rFonts w:ascii="Times New Roman" w:hAnsi="Times New Roman" w:cs="Times New Roman"/>
          <w:b/>
          <w:sz w:val="18"/>
          <w:szCs w:val="18"/>
        </w:rPr>
        <w:t>Complete</w:t>
      </w:r>
      <w:r w:rsidRPr="00D02849">
        <w:rPr>
          <w:rFonts w:ascii="Times New Roman" w:hAnsi="Times New Roman" w:cs="Times New Roman"/>
          <w:sz w:val="18"/>
          <w:szCs w:val="18"/>
        </w:rPr>
        <w:t>: logistic regression with complete data before introducing missingness</w:t>
      </w:r>
      <w:r w:rsidRPr="00D02849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Pr="00D0284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SI + </w:t>
      </w:r>
      <w:proofErr w:type="spellStart"/>
      <w:r w:rsidRPr="00D0284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</w:t>
      </w:r>
      <w:proofErr w:type="spellEnd"/>
      <w:r w:rsidRPr="00D0284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+</w:t>
      </w:r>
      <w:r w:rsidR="003438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D0284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pu</w:t>
      </w:r>
      <w:proofErr w:type="spellEnd"/>
      <w:r w:rsidRPr="00D02849">
        <w:rPr>
          <w:rFonts w:ascii="Times New Roman" w:hAnsi="Times New Roman" w:cs="Times New Roman"/>
          <w:b/>
          <w:sz w:val="18"/>
          <w:szCs w:val="18"/>
        </w:rPr>
        <w:t>:</w:t>
      </w:r>
      <w:r w:rsidRPr="00D02849">
        <w:rPr>
          <w:rFonts w:ascii="Times New Roman" w:hAnsi="Times New Roman" w:cs="Times New Roman"/>
          <w:sz w:val="18"/>
          <w:szCs w:val="18"/>
        </w:rPr>
        <w:t xml:space="preserve"> single imputation</w:t>
      </w:r>
      <w:r w:rsidR="00F84334">
        <w:rPr>
          <w:rFonts w:ascii="Times New Roman" w:hAnsi="Times New Roman" w:cs="Times New Roman"/>
          <w:sz w:val="18"/>
          <w:szCs w:val="18"/>
        </w:rPr>
        <w:t xml:space="preserve"> + prediction error + parameter uncertainty</w:t>
      </w:r>
      <w:r w:rsidRPr="00D02849">
        <w:rPr>
          <w:rFonts w:ascii="Times New Roman" w:hAnsi="Times New Roman" w:cs="Times New Roman"/>
          <w:sz w:val="18"/>
          <w:szCs w:val="18"/>
        </w:rPr>
        <w:t xml:space="preserve">; </w:t>
      </w:r>
      <w:r w:rsidRPr="00D0284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SI + </w:t>
      </w:r>
      <w:proofErr w:type="spellStart"/>
      <w:r w:rsidRPr="00D0284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</w:t>
      </w:r>
      <w:proofErr w:type="spellEnd"/>
      <w:r w:rsidRPr="00D02849">
        <w:rPr>
          <w:rFonts w:ascii="Times New Roman" w:hAnsi="Times New Roman" w:cs="Times New Roman"/>
          <w:sz w:val="18"/>
          <w:szCs w:val="18"/>
        </w:rPr>
        <w:t>: single imputation</w:t>
      </w:r>
      <w:r w:rsidR="00F84334">
        <w:rPr>
          <w:rFonts w:ascii="Times New Roman" w:hAnsi="Times New Roman" w:cs="Times New Roman"/>
          <w:sz w:val="18"/>
          <w:szCs w:val="18"/>
        </w:rPr>
        <w:t xml:space="preserve"> + prediction error</w:t>
      </w:r>
      <w:r w:rsidRPr="00D02849">
        <w:rPr>
          <w:rFonts w:ascii="Times New Roman" w:hAnsi="Times New Roman" w:cs="Times New Roman"/>
          <w:sz w:val="18"/>
          <w:szCs w:val="18"/>
        </w:rPr>
        <w:t xml:space="preserve">; </w:t>
      </w:r>
      <w:r w:rsidRPr="00D02849">
        <w:rPr>
          <w:rFonts w:ascii="Times New Roman" w:hAnsi="Times New Roman" w:cs="Times New Roman"/>
          <w:b/>
          <w:sz w:val="18"/>
          <w:szCs w:val="18"/>
        </w:rPr>
        <w:t>TMI</w:t>
      </w:r>
      <w:r w:rsidRPr="00D02849">
        <w:rPr>
          <w:rFonts w:ascii="Times New Roman" w:hAnsi="Times New Roman" w:cs="Times New Roman"/>
          <w:sz w:val="18"/>
          <w:szCs w:val="18"/>
        </w:rPr>
        <w:t xml:space="preserve">: treatment mean imputation; </w:t>
      </w:r>
      <w:r w:rsidRPr="00D02849">
        <w:rPr>
          <w:rFonts w:ascii="Times New Roman" w:hAnsi="Times New Roman" w:cs="Times New Roman"/>
          <w:b/>
          <w:sz w:val="18"/>
          <w:szCs w:val="18"/>
        </w:rPr>
        <w:t>MI</w:t>
      </w:r>
      <w:r w:rsidRPr="00D02849">
        <w:rPr>
          <w:rFonts w:ascii="Times New Roman" w:hAnsi="Times New Roman" w:cs="Times New Roman"/>
          <w:sz w:val="18"/>
          <w:szCs w:val="18"/>
        </w:rPr>
        <w:t>: multiple imputation (m</w:t>
      </w:r>
      <w:r w:rsidR="00343875">
        <w:rPr>
          <w:rFonts w:ascii="Times New Roman" w:hAnsi="Times New Roman" w:cs="Times New Roman"/>
          <w:sz w:val="18"/>
          <w:szCs w:val="18"/>
        </w:rPr>
        <w:t xml:space="preserve"> </w:t>
      </w:r>
      <w:r w:rsidRPr="00D02849">
        <w:rPr>
          <w:rFonts w:ascii="Times New Roman" w:hAnsi="Times New Roman" w:cs="Times New Roman"/>
          <w:sz w:val="18"/>
          <w:szCs w:val="18"/>
        </w:rPr>
        <w:t>=</w:t>
      </w:r>
      <w:r w:rsidR="00343875">
        <w:rPr>
          <w:rFonts w:ascii="Times New Roman" w:hAnsi="Times New Roman" w:cs="Times New Roman"/>
          <w:sz w:val="18"/>
          <w:szCs w:val="18"/>
        </w:rPr>
        <w:t xml:space="preserve"> </w:t>
      </w:r>
      <w:r w:rsidRPr="00D02849">
        <w:rPr>
          <w:rFonts w:ascii="Times New Roman" w:hAnsi="Times New Roman" w:cs="Times New Roman"/>
          <w:sz w:val="18"/>
          <w:szCs w:val="18"/>
        </w:rPr>
        <w:t xml:space="preserve">20); </w:t>
      </w:r>
      <w:r w:rsidRPr="00D02849">
        <w:rPr>
          <w:rFonts w:ascii="Times New Roman" w:hAnsi="Times New Roman" w:cs="Times New Roman"/>
          <w:b/>
          <w:sz w:val="18"/>
          <w:szCs w:val="18"/>
        </w:rPr>
        <w:t>MIMP</w:t>
      </w:r>
      <w:r w:rsidRPr="00D02849">
        <w:rPr>
          <w:rFonts w:ascii="Times New Roman" w:hAnsi="Times New Roman" w:cs="Times New Roman"/>
          <w:sz w:val="18"/>
          <w:szCs w:val="18"/>
        </w:rPr>
        <w:t>: multiple imputation missingness pattern (m</w:t>
      </w:r>
      <w:r w:rsidR="00343875">
        <w:rPr>
          <w:rFonts w:ascii="Times New Roman" w:hAnsi="Times New Roman" w:cs="Times New Roman"/>
          <w:sz w:val="18"/>
          <w:szCs w:val="18"/>
        </w:rPr>
        <w:t xml:space="preserve"> </w:t>
      </w:r>
      <w:r w:rsidRPr="00D02849">
        <w:rPr>
          <w:rFonts w:ascii="Times New Roman" w:hAnsi="Times New Roman" w:cs="Times New Roman"/>
          <w:sz w:val="18"/>
          <w:szCs w:val="18"/>
        </w:rPr>
        <w:t>=</w:t>
      </w:r>
      <w:r w:rsidR="00343875">
        <w:rPr>
          <w:rFonts w:ascii="Times New Roman" w:hAnsi="Times New Roman" w:cs="Times New Roman"/>
          <w:sz w:val="18"/>
          <w:szCs w:val="18"/>
        </w:rPr>
        <w:t xml:space="preserve"> </w:t>
      </w:r>
      <w:r w:rsidRPr="00D02849">
        <w:rPr>
          <w:rFonts w:ascii="Times New Roman" w:hAnsi="Times New Roman" w:cs="Times New Roman"/>
          <w:sz w:val="18"/>
          <w:szCs w:val="18"/>
        </w:rPr>
        <w:t>20)</w:t>
      </w:r>
      <w:r w:rsidR="00343875">
        <w:rPr>
          <w:rFonts w:ascii="Times New Roman" w:hAnsi="Times New Roman" w:cs="Times New Roman"/>
          <w:sz w:val="18"/>
          <w:szCs w:val="18"/>
        </w:rPr>
        <w:t xml:space="preserve">; </w:t>
      </w:r>
      <w:r w:rsidR="00343875">
        <w:rPr>
          <w:rFonts w:ascii="Times New Roman" w:hAnsi="Times New Roman" w:cs="Times New Roman"/>
          <w:b/>
          <w:sz w:val="18"/>
          <w:szCs w:val="18"/>
        </w:rPr>
        <w:t>SD</w:t>
      </w:r>
      <w:r w:rsidR="00343875">
        <w:rPr>
          <w:rFonts w:ascii="Times New Roman" w:hAnsi="Times New Roman" w:cs="Times New Roman"/>
          <w:sz w:val="18"/>
          <w:szCs w:val="18"/>
        </w:rPr>
        <w:t xml:space="preserve">: standard deviation; </w:t>
      </w:r>
      <w:r w:rsidR="00343875">
        <w:rPr>
          <w:rFonts w:ascii="Times New Roman" w:hAnsi="Times New Roman" w:cs="Times New Roman"/>
          <w:b/>
          <w:sz w:val="18"/>
          <w:szCs w:val="18"/>
        </w:rPr>
        <w:t>SE</w:t>
      </w:r>
      <w:r w:rsidR="00343875">
        <w:rPr>
          <w:rFonts w:ascii="Times New Roman" w:hAnsi="Times New Roman" w:cs="Times New Roman"/>
          <w:sz w:val="18"/>
          <w:szCs w:val="18"/>
        </w:rPr>
        <w:t xml:space="preserve">: standard error; </w:t>
      </w:r>
      <w:r w:rsidR="00343875">
        <w:rPr>
          <w:rFonts w:ascii="Times New Roman" w:hAnsi="Times New Roman" w:cs="Times New Roman"/>
          <w:b/>
          <w:sz w:val="18"/>
          <w:szCs w:val="18"/>
        </w:rPr>
        <w:t>RMSE</w:t>
      </w:r>
      <w:r w:rsidR="00343875">
        <w:rPr>
          <w:rFonts w:ascii="Times New Roman" w:hAnsi="Times New Roman" w:cs="Times New Roman"/>
          <w:sz w:val="18"/>
          <w:szCs w:val="18"/>
        </w:rPr>
        <w:t>: root mean squared error</w:t>
      </w:r>
      <w:r w:rsidR="004E1BBB">
        <w:rPr>
          <w:rFonts w:ascii="Times New Roman" w:hAnsi="Times New Roman" w:cs="Times New Roman"/>
          <w:sz w:val="18"/>
          <w:szCs w:val="18"/>
        </w:rPr>
        <w:t>.</w:t>
      </w:r>
    </w:p>
    <w:p w14:paraId="633D54EA" w14:textId="77777777" w:rsidR="00EE725C" w:rsidRPr="003B3FCF" w:rsidRDefault="00EE725C" w:rsidP="002103F4"/>
    <w:sectPr w:rsidR="00EE725C" w:rsidRPr="003B3FCF" w:rsidSect="00452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445C" w14:textId="77777777" w:rsidR="00F96C81" w:rsidRDefault="00F96C81" w:rsidP="003B3FCF">
      <w:r>
        <w:separator/>
      </w:r>
    </w:p>
  </w:endnote>
  <w:endnote w:type="continuationSeparator" w:id="0">
    <w:p w14:paraId="7AB7452E" w14:textId="77777777" w:rsidR="00F96C81" w:rsidRDefault="00F96C81" w:rsidP="003B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2E5E" w14:textId="77777777" w:rsidR="00F96C81" w:rsidRDefault="00F96C81" w:rsidP="003B3FCF">
      <w:r>
        <w:separator/>
      </w:r>
    </w:p>
  </w:footnote>
  <w:footnote w:type="continuationSeparator" w:id="0">
    <w:p w14:paraId="70C08871" w14:textId="77777777" w:rsidR="00F96C81" w:rsidRDefault="00F96C81" w:rsidP="003B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426BBF"/>
    <w:multiLevelType w:val="multilevel"/>
    <w:tmpl w:val="B560A0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A2CB9"/>
    <w:multiLevelType w:val="hybridMultilevel"/>
    <w:tmpl w:val="A3DEF5A8"/>
    <w:lvl w:ilvl="0" w:tplc="7054BA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27B"/>
    <w:multiLevelType w:val="multilevel"/>
    <w:tmpl w:val="391E8B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9D4906"/>
    <w:multiLevelType w:val="multilevel"/>
    <w:tmpl w:val="3F004AF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5" w15:restartNumberingAfterBreak="0">
    <w:nsid w:val="0BAE33BD"/>
    <w:multiLevelType w:val="hybridMultilevel"/>
    <w:tmpl w:val="06D6BE50"/>
    <w:lvl w:ilvl="0" w:tplc="97901C4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F3C10"/>
    <w:multiLevelType w:val="multilevel"/>
    <w:tmpl w:val="AE92C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1A7073CD"/>
    <w:multiLevelType w:val="multilevel"/>
    <w:tmpl w:val="2FDC5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DA67FE"/>
    <w:multiLevelType w:val="multilevel"/>
    <w:tmpl w:val="2DDCD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972B2F"/>
    <w:multiLevelType w:val="multilevel"/>
    <w:tmpl w:val="0F5C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F4349E"/>
    <w:multiLevelType w:val="multilevel"/>
    <w:tmpl w:val="85A0A9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AF0DA5"/>
    <w:multiLevelType w:val="multilevel"/>
    <w:tmpl w:val="2FDC5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EC4E96"/>
    <w:multiLevelType w:val="multilevel"/>
    <w:tmpl w:val="418E5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5C3DF9"/>
    <w:multiLevelType w:val="multilevel"/>
    <w:tmpl w:val="7CDA4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60653C"/>
    <w:multiLevelType w:val="multilevel"/>
    <w:tmpl w:val="09788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836413"/>
    <w:multiLevelType w:val="multilevel"/>
    <w:tmpl w:val="D4D698CA"/>
    <w:lvl w:ilvl="0">
      <w:start w:val="2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</w:rPr>
    </w:lvl>
  </w:abstractNum>
  <w:abstractNum w:abstractNumId="16" w15:restartNumberingAfterBreak="0">
    <w:nsid w:val="49C26626"/>
    <w:multiLevelType w:val="hybridMultilevel"/>
    <w:tmpl w:val="BEA45582"/>
    <w:lvl w:ilvl="0" w:tplc="DB4A51DC">
      <w:start w:val="1"/>
      <w:numFmt w:val="none"/>
      <w:lvlText w:val="3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47078"/>
    <w:multiLevelType w:val="multilevel"/>
    <w:tmpl w:val="6E6C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4E0C790B"/>
    <w:multiLevelType w:val="multilevel"/>
    <w:tmpl w:val="09788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9223DC5"/>
    <w:multiLevelType w:val="hybridMultilevel"/>
    <w:tmpl w:val="191EF09E"/>
    <w:lvl w:ilvl="0" w:tplc="7832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140FD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60415"/>
    <w:multiLevelType w:val="multilevel"/>
    <w:tmpl w:val="AE92C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1" w15:restartNumberingAfterBreak="0">
    <w:nsid w:val="5CC235D3"/>
    <w:multiLevelType w:val="multilevel"/>
    <w:tmpl w:val="40E605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250843"/>
    <w:multiLevelType w:val="multilevel"/>
    <w:tmpl w:val="51DE2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61430980"/>
    <w:multiLevelType w:val="multilevel"/>
    <w:tmpl w:val="0F5C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AB0ED5"/>
    <w:multiLevelType w:val="multilevel"/>
    <w:tmpl w:val="2DDCD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D10444"/>
    <w:multiLevelType w:val="multilevel"/>
    <w:tmpl w:val="3F004AF4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</w:rPr>
    </w:lvl>
  </w:abstractNum>
  <w:abstractNum w:abstractNumId="26" w15:restartNumberingAfterBreak="0">
    <w:nsid w:val="658D1DC4"/>
    <w:multiLevelType w:val="multilevel"/>
    <w:tmpl w:val="0F5C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EF3677"/>
    <w:multiLevelType w:val="multilevel"/>
    <w:tmpl w:val="667E8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4935FD"/>
    <w:multiLevelType w:val="multilevel"/>
    <w:tmpl w:val="AE92C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9" w15:restartNumberingAfterBreak="0">
    <w:nsid w:val="6BED3329"/>
    <w:multiLevelType w:val="hybridMultilevel"/>
    <w:tmpl w:val="6B225F20"/>
    <w:lvl w:ilvl="0" w:tplc="9046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67558"/>
    <w:multiLevelType w:val="multilevel"/>
    <w:tmpl w:val="BF827924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</w:rPr>
    </w:lvl>
  </w:abstractNum>
  <w:abstractNum w:abstractNumId="31" w15:restartNumberingAfterBreak="0">
    <w:nsid w:val="738C185D"/>
    <w:multiLevelType w:val="multilevel"/>
    <w:tmpl w:val="937EE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487C42"/>
    <w:multiLevelType w:val="multilevel"/>
    <w:tmpl w:val="746CE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710723"/>
    <w:multiLevelType w:val="multilevel"/>
    <w:tmpl w:val="BF827924"/>
    <w:lvl w:ilvl="0">
      <w:start w:val="3"/>
      <w:numFmt w:val="decimal"/>
      <w:lvlText w:val="%1"/>
      <w:lvlJc w:val="left"/>
      <w:pPr>
        <w:ind w:left="360" w:hanging="360"/>
      </w:pPr>
      <w:rPr>
        <w:rFonts w:cstheme="majorBidi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aj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aj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aj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aj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aj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aj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ajorBidi" w:hint="default"/>
      </w:rPr>
    </w:lvl>
  </w:abstractNum>
  <w:abstractNum w:abstractNumId="34" w15:restartNumberingAfterBreak="0">
    <w:nsid w:val="7A2C4849"/>
    <w:multiLevelType w:val="multilevel"/>
    <w:tmpl w:val="BBD2E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233CBB"/>
    <w:multiLevelType w:val="multilevel"/>
    <w:tmpl w:val="296C7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25"/>
  </w:num>
  <w:num w:numId="13">
    <w:abstractNumId w:val="20"/>
  </w:num>
  <w:num w:numId="14">
    <w:abstractNumId w:val="6"/>
  </w:num>
  <w:num w:numId="15">
    <w:abstractNumId w:val="28"/>
  </w:num>
  <w:num w:numId="16">
    <w:abstractNumId w:val="30"/>
  </w:num>
  <w:num w:numId="17">
    <w:abstractNumId w:val="33"/>
  </w:num>
  <w:num w:numId="18">
    <w:abstractNumId w:val="3"/>
  </w:num>
  <w:num w:numId="19">
    <w:abstractNumId w:val="32"/>
  </w:num>
  <w:num w:numId="20">
    <w:abstractNumId w:val="10"/>
  </w:num>
  <w:num w:numId="21">
    <w:abstractNumId w:val="0"/>
  </w:num>
  <w:num w:numId="22">
    <w:abstractNumId w:val="11"/>
  </w:num>
  <w:num w:numId="23">
    <w:abstractNumId w:val="7"/>
  </w:num>
  <w:num w:numId="24">
    <w:abstractNumId w:val="14"/>
  </w:num>
  <w:num w:numId="25">
    <w:abstractNumId w:val="5"/>
  </w:num>
  <w:num w:numId="26">
    <w:abstractNumId w:val="18"/>
  </w:num>
  <w:num w:numId="27">
    <w:abstractNumId w:val="34"/>
  </w:num>
  <w:num w:numId="28">
    <w:abstractNumId w:val="13"/>
  </w:num>
  <w:num w:numId="29">
    <w:abstractNumId w:val="1"/>
  </w:num>
  <w:num w:numId="30">
    <w:abstractNumId w:val="35"/>
  </w:num>
  <w:num w:numId="31">
    <w:abstractNumId w:val="27"/>
  </w:num>
  <w:num w:numId="32">
    <w:abstractNumId w:val="8"/>
  </w:num>
  <w:num w:numId="33">
    <w:abstractNumId w:val="24"/>
  </w:num>
  <w:num w:numId="34">
    <w:abstractNumId w:val="21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3"/>
    <w:rsid w:val="00005113"/>
    <w:rsid w:val="00011979"/>
    <w:rsid w:val="000212E5"/>
    <w:rsid w:val="00027766"/>
    <w:rsid w:val="000449C4"/>
    <w:rsid w:val="00055C32"/>
    <w:rsid w:val="000C1AF1"/>
    <w:rsid w:val="000C2380"/>
    <w:rsid w:val="00126C6C"/>
    <w:rsid w:val="00140906"/>
    <w:rsid w:val="00156E77"/>
    <w:rsid w:val="00195E48"/>
    <w:rsid w:val="001B7376"/>
    <w:rsid w:val="001C286F"/>
    <w:rsid w:val="001D2F42"/>
    <w:rsid w:val="001E768C"/>
    <w:rsid w:val="001F32D0"/>
    <w:rsid w:val="002103F4"/>
    <w:rsid w:val="00231311"/>
    <w:rsid w:val="00232093"/>
    <w:rsid w:val="0025716C"/>
    <w:rsid w:val="00276C20"/>
    <w:rsid w:val="00282659"/>
    <w:rsid w:val="002A1C58"/>
    <w:rsid w:val="002D3EDF"/>
    <w:rsid w:val="002F0306"/>
    <w:rsid w:val="002F50D0"/>
    <w:rsid w:val="003346B9"/>
    <w:rsid w:val="00342CED"/>
    <w:rsid w:val="00342D3A"/>
    <w:rsid w:val="00343875"/>
    <w:rsid w:val="0035158B"/>
    <w:rsid w:val="003561B0"/>
    <w:rsid w:val="003571AE"/>
    <w:rsid w:val="00363D25"/>
    <w:rsid w:val="00377CEB"/>
    <w:rsid w:val="003B0ADA"/>
    <w:rsid w:val="003B3FCF"/>
    <w:rsid w:val="003C421C"/>
    <w:rsid w:val="003D2AA8"/>
    <w:rsid w:val="003D5076"/>
    <w:rsid w:val="004102F4"/>
    <w:rsid w:val="00434B93"/>
    <w:rsid w:val="00440B57"/>
    <w:rsid w:val="004416FD"/>
    <w:rsid w:val="00452373"/>
    <w:rsid w:val="00462764"/>
    <w:rsid w:val="00484F95"/>
    <w:rsid w:val="004E1BBB"/>
    <w:rsid w:val="004E3484"/>
    <w:rsid w:val="004E546E"/>
    <w:rsid w:val="004F0F2A"/>
    <w:rsid w:val="004F1EBD"/>
    <w:rsid w:val="00512E7A"/>
    <w:rsid w:val="00514A9E"/>
    <w:rsid w:val="005456F1"/>
    <w:rsid w:val="00556876"/>
    <w:rsid w:val="0057301A"/>
    <w:rsid w:val="00582B11"/>
    <w:rsid w:val="00591DC3"/>
    <w:rsid w:val="005F4109"/>
    <w:rsid w:val="005F6BD5"/>
    <w:rsid w:val="00610E11"/>
    <w:rsid w:val="00632A39"/>
    <w:rsid w:val="00650B49"/>
    <w:rsid w:val="00672349"/>
    <w:rsid w:val="00674179"/>
    <w:rsid w:val="006758A0"/>
    <w:rsid w:val="00677F39"/>
    <w:rsid w:val="00696B2E"/>
    <w:rsid w:val="006B34D8"/>
    <w:rsid w:val="006C0F33"/>
    <w:rsid w:val="006F19D3"/>
    <w:rsid w:val="007044A1"/>
    <w:rsid w:val="00710022"/>
    <w:rsid w:val="007163AF"/>
    <w:rsid w:val="00722A57"/>
    <w:rsid w:val="00777520"/>
    <w:rsid w:val="00781279"/>
    <w:rsid w:val="007844BA"/>
    <w:rsid w:val="007928DC"/>
    <w:rsid w:val="007A093B"/>
    <w:rsid w:val="007A4D80"/>
    <w:rsid w:val="007B0DB1"/>
    <w:rsid w:val="007B32C3"/>
    <w:rsid w:val="007C3F43"/>
    <w:rsid w:val="007E3D1F"/>
    <w:rsid w:val="007F642C"/>
    <w:rsid w:val="008030BC"/>
    <w:rsid w:val="008460A4"/>
    <w:rsid w:val="00861AE1"/>
    <w:rsid w:val="008677EA"/>
    <w:rsid w:val="008727F9"/>
    <w:rsid w:val="00877EE8"/>
    <w:rsid w:val="008C7711"/>
    <w:rsid w:val="008D5BB4"/>
    <w:rsid w:val="008F188D"/>
    <w:rsid w:val="008F6CCA"/>
    <w:rsid w:val="00944DA1"/>
    <w:rsid w:val="00953AA8"/>
    <w:rsid w:val="00961BC5"/>
    <w:rsid w:val="009946FF"/>
    <w:rsid w:val="009A2356"/>
    <w:rsid w:val="009C4652"/>
    <w:rsid w:val="009C52BF"/>
    <w:rsid w:val="00A14486"/>
    <w:rsid w:val="00A15F4E"/>
    <w:rsid w:val="00A45B73"/>
    <w:rsid w:val="00A5190D"/>
    <w:rsid w:val="00A53844"/>
    <w:rsid w:val="00A630BB"/>
    <w:rsid w:val="00A83CC3"/>
    <w:rsid w:val="00A95F12"/>
    <w:rsid w:val="00AE1678"/>
    <w:rsid w:val="00AE6EA4"/>
    <w:rsid w:val="00B02B04"/>
    <w:rsid w:val="00B05426"/>
    <w:rsid w:val="00B27DCE"/>
    <w:rsid w:val="00B34864"/>
    <w:rsid w:val="00B53077"/>
    <w:rsid w:val="00B568C0"/>
    <w:rsid w:val="00B574F6"/>
    <w:rsid w:val="00B65D8A"/>
    <w:rsid w:val="00B72D2D"/>
    <w:rsid w:val="00B76E40"/>
    <w:rsid w:val="00B776DD"/>
    <w:rsid w:val="00B8586E"/>
    <w:rsid w:val="00BA134C"/>
    <w:rsid w:val="00BA3D81"/>
    <w:rsid w:val="00BA78E7"/>
    <w:rsid w:val="00BD1285"/>
    <w:rsid w:val="00BD164F"/>
    <w:rsid w:val="00C0104D"/>
    <w:rsid w:val="00C06147"/>
    <w:rsid w:val="00C17157"/>
    <w:rsid w:val="00C17ED6"/>
    <w:rsid w:val="00C75C79"/>
    <w:rsid w:val="00CB3BB0"/>
    <w:rsid w:val="00CB59F8"/>
    <w:rsid w:val="00CD4C6C"/>
    <w:rsid w:val="00CD6F7D"/>
    <w:rsid w:val="00CD735D"/>
    <w:rsid w:val="00CE556A"/>
    <w:rsid w:val="00D109D4"/>
    <w:rsid w:val="00D324E5"/>
    <w:rsid w:val="00D43EF7"/>
    <w:rsid w:val="00D54A3A"/>
    <w:rsid w:val="00D73817"/>
    <w:rsid w:val="00D75F42"/>
    <w:rsid w:val="00D860B7"/>
    <w:rsid w:val="00D90106"/>
    <w:rsid w:val="00DA724F"/>
    <w:rsid w:val="00DB6E74"/>
    <w:rsid w:val="00E1693B"/>
    <w:rsid w:val="00E2108E"/>
    <w:rsid w:val="00E243A4"/>
    <w:rsid w:val="00E27B0A"/>
    <w:rsid w:val="00E61B81"/>
    <w:rsid w:val="00E86D60"/>
    <w:rsid w:val="00E933D3"/>
    <w:rsid w:val="00EA0482"/>
    <w:rsid w:val="00EA6D1D"/>
    <w:rsid w:val="00ED2017"/>
    <w:rsid w:val="00ED5598"/>
    <w:rsid w:val="00EE725C"/>
    <w:rsid w:val="00EF6341"/>
    <w:rsid w:val="00F3296B"/>
    <w:rsid w:val="00F51F2F"/>
    <w:rsid w:val="00F54AB0"/>
    <w:rsid w:val="00F638D1"/>
    <w:rsid w:val="00F72E12"/>
    <w:rsid w:val="00F82D7D"/>
    <w:rsid w:val="00F84334"/>
    <w:rsid w:val="00F85CD0"/>
    <w:rsid w:val="00F9216A"/>
    <w:rsid w:val="00F96C81"/>
    <w:rsid w:val="00FC7015"/>
    <w:rsid w:val="00FD4FA3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F2BD9"/>
  <w15:docId w15:val="{1A37CE9B-6FDE-1943-AD91-2A5ABBF4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373"/>
    <w:pPr>
      <w:keepNext/>
      <w:keepLines/>
      <w:spacing w:line="480" w:lineRule="auto"/>
      <w:ind w:left="360" w:hanging="36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373"/>
    <w:pPr>
      <w:keepNext/>
      <w:keepLines/>
      <w:spacing w:line="480" w:lineRule="auto"/>
      <w:ind w:left="720"/>
      <w:jc w:val="both"/>
      <w:outlineLvl w:val="1"/>
    </w:pPr>
    <w:rPr>
      <w:rFonts w:ascii="Times New Roman" w:eastAsiaTheme="majorEastAsia" w:hAnsi="Times New Roman" w:cstheme="majorBidi"/>
      <w:b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373"/>
    <w:pPr>
      <w:keepNext/>
      <w:keepLines/>
      <w:spacing w:line="480" w:lineRule="auto"/>
      <w:outlineLvl w:val="2"/>
    </w:pPr>
    <w:rPr>
      <w:rFonts w:ascii="Arial" w:eastAsiaTheme="majorEastAsia" w:hAnsi="Arial" w:cstheme="majorBidi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373"/>
    <w:pPr>
      <w:keepNext/>
      <w:keepLines/>
      <w:spacing w:before="40" w:line="480" w:lineRule="auto"/>
      <w:outlineLvl w:val="3"/>
    </w:pPr>
    <w:rPr>
      <w:rFonts w:ascii="Arial" w:eastAsiaTheme="majorEastAsia" w:hAnsi="Arial" w:cstheme="majorBidi"/>
      <w:i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373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2373"/>
    <w:rPr>
      <w:rFonts w:ascii="Times New Roman" w:eastAsiaTheme="majorEastAsia" w:hAnsi="Times New Roman" w:cstheme="majorBidi"/>
      <w:b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52373"/>
    <w:rPr>
      <w:rFonts w:ascii="Arial" w:eastAsiaTheme="majorEastAsia" w:hAnsi="Arial" w:cstheme="majorBidi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52373"/>
    <w:rPr>
      <w:rFonts w:ascii="Arial" w:eastAsiaTheme="majorEastAsia" w:hAnsi="Arial" w:cstheme="majorBidi"/>
      <w:iCs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52373"/>
    <w:pPr>
      <w:spacing w:line="480" w:lineRule="auto"/>
      <w:ind w:left="720" w:hanging="360"/>
      <w:contextualSpacing/>
      <w:jc w:val="both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73"/>
    <w:pPr>
      <w:ind w:left="360" w:hanging="36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7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73"/>
    <w:pPr>
      <w:tabs>
        <w:tab w:val="center" w:pos="4680"/>
        <w:tab w:val="right" w:pos="9360"/>
      </w:tabs>
      <w:ind w:left="360" w:hanging="360"/>
      <w:jc w:val="both"/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373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373"/>
    <w:pPr>
      <w:tabs>
        <w:tab w:val="center" w:pos="4680"/>
        <w:tab w:val="right" w:pos="9360"/>
      </w:tabs>
      <w:ind w:left="360" w:hanging="360"/>
      <w:jc w:val="both"/>
    </w:pPr>
    <w:rPr>
      <w:rFonts w:eastAsiaTheme="minorEastAs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373"/>
    <w:rPr>
      <w:rFonts w:eastAsiaTheme="minorEastAsi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52373"/>
    <w:rPr>
      <w:i/>
      <w:iCs/>
      <w:color w:val="808080" w:themeColor="text1" w:themeTint="7F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52373"/>
    <w:pPr>
      <w:spacing w:line="360" w:lineRule="auto"/>
    </w:pPr>
    <w:rPr>
      <w:rFonts w:ascii="Times New Roman" w:eastAsiaTheme="minorEastAsia" w:hAnsi="Times New Roman" w:cs="Times New Roman"/>
      <w:iCs/>
      <w:sz w:val="20"/>
      <w:szCs w:val="20"/>
      <w:lang w:eastAsia="zh-CN"/>
    </w:rPr>
  </w:style>
  <w:style w:type="paragraph" w:styleId="NoSpacing">
    <w:name w:val="No Spacing"/>
    <w:uiPriority w:val="1"/>
    <w:qFormat/>
    <w:rsid w:val="00452373"/>
    <w:rPr>
      <w:rFonts w:ascii="Arial" w:eastAsiaTheme="minorEastAsia" w:hAnsi="Arial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52373"/>
    <w:rPr>
      <w:color w:val="808080"/>
    </w:rPr>
  </w:style>
  <w:style w:type="table" w:styleId="TableGrid">
    <w:name w:val="Table Grid"/>
    <w:basedOn w:val="TableNormal"/>
    <w:uiPriority w:val="59"/>
    <w:rsid w:val="00452373"/>
    <w:pPr>
      <w:ind w:left="360" w:hanging="360"/>
      <w:jc w:val="both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52373"/>
    <w:pPr>
      <w:spacing w:line="480" w:lineRule="auto"/>
      <w:jc w:val="center"/>
    </w:pPr>
    <w:rPr>
      <w:rFonts w:ascii="Arial" w:eastAsiaTheme="minorEastAsia" w:hAnsi="Arial"/>
      <w:b/>
      <w:sz w:val="28"/>
      <w:lang w:eastAsia="zh-CN"/>
    </w:rPr>
  </w:style>
  <w:style w:type="character" w:customStyle="1" w:styleId="Style1Char">
    <w:name w:val="Style1 Char"/>
    <w:basedOn w:val="DefaultParagraphFont"/>
    <w:link w:val="Style1"/>
    <w:rsid w:val="00452373"/>
    <w:rPr>
      <w:rFonts w:ascii="Arial" w:eastAsiaTheme="minorEastAsia" w:hAnsi="Arial"/>
      <w:b/>
      <w:sz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52373"/>
    <w:pPr>
      <w:ind w:left="0" w:firstLine="0"/>
      <w:jc w:val="center"/>
      <w:outlineLvl w:val="9"/>
    </w:pPr>
    <w:rPr>
      <w:rFonts w:ascii="Arial" w:hAnsi="Arial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2373"/>
    <w:pPr>
      <w:tabs>
        <w:tab w:val="right" w:leader="dot" w:pos="9350"/>
      </w:tabs>
      <w:spacing w:line="480" w:lineRule="auto"/>
    </w:pPr>
    <w:rPr>
      <w:rFonts w:ascii="Arial" w:eastAsiaTheme="minorEastAsia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45237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52373"/>
    <w:pPr>
      <w:tabs>
        <w:tab w:val="left" w:pos="880"/>
        <w:tab w:val="left" w:pos="990"/>
        <w:tab w:val="right" w:leader="dot" w:pos="9350"/>
      </w:tabs>
      <w:spacing w:line="480" w:lineRule="auto"/>
    </w:pPr>
    <w:rPr>
      <w:rFonts w:ascii="Arial" w:eastAsiaTheme="minorEastAsia" w:hAnsi="Arial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452373"/>
    <w:pPr>
      <w:tabs>
        <w:tab w:val="left" w:pos="900"/>
        <w:tab w:val="left" w:pos="990"/>
        <w:tab w:val="left" w:pos="1320"/>
        <w:tab w:val="right" w:leader="dot" w:pos="9350"/>
      </w:tabs>
      <w:spacing w:after="100" w:line="480" w:lineRule="auto"/>
      <w:ind w:left="480"/>
    </w:pPr>
    <w:rPr>
      <w:rFonts w:ascii="Arial" w:eastAsiaTheme="minorEastAsia" w:hAnsi="Arial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52373"/>
    <w:pPr>
      <w:spacing w:after="100" w:line="480" w:lineRule="auto"/>
      <w:ind w:left="720"/>
    </w:pPr>
    <w:rPr>
      <w:rFonts w:ascii="Arial" w:eastAsiaTheme="minorEastAsia" w:hAnsi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52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73"/>
    <w:rPr>
      <w:rFonts w:ascii="Arial" w:eastAsiaTheme="minorEastAsia" w:hAnsi="Arial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73"/>
    <w:rPr>
      <w:rFonts w:ascii="Arial" w:eastAsiaTheme="minorEastAsia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73"/>
    <w:rPr>
      <w:rFonts w:ascii="Arial" w:eastAsiaTheme="minorEastAsia" w:hAnsi="Arial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452373"/>
    <w:pPr>
      <w:suppressAutoHyphens/>
      <w:spacing w:before="100" w:after="100" w:line="100" w:lineRule="atLeast"/>
    </w:pPr>
    <w:rPr>
      <w:rFonts w:ascii="SimSun" w:eastAsia="SimSun" w:hAnsi="SimSun" w:cs="SimSun"/>
      <w:kern w:val="1"/>
      <w:lang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2373"/>
    <w:pPr>
      <w:spacing w:line="480" w:lineRule="auto"/>
    </w:pPr>
    <w:rPr>
      <w:rFonts w:ascii="Arial" w:eastAsiaTheme="minorEastAsia" w:hAnsi="Arial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452373"/>
    <w:rPr>
      <w:rFonts w:ascii="Arial" w:eastAsiaTheme="minorEastAsia" w:hAnsi="Arial"/>
      <w:lang w:eastAsia="zh-CN"/>
    </w:rPr>
  </w:style>
  <w:style w:type="paragraph" w:styleId="Revision">
    <w:name w:val="Revision"/>
    <w:hidden/>
    <w:uiPriority w:val="99"/>
    <w:semiHidden/>
    <w:rsid w:val="00452373"/>
    <w:rPr>
      <w:rFonts w:ascii="Arial" w:eastAsiaTheme="minorEastAsia" w:hAnsi="Arial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373"/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LightShading1">
    <w:name w:val="Light Shading1"/>
    <w:basedOn w:val="TableNormal"/>
    <w:uiPriority w:val="60"/>
    <w:rsid w:val="00452373"/>
    <w:rPr>
      <w:rFonts w:eastAsiaTheme="minorEastAsia"/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52373"/>
    <w:pPr>
      <w:spacing w:line="480" w:lineRule="auto"/>
    </w:pPr>
    <w:rPr>
      <w:rFonts w:ascii="Arial" w:eastAsiaTheme="minorEastAsia" w:hAnsi="Arial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5237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52373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452373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1">
    <w:name w:val="List Table 41"/>
    <w:basedOn w:val="TableNormal"/>
    <w:uiPriority w:val="49"/>
    <w:rsid w:val="00452373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52373"/>
    <w:rPr>
      <w:rFonts w:eastAsiaTheme="minorEastAsia"/>
      <w:lang w:eastAsia="zh-C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">
    <w:name w:val="Plain Table 41"/>
    <w:basedOn w:val="TableNormal"/>
    <w:uiPriority w:val="44"/>
    <w:rsid w:val="00452373"/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452373"/>
  </w:style>
  <w:style w:type="table" w:customStyle="1" w:styleId="TableGrid2">
    <w:name w:val="Table Grid2"/>
    <w:basedOn w:val="TableNormal"/>
    <w:next w:val="TableGrid"/>
    <w:uiPriority w:val="39"/>
    <w:rsid w:val="00452373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TableNormal"/>
    <w:uiPriority w:val="51"/>
    <w:rsid w:val="00452373"/>
    <w:rPr>
      <w:rFonts w:eastAsiaTheme="minorEastAsia"/>
      <w:color w:val="7B7B7B" w:themeColor="accent3" w:themeShade="BF"/>
      <w:lang w:eastAsia="zh-CN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ghtShading-Accent3">
    <w:name w:val="Light Shading Accent 3"/>
    <w:basedOn w:val="TableNormal"/>
    <w:uiPriority w:val="60"/>
    <w:rsid w:val="00452373"/>
    <w:rPr>
      <w:rFonts w:eastAsiaTheme="minorEastAsia"/>
      <w:color w:val="7B7B7B" w:themeColor="accent3" w:themeShade="BF"/>
      <w:lang w:eastAsia="zh-CN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dTable1Light1">
    <w:name w:val="Grid Table 1 Light1"/>
    <w:basedOn w:val="TableNormal"/>
    <w:uiPriority w:val="46"/>
    <w:rsid w:val="00452373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5237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2373"/>
    <w:pPr>
      <w:ind w:left="360" w:hanging="36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2373"/>
    <w:rPr>
      <w:rFonts w:ascii="Tahoma" w:eastAsiaTheme="minorEastAsia" w:hAnsi="Tahoma" w:cs="Tahoma"/>
      <w:sz w:val="16"/>
      <w:szCs w:val="16"/>
    </w:rPr>
  </w:style>
  <w:style w:type="character" w:customStyle="1" w:styleId="il">
    <w:name w:val="il"/>
    <w:basedOn w:val="DefaultParagraphFont"/>
    <w:rsid w:val="00452373"/>
  </w:style>
  <w:style w:type="character" w:styleId="PageNumber">
    <w:name w:val="page number"/>
    <w:basedOn w:val="DefaultParagraphFont"/>
    <w:uiPriority w:val="99"/>
    <w:semiHidden/>
    <w:unhideWhenUsed/>
    <w:rsid w:val="00452373"/>
  </w:style>
  <w:style w:type="paragraph" w:customStyle="1" w:styleId="EndNoteBibliographyTitle">
    <w:name w:val="EndNote Bibliography Title"/>
    <w:basedOn w:val="Normal"/>
    <w:link w:val="EndNoteBibliographyTitleChar"/>
    <w:rsid w:val="00452373"/>
    <w:pPr>
      <w:spacing w:line="480" w:lineRule="auto"/>
      <w:ind w:left="360" w:hanging="360"/>
      <w:jc w:val="center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2373"/>
    <w:rPr>
      <w:rFonts w:eastAsiaTheme="minorEastAsia"/>
      <w:sz w:val="22"/>
      <w:szCs w:val="22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52373"/>
    <w:rPr>
      <w:rFonts w:ascii="Calibri" w:eastAsiaTheme="minorEastAsia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52373"/>
    <w:pPr>
      <w:ind w:left="360" w:hanging="360"/>
      <w:jc w:val="both"/>
    </w:pPr>
    <w:rPr>
      <w:rFonts w:ascii="Calibri" w:eastAsiaTheme="minorEastAsia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ListParagraphChar"/>
    <w:link w:val="EndNoteBibliography"/>
    <w:rsid w:val="00452373"/>
    <w:rPr>
      <w:rFonts w:ascii="Calibri" w:eastAsiaTheme="minorEastAsia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L. Coffman</dc:creator>
  <cp:keywords/>
  <dc:description/>
  <cp:lastModifiedBy>Donna L. Coffman</cp:lastModifiedBy>
  <cp:revision>32</cp:revision>
  <dcterms:created xsi:type="dcterms:W3CDTF">2019-11-14T16:26:00Z</dcterms:created>
  <dcterms:modified xsi:type="dcterms:W3CDTF">2020-06-05T21:59:00Z</dcterms:modified>
</cp:coreProperties>
</file>