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79F6" w14:textId="77777777" w:rsidR="00796290" w:rsidRPr="00796290" w:rsidRDefault="00796290" w:rsidP="00796290">
      <w:pPr>
        <w:rPr>
          <w:b/>
          <w:bCs/>
          <w:sz w:val="24"/>
          <w:szCs w:val="24"/>
        </w:rPr>
      </w:pPr>
      <w:r w:rsidRPr="00796290">
        <w:rPr>
          <w:b/>
          <w:bCs/>
          <w:sz w:val="24"/>
          <w:szCs w:val="24"/>
        </w:rPr>
        <w:t>Supplementary Table 1. Detailed scores for all variables in nomogram</w:t>
      </w:r>
    </w:p>
    <w:tbl>
      <w:tblPr>
        <w:tblStyle w:val="a3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394"/>
      </w:tblGrid>
      <w:tr w:rsidR="00796290" w:rsidRPr="00796290" w14:paraId="45B48B1B" w14:textId="77777777" w:rsidTr="0079629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8749C06" w14:textId="77777777" w:rsidR="00796290" w:rsidRPr="00796290" w:rsidRDefault="00796290" w:rsidP="00C7003B">
            <w:pPr>
              <w:rPr>
                <w:b/>
                <w:bCs/>
                <w:sz w:val="24"/>
                <w:szCs w:val="24"/>
              </w:rPr>
            </w:pPr>
            <w:r w:rsidRPr="00796290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C925ADC" w14:textId="77777777" w:rsidR="00796290" w:rsidRPr="00796290" w:rsidRDefault="00796290" w:rsidP="00796290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90">
              <w:rPr>
                <w:b/>
                <w:bCs/>
                <w:sz w:val="24"/>
                <w:szCs w:val="24"/>
              </w:rPr>
              <w:t>Nomogram Score</w:t>
            </w:r>
          </w:p>
        </w:tc>
      </w:tr>
      <w:tr w:rsidR="00CC6F9A" w:rsidRPr="00796290" w14:paraId="28DA442C" w14:textId="77777777" w:rsidTr="00796290">
        <w:tc>
          <w:tcPr>
            <w:tcW w:w="2547" w:type="dxa"/>
            <w:tcBorders>
              <w:top w:val="single" w:sz="4" w:space="0" w:color="auto"/>
            </w:tcBorders>
          </w:tcPr>
          <w:p w14:paraId="3A4954EA" w14:textId="6184CF29" w:rsidR="00CC6F9A" w:rsidRPr="00796290" w:rsidRDefault="00CC6F9A" w:rsidP="00CC6F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Site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A4B6123" w14:textId="77777777" w:rsidR="00CC6F9A" w:rsidRPr="00796290" w:rsidRDefault="00CC6F9A" w:rsidP="00CC6F9A">
            <w:pPr>
              <w:rPr>
                <w:sz w:val="24"/>
                <w:szCs w:val="24"/>
              </w:rPr>
            </w:pPr>
          </w:p>
        </w:tc>
      </w:tr>
      <w:tr w:rsidR="00CC6F9A" w:rsidRPr="00796290" w14:paraId="64292854" w14:textId="77777777" w:rsidTr="00796290">
        <w:tc>
          <w:tcPr>
            <w:tcW w:w="2547" w:type="dxa"/>
          </w:tcPr>
          <w:p w14:paraId="58761843" w14:textId="519AC4F2" w:rsidR="00CC6F9A" w:rsidRPr="00796290" w:rsidRDefault="00CC6F9A" w:rsidP="00CC6F9A">
            <w:pPr>
              <w:jc w:val="right"/>
              <w:rPr>
                <w:sz w:val="24"/>
                <w:szCs w:val="24"/>
              </w:rPr>
            </w:pPr>
            <w:r w:rsidRPr="00C76093">
              <w:t>Pineal gland</w:t>
            </w:r>
          </w:p>
        </w:tc>
        <w:tc>
          <w:tcPr>
            <w:tcW w:w="4394" w:type="dxa"/>
          </w:tcPr>
          <w:p w14:paraId="458D98BB" w14:textId="407C65B4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</w:tr>
      <w:tr w:rsidR="00CC6F9A" w:rsidRPr="00796290" w14:paraId="1EA09F48" w14:textId="77777777" w:rsidTr="00796290">
        <w:tc>
          <w:tcPr>
            <w:tcW w:w="2547" w:type="dxa"/>
          </w:tcPr>
          <w:p w14:paraId="19FD1C06" w14:textId="58CEDC0A" w:rsidR="00CC6F9A" w:rsidRPr="00796290" w:rsidRDefault="00CC6F9A" w:rsidP="00CC6F9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Pit/</w:t>
            </w:r>
            <w:proofErr w:type="spellStart"/>
            <w:r>
              <w:rPr>
                <w:color w:val="000000"/>
                <w:sz w:val="24"/>
                <w:szCs w:val="24"/>
              </w:rPr>
              <w:t>Cra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F3556">
              <w:t>gland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E28CF2C" w14:textId="32725BC2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C6F9A" w:rsidRPr="00796290" w14:paraId="39EF1CB8" w14:textId="77777777" w:rsidTr="00796290">
        <w:tc>
          <w:tcPr>
            <w:tcW w:w="2547" w:type="dxa"/>
          </w:tcPr>
          <w:p w14:paraId="130B4DE6" w14:textId="2BA6537D" w:rsidR="00CC6F9A" w:rsidRPr="00796290" w:rsidRDefault="00CC6F9A" w:rsidP="00CC6F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ther</w:t>
            </w:r>
          </w:p>
        </w:tc>
        <w:tc>
          <w:tcPr>
            <w:tcW w:w="4394" w:type="dxa"/>
          </w:tcPr>
          <w:p w14:paraId="33B821A2" w14:textId="31C7D4C5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CC6F9A" w:rsidRPr="00796290" w14:paraId="610E056B" w14:textId="77777777" w:rsidTr="00796290">
        <w:tc>
          <w:tcPr>
            <w:tcW w:w="2547" w:type="dxa"/>
          </w:tcPr>
          <w:p w14:paraId="252D82A8" w14:textId="4D724D76" w:rsidR="00CC6F9A" w:rsidRPr="00796290" w:rsidRDefault="00CC6F9A" w:rsidP="00CC6F9A">
            <w:pPr>
              <w:rPr>
                <w:sz w:val="24"/>
                <w:szCs w:val="24"/>
              </w:rPr>
            </w:pPr>
            <w:r w:rsidRPr="00A83320">
              <w:rPr>
                <w:color w:val="000000"/>
                <w:sz w:val="24"/>
                <w:szCs w:val="24"/>
              </w:rPr>
              <w:t>Histological</w:t>
            </w:r>
          </w:p>
        </w:tc>
        <w:tc>
          <w:tcPr>
            <w:tcW w:w="4394" w:type="dxa"/>
          </w:tcPr>
          <w:p w14:paraId="5DFA2944" w14:textId="77777777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</w:p>
        </w:tc>
      </w:tr>
      <w:tr w:rsidR="00CC6F9A" w:rsidRPr="00796290" w14:paraId="5533FC99" w14:textId="77777777" w:rsidTr="00796290">
        <w:tc>
          <w:tcPr>
            <w:tcW w:w="2547" w:type="dxa"/>
          </w:tcPr>
          <w:p w14:paraId="71F2D367" w14:textId="256DC73E" w:rsidR="00CC6F9A" w:rsidRPr="00796290" w:rsidRDefault="00CC6F9A" w:rsidP="00CC6F9A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t>GGCTs</w:t>
            </w:r>
            <w:proofErr w:type="spellEnd"/>
          </w:p>
        </w:tc>
        <w:tc>
          <w:tcPr>
            <w:tcW w:w="4394" w:type="dxa"/>
          </w:tcPr>
          <w:p w14:paraId="0BA50816" w14:textId="1EE39B9D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C6F9A" w:rsidRPr="00796290" w14:paraId="16FEDA20" w14:textId="77777777" w:rsidTr="00796290">
        <w:tc>
          <w:tcPr>
            <w:tcW w:w="2547" w:type="dxa"/>
          </w:tcPr>
          <w:p w14:paraId="466E53CC" w14:textId="20611993" w:rsidR="00CC6F9A" w:rsidRPr="00796290" w:rsidRDefault="00CC6F9A" w:rsidP="00CC6F9A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t>NGGCTs</w:t>
            </w:r>
            <w:proofErr w:type="spellEnd"/>
          </w:p>
        </w:tc>
        <w:tc>
          <w:tcPr>
            <w:tcW w:w="4394" w:type="dxa"/>
          </w:tcPr>
          <w:p w14:paraId="11918743" w14:textId="763F6902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</w:tr>
      <w:tr w:rsidR="00CC6F9A" w:rsidRPr="00796290" w14:paraId="2029CE86" w14:textId="77777777" w:rsidTr="00796290">
        <w:tc>
          <w:tcPr>
            <w:tcW w:w="2547" w:type="dxa"/>
          </w:tcPr>
          <w:p w14:paraId="4A02CDB9" w14:textId="36018CE8" w:rsidR="00CC6F9A" w:rsidRPr="00796290" w:rsidRDefault="00CC6F9A" w:rsidP="00CC6F9A">
            <w:pPr>
              <w:rPr>
                <w:color w:val="101010"/>
                <w:sz w:val="24"/>
                <w:szCs w:val="24"/>
              </w:rPr>
            </w:pPr>
            <w:r w:rsidRPr="00EC1B44">
              <w:rPr>
                <w:color w:val="000000"/>
                <w:sz w:val="24"/>
                <w:szCs w:val="24"/>
              </w:rPr>
              <w:t>Size (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C1B44">
              <w:rPr>
                <w:color w:val="000000"/>
                <w:sz w:val="24"/>
                <w:szCs w:val="24"/>
              </w:rPr>
              <w:t>m)</w:t>
            </w:r>
          </w:p>
        </w:tc>
        <w:tc>
          <w:tcPr>
            <w:tcW w:w="4394" w:type="dxa"/>
          </w:tcPr>
          <w:p w14:paraId="689B12B6" w14:textId="77777777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</w:p>
        </w:tc>
      </w:tr>
      <w:tr w:rsidR="00CC6F9A" w:rsidRPr="00796290" w14:paraId="5E2CD869" w14:textId="77777777" w:rsidTr="00796290">
        <w:tc>
          <w:tcPr>
            <w:tcW w:w="2547" w:type="dxa"/>
          </w:tcPr>
          <w:p w14:paraId="7EE4AE90" w14:textId="0D8FBB7D" w:rsidR="00CC6F9A" w:rsidRPr="00796290" w:rsidRDefault="00CC6F9A" w:rsidP="00CC6F9A">
            <w:pPr>
              <w:jc w:val="right"/>
              <w:rPr>
                <w:color w:val="101010"/>
                <w:sz w:val="24"/>
                <w:szCs w:val="24"/>
              </w:rPr>
            </w:pPr>
            <w:r w:rsidRPr="00A83320">
              <w:rPr>
                <w:color w:val="000000"/>
                <w:sz w:val="24"/>
                <w:szCs w:val="24"/>
              </w:rPr>
              <w:t>&lt;</w:t>
            </w:r>
            <w:proofErr w:type="spellStart"/>
            <w:r w:rsidRPr="00A83320">
              <w:rPr>
                <w:color w:val="000000"/>
                <w:sz w:val="24"/>
                <w:szCs w:val="24"/>
              </w:rPr>
              <w:t>5cm</w:t>
            </w:r>
            <w:proofErr w:type="spellEnd"/>
          </w:p>
        </w:tc>
        <w:tc>
          <w:tcPr>
            <w:tcW w:w="4394" w:type="dxa"/>
          </w:tcPr>
          <w:p w14:paraId="2609B9E2" w14:textId="17F69535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C6F9A" w:rsidRPr="00796290" w14:paraId="551F4CD3" w14:textId="77777777" w:rsidTr="00CC6F9A">
        <w:tc>
          <w:tcPr>
            <w:tcW w:w="2547" w:type="dxa"/>
          </w:tcPr>
          <w:p w14:paraId="79770EA8" w14:textId="66CE2B08" w:rsidR="00CC6F9A" w:rsidRPr="00796290" w:rsidRDefault="00CC6F9A" w:rsidP="00CC6F9A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A83320">
              <w:rPr>
                <w:color w:val="000000"/>
                <w:sz w:val="24"/>
                <w:szCs w:val="24"/>
              </w:rPr>
              <w:t>5cm</w:t>
            </w:r>
            <w:proofErr w:type="spellEnd"/>
            <w:r w:rsidRPr="00A8332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394" w:type="dxa"/>
          </w:tcPr>
          <w:p w14:paraId="677A2D0D" w14:textId="3C4FD4F9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CC6F9A" w:rsidRPr="00796290" w14:paraId="4B05A1A9" w14:textId="77777777" w:rsidTr="00CC6F9A">
        <w:tc>
          <w:tcPr>
            <w:tcW w:w="2547" w:type="dxa"/>
            <w:tcBorders>
              <w:bottom w:val="single" w:sz="4" w:space="0" w:color="auto"/>
            </w:tcBorders>
          </w:tcPr>
          <w:p w14:paraId="2CD31338" w14:textId="0CAC9662" w:rsidR="00CC6F9A" w:rsidRPr="00796290" w:rsidRDefault="00CC6F9A" w:rsidP="00CC6F9A">
            <w:pPr>
              <w:jc w:val="right"/>
              <w:rPr>
                <w:color w:val="000000"/>
                <w:sz w:val="24"/>
                <w:szCs w:val="24"/>
              </w:rPr>
            </w:pPr>
            <w:r w:rsidRPr="00EC1B44">
              <w:rPr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89519A5" w14:textId="63F6F895" w:rsidR="00CC6F9A" w:rsidRPr="00796290" w:rsidRDefault="00CC6F9A" w:rsidP="00CC6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7CBD118" w14:textId="77777777" w:rsidR="00CC6F9A" w:rsidRDefault="00CC6F9A" w:rsidP="00CC6F9A">
      <w:proofErr w:type="spellStart"/>
      <w:r>
        <w:t>GGCTs</w:t>
      </w:r>
      <w:proofErr w:type="spellEnd"/>
      <w:r>
        <w:t xml:space="preserve">: </w:t>
      </w:r>
      <w:proofErr w:type="spellStart"/>
      <w:r w:rsidRPr="00C76093">
        <w:t>Germinomatous</w:t>
      </w:r>
      <w:proofErr w:type="spellEnd"/>
      <w:r>
        <w:t xml:space="preserve"> g</w:t>
      </w:r>
      <w:r w:rsidRPr="00C76093">
        <w:t>erm cell tumors</w:t>
      </w:r>
      <w:r>
        <w:t xml:space="preserve">; </w:t>
      </w:r>
      <w:proofErr w:type="spellStart"/>
      <w:r>
        <w:t>NGGCTs</w:t>
      </w:r>
      <w:proofErr w:type="spellEnd"/>
      <w:r>
        <w:t xml:space="preserve">: </w:t>
      </w:r>
      <w:proofErr w:type="spellStart"/>
      <w:r w:rsidRPr="00C76093">
        <w:t>Nongerminomatous</w:t>
      </w:r>
      <w:proofErr w:type="spellEnd"/>
      <w:r>
        <w:t xml:space="preserve"> g</w:t>
      </w:r>
      <w:r w:rsidRPr="00C76093">
        <w:t>erm cell tumors</w:t>
      </w:r>
      <w:r>
        <w:t xml:space="preserve">; </w:t>
      </w:r>
      <w:r>
        <w:rPr>
          <w:color w:val="000000"/>
          <w:sz w:val="24"/>
          <w:szCs w:val="24"/>
        </w:rPr>
        <w:t>Pit/</w:t>
      </w:r>
      <w:proofErr w:type="spellStart"/>
      <w:r>
        <w:rPr>
          <w:color w:val="000000"/>
          <w:sz w:val="24"/>
          <w:szCs w:val="24"/>
        </w:rPr>
        <w:t>Cra</w:t>
      </w:r>
      <w:proofErr w:type="spellEnd"/>
      <w:r>
        <w:rPr>
          <w:color w:val="000000"/>
          <w:sz w:val="24"/>
          <w:szCs w:val="24"/>
        </w:rPr>
        <w:t xml:space="preserve"> </w:t>
      </w:r>
      <w:r w:rsidRPr="002F3556">
        <w:t>gland</w:t>
      </w:r>
      <w:r>
        <w:t xml:space="preserve">: </w:t>
      </w:r>
      <w:r w:rsidRPr="002F3556">
        <w:t>Pituitary gland</w:t>
      </w:r>
      <w:r>
        <w:t>/</w:t>
      </w:r>
      <w:r w:rsidRPr="002F3556">
        <w:t xml:space="preserve"> </w:t>
      </w:r>
      <w:proofErr w:type="spellStart"/>
      <w:r w:rsidRPr="002F3556">
        <w:t>Craniopharyngeal</w:t>
      </w:r>
      <w:proofErr w:type="spellEnd"/>
      <w:r w:rsidRPr="002F3556">
        <w:t xml:space="preserve"> duct</w:t>
      </w:r>
    </w:p>
    <w:p w14:paraId="4E3EF944" w14:textId="77777777" w:rsidR="00E52112" w:rsidRPr="00CC6F9A" w:rsidRDefault="00E52112">
      <w:pPr>
        <w:rPr>
          <w:sz w:val="24"/>
          <w:szCs w:val="24"/>
        </w:rPr>
      </w:pPr>
    </w:p>
    <w:sectPr w:rsidR="00E52112" w:rsidRPr="00CC6F9A" w:rsidSect="00796290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2"/>
    <w:rsid w:val="001D6173"/>
    <w:rsid w:val="001F2753"/>
    <w:rsid w:val="00200D9E"/>
    <w:rsid w:val="00301E39"/>
    <w:rsid w:val="003518C8"/>
    <w:rsid w:val="00357FF2"/>
    <w:rsid w:val="0037506A"/>
    <w:rsid w:val="0044434C"/>
    <w:rsid w:val="004D1374"/>
    <w:rsid w:val="00602917"/>
    <w:rsid w:val="00623113"/>
    <w:rsid w:val="00796290"/>
    <w:rsid w:val="007B0FA6"/>
    <w:rsid w:val="00837E4E"/>
    <w:rsid w:val="00847FE5"/>
    <w:rsid w:val="009030E0"/>
    <w:rsid w:val="0097276B"/>
    <w:rsid w:val="00A20083"/>
    <w:rsid w:val="00A3452E"/>
    <w:rsid w:val="00A94178"/>
    <w:rsid w:val="00B86A89"/>
    <w:rsid w:val="00CC6F9A"/>
    <w:rsid w:val="00D2066D"/>
    <w:rsid w:val="00D53C6C"/>
    <w:rsid w:val="00E463C1"/>
    <w:rsid w:val="00E52112"/>
    <w:rsid w:val="00E85042"/>
    <w:rsid w:val="00F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5B372"/>
  <w14:defaultImageDpi w14:val="32767"/>
  <w15:chartTrackingRefBased/>
  <w15:docId w15:val="{D57813B0-E82F-D04E-ABC8-C263879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color w:val="141413"/>
        <w:sz w:val="28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2021-05-09T16:27:00Z</dcterms:created>
  <dcterms:modified xsi:type="dcterms:W3CDTF">2021-08-15T01:33:00Z</dcterms:modified>
</cp:coreProperties>
</file>