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18" w:rsidRDefault="00453C18" w:rsidP="00453C18">
      <w:pPr>
        <w:pStyle w:val="ListParagraph"/>
        <w:ind w:left="36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453C18" w:rsidRPr="0082240D" w:rsidRDefault="00453C18" w:rsidP="00453C18">
      <w:pPr>
        <w:spacing w:before="34"/>
        <w:rPr>
          <w:b/>
          <w:sz w:val="28"/>
          <w:szCs w:val="24"/>
        </w:rPr>
      </w:pPr>
      <w:r w:rsidRPr="0082240D">
        <w:rPr>
          <w:rFonts w:ascii="Times New Roman" w:hAnsi="Times New Roman" w:cs="Times New Roman"/>
          <w:b/>
          <w:sz w:val="28"/>
          <w:szCs w:val="24"/>
        </w:rPr>
        <w:t>Editor Comments:</w:t>
      </w:r>
    </w:p>
    <w:p w:rsidR="00453C18" w:rsidRDefault="00453C18" w:rsidP="00453C18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5683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highlight w:val="yellow"/>
        </w:rPr>
        <w:t>Authors</w:t>
      </w:r>
      <w:r w:rsidRPr="0085683F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 xml:space="preserve"> reply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r w:rsidRPr="0085683F">
        <w:rPr>
          <w:rFonts w:ascii="Times New Roman" w:eastAsia="Times New Roman" w:hAnsi="Times New Roman" w:cs="Times New Roman"/>
          <w:color w:val="0070C0"/>
          <w:sz w:val="24"/>
          <w:szCs w:val="24"/>
        </w:rPr>
        <w:t>We certainly appreciate for the requests to clarify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and make corrections as per the recommended request.</w:t>
      </w:r>
    </w:p>
    <w:p w:rsidR="00B559DB" w:rsidRDefault="00453C18" w:rsidP="00453C18">
      <w:pPr>
        <w:rPr>
          <w:rFonts w:ascii="Times New Roman" w:eastAsia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color w:val="000000" w:themeColor="text1"/>
          <w:sz w:val="24"/>
        </w:rPr>
        <w:t>As to the provided directions, w</w:t>
      </w:r>
      <w:r w:rsidRPr="0085683F">
        <w:rPr>
          <w:rFonts w:ascii="Times New Roman" w:eastAsia="Times New Roman" w:hAnsi="Times New Roman" w:cs="Times New Roman"/>
          <w:color w:val="000000" w:themeColor="text1"/>
          <w:sz w:val="24"/>
          <w:lang w:val="en-AU" w:eastAsia="en-AU"/>
        </w:rPr>
        <w:t xml:space="preserve">e authors would like to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AU" w:eastAsia="en-AU"/>
        </w:rPr>
        <w:t xml:space="preserve">notify you that we inserted all of the </w:t>
      </w:r>
      <w:r w:rsidRPr="00453C18">
        <w:rPr>
          <w:rFonts w:ascii="Times New Roman" w:eastAsia="Times New Roman" w:hAnsi="Times New Roman" w:cs="Times New Roman"/>
          <w:sz w:val="24"/>
          <w:szCs w:val="24"/>
        </w:rPr>
        <w:t>STROBE</w:t>
      </w:r>
      <w:r w:rsidRPr="00453C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3C18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453C1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</w:t>
      </w:r>
      <w:r w:rsidRPr="00453C1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53C18">
        <w:rPr>
          <w:rFonts w:ascii="Times New Roman" w:eastAsia="Times New Roman" w:hAnsi="Times New Roman" w:cs="Times New Roman"/>
          <w:sz w:val="24"/>
          <w:szCs w:val="24"/>
        </w:rPr>
        <w:t>ecklist</w:t>
      </w:r>
      <w:r w:rsidRPr="00453C1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3C1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53C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3C18"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following table. We actually inserted (located) the place where the items are found by indicating </w:t>
      </w:r>
      <w:r w:rsidR="00B559DB">
        <w:rPr>
          <w:rFonts w:ascii="Times New Roman" w:eastAsia="Times New Roman" w:hAnsi="Times New Roman" w:cs="Times New Roman"/>
          <w:sz w:val="24"/>
          <w:szCs w:val="24"/>
        </w:rPr>
        <w:t xml:space="preserve">sections according to the item numbers, </w:t>
      </w:r>
      <w:r>
        <w:rPr>
          <w:rFonts w:ascii="Times New Roman" w:eastAsia="Times New Roman" w:hAnsi="Times New Roman" w:cs="Times New Roman"/>
          <w:sz w:val="24"/>
          <w:szCs w:val="24"/>
        </w:rPr>
        <w:t>page numbers and lines</w:t>
      </w:r>
      <w:r w:rsidR="00B5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C18" w:rsidRPr="00B559DB" w:rsidRDefault="00B559DB">
      <w:pPr>
        <w:rPr>
          <w:rFonts w:ascii="Times New Roman" w:eastAsia="Times New Roman" w:hAnsi="Times New Roman" w:cs="Times New Roman"/>
          <w:color w:val="000000" w:themeColor="text1"/>
          <w:sz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authors also would like to let you know that the English and grammar errors and mistakes has been corrected </w:t>
      </w:r>
      <w:r w:rsidR="00C1495A">
        <w:rPr>
          <w:rFonts w:ascii="Times New Roman" w:eastAsia="Times New Roman" w:hAnsi="Times New Roman" w:cs="Times New Roman"/>
          <w:sz w:val="24"/>
          <w:szCs w:val="24"/>
        </w:rPr>
        <w:t xml:space="preserve">as shown </w:t>
      </w:r>
      <w:r>
        <w:rPr>
          <w:rFonts w:ascii="Times New Roman" w:eastAsia="Times New Roman" w:hAnsi="Times New Roman" w:cs="Times New Roman"/>
          <w:sz w:val="24"/>
          <w:szCs w:val="24"/>
        </w:rPr>
        <w:t>in the main manuscript.</w:t>
      </w:r>
    </w:p>
    <w:p w:rsidR="004931D9" w:rsidRPr="00CD2E05" w:rsidRDefault="00F94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E05">
        <w:rPr>
          <w:rFonts w:ascii="Times New Roman" w:eastAsia="Times New Roman" w:hAnsi="Times New Roman" w:cs="Times New Roman"/>
          <w:sz w:val="24"/>
          <w:szCs w:val="24"/>
        </w:rPr>
        <w:t>STROBE</w:t>
      </w:r>
      <w:r w:rsidRPr="00CD2E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ent—C</w:t>
      </w:r>
      <w:r w:rsidRPr="00CD2E0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ecklist</w:t>
      </w:r>
      <w:r w:rsidRPr="00CD2E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items t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CD2E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CD2E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n reports</w:t>
      </w:r>
      <w:r w:rsidRPr="00CD2E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D2E05">
        <w:rPr>
          <w:rFonts w:ascii="Times New Roman" w:eastAsia="Times New Roman" w:hAnsi="Times New Roman" w:cs="Times New Roman"/>
          <w:b/>
          <w:sz w:val="24"/>
          <w:szCs w:val="24"/>
        </w:rPr>
        <w:t>ross-s</w:t>
      </w:r>
      <w:r w:rsidRPr="00CD2E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CD2E05">
        <w:rPr>
          <w:rFonts w:ascii="Times New Roman" w:eastAsia="Times New Roman" w:hAnsi="Times New Roman" w:cs="Times New Roman"/>
          <w:b/>
          <w:sz w:val="24"/>
          <w:szCs w:val="24"/>
        </w:rPr>
        <w:t>ctional</w:t>
      </w:r>
      <w:r w:rsidRPr="00CD2E0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b/>
          <w:sz w:val="24"/>
          <w:szCs w:val="24"/>
        </w:rPr>
        <w:t>studies</w:t>
      </w:r>
    </w:p>
    <w:tbl>
      <w:tblPr>
        <w:tblStyle w:val="TableGrid"/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5490"/>
        <w:gridCol w:w="630"/>
        <w:gridCol w:w="540"/>
        <w:gridCol w:w="2070"/>
      </w:tblGrid>
      <w:tr w:rsidR="00D8727C" w:rsidRPr="00CD2E05" w:rsidTr="0090290D">
        <w:tc>
          <w:tcPr>
            <w:tcW w:w="1530" w:type="dxa"/>
          </w:tcPr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727C" w:rsidRPr="00CD2E05" w:rsidRDefault="00D8727C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D8727C" w:rsidRPr="00CD2E05" w:rsidRDefault="00D8727C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                                           </w:t>
            </w:r>
          </w:p>
        </w:tc>
        <w:tc>
          <w:tcPr>
            <w:tcW w:w="5490" w:type="dxa"/>
          </w:tcPr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</w:p>
        </w:tc>
        <w:tc>
          <w:tcPr>
            <w:tcW w:w="630" w:type="dxa"/>
          </w:tcPr>
          <w:p w:rsidR="00D8727C" w:rsidRPr="00165453" w:rsidRDefault="00D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165453" w:rsidRDefault="00D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070" w:type="dxa"/>
          </w:tcPr>
          <w:p w:rsidR="00D8727C" w:rsidRPr="00165453" w:rsidRDefault="00E25D39" w:rsidP="00D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D8727C" w:rsidRPr="00CD2E05" w:rsidTr="0090290D">
        <w:trPr>
          <w:trHeight w:val="1015"/>
        </w:trPr>
        <w:tc>
          <w:tcPr>
            <w:tcW w:w="1530" w:type="dxa"/>
          </w:tcPr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and abstract              </w:t>
            </w:r>
            <w:r w:rsidRPr="00CD2E05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 xml:space="preserve">(a) Indicate the study’s design with a commonly used term in the title or the abstract </w:t>
            </w:r>
          </w:p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(b) Provide in the abstract an informative and balanced summary of what was done and what was found</w:t>
            </w:r>
          </w:p>
        </w:tc>
        <w:tc>
          <w:tcPr>
            <w:tcW w:w="630" w:type="dxa"/>
          </w:tcPr>
          <w:p w:rsidR="00D8727C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8727C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7C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8727C" w:rsidRPr="00CD2E05" w:rsidRDefault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D6BE4" w:rsidRDefault="00F2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Page-1, line -1-2</w:t>
            </w:r>
          </w:p>
          <w:p w:rsidR="001D6BE4" w:rsidRDefault="001D6BE4" w:rsidP="001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7C" w:rsidRDefault="001D6BE4" w:rsidP="001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Page-2; line 1-29</w:t>
            </w:r>
          </w:p>
          <w:p w:rsidR="001D6BE4" w:rsidRPr="001D6BE4" w:rsidRDefault="002068CF" w:rsidP="001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-3</w:t>
            </w:r>
            <w:r w:rsidR="001D6BE4">
              <w:rPr>
                <w:rFonts w:ascii="Times New Roman" w:hAnsi="Times New Roman" w:cs="Times New Roman"/>
                <w:sz w:val="24"/>
                <w:szCs w:val="24"/>
              </w:rPr>
              <w:t>; line 1-2</w:t>
            </w:r>
          </w:p>
        </w:tc>
      </w:tr>
      <w:tr w:rsidR="00D8727C" w:rsidRPr="00CD2E05" w:rsidTr="00314C25">
        <w:tc>
          <w:tcPr>
            <w:tcW w:w="10980" w:type="dxa"/>
            <w:gridSpan w:val="6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</w:t>
            </w:r>
            <w:r w:rsidRPr="00CD2E0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odu</w:t>
            </w:r>
            <w:r w:rsidRPr="00CD2E0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tion</w:t>
            </w:r>
          </w:p>
        </w:tc>
      </w:tr>
      <w:tr w:rsidR="00D8727C" w:rsidRPr="00CD2E05" w:rsidTr="0090290D">
        <w:trPr>
          <w:trHeight w:val="564"/>
        </w:trPr>
        <w:tc>
          <w:tcPr>
            <w:tcW w:w="1530" w:type="dxa"/>
          </w:tcPr>
          <w:p w:rsidR="00D8727C" w:rsidRPr="00CD2E05" w:rsidRDefault="00D8727C" w:rsidP="00242194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tionale</w:t>
            </w:r>
          </w:p>
        </w:tc>
        <w:tc>
          <w:tcPr>
            <w:tcW w:w="720" w:type="dxa"/>
          </w:tcPr>
          <w:p w:rsidR="00D8727C" w:rsidRPr="00CD2E05" w:rsidRDefault="00D8727C" w:rsidP="00242194">
            <w:pPr>
              <w:spacing w:before="52"/>
              <w:ind w:left="267" w:right="199"/>
              <w:jc w:val="center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D8727C" w:rsidRPr="00CD2E05" w:rsidRDefault="00D8727C" w:rsidP="00242194">
            <w:pPr>
              <w:spacing w:before="52"/>
              <w:ind w:left="184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plain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entific ba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ck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 rati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ale f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ation bei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 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rted</w:t>
            </w:r>
          </w:p>
        </w:tc>
        <w:tc>
          <w:tcPr>
            <w:tcW w:w="630" w:type="dxa"/>
          </w:tcPr>
          <w:p w:rsidR="00D8727C" w:rsidRPr="00CD2E05" w:rsidRDefault="00D8727C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Default="000D0919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3; lines 5-29</w:t>
            </w:r>
          </w:p>
          <w:p w:rsidR="000D0919" w:rsidRPr="00CD2E05" w:rsidRDefault="000D0919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4; lines 1-13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242194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720" w:type="dxa"/>
          </w:tcPr>
          <w:p w:rsidR="00D8727C" w:rsidRPr="00CD2E05" w:rsidRDefault="00D8727C" w:rsidP="00242194">
            <w:pPr>
              <w:spacing w:before="52"/>
              <w:ind w:left="266" w:right="199"/>
              <w:jc w:val="center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D8727C" w:rsidRPr="00CD2E05" w:rsidRDefault="00D8727C" w:rsidP="00242194">
            <w:pPr>
              <w:spacing w:before="52"/>
              <w:ind w:left="183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State specific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pecified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hypotheses</w:t>
            </w:r>
          </w:p>
        </w:tc>
        <w:tc>
          <w:tcPr>
            <w:tcW w:w="630" w:type="dxa"/>
          </w:tcPr>
          <w:p w:rsidR="00D8727C" w:rsidRPr="00CD2E05" w:rsidRDefault="00D8727C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0D0919" w:rsidP="002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4; lines 14-18</w:t>
            </w:r>
          </w:p>
        </w:tc>
      </w:tr>
      <w:tr w:rsidR="00D8727C" w:rsidRPr="00CD2E05" w:rsidTr="00CC53AB">
        <w:tc>
          <w:tcPr>
            <w:tcW w:w="10980" w:type="dxa"/>
            <w:gridSpan w:val="6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</w:t>
            </w:r>
            <w:r w:rsidRPr="00CD2E0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ds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</w:p>
        </w:tc>
        <w:tc>
          <w:tcPr>
            <w:tcW w:w="720" w:type="dxa"/>
          </w:tcPr>
          <w:p w:rsidR="00D8727C" w:rsidRPr="00CD2E05" w:rsidRDefault="00D8727C" w:rsidP="00602BD9">
            <w:pPr>
              <w:spacing w:before="52"/>
              <w:ind w:left="265" w:right="200"/>
              <w:jc w:val="center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D8727C" w:rsidRPr="00CD2E05" w:rsidRDefault="00D8727C" w:rsidP="00602BD9">
            <w:pPr>
              <w:spacing w:before="52"/>
              <w:ind w:left="183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Pres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 key el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ents of 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rly in 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0D0919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4; line 21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720" w:type="dxa"/>
          </w:tcPr>
          <w:p w:rsidR="00D8727C" w:rsidRPr="00CD2E05" w:rsidRDefault="00D8727C" w:rsidP="00602BD9">
            <w:pPr>
              <w:spacing w:before="52"/>
              <w:ind w:left="266" w:right="199"/>
              <w:jc w:val="center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spacing w:before="52"/>
              <w:ind w:left="184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Descr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tting,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 relev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dates,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 per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ods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 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cruit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ent,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llow-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ata 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llecti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0D0919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4; lines 22-27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Partici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20" w:type="dxa"/>
          </w:tcPr>
          <w:p w:rsidR="00D8727C" w:rsidRPr="00CD2E05" w:rsidRDefault="00D8727C" w:rsidP="00602BD9">
            <w:pPr>
              <w:spacing w:before="52"/>
              <w:ind w:left="266" w:right="199"/>
              <w:jc w:val="center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spacing w:before="52"/>
              <w:ind w:left="184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el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ility criteria, and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so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rces and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 of selection of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artici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0D0919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5; lines 1-9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Vari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720" w:type="dxa"/>
          </w:tcPr>
          <w:p w:rsidR="00D8727C" w:rsidRPr="00CD2E05" w:rsidRDefault="00D8727C" w:rsidP="00602BD9">
            <w:pPr>
              <w:spacing w:before="52"/>
              <w:ind w:left="267" w:right="199"/>
              <w:jc w:val="center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spacing w:before="52"/>
              <w:ind w:left="184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Clearly define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all outco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es,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onfounders,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 effect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ifiers.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iagn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stic cr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teria, if ap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Default="000B36B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C2661A">
              <w:rPr>
                <w:rFonts w:ascii="Times New Roman" w:hAnsi="Times New Roman" w:cs="Times New Roman"/>
                <w:sz w:val="24"/>
                <w:szCs w:val="24"/>
              </w:rPr>
              <w:t>5; lines 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377A8" w:rsidRPr="00CD2E05" w:rsidRDefault="005377A8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Data 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urces/</w:t>
            </w:r>
          </w:p>
          <w:p w:rsidR="00D8727C" w:rsidRPr="00CD2E05" w:rsidRDefault="00D8727C" w:rsidP="00602BD9">
            <w:pPr>
              <w:spacing w:before="70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measure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8*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spacing w:before="52" w:line="312" w:lineRule="auto"/>
              <w:ind w:left="184" w:right="74" w:firstLine="50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vari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terest,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data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 detai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ethods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 assess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 (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ent).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arability of asse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C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thods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if th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 is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g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62BC" w:rsidRDefault="00C2661A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5; lines 16-30 and </w:t>
            </w:r>
          </w:p>
          <w:p w:rsidR="00D8727C" w:rsidRPr="00CD2E05" w:rsidRDefault="002B62B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661A">
              <w:rPr>
                <w:rFonts w:ascii="Times New Roman" w:hAnsi="Times New Roman" w:cs="Times New Roman"/>
                <w:sz w:val="24"/>
                <w:szCs w:val="24"/>
              </w:rPr>
              <w:t>age 6; lines 1-2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Bias</w:t>
            </w:r>
          </w:p>
        </w:tc>
        <w:tc>
          <w:tcPr>
            <w:tcW w:w="720" w:type="dxa"/>
          </w:tcPr>
          <w:p w:rsidR="00D8727C" w:rsidRPr="00CD2E05" w:rsidRDefault="00D8727C" w:rsidP="006C538D">
            <w:pPr>
              <w:spacing w:before="52"/>
              <w:ind w:right="200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D8727C" w:rsidRPr="00CD2E05" w:rsidRDefault="00D8727C" w:rsidP="00602BD9">
            <w:pPr>
              <w:spacing w:before="52"/>
              <w:ind w:left="183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Descr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 eff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rts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dress 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tial sources of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ias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526C19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6; lines 4-21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Study size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</w:tcPr>
          <w:p w:rsidR="00D8727C" w:rsidRPr="00CD2E05" w:rsidRDefault="00D8727C" w:rsidP="00602BD9">
            <w:pPr>
              <w:spacing w:before="52"/>
              <w:ind w:left="184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plain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 size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630" w:type="dxa"/>
          </w:tcPr>
          <w:p w:rsidR="00D8727C" w:rsidRPr="00CD2E05" w:rsidRDefault="00FF65AD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FF65AD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5; lines 8-9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02BD9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titati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spacing w:before="52"/>
              <w:ind w:left="184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lain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titati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alyses. If 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le,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FF65AD" w:rsidP="0060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6; lines 4-15</w:t>
            </w:r>
          </w:p>
        </w:tc>
      </w:tr>
      <w:tr w:rsidR="00D8727C" w:rsidRPr="00CD2E05" w:rsidTr="0090290D">
        <w:tc>
          <w:tcPr>
            <w:tcW w:w="1530" w:type="dxa"/>
            <w:vMerge w:val="restart"/>
          </w:tcPr>
          <w:p w:rsidR="00D8727C" w:rsidRPr="00805494" w:rsidRDefault="00805494" w:rsidP="00D932CD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4">
              <w:rPr>
                <w:rFonts w:ascii="Times New Roman" w:hAnsi="Times New Roman" w:cs="Times New Roman"/>
                <w:sz w:val="24"/>
                <w:szCs w:val="24"/>
              </w:rPr>
              <w:t xml:space="preserve">Statistical methods </w:t>
            </w:r>
          </w:p>
        </w:tc>
        <w:tc>
          <w:tcPr>
            <w:tcW w:w="720" w:type="dxa"/>
            <w:vMerge w:val="restart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sz w:val="24"/>
                <w:szCs w:val="24"/>
              </w:rPr>
              <w:t>12</w:t>
            </w:r>
          </w:p>
        </w:tc>
        <w:tc>
          <w:tcPr>
            <w:tcW w:w="5490" w:type="dxa"/>
          </w:tcPr>
          <w:p w:rsidR="00D8727C" w:rsidRPr="00CD2E05" w:rsidRDefault="00D8727C" w:rsidP="00566E43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Descr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 statistical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s, 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ud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sed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 co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 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 co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90290D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6; lines 5-12</w:t>
            </w: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566E43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Descr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ethods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to exa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teracti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8727C" w:rsidRPr="00CD2E05" w:rsidRDefault="0090290D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566E43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plain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issing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ress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566E43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 If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plicab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scribe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tical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ethods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taki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unt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rategy</w:t>
            </w:r>
          </w:p>
        </w:tc>
        <w:tc>
          <w:tcPr>
            <w:tcW w:w="63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90290D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5; lines 8-9</w:t>
            </w: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566E4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566E43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Descri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any se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ity analyses</w:t>
            </w:r>
          </w:p>
        </w:tc>
        <w:tc>
          <w:tcPr>
            <w:tcW w:w="63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8727C" w:rsidRPr="00CD2E05" w:rsidRDefault="00616A57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566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804A45">
        <w:tc>
          <w:tcPr>
            <w:tcW w:w="10980" w:type="dxa"/>
            <w:gridSpan w:val="6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 </w:t>
            </w:r>
          </w:p>
        </w:tc>
      </w:tr>
      <w:tr w:rsidR="00D8727C" w:rsidRPr="00CD2E05" w:rsidTr="0090290D">
        <w:tc>
          <w:tcPr>
            <w:tcW w:w="1530" w:type="dxa"/>
            <w:vMerge w:val="restart"/>
          </w:tcPr>
          <w:p w:rsidR="00D8727C" w:rsidRPr="00CD2E05" w:rsidRDefault="00D8727C" w:rsidP="006C538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Partici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20" w:type="dxa"/>
            <w:vMerge w:val="restart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spacing w:before="52" w:line="312" w:lineRule="auto"/>
              <w:ind w:left="115" w:right="360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bers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 ea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of 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bers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tentially eli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le, 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ed 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 eli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ity, 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nfir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le, 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in 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y,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w-u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alysed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icipation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8727C" w:rsidRPr="00CD2E05" w:rsidRDefault="00616A57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nsid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 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 diagram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C538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Descr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aracteristics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 stu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rtici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ants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66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 de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ogra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hic,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clinical,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cial) and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on ex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sures and 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tial co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616A57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7; 4-11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icate nu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rtici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with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each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aria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of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terest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D932CD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 out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events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ary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easures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Default="00616A57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7; lines 14-20</w:t>
            </w:r>
          </w:p>
          <w:p w:rsidR="00616A57" w:rsidRDefault="00616A57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8; lines 11-16</w:t>
            </w:r>
          </w:p>
          <w:p w:rsidR="00753ADB" w:rsidRPr="00CD2E05" w:rsidRDefault="00753ADB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9; lines 7-12</w:t>
            </w:r>
          </w:p>
        </w:tc>
      </w:tr>
      <w:tr w:rsidR="00D8727C" w:rsidRPr="00CD2E05" w:rsidTr="0090290D">
        <w:tc>
          <w:tcPr>
            <w:tcW w:w="1530" w:type="dxa"/>
            <w:vMerge w:val="restart"/>
          </w:tcPr>
          <w:p w:rsidR="00D8727C" w:rsidRPr="00CD2E05" w:rsidRDefault="00D8727C" w:rsidP="00D932CD">
            <w:pPr>
              <w:spacing w:before="52"/>
              <w:ind w:left="108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lts</w:t>
            </w:r>
          </w:p>
        </w:tc>
        <w:tc>
          <w:tcPr>
            <w:tcW w:w="720" w:type="dxa"/>
            <w:vMerge w:val="restart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 w:line="312" w:lineRule="auto"/>
              <w:ind w:left="115" w:right="183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esti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ates</w:t>
            </w:r>
            <w:r w:rsidRPr="00C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and,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plica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er-a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 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recision (e</w:t>
            </w:r>
            <w:r w:rsidR="00E5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95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idence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interval). Make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why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ey w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Default="0014381B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7; lines 21-30</w:t>
            </w:r>
          </w:p>
          <w:p w:rsidR="0014381B" w:rsidRPr="00CD2E05" w:rsidRDefault="0014381B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8; lines 17-24</w:t>
            </w: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 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port cat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ory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bound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 when </w:t>
            </w:r>
            <w:r w:rsidRPr="00CD2E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ontinuous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categori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Default="00F5542E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7; lines 14-17</w:t>
            </w:r>
          </w:p>
          <w:p w:rsidR="00F5542E" w:rsidRPr="00CD2E05" w:rsidRDefault="00F5542E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8; lines 11-14</w:t>
            </w:r>
          </w:p>
        </w:tc>
      </w:tr>
      <w:tr w:rsidR="00D8727C" w:rsidRPr="00CD2E05" w:rsidTr="0090290D">
        <w:tc>
          <w:tcPr>
            <w:tcW w:w="153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8727C" w:rsidRPr="00CD2E05" w:rsidRDefault="00D8727C" w:rsidP="00D932CD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D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If rele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er tra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slati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esti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ates</w:t>
            </w:r>
            <w:r w:rsidRPr="00CD2E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of relati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risk 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for a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mea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time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riod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8727C" w:rsidRPr="00CD2E05" w:rsidRDefault="001258EE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8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90290D">
        <w:trPr>
          <w:trHeight w:val="637"/>
        </w:trPr>
        <w:tc>
          <w:tcPr>
            <w:tcW w:w="1530" w:type="dxa"/>
          </w:tcPr>
          <w:p w:rsidR="00D8727C" w:rsidRPr="00CD2E05" w:rsidRDefault="00D8727C" w:rsidP="006C538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alyses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D8727C" w:rsidRPr="00CD2E05" w:rsidRDefault="00D8727C" w:rsidP="00D932CD">
            <w:pPr>
              <w:spacing w:before="52"/>
              <w:ind w:left="115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er 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alyses do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e—e</w:t>
            </w:r>
            <w:r w:rsidR="00E6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alyses of 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bgrou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 and 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teracti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ns, and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ity 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yses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8727C" w:rsidRPr="00CD2E05" w:rsidRDefault="006577C5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C" w:rsidRPr="00CD2E05" w:rsidTr="00371293">
        <w:tc>
          <w:tcPr>
            <w:tcW w:w="10980" w:type="dxa"/>
            <w:gridSpan w:val="6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Discussion 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C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Key res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lts                          </w:t>
            </w:r>
            <w:r w:rsidRPr="00CD2E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arize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ey res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lts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with refere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 ob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ecti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6577C5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0B14EF">
              <w:rPr>
                <w:rFonts w:ascii="Times New Roman" w:hAnsi="Times New Roman" w:cs="Times New Roman"/>
                <w:sz w:val="24"/>
                <w:szCs w:val="24"/>
              </w:rPr>
              <w:t>9; lines 14-18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C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  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:rsidR="00D8727C" w:rsidRPr="00CD2E05" w:rsidRDefault="00D8727C" w:rsidP="006C538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ss limita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study, ta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acc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 so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rces of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tial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ias or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precisio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iscuss bo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 di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agnitude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tential bias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C53183" w:rsidP="00C5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12; lines 4-10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C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terpretati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</w:tcPr>
          <w:p w:rsidR="00D8727C" w:rsidRPr="00CD2E05" w:rsidRDefault="00D8727C" w:rsidP="006C538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a ca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 o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erall 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terpret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 results 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ecti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es, limitati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lti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lici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 of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anal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ses,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resul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studies,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her relev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ence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C53183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 9, 10, 11 and 12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6C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ralisa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ility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:rsidR="00D8727C" w:rsidRPr="00CD2E05" w:rsidRDefault="00D8727C" w:rsidP="00BD65B5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ss 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eralisa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ility (e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y) of 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stu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lts</w:t>
            </w:r>
          </w:p>
        </w:tc>
        <w:tc>
          <w:tcPr>
            <w:tcW w:w="63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727C" w:rsidRPr="00CD2E05" w:rsidRDefault="00C53183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12; lines 12-17</w:t>
            </w:r>
          </w:p>
        </w:tc>
      </w:tr>
      <w:tr w:rsidR="00D8727C" w:rsidRPr="00CD2E05" w:rsidTr="00AE2DE4">
        <w:tc>
          <w:tcPr>
            <w:tcW w:w="10980" w:type="dxa"/>
            <w:gridSpan w:val="6"/>
          </w:tcPr>
          <w:p w:rsidR="00D8727C" w:rsidRPr="00CD2E05" w:rsidRDefault="00D8727C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Pr="00CD2E0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</w:t>
            </w:r>
            <w:r w:rsidRPr="00CD2E0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Pr="00CD2E0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D8727C" w:rsidRPr="00CD2E05" w:rsidTr="0090290D">
        <w:tc>
          <w:tcPr>
            <w:tcW w:w="1530" w:type="dxa"/>
          </w:tcPr>
          <w:p w:rsidR="00D8727C" w:rsidRPr="00CD2E05" w:rsidRDefault="00D8727C" w:rsidP="00C1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72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</w:tcPr>
          <w:p w:rsidR="00D8727C" w:rsidRPr="00CD2E05" w:rsidRDefault="00D8727C" w:rsidP="006C538D">
            <w:pPr>
              <w:spacing w:before="52"/>
              <w:rPr>
                <w:sz w:val="24"/>
                <w:szCs w:val="24"/>
              </w:rPr>
            </w:pP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ng 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resent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 a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D2E05">
              <w:rPr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pp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le, for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ori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al stu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y on w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2E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E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e prese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article is </w:t>
            </w:r>
            <w:r w:rsidRPr="00CD2E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CD2E05">
              <w:rPr>
                <w:rFonts w:ascii="Times New Roman" w:eastAsia="Times New Roman" w:hAnsi="Times New Roman" w:cs="Times New Roman"/>
                <w:sz w:val="24"/>
                <w:szCs w:val="24"/>
              </w:rPr>
              <w:t>ased</w:t>
            </w:r>
          </w:p>
        </w:tc>
        <w:tc>
          <w:tcPr>
            <w:tcW w:w="630" w:type="dxa"/>
          </w:tcPr>
          <w:p w:rsidR="00D8727C" w:rsidRPr="00CD2E05" w:rsidRDefault="0046645E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8727C" w:rsidRPr="00CD2E05" w:rsidRDefault="00D8727C" w:rsidP="00D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7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969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="00BF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8727C" w:rsidRPr="00CD2E05" w:rsidRDefault="00C53183" w:rsidP="00D8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13; line 8</w:t>
            </w:r>
          </w:p>
        </w:tc>
      </w:tr>
    </w:tbl>
    <w:p w:rsidR="00E31E8C" w:rsidRDefault="00E31E8C" w:rsidP="00E31E8C">
      <w:pPr>
        <w:spacing w:before="34"/>
        <w:ind w:left="214"/>
        <w:rPr>
          <w:rFonts w:ascii="Times New Roman" w:eastAsia="Times New Roman" w:hAnsi="Times New Roman" w:cs="Times New Roman"/>
          <w:sz w:val="24"/>
          <w:szCs w:val="24"/>
        </w:rPr>
      </w:pPr>
      <w:r w:rsidRPr="00CD2E05">
        <w:rPr>
          <w:rFonts w:ascii="Times New Roman" w:eastAsia="Times New Roman" w:hAnsi="Times New Roman" w:cs="Times New Roman"/>
          <w:sz w:val="24"/>
          <w:szCs w:val="24"/>
        </w:rPr>
        <w:t>*G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2E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ation sep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rately f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d un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ex</w:t>
      </w:r>
      <w:r w:rsidRPr="00CD2E0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 xml:space="preserve">sed 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2E0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D2E05">
        <w:rPr>
          <w:rFonts w:ascii="Times New Roman" w:eastAsia="Times New Roman" w:hAnsi="Times New Roman" w:cs="Times New Roman"/>
          <w:sz w:val="24"/>
          <w:szCs w:val="24"/>
        </w:rPr>
        <w:t>ps.</w:t>
      </w:r>
    </w:p>
    <w:p w:rsidR="00C60057" w:rsidRDefault="00A902BB" w:rsidP="00C60057">
      <w:pPr>
        <w:spacing w:before="34"/>
        <w:ind w:left="214"/>
        <w:rPr>
          <w:sz w:val="24"/>
          <w:szCs w:val="24"/>
        </w:rPr>
      </w:pPr>
      <w:r w:rsidRPr="00CD2E05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–Not applicable </w:t>
      </w:r>
    </w:p>
    <w:p w:rsidR="00911B42" w:rsidRPr="00C60057" w:rsidRDefault="00911B42" w:rsidP="00C60057">
      <w:pPr>
        <w:spacing w:before="34"/>
        <w:rPr>
          <w:sz w:val="24"/>
          <w:szCs w:val="24"/>
        </w:rPr>
      </w:pPr>
      <w:r w:rsidRPr="00BF6247">
        <w:rPr>
          <w:rFonts w:ascii="Times New Roman" w:hAnsi="Times New Roman" w:cs="Times New Roman"/>
          <w:sz w:val="24"/>
          <w:szCs w:val="24"/>
        </w:rPr>
        <w:t>Editor Comments:</w:t>
      </w:r>
    </w:p>
    <w:p w:rsidR="00950A6C" w:rsidRPr="00C60057" w:rsidRDefault="00911B42" w:rsidP="00C600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057">
        <w:rPr>
          <w:rFonts w:ascii="Times New Roman" w:hAnsi="Times New Roman" w:cs="Times New Roman"/>
          <w:sz w:val="24"/>
          <w:szCs w:val="24"/>
        </w:rPr>
        <w:t xml:space="preserve">In accordance with </w:t>
      </w:r>
      <w:proofErr w:type="spellStart"/>
      <w:r w:rsidRPr="00C60057">
        <w:rPr>
          <w:rFonts w:ascii="Times New Roman" w:hAnsi="Times New Roman" w:cs="Times New Roman"/>
          <w:sz w:val="24"/>
          <w:szCs w:val="24"/>
        </w:rPr>
        <w:t>Bi</w:t>
      </w:r>
      <w:r w:rsidR="00BF6247" w:rsidRPr="00C60057">
        <w:rPr>
          <w:rFonts w:ascii="Times New Roman" w:hAnsi="Times New Roman" w:cs="Times New Roman"/>
          <w:sz w:val="24"/>
          <w:szCs w:val="24"/>
        </w:rPr>
        <w:t>oMed</w:t>
      </w:r>
      <w:proofErr w:type="spellEnd"/>
      <w:r w:rsidR="00BF6247" w:rsidRPr="00C60057">
        <w:rPr>
          <w:rFonts w:ascii="Times New Roman" w:hAnsi="Times New Roman" w:cs="Times New Roman"/>
          <w:sz w:val="24"/>
          <w:szCs w:val="24"/>
        </w:rPr>
        <w:t xml:space="preserve"> Central editorial policies </w:t>
      </w:r>
      <w:r w:rsidRPr="00C6005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F6247" w:rsidRPr="00C60057">
          <w:rPr>
            <w:rStyle w:val="Hyperlink"/>
            <w:rFonts w:ascii="Times New Roman" w:hAnsi="Times New Roman" w:cs="Times New Roman"/>
            <w:sz w:val="24"/>
            <w:szCs w:val="24"/>
          </w:rPr>
          <w:t>http://www.biomedcentral.com/</w:t>
        </w:r>
      </w:hyperlink>
      <w:r w:rsidR="00BF6247" w:rsidRPr="00C60057">
        <w:rPr>
          <w:rFonts w:ascii="Times New Roman" w:hAnsi="Times New Roman" w:cs="Times New Roman"/>
          <w:sz w:val="24"/>
          <w:szCs w:val="24"/>
        </w:rPr>
        <w:t xml:space="preserve"> </w:t>
      </w:r>
      <w:r w:rsidRPr="00C60057">
        <w:rPr>
          <w:rFonts w:ascii="Times New Roman" w:hAnsi="Times New Roman" w:cs="Times New Roman"/>
          <w:sz w:val="24"/>
          <w:szCs w:val="24"/>
        </w:rPr>
        <w:t>submissions</w:t>
      </w:r>
      <w:r w:rsidR="00BF6247" w:rsidRPr="00C60057">
        <w:rPr>
          <w:rFonts w:ascii="Times New Roman" w:hAnsi="Times New Roman" w:cs="Times New Roman"/>
          <w:sz w:val="24"/>
          <w:szCs w:val="24"/>
        </w:rPr>
        <w:t xml:space="preserve"> </w:t>
      </w:r>
      <w:r w:rsidRPr="00C60057">
        <w:rPr>
          <w:rFonts w:ascii="Times New Roman" w:hAnsi="Times New Roman" w:cs="Times New Roman"/>
          <w:sz w:val="24"/>
          <w:szCs w:val="24"/>
        </w:rPr>
        <w:t>/editorial-policies</w:t>
      </w:r>
      <w:r w:rsidR="00BF6247" w:rsidRPr="00C60057">
        <w:rPr>
          <w:rFonts w:ascii="Times New Roman" w:hAnsi="Times New Roman" w:cs="Times New Roman"/>
          <w:sz w:val="24"/>
          <w:szCs w:val="24"/>
        </w:rPr>
        <w:t xml:space="preserve"> </w:t>
      </w:r>
      <w:r w:rsidRPr="00C60057">
        <w:rPr>
          <w:rFonts w:ascii="Times New Roman" w:hAnsi="Times New Roman" w:cs="Times New Roman"/>
          <w:sz w:val="24"/>
          <w:szCs w:val="24"/>
        </w:rPr>
        <w:t>#standards</w:t>
      </w:r>
      <w:r w:rsidR="00BF6247" w:rsidRPr="00C60057">
        <w:rPr>
          <w:rFonts w:ascii="Times New Roman" w:hAnsi="Times New Roman" w:cs="Times New Roman"/>
          <w:sz w:val="24"/>
          <w:szCs w:val="24"/>
        </w:rPr>
        <w:t xml:space="preserve"> </w:t>
      </w:r>
      <w:r w:rsidRPr="00C60057">
        <w:rPr>
          <w:rFonts w:ascii="Times New Roman" w:hAnsi="Times New Roman" w:cs="Times New Roman"/>
          <w:sz w:val="24"/>
          <w:szCs w:val="24"/>
        </w:rPr>
        <w:t>+of</w:t>
      </w:r>
      <w:r w:rsidR="00BF6247" w:rsidRPr="00C60057">
        <w:rPr>
          <w:rFonts w:ascii="Times New Roman" w:hAnsi="Times New Roman" w:cs="Times New Roman"/>
          <w:sz w:val="24"/>
          <w:szCs w:val="24"/>
        </w:rPr>
        <w:t xml:space="preserve"> </w:t>
      </w:r>
      <w:r w:rsidRPr="00C60057">
        <w:rPr>
          <w:rFonts w:ascii="Times New Roman" w:hAnsi="Times New Roman" w:cs="Times New Roman"/>
          <w:sz w:val="24"/>
          <w:szCs w:val="24"/>
        </w:rPr>
        <w:t>+</w:t>
      </w:r>
      <w:r w:rsidR="00BF6247" w:rsidRPr="00C60057">
        <w:rPr>
          <w:rFonts w:ascii="Times New Roman" w:hAnsi="Times New Roman" w:cs="Times New Roman"/>
          <w:sz w:val="24"/>
          <w:szCs w:val="24"/>
        </w:rPr>
        <w:t xml:space="preserve"> </w:t>
      </w:r>
      <w:r w:rsidRPr="00C60057">
        <w:rPr>
          <w:rFonts w:ascii="Times New Roman" w:hAnsi="Times New Roman" w:cs="Times New Roman"/>
          <w:sz w:val="24"/>
          <w:szCs w:val="24"/>
        </w:rPr>
        <w:t xml:space="preserve">reporting), could you please ensure your manuscript reporting adheres to STROBE guidelines (https://www.strobe-statement.org/index.php?id=strobe-home) for reporting observational studies. This is so your methodology can be fully evaluated and </w:t>
      </w:r>
      <w:r w:rsidR="00BF6247" w:rsidRPr="00C60057">
        <w:rPr>
          <w:rFonts w:ascii="Times New Roman" w:hAnsi="Times New Roman" w:cs="Times New Roman"/>
          <w:sz w:val="24"/>
          <w:szCs w:val="24"/>
        </w:rPr>
        <w:t>utilized</w:t>
      </w:r>
      <w:r w:rsidRPr="00C60057">
        <w:rPr>
          <w:rFonts w:ascii="Times New Roman" w:hAnsi="Times New Roman" w:cs="Times New Roman"/>
          <w:sz w:val="24"/>
          <w:szCs w:val="24"/>
        </w:rPr>
        <w:t>. Can you please include a completed STROBE checklist as an additional file when submitting your revised manuscript?</w:t>
      </w:r>
      <w:r w:rsidR="00950A6C" w:rsidRPr="00C6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F4" w:rsidRDefault="00911B42" w:rsidP="00A564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50A6C">
        <w:rPr>
          <w:rFonts w:ascii="Times New Roman" w:hAnsi="Times New Roman" w:cs="Times New Roman"/>
          <w:sz w:val="24"/>
          <w:szCs w:val="24"/>
        </w:rPr>
        <w:t>Please complete the checklist in full by inserting the page number/paragraph and section of your manuscript which reports the information that meets the criteria of the checklist. For example “Methods, paragraph 2”. If a criterion is not applicable for your particular manuscript/study, we can accept “N/A”.</w:t>
      </w:r>
    </w:p>
    <w:p w:rsidR="00A36AC6" w:rsidRDefault="00A36AC6" w:rsidP="00A564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64F4" w:rsidRDefault="00911B42" w:rsidP="00A564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F6247">
        <w:rPr>
          <w:rFonts w:ascii="Times New Roman" w:hAnsi="Times New Roman" w:cs="Times New Roman"/>
          <w:sz w:val="24"/>
          <w:szCs w:val="24"/>
        </w:rPr>
        <w:t>Please note that checklists completed incorrectly will be returned for revision as we cannot progress your manuscript to peer review until the checklist has been completed.</w:t>
      </w:r>
    </w:p>
    <w:p w:rsidR="00A36AC6" w:rsidRDefault="00A36AC6" w:rsidP="00A564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1B42" w:rsidRDefault="00911B42" w:rsidP="00A56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F4">
        <w:rPr>
          <w:rFonts w:ascii="Times New Roman" w:hAnsi="Times New Roman" w:cs="Times New Roman"/>
          <w:sz w:val="24"/>
          <w:szCs w:val="24"/>
        </w:rPr>
        <w:t xml:space="preserve"> I'm afraid the quality of the English used throughout your manuscript does not currently meet our requirements. We recommend that you ask a native English speaking colleague to help you copyedit the paper. If this is not possible, you may need to use a professional language editing </w:t>
      </w:r>
      <w:r w:rsidRPr="00A564F4">
        <w:rPr>
          <w:rFonts w:ascii="Times New Roman" w:hAnsi="Times New Roman" w:cs="Times New Roman"/>
          <w:sz w:val="24"/>
          <w:szCs w:val="24"/>
        </w:rPr>
        <w:lastRenderedPageBreak/>
        <w:t>service. Use of an editing service is neither a requirement nor a guarantee of acceptance for publication.</w:t>
      </w:r>
    </w:p>
    <w:sectPr w:rsidR="0091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BD0"/>
    <w:multiLevelType w:val="hybridMultilevel"/>
    <w:tmpl w:val="A140B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552A"/>
    <w:multiLevelType w:val="hybridMultilevel"/>
    <w:tmpl w:val="51A2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A"/>
    <w:rsid w:val="00032F82"/>
    <w:rsid w:val="000B14EF"/>
    <w:rsid w:val="000B36BC"/>
    <w:rsid w:val="000D0919"/>
    <w:rsid w:val="001252C8"/>
    <w:rsid w:val="001258EE"/>
    <w:rsid w:val="0014381B"/>
    <w:rsid w:val="00165453"/>
    <w:rsid w:val="001952C5"/>
    <w:rsid w:val="001A7038"/>
    <w:rsid w:val="001C40B1"/>
    <w:rsid w:val="001D6BE4"/>
    <w:rsid w:val="002068CF"/>
    <w:rsid w:val="00242194"/>
    <w:rsid w:val="002B62BC"/>
    <w:rsid w:val="00453C18"/>
    <w:rsid w:val="00462336"/>
    <w:rsid w:val="0046645E"/>
    <w:rsid w:val="004931D9"/>
    <w:rsid w:val="00503E53"/>
    <w:rsid w:val="00526C19"/>
    <w:rsid w:val="005377A8"/>
    <w:rsid w:val="00566E43"/>
    <w:rsid w:val="00596956"/>
    <w:rsid w:val="00602BD9"/>
    <w:rsid w:val="00616A57"/>
    <w:rsid w:val="0064055F"/>
    <w:rsid w:val="006577C5"/>
    <w:rsid w:val="006B519D"/>
    <w:rsid w:val="006C538D"/>
    <w:rsid w:val="00753ADB"/>
    <w:rsid w:val="007F175B"/>
    <w:rsid w:val="00805494"/>
    <w:rsid w:val="00815DA4"/>
    <w:rsid w:val="0082240D"/>
    <w:rsid w:val="0085683F"/>
    <w:rsid w:val="0090290D"/>
    <w:rsid w:val="00911B42"/>
    <w:rsid w:val="00950A6C"/>
    <w:rsid w:val="0097465C"/>
    <w:rsid w:val="00A36AC6"/>
    <w:rsid w:val="00A564F4"/>
    <w:rsid w:val="00A902BB"/>
    <w:rsid w:val="00AC57E2"/>
    <w:rsid w:val="00AF3CB2"/>
    <w:rsid w:val="00B559DB"/>
    <w:rsid w:val="00BB0995"/>
    <w:rsid w:val="00BD65B5"/>
    <w:rsid w:val="00BF4729"/>
    <w:rsid w:val="00BF6247"/>
    <w:rsid w:val="00C1495A"/>
    <w:rsid w:val="00C17228"/>
    <w:rsid w:val="00C2661A"/>
    <w:rsid w:val="00C53183"/>
    <w:rsid w:val="00C60057"/>
    <w:rsid w:val="00CD2E05"/>
    <w:rsid w:val="00D767CD"/>
    <w:rsid w:val="00D8727C"/>
    <w:rsid w:val="00D932CD"/>
    <w:rsid w:val="00E25D39"/>
    <w:rsid w:val="00E31E8C"/>
    <w:rsid w:val="00E54F70"/>
    <w:rsid w:val="00E6648B"/>
    <w:rsid w:val="00F224DA"/>
    <w:rsid w:val="00F52D60"/>
    <w:rsid w:val="00F5542E"/>
    <w:rsid w:val="00F94D3A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7390C-6AE0-494B-BC92-07F5746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2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medcentr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2020-06-10T17:45:00Z</dcterms:created>
  <dcterms:modified xsi:type="dcterms:W3CDTF">2020-08-17T06:46:00Z</dcterms:modified>
</cp:coreProperties>
</file>