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ACCF7" w14:textId="77777777" w:rsidR="00475AF0" w:rsidRDefault="00475AF0">
      <w:r w:rsidRPr="00475AF0">
        <w:rPr>
          <w:rFonts w:hint="eastAsia"/>
          <w:noProof/>
        </w:rPr>
        <w:drawing>
          <wp:inline distT="0" distB="0" distL="0" distR="0" wp14:anchorId="19C0D77A" wp14:editId="16172110">
            <wp:extent cx="5387926" cy="2360241"/>
            <wp:effectExtent l="0" t="0" r="0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7" t="28776" r="13580" b="26215"/>
                    <a:stretch/>
                  </pic:blipFill>
                  <pic:spPr bwMode="auto">
                    <a:xfrm>
                      <a:off x="0" y="0"/>
                      <a:ext cx="5446181" cy="238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362268" w14:textId="77777777" w:rsidR="00475AF0" w:rsidRDefault="00475AF0"/>
    <w:p w14:paraId="33D2C13B" w14:textId="77777777" w:rsidR="00475AF0" w:rsidRDefault="00475AF0"/>
    <w:p w14:paraId="374BB8EB" w14:textId="77777777" w:rsidR="00475AF0" w:rsidRDefault="00475AF0"/>
    <w:p w14:paraId="6F01E9F5" w14:textId="77777777" w:rsidR="00475AF0" w:rsidRDefault="00475AF0"/>
    <w:p w14:paraId="37794CFF" w14:textId="53272E5D" w:rsidR="00475AF0" w:rsidRDefault="00475AF0">
      <w:bookmarkStart w:id="0" w:name="_GoBack"/>
      <w:bookmarkEnd w:id="0"/>
    </w:p>
    <w:sectPr w:rsidR="00475AF0" w:rsidSect="009126BE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F0"/>
    <w:rsid w:val="0028733E"/>
    <w:rsid w:val="00475AF0"/>
    <w:rsid w:val="00641BBC"/>
    <w:rsid w:val="00815922"/>
    <w:rsid w:val="00845DFF"/>
    <w:rsid w:val="0091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ACBA11"/>
  <w15:chartTrackingRefBased/>
  <w15:docId w15:val="{19BB1F46-F1E8-C349-803F-44C5C55D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丸岡 慎平</dc:creator>
  <cp:keywords/>
  <dc:description/>
  <cp:lastModifiedBy>丸岡 慎平</cp:lastModifiedBy>
  <cp:revision>3</cp:revision>
  <dcterms:created xsi:type="dcterms:W3CDTF">2021-05-27T07:27:00Z</dcterms:created>
  <dcterms:modified xsi:type="dcterms:W3CDTF">2021-05-27T07:29:00Z</dcterms:modified>
</cp:coreProperties>
</file>