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C367" w14:textId="77777777" w:rsidR="00EE751A" w:rsidRPr="002E1ADF" w:rsidRDefault="00EE751A" w:rsidP="00EE751A">
      <w:pPr>
        <w:rPr>
          <w:rFonts w:cstheme="minorHAnsi"/>
          <w:b/>
          <w:bCs/>
        </w:rPr>
      </w:pPr>
      <w:r w:rsidRPr="002E1ADF">
        <w:rPr>
          <w:rFonts w:cstheme="minorHAnsi"/>
          <w:b/>
          <w:bCs/>
        </w:rPr>
        <w:t>Supplementary Information</w:t>
      </w:r>
    </w:p>
    <w:p w14:paraId="6F52074E" w14:textId="77777777" w:rsidR="00EE751A" w:rsidRPr="002E1ADF" w:rsidRDefault="00EE751A" w:rsidP="00EE751A">
      <w:pPr>
        <w:rPr>
          <w:rFonts w:cstheme="minorHAnsi"/>
          <w:b/>
          <w:bCs/>
        </w:rPr>
      </w:pPr>
      <w:r w:rsidRPr="002E1ADF">
        <w:rPr>
          <w:rFonts w:cstheme="minorHAnsi"/>
          <w:b/>
          <w:bCs/>
        </w:rPr>
        <w:t>Table 1. AACTT specification of participant behaviour.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124"/>
      </w:tblGrid>
      <w:tr w:rsidR="00EE751A" w14:paraId="101FF93E" w14:textId="77777777" w:rsidTr="00A71C1B">
        <w:trPr>
          <w:trHeight w:val="181"/>
        </w:trPr>
        <w:tc>
          <w:tcPr>
            <w:tcW w:w="1555" w:type="dxa"/>
          </w:tcPr>
          <w:p w14:paraId="38EF20B7" w14:textId="77777777" w:rsidR="00EE751A" w:rsidRPr="005B4DA1" w:rsidRDefault="00EE751A" w:rsidP="00A71C1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B4DA1">
              <w:rPr>
                <w:rFonts w:cstheme="minorHAnsi"/>
                <w:b/>
                <w:bCs/>
                <w:color w:val="000000" w:themeColor="text1"/>
              </w:rPr>
              <w:t>AACTT</w:t>
            </w:r>
          </w:p>
        </w:tc>
        <w:tc>
          <w:tcPr>
            <w:tcW w:w="7124" w:type="dxa"/>
          </w:tcPr>
          <w:p w14:paraId="48C6DD2E" w14:textId="77777777" w:rsidR="00EE751A" w:rsidRPr="005B4DA1" w:rsidRDefault="00EE751A" w:rsidP="00A71C1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B4DA1">
              <w:rPr>
                <w:rFonts w:cstheme="minorHAnsi"/>
                <w:b/>
                <w:bCs/>
                <w:color w:val="000000" w:themeColor="text1"/>
              </w:rPr>
              <w:t>Trial participant behaviour</w:t>
            </w:r>
          </w:p>
        </w:tc>
      </w:tr>
      <w:tr w:rsidR="00EE751A" w14:paraId="0BFAB2A1" w14:textId="77777777" w:rsidTr="00A71C1B">
        <w:trPr>
          <w:trHeight w:val="171"/>
        </w:trPr>
        <w:tc>
          <w:tcPr>
            <w:tcW w:w="1555" w:type="dxa"/>
          </w:tcPr>
          <w:p w14:paraId="35A97699" w14:textId="77777777" w:rsidR="00EE751A" w:rsidRPr="005B4DA1" w:rsidRDefault="00EE751A" w:rsidP="00A71C1B">
            <w:pPr>
              <w:rPr>
                <w:rFonts w:cstheme="minorHAnsi"/>
                <w:color w:val="000000" w:themeColor="text1"/>
              </w:rPr>
            </w:pPr>
            <w:r w:rsidRPr="005B4DA1">
              <w:rPr>
                <w:rFonts w:cstheme="minorHAnsi"/>
                <w:color w:val="000000" w:themeColor="text1"/>
              </w:rPr>
              <w:t>Action</w:t>
            </w:r>
          </w:p>
        </w:tc>
        <w:tc>
          <w:tcPr>
            <w:tcW w:w="7124" w:type="dxa"/>
          </w:tcPr>
          <w:p w14:paraId="41379277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color w:val="000000" w:themeColor="text1"/>
                <w:shd w:val="clear" w:color="auto" w:fill="FFFFFF"/>
              </w:rPr>
              <w:t>Return of questionnaire or attendance at clinic</w:t>
            </w:r>
          </w:p>
        </w:tc>
      </w:tr>
      <w:tr w:rsidR="00EE751A" w14:paraId="38DBF784" w14:textId="77777777" w:rsidTr="00A71C1B">
        <w:trPr>
          <w:trHeight w:val="181"/>
        </w:trPr>
        <w:tc>
          <w:tcPr>
            <w:tcW w:w="1555" w:type="dxa"/>
          </w:tcPr>
          <w:p w14:paraId="2BA38456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i/>
                <w:iCs/>
                <w:color w:val="000000" w:themeColor="text1"/>
              </w:rPr>
              <w:t>Actor</w:t>
            </w:r>
          </w:p>
        </w:tc>
        <w:tc>
          <w:tcPr>
            <w:tcW w:w="7124" w:type="dxa"/>
          </w:tcPr>
          <w:p w14:paraId="3B189369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color w:val="000000" w:themeColor="text1"/>
                <w:shd w:val="clear" w:color="auto" w:fill="FFFFFF"/>
              </w:rPr>
              <w:t>Trial study staff or trial site staff or clinical staff</w:t>
            </w:r>
          </w:p>
        </w:tc>
      </w:tr>
      <w:tr w:rsidR="00EE751A" w14:paraId="330F2DB9" w14:textId="77777777" w:rsidTr="00A71C1B">
        <w:trPr>
          <w:trHeight w:val="171"/>
        </w:trPr>
        <w:tc>
          <w:tcPr>
            <w:tcW w:w="1555" w:type="dxa"/>
          </w:tcPr>
          <w:p w14:paraId="69B34AA8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i/>
                <w:iCs/>
                <w:color w:val="000000" w:themeColor="text1"/>
              </w:rPr>
              <w:t>Context</w:t>
            </w:r>
          </w:p>
        </w:tc>
        <w:tc>
          <w:tcPr>
            <w:tcW w:w="7124" w:type="dxa"/>
          </w:tcPr>
          <w:p w14:paraId="1E4408B8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color w:val="000000" w:themeColor="text1"/>
                <w:shd w:val="clear" w:color="auto" w:fill="FFFFFF"/>
              </w:rPr>
              <w:t>At home or in clinic</w:t>
            </w:r>
          </w:p>
        </w:tc>
      </w:tr>
      <w:tr w:rsidR="00EE751A" w14:paraId="1CDCB195" w14:textId="77777777" w:rsidTr="00A71C1B">
        <w:trPr>
          <w:trHeight w:val="181"/>
        </w:trPr>
        <w:tc>
          <w:tcPr>
            <w:tcW w:w="1555" w:type="dxa"/>
          </w:tcPr>
          <w:p w14:paraId="6859D27E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i/>
                <w:iCs/>
                <w:color w:val="000000" w:themeColor="text1"/>
              </w:rPr>
              <w:t>Target</w:t>
            </w:r>
          </w:p>
        </w:tc>
        <w:tc>
          <w:tcPr>
            <w:tcW w:w="7124" w:type="dxa"/>
          </w:tcPr>
          <w:p w14:paraId="58ED2621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color w:val="000000" w:themeColor="text1"/>
                <w:shd w:val="clear" w:color="auto" w:fill="FFFFFF"/>
              </w:rPr>
              <w:t>All trial participants</w:t>
            </w:r>
          </w:p>
        </w:tc>
      </w:tr>
      <w:tr w:rsidR="00EE751A" w14:paraId="0DE52D05" w14:textId="77777777" w:rsidTr="00A71C1B">
        <w:trPr>
          <w:trHeight w:val="171"/>
        </w:trPr>
        <w:tc>
          <w:tcPr>
            <w:tcW w:w="1555" w:type="dxa"/>
          </w:tcPr>
          <w:p w14:paraId="599562B1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i/>
                <w:iCs/>
                <w:color w:val="000000" w:themeColor="text1"/>
              </w:rPr>
              <w:t>Time</w:t>
            </w:r>
          </w:p>
        </w:tc>
        <w:tc>
          <w:tcPr>
            <w:tcW w:w="7124" w:type="dxa"/>
          </w:tcPr>
          <w:p w14:paraId="52F7F7AB" w14:textId="77777777" w:rsidR="00EE751A" w:rsidRPr="005B4DA1" w:rsidRDefault="00EE751A" w:rsidP="00A71C1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5B4DA1">
              <w:rPr>
                <w:rFonts w:cstheme="minorHAnsi"/>
                <w:color w:val="000000" w:themeColor="text1"/>
                <w:shd w:val="clear" w:color="auto" w:fill="FFFFFF"/>
              </w:rPr>
              <w:t>Dependent on trial follow-up time points</w:t>
            </w:r>
          </w:p>
        </w:tc>
      </w:tr>
    </w:tbl>
    <w:p w14:paraId="2BFCE0C0" w14:textId="77777777" w:rsidR="00EE751A" w:rsidRPr="0004568A" w:rsidRDefault="00EE751A" w:rsidP="00EE751A">
      <w:pPr>
        <w:rPr>
          <w:rFonts w:cstheme="minorHAnsi"/>
          <w:i/>
          <w:iCs/>
          <w:color w:val="44546A" w:themeColor="text2"/>
        </w:rPr>
      </w:pPr>
    </w:p>
    <w:p w14:paraId="1F46E79D" w14:textId="77777777" w:rsidR="00EE751A" w:rsidRDefault="00EE751A" w:rsidP="00EE751A">
      <w:pPr>
        <w:rPr>
          <w:rFonts w:cstheme="minorHAnsi"/>
          <w:b/>
          <w:bCs/>
        </w:rPr>
      </w:pPr>
    </w:p>
    <w:p w14:paraId="7E303EE8" w14:textId="77777777" w:rsidR="00EE751A" w:rsidRPr="002E1ADF" w:rsidRDefault="00EE751A" w:rsidP="00EE751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Table 2: Topic guide for acceptability/feasibility focus groups in Phase 3.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802"/>
        <w:gridCol w:w="6152"/>
        <w:gridCol w:w="6322"/>
      </w:tblGrid>
      <w:tr w:rsidR="00EE751A" w:rsidRPr="00BE3259" w14:paraId="73DE3FA0" w14:textId="77777777" w:rsidTr="00A71C1B">
        <w:trPr>
          <w:tblHeader/>
        </w:trPr>
        <w:tc>
          <w:tcPr>
            <w:tcW w:w="2802" w:type="dxa"/>
          </w:tcPr>
          <w:p w14:paraId="1BEA586C" w14:textId="77777777" w:rsidR="00EE751A" w:rsidRPr="002747F3" w:rsidRDefault="00EE751A" w:rsidP="00A71C1B">
            <w:pPr>
              <w:rPr>
                <w:rFonts w:cstheme="minorHAnsi"/>
                <w:b/>
              </w:rPr>
            </w:pPr>
            <w:r w:rsidRPr="002747F3">
              <w:rPr>
                <w:rFonts w:cstheme="minorHAnsi"/>
                <w:b/>
              </w:rPr>
              <w:t>Constructs (TFA)</w:t>
            </w:r>
          </w:p>
        </w:tc>
        <w:tc>
          <w:tcPr>
            <w:tcW w:w="6152" w:type="dxa"/>
          </w:tcPr>
          <w:p w14:paraId="084EF0BE" w14:textId="77777777" w:rsidR="00EE751A" w:rsidRPr="002747F3" w:rsidRDefault="00EE751A" w:rsidP="00A71C1B">
            <w:pPr>
              <w:rPr>
                <w:rFonts w:cstheme="minorHAnsi"/>
                <w:b/>
              </w:rPr>
            </w:pPr>
            <w:r w:rsidRPr="002747F3">
              <w:rPr>
                <w:rFonts w:cstheme="minorHAnsi"/>
                <w:b/>
              </w:rPr>
              <w:t>Applicable to: Research Ethics Committee (REC) and Patients (receiving the intervention), Trial staff and Research nurses (delivering the intervention)</w:t>
            </w:r>
          </w:p>
        </w:tc>
        <w:tc>
          <w:tcPr>
            <w:tcW w:w="6322" w:type="dxa"/>
          </w:tcPr>
          <w:p w14:paraId="577663C4" w14:textId="77777777" w:rsidR="00EE751A" w:rsidRPr="002747F3" w:rsidRDefault="00EE751A" w:rsidP="00A71C1B">
            <w:pPr>
              <w:rPr>
                <w:rFonts w:cstheme="minorHAnsi"/>
                <w:b/>
              </w:rPr>
            </w:pPr>
            <w:r w:rsidRPr="002747F3">
              <w:rPr>
                <w:rFonts w:cstheme="minorHAnsi"/>
                <w:b/>
              </w:rPr>
              <w:t>Prompts (specific to group, if any)</w:t>
            </w:r>
          </w:p>
        </w:tc>
      </w:tr>
      <w:tr w:rsidR="00EE751A" w:rsidRPr="00BE3259" w14:paraId="1A989C6F" w14:textId="77777777" w:rsidTr="00A71C1B">
        <w:tc>
          <w:tcPr>
            <w:tcW w:w="2802" w:type="dxa"/>
          </w:tcPr>
          <w:p w14:paraId="303BCCC5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Affective attitude (anticipated/experienced): how an individual feels about the intervention prior to taking part</w:t>
            </w:r>
          </w:p>
        </w:tc>
        <w:tc>
          <w:tcPr>
            <w:tcW w:w="6152" w:type="dxa"/>
          </w:tcPr>
          <w:p w14:paraId="012B6DEC" w14:textId="77777777" w:rsidR="00EE751A" w:rsidRPr="00BE3259" w:rsidRDefault="00EE751A" w:rsidP="00EE75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How would you feel about this intervention to encourage participants returning questionnaires/attending clinic appointments?</w:t>
            </w:r>
          </w:p>
          <w:p w14:paraId="7A24ADBB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6C29C536" w14:textId="77777777" w:rsidR="00EE751A" w:rsidRPr="00BE3259" w:rsidRDefault="00EE751A" w:rsidP="00EE751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Why do you feel that way?</w:t>
            </w:r>
          </w:p>
          <w:p w14:paraId="197F8BC0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4D21043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06AB860E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</w:tc>
        <w:tc>
          <w:tcPr>
            <w:tcW w:w="6322" w:type="dxa"/>
          </w:tcPr>
          <w:p w14:paraId="7D4272EA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What are your views about this intervention from the perspectives </w:t>
            </w:r>
            <w:proofErr w:type="gramStart"/>
            <w:r w:rsidRPr="00BE3259">
              <w:rPr>
                <w:rFonts w:cstheme="minorHAnsi"/>
                <w:bCs/>
              </w:rPr>
              <w:t>of</w:t>
            </w:r>
            <w:proofErr w:type="gramEnd"/>
          </w:p>
          <w:p w14:paraId="793F852C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14E4E71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-delivering it/enabling its delivery? (trial staff/RNs)</w:t>
            </w:r>
          </w:p>
          <w:p w14:paraId="2C822BCF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18D75E7F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-receiving the intervention? (participants/REC)</w:t>
            </w:r>
          </w:p>
          <w:p w14:paraId="1950EDC1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50BDC0C1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</w:tc>
      </w:tr>
      <w:tr w:rsidR="00EE751A" w:rsidRPr="00BE3259" w14:paraId="30A7F533" w14:textId="77777777" w:rsidTr="00A71C1B">
        <w:tc>
          <w:tcPr>
            <w:tcW w:w="2802" w:type="dxa"/>
          </w:tcPr>
          <w:p w14:paraId="6BB60C83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  <w:r w:rsidRPr="00BE3259">
              <w:rPr>
                <w:rFonts w:cstheme="minorHAnsi"/>
                <w:bCs/>
              </w:rPr>
              <w:t>Ethicality: the extent to which the intervention has good fit with an individual’s value system</w:t>
            </w:r>
          </w:p>
        </w:tc>
        <w:tc>
          <w:tcPr>
            <w:tcW w:w="6152" w:type="dxa"/>
          </w:tcPr>
          <w:p w14:paraId="420AF4A7" w14:textId="77777777" w:rsidR="00EE751A" w:rsidRPr="00BE3259" w:rsidRDefault="00EE751A" w:rsidP="00EE75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Are there any ethical considerations? </w:t>
            </w:r>
          </w:p>
          <w:p w14:paraId="39587645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What are they? </w:t>
            </w:r>
          </w:p>
          <w:p w14:paraId="11BE1979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44E3F9B8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[</w:t>
            </w:r>
            <w:proofErr w:type="gramStart"/>
            <w:r w:rsidRPr="00BE3259">
              <w:rPr>
                <w:rFonts w:cstheme="minorHAnsi"/>
                <w:bCs/>
              </w:rPr>
              <w:t>e.g.</w:t>
            </w:r>
            <w:proofErr w:type="gramEnd"/>
            <w:r w:rsidRPr="00BE3259">
              <w:rPr>
                <w:rFonts w:cstheme="minorHAnsi"/>
                <w:bCs/>
              </w:rPr>
              <w:t xml:space="preserve"> does it feel coercive? Or </w:t>
            </w:r>
          </w:p>
          <w:p w14:paraId="78EFDB9C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 Undue inducements: “…are excessively attractive offers that lead people to do something to which they would normally have real objections based on risk or other fundamental values]</w:t>
            </w:r>
          </w:p>
          <w:p w14:paraId="24C8F2B9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  <w:p w14:paraId="4C147135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b. What do you think the benefits and disadvantages of this intervention would be?</w:t>
            </w:r>
          </w:p>
        </w:tc>
        <w:tc>
          <w:tcPr>
            <w:tcW w:w="6322" w:type="dxa"/>
          </w:tcPr>
          <w:p w14:paraId="4747DB7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lastRenderedPageBreak/>
              <w:t>- related to delivery of this intervention? (trial staff/RNs)</w:t>
            </w:r>
          </w:p>
          <w:p w14:paraId="2ABB3C93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- related to patients receiving it? (participants/REC)</w:t>
            </w:r>
          </w:p>
          <w:p w14:paraId="6C0F8CCC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2B994D32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3333DF9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4FDD45E2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76CED36D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7792051D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7DB27F1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6D980C82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From the perspectives of</w:t>
            </w:r>
          </w:p>
          <w:p w14:paraId="7D24CDC2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07F69978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-delivering it/enabling its delivery? (trial staff/RNs)</w:t>
            </w:r>
          </w:p>
          <w:p w14:paraId="1A6A4C2A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-receiving the intervention? (participants/REC)</w:t>
            </w:r>
          </w:p>
          <w:p w14:paraId="7AF8AA3E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</w:tc>
      </w:tr>
      <w:tr w:rsidR="00EE751A" w:rsidRPr="00BE3259" w14:paraId="6756C207" w14:textId="77777777" w:rsidTr="00A71C1B">
        <w:tc>
          <w:tcPr>
            <w:tcW w:w="2802" w:type="dxa"/>
          </w:tcPr>
          <w:p w14:paraId="367675ED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lastRenderedPageBreak/>
              <w:t>Intervention coherence: the extent to which the participant understands the intervention and how it works</w:t>
            </w:r>
          </w:p>
        </w:tc>
        <w:tc>
          <w:tcPr>
            <w:tcW w:w="6152" w:type="dxa"/>
          </w:tcPr>
          <w:p w14:paraId="7996DB1D" w14:textId="77777777" w:rsidR="00EE751A" w:rsidRPr="00BE3259" w:rsidRDefault="00EE751A" w:rsidP="00EE751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Could you describe what the intervention is and how it might work?</w:t>
            </w:r>
          </w:p>
          <w:p w14:paraId="2B60D575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CE9AEF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6BE9FBD1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0A6E62B6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</w:tc>
        <w:tc>
          <w:tcPr>
            <w:tcW w:w="6322" w:type="dxa"/>
          </w:tcPr>
          <w:p w14:paraId="47CD953E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To what extent do you understand the mechanism/technique of this intervention that should have an impact on retention?</w:t>
            </w:r>
          </w:p>
          <w:p w14:paraId="34E33D0C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0CA9C0D1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</w:tc>
      </w:tr>
      <w:tr w:rsidR="00EE751A" w:rsidRPr="00BE3259" w14:paraId="46391B34" w14:textId="77777777" w:rsidTr="00A71C1B">
        <w:tc>
          <w:tcPr>
            <w:tcW w:w="2802" w:type="dxa"/>
          </w:tcPr>
          <w:p w14:paraId="065E77EA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  <w:r w:rsidRPr="00BE3259">
              <w:rPr>
                <w:rFonts w:cstheme="minorHAnsi"/>
                <w:bCs/>
              </w:rPr>
              <w:t>Burden: (anticipated/experienced): the amount of effort that is required to participate in the intervention</w:t>
            </w:r>
          </w:p>
        </w:tc>
        <w:tc>
          <w:tcPr>
            <w:tcW w:w="6152" w:type="dxa"/>
          </w:tcPr>
          <w:p w14:paraId="712AF8AA" w14:textId="77777777" w:rsidR="00EE751A" w:rsidRPr="00BE3259" w:rsidRDefault="00EE751A" w:rsidP="00EE751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In your opinion, do you think </w:t>
            </w:r>
            <w:r w:rsidRPr="00BE3259">
              <w:rPr>
                <w:rFonts w:cstheme="minorHAnsi"/>
                <w:bCs/>
                <w:u w:val="single"/>
              </w:rPr>
              <w:t>receiving</w:t>
            </w:r>
            <w:r w:rsidRPr="00BE3259">
              <w:rPr>
                <w:rFonts w:cstheme="minorHAnsi"/>
                <w:bCs/>
              </w:rPr>
              <w:t xml:space="preserve"> this intervention would require much work? (participants/REC)</w:t>
            </w:r>
          </w:p>
          <w:p w14:paraId="1892757D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45B20D42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In your opinion, do you think </w:t>
            </w:r>
            <w:r w:rsidRPr="00BE3259">
              <w:rPr>
                <w:rFonts w:cstheme="minorHAnsi"/>
                <w:bCs/>
                <w:u w:val="single"/>
              </w:rPr>
              <w:t>delivering</w:t>
            </w:r>
            <w:r w:rsidRPr="00BE3259">
              <w:rPr>
                <w:rFonts w:cstheme="minorHAnsi"/>
                <w:bCs/>
              </w:rPr>
              <w:t xml:space="preserve"> the intervention would require much work? (trial staff/RNs)</w:t>
            </w:r>
          </w:p>
          <w:p w14:paraId="5AB37671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1D3A23F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  <w:p w14:paraId="1F041285" w14:textId="77777777" w:rsidR="00EE751A" w:rsidRPr="00BE3259" w:rsidRDefault="00EE751A" w:rsidP="00EE751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Any suggestions regarding how this burden/workload could be reduced?</w:t>
            </w:r>
          </w:p>
          <w:p w14:paraId="7A4744AA" w14:textId="77777777" w:rsidR="00EE751A" w:rsidRPr="00BE3259" w:rsidRDefault="00EE751A" w:rsidP="00A71C1B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6322" w:type="dxa"/>
          </w:tcPr>
          <w:p w14:paraId="1B22317C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(Time to read information/send extra materials on top of what you normally do)</w:t>
            </w:r>
          </w:p>
          <w:p w14:paraId="09D1221D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71671A0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  <w:r w:rsidRPr="00BE3259">
              <w:rPr>
                <w:rFonts w:cstheme="minorHAnsi"/>
                <w:bCs/>
                <w:u w:val="single"/>
              </w:rPr>
              <w:t>What would be the acceptability if (intervention</w:t>
            </w:r>
            <w:r>
              <w:rPr>
                <w:rFonts w:cstheme="minorHAnsi"/>
                <w:bCs/>
                <w:u w:val="single"/>
              </w:rPr>
              <w:t>-</w:t>
            </w:r>
            <w:r w:rsidRPr="00BE3259">
              <w:rPr>
                <w:rFonts w:cstheme="minorHAnsi"/>
                <w:bCs/>
                <w:u w:val="single"/>
              </w:rPr>
              <w:t xml:space="preserve"> Goal setting)</w:t>
            </w:r>
          </w:p>
          <w:p w14:paraId="7311DEB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0F99F949" w14:textId="77777777" w:rsidR="00EE751A" w:rsidRPr="00BE3259" w:rsidRDefault="00EE751A" w:rsidP="00EE751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Who: the point of contact (trial team), Health Professional, recruiter or peer from the trial deliver this intervention?</w:t>
            </w:r>
          </w:p>
          <w:p w14:paraId="20FD2117" w14:textId="77777777" w:rsidR="00EE751A" w:rsidRPr="00BE3259" w:rsidRDefault="00EE751A" w:rsidP="00EE751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Who- All potential participants (during recruitment) and then all participants consented to take part (during follow-up) receive it?</w:t>
            </w:r>
          </w:p>
          <w:p w14:paraId="29EB3258" w14:textId="77777777" w:rsidR="00EE751A" w:rsidRPr="00BE3259" w:rsidRDefault="00EE751A" w:rsidP="00EE751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When: receives/delivers during the beginning of the trial (</w:t>
            </w:r>
            <w:proofErr w:type="gramStart"/>
            <w:r w:rsidRPr="00BE3259">
              <w:rPr>
                <w:rFonts w:cstheme="minorHAnsi"/>
                <w:bCs/>
              </w:rPr>
              <w:t>e.g.</w:t>
            </w:r>
            <w:proofErr w:type="gramEnd"/>
            <w:r w:rsidRPr="00BE3259">
              <w:rPr>
                <w:rFonts w:cstheme="minorHAnsi"/>
                <w:bCs/>
              </w:rPr>
              <w:t xml:space="preserve"> the informed consent process) and then throughout the trial (as a reminder of set goals)</w:t>
            </w:r>
          </w:p>
          <w:p w14:paraId="3EF71C48" w14:textId="77777777" w:rsidR="00EE751A" w:rsidRPr="00BE3259" w:rsidRDefault="00EE751A" w:rsidP="00EE751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Where: receives/delivers at trial site (</w:t>
            </w:r>
            <w:proofErr w:type="spellStart"/>
            <w:r w:rsidRPr="00BE3259">
              <w:rPr>
                <w:rFonts w:cstheme="minorHAnsi"/>
                <w:bCs/>
              </w:rPr>
              <w:t>e.g.NHS</w:t>
            </w:r>
            <w:proofErr w:type="spellEnd"/>
            <w:r w:rsidRPr="00BE3259">
              <w:rPr>
                <w:rFonts w:cstheme="minorHAnsi"/>
                <w:bCs/>
              </w:rPr>
              <w:t>/clinic setting) or home (</w:t>
            </w:r>
            <w:proofErr w:type="gramStart"/>
            <w:r w:rsidRPr="00BE3259">
              <w:rPr>
                <w:rFonts w:cstheme="minorHAnsi"/>
                <w:bCs/>
              </w:rPr>
              <w:t>e.g.</w:t>
            </w:r>
            <w:proofErr w:type="gramEnd"/>
            <w:r w:rsidRPr="00BE3259">
              <w:rPr>
                <w:rFonts w:cstheme="minorHAnsi"/>
                <w:bCs/>
              </w:rPr>
              <w:t xml:space="preserve"> online trial or during reminder phase of expected tasks)</w:t>
            </w:r>
          </w:p>
          <w:p w14:paraId="2904C67B" w14:textId="77777777" w:rsidR="00EE751A" w:rsidRPr="00BE3259" w:rsidRDefault="00EE751A" w:rsidP="00EE751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lastRenderedPageBreak/>
              <w:t>How often: receives/delivers during touch points between trial office and participants</w:t>
            </w:r>
          </w:p>
          <w:p w14:paraId="373F2BBC" w14:textId="77777777" w:rsidR="00EE751A" w:rsidRPr="00BE3259" w:rsidRDefault="00EE751A" w:rsidP="00EE751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How/MoD: receives/delivers as welcome pack (paper/electronic)/ Text message, Email, letter, telephone (</w:t>
            </w:r>
            <w:proofErr w:type="gramStart"/>
            <w:r w:rsidRPr="00BE3259">
              <w:rPr>
                <w:rFonts w:cstheme="minorHAnsi"/>
                <w:bCs/>
              </w:rPr>
              <w:t>e.g.</w:t>
            </w:r>
            <w:proofErr w:type="gramEnd"/>
            <w:r w:rsidRPr="00BE3259">
              <w:rPr>
                <w:rFonts w:cstheme="minorHAnsi"/>
                <w:bCs/>
              </w:rPr>
              <w:t xml:space="preserve"> reminder)/Newsletter</w:t>
            </w:r>
          </w:p>
          <w:p w14:paraId="0D7D96FA" w14:textId="77777777" w:rsidR="00EE751A" w:rsidRPr="00BE3259" w:rsidRDefault="00EE751A" w:rsidP="00A71C1B">
            <w:pPr>
              <w:pStyle w:val="ListParagraph"/>
              <w:rPr>
                <w:rFonts w:cstheme="minorHAnsi"/>
                <w:bCs/>
              </w:rPr>
            </w:pPr>
          </w:p>
          <w:p w14:paraId="2615B9D5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  <w:p w14:paraId="2A86DF05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  <w:p w14:paraId="132696F7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  <w:p w14:paraId="4A7A3488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  <w:r w:rsidRPr="00BE3259">
              <w:rPr>
                <w:rFonts w:cstheme="minorHAnsi"/>
                <w:bCs/>
                <w:u w:val="single"/>
              </w:rPr>
              <w:t xml:space="preserve">What would be the acceptability if (Intervention Motivational </w:t>
            </w:r>
            <w:proofErr w:type="gramStart"/>
            <w:r w:rsidRPr="00BE3259">
              <w:rPr>
                <w:rFonts w:cstheme="minorHAnsi"/>
                <w:bCs/>
                <w:u w:val="single"/>
              </w:rPr>
              <w:t>info):</w:t>
            </w:r>
            <w:proofErr w:type="gramEnd"/>
          </w:p>
          <w:p w14:paraId="4D3E251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6421BB78" w14:textId="77777777" w:rsidR="00EE751A" w:rsidRPr="00BE3259" w:rsidRDefault="00EE751A" w:rsidP="00EE75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Who: trial team/research nurse/a peer from the trial (</w:t>
            </w:r>
            <w:proofErr w:type="gramStart"/>
            <w:r w:rsidRPr="00BE3259">
              <w:rPr>
                <w:rFonts w:cstheme="minorHAnsi"/>
                <w:bCs/>
              </w:rPr>
              <w:t>e.g.</w:t>
            </w:r>
            <w:proofErr w:type="gramEnd"/>
            <w:r w:rsidRPr="00BE3259">
              <w:rPr>
                <w:rFonts w:cstheme="minorHAnsi"/>
                <w:bCs/>
              </w:rPr>
              <w:t xml:space="preserve"> online forum) deliver this intervention?</w:t>
            </w:r>
          </w:p>
          <w:p w14:paraId="7D21DBCF" w14:textId="77777777" w:rsidR="00EE751A" w:rsidRPr="00BE3259" w:rsidRDefault="00EE751A" w:rsidP="00EE75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Who- All participants consented to take part will receive it?</w:t>
            </w:r>
          </w:p>
          <w:p w14:paraId="16FA7FA6" w14:textId="77777777" w:rsidR="00EE751A" w:rsidRPr="00BE3259" w:rsidRDefault="00EE751A" w:rsidP="00EE75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When: discussed during recruitment consultation /’touch </w:t>
            </w:r>
            <w:proofErr w:type="gramStart"/>
            <w:r w:rsidRPr="00BE3259">
              <w:rPr>
                <w:rFonts w:cstheme="minorHAnsi"/>
                <w:bCs/>
              </w:rPr>
              <w:t>points’</w:t>
            </w:r>
            <w:proofErr w:type="gramEnd"/>
            <w:r w:rsidRPr="00BE3259">
              <w:rPr>
                <w:rFonts w:cstheme="minorHAnsi"/>
                <w:bCs/>
              </w:rPr>
              <w:t xml:space="preserve"> between trial office and participants (e.g. newsletter/reminders)</w:t>
            </w:r>
          </w:p>
          <w:p w14:paraId="22FFC911" w14:textId="77777777" w:rsidR="00EE751A" w:rsidRPr="00BE3259" w:rsidRDefault="00EE751A" w:rsidP="00EE75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Where: received/delivered at trial site (recruitment place </w:t>
            </w:r>
            <w:proofErr w:type="gramStart"/>
            <w:r w:rsidRPr="00BE3259">
              <w:rPr>
                <w:rFonts w:cstheme="minorHAnsi"/>
                <w:bCs/>
              </w:rPr>
              <w:t>e.g.</w:t>
            </w:r>
            <w:proofErr w:type="gramEnd"/>
            <w:r w:rsidRPr="00BE3259">
              <w:rPr>
                <w:rFonts w:cstheme="minorHAnsi"/>
                <w:bCs/>
              </w:rPr>
              <w:t xml:space="preserve"> hospital) or home (via email, text, mail, telephone)</w:t>
            </w:r>
          </w:p>
          <w:p w14:paraId="49D148C6" w14:textId="77777777" w:rsidR="00EE751A" w:rsidRPr="00BE3259" w:rsidRDefault="00EE751A" w:rsidP="00EE75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How often: During touch points between trial office and participants</w:t>
            </w:r>
          </w:p>
          <w:p w14:paraId="7CE1A539" w14:textId="77777777" w:rsidR="00EE751A" w:rsidRPr="00BE3259" w:rsidRDefault="00EE751A" w:rsidP="00EE75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How/MoD: Delivers/receives as welcome pack (paper/electronic)/ Text message, Email, letter (</w:t>
            </w:r>
            <w:proofErr w:type="gramStart"/>
            <w:r w:rsidRPr="00BE3259">
              <w:rPr>
                <w:rFonts w:cstheme="minorHAnsi"/>
                <w:bCs/>
              </w:rPr>
              <w:t>e.g.</w:t>
            </w:r>
            <w:proofErr w:type="gramEnd"/>
            <w:r w:rsidRPr="00BE3259">
              <w:rPr>
                <w:rFonts w:cstheme="minorHAnsi"/>
                <w:bCs/>
              </w:rPr>
              <w:t xml:space="preserve"> reminder)/Newsletter</w:t>
            </w:r>
          </w:p>
          <w:p w14:paraId="778C7EFA" w14:textId="77777777" w:rsidR="00EE751A" w:rsidRPr="00BE3259" w:rsidRDefault="00EE751A" w:rsidP="00A71C1B">
            <w:pPr>
              <w:pStyle w:val="ListParagraph"/>
              <w:rPr>
                <w:rFonts w:cstheme="minorHAnsi"/>
                <w:bCs/>
              </w:rPr>
            </w:pPr>
          </w:p>
          <w:p w14:paraId="63F04603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13BAD169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[What (other) format should this intervention take (mode of delivery)</w:t>
            </w:r>
          </w:p>
          <w:p w14:paraId="0100675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 -Where (home, trial office, hospital) (other) should this intervention take place?</w:t>
            </w:r>
          </w:p>
          <w:p w14:paraId="07891EF2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274CF15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  <w:r w:rsidRPr="00BE3259">
              <w:rPr>
                <w:rFonts w:cstheme="minorHAnsi"/>
                <w:bCs/>
              </w:rPr>
              <w:t>-Any other suggestions?]</w:t>
            </w:r>
          </w:p>
        </w:tc>
      </w:tr>
      <w:tr w:rsidR="00EE751A" w:rsidRPr="00BE3259" w14:paraId="455A22DA" w14:textId="77777777" w:rsidTr="00A71C1B">
        <w:tc>
          <w:tcPr>
            <w:tcW w:w="2802" w:type="dxa"/>
          </w:tcPr>
          <w:p w14:paraId="17D56F6D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lastRenderedPageBreak/>
              <w:t>Perceived effectiveness: (anticipated/experienced): the extent to which the intervention is perceived to have achieved its intended purpose</w:t>
            </w:r>
          </w:p>
        </w:tc>
        <w:tc>
          <w:tcPr>
            <w:tcW w:w="6152" w:type="dxa"/>
          </w:tcPr>
          <w:p w14:paraId="72205600" w14:textId="77777777" w:rsidR="00EE751A" w:rsidRPr="00BE3259" w:rsidRDefault="00EE751A" w:rsidP="00EE751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How much would you say the intervention can improve questionnaire return/clinic attendance?</w:t>
            </w:r>
          </w:p>
          <w:p w14:paraId="5D90410C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021C5DBA" w14:textId="77777777" w:rsidR="00EE751A" w:rsidRPr="00BE3259" w:rsidRDefault="00EE751A" w:rsidP="00EE751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Why do you think so?</w:t>
            </w:r>
          </w:p>
          <w:p w14:paraId="15445F6C" w14:textId="77777777" w:rsidR="00EE751A" w:rsidRPr="00BE3259" w:rsidRDefault="00EE751A" w:rsidP="00A71C1B">
            <w:pPr>
              <w:pStyle w:val="ListParagraph"/>
              <w:rPr>
                <w:rFonts w:cstheme="minorHAnsi"/>
                <w:bCs/>
              </w:rPr>
            </w:pPr>
          </w:p>
          <w:p w14:paraId="7B0D6436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4BCA6261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2E2CF955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</w:tc>
        <w:tc>
          <w:tcPr>
            <w:tcW w:w="6322" w:type="dxa"/>
          </w:tcPr>
          <w:p w14:paraId="0E660068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-Would you say it is ‘unlikely’/’likely’ to influence retention?</w:t>
            </w:r>
          </w:p>
          <w:p w14:paraId="7A2A570A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</w:tc>
      </w:tr>
      <w:tr w:rsidR="00EE751A" w:rsidRPr="00BE3259" w14:paraId="1F9FA53E" w14:textId="77777777" w:rsidTr="00A71C1B">
        <w:tc>
          <w:tcPr>
            <w:tcW w:w="2802" w:type="dxa"/>
          </w:tcPr>
          <w:p w14:paraId="2DF7E7BA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  <w:r w:rsidRPr="00BE3259">
              <w:rPr>
                <w:rFonts w:cstheme="minorHAnsi"/>
                <w:bCs/>
              </w:rPr>
              <w:t>Self-efficacy: the participant’s confidence that they can perform the behaviour(s) required to participate in the intervention</w:t>
            </w:r>
          </w:p>
        </w:tc>
        <w:tc>
          <w:tcPr>
            <w:tcW w:w="6152" w:type="dxa"/>
          </w:tcPr>
          <w:p w14:paraId="1A819EF1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How confident do you feel about your role in </w:t>
            </w:r>
            <w:r w:rsidRPr="00BE3259">
              <w:rPr>
                <w:rFonts w:cstheme="minorHAnsi"/>
                <w:bCs/>
                <w:u w:val="single"/>
              </w:rPr>
              <w:t>delivering</w:t>
            </w:r>
            <w:r w:rsidRPr="00BE3259">
              <w:rPr>
                <w:rFonts w:cstheme="minorHAnsi"/>
                <w:bCs/>
              </w:rPr>
              <w:t xml:space="preserve"> this intervention? (trial staff/RNs)</w:t>
            </w:r>
          </w:p>
          <w:p w14:paraId="79BB4B41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2142F64D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How confident do you feel that you could </w:t>
            </w:r>
            <w:r w:rsidRPr="00BE3259">
              <w:rPr>
                <w:rFonts w:cstheme="minorHAnsi"/>
                <w:bCs/>
                <w:u w:val="single"/>
              </w:rPr>
              <w:t>participate</w:t>
            </w:r>
            <w:r w:rsidRPr="00BE3259">
              <w:rPr>
                <w:rFonts w:cstheme="minorHAnsi"/>
                <w:bCs/>
              </w:rPr>
              <w:t xml:space="preserve"> in this intervention? (participants/REC)</w:t>
            </w:r>
          </w:p>
          <w:p w14:paraId="20EF9ADA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  <w:p w14:paraId="23145D7C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  <w:p w14:paraId="5F53320A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</w:p>
        </w:tc>
        <w:tc>
          <w:tcPr>
            <w:tcW w:w="6322" w:type="dxa"/>
          </w:tcPr>
          <w:p w14:paraId="15B39B3A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-Why/why not? </w:t>
            </w:r>
          </w:p>
          <w:p w14:paraId="2656C1A2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-What made you feel confident/less confident?</w:t>
            </w:r>
          </w:p>
          <w:p w14:paraId="694F3B3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- Are there any specific skills and knowledge needed to participate/deliver this intervention?</w:t>
            </w:r>
          </w:p>
        </w:tc>
      </w:tr>
      <w:tr w:rsidR="00EE751A" w:rsidRPr="00BE3259" w14:paraId="0F072DFA" w14:textId="77777777" w:rsidTr="00A71C1B">
        <w:tc>
          <w:tcPr>
            <w:tcW w:w="2802" w:type="dxa"/>
          </w:tcPr>
          <w:p w14:paraId="4A930374" w14:textId="77777777" w:rsidR="00EE751A" w:rsidRPr="00BE3259" w:rsidRDefault="00EE751A" w:rsidP="00A71C1B">
            <w:pPr>
              <w:rPr>
                <w:rFonts w:cstheme="minorHAnsi"/>
                <w:bCs/>
                <w:u w:val="single"/>
              </w:rPr>
            </w:pPr>
            <w:r w:rsidRPr="00BE3259">
              <w:rPr>
                <w:rFonts w:cstheme="minorHAnsi"/>
                <w:bCs/>
              </w:rPr>
              <w:t>Anticipated Opportunity costs: the extent to which benefits, profits or values must be given up engaging in the intervention</w:t>
            </w:r>
          </w:p>
        </w:tc>
        <w:tc>
          <w:tcPr>
            <w:tcW w:w="6152" w:type="dxa"/>
          </w:tcPr>
          <w:p w14:paraId="04F8615F" w14:textId="77777777" w:rsidR="00EE751A" w:rsidRPr="00BE3259" w:rsidRDefault="00EE751A" w:rsidP="00EE75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Do you feel enabling the delivery of this intervention would interfere with other things you need to do? (trial staff/RNs)</w:t>
            </w:r>
          </w:p>
          <w:p w14:paraId="47BC2006" w14:textId="77777777" w:rsidR="00EE751A" w:rsidRPr="00BE3259" w:rsidRDefault="00EE751A" w:rsidP="00A71C1B">
            <w:pPr>
              <w:pStyle w:val="ListParagraph"/>
              <w:rPr>
                <w:rFonts w:cstheme="minorHAnsi"/>
                <w:bCs/>
              </w:rPr>
            </w:pPr>
          </w:p>
          <w:p w14:paraId="17256DF5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 xml:space="preserve">Do you feel </w:t>
            </w:r>
            <w:r w:rsidRPr="00BE3259">
              <w:rPr>
                <w:rFonts w:cstheme="minorHAnsi"/>
                <w:bCs/>
                <w:u w:val="single"/>
              </w:rPr>
              <w:t>taking part in</w:t>
            </w:r>
            <w:r w:rsidRPr="00BE3259">
              <w:rPr>
                <w:rFonts w:cstheme="minorHAnsi"/>
                <w:bCs/>
              </w:rPr>
              <w:t xml:space="preserve"> this intervention would interfere with other things you want to do? (participants/REC)</w:t>
            </w:r>
          </w:p>
          <w:p w14:paraId="11F81970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75F49176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427D496A" w14:textId="77777777" w:rsidR="00EE751A" w:rsidRPr="00BE3259" w:rsidRDefault="00EE751A" w:rsidP="00EE75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What additional resources would (does) you and/or your Unit need in order to deliver this intervention? (trial staff/RNs)</w:t>
            </w:r>
          </w:p>
          <w:p w14:paraId="5B763090" w14:textId="77777777" w:rsidR="00EE751A" w:rsidRPr="00BE3259" w:rsidRDefault="00EE751A" w:rsidP="00A71C1B">
            <w:pPr>
              <w:pStyle w:val="ListParagraph"/>
              <w:rPr>
                <w:rFonts w:cstheme="minorHAnsi"/>
                <w:bCs/>
              </w:rPr>
            </w:pPr>
          </w:p>
          <w:p w14:paraId="6031E1F9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lastRenderedPageBreak/>
              <w:t>What support you think you might need from the trial office to help you use or engage with this intervention? (participants/REC)</w:t>
            </w:r>
          </w:p>
          <w:p w14:paraId="74B6E93E" w14:textId="77777777" w:rsidR="00EE751A" w:rsidRPr="00BE3259" w:rsidRDefault="00EE751A" w:rsidP="00A71C1B">
            <w:pPr>
              <w:pStyle w:val="ListParagraph"/>
              <w:rPr>
                <w:rFonts w:cstheme="minorHAnsi"/>
                <w:bCs/>
              </w:rPr>
            </w:pPr>
          </w:p>
          <w:p w14:paraId="281EDCEC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</w:tc>
        <w:tc>
          <w:tcPr>
            <w:tcW w:w="6322" w:type="dxa"/>
          </w:tcPr>
          <w:p w14:paraId="430E04B4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lastRenderedPageBreak/>
              <w:t>-If yes, why do you feel so?</w:t>
            </w:r>
          </w:p>
          <w:p w14:paraId="0BD7455C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5C8C9756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1896B1EF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6834E2AE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4FE92AA4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F15B1F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E592925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7D8C572A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0BF8E796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66D92CBF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349691A0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  <w:p w14:paraId="0F5D72BB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lastRenderedPageBreak/>
              <w:t>-Any other benefits and downsides to implement this intervention? (trial staff/RNs)</w:t>
            </w:r>
          </w:p>
        </w:tc>
      </w:tr>
      <w:tr w:rsidR="00EE751A" w:rsidRPr="00BE3259" w14:paraId="649E1572" w14:textId="77777777" w:rsidTr="00A71C1B">
        <w:tc>
          <w:tcPr>
            <w:tcW w:w="2802" w:type="dxa"/>
          </w:tcPr>
          <w:p w14:paraId="217B9295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lastRenderedPageBreak/>
              <w:t>Other Qs</w:t>
            </w:r>
          </w:p>
        </w:tc>
        <w:tc>
          <w:tcPr>
            <w:tcW w:w="6152" w:type="dxa"/>
          </w:tcPr>
          <w:p w14:paraId="1CB331E7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  <w:r w:rsidRPr="00BE3259">
              <w:rPr>
                <w:rFonts w:cstheme="minorHAnsi"/>
                <w:bCs/>
              </w:rPr>
              <w:t>Is there anything else that I have not covered/you would like to discuss?</w:t>
            </w:r>
          </w:p>
        </w:tc>
        <w:tc>
          <w:tcPr>
            <w:tcW w:w="6322" w:type="dxa"/>
          </w:tcPr>
          <w:p w14:paraId="218E213E" w14:textId="77777777" w:rsidR="00EE751A" w:rsidRPr="00BE3259" w:rsidRDefault="00EE751A" w:rsidP="00A71C1B">
            <w:pPr>
              <w:rPr>
                <w:rFonts w:cstheme="minorHAnsi"/>
                <w:bCs/>
              </w:rPr>
            </w:pPr>
          </w:p>
        </w:tc>
      </w:tr>
    </w:tbl>
    <w:p w14:paraId="1FA9B306" w14:textId="77777777" w:rsidR="00EE751A" w:rsidRDefault="00EE751A" w:rsidP="00EE751A">
      <w:pPr>
        <w:rPr>
          <w:rFonts w:cstheme="minorHAnsi"/>
          <w:b/>
          <w:sz w:val="24"/>
          <w:szCs w:val="24"/>
          <w:u w:val="single"/>
        </w:rPr>
      </w:pPr>
    </w:p>
    <w:p w14:paraId="4C45A347" w14:textId="77777777" w:rsidR="00EE751A" w:rsidRPr="006A7545" w:rsidRDefault="00EE751A" w:rsidP="00EE751A">
      <w:pPr>
        <w:rPr>
          <w:rFonts w:cstheme="minorHAnsi"/>
          <w:color w:val="000000" w:themeColor="text1"/>
          <w:sz w:val="24"/>
          <w:szCs w:val="24"/>
        </w:rPr>
      </w:pPr>
    </w:p>
    <w:p w14:paraId="2695BA2E" w14:textId="77777777" w:rsidR="00EE751A" w:rsidRPr="005B4DA1" w:rsidRDefault="00EE751A" w:rsidP="00EE751A">
      <w:pPr>
        <w:rPr>
          <w:rFonts w:cstheme="minorHAnsi"/>
          <w:b/>
          <w:bCs/>
        </w:rPr>
      </w:pPr>
    </w:p>
    <w:p w14:paraId="395ABCFF" w14:textId="77777777" w:rsidR="00BD471C" w:rsidRDefault="00EE751A"/>
    <w:sectPr w:rsidR="00BD471C" w:rsidSect="003128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93E"/>
    <w:multiLevelType w:val="hybridMultilevel"/>
    <w:tmpl w:val="98A21D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010E"/>
    <w:multiLevelType w:val="hybridMultilevel"/>
    <w:tmpl w:val="E6BC438C"/>
    <w:lvl w:ilvl="0" w:tplc="8750773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F6D"/>
    <w:multiLevelType w:val="hybridMultilevel"/>
    <w:tmpl w:val="B35206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D5F"/>
    <w:multiLevelType w:val="hybridMultilevel"/>
    <w:tmpl w:val="AA120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61E2"/>
    <w:multiLevelType w:val="hybridMultilevel"/>
    <w:tmpl w:val="7C7407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3C67"/>
    <w:multiLevelType w:val="hybridMultilevel"/>
    <w:tmpl w:val="6B3AF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1655"/>
    <w:multiLevelType w:val="hybridMultilevel"/>
    <w:tmpl w:val="9D3CB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0511"/>
    <w:multiLevelType w:val="hybridMultilevel"/>
    <w:tmpl w:val="9BCA2F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1A"/>
    <w:rsid w:val="00161173"/>
    <w:rsid w:val="008B1F70"/>
    <w:rsid w:val="00E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12EC"/>
  <w15:chartTrackingRefBased/>
  <w15:docId w15:val="{409D85D9-BCF4-47F9-8D7B-63481AC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Gillies, Katie</dc:creator>
  <cp:keywords/>
  <dc:description/>
  <cp:lastModifiedBy>Gillies, Katie</cp:lastModifiedBy>
  <cp:revision>1</cp:revision>
  <dcterms:created xsi:type="dcterms:W3CDTF">2021-09-15T12:27:00Z</dcterms:created>
  <dcterms:modified xsi:type="dcterms:W3CDTF">2021-09-15T12:28:00Z</dcterms:modified>
</cp:coreProperties>
</file>