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A048" w14:textId="595DE62B" w:rsidR="005A4468" w:rsidRPr="007F09A3" w:rsidRDefault="008A4CBB">
      <w:pPr>
        <w:rPr>
          <w:color w:val="000000" w:themeColor="text1"/>
        </w:rPr>
      </w:pPr>
      <w:r w:rsidRPr="007F09A3">
        <w:rPr>
          <w:rFonts w:hint="eastAsia"/>
          <w:color w:val="000000" w:themeColor="text1"/>
        </w:rPr>
        <w:t>S</w:t>
      </w:r>
      <w:r w:rsidRPr="007F09A3">
        <w:rPr>
          <w:color w:val="000000" w:themeColor="text1"/>
        </w:rPr>
        <w:t xml:space="preserve">upplementary table </w:t>
      </w:r>
      <w:r w:rsidR="00B26436">
        <w:rPr>
          <w:color w:val="000000" w:themeColor="text1"/>
        </w:rPr>
        <w:t>4</w:t>
      </w:r>
    </w:p>
    <w:p w14:paraId="6D0C54AF" w14:textId="1FB1492C" w:rsidR="008A4CBB" w:rsidRPr="007F09A3" w:rsidRDefault="008A4CBB">
      <w:pPr>
        <w:rPr>
          <w:color w:val="000000" w:themeColor="text1"/>
        </w:rPr>
      </w:pPr>
      <w:r w:rsidRPr="007F09A3">
        <w:rPr>
          <w:rFonts w:ascii="Times New Roman" w:hAnsi="Times New Roman"/>
          <w:color w:val="000000" w:themeColor="text1"/>
          <w:sz w:val="24"/>
        </w:rPr>
        <w:t>Correlation between quantitative items and simplified items</w:t>
      </w:r>
    </w:p>
    <w:p w14:paraId="2B849BCE" w14:textId="1959E656" w:rsidR="008A4CBB" w:rsidRPr="007F09A3" w:rsidRDefault="008A4CBB">
      <w:pPr>
        <w:rPr>
          <w:color w:val="000000" w:themeColor="text1"/>
        </w:rPr>
      </w:pPr>
    </w:p>
    <w:tbl>
      <w:tblPr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6"/>
        <w:gridCol w:w="1239"/>
        <w:gridCol w:w="1335"/>
        <w:gridCol w:w="985"/>
        <w:gridCol w:w="985"/>
        <w:gridCol w:w="1198"/>
        <w:gridCol w:w="1671"/>
        <w:gridCol w:w="1511"/>
      </w:tblGrid>
      <w:tr w:rsidR="007F09A3" w:rsidRPr="007F09A3" w14:paraId="4D4FF00F" w14:textId="77777777" w:rsidTr="004E4C11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3B5D" w14:textId="77777777" w:rsidR="008A4CBB" w:rsidRPr="007F09A3" w:rsidRDefault="008A4CBB" w:rsidP="004E4C11">
            <w:pPr>
              <w:widowControl/>
              <w:jc w:val="left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FBF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 xml:space="preserve">Grip Power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CEBD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Pinch Power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CECD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%FVC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5368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9AD1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DEXA LEGs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1C32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MMT Elbow Flex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5C97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MMT Knee Ext</w:t>
            </w:r>
          </w:p>
        </w:tc>
      </w:tr>
      <w:tr w:rsidR="007F09A3" w:rsidRPr="007F09A3" w14:paraId="5E1098D2" w14:textId="77777777" w:rsidTr="004E4C11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5C2C" w14:textId="77777777" w:rsidR="008A4CBB" w:rsidRPr="007F09A3" w:rsidRDefault="008A4CBB" w:rsidP="004E4C11">
            <w:pPr>
              <w:widowControl/>
              <w:jc w:val="left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summed MMT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CCF6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0.795**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F66C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0.689**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6D39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0.720**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CAF7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0.742**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6CD3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0.542**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D60F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0.942**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DD82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0.760**</w:t>
            </w:r>
          </w:p>
        </w:tc>
      </w:tr>
      <w:tr w:rsidR="007F09A3" w:rsidRPr="007F09A3" w14:paraId="4C76B1C6" w14:textId="77777777" w:rsidTr="004E4C11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8CE7" w14:textId="77777777" w:rsidR="008A4CBB" w:rsidRPr="007F09A3" w:rsidRDefault="008A4CBB" w:rsidP="004E4C11">
            <w:pPr>
              <w:widowControl/>
              <w:jc w:val="left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GMFM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40E1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0.738**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ABBD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0.629**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4DC0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0.693**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7B4B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0.572**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BD18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0.452*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1B2E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0.886**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AF44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0.636**</w:t>
            </w:r>
          </w:p>
        </w:tc>
      </w:tr>
      <w:tr w:rsidR="007F09A3" w:rsidRPr="007F09A3" w14:paraId="35BA9B3F" w14:textId="77777777" w:rsidTr="004E4C11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C54" w14:textId="77777777" w:rsidR="008A4CBB" w:rsidRPr="007F09A3" w:rsidRDefault="008A4CBB" w:rsidP="004E4C11">
            <w:pPr>
              <w:widowControl/>
              <w:jc w:val="left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6MWT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6C5D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0.839**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E7F4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0.800**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5B82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6FFC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BD49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6FD7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482B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0.134</w:t>
            </w:r>
          </w:p>
        </w:tc>
      </w:tr>
      <w:tr w:rsidR="008A4CBB" w:rsidRPr="007F09A3" w14:paraId="435CADC4" w14:textId="77777777" w:rsidTr="004E4C11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A304" w14:textId="77777777" w:rsidR="008A4CBB" w:rsidRPr="007F09A3" w:rsidRDefault="008A4CBB" w:rsidP="004E4C11">
            <w:pPr>
              <w:widowControl/>
              <w:jc w:val="left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DEXA Legs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B634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0.610**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DC5A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0.633**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6561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0.437*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F74E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0.495**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469A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5591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0.567**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6A6E" w14:textId="77777777" w:rsidR="008A4CBB" w:rsidRPr="007F09A3" w:rsidRDefault="008A4CBB" w:rsidP="004E4C11">
            <w:pPr>
              <w:widowControl/>
              <w:jc w:val="center"/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</w:pPr>
            <w:r w:rsidRPr="007F09A3">
              <w:rPr>
                <w:rFonts w:ascii="Calibri" w:eastAsia="Yu Gothic" w:hAnsi="Calibri" w:cs="Calibri"/>
                <w:color w:val="000000" w:themeColor="text1"/>
                <w:kern w:val="0"/>
                <w:sz w:val="24"/>
              </w:rPr>
              <w:t>0.466**</w:t>
            </w:r>
          </w:p>
        </w:tc>
      </w:tr>
    </w:tbl>
    <w:p w14:paraId="28E62312" w14:textId="21D9064B" w:rsidR="008A4CBB" w:rsidRPr="007F09A3" w:rsidRDefault="008A4CBB">
      <w:pPr>
        <w:rPr>
          <w:color w:val="000000" w:themeColor="text1"/>
        </w:rPr>
      </w:pPr>
    </w:p>
    <w:p w14:paraId="1DD33FFE" w14:textId="4C4AB775" w:rsidR="00067047" w:rsidRPr="007F09A3" w:rsidRDefault="00067047">
      <w:pPr>
        <w:rPr>
          <w:color w:val="000000" w:themeColor="text1"/>
        </w:rPr>
      </w:pPr>
    </w:p>
    <w:p w14:paraId="696CE894" w14:textId="7C193F36" w:rsidR="00067047" w:rsidRPr="007F09A3" w:rsidRDefault="00067047">
      <w:pPr>
        <w:rPr>
          <w:color w:val="000000" w:themeColor="text1"/>
        </w:rPr>
      </w:pPr>
      <w:r w:rsidRPr="007F09A3">
        <w:rPr>
          <w:rFonts w:hint="eastAsia"/>
          <w:color w:val="000000" w:themeColor="text1"/>
        </w:rPr>
        <w:t>*</w:t>
      </w:r>
      <w:r w:rsidRPr="007F09A3">
        <w:rPr>
          <w:color w:val="000000" w:themeColor="text1"/>
        </w:rPr>
        <w:t>*:p&lt;0.001</w:t>
      </w:r>
    </w:p>
    <w:p w14:paraId="6F9AF486" w14:textId="006DD128" w:rsidR="00067047" w:rsidRPr="007F09A3" w:rsidRDefault="00067047">
      <w:pPr>
        <w:rPr>
          <w:color w:val="000000" w:themeColor="text1"/>
        </w:rPr>
      </w:pPr>
      <w:r w:rsidRPr="007F09A3">
        <w:rPr>
          <w:rFonts w:hint="eastAsia"/>
          <w:color w:val="000000" w:themeColor="text1"/>
        </w:rPr>
        <w:t>*</w:t>
      </w:r>
      <w:r w:rsidRPr="007F09A3">
        <w:rPr>
          <w:color w:val="000000" w:themeColor="text1"/>
        </w:rPr>
        <w:t>: p&lt;0.005</w:t>
      </w:r>
    </w:p>
    <w:p w14:paraId="0FFDA53B" w14:textId="10B876AB" w:rsidR="000C3C19" w:rsidRPr="007F09A3" w:rsidRDefault="000C3C19">
      <w:pPr>
        <w:rPr>
          <w:color w:val="000000" w:themeColor="text1"/>
        </w:rPr>
      </w:pPr>
    </w:p>
    <w:p w14:paraId="0478239F" w14:textId="68EEFCF0" w:rsidR="000C3C19" w:rsidRPr="007F09A3" w:rsidRDefault="000C3C19" w:rsidP="000C3C19">
      <w:pPr>
        <w:spacing w:line="480" w:lineRule="auto"/>
        <w:ind w:firstLine="720"/>
        <w:rPr>
          <w:rFonts w:ascii="Times New Roman" w:hAnsi="Times New Roman"/>
          <w:color w:val="000000" w:themeColor="text1"/>
        </w:rPr>
      </w:pPr>
      <w:r w:rsidRPr="007F09A3">
        <w:rPr>
          <w:rFonts w:ascii="Times New Roman" w:hAnsi="Times New Roman"/>
          <w:color w:val="000000" w:themeColor="text1"/>
        </w:rPr>
        <w:t xml:space="preserve">Quantitative items such as Summed MMT and GMFM were well correlated with pinch power, grip power, %VC or %FVC, CK, and DEXA (legs). These items were also correlated with certain muscle MMT scores (e.g., elbow flexion and knee extension). </w:t>
      </w:r>
    </w:p>
    <w:p w14:paraId="0FAD3FE0" w14:textId="77777777" w:rsidR="000C3C19" w:rsidRPr="007F09A3" w:rsidRDefault="000C3C19">
      <w:pPr>
        <w:rPr>
          <w:color w:val="000000" w:themeColor="text1"/>
        </w:rPr>
      </w:pPr>
    </w:p>
    <w:sectPr w:rsidR="000C3C19" w:rsidRPr="007F09A3" w:rsidSect="008A4CB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BB"/>
    <w:rsid w:val="000078A7"/>
    <w:rsid w:val="00012B6E"/>
    <w:rsid w:val="00012BB3"/>
    <w:rsid w:val="000262AC"/>
    <w:rsid w:val="00026F76"/>
    <w:rsid w:val="000357E0"/>
    <w:rsid w:val="00041354"/>
    <w:rsid w:val="00047052"/>
    <w:rsid w:val="00052BE6"/>
    <w:rsid w:val="000530D7"/>
    <w:rsid w:val="00055234"/>
    <w:rsid w:val="00064EBC"/>
    <w:rsid w:val="00066CF4"/>
    <w:rsid w:val="00067047"/>
    <w:rsid w:val="00080244"/>
    <w:rsid w:val="00082E2C"/>
    <w:rsid w:val="00084A6D"/>
    <w:rsid w:val="000A6A7A"/>
    <w:rsid w:val="000B14D1"/>
    <w:rsid w:val="000B6399"/>
    <w:rsid w:val="000B7414"/>
    <w:rsid w:val="000C04E4"/>
    <w:rsid w:val="000C3408"/>
    <w:rsid w:val="000C3C19"/>
    <w:rsid w:val="000D223C"/>
    <w:rsid w:val="000D5EC3"/>
    <w:rsid w:val="000E0A46"/>
    <w:rsid w:val="000E1388"/>
    <w:rsid w:val="00105FD9"/>
    <w:rsid w:val="00110834"/>
    <w:rsid w:val="00112126"/>
    <w:rsid w:val="00123548"/>
    <w:rsid w:val="00125DA6"/>
    <w:rsid w:val="00125E8B"/>
    <w:rsid w:val="001325A6"/>
    <w:rsid w:val="00133D0A"/>
    <w:rsid w:val="001342A7"/>
    <w:rsid w:val="001371AC"/>
    <w:rsid w:val="00137BA0"/>
    <w:rsid w:val="001426C2"/>
    <w:rsid w:val="00142B78"/>
    <w:rsid w:val="00146D07"/>
    <w:rsid w:val="00153806"/>
    <w:rsid w:val="00154797"/>
    <w:rsid w:val="001638B2"/>
    <w:rsid w:val="00167D5A"/>
    <w:rsid w:val="001839FC"/>
    <w:rsid w:val="001876A9"/>
    <w:rsid w:val="00194644"/>
    <w:rsid w:val="001A0269"/>
    <w:rsid w:val="001A3BEB"/>
    <w:rsid w:val="001A4F90"/>
    <w:rsid w:val="001A550C"/>
    <w:rsid w:val="001B051B"/>
    <w:rsid w:val="001B176F"/>
    <w:rsid w:val="001B2978"/>
    <w:rsid w:val="001C0CFA"/>
    <w:rsid w:val="001C163C"/>
    <w:rsid w:val="001C3DF9"/>
    <w:rsid w:val="001C5689"/>
    <w:rsid w:val="001C6382"/>
    <w:rsid w:val="001E0A17"/>
    <w:rsid w:val="001E38F9"/>
    <w:rsid w:val="001E4D75"/>
    <w:rsid w:val="001E4E0C"/>
    <w:rsid w:val="001F491A"/>
    <w:rsid w:val="001F5515"/>
    <w:rsid w:val="001F5DCA"/>
    <w:rsid w:val="00201CD6"/>
    <w:rsid w:val="00206C49"/>
    <w:rsid w:val="0021195F"/>
    <w:rsid w:val="00221677"/>
    <w:rsid w:val="0022516B"/>
    <w:rsid w:val="0022575C"/>
    <w:rsid w:val="002403AD"/>
    <w:rsid w:val="00246517"/>
    <w:rsid w:val="0024667E"/>
    <w:rsid w:val="00257BF4"/>
    <w:rsid w:val="00260CD5"/>
    <w:rsid w:val="002743BC"/>
    <w:rsid w:val="00274A23"/>
    <w:rsid w:val="00283C96"/>
    <w:rsid w:val="00294B98"/>
    <w:rsid w:val="0029689B"/>
    <w:rsid w:val="002A5122"/>
    <w:rsid w:val="002B30DE"/>
    <w:rsid w:val="002B5703"/>
    <w:rsid w:val="002B5893"/>
    <w:rsid w:val="002C05FD"/>
    <w:rsid w:val="002C2505"/>
    <w:rsid w:val="002C6879"/>
    <w:rsid w:val="002D5770"/>
    <w:rsid w:val="002D58C7"/>
    <w:rsid w:val="002E3002"/>
    <w:rsid w:val="002F166A"/>
    <w:rsid w:val="002F5037"/>
    <w:rsid w:val="002F78C3"/>
    <w:rsid w:val="002F7FBA"/>
    <w:rsid w:val="003034E6"/>
    <w:rsid w:val="00303A8F"/>
    <w:rsid w:val="0031120E"/>
    <w:rsid w:val="00317431"/>
    <w:rsid w:val="003208E9"/>
    <w:rsid w:val="00321284"/>
    <w:rsid w:val="0032784D"/>
    <w:rsid w:val="003311EE"/>
    <w:rsid w:val="003408C4"/>
    <w:rsid w:val="0034203D"/>
    <w:rsid w:val="00353BAC"/>
    <w:rsid w:val="0036265C"/>
    <w:rsid w:val="003644ED"/>
    <w:rsid w:val="003740EB"/>
    <w:rsid w:val="00377EF7"/>
    <w:rsid w:val="0038126B"/>
    <w:rsid w:val="00384405"/>
    <w:rsid w:val="00391C22"/>
    <w:rsid w:val="00392D1B"/>
    <w:rsid w:val="00395EF5"/>
    <w:rsid w:val="0039769E"/>
    <w:rsid w:val="0039771D"/>
    <w:rsid w:val="003D222C"/>
    <w:rsid w:val="003E3D68"/>
    <w:rsid w:val="003E5C2A"/>
    <w:rsid w:val="003E66EE"/>
    <w:rsid w:val="003F12FA"/>
    <w:rsid w:val="003F36F6"/>
    <w:rsid w:val="0040636A"/>
    <w:rsid w:val="00406397"/>
    <w:rsid w:val="004230AB"/>
    <w:rsid w:val="00425829"/>
    <w:rsid w:val="00430137"/>
    <w:rsid w:val="004330CE"/>
    <w:rsid w:val="00435C47"/>
    <w:rsid w:val="0044164B"/>
    <w:rsid w:val="004452E2"/>
    <w:rsid w:val="00447B2F"/>
    <w:rsid w:val="00451FFE"/>
    <w:rsid w:val="004537C1"/>
    <w:rsid w:val="00462EE1"/>
    <w:rsid w:val="004634B9"/>
    <w:rsid w:val="00472F3C"/>
    <w:rsid w:val="00473C5D"/>
    <w:rsid w:val="00476C82"/>
    <w:rsid w:val="004814C4"/>
    <w:rsid w:val="00490B27"/>
    <w:rsid w:val="00491FD1"/>
    <w:rsid w:val="00492B63"/>
    <w:rsid w:val="004A6ED2"/>
    <w:rsid w:val="004B2160"/>
    <w:rsid w:val="004B2B44"/>
    <w:rsid w:val="004B34D0"/>
    <w:rsid w:val="004C2A26"/>
    <w:rsid w:val="004C34C7"/>
    <w:rsid w:val="004D07F4"/>
    <w:rsid w:val="004D0E14"/>
    <w:rsid w:val="004D316E"/>
    <w:rsid w:val="004E1299"/>
    <w:rsid w:val="004E7A17"/>
    <w:rsid w:val="004F1E03"/>
    <w:rsid w:val="004F36D8"/>
    <w:rsid w:val="00500705"/>
    <w:rsid w:val="0050707D"/>
    <w:rsid w:val="0050779E"/>
    <w:rsid w:val="0052173E"/>
    <w:rsid w:val="005247BE"/>
    <w:rsid w:val="00545988"/>
    <w:rsid w:val="00552E66"/>
    <w:rsid w:val="00553D33"/>
    <w:rsid w:val="00554F90"/>
    <w:rsid w:val="005569AC"/>
    <w:rsid w:val="0056247A"/>
    <w:rsid w:val="00570FAA"/>
    <w:rsid w:val="00571F24"/>
    <w:rsid w:val="00577314"/>
    <w:rsid w:val="00577E43"/>
    <w:rsid w:val="005805ED"/>
    <w:rsid w:val="00582BD0"/>
    <w:rsid w:val="005914B7"/>
    <w:rsid w:val="005953CE"/>
    <w:rsid w:val="005A726D"/>
    <w:rsid w:val="005B0122"/>
    <w:rsid w:val="005B0E36"/>
    <w:rsid w:val="005B5CE4"/>
    <w:rsid w:val="005B756D"/>
    <w:rsid w:val="005B75EB"/>
    <w:rsid w:val="005D708F"/>
    <w:rsid w:val="005E19B9"/>
    <w:rsid w:val="005E19E1"/>
    <w:rsid w:val="005F5812"/>
    <w:rsid w:val="005F589A"/>
    <w:rsid w:val="005F6E79"/>
    <w:rsid w:val="00605D83"/>
    <w:rsid w:val="0060684F"/>
    <w:rsid w:val="00606AF6"/>
    <w:rsid w:val="00612ED0"/>
    <w:rsid w:val="00622B3E"/>
    <w:rsid w:val="0062414E"/>
    <w:rsid w:val="006518D8"/>
    <w:rsid w:val="00674611"/>
    <w:rsid w:val="00674D73"/>
    <w:rsid w:val="00676343"/>
    <w:rsid w:val="00677250"/>
    <w:rsid w:val="006801D5"/>
    <w:rsid w:val="00681E97"/>
    <w:rsid w:val="0068350A"/>
    <w:rsid w:val="00683CA6"/>
    <w:rsid w:val="00686E8B"/>
    <w:rsid w:val="00695825"/>
    <w:rsid w:val="00696F36"/>
    <w:rsid w:val="006A01AB"/>
    <w:rsid w:val="006A051F"/>
    <w:rsid w:val="006A214F"/>
    <w:rsid w:val="006A41C5"/>
    <w:rsid w:val="006A4E94"/>
    <w:rsid w:val="006B0B87"/>
    <w:rsid w:val="006B1FD3"/>
    <w:rsid w:val="006B2046"/>
    <w:rsid w:val="006B4B21"/>
    <w:rsid w:val="006C5770"/>
    <w:rsid w:val="006D07E1"/>
    <w:rsid w:val="006D3CA8"/>
    <w:rsid w:val="006D4E39"/>
    <w:rsid w:val="006D755C"/>
    <w:rsid w:val="006D7EF6"/>
    <w:rsid w:val="006E6FD6"/>
    <w:rsid w:val="006E7AF3"/>
    <w:rsid w:val="006F00FD"/>
    <w:rsid w:val="006F02F3"/>
    <w:rsid w:val="006F25EF"/>
    <w:rsid w:val="006F3A11"/>
    <w:rsid w:val="006F3CEF"/>
    <w:rsid w:val="00703A65"/>
    <w:rsid w:val="007260A6"/>
    <w:rsid w:val="007336A8"/>
    <w:rsid w:val="00742AB3"/>
    <w:rsid w:val="007438DE"/>
    <w:rsid w:val="00745BAC"/>
    <w:rsid w:val="00747F31"/>
    <w:rsid w:val="007527D7"/>
    <w:rsid w:val="00753A45"/>
    <w:rsid w:val="007631FB"/>
    <w:rsid w:val="00763751"/>
    <w:rsid w:val="00764BA1"/>
    <w:rsid w:val="007741BF"/>
    <w:rsid w:val="0077664B"/>
    <w:rsid w:val="00783EA5"/>
    <w:rsid w:val="007920C4"/>
    <w:rsid w:val="0079260F"/>
    <w:rsid w:val="00794DBA"/>
    <w:rsid w:val="007A00CC"/>
    <w:rsid w:val="007A7AC7"/>
    <w:rsid w:val="007B380D"/>
    <w:rsid w:val="007B69CB"/>
    <w:rsid w:val="007B7459"/>
    <w:rsid w:val="007D3869"/>
    <w:rsid w:val="007E68FB"/>
    <w:rsid w:val="007F03DD"/>
    <w:rsid w:val="007F09A3"/>
    <w:rsid w:val="007F404B"/>
    <w:rsid w:val="008014FC"/>
    <w:rsid w:val="00810F0E"/>
    <w:rsid w:val="00811499"/>
    <w:rsid w:val="00821596"/>
    <w:rsid w:val="00822754"/>
    <w:rsid w:val="008232AD"/>
    <w:rsid w:val="00827FB5"/>
    <w:rsid w:val="008409C6"/>
    <w:rsid w:val="0085483F"/>
    <w:rsid w:val="0087543D"/>
    <w:rsid w:val="00890206"/>
    <w:rsid w:val="00895DF7"/>
    <w:rsid w:val="008A3D86"/>
    <w:rsid w:val="008A4CBB"/>
    <w:rsid w:val="008A6E37"/>
    <w:rsid w:val="008A7C04"/>
    <w:rsid w:val="008B1A22"/>
    <w:rsid w:val="008B2E6E"/>
    <w:rsid w:val="008C054D"/>
    <w:rsid w:val="008C169F"/>
    <w:rsid w:val="008C1819"/>
    <w:rsid w:val="008C3D8B"/>
    <w:rsid w:val="008C6D1E"/>
    <w:rsid w:val="008C7450"/>
    <w:rsid w:val="008D2A29"/>
    <w:rsid w:val="008D4B55"/>
    <w:rsid w:val="008E70E3"/>
    <w:rsid w:val="008F1B39"/>
    <w:rsid w:val="00903F3D"/>
    <w:rsid w:val="00906898"/>
    <w:rsid w:val="00910B26"/>
    <w:rsid w:val="009239DB"/>
    <w:rsid w:val="00931995"/>
    <w:rsid w:val="009354BC"/>
    <w:rsid w:val="00936CA2"/>
    <w:rsid w:val="009428B7"/>
    <w:rsid w:val="00944788"/>
    <w:rsid w:val="00944EC3"/>
    <w:rsid w:val="00950A76"/>
    <w:rsid w:val="00951C94"/>
    <w:rsid w:val="00953ABE"/>
    <w:rsid w:val="00955EE9"/>
    <w:rsid w:val="00963C6C"/>
    <w:rsid w:val="00981C2E"/>
    <w:rsid w:val="00993662"/>
    <w:rsid w:val="009967E8"/>
    <w:rsid w:val="00997028"/>
    <w:rsid w:val="009A1615"/>
    <w:rsid w:val="009B76A2"/>
    <w:rsid w:val="009C072B"/>
    <w:rsid w:val="009D0877"/>
    <w:rsid w:val="009E6037"/>
    <w:rsid w:val="009F124A"/>
    <w:rsid w:val="00A161A8"/>
    <w:rsid w:val="00A164AA"/>
    <w:rsid w:val="00A16B56"/>
    <w:rsid w:val="00A21775"/>
    <w:rsid w:val="00A25753"/>
    <w:rsid w:val="00A27E76"/>
    <w:rsid w:val="00A34119"/>
    <w:rsid w:val="00A36E6C"/>
    <w:rsid w:val="00A41313"/>
    <w:rsid w:val="00A42638"/>
    <w:rsid w:val="00A50D2E"/>
    <w:rsid w:val="00A510E3"/>
    <w:rsid w:val="00A61376"/>
    <w:rsid w:val="00A625AA"/>
    <w:rsid w:val="00A67B79"/>
    <w:rsid w:val="00A7313D"/>
    <w:rsid w:val="00A76CED"/>
    <w:rsid w:val="00A80CC4"/>
    <w:rsid w:val="00A82E45"/>
    <w:rsid w:val="00A862ED"/>
    <w:rsid w:val="00A92230"/>
    <w:rsid w:val="00A93953"/>
    <w:rsid w:val="00A95F09"/>
    <w:rsid w:val="00AA0617"/>
    <w:rsid w:val="00AA5CEA"/>
    <w:rsid w:val="00AB4680"/>
    <w:rsid w:val="00AB53F0"/>
    <w:rsid w:val="00AD4940"/>
    <w:rsid w:val="00AD5454"/>
    <w:rsid w:val="00AD7368"/>
    <w:rsid w:val="00AE1939"/>
    <w:rsid w:val="00AE2605"/>
    <w:rsid w:val="00AE7002"/>
    <w:rsid w:val="00B05389"/>
    <w:rsid w:val="00B05DC6"/>
    <w:rsid w:val="00B244EE"/>
    <w:rsid w:val="00B26436"/>
    <w:rsid w:val="00B347C4"/>
    <w:rsid w:val="00B445D0"/>
    <w:rsid w:val="00B6162E"/>
    <w:rsid w:val="00B64292"/>
    <w:rsid w:val="00B64922"/>
    <w:rsid w:val="00B776D6"/>
    <w:rsid w:val="00B80235"/>
    <w:rsid w:val="00B80F5E"/>
    <w:rsid w:val="00B81D38"/>
    <w:rsid w:val="00B936D1"/>
    <w:rsid w:val="00B953CF"/>
    <w:rsid w:val="00BA1B71"/>
    <w:rsid w:val="00BA2651"/>
    <w:rsid w:val="00BA4ADD"/>
    <w:rsid w:val="00BB10D9"/>
    <w:rsid w:val="00BB4FE1"/>
    <w:rsid w:val="00BB7187"/>
    <w:rsid w:val="00BD0569"/>
    <w:rsid w:val="00BD2E93"/>
    <w:rsid w:val="00BE1DEE"/>
    <w:rsid w:val="00C00628"/>
    <w:rsid w:val="00C00873"/>
    <w:rsid w:val="00C15037"/>
    <w:rsid w:val="00C153FB"/>
    <w:rsid w:val="00C22853"/>
    <w:rsid w:val="00C22DD9"/>
    <w:rsid w:val="00C34342"/>
    <w:rsid w:val="00C34BBD"/>
    <w:rsid w:val="00C42A42"/>
    <w:rsid w:val="00C462EB"/>
    <w:rsid w:val="00C47A5A"/>
    <w:rsid w:val="00C65E3F"/>
    <w:rsid w:val="00C66A5C"/>
    <w:rsid w:val="00C7041D"/>
    <w:rsid w:val="00C70BE9"/>
    <w:rsid w:val="00C745CC"/>
    <w:rsid w:val="00C74CFB"/>
    <w:rsid w:val="00C8202A"/>
    <w:rsid w:val="00C82165"/>
    <w:rsid w:val="00C91194"/>
    <w:rsid w:val="00C94CD3"/>
    <w:rsid w:val="00CA53EE"/>
    <w:rsid w:val="00CA5E34"/>
    <w:rsid w:val="00CA684B"/>
    <w:rsid w:val="00CB0226"/>
    <w:rsid w:val="00CC1164"/>
    <w:rsid w:val="00CD28A9"/>
    <w:rsid w:val="00CE2CE3"/>
    <w:rsid w:val="00CE34C9"/>
    <w:rsid w:val="00CE6FB4"/>
    <w:rsid w:val="00CF5535"/>
    <w:rsid w:val="00CF5AA9"/>
    <w:rsid w:val="00D22116"/>
    <w:rsid w:val="00D26680"/>
    <w:rsid w:val="00D36D91"/>
    <w:rsid w:val="00D37165"/>
    <w:rsid w:val="00D37533"/>
    <w:rsid w:val="00D41A5A"/>
    <w:rsid w:val="00D457A8"/>
    <w:rsid w:val="00D5466D"/>
    <w:rsid w:val="00D6385D"/>
    <w:rsid w:val="00D64C27"/>
    <w:rsid w:val="00D65874"/>
    <w:rsid w:val="00D72BC9"/>
    <w:rsid w:val="00D73B1A"/>
    <w:rsid w:val="00D77D3C"/>
    <w:rsid w:val="00D860C8"/>
    <w:rsid w:val="00D90440"/>
    <w:rsid w:val="00D9252A"/>
    <w:rsid w:val="00D93FA7"/>
    <w:rsid w:val="00D95BD7"/>
    <w:rsid w:val="00DA4D38"/>
    <w:rsid w:val="00DA55B8"/>
    <w:rsid w:val="00DA6BD1"/>
    <w:rsid w:val="00DB1B82"/>
    <w:rsid w:val="00DC2212"/>
    <w:rsid w:val="00DC3F2C"/>
    <w:rsid w:val="00DC48ED"/>
    <w:rsid w:val="00DC72F0"/>
    <w:rsid w:val="00DD26CE"/>
    <w:rsid w:val="00DD2B7B"/>
    <w:rsid w:val="00DD339B"/>
    <w:rsid w:val="00DE1057"/>
    <w:rsid w:val="00DE2F9B"/>
    <w:rsid w:val="00DF5404"/>
    <w:rsid w:val="00E01501"/>
    <w:rsid w:val="00E02277"/>
    <w:rsid w:val="00E025AC"/>
    <w:rsid w:val="00E1297B"/>
    <w:rsid w:val="00E167DC"/>
    <w:rsid w:val="00E1762C"/>
    <w:rsid w:val="00E31767"/>
    <w:rsid w:val="00E339DA"/>
    <w:rsid w:val="00E339DC"/>
    <w:rsid w:val="00E46100"/>
    <w:rsid w:val="00E461DC"/>
    <w:rsid w:val="00E51509"/>
    <w:rsid w:val="00E52732"/>
    <w:rsid w:val="00E532F8"/>
    <w:rsid w:val="00E5503E"/>
    <w:rsid w:val="00E575AC"/>
    <w:rsid w:val="00E65F58"/>
    <w:rsid w:val="00E7145A"/>
    <w:rsid w:val="00E75291"/>
    <w:rsid w:val="00E81735"/>
    <w:rsid w:val="00E82CE8"/>
    <w:rsid w:val="00E8358F"/>
    <w:rsid w:val="00E83B3B"/>
    <w:rsid w:val="00E83F96"/>
    <w:rsid w:val="00E91DE8"/>
    <w:rsid w:val="00E933E2"/>
    <w:rsid w:val="00EA26AD"/>
    <w:rsid w:val="00EA6252"/>
    <w:rsid w:val="00EB5AF7"/>
    <w:rsid w:val="00EB7E1F"/>
    <w:rsid w:val="00EC56E0"/>
    <w:rsid w:val="00ED72E0"/>
    <w:rsid w:val="00EE1AD3"/>
    <w:rsid w:val="00EE532C"/>
    <w:rsid w:val="00EF0779"/>
    <w:rsid w:val="00EF3FC7"/>
    <w:rsid w:val="00EF4EB6"/>
    <w:rsid w:val="00EF5F2D"/>
    <w:rsid w:val="00F02B8F"/>
    <w:rsid w:val="00F0649A"/>
    <w:rsid w:val="00F15886"/>
    <w:rsid w:val="00F26CFB"/>
    <w:rsid w:val="00F30C8C"/>
    <w:rsid w:val="00F31940"/>
    <w:rsid w:val="00F42A0D"/>
    <w:rsid w:val="00F43444"/>
    <w:rsid w:val="00F46AD8"/>
    <w:rsid w:val="00F565A2"/>
    <w:rsid w:val="00F5681B"/>
    <w:rsid w:val="00F60016"/>
    <w:rsid w:val="00F6312F"/>
    <w:rsid w:val="00F634A6"/>
    <w:rsid w:val="00F639DD"/>
    <w:rsid w:val="00F7237E"/>
    <w:rsid w:val="00F734DD"/>
    <w:rsid w:val="00F73792"/>
    <w:rsid w:val="00F76AC3"/>
    <w:rsid w:val="00F77A67"/>
    <w:rsid w:val="00F81DA8"/>
    <w:rsid w:val="00F94493"/>
    <w:rsid w:val="00F95186"/>
    <w:rsid w:val="00FA0A3E"/>
    <w:rsid w:val="00FA1A04"/>
    <w:rsid w:val="00FB04EC"/>
    <w:rsid w:val="00FB21BD"/>
    <w:rsid w:val="00FB64FB"/>
    <w:rsid w:val="00FB7BA3"/>
    <w:rsid w:val="00FC3780"/>
    <w:rsid w:val="00FC50B7"/>
    <w:rsid w:val="00FC784A"/>
    <w:rsid w:val="00FC79D1"/>
    <w:rsid w:val="00FF4621"/>
    <w:rsid w:val="00FF4894"/>
    <w:rsid w:val="00FF6C4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B8B64"/>
  <w15:chartTrackingRefBased/>
  <w15:docId w15:val="{0915B816-7D05-514B-91FD-849361AA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 Madoka</dc:creator>
  <cp:keywords/>
  <dc:description/>
  <cp:lastModifiedBy>Mori Madoka</cp:lastModifiedBy>
  <cp:revision>2</cp:revision>
  <dcterms:created xsi:type="dcterms:W3CDTF">2021-10-11T23:32:00Z</dcterms:created>
  <dcterms:modified xsi:type="dcterms:W3CDTF">2021-10-11T23:32:00Z</dcterms:modified>
</cp:coreProperties>
</file>