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20" w:rsidRDefault="00FD1520"/>
    <w:p w:rsidR="00F12BCA" w:rsidRPr="00504D5C" w:rsidRDefault="00571230" w:rsidP="0092301B">
      <w:pPr>
        <w:spacing w:afterLines="50" w:after="156"/>
        <w:jc w:val="center"/>
        <w:rPr>
          <w:sz w:val="20"/>
          <w:szCs w:val="20"/>
        </w:rPr>
      </w:pPr>
      <w:bookmarkStart w:id="0" w:name="OLE_LINK8"/>
      <w:bookmarkStart w:id="1" w:name="OLE_LINK9"/>
      <w:r w:rsidRPr="00504D5C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Supplementary </w:t>
      </w:r>
      <w:r w:rsidR="000C71C3" w:rsidRPr="00504D5C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Table </w:t>
      </w:r>
      <w:r w:rsidR="008001E7">
        <w:rPr>
          <w:rFonts w:ascii="Times New Roman" w:eastAsia="宋体" w:hAnsi="Times New Roman" w:cs="Times New Roman"/>
          <w:color w:val="000000"/>
          <w:sz w:val="20"/>
          <w:szCs w:val="20"/>
        </w:rPr>
        <w:t>S</w:t>
      </w:r>
      <w:r w:rsidR="000C71C3" w:rsidRPr="00504D5C">
        <w:rPr>
          <w:rFonts w:ascii="Times New Roman" w:eastAsia="宋体" w:hAnsi="Times New Roman" w:cs="Times New Roman"/>
          <w:color w:val="000000"/>
          <w:sz w:val="20"/>
          <w:szCs w:val="20"/>
        </w:rPr>
        <w:t>1.</w:t>
      </w:r>
      <w:bookmarkEnd w:id="0"/>
      <w:bookmarkEnd w:id="1"/>
      <w:r w:rsidR="000C71C3" w:rsidRPr="00504D5C">
        <w:rPr>
          <w:rFonts w:ascii="Calibri" w:eastAsia="宋体" w:hAnsi="Calibri" w:cs="Times New Roman"/>
          <w:sz w:val="20"/>
          <w:szCs w:val="20"/>
        </w:rPr>
        <w:t xml:space="preserve"> </w:t>
      </w:r>
      <w:r w:rsidR="000C71C3" w:rsidRPr="00504D5C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General characteristics </w:t>
      </w:r>
      <w:r w:rsidR="000C71C3" w:rsidRPr="00504D5C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of</w:t>
      </w:r>
      <w:r w:rsidR="000C71C3" w:rsidRPr="00504D5C">
        <w:rPr>
          <w:rFonts w:ascii="URWPalladioL-Roma" w:hAnsi="URWPalladioL-Roma"/>
          <w:color w:val="000000"/>
          <w:sz w:val="20"/>
          <w:szCs w:val="20"/>
        </w:rPr>
        <w:t xml:space="preserve"> </w:t>
      </w:r>
      <w:r w:rsidR="000C71C3" w:rsidRPr="00504D5C">
        <w:rPr>
          <w:rFonts w:ascii="Times New Roman" w:eastAsia="宋体" w:hAnsi="Times New Roman" w:cs="Times New Roman"/>
          <w:color w:val="000000"/>
          <w:sz w:val="20"/>
          <w:szCs w:val="20"/>
        </w:rPr>
        <w:t>1</w:t>
      </w:r>
      <w:r w:rsidR="00BF58FC" w:rsidRPr="00504D5C">
        <w:rPr>
          <w:rFonts w:ascii="Times New Roman" w:eastAsia="宋体" w:hAnsi="Times New Roman" w:cs="Times New Roman"/>
          <w:color w:val="000000"/>
          <w:sz w:val="20"/>
          <w:szCs w:val="20"/>
        </w:rPr>
        <w:t>07</w:t>
      </w:r>
      <w:r w:rsidR="000C71C3" w:rsidRPr="00504D5C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patients with esophageal squamous cell carcinoma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839"/>
      </w:tblGrid>
      <w:tr w:rsidR="00BF58FC" w:rsidRPr="00504D5C" w:rsidTr="00227DD1">
        <w:trPr>
          <w:trHeight w:val="454"/>
          <w:jc w:val="center"/>
        </w:trPr>
        <w:tc>
          <w:tcPr>
            <w:tcW w:w="2973" w:type="dxa"/>
            <w:tcBorders>
              <w:top w:val="single" w:sz="8" w:space="0" w:color="auto"/>
              <w:bottom w:val="single" w:sz="4" w:space="0" w:color="auto"/>
            </w:tcBorders>
          </w:tcPr>
          <w:p w:rsidR="00BF58FC" w:rsidRPr="00504D5C" w:rsidRDefault="00BF58FC" w:rsidP="00BF58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2839" w:type="dxa"/>
            <w:tcBorders>
              <w:top w:val="single" w:sz="8" w:space="0" w:color="auto"/>
              <w:bottom w:val="single" w:sz="4" w:space="0" w:color="auto"/>
            </w:tcBorders>
          </w:tcPr>
          <w:p w:rsidR="00BF58FC" w:rsidRPr="00504D5C" w:rsidRDefault="00BF58FC" w:rsidP="00BF58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bCs/>
                <w:sz w:val="20"/>
                <w:szCs w:val="20"/>
              </w:rPr>
              <w:t>Patient Numbers (%)</w:t>
            </w:r>
          </w:p>
        </w:tc>
      </w:tr>
      <w:tr w:rsidR="00BF58FC" w:rsidRPr="00504D5C" w:rsidTr="00227DD1">
        <w:trPr>
          <w:trHeight w:val="454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:rsidR="00BF58FC" w:rsidRPr="00504D5C" w:rsidRDefault="005377E1" w:rsidP="00BF58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Age(years)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BF58FC" w:rsidRPr="00504D5C" w:rsidRDefault="00BF58FC" w:rsidP="00BF58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8FC" w:rsidRPr="00504D5C" w:rsidTr="00227DD1">
        <w:trPr>
          <w:trHeight w:val="454"/>
          <w:jc w:val="center"/>
        </w:trPr>
        <w:tc>
          <w:tcPr>
            <w:tcW w:w="2973" w:type="dxa"/>
          </w:tcPr>
          <w:p w:rsidR="00BF58FC" w:rsidRPr="00504D5C" w:rsidRDefault="009134AA" w:rsidP="00003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9" w:type="dxa"/>
          </w:tcPr>
          <w:p w:rsidR="00BF58FC" w:rsidRPr="00504D5C" w:rsidRDefault="0092301B" w:rsidP="00883D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883D03" w:rsidRPr="00504D5C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</w:tr>
      <w:tr w:rsidR="00BF58FC" w:rsidRPr="00504D5C" w:rsidTr="00227DD1">
        <w:trPr>
          <w:trHeight w:val="454"/>
          <w:jc w:val="center"/>
        </w:trPr>
        <w:tc>
          <w:tcPr>
            <w:tcW w:w="2973" w:type="dxa"/>
          </w:tcPr>
          <w:p w:rsidR="00BF58FC" w:rsidRPr="00504D5C" w:rsidRDefault="009134AA" w:rsidP="00003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≥60</w:t>
            </w:r>
          </w:p>
        </w:tc>
        <w:tc>
          <w:tcPr>
            <w:tcW w:w="2839" w:type="dxa"/>
          </w:tcPr>
          <w:p w:rsidR="00BF58FC" w:rsidRPr="00504D5C" w:rsidRDefault="0092301B" w:rsidP="00883D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883D03" w:rsidRPr="00504D5C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</w:tr>
      <w:tr w:rsidR="00BF58FC" w:rsidRPr="00504D5C" w:rsidTr="00227DD1">
        <w:trPr>
          <w:trHeight w:val="454"/>
          <w:jc w:val="center"/>
        </w:trPr>
        <w:tc>
          <w:tcPr>
            <w:tcW w:w="2973" w:type="dxa"/>
          </w:tcPr>
          <w:p w:rsidR="00BF58FC" w:rsidRPr="00504D5C" w:rsidRDefault="0092301B" w:rsidP="0092301B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839" w:type="dxa"/>
          </w:tcPr>
          <w:p w:rsidR="00BF58FC" w:rsidRPr="00504D5C" w:rsidRDefault="00BF58FC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01B" w:rsidRPr="00504D5C" w:rsidTr="00227DD1">
        <w:trPr>
          <w:trHeight w:val="454"/>
          <w:jc w:val="center"/>
        </w:trPr>
        <w:tc>
          <w:tcPr>
            <w:tcW w:w="2973" w:type="dxa"/>
            <w:vAlign w:val="center"/>
          </w:tcPr>
          <w:p w:rsidR="0092301B" w:rsidRPr="00504D5C" w:rsidRDefault="0092301B" w:rsidP="0092301B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839" w:type="dxa"/>
          </w:tcPr>
          <w:p w:rsidR="0092301B" w:rsidRPr="00504D5C" w:rsidRDefault="00883D03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87(82.1%)</w:t>
            </w:r>
          </w:p>
        </w:tc>
      </w:tr>
      <w:tr w:rsidR="0092301B" w:rsidRPr="00504D5C" w:rsidTr="00227DD1">
        <w:trPr>
          <w:trHeight w:val="454"/>
          <w:jc w:val="center"/>
        </w:trPr>
        <w:tc>
          <w:tcPr>
            <w:tcW w:w="2973" w:type="dxa"/>
            <w:vAlign w:val="center"/>
          </w:tcPr>
          <w:p w:rsidR="0092301B" w:rsidRPr="00504D5C" w:rsidRDefault="0092301B" w:rsidP="0092301B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839" w:type="dxa"/>
          </w:tcPr>
          <w:p w:rsidR="0092301B" w:rsidRPr="00504D5C" w:rsidRDefault="00883D03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19(17.9%)</w:t>
            </w:r>
          </w:p>
        </w:tc>
      </w:tr>
      <w:tr w:rsidR="0092301B" w:rsidRPr="00504D5C" w:rsidTr="00227DD1">
        <w:trPr>
          <w:trHeight w:val="454"/>
          <w:jc w:val="center"/>
        </w:trPr>
        <w:tc>
          <w:tcPr>
            <w:tcW w:w="2973" w:type="dxa"/>
          </w:tcPr>
          <w:p w:rsidR="0092301B" w:rsidRPr="00504D5C" w:rsidRDefault="00883D03" w:rsidP="00883D03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2839" w:type="dxa"/>
          </w:tcPr>
          <w:p w:rsidR="0092301B" w:rsidRPr="00504D5C" w:rsidRDefault="0092301B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01B" w:rsidRPr="00504D5C" w:rsidTr="00227DD1">
        <w:trPr>
          <w:trHeight w:val="454"/>
          <w:jc w:val="center"/>
        </w:trPr>
        <w:tc>
          <w:tcPr>
            <w:tcW w:w="2973" w:type="dxa"/>
          </w:tcPr>
          <w:p w:rsidR="0092301B" w:rsidRPr="00504D5C" w:rsidRDefault="00CC77CD" w:rsidP="00CC77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</w:p>
        </w:tc>
        <w:tc>
          <w:tcPr>
            <w:tcW w:w="2839" w:type="dxa"/>
          </w:tcPr>
          <w:p w:rsidR="0092301B" w:rsidRPr="00504D5C" w:rsidRDefault="00CC77CD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22(20.8%)</w:t>
            </w:r>
          </w:p>
        </w:tc>
      </w:tr>
      <w:tr w:rsidR="0092301B" w:rsidRPr="00504D5C" w:rsidTr="00227DD1">
        <w:trPr>
          <w:trHeight w:val="454"/>
          <w:jc w:val="center"/>
        </w:trPr>
        <w:tc>
          <w:tcPr>
            <w:tcW w:w="2973" w:type="dxa"/>
          </w:tcPr>
          <w:p w:rsidR="0092301B" w:rsidRPr="00504D5C" w:rsidRDefault="00CC77CD" w:rsidP="00CC77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</w:p>
        </w:tc>
        <w:tc>
          <w:tcPr>
            <w:tcW w:w="2839" w:type="dxa"/>
          </w:tcPr>
          <w:p w:rsidR="0092301B" w:rsidRPr="00504D5C" w:rsidRDefault="00CC77CD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58(54.7%)</w:t>
            </w:r>
          </w:p>
        </w:tc>
      </w:tr>
      <w:tr w:rsidR="0092301B" w:rsidRPr="00504D5C" w:rsidTr="00227DD1">
        <w:trPr>
          <w:trHeight w:val="454"/>
          <w:jc w:val="center"/>
        </w:trPr>
        <w:tc>
          <w:tcPr>
            <w:tcW w:w="2973" w:type="dxa"/>
          </w:tcPr>
          <w:p w:rsidR="0092301B" w:rsidRPr="00504D5C" w:rsidRDefault="00780226" w:rsidP="00CC77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2839" w:type="dxa"/>
          </w:tcPr>
          <w:p w:rsidR="0092301B" w:rsidRPr="00504D5C" w:rsidRDefault="00CC77CD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26(24.5%)</w:t>
            </w:r>
          </w:p>
        </w:tc>
      </w:tr>
      <w:tr w:rsidR="0092301B" w:rsidRPr="00504D5C" w:rsidTr="00227DD1">
        <w:trPr>
          <w:trHeight w:val="454"/>
          <w:jc w:val="center"/>
        </w:trPr>
        <w:tc>
          <w:tcPr>
            <w:tcW w:w="2973" w:type="dxa"/>
          </w:tcPr>
          <w:p w:rsidR="0092301B" w:rsidRPr="00504D5C" w:rsidRDefault="00A8572C" w:rsidP="00A8572C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Tumor stage</w:t>
            </w:r>
          </w:p>
        </w:tc>
        <w:tc>
          <w:tcPr>
            <w:tcW w:w="2839" w:type="dxa"/>
          </w:tcPr>
          <w:p w:rsidR="0092301B" w:rsidRPr="00504D5C" w:rsidRDefault="0092301B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01B" w:rsidRPr="00504D5C" w:rsidTr="00227DD1">
        <w:trPr>
          <w:trHeight w:val="454"/>
          <w:jc w:val="center"/>
        </w:trPr>
        <w:tc>
          <w:tcPr>
            <w:tcW w:w="2973" w:type="dxa"/>
          </w:tcPr>
          <w:p w:rsidR="0092301B" w:rsidRPr="00504D5C" w:rsidRDefault="00A8572C" w:rsidP="00A857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2839" w:type="dxa"/>
          </w:tcPr>
          <w:p w:rsidR="0092301B" w:rsidRPr="00504D5C" w:rsidRDefault="004E70F4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9541D" w:rsidRPr="00504D5C">
              <w:rPr>
                <w:rFonts w:ascii="Times New Roman" w:hAnsi="Times New Roman" w:cs="Times New Roman"/>
                <w:sz w:val="20"/>
                <w:szCs w:val="20"/>
              </w:rPr>
              <w:t>(21.7%)</w:t>
            </w:r>
          </w:p>
        </w:tc>
      </w:tr>
      <w:tr w:rsidR="00CC77CD" w:rsidRPr="00504D5C" w:rsidTr="00227DD1">
        <w:trPr>
          <w:trHeight w:val="454"/>
          <w:jc w:val="center"/>
        </w:trPr>
        <w:tc>
          <w:tcPr>
            <w:tcW w:w="2973" w:type="dxa"/>
          </w:tcPr>
          <w:p w:rsidR="00CC77CD" w:rsidRPr="00504D5C" w:rsidRDefault="00A8572C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Ⅱ</w:t>
            </w:r>
          </w:p>
        </w:tc>
        <w:tc>
          <w:tcPr>
            <w:tcW w:w="2839" w:type="dxa"/>
          </w:tcPr>
          <w:p w:rsidR="00CC77CD" w:rsidRPr="00504D5C" w:rsidRDefault="004E70F4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9541D" w:rsidRPr="00504D5C">
              <w:rPr>
                <w:rFonts w:ascii="Times New Roman" w:hAnsi="Times New Roman" w:cs="Times New Roman"/>
                <w:sz w:val="20"/>
                <w:szCs w:val="20"/>
              </w:rPr>
              <w:t>(34.0%)</w:t>
            </w:r>
          </w:p>
        </w:tc>
      </w:tr>
      <w:tr w:rsidR="00CC77CD" w:rsidRPr="00504D5C" w:rsidTr="00227DD1">
        <w:trPr>
          <w:trHeight w:val="454"/>
          <w:jc w:val="center"/>
        </w:trPr>
        <w:tc>
          <w:tcPr>
            <w:tcW w:w="2973" w:type="dxa"/>
          </w:tcPr>
          <w:p w:rsidR="00CC77CD" w:rsidRPr="00504D5C" w:rsidRDefault="00A8572C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Ⅲ</w:t>
            </w:r>
          </w:p>
        </w:tc>
        <w:tc>
          <w:tcPr>
            <w:tcW w:w="2839" w:type="dxa"/>
          </w:tcPr>
          <w:p w:rsidR="00CC77CD" w:rsidRPr="00504D5C" w:rsidRDefault="004E70F4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9541D" w:rsidRPr="00504D5C">
              <w:rPr>
                <w:rFonts w:ascii="Times New Roman" w:hAnsi="Times New Roman" w:cs="Times New Roman"/>
                <w:sz w:val="20"/>
                <w:szCs w:val="20"/>
              </w:rPr>
              <w:t>(38.7%)</w:t>
            </w:r>
          </w:p>
        </w:tc>
      </w:tr>
      <w:tr w:rsidR="00CC77CD" w:rsidRPr="00504D5C" w:rsidTr="00227DD1">
        <w:trPr>
          <w:trHeight w:val="454"/>
          <w:jc w:val="center"/>
        </w:trPr>
        <w:tc>
          <w:tcPr>
            <w:tcW w:w="2973" w:type="dxa"/>
          </w:tcPr>
          <w:p w:rsidR="00CC77CD" w:rsidRPr="00504D5C" w:rsidRDefault="00A8572C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Ⅳ</w:t>
            </w:r>
          </w:p>
        </w:tc>
        <w:tc>
          <w:tcPr>
            <w:tcW w:w="2839" w:type="dxa"/>
          </w:tcPr>
          <w:p w:rsidR="00CC77CD" w:rsidRPr="00504D5C" w:rsidRDefault="004E70F4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541D" w:rsidRPr="00504D5C">
              <w:rPr>
                <w:rFonts w:ascii="Times New Roman" w:hAnsi="Times New Roman" w:cs="Times New Roman"/>
                <w:sz w:val="20"/>
                <w:szCs w:val="20"/>
              </w:rPr>
              <w:t>(5.7%)</w:t>
            </w:r>
          </w:p>
        </w:tc>
      </w:tr>
      <w:tr w:rsidR="00CC77CD" w:rsidRPr="00504D5C" w:rsidTr="00227DD1">
        <w:trPr>
          <w:trHeight w:val="454"/>
          <w:jc w:val="center"/>
        </w:trPr>
        <w:tc>
          <w:tcPr>
            <w:tcW w:w="2973" w:type="dxa"/>
          </w:tcPr>
          <w:p w:rsidR="00CC77CD" w:rsidRPr="00504D5C" w:rsidRDefault="00780226" w:rsidP="0078022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Lymph node metastasis</w:t>
            </w:r>
          </w:p>
        </w:tc>
        <w:tc>
          <w:tcPr>
            <w:tcW w:w="2839" w:type="dxa"/>
          </w:tcPr>
          <w:p w:rsidR="00CC77CD" w:rsidRPr="00504D5C" w:rsidRDefault="00CC77CD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7CD" w:rsidRPr="00504D5C" w:rsidTr="00227DD1">
        <w:trPr>
          <w:trHeight w:val="454"/>
          <w:jc w:val="center"/>
        </w:trPr>
        <w:tc>
          <w:tcPr>
            <w:tcW w:w="2973" w:type="dxa"/>
          </w:tcPr>
          <w:p w:rsidR="00CC77CD" w:rsidRPr="00504D5C" w:rsidRDefault="00227DD1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1"/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bookmarkEnd w:id="2"/>
          </w:p>
        </w:tc>
        <w:tc>
          <w:tcPr>
            <w:tcW w:w="2839" w:type="dxa"/>
          </w:tcPr>
          <w:p w:rsidR="00CC77CD" w:rsidRPr="00504D5C" w:rsidRDefault="0079541D" w:rsidP="00795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50(47.2%)</w:t>
            </w:r>
          </w:p>
        </w:tc>
      </w:tr>
      <w:tr w:rsidR="00CC77CD" w:rsidRPr="00504D5C" w:rsidTr="00227DD1">
        <w:trPr>
          <w:trHeight w:val="454"/>
          <w:jc w:val="center"/>
        </w:trPr>
        <w:tc>
          <w:tcPr>
            <w:tcW w:w="2973" w:type="dxa"/>
          </w:tcPr>
          <w:p w:rsidR="00CC77CD" w:rsidRPr="00504D5C" w:rsidRDefault="00227DD1" w:rsidP="009230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39" w:type="dxa"/>
          </w:tcPr>
          <w:p w:rsidR="00CC77CD" w:rsidRPr="00504D5C" w:rsidRDefault="0079541D" w:rsidP="00795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hAnsi="Times New Roman" w:cs="Times New Roman"/>
                <w:sz w:val="20"/>
                <w:szCs w:val="20"/>
              </w:rPr>
              <w:t>56(52.8%)</w:t>
            </w:r>
          </w:p>
        </w:tc>
      </w:tr>
    </w:tbl>
    <w:p w:rsidR="00F12BCA" w:rsidRDefault="00F12BCA"/>
    <w:p w:rsidR="00F12BCA" w:rsidRDefault="00F12BCA"/>
    <w:p w:rsidR="003A0AD6" w:rsidRDefault="003A0AD6"/>
    <w:p w:rsidR="00BF1E53" w:rsidRDefault="00BF1E53"/>
    <w:p w:rsidR="00BF1E53" w:rsidRDefault="00BF1E53"/>
    <w:p w:rsidR="00BF1E53" w:rsidRDefault="00BF1E53"/>
    <w:p w:rsidR="00BF1E53" w:rsidRDefault="00BF1E53"/>
    <w:p w:rsidR="00BF1E53" w:rsidRDefault="00BF1E53"/>
    <w:p w:rsidR="00BF1E53" w:rsidRDefault="00BF1E53"/>
    <w:p w:rsidR="00BF1E53" w:rsidRDefault="00BF1E53"/>
    <w:p w:rsidR="00BF1E53" w:rsidRDefault="00BF1E53"/>
    <w:p w:rsidR="00BF1E53" w:rsidRDefault="00BF1E53"/>
    <w:p w:rsidR="00652EA1" w:rsidRDefault="00652EA1">
      <w:pPr>
        <w:rPr>
          <w:rFonts w:hint="eastAsia"/>
        </w:rPr>
      </w:pPr>
      <w:bookmarkStart w:id="3" w:name="_GoBack"/>
      <w:bookmarkEnd w:id="3"/>
    </w:p>
    <w:p w:rsidR="0053786D" w:rsidRPr="00504D5C" w:rsidRDefault="0053786D" w:rsidP="00E50C70">
      <w:pPr>
        <w:spacing w:afterLines="50" w:after="156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D5C">
        <w:rPr>
          <w:rFonts w:ascii="Times New Roman" w:hAnsi="Times New Roman" w:cs="Times New Roman"/>
          <w:sz w:val="20"/>
          <w:szCs w:val="20"/>
        </w:rPr>
        <w:t xml:space="preserve">Supplementary Table </w:t>
      </w:r>
      <w:r w:rsidR="008001E7">
        <w:rPr>
          <w:rFonts w:ascii="Times New Roman" w:hAnsi="Times New Roman" w:cs="Times New Roman"/>
          <w:sz w:val="20"/>
          <w:szCs w:val="20"/>
        </w:rPr>
        <w:t>S</w:t>
      </w:r>
      <w:r w:rsidRPr="00504D5C">
        <w:rPr>
          <w:rFonts w:ascii="Times New Roman" w:hAnsi="Times New Roman" w:cs="Times New Roman"/>
          <w:sz w:val="20"/>
          <w:szCs w:val="20"/>
        </w:rPr>
        <w:t xml:space="preserve">2. </w:t>
      </w:r>
      <w:r w:rsidR="007668DC" w:rsidRPr="00504D5C">
        <w:rPr>
          <w:rFonts w:ascii="Times New Roman" w:eastAsia="宋体" w:hAnsi="Times New Roman" w:cs="Times New Roman"/>
          <w:sz w:val="20"/>
          <w:szCs w:val="20"/>
        </w:rPr>
        <w:t>Primer sequences for detection genes</w:t>
      </w:r>
    </w:p>
    <w:tbl>
      <w:tblPr>
        <w:tblW w:w="8223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439"/>
        <w:gridCol w:w="1941"/>
      </w:tblGrid>
      <w:tr w:rsidR="0053786D" w:rsidRPr="00504D5C" w:rsidTr="007668DC">
        <w:trPr>
          <w:trHeight w:val="490"/>
          <w:jc w:val="center"/>
        </w:trPr>
        <w:tc>
          <w:tcPr>
            <w:tcW w:w="1843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3786D" w:rsidRPr="00504D5C" w:rsidRDefault="007668DC" w:rsidP="007668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443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3786D" w:rsidRPr="00504D5C" w:rsidRDefault="007668DC" w:rsidP="007668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Primer Sequence</w:t>
            </w:r>
          </w:p>
        </w:tc>
        <w:tc>
          <w:tcPr>
            <w:tcW w:w="194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3786D" w:rsidRPr="00504D5C" w:rsidRDefault="007668DC" w:rsidP="007668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length</w:t>
            </w:r>
            <w:r w:rsidR="0053786D"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="0053786D"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bp</w:t>
            </w:r>
            <w:r w:rsidR="0053786D"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53786D" w:rsidRPr="00504D5C" w:rsidTr="005B59A1">
        <w:trPr>
          <w:trHeight w:val="508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FTO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53786D" w:rsidRPr="00504D5C" w:rsidRDefault="0053786D" w:rsidP="0053786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tcBorders>
              <w:top w:val="single" w:sz="4" w:space="0" w:color="000000"/>
            </w:tcBorders>
            <w:shd w:val="clear" w:color="auto" w:fill="auto"/>
          </w:tcPr>
          <w:p w:rsidR="0053786D" w:rsidRPr="00504D5C" w:rsidRDefault="0053786D" w:rsidP="0053786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5’-GCTGCTTATTTCGGGACCTG-3’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53786D" w:rsidRPr="00504D5C" w:rsidRDefault="0053786D" w:rsidP="0053786D">
            <w:pPr>
              <w:tabs>
                <w:tab w:val="left" w:pos="608"/>
                <w:tab w:val="center" w:pos="862"/>
              </w:tabs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84 bp</w:t>
            </w:r>
          </w:p>
        </w:tc>
      </w:tr>
      <w:tr w:rsidR="0053786D" w:rsidRPr="00504D5C" w:rsidTr="005B59A1">
        <w:trPr>
          <w:trHeight w:val="397"/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5’-AGCCTGGATTACCAATGAGGA-3’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ALKBH5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5’-ATGCACCCCGGTTGGAAAC-3’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250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5’-GACTTGCGCCAGTAGTTCTCA-3’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CD44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5’-CTGCCGCTTTGCAGGTGTA-3’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109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5’-CATTGTGGGCAAGGTGCTATT-3’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CD90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5’-ATCGCTCTCCTGCTAACAGTC-3’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135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5’-CTCGTACTGGATGGGTGAACT-3’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CD133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5’-AGTCGGAAACTGGCAGATAGC-3’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99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5’-GGTAGTGTTGTACTGGGCCAAT-3’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CD271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5’-CCGTTGGATTACACGGTCCAC-3’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239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5’-TGAAGGCTATGTAGGCCACAA-3’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OCT4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5’-CCCCTGGTGCCGTGAAG-3’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97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5’-GCAAATTGCTCGAGTTCTTTCTG-3’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Bmi1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5’-CCACCTGATGTGTGTGCTTTG-3’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162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5’-TTCAGTAGTGGTCTGGTCTTGT-3’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SOX2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5’-TGGACAGTTACGCGCACAT-3’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215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5’-CGAGTAGGACATGCTGTAGGT-3’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SOX9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5’-AGCGAACGCACATCAAGAC-3’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85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5’-CTGTAGGCGATCTGTTGGGG-3’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Nanog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5’-CAAAGGCAAACAACCCACTT-3’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158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5’-TCTGCTGGAGGCTGAGGTAT-3’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KLF4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5’-CCCACATGAAGCGACTTCCC-3’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170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5’-CAGGTCCAGGAGATCGTTGAA-3’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Nestin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5’-CAACAGCGACGGAGGTCTC-3’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164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5’-GCCTCTACGCTCTCTTCTTTGA-3’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6A679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YTHDF1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B59A1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5’-ACCTGTCCAGCTATTACCCG-3’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B59A1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99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B59A1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5’-TGGTGAGGTATGGAATCGGAG-3’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5B59A1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HSD17B11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B59A1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5’-TGCACATTTCTGGACTACAAAGG-3’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B59A1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176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B59A1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5’-CAGCCAGTTCATCTGTCAAAGT-3’</w:t>
            </w:r>
          </w:p>
        </w:tc>
        <w:tc>
          <w:tcPr>
            <w:tcW w:w="1941" w:type="dxa"/>
            <w:vMerge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GAPDH</w:t>
            </w:r>
          </w:p>
        </w:tc>
        <w:tc>
          <w:tcPr>
            <w:tcW w:w="567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439" w:type="dxa"/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5’-GCACCGTCAAGGCTGAGAAC-3’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786D" w:rsidRPr="00504D5C" w:rsidRDefault="0053786D" w:rsidP="0053786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138 bp</w:t>
            </w:r>
          </w:p>
        </w:tc>
      </w:tr>
      <w:tr w:rsidR="0053786D" w:rsidRPr="00504D5C" w:rsidTr="005B59A1">
        <w:trPr>
          <w:jc w:val="center"/>
        </w:trPr>
        <w:tc>
          <w:tcPr>
            <w:tcW w:w="1276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39" w:type="dxa"/>
            <w:tcBorders>
              <w:bottom w:val="single" w:sz="12" w:space="0" w:color="000000"/>
            </w:tcBorders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04D5C">
              <w:rPr>
                <w:rFonts w:ascii="Times New Roman" w:eastAsia="宋体" w:hAnsi="Times New Roman" w:cs="Times New Roman"/>
                <w:sz w:val="20"/>
                <w:szCs w:val="20"/>
              </w:rPr>
              <w:t>5’-TGGTGAAGACGCCAGTGGA-3’</w:t>
            </w:r>
          </w:p>
        </w:tc>
        <w:tc>
          <w:tcPr>
            <w:tcW w:w="1941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53786D" w:rsidRPr="00504D5C" w:rsidRDefault="0053786D" w:rsidP="005378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:rsidR="0053786D" w:rsidRDefault="00E3358F">
      <w:r w:rsidRPr="00E3358F">
        <w:rPr>
          <w:rFonts w:ascii="Times New Roman" w:eastAsia="宋体" w:hAnsi="Times New Roman" w:cs="Times New Roman"/>
          <w:sz w:val="20"/>
          <w:szCs w:val="20"/>
        </w:rPr>
        <w:t>Note: F</w:t>
      </w:r>
      <w:r>
        <w:rPr>
          <w:rFonts w:ascii="Times New Roman" w:eastAsia="宋体" w:hAnsi="Times New Roman" w:cs="Times New Roman"/>
          <w:sz w:val="20"/>
          <w:szCs w:val="20"/>
        </w:rPr>
        <w:t xml:space="preserve">: </w:t>
      </w:r>
      <w:r w:rsidRPr="00E3358F">
        <w:rPr>
          <w:rFonts w:ascii="Times New Roman" w:eastAsia="宋体" w:hAnsi="Times New Roman" w:cs="Times New Roman"/>
          <w:sz w:val="20"/>
          <w:szCs w:val="20"/>
        </w:rPr>
        <w:t>upstream primer, R</w:t>
      </w:r>
      <w:r>
        <w:rPr>
          <w:rFonts w:ascii="Times New Roman" w:eastAsia="宋体" w:hAnsi="Times New Roman" w:cs="Times New Roman"/>
          <w:sz w:val="20"/>
          <w:szCs w:val="20"/>
        </w:rPr>
        <w:t>: downstream primer.</w:t>
      </w:r>
    </w:p>
    <w:p w:rsidR="00BF1E53" w:rsidRDefault="00BF1E53"/>
    <w:p w:rsidR="00BF1E53" w:rsidRPr="00BF1E53" w:rsidRDefault="00504D5C" w:rsidP="00BF1E53">
      <w:pPr>
        <w:spacing w:before="120" w:after="120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504D5C">
        <w:rPr>
          <w:rFonts w:ascii="Times New Roman" w:eastAsia="黑体" w:hAnsi="Times New Roman" w:cs="Times New Roman"/>
          <w:color w:val="000000"/>
          <w:sz w:val="20"/>
          <w:szCs w:val="20"/>
        </w:rPr>
        <w:t>Supplementary Table</w:t>
      </w:r>
      <w:r>
        <w:rPr>
          <w:rFonts w:ascii="Times New Roman" w:eastAsia="黑体" w:hAnsi="Times New Roman" w:cs="Times New Roman"/>
          <w:color w:val="000000"/>
          <w:sz w:val="20"/>
          <w:szCs w:val="20"/>
        </w:rPr>
        <w:t xml:space="preserve"> </w:t>
      </w:r>
      <w:r w:rsidR="008001E7">
        <w:rPr>
          <w:rFonts w:ascii="Times New Roman" w:eastAsia="黑体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黑体" w:hAnsi="Times New Roman" w:cs="Times New Roman"/>
          <w:color w:val="000000"/>
          <w:sz w:val="20"/>
          <w:szCs w:val="20"/>
        </w:rPr>
        <w:t>3</w:t>
      </w:r>
      <w:r w:rsidR="00BF1E53" w:rsidRPr="00BF1E53">
        <w:rPr>
          <w:rFonts w:ascii="Times New Roman" w:eastAsia="黑体" w:hAnsi="Times New Roman" w:cs="Times New Roman"/>
          <w:color w:val="000000"/>
          <w:sz w:val="20"/>
          <w:szCs w:val="20"/>
        </w:rPr>
        <w:t>.</w:t>
      </w:r>
      <w:r w:rsidR="00BF1E53" w:rsidRPr="00BF1E53">
        <w:rPr>
          <w:rFonts w:ascii="Cambria" w:eastAsia="黑体" w:hAnsi="Cambria" w:cs="Times New Roman"/>
          <w:sz w:val="20"/>
          <w:szCs w:val="20"/>
        </w:rPr>
        <w:t xml:space="preserve"> </w:t>
      </w:r>
      <w:r w:rsidR="00BF1E53">
        <w:rPr>
          <w:rFonts w:ascii="Times New Roman" w:eastAsia="黑体" w:hAnsi="Times New Roman" w:cs="Times New Roman"/>
          <w:color w:val="000000"/>
          <w:sz w:val="20"/>
          <w:szCs w:val="20"/>
        </w:rPr>
        <w:t>T</w:t>
      </w:r>
      <w:r w:rsidR="00BF1E53">
        <w:rPr>
          <w:rFonts w:ascii="Times New Roman" w:eastAsia="黑体" w:hAnsi="Times New Roman" w:cs="Times New Roman" w:hint="eastAsia"/>
          <w:color w:val="000000"/>
          <w:sz w:val="20"/>
          <w:szCs w:val="20"/>
        </w:rPr>
        <w:t>he</w:t>
      </w:r>
      <w:r w:rsidR="008001E7">
        <w:rPr>
          <w:rFonts w:ascii="Times New Roman" w:eastAsia="黑体" w:hAnsi="Times New Roman" w:cs="Times New Roman"/>
          <w:color w:val="000000"/>
          <w:sz w:val="20"/>
          <w:szCs w:val="20"/>
        </w:rPr>
        <w:t xml:space="preserve"> relationship</w:t>
      </w:r>
      <w:r w:rsidR="00BF1E53">
        <w:rPr>
          <w:rFonts w:ascii="Times New Roman" w:eastAsia="黑体" w:hAnsi="Times New Roman" w:cs="Times New Roman"/>
          <w:color w:val="000000"/>
          <w:sz w:val="20"/>
          <w:szCs w:val="20"/>
        </w:rPr>
        <w:t xml:space="preserve"> between</w:t>
      </w:r>
      <w:r w:rsidR="00BF1E53" w:rsidRPr="00BF1E53">
        <w:rPr>
          <w:rFonts w:ascii="Times New Roman" w:eastAsia="黑体" w:hAnsi="Times New Roman" w:cs="Times New Roman"/>
          <w:color w:val="000000"/>
          <w:sz w:val="20"/>
          <w:szCs w:val="20"/>
        </w:rPr>
        <w:t xml:space="preserve"> general characteristics and </w:t>
      </w:r>
      <w:r w:rsidR="008001E7">
        <w:rPr>
          <w:rFonts w:ascii="Times New Roman" w:eastAsia="黑体" w:hAnsi="Times New Roman" w:cs="Times New Roman"/>
          <w:color w:val="000000"/>
          <w:sz w:val="20"/>
          <w:szCs w:val="20"/>
        </w:rPr>
        <w:t>FTO expression level</w:t>
      </w:r>
      <w:r w:rsidR="00BF1E53">
        <w:rPr>
          <w:rFonts w:ascii="Times New Roman" w:eastAsia="黑体" w:hAnsi="Times New Roman" w:cs="Times New Roman"/>
          <w:color w:val="000000"/>
          <w:sz w:val="20"/>
          <w:szCs w:val="20"/>
        </w:rPr>
        <w:t xml:space="preserve"> in </w:t>
      </w:r>
      <w:r w:rsidR="00BF1E53" w:rsidRPr="00BF1E53">
        <w:rPr>
          <w:rFonts w:ascii="Times New Roman" w:eastAsia="黑体" w:hAnsi="Times New Roman" w:cs="Times New Roman"/>
          <w:color w:val="000000"/>
          <w:sz w:val="20"/>
          <w:szCs w:val="20"/>
        </w:rPr>
        <w:t>ESCC patients</w:t>
      </w:r>
    </w:p>
    <w:tbl>
      <w:tblPr>
        <w:tblW w:w="7827" w:type="dxa"/>
        <w:jc w:val="center"/>
        <w:tblLook w:val="04A0" w:firstRow="1" w:lastRow="0" w:firstColumn="1" w:lastColumn="0" w:noHBand="0" w:noVBand="1"/>
      </w:tblPr>
      <w:tblGrid>
        <w:gridCol w:w="2307"/>
        <w:gridCol w:w="1616"/>
        <w:gridCol w:w="1700"/>
        <w:gridCol w:w="1159"/>
        <w:gridCol w:w="1045"/>
      </w:tblGrid>
      <w:tr w:rsidR="00BF1E53" w:rsidRPr="00BF1E53" w:rsidTr="00FF56AE">
        <w:trPr>
          <w:jc w:val="center"/>
        </w:trPr>
        <w:tc>
          <w:tcPr>
            <w:tcW w:w="23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1E53" w:rsidRPr="00BF1E53" w:rsidRDefault="00BF1E53" w:rsidP="00BF1E5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F1E53">
              <w:rPr>
                <w:rFonts w:ascii="Times New Roman" w:eastAsia="宋体" w:hAnsi="Times New Roman" w:cs="Times New Roman"/>
                <w:sz w:val="20"/>
                <w:szCs w:val="20"/>
              </w:rPr>
              <w:t>Variable</w:t>
            </w:r>
            <w:r w:rsidR="00F8055F">
              <w:rPr>
                <w:rFonts w:ascii="Times New Roman" w:eastAsia="宋体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1E53" w:rsidRDefault="00BF1E53" w:rsidP="00BF1E5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High</w:t>
            </w:r>
          </w:p>
          <w:p w:rsidR="00BF1E53" w:rsidRPr="00BF1E53" w:rsidRDefault="00BF1E53" w:rsidP="00BF1E5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F1E53">
              <w:rPr>
                <w:rFonts w:ascii="Times New Roman" w:eastAsia="宋体" w:hAnsi="宋体" w:cs="Times New Roman"/>
                <w:sz w:val="20"/>
                <w:szCs w:val="20"/>
              </w:rPr>
              <w:t>（</w:t>
            </w:r>
            <w:r w:rsidRPr="00BF1E53">
              <w:rPr>
                <w:rFonts w:ascii="Times New Roman" w:eastAsia="宋体" w:hAnsi="Times New Roman" w:cs="Times New Roman"/>
                <w:sz w:val="20"/>
                <w:szCs w:val="20"/>
                <w:lang w:val="es-ES"/>
              </w:rPr>
              <w:t>n=</w:t>
            </w:r>
            <w:r w:rsidR="000A7396">
              <w:rPr>
                <w:rFonts w:ascii="Times New Roman" w:eastAsia="宋体" w:hAnsi="Times New Roman" w:cs="Times New Roman"/>
                <w:sz w:val="20"/>
                <w:szCs w:val="20"/>
              </w:rPr>
              <w:t>43</w:t>
            </w:r>
            <w:r w:rsidRPr="00BF1E53">
              <w:rPr>
                <w:rFonts w:ascii="Times New Roman" w:eastAsia="宋体" w:hAnsi="宋体" w:cs="Times New Roman"/>
                <w:sz w:val="20"/>
                <w:szCs w:val="20"/>
              </w:rPr>
              <w:t>）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1E53" w:rsidRPr="00BF1E53" w:rsidRDefault="00BF1E53" w:rsidP="00BF1E5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Low</w:t>
            </w:r>
          </w:p>
          <w:p w:rsidR="00BF1E53" w:rsidRPr="00BF1E53" w:rsidRDefault="00BF1E53" w:rsidP="00BF1E5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F1E53">
              <w:rPr>
                <w:rFonts w:ascii="Times New Roman" w:eastAsia="宋体" w:hAnsi="宋体" w:cs="Times New Roman"/>
                <w:sz w:val="20"/>
                <w:szCs w:val="20"/>
              </w:rPr>
              <w:t>（</w:t>
            </w:r>
            <w:r w:rsidRPr="00BF1E53">
              <w:rPr>
                <w:rFonts w:ascii="Times New Roman" w:eastAsia="宋体" w:hAnsi="Times New Roman" w:cs="Times New Roman"/>
                <w:sz w:val="20"/>
                <w:szCs w:val="20"/>
                <w:lang w:val="es-ES"/>
              </w:rPr>
              <w:t>n=</w:t>
            </w:r>
            <w:r w:rsidR="000A7396">
              <w:rPr>
                <w:rFonts w:ascii="Times New Roman" w:eastAsia="宋体" w:hAnsi="Times New Roman" w:cs="Times New Roman"/>
                <w:sz w:val="20"/>
                <w:szCs w:val="20"/>
              </w:rPr>
              <w:t>63</w:t>
            </w:r>
            <w:r w:rsidRPr="00BF1E53">
              <w:rPr>
                <w:rFonts w:ascii="Times New Roman" w:eastAsia="宋体" w:hAnsi="宋体" w:cs="Times New Roman"/>
                <w:sz w:val="20"/>
                <w:szCs w:val="20"/>
              </w:rPr>
              <w:t>）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1E53" w:rsidRPr="00BF1E53" w:rsidRDefault="00BF1E53" w:rsidP="00BF1E5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F1E53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</w:t>
            </w:r>
            <w:r w:rsidRPr="00BF1E53">
              <w:rPr>
                <w:rFonts w:ascii="Times New Roman" w:eastAsia="宋体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BF1E53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/</w:t>
            </w:r>
            <w:r w:rsidRPr="00BF1E53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t</w:t>
            </w:r>
            <w:r w:rsidRPr="00BF1E53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/</w:t>
            </w:r>
            <w:r w:rsidRPr="00BF1E5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Z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1E53" w:rsidRPr="00BF1E53" w:rsidRDefault="00BF1E53" w:rsidP="00BF1E5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BF1E53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BF1E53" w:rsidRPr="00BF1E53" w:rsidTr="00FF56AE">
        <w:trPr>
          <w:jc w:val="center"/>
        </w:trPr>
        <w:tc>
          <w:tcPr>
            <w:tcW w:w="2307" w:type="dxa"/>
            <w:vAlign w:val="center"/>
          </w:tcPr>
          <w:p w:rsidR="00BF1E53" w:rsidRPr="00BF1E53" w:rsidRDefault="00BF1E53" w:rsidP="00BF1E53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F1E5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Age Grouping</w:t>
            </w:r>
          </w:p>
        </w:tc>
        <w:tc>
          <w:tcPr>
            <w:tcW w:w="1616" w:type="dxa"/>
            <w:vAlign w:val="center"/>
          </w:tcPr>
          <w:p w:rsidR="00BF1E53" w:rsidRPr="00BF1E53" w:rsidRDefault="00BF1E53" w:rsidP="00BF1E5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F1E53" w:rsidRPr="00BF1E53" w:rsidRDefault="00BF1E53" w:rsidP="00BF1E5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BF1E53" w:rsidRPr="00BF1E53" w:rsidRDefault="00BF1E53" w:rsidP="00BF1E53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BF1E53" w:rsidRPr="00BF1E53" w:rsidRDefault="00BF1E53" w:rsidP="00BF1E53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F1E53" w:rsidRPr="00BF1E53" w:rsidTr="00FF56AE">
        <w:trPr>
          <w:jc w:val="center"/>
        </w:trPr>
        <w:tc>
          <w:tcPr>
            <w:tcW w:w="2307" w:type="dxa"/>
            <w:vAlign w:val="center"/>
          </w:tcPr>
          <w:p w:rsidR="00BF1E53" w:rsidRPr="00BF1E53" w:rsidRDefault="007D7C9A" w:rsidP="00BF1E53">
            <w:pPr>
              <w:wordWrap w:val="0"/>
              <w:spacing w:line="400" w:lineRule="exact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D7C9A">
              <w:rPr>
                <w:rFonts w:ascii="Times New Roman" w:eastAsia="宋体" w:hAnsi="Times New Roman" w:cs="Times New Roman"/>
                <w:sz w:val="20"/>
                <w:szCs w:val="20"/>
              </w:rPr>
              <w:t>＜</w:t>
            </w:r>
            <w:r w:rsidRPr="007D7C9A">
              <w:rPr>
                <w:rFonts w:ascii="Times New Roman" w:eastAsia="宋体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16" w:type="dxa"/>
            <w:vAlign w:val="center"/>
          </w:tcPr>
          <w:p w:rsidR="00BF1E53" w:rsidRPr="00BF1E53" w:rsidRDefault="00BB5971" w:rsidP="00BB5971">
            <w:pPr>
              <w:spacing w:line="400" w:lineRule="exact"/>
              <w:ind w:right="105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22</w:t>
            </w:r>
            <w:r w:rsidR="00BF1E53" w:rsidRPr="00BF1E5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BF1E53" w:rsidRPr="00BF1E53">
              <w:rPr>
                <w:rFonts w:ascii="Times New Roman" w:eastAsia="宋体" w:hAnsi="Times New Roman" w:cs="Times New Roman"/>
                <w:sz w:val="20"/>
                <w:szCs w:val="20"/>
              </w:rPr>
              <w:t>(5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BF1E53" w:rsidRPr="00BF1E53">
              <w:rPr>
                <w:rFonts w:ascii="Times New Roman" w:eastAsia="宋体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700" w:type="dxa"/>
            <w:vAlign w:val="center"/>
          </w:tcPr>
          <w:p w:rsidR="00BF1E53" w:rsidRPr="00BF1E53" w:rsidRDefault="00BB5971" w:rsidP="00BB5971">
            <w:pPr>
              <w:spacing w:line="400" w:lineRule="exact"/>
              <w:ind w:right="105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31</w:t>
            </w:r>
            <w:r w:rsidR="00BF1E53" w:rsidRPr="00BF1E5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BF1E53" w:rsidRPr="00BF1E53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49.2</w:t>
            </w:r>
            <w:r w:rsidR="00BF1E53" w:rsidRPr="00BF1E53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9" w:type="dxa"/>
            <w:vMerge w:val="restart"/>
            <w:vAlign w:val="center"/>
          </w:tcPr>
          <w:p w:rsidR="00BF1E53" w:rsidRPr="00BF1E53" w:rsidRDefault="00BB5971" w:rsidP="00BF1E5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0.039</w:t>
            </w:r>
            <w:r w:rsidR="00BF1E53" w:rsidRPr="00BF1E53">
              <w:rPr>
                <w:rFonts w:ascii="Times New Roman" w:eastAsia="宋体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45" w:type="dxa"/>
            <w:vMerge w:val="restart"/>
            <w:vAlign w:val="center"/>
          </w:tcPr>
          <w:p w:rsidR="00BF1E53" w:rsidRPr="00BF1E53" w:rsidRDefault="00BB5971" w:rsidP="00BF1E5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0.843</w:t>
            </w:r>
          </w:p>
        </w:tc>
      </w:tr>
      <w:tr w:rsidR="00BF1E53" w:rsidRPr="00BF1E53" w:rsidTr="00FF56AE">
        <w:trPr>
          <w:jc w:val="center"/>
        </w:trPr>
        <w:tc>
          <w:tcPr>
            <w:tcW w:w="2307" w:type="dxa"/>
            <w:vAlign w:val="center"/>
          </w:tcPr>
          <w:p w:rsidR="00BF1E53" w:rsidRPr="00BF1E53" w:rsidRDefault="007D7C9A" w:rsidP="00BF1E53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D7C9A">
              <w:rPr>
                <w:rFonts w:ascii="Times New Roman" w:eastAsia="宋体" w:hAnsi="Times New Roman" w:cs="Times New Roman"/>
                <w:sz w:val="20"/>
                <w:szCs w:val="20"/>
              </w:rPr>
              <w:t>≥60</w:t>
            </w:r>
          </w:p>
        </w:tc>
        <w:tc>
          <w:tcPr>
            <w:tcW w:w="1616" w:type="dxa"/>
            <w:vAlign w:val="center"/>
          </w:tcPr>
          <w:p w:rsidR="00BF1E53" w:rsidRPr="00BF1E53" w:rsidRDefault="00BB5971" w:rsidP="00BB5971">
            <w:pPr>
              <w:spacing w:line="400" w:lineRule="exact"/>
              <w:ind w:right="105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="00BF1E53" w:rsidRPr="00BF1E53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BF1E53" w:rsidRPr="00BF1E5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BF1E53" w:rsidRPr="00BF1E53">
              <w:rPr>
                <w:rFonts w:ascii="Times New Roman" w:eastAsia="宋体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  <w:r w:rsidR="00BF1E53" w:rsidRPr="00BF1E53">
              <w:rPr>
                <w:rFonts w:ascii="Times New Roman" w:eastAsia="宋体" w:hAnsi="Times New Roman" w:cs="Times New Roman"/>
                <w:sz w:val="20"/>
                <w:szCs w:val="20"/>
              </w:rPr>
              <w:t>.8)</w:t>
            </w:r>
          </w:p>
        </w:tc>
        <w:tc>
          <w:tcPr>
            <w:tcW w:w="1700" w:type="dxa"/>
            <w:vAlign w:val="center"/>
          </w:tcPr>
          <w:p w:rsidR="00BF1E53" w:rsidRPr="00BF1E53" w:rsidRDefault="00BB5971" w:rsidP="00BB5971">
            <w:pPr>
              <w:spacing w:line="400" w:lineRule="exact"/>
              <w:ind w:right="105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32</w:t>
            </w:r>
            <w:r w:rsidR="00BF1E53" w:rsidRPr="00BF1E5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BF1E53" w:rsidRPr="00BF1E53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50.8</w:t>
            </w:r>
            <w:r w:rsidR="00BF1E53" w:rsidRPr="00BF1E53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9" w:type="dxa"/>
            <w:vMerge/>
            <w:vAlign w:val="center"/>
          </w:tcPr>
          <w:p w:rsidR="00BF1E53" w:rsidRPr="00BF1E53" w:rsidRDefault="00BF1E53" w:rsidP="00BF1E53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</w:tcPr>
          <w:p w:rsidR="00BF1E53" w:rsidRPr="00BF1E53" w:rsidRDefault="00BF1E53" w:rsidP="00BF1E53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F1E53" w:rsidRPr="00BF1E53" w:rsidTr="00FF56AE">
        <w:trPr>
          <w:jc w:val="center"/>
        </w:trPr>
        <w:tc>
          <w:tcPr>
            <w:tcW w:w="2307" w:type="dxa"/>
            <w:vAlign w:val="center"/>
          </w:tcPr>
          <w:p w:rsidR="00BF1E53" w:rsidRPr="00BF1E53" w:rsidRDefault="00BF1E53" w:rsidP="00BF1E53">
            <w:pPr>
              <w:spacing w:line="400" w:lineRule="exact"/>
              <w:rPr>
                <w:rFonts w:ascii="Times New Roman" w:eastAsia="宋体" w:hAnsi="宋体" w:cs="Times New Roman"/>
                <w:sz w:val="20"/>
                <w:szCs w:val="20"/>
              </w:rPr>
            </w:pPr>
            <w:r w:rsidRPr="00BF1E5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Age(years)</w:t>
            </w:r>
          </w:p>
        </w:tc>
        <w:tc>
          <w:tcPr>
            <w:tcW w:w="1616" w:type="dxa"/>
            <w:vAlign w:val="center"/>
          </w:tcPr>
          <w:p w:rsidR="00BF1E53" w:rsidRPr="00BF1E53" w:rsidRDefault="00827658" w:rsidP="008276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60.12</w:t>
            </w:r>
            <w:r w:rsidRPr="00827658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10.946</w:t>
            </w:r>
          </w:p>
        </w:tc>
        <w:tc>
          <w:tcPr>
            <w:tcW w:w="1700" w:type="dxa"/>
            <w:vAlign w:val="center"/>
          </w:tcPr>
          <w:p w:rsidR="00BF1E53" w:rsidRPr="00BF1E53" w:rsidRDefault="00827658" w:rsidP="008276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59.68</w:t>
            </w:r>
            <w:r w:rsidR="00BF1E53" w:rsidRPr="00BF1E53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9.858</w:t>
            </w:r>
          </w:p>
        </w:tc>
        <w:tc>
          <w:tcPr>
            <w:tcW w:w="1159" w:type="dxa"/>
            <w:vAlign w:val="center"/>
          </w:tcPr>
          <w:p w:rsidR="00BF1E53" w:rsidRPr="00BF1E53" w:rsidRDefault="00827658" w:rsidP="00BF1E5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27658">
              <w:rPr>
                <w:rFonts w:ascii="Times New Roman" w:eastAsia="宋体" w:hAnsi="Times New Roman" w:cs="Times New Roman"/>
                <w:sz w:val="20"/>
                <w:szCs w:val="20"/>
              </w:rPr>
              <w:t>0.213</w:t>
            </w:r>
            <w:r w:rsidR="00BF1E53" w:rsidRPr="00BF1E53">
              <w:rPr>
                <w:rFonts w:ascii="Times New Roman" w:eastAsia="宋体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45" w:type="dxa"/>
            <w:vAlign w:val="center"/>
          </w:tcPr>
          <w:p w:rsidR="00BF1E53" w:rsidRPr="00BF1E53" w:rsidRDefault="00BF1E53" w:rsidP="008276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F1E5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</w:t>
            </w:r>
            <w:r w:rsidR="00827658" w:rsidRPr="00827658">
              <w:rPr>
                <w:rFonts w:ascii="Times New Roman" w:eastAsia="宋体" w:hAnsi="Times New Roman" w:cs="Times New Roman"/>
                <w:sz w:val="20"/>
                <w:szCs w:val="20"/>
              </w:rPr>
              <w:t>832</w:t>
            </w:r>
          </w:p>
        </w:tc>
      </w:tr>
      <w:tr w:rsidR="00BF1E53" w:rsidRPr="00BF1E53" w:rsidTr="00FF56AE">
        <w:trPr>
          <w:jc w:val="center"/>
        </w:trPr>
        <w:tc>
          <w:tcPr>
            <w:tcW w:w="2307" w:type="dxa"/>
            <w:vAlign w:val="center"/>
          </w:tcPr>
          <w:p w:rsidR="00BF1E53" w:rsidRPr="00BF1E53" w:rsidRDefault="00BF1E53" w:rsidP="00BF1E53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F1E5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616" w:type="dxa"/>
            <w:vAlign w:val="center"/>
          </w:tcPr>
          <w:p w:rsidR="00BF1E53" w:rsidRPr="00BF1E53" w:rsidRDefault="00BF1E53" w:rsidP="00BF1E5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F1E53" w:rsidRPr="00BF1E53" w:rsidRDefault="00BF1E53" w:rsidP="00BF1E5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BF1E53" w:rsidRPr="00BF1E53" w:rsidRDefault="00BF1E53" w:rsidP="00BF1E5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BF1E53" w:rsidRPr="00BF1E53" w:rsidRDefault="00BF1E53" w:rsidP="00BF1E5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B5971" w:rsidRPr="00BF1E53" w:rsidTr="00FF56AE">
        <w:trPr>
          <w:jc w:val="center"/>
        </w:trPr>
        <w:tc>
          <w:tcPr>
            <w:tcW w:w="2307" w:type="dxa"/>
            <w:vAlign w:val="center"/>
          </w:tcPr>
          <w:p w:rsidR="00BB5971" w:rsidRPr="00BF1E53" w:rsidRDefault="00BB5971" w:rsidP="007D7C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F1E53">
              <w:rPr>
                <w:rFonts w:ascii="Times New Roman" w:eastAsia="宋体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616" w:type="dxa"/>
            <w:vAlign w:val="center"/>
          </w:tcPr>
          <w:p w:rsidR="00BB5971" w:rsidRPr="00BF1E53" w:rsidRDefault="00BB5971" w:rsidP="007D7C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86.0)</w:t>
            </w:r>
          </w:p>
        </w:tc>
        <w:tc>
          <w:tcPr>
            <w:tcW w:w="1700" w:type="dxa"/>
            <w:vAlign w:val="center"/>
          </w:tcPr>
          <w:p w:rsidR="00BB5971" w:rsidRPr="00BF1E53" w:rsidRDefault="00BB5971" w:rsidP="007D7C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79.4)</w:t>
            </w:r>
          </w:p>
        </w:tc>
        <w:tc>
          <w:tcPr>
            <w:tcW w:w="1159" w:type="dxa"/>
            <w:vMerge w:val="restart"/>
            <w:vAlign w:val="center"/>
          </w:tcPr>
          <w:p w:rsidR="00BB5971" w:rsidRPr="00BF1E53" w:rsidRDefault="00BB5971" w:rsidP="007D7C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.775</w:t>
            </w:r>
          </w:p>
        </w:tc>
        <w:tc>
          <w:tcPr>
            <w:tcW w:w="1045" w:type="dxa"/>
            <w:vMerge w:val="restart"/>
            <w:vAlign w:val="center"/>
          </w:tcPr>
          <w:p w:rsidR="00BB5971" w:rsidRPr="00BF1E53" w:rsidRDefault="00BB5971" w:rsidP="007D7C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.379</w:t>
            </w:r>
          </w:p>
        </w:tc>
      </w:tr>
      <w:tr w:rsidR="00BB5971" w:rsidRPr="00BF1E53" w:rsidTr="00FF56AE">
        <w:trPr>
          <w:jc w:val="center"/>
        </w:trPr>
        <w:tc>
          <w:tcPr>
            <w:tcW w:w="2307" w:type="dxa"/>
            <w:vAlign w:val="center"/>
          </w:tcPr>
          <w:p w:rsidR="00BB5971" w:rsidRPr="00BF1E53" w:rsidRDefault="00BB5971" w:rsidP="007D7C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F1E53">
              <w:rPr>
                <w:rFonts w:ascii="Times New Roman" w:eastAsia="宋体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616" w:type="dxa"/>
            <w:vAlign w:val="center"/>
          </w:tcPr>
          <w:p w:rsidR="00BB5971" w:rsidRPr="00BF1E53" w:rsidRDefault="00BB5971" w:rsidP="007D7C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6(14.0)</w:t>
            </w:r>
          </w:p>
        </w:tc>
        <w:tc>
          <w:tcPr>
            <w:tcW w:w="1700" w:type="dxa"/>
            <w:vAlign w:val="center"/>
          </w:tcPr>
          <w:p w:rsidR="00BB5971" w:rsidRPr="00BF1E53" w:rsidRDefault="00BB5971" w:rsidP="007D7C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20.6)</w:t>
            </w:r>
          </w:p>
        </w:tc>
        <w:tc>
          <w:tcPr>
            <w:tcW w:w="1159" w:type="dxa"/>
            <w:vMerge/>
            <w:vAlign w:val="center"/>
          </w:tcPr>
          <w:p w:rsidR="00BB5971" w:rsidRPr="00BF1E53" w:rsidRDefault="00BB5971" w:rsidP="007D7C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</w:tcPr>
          <w:p w:rsidR="00BB5971" w:rsidRPr="00BF1E53" w:rsidRDefault="00BB5971" w:rsidP="007D7C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7D7C9A" w:rsidRPr="00BF1E53" w:rsidTr="00FF56AE">
        <w:trPr>
          <w:jc w:val="center"/>
        </w:trPr>
        <w:tc>
          <w:tcPr>
            <w:tcW w:w="2307" w:type="dxa"/>
            <w:vAlign w:val="center"/>
          </w:tcPr>
          <w:p w:rsidR="007D7C9A" w:rsidRPr="00BF1E53" w:rsidRDefault="007D7C9A" w:rsidP="007D7C9A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7D7C9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616" w:type="dxa"/>
            <w:vAlign w:val="center"/>
          </w:tcPr>
          <w:p w:rsidR="007D7C9A" w:rsidRPr="00BF1E53" w:rsidRDefault="007D7C9A" w:rsidP="007D7C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7D7C9A" w:rsidRPr="00BF1E53" w:rsidRDefault="007D7C9A" w:rsidP="007D7C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D7C9A" w:rsidRPr="00BF1E53" w:rsidRDefault="007D7C9A" w:rsidP="007D7C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7D7C9A" w:rsidRPr="00BF1E53" w:rsidRDefault="007D7C9A" w:rsidP="007D7C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724CDB" w:rsidRPr="00BF1E53" w:rsidTr="00FF56AE">
        <w:trPr>
          <w:jc w:val="center"/>
        </w:trPr>
        <w:tc>
          <w:tcPr>
            <w:tcW w:w="2307" w:type="dxa"/>
          </w:tcPr>
          <w:p w:rsidR="00724CDB" w:rsidRPr="0079541D" w:rsidRDefault="00724CDB" w:rsidP="001A522F"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79541D">
              <w:rPr>
                <w:rFonts w:ascii="Times New Roman" w:hAnsi="Times New Roman" w:cs="Times New Roman"/>
                <w:szCs w:val="21"/>
              </w:rPr>
              <w:t>Higher</w:t>
            </w:r>
          </w:p>
        </w:tc>
        <w:tc>
          <w:tcPr>
            <w:tcW w:w="1616" w:type="dxa"/>
            <w:vAlign w:val="center"/>
          </w:tcPr>
          <w:p w:rsidR="00724CDB" w:rsidRPr="00BF1E53" w:rsidRDefault="00724CDB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23.3)</w:t>
            </w:r>
          </w:p>
        </w:tc>
        <w:tc>
          <w:tcPr>
            <w:tcW w:w="1700" w:type="dxa"/>
            <w:vAlign w:val="center"/>
          </w:tcPr>
          <w:p w:rsidR="00724CDB" w:rsidRPr="00BF1E53" w:rsidRDefault="00724CDB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19.0)</w:t>
            </w:r>
          </w:p>
        </w:tc>
        <w:tc>
          <w:tcPr>
            <w:tcW w:w="1159" w:type="dxa"/>
            <w:vMerge w:val="restart"/>
            <w:vAlign w:val="center"/>
          </w:tcPr>
          <w:p w:rsidR="00724CDB" w:rsidRPr="00BF1E53" w:rsidRDefault="00724CDB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.378</w:t>
            </w:r>
          </w:p>
        </w:tc>
        <w:tc>
          <w:tcPr>
            <w:tcW w:w="1045" w:type="dxa"/>
            <w:vMerge w:val="restart"/>
            <w:vAlign w:val="center"/>
          </w:tcPr>
          <w:p w:rsidR="00724CDB" w:rsidRPr="00BF1E53" w:rsidRDefault="00724CDB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.112</w:t>
            </w:r>
          </w:p>
        </w:tc>
      </w:tr>
      <w:tr w:rsidR="00724CDB" w:rsidRPr="00BF1E53" w:rsidTr="00FF56AE">
        <w:trPr>
          <w:jc w:val="center"/>
        </w:trPr>
        <w:tc>
          <w:tcPr>
            <w:tcW w:w="2307" w:type="dxa"/>
          </w:tcPr>
          <w:p w:rsidR="00724CDB" w:rsidRPr="0079541D" w:rsidRDefault="00724CDB" w:rsidP="001A522F"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79541D">
              <w:rPr>
                <w:rFonts w:ascii="Times New Roman" w:hAnsi="Times New Roman" w:cs="Times New Roman"/>
                <w:szCs w:val="21"/>
              </w:rPr>
              <w:t>Middle</w:t>
            </w:r>
          </w:p>
        </w:tc>
        <w:tc>
          <w:tcPr>
            <w:tcW w:w="1616" w:type="dxa"/>
            <w:vAlign w:val="center"/>
          </w:tcPr>
          <w:p w:rsidR="00724CDB" w:rsidRPr="00BF1E53" w:rsidRDefault="00724CDB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62.8)</w:t>
            </w:r>
          </w:p>
        </w:tc>
        <w:tc>
          <w:tcPr>
            <w:tcW w:w="1700" w:type="dxa"/>
            <w:vAlign w:val="center"/>
          </w:tcPr>
          <w:p w:rsidR="00724CDB" w:rsidRPr="00BF1E53" w:rsidRDefault="00724CDB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49.2)</w:t>
            </w:r>
          </w:p>
        </w:tc>
        <w:tc>
          <w:tcPr>
            <w:tcW w:w="1159" w:type="dxa"/>
            <w:vMerge/>
            <w:vAlign w:val="center"/>
          </w:tcPr>
          <w:p w:rsidR="00724CDB" w:rsidRPr="00BF1E53" w:rsidRDefault="00724CDB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</w:tcPr>
          <w:p w:rsidR="00724CDB" w:rsidRPr="00BF1E53" w:rsidRDefault="00724CDB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724CDB" w:rsidRPr="00BF1E53" w:rsidTr="00FF56AE">
        <w:trPr>
          <w:jc w:val="center"/>
        </w:trPr>
        <w:tc>
          <w:tcPr>
            <w:tcW w:w="2307" w:type="dxa"/>
          </w:tcPr>
          <w:p w:rsidR="00724CDB" w:rsidRPr="0079541D" w:rsidRDefault="00724CDB" w:rsidP="001A522F"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79541D">
              <w:rPr>
                <w:rFonts w:ascii="Times New Roman" w:hAnsi="Times New Roman" w:cs="Times New Roman"/>
                <w:szCs w:val="21"/>
              </w:rPr>
              <w:t>Lower</w:t>
            </w:r>
          </w:p>
        </w:tc>
        <w:tc>
          <w:tcPr>
            <w:tcW w:w="1616" w:type="dxa"/>
            <w:vAlign w:val="center"/>
          </w:tcPr>
          <w:p w:rsidR="00724CDB" w:rsidRPr="00BF1E53" w:rsidRDefault="00724CDB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14.0)</w:t>
            </w:r>
          </w:p>
        </w:tc>
        <w:tc>
          <w:tcPr>
            <w:tcW w:w="1700" w:type="dxa"/>
            <w:vAlign w:val="center"/>
          </w:tcPr>
          <w:p w:rsidR="00724CDB" w:rsidRPr="00BF1E53" w:rsidRDefault="00724CDB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31.7)</w:t>
            </w:r>
          </w:p>
        </w:tc>
        <w:tc>
          <w:tcPr>
            <w:tcW w:w="1159" w:type="dxa"/>
            <w:vMerge/>
            <w:vAlign w:val="center"/>
          </w:tcPr>
          <w:p w:rsidR="00724CDB" w:rsidRPr="00BF1E53" w:rsidRDefault="00724CDB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</w:tcPr>
          <w:p w:rsidR="00724CDB" w:rsidRPr="00BF1E53" w:rsidRDefault="00724CDB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A522F" w:rsidRPr="00BF1E53" w:rsidTr="00FF56AE">
        <w:trPr>
          <w:jc w:val="center"/>
        </w:trPr>
        <w:tc>
          <w:tcPr>
            <w:tcW w:w="2307" w:type="dxa"/>
            <w:vAlign w:val="center"/>
          </w:tcPr>
          <w:p w:rsidR="001A522F" w:rsidRPr="00BF1E53" w:rsidRDefault="00FF56AE" w:rsidP="001A522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F56A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Tumor stage</w:t>
            </w:r>
          </w:p>
        </w:tc>
        <w:tc>
          <w:tcPr>
            <w:tcW w:w="1616" w:type="dxa"/>
            <w:vAlign w:val="center"/>
          </w:tcPr>
          <w:p w:rsidR="001A522F" w:rsidRPr="00BF1E53" w:rsidRDefault="001A522F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A522F" w:rsidRPr="00BF1E53" w:rsidRDefault="001A522F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A522F" w:rsidRPr="00BF1E53" w:rsidRDefault="001A522F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1A522F" w:rsidRPr="00BF1E53" w:rsidRDefault="001A522F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A05FE" w:rsidRPr="00BF1E53" w:rsidTr="00FF56AE">
        <w:trPr>
          <w:jc w:val="center"/>
        </w:trPr>
        <w:tc>
          <w:tcPr>
            <w:tcW w:w="2307" w:type="dxa"/>
            <w:vAlign w:val="center"/>
          </w:tcPr>
          <w:p w:rsidR="00FA05FE" w:rsidRPr="00BF1E53" w:rsidRDefault="00FA05FE" w:rsidP="00FF56AE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Ⅰ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1616" w:type="dxa"/>
            <w:vAlign w:val="center"/>
          </w:tcPr>
          <w:p w:rsidR="00FA05FE" w:rsidRPr="00BF1E53" w:rsidRDefault="00FA05FE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48.8)</w:t>
            </w:r>
          </w:p>
        </w:tc>
        <w:tc>
          <w:tcPr>
            <w:tcW w:w="1700" w:type="dxa"/>
            <w:vAlign w:val="center"/>
          </w:tcPr>
          <w:p w:rsidR="00FA05FE" w:rsidRPr="00BF1E53" w:rsidRDefault="00FA05FE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60.3)</w:t>
            </w:r>
          </w:p>
        </w:tc>
        <w:tc>
          <w:tcPr>
            <w:tcW w:w="1159" w:type="dxa"/>
            <w:vMerge w:val="restart"/>
            <w:vAlign w:val="center"/>
          </w:tcPr>
          <w:p w:rsidR="00FA05FE" w:rsidRPr="00BF1E53" w:rsidRDefault="00FA05FE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.365</w:t>
            </w:r>
          </w:p>
        </w:tc>
        <w:tc>
          <w:tcPr>
            <w:tcW w:w="1045" w:type="dxa"/>
            <w:vMerge w:val="restart"/>
            <w:vAlign w:val="center"/>
          </w:tcPr>
          <w:p w:rsidR="00FA05FE" w:rsidRPr="00BF1E53" w:rsidRDefault="00FA05FE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.243</w:t>
            </w:r>
          </w:p>
        </w:tc>
      </w:tr>
      <w:tr w:rsidR="00FA05FE" w:rsidRPr="00BF1E53" w:rsidTr="00FF56AE">
        <w:trPr>
          <w:jc w:val="center"/>
        </w:trPr>
        <w:tc>
          <w:tcPr>
            <w:tcW w:w="2307" w:type="dxa"/>
            <w:vAlign w:val="center"/>
          </w:tcPr>
          <w:p w:rsidR="00FA05FE" w:rsidRPr="00BF1E53" w:rsidRDefault="00FA05FE" w:rsidP="00FF56AE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Ⅲ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1616" w:type="dxa"/>
            <w:vAlign w:val="center"/>
          </w:tcPr>
          <w:p w:rsidR="00FA05FE" w:rsidRPr="00BF1E53" w:rsidRDefault="00FA05FE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51.2)</w:t>
            </w:r>
          </w:p>
        </w:tc>
        <w:tc>
          <w:tcPr>
            <w:tcW w:w="1700" w:type="dxa"/>
            <w:vAlign w:val="center"/>
          </w:tcPr>
          <w:p w:rsidR="00FA05FE" w:rsidRPr="00BF1E53" w:rsidRDefault="00FA05FE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39.7)</w:t>
            </w:r>
          </w:p>
        </w:tc>
        <w:tc>
          <w:tcPr>
            <w:tcW w:w="1159" w:type="dxa"/>
            <w:vMerge/>
            <w:vAlign w:val="center"/>
          </w:tcPr>
          <w:p w:rsidR="00FA05FE" w:rsidRPr="00BF1E53" w:rsidRDefault="00FA05FE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</w:tcPr>
          <w:p w:rsidR="00FA05FE" w:rsidRPr="00BF1E53" w:rsidRDefault="00FA05FE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A522F" w:rsidRPr="00BF1E53" w:rsidTr="00FF56AE">
        <w:trPr>
          <w:jc w:val="center"/>
        </w:trPr>
        <w:tc>
          <w:tcPr>
            <w:tcW w:w="2307" w:type="dxa"/>
            <w:vAlign w:val="center"/>
          </w:tcPr>
          <w:p w:rsidR="001A522F" w:rsidRPr="00BF1E53" w:rsidRDefault="00FF56AE" w:rsidP="001A522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F56A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Lymph node metastasis</w:t>
            </w:r>
          </w:p>
        </w:tc>
        <w:tc>
          <w:tcPr>
            <w:tcW w:w="1616" w:type="dxa"/>
            <w:vAlign w:val="center"/>
          </w:tcPr>
          <w:p w:rsidR="001A522F" w:rsidRPr="00BF1E53" w:rsidRDefault="001A522F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A522F" w:rsidRPr="00BF1E53" w:rsidRDefault="001A522F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A522F" w:rsidRPr="00BF1E53" w:rsidRDefault="001A522F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1A522F" w:rsidRPr="00BF1E53" w:rsidRDefault="001A522F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A05FE" w:rsidRPr="00BF1E53" w:rsidTr="00FF56AE">
        <w:trPr>
          <w:jc w:val="center"/>
        </w:trPr>
        <w:tc>
          <w:tcPr>
            <w:tcW w:w="2307" w:type="dxa"/>
            <w:vAlign w:val="center"/>
          </w:tcPr>
          <w:p w:rsidR="00FA05FE" w:rsidRPr="00BF1E53" w:rsidRDefault="00FA05FE" w:rsidP="00FF56AE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F56A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16" w:type="dxa"/>
            <w:vAlign w:val="center"/>
          </w:tcPr>
          <w:p w:rsidR="00FA05FE" w:rsidRPr="00BF1E53" w:rsidRDefault="00FA05FE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60.5)</w:t>
            </w:r>
          </w:p>
        </w:tc>
        <w:tc>
          <w:tcPr>
            <w:tcW w:w="1700" w:type="dxa"/>
            <w:vAlign w:val="center"/>
          </w:tcPr>
          <w:p w:rsidR="00FA05FE" w:rsidRPr="00BF1E53" w:rsidRDefault="00FA05FE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38.1)</w:t>
            </w:r>
          </w:p>
        </w:tc>
        <w:tc>
          <w:tcPr>
            <w:tcW w:w="1159" w:type="dxa"/>
            <w:vMerge w:val="restart"/>
            <w:vAlign w:val="center"/>
          </w:tcPr>
          <w:p w:rsidR="00FA05FE" w:rsidRPr="00BF1E53" w:rsidRDefault="00BF5D62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.132</w:t>
            </w:r>
          </w:p>
        </w:tc>
        <w:tc>
          <w:tcPr>
            <w:tcW w:w="1045" w:type="dxa"/>
            <w:vMerge w:val="restart"/>
            <w:vAlign w:val="center"/>
          </w:tcPr>
          <w:p w:rsidR="00FA05FE" w:rsidRPr="00BF1E53" w:rsidRDefault="00BF5D62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.023</w:t>
            </w:r>
            <w:r w:rsidRPr="00BF5D62">
              <w:rPr>
                <w:rFonts w:ascii="Times New Roman" w:eastAsia="宋体" w:hAnsi="Times New Roman" w:cs="Times New Roman" w:hint="eastAsia"/>
                <w:sz w:val="20"/>
                <w:szCs w:val="20"/>
                <w:vertAlign w:val="superscript"/>
              </w:rPr>
              <w:t>†</w:t>
            </w:r>
          </w:p>
        </w:tc>
      </w:tr>
      <w:tr w:rsidR="00FA05FE" w:rsidRPr="00BF1E53" w:rsidTr="00FF56AE">
        <w:trPr>
          <w:jc w:val="center"/>
        </w:trPr>
        <w:tc>
          <w:tcPr>
            <w:tcW w:w="2307" w:type="dxa"/>
            <w:vAlign w:val="center"/>
          </w:tcPr>
          <w:p w:rsidR="00FA05FE" w:rsidRPr="00BF1E53" w:rsidRDefault="00FA05FE" w:rsidP="00FF56AE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16" w:type="dxa"/>
            <w:vAlign w:val="center"/>
          </w:tcPr>
          <w:p w:rsidR="00FA05FE" w:rsidRPr="00BF1E53" w:rsidRDefault="00FA05FE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39.5)</w:t>
            </w:r>
          </w:p>
        </w:tc>
        <w:tc>
          <w:tcPr>
            <w:tcW w:w="1700" w:type="dxa"/>
            <w:vAlign w:val="center"/>
          </w:tcPr>
          <w:p w:rsidR="00FA05FE" w:rsidRPr="00BF1E53" w:rsidRDefault="00FA05FE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61.9)</w:t>
            </w:r>
          </w:p>
        </w:tc>
        <w:tc>
          <w:tcPr>
            <w:tcW w:w="1159" w:type="dxa"/>
            <w:vMerge/>
            <w:vAlign w:val="center"/>
          </w:tcPr>
          <w:p w:rsidR="00FA05FE" w:rsidRPr="00BF1E53" w:rsidRDefault="00FA05FE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</w:tcPr>
          <w:p w:rsidR="00FA05FE" w:rsidRPr="00BF1E53" w:rsidRDefault="00FA05FE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A522F" w:rsidRPr="00BF1E53" w:rsidTr="00D2132A">
        <w:trPr>
          <w:jc w:val="center"/>
        </w:trPr>
        <w:tc>
          <w:tcPr>
            <w:tcW w:w="2307" w:type="dxa"/>
            <w:tcBorders>
              <w:bottom w:val="single" w:sz="12" w:space="0" w:color="auto"/>
            </w:tcBorders>
            <w:vAlign w:val="center"/>
          </w:tcPr>
          <w:p w:rsidR="001A522F" w:rsidRPr="00BF1E53" w:rsidRDefault="00302ECF" w:rsidP="001A522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Tumor sizes</w:t>
            </w:r>
          </w:p>
        </w:tc>
        <w:tc>
          <w:tcPr>
            <w:tcW w:w="1616" w:type="dxa"/>
            <w:tcBorders>
              <w:bottom w:val="single" w:sz="12" w:space="0" w:color="auto"/>
            </w:tcBorders>
            <w:vAlign w:val="center"/>
          </w:tcPr>
          <w:p w:rsidR="001A522F" w:rsidRPr="00BF1E53" w:rsidRDefault="00DA3C3C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3.71</w:t>
            </w:r>
            <w:r w:rsidRPr="00DA3C3C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1A522F" w:rsidRPr="00BF1E53" w:rsidRDefault="00DA3C3C" w:rsidP="001A522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3.92</w:t>
            </w:r>
            <w:r w:rsidRPr="00DA3C3C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1A522F" w:rsidRPr="00BF1E53" w:rsidRDefault="00DA3C3C" w:rsidP="00DA3C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3C3C">
              <w:rPr>
                <w:rFonts w:ascii="Times New Roman" w:eastAsia="宋体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732</w:t>
            </w:r>
            <w:r w:rsidRPr="00DA3C3C">
              <w:rPr>
                <w:rFonts w:ascii="Times New Roman" w:eastAsia="宋体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:rsidR="001A522F" w:rsidRPr="00BF1E53" w:rsidRDefault="00DA3C3C" w:rsidP="00DA3C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.466</w:t>
            </w:r>
          </w:p>
        </w:tc>
      </w:tr>
    </w:tbl>
    <w:p w:rsidR="00BF1E53" w:rsidRPr="00BF1E53" w:rsidRDefault="00BF1E53" w:rsidP="00BF1E53">
      <w:pPr>
        <w:ind w:firstLineChars="263" w:firstLine="526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BF1E53">
        <w:rPr>
          <w:rFonts w:ascii="Times New Roman" w:eastAsia="宋体" w:hAnsi="Times New Roman" w:cs="Times New Roman" w:hint="eastAsia"/>
          <w:sz w:val="20"/>
          <w:szCs w:val="20"/>
          <w:vertAlign w:val="superscript"/>
        </w:rPr>
        <w:t>a</w:t>
      </w:r>
      <w:r w:rsidRPr="00BF1E53">
        <w:rPr>
          <w:rFonts w:ascii="Times New Roman" w:eastAsia="宋体" w:hAnsi="Times New Roman" w:cs="Times New Roman" w:hint="eastAsia"/>
          <w:i/>
          <w:sz w:val="20"/>
          <w:szCs w:val="20"/>
          <w:vertAlign w:val="superscript"/>
        </w:rPr>
        <w:t xml:space="preserve"> </w:t>
      </w:r>
      <w:r w:rsidRPr="00BF1E53">
        <w:rPr>
          <w:rFonts w:ascii="Times New Roman" w:eastAsia="宋体" w:hAnsi="Times New Roman" w:cs="Times New Roman"/>
          <w:i/>
          <w:sz w:val="20"/>
          <w:szCs w:val="20"/>
        </w:rPr>
        <w:t>t</w:t>
      </w:r>
      <w:r w:rsidRPr="00BF1E53">
        <w:rPr>
          <w:rFonts w:ascii="Times New Roman" w:eastAsia="宋体" w:hAnsi="Times New Roman" w:cs="Times New Roman" w:hint="eastAsia"/>
          <w:i/>
          <w:sz w:val="20"/>
          <w:szCs w:val="20"/>
        </w:rPr>
        <w:t xml:space="preserve"> </w:t>
      </w:r>
      <w:r w:rsidRPr="00BF1E53">
        <w:rPr>
          <w:rFonts w:ascii="Times New Roman" w:eastAsia="宋体" w:hAnsi="Times New Roman" w:cs="Times New Roman"/>
          <w:sz w:val="20"/>
          <w:szCs w:val="20"/>
        </w:rPr>
        <w:t>test</w:t>
      </w:r>
      <w:r w:rsidRPr="00BF1E53">
        <w:rPr>
          <w:rFonts w:ascii="Times New Roman" w:eastAsia="宋体" w:hAnsi="Times New Roman" w:cs="Times New Roman" w:hint="eastAsia"/>
          <w:sz w:val="20"/>
          <w:szCs w:val="20"/>
        </w:rPr>
        <w:t>.</w:t>
      </w:r>
    </w:p>
    <w:p w:rsidR="00BF1E53" w:rsidRPr="00BF1E53" w:rsidRDefault="00BF1E53" w:rsidP="00BF1E53">
      <w:pPr>
        <w:ind w:firstLineChars="263" w:firstLine="526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BF1E53">
        <w:rPr>
          <w:rFonts w:ascii="Times New Roman" w:eastAsia="宋体" w:hAnsi="Times New Roman" w:cs="Times New Roman" w:hint="eastAsia"/>
          <w:sz w:val="20"/>
          <w:szCs w:val="20"/>
          <w:vertAlign w:val="superscript"/>
        </w:rPr>
        <w:t>b</w:t>
      </w:r>
      <w:r w:rsidRPr="00BF1E53">
        <w:rPr>
          <w:rFonts w:ascii="Times New Roman" w:eastAsia="宋体" w:hAnsi="Times New Roman" w:cs="Times New Roman"/>
          <w:position w:val="-10"/>
          <w:sz w:val="20"/>
          <w:szCs w:val="2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2.5pt" o:ole="">
            <v:imagedata r:id="rId6" o:title=""/>
          </v:shape>
          <o:OLEObject Type="Embed" ProgID="Equation.3" ShapeID="_x0000_i1025" DrawAspect="Content" ObjectID="_1687353046" r:id="rId7"/>
        </w:object>
      </w:r>
      <w:r w:rsidRPr="00BF1E53">
        <w:rPr>
          <w:rFonts w:ascii="Times New Roman" w:eastAsia="宋体" w:hAnsi="Times New Roman" w:cs="Times New Roman"/>
          <w:sz w:val="20"/>
          <w:szCs w:val="20"/>
          <w:vertAlign w:val="superscript"/>
        </w:rPr>
        <w:t>2</w:t>
      </w:r>
      <w:r w:rsidRPr="00BF1E53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Pr="00BF1E53">
        <w:rPr>
          <w:rFonts w:ascii="Times New Roman" w:eastAsia="宋体" w:hAnsi="Times New Roman" w:cs="Times New Roman"/>
          <w:sz w:val="20"/>
          <w:szCs w:val="20"/>
        </w:rPr>
        <w:t>test</w:t>
      </w:r>
      <w:r w:rsidRPr="00BF1E53">
        <w:rPr>
          <w:rFonts w:ascii="Times New Roman" w:eastAsia="宋体" w:hAnsi="Times New Roman" w:cs="Times New Roman" w:hint="eastAsia"/>
          <w:sz w:val="20"/>
          <w:szCs w:val="20"/>
        </w:rPr>
        <w:t>.</w:t>
      </w:r>
    </w:p>
    <w:p w:rsidR="00BF1E53" w:rsidRDefault="00BF1E53" w:rsidP="00D6033C">
      <w:pPr>
        <w:ind w:firstLineChars="250" w:firstLine="500"/>
      </w:pPr>
      <w:r w:rsidRPr="00BF1E53">
        <w:rPr>
          <w:rFonts w:ascii="Times New Roman" w:eastAsia="宋体" w:hAnsi="Times New Roman" w:cs="Times New Roman" w:hint="eastAsia"/>
          <w:sz w:val="20"/>
          <w:szCs w:val="20"/>
          <w:vertAlign w:val="superscript"/>
        </w:rPr>
        <w:t>†</w:t>
      </w:r>
      <w:r w:rsidRPr="00BF1E53">
        <w:rPr>
          <w:rFonts w:ascii="Times New Roman" w:eastAsia="宋体" w:hAnsi="Times New Roman" w:cs="Times New Roman"/>
          <w:sz w:val="20"/>
          <w:szCs w:val="20"/>
        </w:rPr>
        <w:t>Statistical differences.</w:t>
      </w:r>
    </w:p>
    <w:p w:rsidR="00BF1E53" w:rsidRDefault="00BF1E53"/>
    <w:p w:rsidR="002034D0" w:rsidRPr="002034D0" w:rsidRDefault="00504D5C" w:rsidP="00504D5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D5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Supplementary Table </w:t>
      </w:r>
      <w:r w:rsidR="00AC771E">
        <w:rPr>
          <w:rFonts w:ascii="Times New Roman" w:hAnsi="Times New Roman" w:cs="Times New Roman"/>
          <w:bCs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2034D0" w:rsidRPr="002034D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034D0" w:rsidRPr="002034D0">
        <w:rPr>
          <w:rFonts w:ascii="Times New Roman" w:hAnsi="Times New Roman" w:cs="Times New Roman"/>
          <w:sz w:val="20"/>
          <w:szCs w:val="20"/>
        </w:rPr>
        <w:t xml:space="preserve">Univariate and multivariate </w:t>
      </w:r>
      <w:r w:rsidR="008001E7" w:rsidRPr="008001E7">
        <w:rPr>
          <w:rFonts w:ascii="Times New Roman" w:hAnsi="Times New Roman" w:cs="Times New Roman"/>
          <w:sz w:val="20"/>
          <w:szCs w:val="20"/>
        </w:rPr>
        <w:t>analyses</w:t>
      </w:r>
      <w:r w:rsidR="002034D0" w:rsidRPr="002034D0">
        <w:rPr>
          <w:rFonts w:ascii="Times New Roman" w:hAnsi="Times New Roman" w:cs="Times New Roman"/>
          <w:sz w:val="20"/>
          <w:szCs w:val="20"/>
        </w:rPr>
        <w:t xml:space="preserve"> of overall survival in ESCC patients</w:t>
      </w:r>
    </w:p>
    <w:tbl>
      <w:tblPr>
        <w:tblStyle w:val="a3"/>
        <w:tblpPr w:leftFromText="180" w:rightFromText="180" w:vertAnchor="text" w:horzAnchor="page" w:tblpXSpec="center" w:tblpY="228"/>
        <w:tblW w:w="978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  <w:gridCol w:w="1843"/>
        <w:gridCol w:w="850"/>
        <w:gridCol w:w="426"/>
        <w:gridCol w:w="850"/>
        <w:gridCol w:w="1985"/>
        <w:gridCol w:w="851"/>
      </w:tblGrid>
      <w:tr w:rsidR="008B45B3" w:rsidRPr="00AF7EBF" w:rsidTr="0093471F">
        <w:trPr>
          <w:trHeight w:val="454"/>
        </w:trPr>
        <w:tc>
          <w:tcPr>
            <w:tcW w:w="2127" w:type="dxa"/>
            <w:vMerge w:val="restart"/>
            <w:tcBorders>
              <w:top w:val="single" w:sz="12" w:space="0" w:color="auto"/>
              <w:bottom w:val="nil"/>
            </w:tcBorders>
          </w:tcPr>
          <w:p w:rsidR="008B45B3" w:rsidRPr="00AF7EBF" w:rsidRDefault="008B45B3" w:rsidP="008B45B3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8B45B3" w:rsidRPr="00AF7EBF" w:rsidRDefault="000D522C" w:rsidP="000D52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bCs/>
                <w:sz w:val="20"/>
                <w:szCs w:val="20"/>
              </w:rPr>
              <w:t>Univariate Analysis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</w:tcPr>
          <w:p w:rsidR="008B45B3" w:rsidRPr="00AF7EBF" w:rsidRDefault="008B45B3" w:rsidP="008B45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8B45B3" w:rsidRPr="00AF7EBF" w:rsidRDefault="000D522C" w:rsidP="000D52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bCs/>
                <w:sz w:val="20"/>
                <w:szCs w:val="20"/>
              </w:rPr>
              <w:t>Multivariate Analysis</w:t>
            </w:r>
          </w:p>
        </w:tc>
      </w:tr>
      <w:tr w:rsidR="00AF7EBF" w:rsidRPr="00AF7EBF" w:rsidTr="0093471F">
        <w:trPr>
          <w:trHeight w:val="454"/>
        </w:trPr>
        <w:tc>
          <w:tcPr>
            <w:tcW w:w="2127" w:type="dxa"/>
            <w:vMerge/>
            <w:tcBorders>
              <w:top w:val="nil"/>
              <w:bottom w:val="single" w:sz="6" w:space="0" w:color="auto"/>
            </w:tcBorders>
          </w:tcPr>
          <w:p w:rsidR="00F8055F" w:rsidRPr="00AF7EBF" w:rsidRDefault="00F8055F" w:rsidP="008B45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8055F" w:rsidRPr="00AF7EBF" w:rsidRDefault="00F81782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62"/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8055F" w:rsidRPr="00AF7EBF" w:rsidRDefault="00F81782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bCs/>
                <w:sz w:val="20"/>
                <w:szCs w:val="20"/>
              </w:rPr>
              <w:t>HR (95% CI)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8055F" w:rsidRPr="00AF7EBF" w:rsidRDefault="00F81782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8055F" w:rsidRPr="00AF7EBF" w:rsidRDefault="00F81782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62"/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F8055F" w:rsidRPr="00AF7EBF" w:rsidRDefault="00F81782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bCs/>
                <w:sz w:val="20"/>
                <w:szCs w:val="20"/>
              </w:rPr>
              <w:t>HR (95% CI)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8055F" w:rsidRPr="00AF7EBF" w:rsidRDefault="00F81782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P</w:t>
            </w:r>
          </w:p>
        </w:tc>
      </w:tr>
      <w:tr w:rsidR="00AF7EBF" w:rsidRPr="00AF7EBF" w:rsidTr="00AF51F3">
        <w:trPr>
          <w:trHeight w:val="454"/>
        </w:trPr>
        <w:tc>
          <w:tcPr>
            <w:tcW w:w="2127" w:type="dxa"/>
            <w:tcBorders>
              <w:top w:val="single" w:sz="6" w:space="0" w:color="auto"/>
            </w:tcBorders>
          </w:tcPr>
          <w:p w:rsidR="00F8055F" w:rsidRPr="00AF7EBF" w:rsidRDefault="00F8055F" w:rsidP="008B45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Age(years)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F8055F" w:rsidRPr="00AF7EBF" w:rsidRDefault="00FF5A5E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F8055F" w:rsidRPr="00AF7EBF" w:rsidRDefault="00FF5A5E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1.034</w:t>
            </w: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1.008-1.061)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F8055F" w:rsidRPr="00AF7EBF" w:rsidRDefault="00FF5A5E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  <w:r w:rsidRPr="00AF7EBF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26" w:type="dxa"/>
            <w:tcBorders>
              <w:top w:val="single" w:sz="6" w:space="0" w:color="auto"/>
            </w:tcBorders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.029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1.005-1.055)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.019</w:t>
            </w:r>
            <w:r w:rsidR="00B07EFE" w:rsidRPr="00B07E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AF7EBF" w:rsidRPr="00AF7EBF" w:rsidTr="00B07EFE">
        <w:trPr>
          <w:trHeight w:val="454"/>
        </w:trPr>
        <w:tc>
          <w:tcPr>
            <w:tcW w:w="2127" w:type="dxa"/>
          </w:tcPr>
          <w:p w:rsidR="00F8055F" w:rsidRPr="00AF7EBF" w:rsidRDefault="00F8055F" w:rsidP="008B45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850" w:type="dxa"/>
          </w:tcPr>
          <w:p w:rsidR="00F8055F" w:rsidRPr="00AF7EBF" w:rsidRDefault="00FF5A5E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-0.09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8055F" w:rsidRPr="00AF7EBF" w:rsidRDefault="00FF5A5E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0.910</w:t>
            </w: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0.472-1.753)</w:t>
            </w:r>
          </w:p>
        </w:tc>
        <w:tc>
          <w:tcPr>
            <w:tcW w:w="850" w:type="dxa"/>
          </w:tcPr>
          <w:p w:rsidR="00F8055F" w:rsidRPr="00AF7EBF" w:rsidRDefault="00FF5A5E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.778</w:t>
            </w:r>
          </w:p>
        </w:tc>
        <w:tc>
          <w:tcPr>
            <w:tcW w:w="426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EBF" w:rsidRPr="00AF7EBF" w:rsidTr="00B07EFE">
        <w:trPr>
          <w:trHeight w:val="454"/>
        </w:trPr>
        <w:tc>
          <w:tcPr>
            <w:tcW w:w="2127" w:type="dxa"/>
          </w:tcPr>
          <w:p w:rsidR="00F8055F" w:rsidRPr="00AF7EBF" w:rsidRDefault="00F8055F" w:rsidP="008B45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850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.246</w:t>
            </w:r>
          </w:p>
        </w:tc>
        <w:tc>
          <w:tcPr>
            <w:tcW w:w="1843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1.279</w:t>
            </w:r>
            <w:r w:rsidR="003F4848"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0.859-1.904</w:t>
            </w:r>
            <w:r w:rsidR="003F4848" w:rsidRPr="00AF7E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.226</w:t>
            </w:r>
          </w:p>
        </w:tc>
        <w:tc>
          <w:tcPr>
            <w:tcW w:w="426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EBF" w:rsidRPr="00AF7EBF" w:rsidTr="00B07EFE">
        <w:trPr>
          <w:trHeight w:val="454"/>
        </w:trPr>
        <w:tc>
          <w:tcPr>
            <w:tcW w:w="2127" w:type="dxa"/>
          </w:tcPr>
          <w:p w:rsidR="00F8055F" w:rsidRPr="00AF7EBF" w:rsidRDefault="00F8055F" w:rsidP="008B45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Tumor stage</w:t>
            </w:r>
          </w:p>
        </w:tc>
        <w:tc>
          <w:tcPr>
            <w:tcW w:w="850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.513</w:t>
            </w:r>
          </w:p>
        </w:tc>
        <w:tc>
          <w:tcPr>
            <w:tcW w:w="1843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1.671</w:t>
            </w:r>
            <w:r w:rsidR="003F4848"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1.220-2.288</w:t>
            </w:r>
            <w:r w:rsidR="003F4848" w:rsidRPr="00AF7E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  <w:r w:rsidRPr="00AF7E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26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.485</w:t>
            </w:r>
          </w:p>
        </w:tc>
        <w:tc>
          <w:tcPr>
            <w:tcW w:w="1985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1.624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1.088-2.424)</w:t>
            </w:r>
          </w:p>
        </w:tc>
        <w:tc>
          <w:tcPr>
            <w:tcW w:w="851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  <w:r w:rsidR="00290D43" w:rsidRPr="00AF7E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AF7EBF" w:rsidRPr="00AF7EBF" w:rsidTr="00B07EFE">
        <w:trPr>
          <w:trHeight w:val="454"/>
        </w:trPr>
        <w:tc>
          <w:tcPr>
            <w:tcW w:w="2127" w:type="dxa"/>
          </w:tcPr>
          <w:p w:rsidR="00F8055F" w:rsidRPr="00AF7EBF" w:rsidRDefault="00F8055F" w:rsidP="008B45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Lymph node metastasis</w:t>
            </w:r>
          </w:p>
        </w:tc>
        <w:tc>
          <w:tcPr>
            <w:tcW w:w="850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.675</w:t>
            </w:r>
          </w:p>
        </w:tc>
        <w:tc>
          <w:tcPr>
            <w:tcW w:w="1843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1.963</w:t>
            </w:r>
            <w:r w:rsidR="003F4848"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1.170-3.293</w:t>
            </w:r>
            <w:r w:rsidR="003F4848" w:rsidRPr="00AF7E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  <w:r w:rsidRPr="00AF7EBF">
              <w:rPr>
                <w:rFonts w:ascii="Times New Roman" w:eastAsia="等线" w:hAnsi="Times New Roman" w:cs="Times New Roma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26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EBF" w:rsidRPr="00AF7EBF" w:rsidTr="00B07EFE">
        <w:trPr>
          <w:trHeight w:val="454"/>
        </w:trPr>
        <w:tc>
          <w:tcPr>
            <w:tcW w:w="2127" w:type="dxa"/>
          </w:tcPr>
          <w:p w:rsidR="00F8055F" w:rsidRPr="00AF7EBF" w:rsidRDefault="00F8055F" w:rsidP="008B45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Tumor sizes</w:t>
            </w:r>
          </w:p>
        </w:tc>
        <w:tc>
          <w:tcPr>
            <w:tcW w:w="850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843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0.984</w:t>
            </w:r>
            <w:r w:rsidR="003F4848"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0.829-1.169</w:t>
            </w:r>
            <w:r w:rsidR="003F4848" w:rsidRPr="00AF7E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.856</w:t>
            </w:r>
          </w:p>
        </w:tc>
        <w:tc>
          <w:tcPr>
            <w:tcW w:w="426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EBF" w:rsidRPr="00AF7EBF" w:rsidTr="00B07EFE">
        <w:trPr>
          <w:trHeight w:val="454"/>
        </w:trPr>
        <w:tc>
          <w:tcPr>
            <w:tcW w:w="2127" w:type="dxa"/>
          </w:tcPr>
          <w:p w:rsidR="00F8055F" w:rsidRPr="00AF7EBF" w:rsidRDefault="00F8055F" w:rsidP="008B45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FTO expression</w:t>
            </w:r>
          </w:p>
        </w:tc>
        <w:tc>
          <w:tcPr>
            <w:tcW w:w="850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.193</w:t>
            </w:r>
          </w:p>
        </w:tc>
        <w:tc>
          <w:tcPr>
            <w:tcW w:w="1843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1.213</w:t>
            </w:r>
            <w:r w:rsidR="003F4848"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1.117-1.316</w:t>
            </w:r>
            <w:r w:rsidR="003F4848" w:rsidRPr="00AF7E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&lt;</w:t>
            </w:r>
            <w:r w:rsidRPr="00AF7EBF">
              <w:rPr>
                <w:rFonts w:ascii="Times New Roman" w:eastAsia="等线" w:hAnsi="Times New Roman" w:cs="Times New Roman"/>
                <w:sz w:val="20"/>
                <w:szCs w:val="20"/>
              </w:rPr>
              <w:t>0.001</w:t>
            </w:r>
            <w:r w:rsidRPr="00AF7EBF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26" w:type="dxa"/>
          </w:tcPr>
          <w:p w:rsidR="00F8055F" w:rsidRPr="00AF7EBF" w:rsidRDefault="00F8055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.191</w:t>
            </w:r>
          </w:p>
        </w:tc>
        <w:tc>
          <w:tcPr>
            <w:tcW w:w="1985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1.111-1.318)</w:t>
            </w:r>
          </w:p>
        </w:tc>
        <w:tc>
          <w:tcPr>
            <w:tcW w:w="851" w:type="dxa"/>
          </w:tcPr>
          <w:p w:rsidR="00F8055F" w:rsidRPr="00AF7EBF" w:rsidRDefault="00AF7EBF" w:rsidP="00F817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BF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AF7EBF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r w:rsidRPr="00AF7E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</w:tbl>
    <w:p w:rsidR="003D4417" w:rsidRPr="00504D5C" w:rsidRDefault="00816693" w:rsidP="00816693">
      <w:pPr>
        <w:ind w:leftChars="-405" w:left="-40" w:hangingChars="405" w:hanging="810"/>
        <w:jc w:val="left"/>
        <w:rPr>
          <w:rFonts w:ascii="Times New Roman" w:hAnsi="Times New Roman" w:cs="Times New Roman"/>
          <w:sz w:val="20"/>
          <w:szCs w:val="20"/>
        </w:rPr>
      </w:pPr>
      <w:r w:rsidRPr="00504D5C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504D5C">
        <w:rPr>
          <w:rFonts w:ascii="Times New Roman" w:hAnsi="Times New Roman" w:cs="Times New Roman"/>
          <w:sz w:val="20"/>
          <w:szCs w:val="20"/>
        </w:rPr>
        <w:t>Statistical differences.</w:t>
      </w:r>
    </w:p>
    <w:p w:rsidR="003D4417" w:rsidRDefault="003D4417"/>
    <w:p w:rsidR="00F12BCA" w:rsidRDefault="00F12BCA"/>
    <w:sectPr w:rsidR="00F12BCA" w:rsidSect="00F80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B7" w:rsidRDefault="005A1FB7" w:rsidP="0053786D">
      <w:r>
        <w:separator/>
      </w:r>
    </w:p>
  </w:endnote>
  <w:endnote w:type="continuationSeparator" w:id="0">
    <w:p w:rsidR="005A1FB7" w:rsidRDefault="005A1FB7" w:rsidP="0053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B7" w:rsidRDefault="005A1FB7" w:rsidP="0053786D">
      <w:r>
        <w:separator/>
      </w:r>
    </w:p>
  </w:footnote>
  <w:footnote w:type="continuationSeparator" w:id="0">
    <w:p w:rsidR="005A1FB7" w:rsidRDefault="005A1FB7" w:rsidP="0053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CB"/>
    <w:rsid w:val="00003CFD"/>
    <w:rsid w:val="000A7396"/>
    <w:rsid w:val="000C71C3"/>
    <w:rsid w:val="000D522C"/>
    <w:rsid w:val="001A522F"/>
    <w:rsid w:val="002034D0"/>
    <w:rsid w:val="00227DD1"/>
    <w:rsid w:val="00290D43"/>
    <w:rsid w:val="002C2D0F"/>
    <w:rsid w:val="00302ECF"/>
    <w:rsid w:val="003A0AD6"/>
    <w:rsid w:val="003D4417"/>
    <w:rsid w:val="003F4848"/>
    <w:rsid w:val="00413296"/>
    <w:rsid w:val="00443BCB"/>
    <w:rsid w:val="004C7453"/>
    <w:rsid w:val="004E70F4"/>
    <w:rsid w:val="00504D5C"/>
    <w:rsid w:val="005377E1"/>
    <w:rsid w:val="0053786D"/>
    <w:rsid w:val="00571230"/>
    <w:rsid w:val="005A1FB7"/>
    <w:rsid w:val="005B59A1"/>
    <w:rsid w:val="005D515A"/>
    <w:rsid w:val="00652EA1"/>
    <w:rsid w:val="00665370"/>
    <w:rsid w:val="006A679D"/>
    <w:rsid w:val="006B77EC"/>
    <w:rsid w:val="00724CDB"/>
    <w:rsid w:val="007668DC"/>
    <w:rsid w:val="00780226"/>
    <w:rsid w:val="0079541D"/>
    <w:rsid w:val="007D7C9A"/>
    <w:rsid w:val="007F0C1F"/>
    <w:rsid w:val="008001E7"/>
    <w:rsid w:val="00816693"/>
    <w:rsid w:val="00827658"/>
    <w:rsid w:val="00883D03"/>
    <w:rsid w:val="008B45B3"/>
    <w:rsid w:val="008C0343"/>
    <w:rsid w:val="009134AA"/>
    <w:rsid w:val="0092301B"/>
    <w:rsid w:val="0093471F"/>
    <w:rsid w:val="00A641FE"/>
    <w:rsid w:val="00A74A06"/>
    <w:rsid w:val="00A8572C"/>
    <w:rsid w:val="00AC771E"/>
    <w:rsid w:val="00AF51F3"/>
    <w:rsid w:val="00AF7EBF"/>
    <w:rsid w:val="00B002DA"/>
    <w:rsid w:val="00B07EFE"/>
    <w:rsid w:val="00BB5971"/>
    <w:rsid w:val="00BF1E53"/>
    <w:rsid w:val="00BF58FC"/>
    <w:rsid w:val="00BF5D62"/>
    <w:rsid w:val="00CC77CD"/>
    <w:rsid w:val="00CD6A4E"/>
    <w:rsid w:val="00D2132A"/>
    <w:rsid w:val="00D6033C"/>
    <w:rsid w:val="00DA3C3C"/>
    <w:rsid w:val="00DC2E08"/>
    <w:rsid w:val="00E1540B"/>
    <w:rsid w:val="00E3358F"/>
    <w:rsid w:val="00E50C70"/>
    <w:rsid w:val="00F12BCA"/>
    <w:rsid w:val="00F55BC1"/>
    <w:rsid w:val="00F8055F"/>
    <w:rsid w:val="00F81782"/>
    <w:rsid w:val="00FA05FE"/>
    <w:rsid w:val="00FD1520"/>
    <w:rsid w:val="00FF56AE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8CE34-0436-41BA-92E4-C98A031A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7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78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7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78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470</Words>
  <Characters>2685</Characters>
  <Application>Microsoft Office Word</Application>
  <DocSecurity>0</DocSecurity>
  <Lines>22</Lines>
  <Paragraphs>6</Paragraphs>
  <ScaleCrop>false</ScaleCrop>
  <Company>微软中国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163</cp:revision>
  <dcterms:created xsi:type="dcterms:W3CDTF">2020-05-13T03:38:00Z</dcterms:created>
  <dcterms:modified xsi:type="dcterms:W3CDTF">2021-07-09T08:24:00Z</dcterms:modified>
</cp:coreProperties>
</file>