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3" w:rsidRDefault="00C64693" w:rsidP="00C64693">
      <w:pPr>
        <w:rPr>
          <w:b/>
          <w:lang w:bidi="en-US"/>
        </w:rPr>
      </w:pPr>
      <w:r w:rsidRPr="008346AB">
        <w:rPr>
          <w:b/>
          <w:lang w:bidi="en-US"/>
        </w:rPr>
        <w:t>Table 1: Nutrition education curriculum</w:t>
      </w:r>
    </w:p>
    <w:p w:rsidR="00C64693" w:rsidRDefault="00C64693" w:rsidP="00C64693">
      <w:pPr>
        <w:rPr>
          <w:b/>
          <w:lang w:bidi="en-US"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688"/>
        <w:gridCol w:w="3617"/>
        <w:gridCol w:w="6221"/>
        <w:gridCol w:w="1650"/>
      </w:tblGrid>
      <w:tr w:rsidR="00C64693" w:rsidRPr="002A4909" w:rsidTr="008D77A9">
        <w:trPr>
          <w:trHeight w:val="5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A4909">
              <w:rPr>
                <w:b/>
                <w:bCs/>
              </w:rPr>
              <w:t>eek</w:t>
            </w:r>
            <w:r w:rsidRPr="002A4909">
              <w:rPr>
                <w:b/>
                <w:bCs/>
              </w:rPr>
              <w:tab/>
            </w:r>
            <w:r w:rsidRPr="002A4909">
              <w:rPr>
                <w:b/>
                <w:bCs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pPr>
              <w:spacing w:before="100" w:beforeAutospacing="1" w:after="100" w:afterAutospacing="1"/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pPr>
              <w:spacing w:before="100" w:beforeAutospacing="1" w:after="100" w:afterAutospacing="1"/>
              <w:rPr>
                <w:b/>
                <w:bCs/>
              </w:rPr>
            </w:pPr>
            <w:r w:rsidRPr="002A4909">
              <w:rPr>
                <w:b/>
                <w:bCs/>
              </w:rPr>
              <w:t>Content and activities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pPr>
              <w:spacing w:before="100" w:beforeAutospacing="1" w:after="100" w:afterAutospacing="1"/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Participants 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>Introduction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What is diabetes and how it is managed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Nature of disease (explanation of what happens when one has diabetes, including body’s response to food in diabetic/non-diabetic states, insulin action, causes/risk factors, types)</w:t>
            </w:r>
          </w:p>
          <w:p w:rsidR="00C64693" w:rsidRPr="002A4909" w:rsidRDefault="00C64693" w:rsidP="008D77A9">
            <w:r w:rsidRPr="002A4909">
              <w:t>Symptoms and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All participants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medication and their roles in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Aim for treatment and targets for good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Causes, symptoms and management of hypoglycemia and 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Foot care and eye care.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O</w:t>
            </w:r>
            <w:r w:rsidRPr="002A4909">
              <w:rPr>
                <w:b/>
                <w:bCs/>
              </w:rPr>
              <w:t xml:space="preserve">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Dietary guidelines on healthy eating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Principal of healthy eating: importance of regular and varied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30702F" w:rsidP="008D77A9">
            <w:r w:rsidRPr="00B05C55">
              <w:t>Guided discussion</w:t>
            </w:r>
            <w:r w:rsidR="00C64693" w:rsidRPr="002A4909">
              <w:t xml:space="preserve"> on improving dietary variety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Dietary guidelines continued; Overview of food groups and their role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Cereals and starches as we</w:t>
            </w:r>
            <w:r>
              <w:t>ll as root and tuber groups and</w:t>
            </w:r>
            <w:r w:rsidRPr="002A4909">
              <w:t xml:space="preserve"> </w:t>
            </w:r>
            <w:bookmarkStart w:id="0" w:name="_GoBack"/>
            <w:bookmarkEnd w:id="0"/>
            <w:r w:rsidRPr="003C7F54">
              <w:t>their</w:t>
            </w:r>
            <w:r w:rsidRPr="002A4909">
              <w:t xml:space="preserve"> role in diet</w:t>
            </w:r>
          </w:p>
          <w:p w:rsidR="00C64693" w:rsidRPr="002A4909" w:rsidRDefault="00C64693" w:rsidP="008D77A9">
            <w:r w:rsidRPr="002A4909">
              <w:t>Different type of starches and cereals, carbohydrate content and how it affects blood glucose</w:t>
            </w:r>
          </w:p>
          <w:p w:rsidR="00C64693" w:rsidRPr="002A4909" w:rsidRDefault="00C64693" w:rsidP="008D77A9">
            <w:r w:rsidRPr="002A4909">
              <w:t>Some healthy ways to include starches in meals</w:t>
            </w:r>
          </w:p>
          <w:p w:rsidR="00C64693" w:rsidRPr="002A4909" w:rsidRDefault="00C64693" w:rsidP="008D77A9">
            <w:r w:rsidRPr="002A4909">
              <w:t>Demonstration of portion/serving sizes of different cereals and starches</w:t>
            </w:r>
          </w:p>
          <w:p w:rsidR="00C64693" w:rsidRPr="002A4909" w:rsidRDefault="00C64693" w:rsidP="008D77A9">
            <w:r w:rsidRPr="002A4909">
              <w:lastRenderedPageBreak/>
              <w:t>Group work: practices on portioning and serving of starches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Specific guidelines for cereals preparation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T</w:t>
            </w:r>
            <w:r w:rsidRPr="002A4909">
              <w:rPr>
                <w:b/>
                <w:bCs/>
              </w:rPr>
              <w:t xml:space="preserve">wo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02F" w:rsidRDefault="00C64693" w:rsidP="008D77A9">
            <w:r w:rsidRPr="002A4909">
              <w:t>Dietary guidelines continued</w:t>
            </w:r>
            <w:r w:rsidR="0030702F">
              <w:t>:</w:t>
            </w:r>
          </w:p>
          <w:p w:rsidR="00C64693" w:rsidRPr="002A4909" w:rsidRDefault="00C64693" w:rsidP="0030702F">
            <w:r w:rsidRPr="002A4909">
              <w:t>Overview of food groups and their role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Legumes group and nut and seed groups and their role in diet</w:t>
            </w:r>
          </w:p>
          <w:p w:rsidR="00C64693" w:rsidRPr="002A4909" w:rsidRDefault="00C64693" w:rsidP="008D77A9">
            <w:r w:rsidRPr="002A4909">
              <w:t>Carbohydrate content in legumes and how it affects blood glucose</w:t>
            </w:r>
          </w:p>
          <w:p w:rsidR="00C64693" w:rsidRPr="002A4909" w:rsidRDefault="00C64693" w:rsidP="008D77A9">
            <w:r w:rsidRPr="002A4909">
              <w:t xml:space="preserve">Different type of legumes, seed and nuts that can be used by Type 2 </w:t>
            </w:r>
            <w:r>
              <w:t>d</w:t>
            </w:r>
            <w:r w:rsidRPr="002A4909">
              <w:t>iabetes</w:t>
            </w:r>
            <w:r>
              <w:t xml:space="preserve"> mellitus</w:t>
            </w:r>
            <w:r w:rsidRPr="002A4909">
              <w:t xml:space="preserve"> patient</w:t>
            </w:r>
            <w:r>
              <w:t>.</w:t>
            </w:r>
          </w:p>
          <w:p w:rsidR="00C64693" w:rsidRPr="002A4909" w:rsidRDefault="00C64693" w:rsidP="008D77A9">
            <w:r w:rsidRPr="002A4909">
              <w:t>Some healthy ways to include legumes, seed and nuts in meals</w:t>
            </w:r>
          </w:p>
          <w:p w:rsidR="00C64693" w:rsidRPr="002A4909" w:rsidRDefault="00C64693" w:rsidP="008D77A9">
            <w:r w:rsidRPr="002A4909">
              <w:t>Demonstration of portion/serving sizes of different cereals and starches</w:t>
            </w:r>
          </w:p>
          <w:p w:rsidR="00C64693" w:rsidRPr="002A4909" w:rsidRDefault="00C64693" w:rsidP="008D77A9">
            <w:r w:rsidRPr="002A4909">
              <w:t>Group work: practices on portioning and serving of legume and nuts</w:t>
            </w:r>
          </w:p>
          <w:p w:rsidR="00C64693" w:rsidRPr="002A4909" w:rsidRDefault="00C64693" w:rsidP="008D77A9">
            <w:r w:rsidRPr="002A4909">
              <w:t>Specific guidelines for cereals and legumes preparation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>Week Three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Dietary guidelines continued</w:t>
            </w:r>
            <w:r w:rsidR="0030702F">
              <w:t>:</w:t>
            </w:r>
            <w:r w:rsidRPr="002A4909">
              <w:t xml:space="preserve"> Overview of food groups and their role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Meat, dairy group and their role in diet</w:t>
            </w:r>
          </w:p>
          <w:p w:rsidR="00C64693" w:rsidRPr="002A4909" w:rsidRDefault="00C64693" w:rsidP="008D77A9">
            <w:r w:rsidRPr="002A4909">
              <w:t>Their role in diabetes management</w:t>
            </w:r>
          </w:p>
          <w:p w:rsidR="00C64693" w:rsidRPr="002A4909" w:rsidRDefault="00C64693" w:rsidP="008D77A9">
            <w:r w:rsidRPr="002A4909">
              <w:t>Trimming of fat in meat</w:t>
            </w:r>
          </w:p>
          <w:p w:rsidR="00C64693" w:rsidRPr="002A4909" w:rsidRDefault="00C64693" w:rsidP="008D77A9">
            <w:r w:rsidRPr="002A4909">
              <w:t>Reduction of cream in milk</w:t>
            </w:r>
          </w:p>
          <w:p w:rsidR="00C64693" w:rsidRPr="002A4909" w:rsidRDefault="00C64693" w:rsidP="008D77A9">
            <w:r w:rsidRPr="002A4909">
              <w:t>Different milk product and how to include different serving portion</w:t>
            </w:r>
          </w:p>
          <w:p w:rsidR="00C64693" w:rsidRPr="002A4909" w:rsidRDefault="00C64693" w:rsidP="008D77A9">
            <w:r w:rsidRPr="002A4909">
              <w:t>Importance of minimizing of processed meat in diabetes and chronic disease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</w:t>
            </w:r>
            <w:r w:rsidRPr="002A4909">
              <w:rPr>
                <w:b/>
                <w:bCs/>
              </w:rPr>
              <w:t xml:space="preserve">eek </w:t>
            </w:r>
            <w:r>
              <w:rPr>
                <w:b/>
                <w:bCs/>
              </w:rPr>
              <w:t>F</w:t>
            </w:r>
            <w:r w:rsidRPr="002A4909">
              <w:rPr>
                <w:b/>
                <w:bCs/>
              </w:rPr>
              <w:t xml:space="preserve">our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Dietary guidelines continued</w:t>
            </w:r>
            <w:r w:rsidR="0030702F">
              <w:t>:</w:t>
            </w:r>
            <w:r w:rsidRPr="002A4909">
              <w:t xml:space="preserve"> Overview of food groups and their role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Vegetables and fruits </w:t>
            </w:r>
          </w:p>
          <w:p w:rsidR="00C64693" w:rsidRPr="002A4909" w:rsidRDefault="00C64693" w:rsidP="008D77A9">
            <w:r w:rsidRPr="002A4909">
              <w:t>How to improve vegetables supply at home</w:t>
            </w:r>
          </w:p>
          <w:p w:rsidR="00C64693" w:rsidRPr="002A4909" w:rsidRDefault="00C64693" w:rsidP="008D77A9">
            <w:r w:rsidRPr="002A4909">
              <w:t>Importance of vegetables and fruit in diabetes management</w:t>
            </w:r>
          </w:p>
          <w:p w:rsidR="00C64693" w:rsidRPr="002A4909" w:rsidRDefault="00C64693" w:rsidP="008D77A9">
            <w:r w:rsidRPr="002A4909">
              <w:t>Carbohydrate content</w:t>
            </w:r>
            <w:r>
              <w:t xml:space="preserve"> in fruits and vegetables</w:t>
            </w:r>
            <w:r w:rsidRPr="002A4909">
              <w:t xml:space="preserve"> and how it affects blood glucose</w:t>
            </w:r>
          </w:p>
          <w:p w:rsidR="00C64693" w:rsidRPr="002A4909" w:rsidRDefault="00C64693" w:rsidP="008D77A9">
            <w:r w:rsidRPr="002A4909">
              <w:t>Demonstration of different vegetables and fruits</w:t>
            </w:r>
          </w:p>
          <w:p w:rsidR="00C64693" w:rsidRPr="002A4909" w:rsidRDefault="00C64693" w:rsidP="008D77A9">
            <w:r w:rsidRPr="002A4909">
              <w:t>Group work: participant in groups to name different fruit and vegetables demonstrated and indicate how they will improve their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F</w:t>
            </w:r>
            <w:r w:rsidRPr="002A4909">
              <w:rPr>
                <w:b/>
                <w:bCs/>
              </w:rPr>
              <w:t>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Dietary guidelines continued</w:t>
            </w:r>
            <w:r w:rsidR="0030702F">
              <w:t>:</w:t>
            </w:r>
            <w:r w:rsidRPr="002A4909">
              <w:t xml:space="preserve"> Overview of food groups and  their role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Fats and oil and their role in diet</w:t>
            </w:r>
          </w:p>
          <w:p w:rsidR="00C64693" w:rsidRPr="002A4909" w:rsidRDefault="00C64693" w:rsidP="008D77A9">
            <w:r w:rsidRPr="002A4909">
              <w:t>Importance of fat and oil</w:t>
            </w:r>
          </w:p>
          <w:p w:rsidR="00C64693" w:rsidRPr="002A4909" w:rsidRDefault="00C64693" w:rsidP="008D77A9">
            <w:r w:rsidRPr="002A4909">
              <w:t>Sources of fat</w:t>
            </w:r>
          </w:p>
          <w:p w:rsidR="00C64693" w:rsidRPr="002A4909" w:rsidRDefault="00C64693" w:rsidP="008D77A9">
            <w:r w:rsidRPr="002A4909">
              <w:t>Type of fats (saturated and unsaturated), Their sources and effect of each in the body.</w:t>
            </w:r>
          </w:p>
          <w:p w:rsidR="00C64693" w:rsidRPr="002A4909" w:rsidRDefault="00C64693" w:rsidP="008D77A9">
            <w:r w:rsidRPr="002A4909">
              <w:t xml:space="preserve">Some healthy way to include fat and oils in the diet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Group activity: label reading of fat and oil products on display and identification of different content of different component of triglycerides, saturated fat and unsaturated fat levels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S</w:t>
            </w:r>
            <w:r w:rsidRPr="002A4909">
              <w:rPr>
                <w:b/>
                <w:bCs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Meal planning: portions and  meal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Facilitated group review of the effect of different food group on blood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Discussion on importa</w:t>
            </w:r>
            <w:r>
              <w:t>nce of food portion control and</w:t>
            </w:r>
            <w:r w:rsidRPr="002A4909">
              <w:t xml:space="preserve"> regular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Guidelines for portion sizes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Demonstration: portion sizes (household measures, Zimbabwe hand jive, plate </w:t>
            </w:r>
            <w:r w:rsidR="00C8112E" w:rsidRPr="002A4909">
              <w:t>model)</w:t>
            </w:r>
            <w:r w:rsidR="0030702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8112E" w:rsidP="008D7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Group activity: practice portioning various commonly used foods</w:t>
            </w:r>
          </w:p>
          <w:p w:rsidR="00C64693" w:rsidRPr="002A4909" w:rsidRDefault="00C64693" w:rsidP="008D77A9">
            <w:r w:rsidRPr="002A4909">
              <w:t>Reflection and group discussion about portion sizes and associated issues such as hunger</w:t>
            </w:r>
            <w:r w:rsidR="0030702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Planning meals on a limited budget, emphasis on variety and balance within available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Importance of timing and combining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Seven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Glycemic index and its importance in diabetes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Role of glycemic index and glycemic load in blood glucose control</w:t>
            </w:r>
            <w:r w:rsidR="0030702F">
              <w:t>.</w:t>
            </w:r>
          </w:p>
          <w:p w:rsidR="00C64693" w:rsidRPr="002A4909" w:rsidRDefault="00C64693" w:rsidP="008D77A9">
            <w:r w:rsidRPr="002A4909">
              <w:t>Glycemic index and glycemic load of different foods</w:t>
            </w:r>
            <w:r w:rsidR="0030702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Examples of glycemic index of various foods</w:t>
            </w:r>
            <w:r w:rsidR="0030702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Group activity: classifying food in terms of glycemic index</w:t>
            </w:r>
          </w:p>
          <w:p w:rsidR="00C64693" w:rsidRPr="002A4909" w:rsidRDefault="00C64693" w:rsidP="008D77A9">
            <w:r w:rsidRPr="002A4909">
              <w:t xml:space="preserve">Label reading of different foods: reflection on current practices related to </w:t>
            </w:r>
            <w:r w:rsidR="00C8112E" w:rsidRPr="002A4909">
              <w:t>dietary guidelines</w:t>
            </w:r>
            <w:r w:rsidRPr="002A4909">
              <w:t xml:space="preserve"> and label reading plus group discussion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pPr>
              <w:rPr>
                <w:b/>
                <w:bCs/>
              </w:rPr>
            </w:pPr>
            <w:r w:rsidRPr="002A4909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Importance of physical activity in blood glucose control</w:t>
            </w:r>
          </w:p>
          <w:p w:rsidR="00C64693" w:rsidRPr="002A4909" w:rsidRDefault="00C64693" w:rsidP="008D77A9">
            <w:r w:rsidRPr="002A4909">
              <w:t>When to exercise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Intervention groups</w:t>
            </w:r>
          </w:p>
        </w:tc>
      </w:tr>
      <w:tr w:rsidR="00C64693" w:rsidRPr="002A4909" w:rsidTr="008D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Group activity: demonstration of the exercises by group leaders and </w:t>
            </w:r>
          </w:p>
          <w:p w:rsidR="00C64693" w:rsidRPr="002A4909" w:rsidRDefault="00C64693" w:rsidP="008D77A9">
            <w:r w:rsidRPr="002A4909">
              <w:lastRenderedPageBreak/>
              <w:t>All participant participate in exercise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93" w:rsidRPr="002A4909" w:rsidRDefault="00C64693" w:rsidP="008D77A9"/>
        </w:tc>
      </w:tr>
      <w:tr w:rsidR="00C64693" w:rsidRPr="002A4909" w:rsidTr="008D77A9"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C64693" w:rsidRPr="002A4909" w:rsidRDefault="00C64693" w:rsidP="008D77A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Post Evaluation, Handouts: pamphlet and wall poster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 xml:space="preserve">Post evaluation and issue of handouts, pamphlets and wall posters 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C64693" w:rsidRPr="002A4909" w:rsidRDefault="00C64693" w:rsidP="008D77A9">
            <w:r w:rsidRPr="002A4909">
              <w:t>All</w:t>
            </w:r>
            <w:r w:rsidR="00C8112E">
              <w:t xml:space="preserve"> groups</w:t>
            </w:r>
            <w:r w:rsidRPr="002A4909">
              <w:t xml:space="preserve"> </w:t>
            </w:r>
          </w:p>
        </w:tc>
      </w:tr>
    </w:tbl>
    <w:p w:rsidR="0030702F" w:rsidRDefault="0030702F" w:rsidP="00C64693">
      <w:pPr>
        <w:widowControl/>
        <w:tabs>
          <w:tab w:val="left" w:pos="4590"/>
        </w:tabs>
        <w:autoSpaceDE/>
        <w:autoSpaceDN/>
        <w:adjustRightInd/>
        <w:spacing w:line="480" w:lineRule="auto"/>
        <w:contextualSpacing/>
        <w:outlineLvl w:val="0"/>
        <w:rPr>
          <w:b/>
          <w:bCs/>
          <w:snapToGrid w:val="0"/>
          <w:color w:val="auto"/>
          <w:lang w:val="en-GB"/>
        </w:rPr>
      </w:pPr>
    </w:p>
    <w:p w:rsidR="00C64693" w:rsidRPr="00154F04" w:rsidRDefault="00C64693" w:rsidP="00C64693">
      <w:pPr>
        <w:widowControl/>
        <w:tabs>
          <w:tab w:val="left" w:pos="4590"/>
        </w:tabs>
        <w:autoSpaceDE/>
        <w:autoSpaceDN/>
        <w:adjustRightInd/>
        <w:spacing w:line="480" w:lineRule="auto"/>
        <w:contextualSpacing/>
        <w:outlineLvl w:val="0"/>
        <w:rPr>
          <w:b/>
          <w:bCs/>
          <w:snapToGrid w:val="0"/>
          <w:color w:val="auto"/>
          <w:lang w:val="en-GB"/>
        </w:rPr>
      </w:pPr>
      <w:r w:rsidRPr="00154F04">
        <w:rPr>
          <w:b/>
          <w:bCs/>
          <w:snapToGrid w:val="0"/>
          <w:color w:val="auto"/>
          <w:lang w:val="en-GB"/>
        </w:rPr>
        <w:t xml:space="preserve">Table </w:t>
      </w:r>
      <w:r w:rsidR="0030702F">
        <w:rPr>
          <w:b/>
          <w:bCs/>
          <w:snapToGrid w:val="0"/>
          <w:color w:val="auto"/>
          <w:lang w:val="en-GB"/>
        </w:rPr>
        <w:t xml:space="preserve">Dietary intake </w:t>
      </w:r>
      <w:r w:rsidR="003C7F54">
        <w:rPr>
          <w:b/>
          <w:bCs/>
          <w:snapToGrid w:val="0"/>
          <w:color w:val="auto"/>
          <w:lang w:val="en-GB"/>
        </w:rPr>
        <w:t>questionnaire</w:t>
      </w:r>
      <w:r w:rsidR="0030702F">
        <w:rPr>
          <w:b/>
          <w:bCs/>
          <w:snapToGrid w:val="0"/>
          <w:color w:val="auto"/>
          <w:lang w:val="en-GB"/>
        </w:rPr>
        <w:t xml:space="preserve"> </w:t>
      </w:r>
      <w:r w:rsidRPr="00154F04">
        <w:rPr>
          <w:b/>
          <w:bCs/>
          <w:snapToGrid w:val="0"/>
          <w:color w:val="auto"/>
          <w:lang w:val="en-GB"/>
        </w:rPr>
        <w:t xml:space="preserve"> 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676"/>
        <w:gridCol w:w="1717"/>
      </w:tblGrid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b/>
                <w:color w:val="auto"/>
              </w:rPr>
              <w:t>1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t>On how many days per week in the last one month did you follow a healthful eating plan</w:t>
            </w:r>
            <w:r w:rsidRPr="000E3DAE"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2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On how many days per week in the last one month did you did you eat three to five or more servings of fruits each day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3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month did you eat three to five or more servings of vegetables each day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4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On how many days per week in the last month did you include high fibre such as whole grain, legumes in your diet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5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month did you include low caloric of low glycemic index food in your meal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spacing w:line="240" w:lineRule="auto"/>
              <w:rPr>
                <w:color w:val="auto"/>
              </w:rPr>
            </w:pPr>
            <w:r w:rsidRPr="000E3DAE">
              <w:rPr>
                <w:color w:val="auto"/>
              </w:rPr>
              <w:t>6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0E3DAE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one month did you include high fat foods like fatty meat, skin on chicken, highly fried foods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spacing w:line="240" w:lineRule="auto"/>
              <w:rPr>
                <w:color w:val="auto"/>
              </w:rPr>
            </w:pPr>
            <w:r w:rsidRPr="000E3DAE">
              <w:rPr>
                <w:color w:val="auto"/>
              </w:rPr>
              <w:t>7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On how many days per week in the last month did you include fish</w:t>
            </w:r>
            <w:r w:rsidRPr="000E3DAE">
              <w:rPr>
                <w:color w:val="auto"/>
              </w:rPr>
              <w:t xml:space="preserve"> or fish based product </w:t>
            </w:r>
            <w:r w:rsidRPr="000E3DAE">
              <w:rPr>
                <w:color w:val="auto"/>
              </w:rPr>
              <w:t>in your meal each day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spacing w:line="240" w:lineRule="auto"/>
              <w:rPr>
                <w:color w:val="auto"/>
              </w:rPr>
            </w:pPr>
            <w:r w:rsidRPr="000E3DAE">
              <w:rPr>
                <w:color w:val="auto"/>
              </w:rPr>
              <w:t>8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month did you include sugar and sweetened beverages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spacing w:line="240" w:lineRule="auto"/>
              <w:rPr>
                <w:color w:val="auto"/>
              </w:rPr>
            </w:pPr>
            <w:r w:rsidRPr="000E3DAE">
              <w:rPr>
                <w:color w:val="auto"/>
              </w:rPr>
              <w:t>9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  <w:vertAlign w:val="superscript"/>
              </w:rPr>
            </w:pPr>
            <w:r w:rsidRPr="000E3DAE">
              <w:rPr>
                <w:color w:val="auto"/>
              </w:rPr>
              <w:t xml:space="preserve">On how many </w:t>
            </w:r>
            <w:proofErr w:type="gramStart"/>
            <w:r w:rsidRPr="000E3DAE">
              <w:rPr>
                <w:color w:val="auto"/>
              </w:rPr>
              <w:t>day</w:t>
            </w:r>
            <w:proofErr w:type="gramEnd"/>
            <w:r w:rsidRPr="000E3DAE">
              <w:rPr>
                <w:color w:val="auto"/>
              </w:rPr>
              <w:t xml:space="preserve"> per week in the last month did you space your carbohydrates throughout the day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lastRenderedPageBreak/>
              <w:t>10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  <w:vertAlign w:val="superscript"/>
              </w:rPr>
            </w:pPr>
            <w:r w:rsidRPr="000E3DAE">
              <w:rPr>
                <w:color w:val="auto"/>
              </w:rPr>
              <w:t xml:space="preserve">  On how many days per week in the last month did you include low sodium diet in your meal</w:t>
            </w:r>
            <w:r w:rsidRPr="000E3DAE">
              <w:rPr>
                <w:color w:val="auto"/>
              </w:rPr>
              <w:t>?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b/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Del="008E7FEF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11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month did you include low fat foods like</w:t>
            </w:r>
            <w:r w:rsidRPr="000E3DAE">
              <w:rPr>
                <w:color w:val="auto"/>
              </w:rPr>
              <w:t>?</w:t>
            </w:r>
            <w:r w:rsidRPr="000E3DAE">
              <w:rPr>
                <w:color w:val="auto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  <w:tr w:rsidR="00FB533D" w:rsidRPr="000E3DAE" w:rsidTr="008D77A9">
        <w:tc>
          <w:tcPr>
            <w:tcW w:w="363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12</w:t>
            </w:r>
          </w:p>
        </w:tc>
        <w:tc>
          <w:tcPr>
            <w:tcW w:w="3938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 xml:space="preserve"> On how many days per week in the last one moth did you prepare your food with unsaturated fats like canola oil, olive oil, sunflower oil</w:t>
            </w:r>
            <w:r w:rsidRPr="000E3DAE">
              <w:rPr>
                <w:color w:val="auto"/>
              </w:rPr>
              <w:t>?</w:t>
            </w:r>
            <w:r w:rsidRPr="000E3DAE">
              <w:rPr>
                <w:color w:val="auto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FB533D" w:rsidRPr="000E3DAE" w:rsidRDefault="00FB533D" w:rsidP="008D77A9">
            <w:pPr>
              <w:widowControl/>
              <w:rPr>
                <w:color w:val="auto"/>
              </w:rPr>
            </w:pPr>
            <w:r w:rsidRPr="000E3DAE">
              <w:rPr>
                <w:color w:val="auto"/>
              </w:rPr>
              <w:t>0 1 2 3 4 5 6 7</w:t>
            </w:r>
          </w:p>
        </w:tc>
      </w:tr>
    </w:tbl>
    <w:p w:rsidR="00C64693" w:rsidRPr="00E1463C" w:rsidRDefault="00C64693" w:rsidP="00C64693">
      <w:pPr>
        <w:ind w:left="480" w:hanging="480"/>
      </w:pPr>
      <w:r w:rsidRPr="00154F04">
        <w:rPr>
          <w:color w:val="auto"/>
          <w:sz w:val="20"/>
          <w:szCs w:val="20"/>
        </w:rPr>
        <w:t xml:space="preserve">Healthful eating plan was defined as per WHO recommendation </w:t>
      </w:r>
      <w:r w:rsidR="001264B0">
        <w:rPr>
          <w:color w:val="auto"/>
          <w:sz w:val="20"/>
          <w:szCs w:val="20"/>
        </w:rPr>
        <w:t>on health eating</w:t>
      </w:r>
      <w:r w:rsidRPr="00154F04">
        <w:rPr>
          <w:color w:val="auto"/>
          <w:sz w:val="20"/>
          <w:szCs w:val="20"/>
        </w:rPr>
        <w:t xml:space="preserve"> </w:t>
      </w:r>
    </w:p>
    <w:p w:rsidR="00173A21" w:rsidRDefault="00173A21"/>
    <w:sectPr w:rsidR="00173A21" w:rsidSect="000E3D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3"/>
    <w:rsid w:val="000E3DAE"/>
    <w:rsid w:val="001264B0"/>
    <w:rsid w:val="00173A21"/>
    <w:rsid w:val="0030702F"/>
    <w:rsid w:val="003C7F54"/>
    <w:rsid w:val="00557B47"/>
    <w:rsid w:val="0078164E"/>
    <w:rsid w:val="00863A53"/>
    <w:rsid w:val="00C61AC8"/>
    <w:rsid w:val="00C64693"/>
    <w:rsid w:val="00C8112E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9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2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9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2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2020-04-18T10:18:00Z</dcterms:created>
  <dcterms:modified xsi:type="dcterms:W3CDTF">2020-04-18T10:18:00Z</dcterms:modified>
</cp:coreProperties>
</file>