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6" w:rsidRPr="00997BC4" w:rsidRDefault="009B7CA4" w:rsidP="008D2D40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u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pplementary </w:t>
      </w:r>
      <w:r w:rsidR="00C83082" w:rsidRPr="00997BC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Table </w:t>
      </w:r>
      <w:r w:rsidR="00C14E4E" w:rsidRPr="00997BC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</w:t>
      </w:r>
      <w:bookmarkStart w:id="0" w:name="_Hlk20150537"/>
      <w:r w:rsidR="00B01AC6" w:rsidRPr="00997BC4">
        <w:rPr>
          <w:rFonts w:ascii="Times New Roman" w:hAnsi="Times New Roman" w:cs="Times New Roman"/>
          <w:b/>
          <w:sz w:val="24"/>
          <w:szCs w:val="24"/>
        </w:rPr>
        <w:t>Sequences of primers for qRT-PCR related sequence</w:t>
      </w:r>
      <w:bookmarkEnd w:id="0"/>
    </w:p>
    <w:p w:rsidR="00B01AC6" w:rsidRPr="00997BC4" w:rsidRDefault="00B01AC6" w:rsidP="008D2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08623906"/>
      <w:bookmarkStart w:id="2" w:name="_Hlk508623891"/>
    </w:p>
    <w:tbl>
      <w:tblPr>
        <w:tblW w:w="8306" w:type="dxa"/>
        <w:tblLook w:val="04A0"/>
      </w:tblPr>
      <w:tblGrid>
        <w:gridCol w:w="1514"/>
        <w:gridCol w:w="178"/>
        <w:gridCol w:w="1143"/>
        <w:gridCol w:w="5471"/>
      </w:tblGrid>
      <w:tr w:rsidR="00997BC4" w:rsidRPr="00997BC4" w:rsidTr="000B21CF">
        <w:trPr>
          <w:trHeight w:val="285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84" w:rsidRPr="000B21CF" w:rsidRDefault="00B36184" w:rsidP="008D2D40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  <w:r w:rsidRPr="000B21CF"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84" w:rsidRPr="000B21CF" w:rsidRDefault="00B36184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84" w:rsidRPr="000B21CF" w:rsidRDefault="00B36184" w:rsidP="008D2D40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0B21CF">
              <w:rPr>
                <w:rFonts w:ascii="Times New Roman" w:hAnsi="Times New Roman" w:cs="Times New Roman"/>
                <w:b/>
                <w:szCs w:val="21"/>
              </w:rPr>
              <w:t>Sequence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bookmarkStart w:id="3" w:name="OLE_LINK11"/>
            <w:r w:rsidRPr="000B21CF">
              <w:rPr>
                <w:rFonts w:ascii="Times New Roman" w:hAnsi="Times New Roman" w:cs="Times New Roman"/>
                <w:szCs w:val="21"/>
                <w:shd w:val="clear" w:color="auto" w:fill="FFFFFF"/>
              </w:rPr>
              <w:t>TMEM220-AS1</w:t>
            </w:r>
            <w:bookmarkEnd w:id="3"/>
          </w:p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54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5’- AGCTTCCACTCTTGTCTCCC-3’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/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5471" w:type="dxa"/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5’- TGAGCAGTGATGGAGCAGAA -3’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 w:val="restart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miR-484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5'-ACACTCCAGCTGGGUAGCCCUCCCCUGACU-3'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5'</w:t>
            </w:r>
            <w:r w:rsidR="000B21C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CTCAACTGGTGTCGTGGAGTCGGCAATTCAGTTG</w:t>
            </w:r>
          </w:p>
          <w:p w:rsidR="00D323E6" w:rsidRP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AGAGTCCGAG-3'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 w:val="restart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bookmarkStart w:id="4" w:name="OLE_LINK3"/>
            <w:r w:rsidRPr="000B21CF">
              <w:rPr>
                <w:rFonts w:ascii="Times New Roman" w:hAnsi="Times New Roman" w:cs="Times New Roman"/>
                <w:szCs w:val="21"/>
                <w:shd w:val="clear" w:color="auto" w:fill="FFFFFF"/>
              </w:rPr>
              <w:t>MAGI1</w:t>
            </w:r>
            <w:bookmarkEnd w:id="4"/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5'- GAACAAGGACCTGCGACATTT 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1CF">
              <w:rPr>
                <w:rFonts w:ascii="Times New Roman" w:hAnsi="Times New Roman" w:cs="Times New Roman"/>
                <w:sz w:val="21"/>
                <w:szCs w:val="21"/>
              </w:rPr>
              <w:t>5'- ACAGCATGGCGGTAAAGGTTA 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E-cadherin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5471" w:type="dxa"/>
            <w:shd w:val="clear" w:color="auto" w:fill="auto"/>
            <w:noWrap/>
            <w:vAlign w:val="center"/>
            <w:hideMark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5’- GCTGGACCGAGAGAGTTTCC -3’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5’- CAAAATCCAAGCCCGTGGTG -3</w:t>
            </w:r>
            <w:bookmarkStart w:id="5" w:name="_GoBack"/>
            <w:bookmarkEnd w:id="5"/>
            <w:r w:rsidRPr="000B21CF">
              <w:rPr>
                <w:rFonts w:ascii="Times New Roman" w:hAnsi="Times New Roman" w:cs="Times New Roman"/>
                <w:szCs w:val="21"/>
              </w:rPr>
              <w:t>’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 w:val="restart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Vimentin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5'- CGGGAGAAATTGCAGGAGGA 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5'-AAGGTCAAGACGTGCCAGAG-3'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 w:val="restart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Snail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5471" w:type="dxa"/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5'-TCGGAAGCCTAACTACAGCGA-3'</w:t>
            </w:r>
          </w:p>
        </w:tc>
      </w:tr>
      <w:tr w:rsidR="00D323E6" w:rsidRPr="00997BC4" w:rsidTr="000B21CF">
        <w:trPr>
          <w:trHeight w:val="285"/>
        </w:trPr>
        <w:tc>
          <w:tcPr>
            <w:tcW w:w="1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3E6" w:rsidRPr="000B21CF" w:rsidRDefault="00D323E6" w:rsidP="008D2D4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B21CF">
              <w:rPr>
                <w:rFonts w:ascii="Times New Roman" w:hAnsi="Times New Roman" w:cs="Times New Roman"/>
                <w:szCs w:val="21"/>
              </w:rPr>
              <w:t>5'-AGATGAGCATTGGCAGCGAG-3'</w:t>
            </w:r>
          </w:p>
        </w:tc>
      </w:tr>
      <w:bookmarkEnd w:id="1"/>
      <w:bookmarkEnd w:id="2"/>
    </w:tbl>
    <w:p w:rsidR="00B01AC6" w:rsidRPr="00997BC4" w:rsidRDefault="00B01AC6" w:rsidP="008D2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1AC6" w:rsidRPr="00997BC4" w:rsidSect="00B36184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83" w:rsidRDefault="00A22783" w:rsidP="005C3AD5">
      <w:r>
        <w:separator/>
      </w:r>
    </w:p>
  </w:endnote>
  <w:endnote w:type="continuationSeparator" w:id="1">
    <w:p w:rsidR="00A22783" w:rsidRDefault="00A22783" w:rsidP="005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83" w:rsidRDefault="00A22783" w:rsidP="005C3AD5">
      <w:r>
        <w:separator/>
      </w:r>
    </w:p>
  </w:footnote>
  <w:footnote w:type="continuationSeparator" w:id="1">
    <w:p w:rsidR="00A22783" w:rsidRDefault="00A22783" w:rsidP="005C3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1" w:rsidRDefault="00A22783" w:rsidP="002B0A1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1" w:rsidRDefault="00A22783" w:rsidP="002B0A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1B"/>
    <w:rsid w:val="000127F7"/>
    <w:rsid w:val="00060103"/>
    <w:rsid w:val="00092BF2"/>
    <w:rsid w:val="000B21CF"/>
    <w:rsid w:val="00102660"/>
    <w:rsid w:val="00113E30"/>
    <w:rsid w:val="00121F9C"/>
    <w:rsid w:val="00171278"/>
    <w:rsid w:val="00197140"/>
    <w:rsid w:val="0021565A"/>
    <w:rsid w:val="00260ADB"/>
    <w:rsid w:val="00307740"/>
    <w:rsid w:val="00337948"/>
    <w:rsid w:val="003E6637"/>
    <w:rsid w:val="004108B3"/>
    <w:rsid w:val="0041651B"/>
    <w:rsid w:val="005C3AD5"/>
    <w:rsid w:val="005C4574"/>
    <w:rsid w:val="00682852"/>
    <w:rsid w:val="006E3197"/>
    <w:rsid w:val="0074327F"/>
    <w:rsid w:val="00825C6D"/>
    <w:rsid w:val="008D2D40"/>
    <w:rsid w:val="00997BC4"/>
    <w:rsid w:val="009B7CA4"/>
    <w:rsid w:val="009C23C2"/>
    <w:rsid w:val="00A22783"/>
    <w:rsid w:val="00A7501D"/>
    <w:rsid w:val="00AC54C3"/>
    <w:rsid w:val="00B01AC6"/>
    <w:rsid w:val="00B36184"/>
    <w:rsid w:val="00BC16E6"/>
    <w:rsid w:val="00BD3E5A"/>
    <w:rsid w:val="00C14E4E"/>
    <w:rsid w:val="00C209CC"/>
    <w:rsid w:val="00C20D79"/>
    <w:rsid w:val="00C83082"/>
    <w:rsid w:val="00CB16F1"/>
    <w:rsid w:val="00CB42AD"/>
    <w:rsid w:val="00D30715"/>
    <w:rsid w:val="00D323E6"/>
    <w:rsid w:val="00E6520E"/>
    <w:rsid w:val="00E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D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3AD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92B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2BF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25C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25C6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碧</dc:creator>
  <cp:keywords/>
  <dc:description/>
  <cp:lastModifiedBy>CDM</cp:lastModifiedBy>
  <cp:revision>29</cp:revision>
  <dcterms:created xsi:type="dcterms:W3CDTF">2019-09-24T08:45:00Z</dcterms:created>
  <dcterms:modified xsi:type="dcterms:W3CDTF">2020-10-02T15:22:00Z</dcterms:modified>
</cp:coreProperties>
</file>