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9575D" w14:textId="2971307F" w:rsidR="005A544D" w:rsidRPr="00CE085D" w:rsidRDefault="00E736BE" w:rsidP="4DC06DE7">
      <w:pPr>
        <w:rPr>
          <w:rFonts w:asciiTheme="minorHAnsi" w:eastAsiaTheme="minorEastAsia" w:hAnsiTheme="minorHAnsi" w:cstheme="minorHAnsi"/>
        </w:rPr>
      </w:pPr>
      <w:proofErr w:type="spellStart"/>
      <w:r w:rsidRPr="00CE085D">
        <w:rPr>
          <w:rFonts w:asciiTheme="minorHAnsi" w:eastAsiaTheme="minorEastAsia" w:hAnsiTheme="minorHAnsi" w:cstheme="minorHAnsi"/>
        </w:rPr>
        <w:t>crit</w:t>
      </w:r>
      <w:r w:rsidR="4DC06DE7" w:rsidRPr="00CE085D">
        <w:rPr>
          <w:rFonts w:asciiTheme="minorHAnsi" w:eastAsiaTheme="minorEastAsia" w:hAnsiTheme="minorHAnsi" w:cstheme="minorHAnsi"/>
        </w:rPr>
        <w:t>Database</w:t>
      </w:r>
      <w:proofErr w:type="spellEnd"/>
      <w:r w:rsidR="4DC06DE7" w:rsidRPr="00CE085D">
        <w:rPr>
          <w:rFonts w:asciiTheme="minorHAnsi" w:eastAsiaTheme="minorEastAsia" w:hAnsiTheme="minorHAnsi" w:cstheme="minorHAnsi"/>
        </w:rPr>
        <w:t xml:space="preserve">: Ovid MEDLINE(R) and </w:t>
      </w:r>
      <w:proofErr w:type="spellStart"/>
      <w:r w:rsidR="4DC06DE7" w:rsidRPr="00CE085D">
        <w:rPr>
          <w:rFonts w:asciiTheme="minorHAnsi" w:eastAsiaTheme="minorEastAsia" w:hAnsiTheme="minorHAnsi" w:cstheme="minorHAnsi"/>
        </w:rPr>
        <w:t>Epub</w:t>
      </w:r>
      <w:proofErr w:type="spellEnd"/>
      <w:r w:rsidR="4DC06DE7" w:rsidRPr="00CE085D">
        <w:rPr>
          <w:rFonts w:asciiTheme="minorHAnsi" w:eastAsiaTheme="minorEastAsia" w:hAnsiTheme="minorHAnsi" w:cstheme="minorHAnsi"/>
        </w:rPr>
        <w:t xml:space="preserve"> Ahead of Print, In-Process &amp; Other Non-Indexed Citations and Daily </w:t>
      </w:r>
    </w:p>
    <w:p w14:paraId="0B69575E" w14:textId="77777777" w:rsidR="005A544D" w:rsidRPr="00CE085D" w:rsidRDefault="4DC06DE7" w:rsidP="4DC06DE7">
      <w:pPr>
        <w:rPr>
          <w:rFonts w:asciiTheme="minorHAnsi" w:eastAsiaTheme="minorEastAsia" w:hAnsiTheme="minorHAnsi" w:cstheme="minorHAnsi"/>
        </w:rPr>
      </w:pPr>
      <w:r w:rsidRPr="00CE085D">
        <w:rPr>
          <w:rFonts w:asciiTheme="minorHAnsi" w:eastAsiaTheme="minorEastAsia" w:hAnsiTheme="minorHAnsi" w:cstheme="minorHAnsi"/>
        </w:rPr>
        <w:t>Search Strategy:</w:t>
      </w:r>
    </w:p>
    <w:p w14:paraId="0B69575F" w14:textId="77777777" w:rsidR="005A544D" w:rsidRPr="00CE085D" w:rsidRDefault="4DC06DE7" w:rsidP="4DC06DE7">
      <w:pPr>
        <w:rPr>
          <w:rFonts w:asciiTheme="minorHAnsi" w:eastAsiaTheme="minorEastAsia" w:hAnsiTheme="minorHAnsi" w:cstheme="minorHAnsi"/>
        </w:rPr>
      </w:pPr>
      <w:r w:rsidRPr="00CE085D">
        <w:rPr>
          <w:rFonts w:asciiTheme="minorHAnsi" w:eastAsiaTheme="minorEastAsia" w:hAnsiTheme="minorHAnsi" w:cstheme="minorHAnsi"/>
        </w:rPr>
        <w:t>--------------------------------------------------------------------------------</w:t>
      </w:r>
    </w:p>
    <w:p w14:paraId="2008EDBE" w14:textId="11955264" w:rsidR="00E75D77" w:rsidRPr="00CE085D" w:rsidRDefault="00E75D77">
      <w:pPr>
        <w:rPr>
          <w:rFonts w:asciiTheme="minorHAnsi" w:hAnsiTheme="minorHAnsi" w:cstheme="minorHAnsi"/>
        </w:rPr>
      </w:pPr>
    </w:p>
    <w:p w14:paraId="24D88083" w14:textId="03940899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1</w:t>
      </w:r>
      <w:r w:rsidR="00A4502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>Critical Care/</w:t>
      </w:r>
    </w:p>
    <w:p w14:paraId="0A107A83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6364E19D">
          <v:rect id="_x0000_i1025" style="width:0;height:.75pt" o:hralign="center" o:hrstd="t" o:hrnoshade="t" o:hr="t" fillcolor="#e3e3e3" stroked="f"/>
        </w:pict>
      </w:r>
    </w:p>
    <w:p w14:paraId="584BB5E9" w14:textId="2F28A90B" w:rsidR="005940D8" w:rsidRPr="00CE085D" w:rsidRDefault="005940D8" w:rsidP="005940D8">
      <w:pPr>
        <w:shd w:val="clear" w:color="auto" w:fill="F8F8F8"/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2</w:t>
      </w:r>
      <w:r w:rsidR="00A4502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>Intensive Care Units/ or burn units/ or coronary care units/ or respiratory care units/</w:t>
      </w:r>
    </w:p>
    <w:p w14:paraId="54B52274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30302D9C">
          <v:rect id="_x0000_i1026" style="width:0;height:.75pt" o:hralign="center" o:hrstd="t" o:hrnoshade="t" o:hr="t" fillcolor="#e3e3e3" stroked="f"/>
        </w:pict>
      </w:r>
    </w:p>
    <w:p w14:paraId="0BB79611" w14:textId="3C79C7D8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3</w:t>
      </w:r>
      <w:r w:rsidR="00A4502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>Critical Illness/</w:t>
      </w:r>
    </w:p>
    <w:p w14:paraId="5AC137C5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435290E3">
          <v:rect id="_x0000_i1027" style="width:0;height:.75pt" o:hralign="center" o:hrstd="t" o:hrnoshade="t" o:hr="t" fillcolor="#e3e3e3" stroked="f"/>
        </w:pict>
      </w:r>
    </w:p>
    <w:p w14:paraId="342396DE" w14:textId="0B9AA3C2" w:rsidR="005940D8" w:rsidRPr="00CE085D" w:rsidRDefault="005940D8" w:rsidP="005940D8">
      <w:pPr>
        <w:shd w:val="clear" w:color="auto" w:fill="F8F8F8"/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4</w:t>
      </w:r>
      <w:r w:rsidR="00A4502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>((intensive or critical or acute) adj3 care).</w:t>
      </w:r>
      <w:proofErr w:type="spellStart"/>
      <w:proofErr w:type="gramStart"/>
      <w:r w:rsidRPr="00CE085D">
        <w:rPr>
          <w:rFonts w:asciiTheme="minorHAnsi" w:hAnsiTheme="minorHAnsi" w:cstheme="minorHAnsi"/>
        </w:rPr>
        <w:t>tw,kf</w:t>
      </w:r>
      <w:proofErr w:type="spellEnd"/>
      <w:proofErr w:type="gramEnd"/>
      <w:r w:rsidRPr="00CE085D">
        <w:rPr>
          <w:rFonts w:asciiTheme="minorHAnsi" w:hAnsiTheme="minorHAnsi" w:cstheme="minorHAnsi"/>
        </w:rPr>
        <w:t>.</w:t>
      </w:r>
    </w:p>
    <w:p w14:paraId="721783AF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518D3ECA">
          <v:rect id="_x0000_i1028" style="width:0;height:.75pt" o:hralign="center" o:hrstd="t" o:hrnoshade="t" o:hr="t" fillcolor="#e3e3e3" stroked="f"/>
        </w:pict>
      </w:r>
    </w:p>
    <w:p w14:paraId="76E2417D" w14:textId="62BB56F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5</w:t>
      </w:r>
      <w:r w:rsidR="00A4502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>(ICU or ICUs or SICU or SICUs or CCU or CCUs).</w:t>
      </w:r>
      <w:proofErr w:type="spellStart"/>
      <w:proofErr w:type="gramStart"/>
      <w:r w:rsidRPr="00CE085D">
        <w:rPr>
          <w:rFonts w:asciiTheme="minorHAnsi" w:hAnsiTheme="minorHAnsi" w:cstheme="minorHAnsi"/>
        </w:rPr>
        <w:t>tw,kf</w:t>
      </w:r>
      <w:proofErr w:type="spellEnd"/>
      <w:proofErr w:type="gramEnd"/>
      <w:r w:rsidRPr="00CE085D">
        <w:rPr>
          <w:rFonts w:asciiTheme="minorHAnsi" w:hAnsiTheme="minorHAnsi" w:cstheme="minorHAnsi"/>
        </w:rPr>
        <w:t>.</w:t>
      </w:r>
    </w:p>
    <w:p w14:paraId="08469C72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32AE9B8F">
          <v:rect id="_x0000_i1029" style="width:0;height:.75pt" o:hralign="center" o:hrstd="t" o:hrnoshade="t" o:hr="t" fillcolor="#e3e3e3" stroked="f"/>
        </w:pict>
      </w:r>
    </w:p>
    <w:p w14:paraId="62BADE1D" w14:textId="33EE7033" w:rsidR="005940D8" w:rsidRPr="00CE085D" w:rsidRDefault="005940D8" w:rsidP="005940D8">
      <w:pPr>
        <w:shd w:val="clear" w:color="auto" w:fill="F8F8F8"/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6</w:t>
      </w:r>
      <w:r w:rsidR="00A4502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 xml:space="preserve">(burn* adj3 (unit? or </w:t>
      </w:r>
      <w:proofErr w:type="spellStart"/>
      <w:r w:rsidRPr="00CE085D">
        <w:rPr>
          <w:rFonts w:asciiTheme="minorHAnsi" w:hAnsiTheme="minorHAnsi" w:cstheme="minorHAnsi"/>
        </w:rPr>
        <w:t>centr</w:t>
      </w:r>
      <w:proofErr w:type="spellEnd"/>
      <w:r w:rsidRPr="00CE085D">
        <w:rPr>
          <w:rFonts w:asciiTheme="minorHAnsi" w:hAnsiTheme="minorHAnsi" w:cstheme="minorHAnsi"/>
        </w:rPr>
        <w:t>* or center*)).</w:t>
      </w:r>
      <w:proofErr w:type="spellStart"/>
      <w:proofErr w:type="gramStart"/>
      <w:r w:rsidRPr="00CE085D">
        <w:rPr>
          <w:rFonts w:asciiTheme="minorHAnsi" w:hAnsiTheme="minorHAnsi" w:cstheme="minorHAnsi"/>
        </w:rPr>
        <w:t>tw,kf</w:t>
      </w:r>
      <w:proofErr w:type="spellEnd"/>
      <w:proofErr w:type="gramEnd"/>
      <w:r w:rsidRPr="00CE085D">
        <w:rPr>
          <w:rFonts w:asciiTheme="minorHAnsi" w:hAnsiTheme="minorHAnsi" w:cstheme="minorHAnsi"/>
        </w:rPr>
        <w:t>.</w:t>
      </w:r>
    </w:p>
    <w:p w14:paraId="1DC5E59F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6F927E0F">
          <v:rect id="_x0000_i1030" style="width:0;height:.75pt" o:hralign="center" o:hrstd="t" o:hrnoshade="t" o:hr="t" fillcolor="#e3e3e3" stroked="f"/>
        </w:pict>
      </w:r>
    </w:p>
    <w:p w14:paraId="3C99C282" w14:textId="3C074B4F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7</w:t>
      </w:r>
      <w:r w:rsidR="00A4502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 xml:space="preserve">((cardiac or coronary or heart) adj3 (unit? or </w:t>
      </w:r>
      <w:proofErr w:type="spellStart"/>
      <w:r w:rsidRPr="00CE085D">
        <w:rPr>
          <w:rFonts w:asciiTheme="minorHAnsi" w:hAnsiTheme="minorHAnsi" w:cstheme="minorHAnsi"/>
        </w:rPr>
        <w:t>centr</w:t>
      </w:r>
      <w:proofErr w:type="spellEnd"/>
      <w:r w:rsidRPr="00CE085D">
        <w:rPr>
          <w:rFonts w:asciiTheme="minorHAnsi" w:hAnsiTheme="minorHAnsi" w:cstheme="minorHAnsi"/>
        </w:rPr>
        <w:t>* or center*)).</w:t>
      </w:r>
      <w:proofErr w:type="spellStart"/>
      <w:proofErr w:type="gramStart"/>
      <w:r w:rsidRPr="00CE085D">
        <w:rPr>
          <w:rFonts w:asciiTheme="minorHAnsi" w:hAnsiTheme="minorHAnsi" w:cstheme="minorHAnsi"/>
        </w:rPr>
        <w:t>tw,kf</w:t>
      </w:r>
      <w:proofErr w:type="spellEnd"/>
      <w:proofErr w:type="gramEnd"/>
      <w:r w:rsidRPr="00CE085D">
        <w:rPr>
          <w:rFonts w:asciiTheme="minorHAnsi" w:hAnsiTheme="minorHAnsi" w:cstheme="minorHAnsi"/>
        </w:rPr>
        <w:t>.</w:t>
      </w:r>
    </w:p>
    <w:p w14:paraId="196270B9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61FAFFBB">
          <v:rect id="_x0000_i1031" style="width:0;height:.75pt" o:hralign="center" o:hrstd="t" o:hrnoshade="t" o:hr="t" fillcolor="#e3e3e3" stroked="f"/>
        </w:pict>
      </w:r>
    </w:p>
    <w:p w14:paraId="44CF5717" w14:textId="6ED97CB5" w:rsidR="00A4502D" w:rsidRPr="00CE085D" w:rsidRDefault="005940D8" w:rsidP="00A4502D">
      <w:pPr>
        <w:shd w:val="clear" w:color="auto" w:fill="F8F8F8"/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8</w:t>
      </w:r>
      <w:r w:rsidR="00A4502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 xml:space="preserve">(respiratory adj3 (unit? or </w:t>
      </w:r>
      <w:proofErr w:type="spellStart"/>
      <w:r w:rsidRPr="00CE085D">
        <w:rPr>
          <w:rFonts w:asciiTheme="minorHAnsi" w:hAnsiTheme="minorHAnsi" w:cstheme="minorHAnsi"/>
        </w:rPr>
        <w:t>centr</w:t>
      </w:r>
      <w:proofErr w:type="spellEnd"/>
      <w:r w:rsidRPr="00CE085D">
        <w:rPr>
          <w:rFonts w:asciiTheme="minorHAnsi" w:hAnsiTheme="minorHAnsi" w:cstheme="minorHAnsi"/>
        </w:rPr>
        <w:t>* or center*)).</w:t>
      </w:r>
      <w:proofErr w:type="spellStart"/>
      <w:proofErr w:type="gramStart"/>
      <w:r w:rsidRPr="00CE085D">
        <w:rPr>
          <w:rFonts w:asciiTheme="minorHAnsi" w:hAnsiTheme="minorHAnsi" w:cstheme="minorHAnsi"/>
        </w:rPr>
        <w:t>tw,kf</w:t>
      </w:r>
      <w:proofErr w:type="spellEnd"/>
      <w:proofErr w:type="gramEnd"/>
      <w:r w:rsidRPr="00CE085D">
        <w:rPr>
          <w:rFonts w:asciiTheme="minorHAnsi" w:hAnsiTheme="minorHAnsi" w:cstheme="minorHAnsi"/>
        </w:rPr>
        <w:t>.</w:t>
      </w:r>
    </w:p>
    <w:p w14:paraId="49AD7698" w14:textId="20570108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7531938E">
          <v:rect id="_x0000_i1032" style="width:0;height:.75pt" o:hralign="center" o:hrstd="t" o:hrnoshade="t" o:hr="t" fillcolor="#e3e3e3" stroked="f"/>
        </w:pict>
      </w:r>
    </w:p>
    <w:p w14:paraId="33C8F909" w14:textId="4E2401C0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9</w:t>
      </w:r>
      <w:r w:rsidR="00A4502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>(critical* adj ill*).</w:t>
      </w:r>
      <w:proofErr w:type="spellStart"/>
      <w:proofErr w:type="gramStart"/>
      <w:r w:rsidRPr="00CE085D">
        <w:rPr>
          <w:rFonts w:asciiTheme="minorHAnsi" w:hAnsiTheme="minorHAnsi" w:cstheme="minorHAnsi"/>
        </w:rPr>
        <w:t>tw,kf</w:t>
      </w:r>
      <w:proofErr w:type="spellEnd"/>
      <w:proofErr w:type="gramEnd"/>
      <w:r w:rsidRPr="00CE085D">
        <w:rPr>
          <w:rFonts w:asciiTheme="minorHAnsi" w:hAnsiTheme="minorHAnsi" w:cstheme="minorHAnsi"/>
        </w:rPr>
        <w:t>.</w:t>
      </w:r>
    </w:p>
    <w:p w14:paraId="5AD38730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09F69AA3">
          <v:rect id="_x0000_i1033" style="width:0;height:.75pt" o:hralign="center" o:hrstd="t" o:hrnoshade="t" o:hr="t" fillcolor="#e3e3e3" stroked="f"/>
        </w:pict>
      </w:r>
    </w:p>
    <w:p w14:paraId="1F73AB73" w14:textId="355BEA71" w:rsidR="005940D8" w:rsidRPr="00CE085D" w:rsidRDefault="005940D8" w:rsidP="005940D8">
      <w:pPr>
        <w:shd w:val="clear" w:color="auto" w:fill="F8F8F8"/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10</w:t>
      </w:r>
      <w:r w:rsidR="001240BC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 xml:space="preserve">(high dependency adj3 (unit? or </w:t>
      </w:r>
      <w:proofErr w:type="spellStart"/>
      <w:r w:rsidRPr="00CE085D">
        <w:rPr>
          <w:rFonts w:asciiTheme="minorHAnsi" w:hAnsiTheme="minorHAnsi" w:cstheme="minorHAnsi"/>
        </w:rPr>
        <w:t>centr</w:t>
      </w:r>
      <w:proofErr w:type="spellEnd"/>
      <w:r w:rsidRPr="00CE085D">
        <w:rPr>
          <w:rFonts w:asciiTheme="minorHAnsi" w:hAnsiTheme="minorHAnsi" w:cstheme="minorHAnsi"/>
        </w:rPr>
        <w:t>* or center*)).</w:t>
      </w:r>
      <w:proofErr w:type="spellStart"/>
      <w:proofErr w:type="gramStart"/>
      <w:r w:rsidRPr="00CE085D">
        <w:rPr>
          <w:rFonts w:asciiTheme="minorHAnsi" w:hAnsiTheme="minorHAnsi" w:cstheme="minorHAnsi"/>
        </w:rPr>
        <w:t>tw,kf</w:t>
      </w:r>
      <w:proofErr w:type="spellEnd"/>
      <w:proofErr w:type="gramEnd"/>
      <w:r w:rsidRPr="00CE085D">
        <w:rPr>
          <w:rFonts w:asciiTheme="minorHAnsi" w:hAnsiTheme="minorHAnsi" w:cstheme="minorHAnsi"/>
        </w:rPr>
        <w:t>.</w:t>
      </w:r>
    </w:p>
    <w:p w14:paraId="14638F90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54970FFE">
          <v:rect id="_x0000_i1034" style="width:0;height:.75pt" o:hralign="center" o:hrstd="t" o:hrnoshade="t" o:hr="t" fillcolor="#e3e3e3" stroked="f"/>
        </w:pict>
      </w:r>
    </w:p>
    <w:p w14:paraId="12DE6EC2" w14:textId="42AB8720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11</w:t>
      </w:r>
      <w:r w:rsidR="001240BC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 xml:space="preserve">((stepdown or step-down) adj3 (unit? or </w:t>
      </w:r>
      <w:proofErr w:type="spellStart"/>
      <w:r w:rsidRPr="00CE085D">
        <w:rPr>
          <w:rFonts w:asciiTheme="minorHAnsi" w:hAnsiTheme="minorHAnsi" w:cstheme="minorHAnsi"/>
        </w:rPr>
        <w:t>centr</w:t>
      </w:r>
      <w:proofErr w:type="spellEnd"/>
      <w:r w:rsidRPr="00CE085D">
        <w:rPr>
          <w:rFonts w:asciiTheme="minorHAnsi" w:hAnsiTheme="minorHAnsi" w:cstheme="minorHAnsi"/>
        </w:rPr>
        <w:t>* or center*)).</w:t>
      </w:r>
      <w:proofErr w:type="spellStart"/>
      <w:proofErr w:type="gramStart"/>
      <w:r w:rsidRPr="00CE085D">
        <w:rPr>
          <w:rFonts w:asciiTheme="minorHAnsi" w:hAnsiTheme="minorHAnsi" w:cstheme="minorHAnsi"/>
        </w:rPr>
        <w:t>tw,kf</w:t>
      </w:r>
      <w:proofErr w:type="spellEnd"/>
      <w:proofErr w:type="gramEnd"/>
      <w:r w:rsidRPr="00CE085D">
        <w:rPr>
          <w:rFonts w:asciiTheme="minorHAnsi" w:hAnsiTheme="minorHAnsi" w:cstheme="minorHAnsi"/>
        </w:rPr>
        <w:t>.</w:t>
      </w:r>
    </w:p>
    <w:p w14:paraId="7A4BCB76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424D66A1">
          <v:rect id="_x0000_i1035" style="width:0;height:.75pt" o:hralign="center" o:hrstd="t" o:hrnoshade="t" o:hr="t" fillcolor="#e3e3e3" stroked="f"/>
        </w:pict>
      </w:r>
    </w:p>
    <w:p w14:paraId="6F09E2E4" w14:textId="3A0D2C21" w:rsidR="005940D8" w:rsidRPr="00CE085D" w:rsidRDefault="005940D8" w:rsidP="005940D8">
      <w:pPr>
        <w:shd w:val="clear" w:color="auto" w:fill="F8F8F8"/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12</w:t>
      </w:r>
      <w:r w:rsidR="001240BC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>(HDU or SDU or EDSDU or HDUs or SDUs or EDSDUs).</w:t>
      </w:r>
      <w:proofErr w:type="spellStart"/>
      <w:proofErr w:type="gramStart"/>
      <w:r w:rsidRPr="00CE085D">
        <w:rPr>
          <w:rFonts w:asciiTheme="minorHAnsi" w:hAnsiTheme="minorHAnsi" w:cstheme="minorHAnsi"/>
        </w:rPr>
        <w:t>tw,kf</w:t>
      </w:r>
      <w:proofErr w:type="spellEnd"/>
      <w:proofErr w:type="gramEnd"/>
      <w:r w:rsidRPr="00CE085D">
        <w:rPr>
          <w:rFonts w:asciiTheme="minorHAnsi" w:hAnsiTheme="minorHAnsi" w:cstheme="minorHAnsi"/>
        </w:rPr>
        <w:t>.</w:t>
      </w:r>
    </w:p>
    <w:p w14:paraId="139C7C2D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2E6702C9">
          <v:rect id="_x0000_i1036" style="width:0;height:.75pt" o:hralign="center" o:hrstd="t" o:hrnoshade="t" o:hr="t" fillcolor="#e3e3e3" stroked="f"/>
        </w:pict>
      </w:r>
    </w:p>
    <w:p w14:paraId="481ADA6A" w14:textId="70363BA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13</w:t>
      </w:r>
      <w:r w:rsidR="001240BC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>(</w:t>
      </w:r>
      <w:proofErr w:type="spellStart"/>
      <w:proofErr w:type="gramStart"/>
      <w:r w:rsidRPr="00CE085D">
        <w:rPr>
          <w:rFonts w:asciiTheme="minorHAnsi" w:hAnsiTheme="minorHAnsi" w:cstheme="minorHAnsi"/>
        </w:rPr>
        <w:t>speciali?ed</w:t>
      </w:r>
      <w:proofErr w:type="spellEnd"/>
      <w:proofErr w:type="gramEnd"/>
      <w:r w:rsidRPr="00CE085D">
        <w:rPr>
          <w:rFonts w:asciiTheme="minorHAnsi" w:hAnsiTheme="minorHAnsi" w:cstheme="minorHAnsi"/>
        </w:rPr>
        <w:t xml:space="preserve"> weaning adj3 (unit* or </w:t>
      </w:r>
      <w:proofErr w:type="spellStart"/>
      <w:r w:rsidRPr="00CE085D">
        <w:rPr>
          <w:rFonts w:asciiTheme="minorHAnsi" w:hAnsiTheme="minorHAnsi" w:cstheme="minorHAnsi"/>
        </w:rPr>
        <w:t>centr</w:t>
      </w:r>
      <w:proofErr w:type="spellEnd"/>
      <w:r w:rsidRPr="00CE085D">
        <w:rPr>
          <w:rFonts w:asciiTheme="minorHAnsi" w:hAnsiTheme="minorHAnsi" w:cstheme="minorHAnsi"/>
        </w:rPr>
        <w:t>* or center*)).</w:t>
      </w:r>
      <w:proofErr w:type="spellStart"/>
      <w:r w:rsidRPr="00CE085D">
        <w:rPr>
          <w:rFonts w:asciiTheme="minorHAnsi" w:hAnsiTheme="minorHAnsi" w:cstheme="minorHAnsi"/>
        </w:rPr>
        <w:t>tw,kf</w:t>
      </w:r>
      <w:proofErr w:type="spellEnd"/>
      <w:r w:rsidRPr="00CE085D">
        <w:rPr>
          <w:rFonts w:asciiTheme="minorHAnsi" w:hAnsiTheme="minorHAnsi" w:cstheme="minorHAnsi"/>
        </w:rPr>
        <w:t>.</w:t>
      </w:r>
    </w:p>
    <w:p w14:paraId="504B490D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40E299C2">
          <v:rect id="_x0000_i1037" style="width:0;height:.75pt" o:hralign="center" o:hrstd="t" o:hrnoshade="t" o:hr="t" fillcolor="#e3e3e3" stroked="f"/>
        </w:pict>
      </w:r>
    </w:p>
    <w:p w14:paraId="3C2A2C30" w14:textId="28BDFCCE" w:rsidR="005940D8" w:rsidRPr="00CE085D" w:rsidRDefault="005940D8" w:rsidP="005940D8">
      <w:pPr>
        <w:shd w:val="clear" w:color="auto" w:fill="F8F8F8"/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14</w:t>
      </w:r>
      <w:r w:rsidR="001240BC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>1 or 2 or 3 or 4 or 5 or 6 or 7 or 8 or 9 or 10 or 11 or 12 or 13</w:t>
      </w:r>
    </w:p>
    <w:p w14:paraId="1D410FFD" w14:textId="5CB00598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50317EEB">
          <v:rect id="_x0000_i1038" style="width:0;height:.75pt" o:hralign="center" o:hrstd="t" o:hrnoshade="t" o:hr="t" fillcolor="#e3e3e3" stroked="f"/>
        </w:pict>
      </w:r>
    </w:p>
    <w:p w14:paraId="394D565B" w14:textId="77777777" w:rsidR="001240BC" w:rsidRPr="00CE085D" w:rsidRDefault="001240BC" w:rsidP="005940D8">
      <w:pPr>
        <w:rPr>
          <w:rFonts w:asciiTheme="minorHAnsi" w:hAnsiTheme="minorHAnsi" w:cstheme="minorHAnsi"/>
        </w:rPr>
      </w:pPr>
    </w:p>
    <w:p w14:paraId="1EA426D0" w14:textId="77777777" w:rsidR="001240BC" w:rsidRPr="00CE085D" w:rsidRDefault="001240BC" w:rsidP="005940D8">
      <w:pPr>
        <w:rPr>
          <w:rFonts w:asciiTheme="minorHAnsi" w:hAnsiTheme="minorHAnsi" w:cstheme="minorHAnsi"/>
        </w:rPr>
      </w:pPr>
    </w:p>
    <w:p w14:paraId="686378F6" w14:textId="326D2863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15</w:t>
      </w:r>
      <w:r w:rsidR="001240BC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>Checklist/</w:t>
      </w:r>
      <w:r w:rsidRPr="00CE085D">
        <w:rPr>
          <w:rFonts w:asciiTheme="minorHAnsi" w:hAnsiTheme="minorHAnsi" w:cstheme="minorHAnsi"/>
        </w:rPr>
        <w:pict w14:anchorId="15DED63D">
          <v:rect id="_x0000_i1039" style="width:0;height:.75pt" o:hralign="center" o:hrstd="t" o:hrnoshade="t" o:hr="t" fillcolor="#e3e3e3" stroked="f"/>
        </w:pict>
      </w:r>
    </w:p>
    <w:p w14:paraId="1A87D1B4" w14:textId="4BE42C31" w:rsidR="005940D8" w:rsidRPr="00CE085D" w:rsidRDefault="005940D8" w:rsidP="001240BC">
      <w:pPr>
        <w:shd w:val="clear" w:color="auto" w:fill="F8F8F8"/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16</w:t>
      </w:r>
      <w:r w:rsidR="001240BC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>Goals/</w:t>
      </w:r>
      <w:r w:rsidRPr="00CE085D">
        <w:rPr>
          <w:rFonts w:asciiTheme="minorHAnsi" w:hAnsiTheme="minorHAnsi" w:cstheme="minorHAnsi"/>
        </w:rPr>
        <w:pict w14:anchorId="20CDA5F9">
          <v:rect id="_x0000_i1040" style="width:0;height:.75pt" o:hralign="center" o:hrstd="t" o:hrnoshade="t" o:hr="t" fillcolor="#e3e3e3" stroked="f"/>
        </w:pict>
      </w:r>
    </w:p>
    <w:p w14:paraId="66461D5A" w14:textId="754DCD1B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17</w:t>
      </w:r>
      <w:r w:rsidR="00CE085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>Patient Care Planning/</w:t>
      </w:r>
    </w:p>
    <w:p w14:paraId="122582D7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0C6503B2">
          <v:rect id="_x0000_i1041" style="width:0;height:.75pt" o:hralign="center" o:hrstd="t" o:hrnoshade="t" o:hr="t" fillcolor="#e3e3e3" stroked="f"/>
        </w:pict>
      </w:r>
    </w:p>
    <w:p w14:paraId="49E17F9B" w14:textId="59DCE15E" w:rsidR="005940D8" w:rsidRPr="00CE085D" w:rsidRDefault="005940D8" w:rsidP="005940D8">
      <w:pPr>
        <w:shd w:val="clear" w:color="auto" w:fill="F8F8F8"/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18</w:t>
      </w:r>
      <w:r w:rsidR="00CE085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>Patient Care Bundles/</w:t>
      </w:r>
    </w:p>
    <w:p w14:paraId="6AE9424F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1A4B8D06">
          <v:rect id="_x0000_i1042" style="width:0;height:.75pt" o:hralign="center" o:hrstd="t" o:hrnoshade="t" o:hr="t" fillcolor="#e3e3e3" stroked="f"/>
        </w:pict>
      </w:r>
    </w:p>
    <w:p w14:paraId="06FD897F" w14:textId="7A77EDAD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19</w:t>
      </w:r>
      <w:r w:rsidR="00CE085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>Needs Assessment/</w:t>
      </w:r>
    </w:p>
    <w:p w14:paraId="0F8E6298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lastRenderedPageBreak/>
        <w:pict w14:anchorId="5F6DCBFC">
          <v:rect id="_x0000_i1043" style="width:0;height:.75pt" o:hralign="center" o:hrstd="t" o:hrnoshade="t" o:hr="t" fillcolor="#e3e3e3" stroked="f"/>
        </w:pict>
      </w:r>
    </w:p>
    <w:p w14:paraId="31DAF957" w14:textId="7EAF8A02" w:rsidR="005940D8" w:rsidRPr="00CE085D" w:rsidRDefault="005940D8" w:rsidP="005940D8">
      <w:pPr>
        <w:shd w:val="clear" w:color="auto" w:fill="F8F8F8"/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20</w:t>
      </w:r>
      <w:r w:rsidR="00CE085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>Continuity of Patient Care/</w:t>
      </w:r>
    </w:p>
    <w:p w14:paraId="609B035A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12377437">
          <v:rect id="_x0000_i1044" style="width:0;height:.75pt" o:hralign="center" o:hrstd="t" o:hrnoshade="t" o:hr="t" fillcolor="#e3e3e3" stroked="f"/>
        </w:pict>
      </w:r>
    </w:p>
    <w:p w14:paraId="6773AF22" w14:textId="64855269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21</w:t>
      </w:r>
      <w:r w:rsidR="00CE085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>Interdisciplinary Communication/</w:t>
      </w:r>
    </w:p>
    <w:p w14:paraId="515AEEA1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74722A82">
          <v:rect id="_x0000_i1045" style="width:0;height:.75pt" o:hralign="center" o:hrstd="t" o:hrnoshade="t" o:hr="t" fillcolor="#e3e3e3" stroked="f"/>
        </w:pict>
      </w:r>
    </w:p>
    <w:p w14:paraId="5CA6F4CA" w14:textId="6E95D8EE" w:rsidR="005940D8" w:rsidRPr="00CE085D" w:rsidRDefault="005940D8" w:rsidP="005940D8">
      <w:pPr>
        <w:shd w:val="clear" w:color="auto" w:fill="F8F8F8"/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22</w:t>
      </w:r>
      <w:r w:rsidR="00CE085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>Decision Support Systems, Clinical/</w:t>
      </w:r>
    </w:p>
    <w:p w14:paraId="0C09D8A8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5AD5B6D5">
          <v:rect id="_x0000_i1046" style="width:0;height:.75pt" o:hralign="center" o:hrstd="t" o:hrnoshade="t" o:hr="t" fillcolor="#e3e3e3" stroked="f"/>
        </w:pict>
      </w:r>
    </w:p>
    <w:p w14:paraId="75D1365B" w14:textId="0CDAFBE2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23</w:t>
      </w:r>
      <w:r w:rsidR="00CE085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>Decision Support Techniques/</w:t>
      </w:r>
    </w:p>
    <w:p w14:paraId="252C1AB7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53D40216">
          <v:rect id="_x0000_i1047" style="width:0;height:.75pt" o:hralign="center" o:hrstd="t" o:hrnoshade="t" o:hr="t" fillcolor="#e3e3e3" stroked="f"/>
        </w:pict>
      </w:r>
    </w:p>
    <w:p w14:paraId="6B32898D" w14:textId="4BA14BA0" w:rsidR="005940D8" w:rsidRPr="00CE085D" w:rsidRDefault="005940D8" w:rsidP="005940D8">
      <w:pPr>
        <w:shd w:val="clear" w:color="auto" w:fill="F8F8F8"/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24</w:t>
      </w:r>
      <w:r w:rsidR="00CE085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 xml:space="preserve">Practice </w:t>
      </w:r>
      <w:proofErr w:type="gramStart"/>
      <w:r w:rsidRPr="00CE085D">
        <w:rPr>
          <w:rFonts w:asciiTheme="minorHAnsi" w:hAnsiTheme="minorHAnsi" w:cstheme="minorHAnsi"/>
        </w:rPr>
        <w:t>guideline</w:t>
      </w:r>
      <w:proofErr w:type="gramEnd"/>
      <w:r w:rsidRPr="00CE085D">
        <w:rPr>
          <w:rFonts w:asciiTheme="minorHAnsi" w:hAnsiTheme="minorHAnsi" w:cstheme="minorHAnsi"/>
        </w:rPr>
        <w:t>/</w:t>
      </w:r>
    </w:p>
    <w:p w14:paraId="0CD3C7EF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0760F7BD">
          <v:rect id="_x0000_i1048" style="width:0;height:.75pt" o:hralign="center" o:hrstd="t" o:hrnoshade="t" o:hr="t" fillcolor="#e3e3e3" stroked="f"/>
        </w:pict>
      </w:r>
    </w:p>
    <w:p w14:paraId="6BD96133" w14:textId="46B036BC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25</w:t>
      </w:r>
      <w:r w:rsidR="00CE085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 xml:space="preserve">Daily </w:t>
      </w:r>
      <w:proofErr w:type="spellStart"/>
      <w:proofErr w:type="gramStart"/>
      <w:r w:rsidRPr="00CE085D">
        <w:rPr>
          <w:rFonts w:asciiTheme="minorHAnsi" w:hAnsiTheme="minorHAnsi" w:cstheme="minorHAnsi"/>
        </w:rPr>
        <w:t>goals.tw,kf</w:t>
      </w:r>
      <w:proofErr w:type="spellEnd"/>
      <w:proofErr w:type="gramEnd"/>
      <w:r w:rsidRPr="00CE085D">
        <w:rPr>
          <w:rFonts w:asciiTheme="minorHAnsi" w:hAnsiTheme="minorHAnsi" w:cstheme="minorHAnsi"/>
        </w:rPr>
        <w:t>.</w:t>
      </w:r>
    </w:p>
    <w:p w14:paraId="0D72E182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2E0CB6CC">
          <v:rect id="_x0000_i1049" style="width:0;height:.75pt" o:hralign="center" o:hrstd="t" o:hrnoshade="t" o:hr="t" fillcolor="#e3e3e3" stroked="f"/>
        </w:pict>
      </w:r>
    </w:p>
    <w:p w14:paraId="7C609A06" w14:textId="70937CC2" w:rsidR="005940D8" w:rsidRPr="00CE085D" w:rsidRDefault="005940D8" w:rsidP="005940D8">
      <w:pPr>
        <w:shd w:val="clear" w:color="auto" w:fill="F8F8F8"/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26</w:t>
      </w:r>
      <w:r w:rsidR="00CE085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>(Goal? adj3 (set* or plan*)).</w:t>
      </w:r>
      <w:proofErr w:type="spellStart"/>
      <w:proofErr w:type="gramStart"/>
      <w:r w:rsidRPr="00CE085D">
        <w:rPr>
          <w:rFonts w:asciiTheme="minorHAnsi" w:hAnsiTheme="minorHAnsi" w:cstheme="minorHAnsi"/>
        </w:rPr>
        <w:t>tw,kf</w:t>
      </w:r>
      <w:proofErr w:type="spellEnd"/>
      <w:proofErr w:type="gramEnd"/>
      <w:r w:rsidRPr="00CE085D">
        <w:rPr>
          <w:rFonts w:asciiTheme="minorHAnsi" w:hAnsiTheme="minorHAnsi" w:cstheme="minorHAnsi"/>
        </w:rPr>
        <w:t>.</w:t>
      </w:r>
    </w:p>
    <w:p w14:paraId="5CEE4F55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38CD7F3C">
          <v:rect id="_x0000_i1050" style="width:0;height:.75pt" o:hralign="center" o:hrstd="t" o:hrnoshade="t" o:hr="t" fillcolor="#e3e3e3" stroked="f"/>
        </w:pict>
      </w:r>
    </w:p>
    <w:p w14:paraId="1AA22CF0" w14:textId="306AF04C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27</w:t>
      </w:r>
      <w:r w:rsidR="00CE085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>(decision adj3 (aid or aids or app or apps or application)).</w:t>
      </w:r>
      <w:proofErr w:type="spellStart"/>
      <w:proofErr w:type="gramStart"/>
      <w:r w:rsidRPr="00CE085D">
        <w:rPr>
          <w:rFonts w:asciiTheme="minorHAnsi" w:hAnsiTheme="minorHAnsi" w:cstheme="minorHAnsi"/>
        </w:rPr>
        <w:t>tw,kf</w:t>
      </w:r>
      <w:proofErr w:type="spellEnd"/>
      <w:proofErr w:type="gramEnd"/>
      <w:r w:rsidRPr="00CE085D">
        <w:rPr>
          <w:rFonts w:asciiTheme="minorHAnsi" w:hAnsiTheme="minorHAnsi" w:cstheme="minorHAnsi"/>
        </w:rPr>
        <w:t>.</w:t>
      </w:r>
    </w:p>
    <w:p w14:paraId="2E4DA902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3E96F371">
          <v:rect id="_x0000_i1051" style="width:0;height:.75pt" o:hralign="center" o:hrstd="t" o:hrnoshade="t" o:hr="t" fillcolor="#e3e3e3" stroked="f"/>
        </w:pict>
      </w:r>
    </w:p>
    <w:p w14:paraId="74379D6C" w14:textId="4F9CF022" w:rsidR="005940D8" w:rsidRPr="00CE085D" w:rsidRDefault="005940D8" w:rsidP="005940D8">
      <w:pPr>
        <w:shd w:val="clear" w:color="auto" w:fill="F8F8F8"/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28</w:t>
      </w:r>
      <w:r w:rsidR="00CE085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>(decision adj3 (tool or tools)).</w:t>
      </w:r>
      <w:proofErr w:type="spellStart"/>
      <w:proofErr w:type="gramStart"/>
      <w:r w:rsidRPr="00CE085D">
        <w:rPr>
          <w:rFonts w:asciiTheme="minorHAnsi" w:hAnsiTheme="minorHAnsi" w:cstheme="minorHAnsi"/>
        </w:rPr>
        <w:t>tw,kf</w:t>
      </w:r>
      <w:proofErr w:type="spellEnd"/>
      <w:proofErr w:type="gramEnd"/>
      <w:r w:rsidRPr="00CE085D">
        <w:rPr>
          <w:rFonts w:asciiTheme="minorHAnsi" w:hAnsiTheme="minorHAnsi" w:cstheme="minorHAnsi"/>
        </w:rPr>
        <w:t>.</w:t>
      </w:r>
    </w:p>
    <w:p w14:paraId="149F2961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40061D4D">
          <v:rect id="_x0000_i1052" style="width:0;height:.75pt" o:hralign="center" o:hrstd="t" o:hrnoshade="t" o:hr="t" fillcolor="#e3e3e3" stroked="f"/>
        </w:pict>
      </w:r>
    </w:p>
    <w:p w14:paraId="49CF2887" w14:textId="53965BFA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29</w:t>
      </w:r>
      <w:r w:rsidR="00CE085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>((electronic or physical) adj3 tool?).</w:t>
      </w:r>
      <w:proofErr w:type="spellStart"/>
      <w:proofErr w:type="gramStart"/>
      <w:r w:rsidRPr="00CE085D">
        <w:rPr>
          <w:rFonts w:asciiTheme="minorHAnsi" w:hAnsiTheme="minorHAnsi" w:cstheme="minorHAnsi"/>
        </w:rPr>
        <w:t>tw,kf</w:t>
      </w:r>
      <w:proofErr w:type="spellEnd"/>
      <w:proofErr w:type="gramEnd"/>
      <w:r w:rsidRPr="00CE085D">
        <w:rPr>
          <w:rFonts w:asciiTheme="minorHAnsi" w:hAnsiTheme="minorHAnsi" w:cstheme="minorHAnsi"/>
        </w:rPr>
        <w:t>.</w:t>
      </w:r>
    </w:p>
    <w:p w14:paraId="2B52B0D1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459EF85A">
          <v:rect id="_x0000_i1053" style="width:0;height:.75pt" o:hralign="center" o:hrstd="t" o:hrnoshade="t" o:hr="t" fillcolor="#e3e3e3" stroked="f"/>
        </w:pict>
      </w:r>
    </w:p>
    <w:p w14:paraId="634C9B3C" w14:textId="27906947" w:rsidR="005940D8" w:rsidRPr="00CE085D" w:rsidRDefault="005940D8" w:rsidP="005940D8">
      <w:pPr>
        <w:shd w:val="clear" w:color="auto" w:fill="F8F8F8"/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30</w:t>
      </w:r>
      <w:r w:rsidR="00CE085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>(quality adj3 bundle?).</w:t>
      </w:r>
      <w:proofErr w:type="spellStart"/>
      <w:proofErr w:type="gramStart"/>
      <w:r w:rsidRPr="00CE085D">
        <w:rPr>
          <w:rFonts w:asciiTheme="minorHAnsi" w:hAnsiTheme="minorHAnsi" w:cstheme="minorHAnsi"/>
        </w:rPr>
        <w:t>tw,kf</w:t>
      </w:r>
      <w:proofErr w:type="spellEnd"/>
      <w:proofErr w:type="gramEnd"/>
      <w:r w:rsidRPr="00CE085D">
        <w:rPr>
          <w:rFonts w:asciiTheme="minorHAnsi" w:hAnsiTheme="minorHAnsi" w:cstheme="minorHAnsi"/>
        </w:rPr>
        <w:t>.</w:t>
      </w:r>
    </w:p>
    <w:p w14:paraId="0CEC31F4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7EAA6551">
          <v:rect id="_x0000_i1054" style="width:0;height:.75pt" o:hralign="center" o:hrstd="t" o:hrnoshade="t" o:hr="t" fillcolor="#e3e3e3" stroked="f"/>
        </w:pict>
      </w:r>
    </w:p>
    <w:p w14:paraId="61EAAF58" w14:textId="2AEDA626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31</w:t>
      </w:r>
      <w:r w:rsidR="00CE085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>((electronic or physical) adj3 tool?).</w:t>
      </w:r>
      <w:proofErr w:type="spellStart"/>
      <w:proofErr w:type="gramStart"/>
      <w:r w:rsidRPr="00CE085D">
        <w:rPr>
          <w:rFonts w:asciiTheme="minorHAnsi" w:hAnsiTheme="minorHAnsi" w:cstheme="minorHAnsi"/>
        </w:rPr>
        <w:t>tw,kf</w:t>
      </w:r>
      <w:proofErr w:type="spellEnd"/>
      <w:proofErr w:type="gramEnd"/>
      <w:r w:rsidRPr="00CE085D">
        <w:rPr>
          <w:rFonts w:asciiTheme="minorHAnsi" w:hAnsiTheme="minorHAnsi" w:cstheme="minorHAnsi"/>
        </w:rPr>
        <w:t>.</w:t>
      </w:r>
    </w:p>
    <w:p w14:paraId="0355A368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69FDBF59">
          <v:rect id="_x0000_i1055" style="width:0;height:.75pt" o:hralign="center" o:hrstd="t" o:hrnoshade="t" o:hr="t" fillcolor="#e3e3e3" stroked="f"/>
        </w:pict>
      </w:r>
    </w:p>
    <w:p w14:paraId="1A76E4C8" w14:textId="0A615B2A" w:rsidR="005940D8" w:rsidRPr="00CE085D" w:rsidRDefault="005940D8" w:rsidP="005940D8">
      <w:pPr>
        <w:shd w:val="clear" w:color="auto" w:fill="F8F8F8"/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32</w:t>
      </w:r>
      <w:r w:rsidR="00CE085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 xml:space="preserve">problem </w:t>
      </w:r>
      <w:proofErr w:type="gramStart"/>
      <w:r w:rsidRPr="00CE085D">
        <w:rPr>
          <w:rFonts w:asciiTheme="minorHAnsi" w:hAnsiTheme="minorHAnsi" w:cstheme="minorHAnsi"/>
        </w:rPr>
        <w:t>list?.</w:t>
      </w:r>
      <w:proofErr w:type="spellStart"/>
      <w:r w:rsidRPr="00CE085D">
        <w:rPr>
          <w:rFonts w:asciiTheme="minorHAnsi" w:hAnsiTheme="minorHAnsi" w:cstheme="minorHAnsi"/>
        </w:rPr>
        <w:t>tw,kf</w:t>
      </w:r>
      <w:proofErr w:type="spellEnd"/>
      <w:proofErr w:type="gramEnd"/>
      <w:r w:rsidRPr="00CE085D">
        <w:rPr>
          <w:rFonts w:asciiTheme="minorHAnsi" w:hAnsiTheme="minorHAnsi" w:cstheme="minorHAnsi"/>
        </w:rPr>
        <w:t>.</w:t>
      </w:r>
    </w:p>
    <w:p w14:paraId="5E33957C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46A29AF7">
          <v:rect id="_x0000_i1056" style="width:0;height:.75pt" o:hralign="center" o:hrstd="t" o:hrnoshade="t" o:hr="t" fillcolor="#e3e3e3" stroked="f"/>
        </w:pict>
      </w:r>
    </w:p>
    <w:p w14:paraId="599F2468" w14:textId="73A32589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33</w:t>
      </w:r>
      <w:r w:rsidR="00CE085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 xml:space="preserve">Plan? of </w:t>
      </w:r>
      <w:proofErr w:type="spellStart"/>
      <w:proofErr w:type="gramStart"/>
      <w:r w:rsidRPr="00CE085D">
        <w:rPr>
          <w:rFonts w:asciiTheme="minorHAnsi" w:hAnsiTheme="minorHAnsi" w:cstheme="minorHAnsi"/>
        </w:rPr>
        <w:t>care.tw,kf</w:t>
      </w:r>
      <w:proofErr w:type="spellEnd"/>
      <w:proofErr w:type="gramEnd"/>
      <w:r w:rsidRPr="00CE085D">
        <w:rPr>
          <w:rFonts w:asciiTheme="minorHAnsi" w:hAnsiTheme="minorHAnsi" w:cstheme="minorHAnsi"/>
        </w:rPr>
        <w:t>.</w:t>
      </w:r>
    </w:p>
    <w:p w14:paraId="49449634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671FC334">
          <v:rect id="_x0000_i1057" style="width:0;height:.75pt" o:hralign="center" o:hrstd="t" o:hrnoshade="t" o:hr="t" fillcolor="#e3e3e3" stroked="f"/>
        </w:pict>
      </w:r>
    </w:p>
    <w:p w14:paraId="14A3DC9A" w14:textId="550661CD" w:rsidR="005940D8" w:rsidRPr="00CE085D" w:rsidRDefault="005940D8" w:rsidP="005940D8">
      <w:pPr>
        <w:shd w:val="clear" w:color="auto" w:fill="F8F8F8"/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34</w:t>
      </w:r>
      <w:r w:rsidR="00CE085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>(Care adj3 plan?).</w:t>
      </w:r>
      <w:proofErr w:type="spellStart"/>
      <w:proofErr w:type="gramStart"/>
      <w:r w:rsidRPr="00CE085D">
        <w:rPr>
          <w:rFonts w:asciiTheme="minorHAnsi" w:hAnsiTheme="minorHAnsi" w:cstheme="minorHAnsi"/>
        </w:rPr>
        <w:t>tw,kf</w:t>
      </w:r>
      <w:proofErr w:type="spellEnd"/>
      <w:proofErr w:type="gramEnd"/>
      <w:r w:rsidRPr="00CE085D">
        <w:rPr>
          <w:rFonts w:asciiTheme="minorHAnsi" w:hAnsiTheme="minorHAnsi" w:cstheme="minorHAnsi"/>
        </w:rPr>
        <w:t>.</w:t>
      </w:r>
    </w:p>
    <w:p w14:paraId="6D52B7FD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48909B0D">
          <v:rect id="_x0000_i1058" style="width:0;height:.75pt" o:hralign="center" o:hrstd="t" o:hrnoshade="t" o:hr="t" fillcolor="#e3e3e3" stroked="f"/>
        </w:pict>
      </w:r>
    </w:p>
    <w:p w14:paraId="7A956413" w14:textId="5ED0F83C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35</w:t>
      </w:r>
      <w:r w:rsidR="00CE085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>((patient* or interdisciplinary) adj3 round?).</w:t>
      </w:r>
      <w:proofErr w:type="spellStart"/>
      <w:proofErr w:type="gramStart"/>
      <w:r w:rsidRPr="00CE085D">
        <w:rPr>
          <w:rFonts w:asciiTheme="minorHAnsi" w:hAnsiTheme="minorHAnsi" w:cstheme="minorHAnsi"/>
        </w:rPr>
        <w:t>tw,kf</w:t>
      </w:r>
      <w:proofErr w:type="spellEnd"/>
      <w:proofErr w:type="gramEnd"/>
      <w:r w:rsidRPr="00CE085D">
        <w:rPr>
          <w:rFonts w:asciiTheme="minorHAnsi" w:hAnsiTheme="minorHAnsi" w:cstheme="minorHAnsi"/>
        </w:rPr>
        <w:t>.</w:t>
      </w:r>
    </w:p>
    <w:p w14:paraId="502D18F3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6E99108B">
          <v:rect id="_x0000_i1059" style="width:0;height:.75pt" o:hralign="center" o:hrstd="t" o:hrnoshade="t" o:hr="t" fillcolor="#e3e3e3" stroked="f"/>
        </w:pict>
      </w:r>
    </w:p>
    <w:p w14:paraId="71C76139" w14:textId="25FACEE0" w:rsidR="005940D8" w:rsidRPr="00CE085D" w:rsidRDefault="005940D8" w:rsidP="005940D8">
      <w:pPr>
        <w:shd w:val="clear" w:color="auto" w:fill="F8F8F8"/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36</w:t>
      </w:r>
      <w:r w:rsidR="00CE085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>(Multidisciplinary adj3 round?).</w:t>
      </w:r>
      <w:proofErr w:type="spellStart"/>
      <w:proofErr w:type="gramStart"/>
      <w:r w:rsidRPr="00CE085D">
        <w:rPr>
          <w:rFonts w:asciiTheme="minorHAnsi" w:hAnsiTheme="minorHAnsi" w:cstheme="minorHAnsi"/>
        </w:rPr>
        <w:t>tw,kf</w:t>
      </w:r>
      <w:proofErr w:type="spellEnd"/>
      <w:proofErr w:type="gramEnd"/>
      <w:r w:rsidRPr="00CE085D">
        <w:rPr>
          <w:rFonts w:asciiTheme="minorHAnsi" w:hAnsiTheme="minorHAnsi" w:cstheme="minorHAnsi"/>
        </w:rPr>
        <w:t>.</w:t>
      </w:r>
    </w:p>
    <w:p w14:paraId="08E9C285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011CA800">
          <v:rect id="_x0000_i1060" style="width:0;height:.75pt" o:hralign="center" o:hrstd="t" o:hrnoshade="t" o:hr="t" fillcolor="#e3e3e3" stroked="f"/>
        </w:pict>
      </w:r>
    </w:p>
    <w:p w14:paraId="1E059F90" w14:textId="08F73F48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37</w:t>
      </w:r>
      <w:r w:rsidR="00CE085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>(Patient? adj3 Goal?).</w:t>
      </w:r>
      <w:proofErr w:type="spellStart"/>
      <w:proofErr w:type="gramStart"/>
      <w:r w:rsidRPr="00CE085D">
        <w:rPr>
          <w:rFonts w:asciiTheme="minorHAnsi" w:hAnsiTheme="minorHAnsi" w:cstheme="minorHAnsi"/>
        </w:rPr>
        <w:t>tw,kf</w:t>
      </w:r>
      <w:proofErr w:type="spellEnd"/>
      <w:proofErr w:type="gramEnd"/>
      <w:r w:rsidRPr="00CE085D">
        <w:rPr>
          <w:rFonts w:asciiTheme="minorHAnsi" w:hAnsiTheme="minorHAnsi" w:cstheme="minorHAnsi"/>
        </w:rPr>
        <w:t>.</w:t>
      </w:r>
    </w:p>
    <w:p w14:paraId="58C70671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4365B315">
          <v:rect id="_x0000_i1061" style="width:0;height:.75pt" o:hralign="center" o:hrstd="t" o:hrnoshade="t" o:hr="t" fillcolor="#e3e3e3" stroked="f"/>
        </w:pict>
      </w:r>
    </w:p>
    <w:p w14:paraId="7FD529D0" w14:textId="7F3DF60F" w:rsidR="005940D8" w:rsidRPr="00CE085D" w:rsidRDefault="005940D8" w:rsidP="005940D8">
      <w:pPr>
        <w:shd w:val="clear" w:color="auto" w:fill="F8F8F8"/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38</w:t>
      </w:r>
      <w:r w:rsidR="00CE085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>(Decision adj3 (support or framework)).</w:t>
      </w:r>
      <w:proofErr w:type="spellStart"/>
      <w:proofErr w:type="gramStart"/>
      <w:r w:rsidRPr="00CE085D">
        <w:rPr>
          <w:rFonts w:asciiTheme="minorHAnsi" w:hAnsiTheme="minorHAnsi" w:cstheme="minorHAnsi"/>
        </w:rPr>
        <w:t>tw,kf</w:t>
      </w:r>
      <w:proofErr w:type="spellEnd"/>
      <w:proofErr w:type="gramEnd"/>
      <w:r w:rsidRPr="00CE085D">
        <w:rPr>
          <w:rFonts w:asciiTheme="minorHAnsi" w:hAnsiTheme="minorHAnsi" w:cstheme="minorHAnsi"/>
        </w:rPr>
        <w:t>.</w:t>
      </w:r>
    </w:p>
    <w:p w14:paraId="2FB215C9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2F94177B">
          <v:rect id="_x0000_i1062" style="width:0;height:.75pt" o:hralign="center" o:hrstd="t" o:hrnoshade="t" o:hr="t" fillcolor="#e3e3e3" stroked="f"/>
        </w:pict>
      </w:r>
    </w:p>
    <w:p w14:paraId="71B3E12D" w14:textId="39C3D3D1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39</w:t>
      </w:r>
      <w:r w:rsidR="00CE085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 xml:space="preserve">shared decision </w:t>
      </w:r>
      <w:proofErr w:type="spellStart"/>
      <w:proofErr w:type="gramStart"/>
      <w:r w:rsidRPr="00CE085D">
        <w:rPr>
          <w:rFonts w:asciiTheme="minorHAnsi" w:hAnsiTheme="minorHAnsi" w:cstheme="minorHAnsi"/>
        </w:rPr>
        <w:t>making.tw,kf</w:t>
      </w:r>
      <w:proofErr w:type="spellEnd"/>
      <w:proofErr w:type="gramEnd"/>
      <w:r w:rsidRPr="00CE085D">
        <w:rPr>
          <w:rFonts w:asciiTheme="minorHAnsi" w:hAnsiTheme="minorHAnsi" w:cstheme="minorHAnsi"/>
        </w:rPr>
        <w:t>.</w:t>
      </w:r>
    </w:p>
    <w:p w14:paraId="1CD280CC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5F55895F">
          <v:rect id="_x0000_i1063" style="width:0;height:.75pt" o:hralign="center" o:hrstd="t" o:hrnoshade="t" o:hr="t" fillcolor="#e3e3e3" stroked="f"/>
        </w:pict>
      </w:r>
    </w:p>
    <w:p w14:paraId="72C57BCC" w14:textId="6A3AE057" w:rsidR="005940D8" w:rsidRPr="00CE085D" w:rsidRDefault="005940D8" w:rsidP="005940D8">
      <w:pPr>
        <w:shd w:val="clear" w:color="auto" w:fill="F8F8F8"/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40</w:t>
      </w:r>
      <w:r w:rsidR="00CE085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>(outcome and process assessment).</w:t>
      </w:r>
      <w:proofErr w:type="spellStart"/>
      <w:proofErr w:type="gramStart"/>
      <w:r w:rsidRPr="00CE085D">
        <w:rPr>
          <w:rFonts w:asciiTheme="minorHAnsi" w:hAnsiTheme="minorHAnsi" w:cstheme="minorHAnsi"/>
        </w:rPr>
        <w:t>tw,kf</w:t>
      </w:r>
      <w:proofErr w:type="spellEnd"/>
      <w:proofErr w:type="gramEnd"/>
      <w:r w:rsidRPr="00CE085D">
        <w:rPr>
          <w:rFonts w:asciiTheme="minorHAnsi" w:hAnsiTheme="minorHAnsi" w:cstheme="minorHAnsi"/>
        </w:rPr>
        <w:t>.</w:t>
      </w:r>
    </w:p>
    <w:p w14:paraId="1D2B2571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6F83EA7C">
          <v:rect id="_x0000_i1064" style="width:0;height:.75pt" o:hralign="center" o:hrstd="t" o:hrnoshade="t" o:hr="t" fillcolor="#e3e3e3" stroked="f"/>
        </w:pict>
      </w:r>
    </w:p>
    <w:p w14:paraId="3863E53B" w14:textId="0A789800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41</w:t>
      </w:r>
      <w:r w:rsidR="00CE085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 xml:space="preserve">Process of </w:t>
      </w:r>
      <w:proofErr w:type="spellStart"/>
      <w:proofErr w:type="gramStart"/>
      <w:r w:rsidRPr="00CE085D">
        <w:rPr>
          <w:rFonts w:asciiTheme="minorHAnsi" w:hAnsiTheme="minorHAnsi" w:cstheme="minorHAnsi"/>
        </w:rPr>
        <w:t>care.tw,kf</w:t>
      </w:r>
      <w:proofErr w:type="spellEnd"/>
      <w:proofErr w:type="gramEnd"/>
      <w:r w:rsidRPr="00CE085D">
        <w:rPr>
          <w:rFonts w:asciiTheme="minorHAnsi" w:hAnsiTheme="minorHAnsi" w:cstheme="minorHAnsi"/>
        </w:rPr>
        <w:t>.</w:t>
      </w:r>
    </w:p>
    <w:p w14:paraId="6B5DE09F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lastRenderedPageBreak/>
        <w:pict w14:anchorId="32C7833F">
          <v:rect id="_x0000_i1065" style="width:0;height:.75pt" o:hralign="center" o:hrstd="t" o:hrnoshade="t" o:hr="t" fillcolor="#e3e3e3" stroked="f"/>
        </w:pict>
      </w:r>
    </w:p>
    <w:p w14:paraId="28C5CA3E" w14:textId="317B6788" w:rsidR="005940D8" w:rsidRPr="00CE085D" w:rsidRDefault="005940D8" w:rsidP="005940D8">
      <w:pPr>
        <w:shd w:val="clear" w:color="auto" w:fill="F8F8F8"/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42</w:t>
      </w:r>
      <w:r w:rsidR="00CE085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>Quality improvement/</w:t>
      </w:r>
    </w:p>
    <w:p w14:paraId="46EC7282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2B02C674">
          <v:rect id="_x0000_i1066" style="width:0;height:.75pt" o:hralign="center" o:hrstd="t" o:hrnoshade="t" o:hr="t" fillcolor="#e3e3e3" stroked="f"/>
        </w:pict>
      </w:r>
    </w:p>
    <w:p w14:paraId="0E3C17DF" w14:textId="517ED0B6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43</w:t>
      </w:r>
      <w:r w:rsidR="00CE085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>Quality indicators, Health Care/</w:t>
      </w:r>
    </w:p>
    <w:p w14:paraId="326C7DAF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24841D52">
          <v:rect id="_x0000_i1067" style="width:0;height:.75pt" o:hralign="center" o:hrstd="t" o:hrnoshade="t" o:hr="t" fillcolor="#e3e3e3" stroked="f"/>
        </w:pict>
      </w:r>
    </w:p>
    <w:p w14:paraId="375B62E5" w14:textId="5829AFB7" w:rsidR="005940D8" w:rsidRPr="00CE085D" w:rsidRDefault="005940D8" w:rsidP="005940D8">
      <w:pPr>
        <w:shd w:val="clear" w:color="auto" w:fill="F8F8F8"/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44</w:t>
      </w:r>
      <w:r w:rsidR="00CE085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>quality assurance, health care/ or benchmarking/ or practice guidelines as topic/</w:t>
      </w:r>
    </w:p>
    <w:p w14:paraId="47EDCE65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7B6589B5">
          <v:rect id="_x0000_i1068" style="width:0;height:.75pt" o:hralign="center" o:hrstd="t" o:hrnoshade="t" o:hr="t" fillcolor="#e3e3e3" stroked="f"/>
        </w:pict>
      </w:r>
    </w:p>
    <w:p w14:paraId="5B54DC7D" w14:textId="4CE7B1F6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45</w:t>
      </w:r>
      <w:r w:rsidR="00CE085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>"quality of health care"/ or "process assessment (health care)"/</w:t>
      </w:r>
    </w:p>
    <w:p w14:paraId="619B7E1A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0160EA6E">
          <v:rect id="_x0000_i1069" style="width:0;height:.75pt" o:hralign="center" o:hrstd="t" o:hrnoshade="t" o:hr="t" fillcolor="#e3e3e3" stroked="f"/>
        </w:pict>
      </w:r>
    </w:p>
    <w:p w14:paraId="5E8BE8B7" w14:textId="66F920EE" w:rsidR="005940D8" w:rsidRPr="00CE085D" w:rsidRDefault="005940D8" w:rsidP="005940D8">
      <w:pPr>
        <w:shd w:val="clear" w:color="auto" w:fill="F8F8F8"/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46</w:t>
      </w:r>
      <w:r w:rsidR="00CE085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 xml:space="preserve">Quality </w:t>
      </w:r>
      <w:proofErr w:type="spellStart"/>
      <w:proofErr w:type="gramStart"/>
      <w:r w:rsidRPr="00CE085D">
        <w:rPr>
          <w:rFonts w:asciiTheme="minorHAnsi" w:hAnsiTheme="minorHAnsi" w:cstheme="minorHAnsi"/>
        </w:rPr>
        <w:t>metrics.tw,kf</w:t>
      </w:r>
      <w:proofErr w:type="spellEnd"/>
      <w:proofErr w:type="gramEnd"/>
      <w:r w:rsidRPr="00CE085D">
        <w:rPr>
          <w:rFonts w:asciiTheme="minorHAnsi" w:hAnsiTheme="minorHAnsi" w:cstheme="minorHAnsi"/>
        </w:rPr>
        <w:t>.</w:t>
      </w:r>
    </w:p>
    <w:p w14:paraId="386B9956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7E0E333B">
          <v:rect id="_x0000_i1070" style="width:0;height:.75pt" o:hralign="center" o:hrstd="t" o:hrnoshade="t" o:hr="t" fillcolor="#e3e3e3" stroked="f"/>
        </w:pict>
      </w:r>
    </w:p>
    <w:p w14:paraId="25F6A330" w14:textId="1D277F31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47</w:t>
      </w:r>
      <w:r w:rsidR="00CE085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 xml:space="preserve">Quality </w:t>
      </w:r>
      <w:proofErr w:type="spellStart"/>
      <w:proofErr w:type="gramStart"/>
      <w:r w:rsidRPr="00CE085D">
        <w:rPr>
          <w:rFonts w:asciiTheme="minorHAnsi" w:hAnsiTheme="minorHAnsi" w:cstheme="minorHAnsi"/>
        </w:rPr>
        <w:t>indicators.tw,kf</w:t>
      </w:r>
      <w:proofErr w:type="spellEnd"/>
      <w:proofErr w:type="gramEnd"/>
      <w:r w:rsidRPr="00CE085D">
        <w:rPr>
          <w:rFonts w:asciiTheme="minorHAnsi" w:hAnsiTheme="minorHAnsi" w:cstheme="minorHAnsi"/>
        </w:rPr>
        <w:t>.</w:t>
      </w:r>
    </w:p>
    <w:p w14:paraId="01DF2103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01D06443">
          <v:rect id="_x0000_i1071" style="width:0;height:.75pt" o:hralign="center" o:hrstd="t" o:hrnoshade="t" o:hr="t" fillcolor="#e3e3e3" stroked="f"/>
        </w:pict>
      </w:r>
    </w:p>
    <w:p w14:paraId="35E75A2B" w14:textId="6AC22E6A" w:rsidR="005940D8" w:rsidRPr="00CE085D" w:rsidRDefault="005940D8" w:rsidP="005940D8">
      <w:pPr>
        <w:shd w:val="clear" w:color="auto" w:fill="F8F8F8"/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48</w:t>
      </w:r>
      <w:r w:rsidR="00CE085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>(quality adj3 (assurance or improvement or management)).</w:t>
      </w:r>
      <w:proofErr w:type="spellStart"/>
      <w:proofErr w:type="gramStart"/>
      <w:r w:rsidRPr="00CE085D">
        <w:rPr>
          <w:rFonts w:asciiTheme="minorHAnsi" w:hAnsiTheme="minorHAnsi" w:cstheme="minorHAnsi"/>
        </w:rPr>
        <w:t>tw,kf</w:t>
      </w:r>
      <w:proofErr w:type="spellEnd"/>
      <w:proofErr w:type="gramEnd"/>
      <w:r w:rsidRPr="00CE085D">
        <w:rPr>
          <w:rFonts w:asciiTheme="minorHAnsi" w:hAnsiTheme="minorHAnsi" w:cstheme="minorHAnsi"/>
        </w:rPr>
        <w:t>.</w:t>
      </w:r>
    </w:p>
    <w:p w14:paraId="077AFBF7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32A306BA">
          <v:rect id="_x0000_i1072" style="width:0;height:.75pt" o:hralign="center" o:hrstd="t" o:hrnoshade="t" o:hr="t" fillcolor="#e3e3e3" stroked="f"/>
        </w:pict>
      </w:r>
    </w:p>
    <w:p w14:paraId="4E0F66B5" w14:textId="620A1F9C" w:rsidR="005940D8" w:rsidRPr="00CE085D" w:rsidRDefault="005940D8" w:rsidP="005940D8">
      <w:pPr>
        <w:rPr>
          <w:rFonts w:asciiTheme="minorHAnsi" w:hAnsiTheme="minorHAnsi" w:cstheme="minorHAnsi"/>
        </w:rPr>
      </w:pPr>
      <w:proofErr w:type="gramStart"/>
      <w:r w:rsidRPr="00CE085D">
        <w:rPr>
          <w:rFonts w:asciiTheme="minorHAnsi" w:hAnsiTheme="minorHAnsi" w:cstheme="minorHAnsi"/>
        </w:rPr>
        <w:t>49</w:t>
      </w:r>
      <w:r w:rsidR="00CE085D" w:rsidRPr="00CE085D">
        <w:rPr>
          <w:rFonts w:asciiTheme="minorHAnsi" w:hAnsiTheme="minorHAnsi" w:cstheme="minorHAnsi"/>
        </w:rPr>
        <w:t xml:space="preserve">  </w:t>
      </w:r>
      <w:r w:rsidRPr="00CE085D">
        <w:rPr>
          <w:rFonts w:asciiTheme="minorHAnsi" w:hAnsiTheme="minorHAnsi" w:cstheme="minorHAnsi"/>
        </w:rPr>
        <w:t>15</w:t>
      </w:r>
      <w:proofErr w:type="gramEnd"/>
      <w:r w:rsidRPr="00CE085D">
        <w:rPr>
          <w:rFonts w:asciiTheme="minorHAnsi" w:hAnsiTheme="minorHAnsi" w:cstheme="minorHAnsi"/>
        </w:rPr>
        <w:t xml:space="preserve"> or 16 or 17 or 18 or 19 or 20 or 21 or 22 or 23 or 24 or 25 or 26 or 27 or 28 or 29 or 30 or 31 or 32 or 33 or 34 or 35 or 36 or 37 or 38 or 39 or 40 or 41</w:t>
      </w:r>
    </w:p>
    <w:p w14:paraId="3FE41ADA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3345E3BE">
          <v:rect id="_x0000_i1073" style="width:0;height:.75pt" o:hralign="center" o:hrstd="t" o:hrnoshade="t" o:hr="t" fillcolor="#e3e3e3" stroked="f"/>
        </w:pict>
      </w:r>
    </w:p>
    <w:p w14:paraId="6E7B1C93" w14:textId="77777777" w:rsidR="00CE085D" w:rsidRPr="00CE085D" w:rsidRDefault="00CE085D" w:rsidP="005940D8">
      <w:pPr>
        <w:shd w:val="clear" w:color="auto" w:fill="F8F8F8"/>
        <w:rPr>
          <w:rFonts w:asciiTheme="minorHAnsi" w:hAnsiTheme="minorHAnsi" w:cstheme="minorHAnsi"/>
        </w:rPr>
      </w:pPr>
    </w:p>
    <w:p w14:paraId="2E56C8FD" w14:textId="77777777" w:rsidR="00CE085D" w:rsidRPr="00CE085D" w:rsidRDefault="00CE085D" w:rsidP="005940D8">
      <w:pPr>
        <w:shd w:val="clear" w:color="auto" w:fill="F8F8F8"/>
        <w:rPr>
          <w:rFonts w:asciiTheme="minorHAnsi" w:hAnsiTheme="minorHAnsi" w:cstheme="minorHAnsi"/>
        </w:rPr>
      </w:pPr>
    </w:p>
    <w:p w14:paraId="2E803725" w14:textId="77777777" w:rsidR="00CE085D" w:rsidRPr="00CE085D" w:rsidRDefault="00CE085D" w:rsidP="005940D8">
      <w:pPr>
        <w:shd w:val="clear" w:color="auto" w:fill="F8F8F8"/>
        <w:rPr>
          <w:rFonts w:asciiTheme="minorHAnsi" w:hAnsiTheme="minorHAnsi" w:cstheme="minorHAnsi"/>
        </w:rPr>
      </w:pPr>
    </w:p>
    <w:p w14:paraId="3092091F" w14:textId="498208D5" w:rsidR="005940D8" w:rsidRPr="00CE085D" w:rsidRDefault="005940D8" w:rsidP="005940D8">
      <w:pPr>
        <w:shd w:val="clear" w:color="auto" w:fill="F8F8F8"/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50</w:t>
      </w:r>
      <w:r w:rsidR="00CE085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>42 or 43 or 44 or 45 or 46 or 47 or 48</w:t>
      </w:r>
    </w:p>
    <w:p w14:paraId="6D74A5AD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1B3EB629">
          <v:rect id="_x0000_i1074" style="width:0;height:.75pt" o:hralign="center" o:hrstd="t" o:hrnoshade="t" o:hr="t" fillcolor="#e3e3e3" stroked="f"/>
        </w:pict>
      </w:r>
    </w:p>
    <w:p w14:paraId="6903C7AD" w14:textId="6CD30700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51</w:t>
      </w:r>
      <w:r w:rsidR="00CE085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>49 or 50</w:t>
      </w:r>
    </w:p>
    <w:p w14:paraId="51102DC9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4FDEF6F8">
          <v:rect id="_x0000_i1075" style="width:0;height:.75pt" o:hralign="center" o:hrstd="t" o:hrnoshade="t" o:hr="t" fillcolor="#e3e3e3" stroked="f"/>
        </w:pict>
      </w:r>
    </w:p>
    <w:p w14:paraId="03F67D10" w14:textId="628A1430" w:rsidR="005940D8" w:rsidRPr="00CE085D" w:rsidRDefault="005940D8" w:rsidP="005940D8">
      <w:pPr>
        <w:shd w:val="clear" w:color="auto" w:fill="F8F8F8"/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52</w:t>
      </w:r>
      <w:r w:rsidR="00CE085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>14 and 51</w:t>
      </w:r>
    </w:p>
    <w:p w14:paraId="22289014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37B56B26">
          <v:rect id="_x0000_i1076" style="width:0;height:.75pt" o:hralign="center" o:hrstd="t" o:hrnoshade="t" o:hr="t" fillcolor="#e3e3e3" stroked="f"/>
        </w:pict>
      </w:r>
    </w:p>
    <w:p w14:paraId="79A596DB" w14:textId="75A88C30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53</w:t>
      </w:r>
      <w:r w:rsidR="00CE085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>limit 52 to (</w:t>
      </w:r>
      <w:proofErr w:type="spellStart"/>
      <w:r w:rsidRPr="00CE085D">
        <w:rPr>
          <w:rFonts w:asciiTheme="minorHAnsi" w:hAnsiTheme="minorHAnsi" w:cstheme="minorHAnsi"/>
        </w:rPr>
        <w:t>english</w:t>
      </w:r>
      <w:proofErr w:type="spellEnd"/>
      <w:r w:rsidRPr="00CE085D">
        <w:rPr>
          <w:rFonts w:asciiTheme="minorHAnsi" w:hAnsiTheme="minorHAnsi" w:cstheme="minorHAnsi"/>
        </w:rPr>
        <w:t xml:space="preserve"> language and </w:t>
      </w:r>
      <w:proofErr w:type="spellStart"/>
      <w:r w:rsidRPr="00CE085D">
        <w:rPr>
          <w:rFonts w:asciiTheme="minorHAnsi" w:hAnsiTheme="minorHAnsi" w:cstheme="minorHAnsi"/>
        </w:rPr>
        <w:t>yr</w:t>
      </w:r>
      <w:proofErr w:type="spellEnd"/>
      <w:r w:rsidRPr="00CE085D">
        <w:rPr>
          <w:rFonts w:asciiTheme="minorHAnsi" w:hAnsiTheme="minorHAnsi" w:cstheme="minorHAnsi"/>
        </w:rPr>
        <w:t>="1999 -Current")</w:t>
      </w:r>
    </w:p>
    <w:p w14:paraId="60993C5A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45DC6F97">
          <v:rect id="_x0000_i1077" style="width:0;height:.75pt" o:hralign="center" o:hrstd="t" o:hrnoshade="t" o:hr="t" fillcolor="#e3e3e3" stroked="f"/>
        </w:pict>
      </w:r>
    </w:p>
    <w:p w14:paraId="1E57024D" w14:textId="0BE6425C" w:rsidR="005940D8" w:rsidRPr="00CE085D" w:rsidRDefault="005940D8" w:rsidP="005940D8">
      <w:pPr>
        <w:shd w:val="clear" w:color="auto" w:fill="F8F8F8"/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54</w:t>
      </w:r>
      <w:r w:rsidR="00CE085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>exp Child/ not exp Adult/</w:t>
      </w:r>
    </w:p>
    <w:p w14:paraId="0AFFFE0C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34B1C514">
          <v:rect id="_x0000_i1078" style="width:0;height:.75pt" o:hralign="center" o:hrstd="t" o:hrnoshade="t" o:hr="t" fillcolor="#e3e3e3" stroked="f"/>
        </w:pict>
      </w:r>
    </w:p>
    <w:p w14:paraId="387F238C" w14:textId="5E3D9CEE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55</w:t>
      </w:r>
      <w:r w:rsidR="00CE085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>exp Infant/ not exp Adult/</w:t>
      </w:r>
    </w:p>
    <w:p w14:paraId="00837AB2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22E26636">
          <v:rect id="_x0000_i1079" style="width:0;height:.75pt" o:hralign="center" o:hrstd="t" o:hrnoshade="t" o:hr="t" fillcolor="#e3e3e3" stroked="f"/>
        </w:pict>
      </w:r>
    </w:p>
    <w:p w14:paraId="4C5D7E3D" w14:textId="794ED161" w:rsidR="005940D8" w:rsidRPr="00CE085D" w:rsidRDefault="005940D8" w:rsidP="005940D8">
      <w:pPr>
        <w:shd w:val="clear" w:color="auto" w:fill="F8F8F8"/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56</w:t>
      </w:r>
      <w:r w:rsidR="00CE085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>exp adolescent/ not exp Adult/</w:t>
      </w:r>
    </w:p>
    <w:p w14:paraId="39C0BB88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6277E634">
          <v:rect id="_x0000_i1080" style="width:0;height:.75pt" o:hralign="center" o:hrstd="t" o:hrnoshade="t" o:hr="t" fillcolor="#e3e3e3" stroked="f"/>
        </w:pict>
      </w:r>
    </w:p>
    <w:p w14:paraId="0DCDB33B" w14:textId="72B381AD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57</w:t>
      </w:r>
      <w:r w:rsidR="00CE085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>53 not (54 or 55 or 56)</w:t>
      </w:r>
    </w:p>
    <w:p w14:paraId="2761A8B0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2CC748C3">
          <v:rect id="_x0000_i1081" style="width:0;height:.75pt" o:hralign="center" o:hrstd="t" o:hrnoshade="t" o:hr="t" fillcolor="#e3e3e3" stroked="f"/>
        </w:pict>
      </w:r>
    </w:p>
    <w:p w14:paraId="279DE094" w14:textId="08FD7277" w:rsidR="005940D8" w:rsidRPr="00CE085D" w:rsidRDefault="005940D8" w:rsidP="005940D8">
      <w:pPr>
        <w:shd w:val="clear" w:color="auto" w:fill="F8F8F8"/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58</w:t>
      </w:r>
      <w:r w:rsidR="00CE085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>exp Animals/ not Humans/</w:t>
      </w:r>
    </w:p>
    <w:p w14:paraId="6EBD5ACA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743F1B95">
          <v:rect id="_x0000_i1082" style="width:0;height:.75pt" o:hralign="center" o:hrstd="t" o:hrnoshade="t" o:hr="t" fillcolor="#e3e3e3" stroked="f"/>
        </w:pict>
      </w:r>
    </w:p>
    <w:p w14:paraId="48A49958" w14:textId="6A6D0DA3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59</w:t>
      </w:r>
      <w:r w:rsidR="00CE085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>57 not 58</w:t>
      </w:r>
    </w:p>
    <w:p w14:paraId="6D9BA6E6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34120C8E">
          <v:rect id="_x0000_i1083" style="width:0;height:.75pt" o:hralign="center" o:hrstd="t" o:hrnoshade="t" o:hr="t" fillcolor="#e3e3e3" stroked="f"/>
        </w:pict>
      </w:r>
    </w:p>
    <w:p w14:paraId="5668BCBE" w14:textId="2C0D43BA" w:rsidR="005940D8" w:rsidRPr="00CE085D" w:rsidRDefault="005940D8" w:rsidP="005940D8">
      <w:pPr>
        <w:shd w:val="clear" w:color="auto" w:fill="F8F8F8"/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t>60</w:t>
      </w:r>
      <w:r w:rsidR="00CE085D" w:rsidRPr="00CE085D">
        <w:rPr>
          <w:rFonts w:asciiTheme="minorHAnsi" w:hAnsiTheme="minorHAnsi" w:cstheme="minorHAnsi"/>
        </w:rPr>
        <w:t xml:space="preserve"> </w:t>
      </w:r>
      <w:r w:rsidRPr="00CE085D">
        <w:rPr>
          <w:rFonts w:asciiTheme="minorHAnsi" w:hAnsiTheme="minorHAnsi" w:cstheme="minorHAnsi"/>
        </w:rPr>
        <w:t>(comment or editorial or news or newspaper article or letter</w:t>
      </w:r>
      <w:proofErr w:type="gramStart"/>
      <w:r w:rsidRPr="00CE085D">
        <w:rPr>
          <w:rFonts w:asciiTheme="minorHAnsi" w:hAnsiTheme="minorHAnsi" w:cstheme="minorHAnsi"/>
        </w:rPr>
        <w:t>).pt.</w:t>
      </w:r>
      <w:proofErr w:type="gramEnd"/>
    </w:p>
    <w:p w14:paraId="0B1DA349" w14:textId="77777777" w:rsidR="005940D8" w:rsidRPr="00CE085D" w:rsidRDefault="005940D8" w:rsidP="005940D8">
      <w:pPr>
        <w:rPr>
          <w:rFonts w:asciiTheme="minorHAnsi" w:hAnsiTheme="minorHAnsi" w:cstheme="minorHAnsi"/>
        </w:rPr>
      </w:pPr>
      <w:r w:rsidRPr="00CE085D">
        <w:rPr>
          <w:rFonts w:asciiTheme="minorHAnsi" w:hAnsiTheme="minorHAnsi" w:cstheme="minorHAnsi"/>
        </w:rPr>
        <w:pict w14:anchorId="33786CF1">
          <v:rect id="_x0000_i1084" style="width:0;height:.75pt" o:hralign="center" o:hrstd="t" o:hrnoshade="t" o:hr="t" fillcolor="#e3e3e3" stroked="f"/>
        </w:pict>
      </w:r>
    </w:p>
    <w:p w14:paraId="4E1B7E74" w14:textId="071C97DC" w:rsidR="008F1A6B" w:rsidRPr="0066151A" w:rsidRDefault="005940D8" w:rsidP="00CE085D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CE085D">
        <w:rPr>
          <w:rFonts w:asciiTheme="minorHAnsi" w:hAnsiTheme="minorHAnsi" w:cstheme="minorHAnsi"/>
          <w:color w:val="0A0905"/>
        </w:rPr>
        <w:t>61</w:t>
      </w:r>
      <w:r w:rsidR="00CE085D" w:rsidRPr="00CE085D">
        <w:rPr>
          <w:rFonts w:asciiTheme="minorHAnsi" w:hAnsiTheme="minorHAnsi" w:cstheme="minorHAnsi"/>
          <w:color w:val="0A0905"/>
        </w:rPr>
        <w:t xml:space="preserve"> </w:t>
      </w:r>
      <w:r w:rsidRPr="00CE085D">
        <w:rPr>
          <w:rFonts w:asciiTheme="minorHAnsi" w:hAnsiTheme="minorHAnsi" w:cstheme="minorHAnsi"/>
          <w:color w:val="0A0905"/>
        </w:rPr>
        <w:t>59 not 60</w:t>
      </w:r>
      <w:bookmarkStart w:id="0" w:name="_GoBack"/>
      <w:bookmarkEnd w:id="0"/>
    </w:p>
    <w:sectPr w:rsidR="008F1A6B" w:rsidRPr="0066151A">
      <w:footerReference w:type="default" r:id="rId9"/>
      <w:pgSz w:w="17035" w:h="15840"/>
      <w:pgMar w:top="1440" w:right="6595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14C2B" w14:textId="77777777" w:rsidR="0007719E" w:rsidRDefault="0007719E">
      <w:r>
        <w:separator/>
      </w:r>
    </w:p>
  </w:endnote>
  <w:endnote w:type="continuationSeparator" w:id="0">
    <w:p w14:paraId="6BFBFABF" w14:textId="77777777" w:rsidR="0007719E" w:rsidRDefault="0007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96098" w14:textId="77777777" w:rsidR="00355954" w:rsidRDefault="00355954">
    <w:pPr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BE8CC" w14:textId="77777777" w:rsidR="0007719E" w:rsidRDefault="0007719E">
      <w:r>
        <w:separator/>
      </w:r>
    </w:p>
  </w:footnote>
  <w:footnote w:type="continuationSeparator" w:id="0">
    <w:p w14:paraId="7E4BA79B" w14:textId="77777777" w:rsidR="0007719E" w:rsidRDefault="00077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1207"/>
    <w:multiLevelType w:val="multilevel"/>
    <w:tmpl w:val="6FB2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35CB7"/>
    <w:multiLevelType w:val="hybridMultilevel"/>
    <w:tmpl w:val="23304F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84639"/>
    <w:multiLevelType w:val="hybridMultilevel"/>
    <w:tmpl w:val="64EE5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5D21"/>
    <w:rsid w:val="000214C1"/>
    <w:rsid w:val="00022D18"/>
    <w:rsid w:val="00024209"/>
    <w:rsid w:val="00026E2A"/>
    <w:rsid w:val="00027E76"/>
    <w:rsid w:val="00041BA0"/>
    <w:rsid w:val="000557D5"/>
    <w:rsid w:val="00065279"/>
    <w:rsid w:val="00072900"/>
    <w:rsid w:val="0007719E"/>
    <w:rsid w:val="0008536F"/>
    <w:rsid w:val="0008622E"/>
    <w:rsid w:val="000974E0"/>
    <w:rsid w:val="000B1932"/>
    <w:rsid w:val="000B6675"/>
    <w:rsid w:val="000D1426"/>
    <w:rsid w:val="000D7161"/>
    <w:rsid w:val="000E0916"/>
    <w:rsid w:val="000F16B6"/>
    <w:rsid w:val="000F3C37"/>
    <w:rsid w:val="00100C42"/>
    <w:rsid w:val="00101DC1"/>
    <w:rsid w:val="00107C09"/>
    <w:rsid w:val="00110ED9"/>
    <w:rsid w:val="0011578B"/>
    <w:rsid w:val="0011726F"/>
    <w:rsid w:val="001240BC"/>
    <w:rsid w:val="00125246"/>
    <w:rsid w:val="00130DCA"/>
    <w:rsid w:val="00143D6C"/>
    <w:rsid w:val="00145D46"/>
    <w:rsid w:val="0015537D"/>
    <w:rsid w:val="00165972"/>
    <w:rsid w:val="0016774A"/>
    <w:rsid w:val="00170608"/>
    <w:rsid w:val="00173A95"/>
    <w:rsid w:val="001764A2"/>
    <w:rsid w:val="0018065F"/>
    <w:rsid w:val="00181E59"/>
    <w:rsid w:val="0018567F"/>
    <w:rsid w:val="001864C9"/>
    <w:rsid w:val="00196440"/>
    <w:rsid w:val="00196E3D"/>
    <w:rsid w:val="001B6731"/>
    <w:rsid w:val="001B7243"/>
    <w:rsid w:val="001C1DE9"/>
    <w:rsid w:val="001D6A40"/>
    <w:rsid w:val="001E24FA"/>
    <w:rsid w:val="001F2EA8"/>
    <w:rsid w:val="001F7B9E"/>
    <w:rsid w:val="00206E89"/>
    <w:rsid w:val="00212B83"/>
    <w:rsid w:val="00213D23"/>
    <w:rsid w:val="002207C8"/>
    <w:rsid w:val="002215FC"/>
    <w:rsid w:val="00225BAE"/>
    <w:rsid w:val="00226298"/>
    <w:rsid w:val="00233854"/>
    <w:rsid w:val="00234B5C"/>
    <w:rsid w:val="00235234"/>
    <w:rsid w:val="002422F3"/>
    <w:rsid w:val="00252ACB"/>
    <w:rsid w:val="002A32A5"/>
    <w:rsid w:val="002A451A"/>
    <w:rsid w:val="002A5E99"/>
    <w:rsid w:val="002B7BC8"/>
    <w:rsid w:val="002D22D6"/>
    <w:rsid w:val="002D4492"/>
    <w:rsid w:val="002D73EF"/>
    <w:rsid w:val="002D7C70"/>
    <w:rsid w:val="002E08A2"/>
    <w:rsid w:val="003046E4"/>
    <w:rsid w:val="003049E8"/>
    <w:rsid w:val="00306C9B"/>
    <w:rsid w:val="00321741"/>
    <w:rsid w:val="00343334"/>
    <w:rsid w:val="00344405"/>
    <w:rsid w:val="0034714C"/>
    <w:rsid w:val="00353A86"/>
    <w:rsid w:val="00355954"/>
    <w:rsid w:val="00356F5D"/>
    <w:rsid w:val="003620EE"/>
    <w:rsid w:val="00365A3B"/>
    <w:rsid w:val="00371828"/>
    <w:rsid w:val="003723DC"/>
    <w:rsid w:val="003875B8"/>
    <w:rsid w:val="003908BA"/>
    <w:rsid w:val="003A7A0A"/>
    <w:rsid w:val="003B2079"/>
    <w:rsid w:val="003C3BDA"/>
    <w:rsid w:val="003D4218"/>
    <w:rsid w:val="003E3896"/>
    <w:rsid w:val="003F5D06"/>
    <w:rsid w:val="00422716"/>
    <w:rsid w:val="0043507C"/>
    <w:rsid w:val="00435BDE"/>
    <w:rsid w:val="00443B76"/>
    <w:rsid w:val="00450ADA"/>
    <w:rsid w:val="00490C38"/>
    <w:rsid w:val="00496610"/>
    <w:rsid w:val="004A32B9"/>
    <w:rsid w:val="004A6F53"/>
    <w:rsid w:val="004B0041"/>
    <w:rsid w:val="004C17FC"/>
    <w:rsid w:val="004C68DA"/>
    <w:rsid w:val="004E2C94"/>
    <w:rsid w:val="004E3DCE"/>
    <w:rsid w:val="004E479C"/>
    <w:rsid w:val="00504EC7"/>
    <w:rsid w:val="00516365"/>
    <w:rsid w:val="00517186"/>
    <w:rsid w:val="00520096"/>
    <w:rsid w:val="0052231B"/>
    <w:rsid w:val="00524DCF"/>
    <w:rsid w:val="005269C3"/>
    <w:rsid w:val="00533081"/>
    <w:rsid w:val="005413EC"/>
    <w:rsid w:val="00550550"/>
    <w:rsid w:val="00552D9C"/>
    <w:rsid w:val="00555890"/>
    <w:rsid w:val="00561E11"/>
    <w:rsid w:val="00564A64"/>
    <w:rsid w:val="0058432F"/>
    <w:rsid w:val="00587E5C"/>
    <w:rsid w:val="005940D8"/>
    <w:rsid w:val="005A504A"/>
    <w:rsid w:val="005A544D"/>
    <w:rsid w:val="005B797E"/>
    <w:rsid w:val="005C19FF"/>
    <w:rsid w:val="005C22E5"/>
    <w:rsid w:val="005C2916"/>
    <w:rsid w:val="005C5BEF"/>
    <w:rsid w:val="005C70B5"/>
    <w:rsid w:val="005E1104"/>
    <w:rsid w:val="005F3188"/>
    <w:rsid w:val="005F48B4"/>
    <w:rsid w:val="00600C29"/>
    <w:rsid w:val="00600F31"/>
    <w:rsid w:val="00606F8B"/>
    <w:rsid w:val="00616FB8"/>
    <w:rsid w:val="00617A4E"/>
    <w:rsid w:val="006308E5"/>
    <w:rsid w:val="0063314A"/>
    <w:rsid w:val="0063577D"/>
    <w:rsid w:val="00640A06"/>
    <w:rsid w:val="00653156"/>
    <w:rsid w:val="0066151A"/>
    <w:rsid w:val="00671A6B"/>
    <w:rsid w:val="00683FD8"/>
    <w:rsid w:val="00692F86"/>
    <w:rsid w:val="00693A7B"/>
    <w:rsid w:val="006973CE"/>
    <w:rsid w:val="00697546"/>
    <w:rsid w:val="006B765C"/>
    <w:rsid w:val="006C02B1"/>
    <w:rsid w:val="006C1B74"/>
    <w:rsid w:val="006D3CFF"/>
    <w:rsid w:val="006E0CE6"/>
    <w:rsid w:val="006E7B71"/>
    <w:rsid w:val="006F00B8"/>
    <w:rsid w:val="006F4716"/>
    <w:rsid w:val="006F5762"/>
    <w:rsid w:val="00707A5B"/>
    <w:rsid w:val="00714DD4"/>
    <w:rsid w:val="0072387A"/>
    <w:rsid w:val="0072724D"/>
    <w:rsid w:val="007314B7"/>
    <w:rsid w:val="007336E8"/>
    <w:rsid w:val="0073607A"/>
    <w:rsid w:val="00744F21"/>
    <w:rsid w:val="00756CDA"/>
    <w:rsid w:val="007646A6"/>
    <w:rsid w:val="007861F3"/>
    <w:rsid w:val="0079698C"/>
    <w:rsid w:val="007A0080"/>
    <w:rsid w:val="007A4397"/>
    <w:rsid w:val="007A7794"/>
    <w:rsid w:val="007B17B1"/>
    <w:rsid w:val="007B7763"/>
    <w:rsid w:val="007D6B2A"/>
    <w:rsid w:val="007D75C8"/>
    <w:rsid w:val="007E08BB"/>
    <w:rsid w:val="007F55DD"/>
    <w:rsid w:val="00802145"/>
    <w:rsid w:val="00802BFB"/>
    <w:rsid w:val="0081335A"/>
    <w:rsid w:val="00837DBB"/>
    <w:rsid w:val="00840BDD"/>
    <w:rsid w:val="00841C23"/>
    <w:rsid w:val="00855C9E"/>
    <w:rsid w:val="0087577E"/>
    <w:rsid w:val="008A65E7"/>
    <w:rsid w:val="008B4EF8"/>
    <w:rsid w:val="008B6DB5"/>
    <w:rsid w:val="008C24C2"/>
    <w:rsid w:val="008C5797"/>
    <w:rsid w:val="008E602C"/>
    <w:rsid w:val="008F1A6B"/>
    <w:rsid w:val="00900834"/>
    <w:rsid w:val="00911BB2"/>
    <w:rsid w:val="009126C5"/>
    <w:rsid w:val="00926C00"/>
    <w:rsid w:val="00927C7D"/>
    <w:rsid w:val="00927CA0"/>
    <w:rsid w:val="00932FF3"/>
    <w:rsid w:val="00933AEB"/>
    <w:rsid w:val="00952F14"/>
    <w:rsid w:val="0095583C"/>
    <w:rsid w:val="00961785"/>
    <w:rsid w:val="00977777"/>
    <w:rsid w:val="00980415"/>
    <w:rsid w:val="00980E7B"/>
    <w:rsid w:val="00990D58"/>
    <w:rsid w:val="00996D6F"/>
    <w:rsid w:val="009A18DD"/>
    <w:rsid w:val="009B0961"/>
    <w:rsid w:val="009B6166"/>
    <w:rsid w:val="009C0B26"/>
    <w:rsid w:val="009E066F"/>
    <w:rsid w:val="009E7FF5"/>
    <w:rsid w:val="009F0285"/>
    <w:rsid w:val="009F293E"/>
    <w:rsid w:val="009F4887"/>
    <w:rsid w:val="00A2557F"/>
    <w:rsid w:val="00A2608A"/>
    <w:rsid w:val="00A277A8"/>
    <w:rsid w:val="00A27EB0"/>
    <w:rsid w:val="00A4502D"/>
    <w:rsid w:val="00A465BC"/>
    <w:rsid w:val="00A4752A"/>
    <w:rsid w:val="00A646E5"/>
    <w:rsid w:val="00A65D92"/>
    <w:rsid w:val="00A70CE0"/>
    <w:rsid w:val="00A716FD"/>
    <w:rsid w:val="00A77B3E"/>
    <w:rsid w:val="00A902B1"/>
    <w:rsid w:val="00AA40E4"/>
    <w:rsid w:val="00AB2AF2"/>
    <w:rsid w:val="00AB39ED"/>
    <w:rsid w:val="00AD2E1D"/>
    <w:rsid w:val="00B10AFF"/>
    <w:rsid w:val="00B118CB"/>
    <w:rsid w:val="00B11C27"/>
    <w:rsid w:val="00B12B46"/>
    <w:rsid w:val="00B12D5A"/>
    <w:rsid w:val="00B1735D"/>
    <w:rsid w:val="00B312DB"/>
    <w:rsid w:val="00B54B9C"/>
    <w:rsid w:val="00B60883"/>
    <w:rsid w:val="00B63E8A"/>
    <w:rsid w:val="00B94516"/>
    <w:rsid w:val="00B95441"/>
    <w:rsid w:val="00B968C3"/>
    <w:rsid w:val="00BA3260"/>
    <w:rsid w:val="00BA3DF0"/>
    <w:rsid w:val="00BA58D0"/>
    <w:rsid w:val="00BA5EF9"/>
    <w:rsid w:val="00BA7D4E"/>
    <w:rsid w:val="00BB259C"/>
    <w:rsid w:val="00BD0CEC"/>
    <w:rsid w:val="00BD1D36"/>
    <w:rsid w:val="00BF09D7"/>
    <w:rsid w:val="00BF2691"/>
    <w:rsid w:val="00BF5266"/>
    <w:rsid w:val="00C038BB"/>
    <w:rsid w:val="00C22B20"/>
    <w:rsid w:val="00C35D73"/>
    <w:rsid w:val="00C36CCA"/>
    <w:rsid w:val="00C36FD2"/>
    <w:rsid w:val="00C43AFB"/>
    <w:rsid w:val="00C45D10"/>
    <w:rsid w:val="00C606F2"/>
    <w:rsid w:val="00C764B5"/>
    <w:rsid w:val="00C838C9"/>
    <w:rsid w:val="00CB5774"/>
    <w:rsid w:val="00CC1172"/>
    <w:rsid w:val="00CD7E44"/>
    <w:rsid w:val="00CE085D"/>
    <w:rsid w:val="00D20227"/>
    <w:rsid w:val="00D23EC6"/>
    <w:rsid w:val="00D277C4"/>
    <w:rsid w:val="00D3576E"/>
    <w:rsid w:val="00D41728"/>
    <w:rsid w:val="00D4253F"/>
    <w:rsid w:val="00D44969"/>
    <w:rsid w:val="00D56881"/>
    <w:rsid w:val="00D649A6"/>
    <w:rsid w:val="00D73F82"/>
    <w:rsid w:val="00D74D34"/>
    <w:rsid w:val="00DB282B"/>
    <w:rsid w:val="00DB3047"/>
    <w:rsid w:val="00DB3CC3"/>
    <w:rsid w:val="00DB4607"/>
    <w:rsid w:val="00DB491C"/>
    <w:rsid w:val="00DC27CC"/>
    <w:rsid w:val="00DC657B"/>
    <w:rsid w:val="00DC77B5"/>
    <w:rsid w:val="00DE0EA4"/>
    <w:rsid w:val="00DE5A17"/>
    <w:rsid w:val="00DF0180"/>
    <w:rsid w:val="00DF0E91"/>
    <w:rsid w:val="00DF2439"/>
    <w:rsid w:val="00E148B0"/>
    <w:rsid w:val="00E211D2"/>
    <w:rsid w:val="00E2465B"/>
    <w:rsid w:val="00E2736A"/>
    <w:rsid w:val="00E30CCC"/>
    <w:rsid w:val="00E32033"/>
    <w:rsid w:val="00E42767"/>
    <w:rsid w:val="00E50A77"/>
    <w:rsid w:val="00E5572F"/>
    <w:rsid w:val="00E736BE"/>
    <w:rsid w:val="00E75D77"/>
    <w:rsid w:val="00E77F21"/>
    <w:rsid w:val="00E82432"/>
    <w:rsid w:val="00EC07D0"/>
    <w:rsid w:val="00EE24AF"/>
    <w:rsid w:val="00EF11A4"/>
    <w:rsid w:val="00EF24AF"/>
    <w:rsid w:val="00EF6B32"/>
    <w:rsid w:val="00EF7193"/>
    <w:rsid w:val="00EF7D71"/>
    <w:rsid w:val="00F06F36"/>
    <w:rsid w:val="00F10D97"/>
    <w:rsid w:val="00F232D1"/>
    <w:rsid w:val="00F24F9B"/>
    <w:rsid w:val="00F40383"/>
    <w:rsid w:val="00F50377"/>
    <w:rsid w:val="00F5046F"/>
    <w:rsid w:val="00F50819"/>
    <w:rsid w:val="00F52640"/>
    <w:rsid w:val="00F575C7"/>
    <w:rsid w:val="00F57EC5"/>
    <w:rsid w:val="00F63E18"/>
    <w:rsid w:val="00F71D37"/>
    <w:rsid w:val="00F91AF0"/>
    <w:rsid w:val="00F96091"/>
    <w:rsid w:val="00FB384B"/>
    <w:rsid w:val="00FC28D5"/>
    <w:rsid w:val="00FC4A47"/>
    <w:rsid w:val="00FE0E88"/>
    <w:rsid w:val="4DC0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69575D"/>
  <w15:chartTrackingRefBased/>
  <w15:docId w15:val="{229B8894-F374-4D2B-89B0-A0E4B77A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6675"/>
    <w:pPr>
      <w:spacing w:before="100" w:beforeAutospacing="1" w:after="100" w:afterAutospacing="1"/>
    </w:pPr>
    <w:rPr>
      <w:lang w:val="en-GB" w:eastAsia="en-GB"/>
    </w:rPr>
  </w:style>
  <w:style w:type="character" w:customStyle="1" w:styleId="searchhistory-search-term">
    <w:name w:val="searchhistory-search-term"/>
    <w:basedOn w:val="DefaultParagraphFont"/>
    <w:rsid w:val="003723DC"/>
  </w:style>
  <w:style w:type="character" w:styleId="Hyperlink">
    <w:name w:val="Hyperlink"/>
    <w:basedOn w:val="DefaultParagraphFont"/>
    <w:uiPriority w:val="99"/>
    <w:unhideWhenUsed/>
    <w:rsid w:val="003723DC"/>
    <w:rPr>
      <w:color w:val="0000FF"/>
      <w:u w:val="single"/>
    </w:rPr>
  </w:style>
  <w:style w:type="character" w:customStyle="1" w:styleId="bibrecord-highlight-user">
    <w:name w:val="bibrecord-highlight-user"/>
    <w:basedOn w:val="DefaultParagraphFont"/>
    <w:rsid w:val="005F3188"/>
  </w:style>
  <w:style w:type="character" w:styleId="UnresolvedMention">
    <w:name w:val="Unresolved Mention"/>
    <w:basedOn w:val="DefaultParagraphFont"/>
    <w:uiPriority w:val="99"/>
    <w:semiHidden/>
    <w:unhideWhenUsed/>
    <w:rsid w:val="00DE0E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C1B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646A6"/>
    <w:pPr>
      <w:ind w:left="720"/>
      <w:contextualSpacing/>
    </w:pPr>
  </w:style>
  <w:style w:type="character" w:styleId="CommentReference">
    <w:name w:val="annotation reference"/>
    <w:basedOn w:val="DefaultParagraphFont"/>
    <w:rsid w:val="00F526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26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26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2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2640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5264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52640"/>
    <w:rPr>
      <w:sz w:val="18"/>
      <w:szCs w:val="18"/>
      <w:lang w:eastAsia="en-US"/>
    </w:rPr>
  </w:style>
  <w:style w:type="paragraph" w:styleId="NoSpacing">
    <w:name w:val="No Spacing"/>
    <w:uiPriority w:val="1"/>
    <w:qFormat/>
    <w:rsid w:val="00EC07D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79698C"/>
    <w:rPr>
      <w:sz w:val="24"/>
      <w:szCs w:val="24"/>
      <w:lang w:eastAsia="en-US"/>
    </w:rPr>
  </w:style>
  <w:style w:type="paragraph" w:customStyle="1" w:styleId="commentcontentpara">
    <w:name w:val="commentcontentpara"/>
    <w:basedOn w:val="Normal"/>
    <w:rsid w:val="002A5E99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506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551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190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666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7391">
              <w:marLeft w:val="0"/>
              <w:marRight w:val="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822">
              <w:marLeft w:val="0"/>
              <w:marRight w:val="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5079">
              <w:marLeft w:val="0"/>
              <w:marRight w:val="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9285">
              <w:marLeft w:val="0"/>
              <w:marRight w:val="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1676">
              <w:marLeft w:val="0"/>
              <w:marRight w:val="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4233">
              <w:marLeft w:val="0"/>
              <w:marRight w:val="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7947">
              <w:marLeft w:val="0"/>
              <w:marRight w:val="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4384">
              <w:marLeft w:val="0"/>
              <w:marRight w:val="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5913">
              <w:marLeft w:val="0"/>
              <w:marRight w:val="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1542">
              <w:marLeft w:val="0"/>
              <w:marRight w:val="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615">
              <w:marLeft w:val="0"/>
              <w:marRight w:val="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6798">
              <w:marLeft w:val="0"/>
              <w:marRight w:val="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5586">
              <w:marLeft w:val="0"/>
              <w:marRight w:val="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8664">
              <w:marLeft w:val="0"/>
              <w:marRight w:val="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8444">
              <w:marLeft w:val="0"/>
              <w:marRight w:val="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4514">
              <w:marLeft w:val="0"/>
              <w:marRight w:val="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7300">
              <w:marLeft w:val="0"/>
              <w:marRight w:val="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6213">
              <w:marLeft w:val="0"/>
              <w:marRight w:val="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8212">
              <w:marLeft w:val="0"/>
              <w:marRight w:val="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7038">
              <w:marLeft w:val="0"/>
              <w:marRight w:val="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3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9912">
              <w:marLeft w:val="0"/>
              <w:marRight w:val="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6281">
              <w:marLeft w:val="0"/>
              <w:marRight w:val="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425">
              <w:marLeft w:val="0"/>
              <w:marRight w:val="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5886">
              <w:marLeft w:val="0"/>
              <w:marRight w:val="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29363">
              <w:marLeft w:val="0"/>
              <w:marRight w:val="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19539">
              <w:marLeft w:val="0"/>
              <w:marRight w:val="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2920">
              <w:marLeft w:val="0"/>
              <w:marRight w:val="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6716">
              <w:marLeft w:val="0"/>
              <w:marRight w:val="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9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884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166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118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059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129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417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798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937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780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462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3350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188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403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437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294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998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775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049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209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17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508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010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1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133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9722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454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4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778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122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811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821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166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385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887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853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896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542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383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4080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784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392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904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143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441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197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5057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210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454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130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135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307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181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575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284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224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882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318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9019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341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003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719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818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247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401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615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1A764AB4A344FA3C86A5A147A063D" ma:contentTypeVersion="10" ma:contentTypeDescription="Create a new document." ma:contentTypeScope="" ma:versionID="c9ee938bdb08d1541b81b69f264d087b">
  <xsd:schema xmlns:xsd="http://www.w3.org/2001/XMLSchema" xmlns:xs="http://www.w3.org/2001/XMLSchema" xmlns:p="http://schemas.microsoft.com/office/2006/metadata/properties" xmlns:ns3="3fd5a86e-9db8-4be0-9eda-a8e1f1614cd4" xmlns:ns4="5869f2c7-cf7b-43ab-b96b-a2e44e8baeb0" targetNamespace="http://schemas.microsoft.com/office/2006/metadata/properties" ma:root="true" ma:fieldsID="03bbee0a43bd32f1333e34315a4d3e1c" ns3:_="" ns4:_="">
    <xsd:import namespace="3fd5a86e-9db8-4be0-9eda-a8e1f1614cd4"/>
    <xsd:import namespace="5869f2c7-cf7b-43ab-b96b-a2e44e8bae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a86e-9db8-4be0-9eda-a8e1f1614c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9f2c7-cf7b-43ab-b96b-a2e44e8ba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8872BE-3521-40D8-9A0F-FC19DE571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5a86e-9db8-4be0-9eda-a8e1f1614cd4"/>
    <ds:schemaRef ds:uri="5869f2c7-cf7b-43ab-b96b-a2e44e8ba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69507A-0E0D-4A3B-863A-A0C4538C89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Allum, Laura</dc:creator>
  <cp:keywords/>
  <dc:description/>
  <cp:lastModifiedBy>Allum, Laura</cp:lastModifiedBy>
  <cp:revision>2</cp:revision>
  <cp:lastPrinted>1900-01-01T05:00:00Z</cp:lastPrinted>
  <dcterms:created xsi:type="dcterms:W3CDTF">2019-11-26T16:15:00Z</dcterms:created>
  <dcterms:modified xsi:type="dcterms:W3CDTF">2019-11-26T16:15:00Z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0x010100C3F1A764AB4A344FA3C86A5A147A063D</vt:lpwstr>
  </property>
</Properties>
</file>