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08" w:rsidRDefault="006536F0">
      <w:r w:rsidRPr="00FD3AE0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margin-left:351.95pt;margin-top:321.3pt;width:73.6pt;height:56.95pt;z-index:251718656;mso-width-relative:margin;mso-height-relative:margin">
            <v:textbox>
              <w:txbxContent>
                <w:p w:rsidR="0074143B" w:rsidRDefault="00684D2F">
                  <w:proofErr w:type="spellStart"/>
                  <w:r>
                    <w:t>Rct</w:t>
                  </w:r>
                  <w:proofErr w:type="spellEnd"/>
                </w:p>
                <w:p w:rsidR="00684D2F" w:rsidRDefault="00684D2F">
                  <w:r>
                    <w:t>OH Exposure</w:t>
                  </w:r>
                </w:p>
              </w:txbxContent>
            </v:textbox>
          </v:shape>
        </w:pict>
      </w:r>
      <w:r w:rsidR="00211EBC" w:rsidRPr="00FD3AE0">
        <w:rPr>
          <w:noProof/>
          <w:lang w:val="en-US" w:eastAsia="zh-TW"/>
        </w:rPr>
        <w:pict>
          <v:shape id="_x0000_s1098" type="#_x0000_t202" style="position:absolute;margin-left:233.75pt;margin-top:316.25pt;width:42.4pt;height:21.3pt;z-index:251712512;mso-width-relative:margin;mso-height-relative:margin">
            <v:textbox>
              <w:txbxContent>
                <w:p w:rsidR="0074143B" w:rsidRDefault="0074143B">
                  <w:r>
                    <w:t>HPLC</w:t>
                  </w:r>
                </w:p>
              </w:txbxContent>
            </v:textbox>
          </v:shape>
        </w:pict>
      </w:r>
      <w:r w:rsidR="0074143B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01" type="#_x0000_t13" style="position:absolute;margin-left:311.9pt;margin-top:337.55pt;width:40.05pt;height:17.6pt;z-index:251716608"/>
        </w:pict>
      </w:r>
      <w:r w:rsidR="0074143B" w:rsidRPr="00FD3AE0">
        <w:rPr>
          <w:noProof/>
          <w:lang w:val="en-US" w:eastAsia="zh-TW"/>
        </w:rPr>
        <w:pict>
          <v:shape id="_x0000_s1100" type="#_x0000_t202" style="position:absolute;margin-left:326.3pt;margin-top:253.2pt;width:58.95pt;height:26.75pt;z-index:251715584;mso-width-relative:margin;mso-height-relative:margin">
            <v:textbox>
              <w:txbxContent>
                <w:p w:rsidR="0074143B" w:rsidRDefault="0074143B">
                  <w:r w:rsidRPr="0074143B">
                    <w:rPr>
                      <w:i/>
                    </w:rPr>
                    <w:t>p</w:t>
                  </w:r>
                  <w:r>
                    <w:t>-CBA</w:t>
                  </w:r>
                </w:p>
              </w:txbxContent>
            </v:textbox>
          </v:shape>
        </w:pict>
      </w:r>
      <w:r w:rsidR="0074143B">
        <w:rPr>
          <w:noProof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99" type="#_x0000_t91" style="position:absolute;margin-left:320.8pt;margin-top:279.95pt;width:40.9pt;height:34.9pt;rotation:11625035fd;z-index:251713536"/>
        </w:pict>
      </w:r>
      <w:r w:rsidR="0074143B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95" type="#_x0000_t67" style="position:absolute;margin-left:240.7pt;margin-top:203.05pt;width:24.55pt;height:76.9pt;z-index:251709440">
            <v:textbox style="layout-flow:vertical-ideographic"/>
          </v:shape>
        </w:pict>
      </w:r>
      <w:r w:rsidR="0074143B"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96" type="#_x0000_t16" style="position:absolute;margin-left:225.15pt;margin-top:277.25pt;width:95.65pt;height:95.65pt;z-index:251710464"/>
        </w:pict>
      </w:r>
      <w:r w:rsidR="00917542" w:rsidRPr="00917542">
        <w:rPr>
          <w:noProof/>
          <w:lang w:val="en-US" w:eastAsia="zh-TW"/>
        </w:rPr>
        <w:pict>
          <v:shape id="_x0000_s1093" type="#_x0000_t202" style="position:absolute;margin-left:205.8pt;margin-top:124.65pt;width:76.85pt;height:55.35pt;z-index:251708416;mso-width-relative:margin;mso-height-relative:margin">
            <v:textbox>
              <w:txbxContent>
                <w:p w:rsidR="00EB0CF8" w:rsidRDefault="00EB0CF8">
                  <w:r>
                    <w:t>Ozonation of Textile wastewater</w:t>
                  </w:r>
                </w:p>
              </w:txbxContent>
            </v:textbox>
          </v:shape>
        </w:pict>
      </w:r>
      <w:r w:rsidR="00917542" w:rsidRPr="00917542">
        <w:rPr>
          <w:noProof/>
          <w:lang w:val="en-US" w:eastAsia="zh-TW"/>
        </w:rPr>
        <w:pict>
          <v:shape id="_x0000_s1089" type="#_x0000_t202" style="position:absolute;margin-left:103.2pt;margin-top:130.65pt;width:1in;height:26.9pt;z-index:251706368;mso-width-relative:margin;mso-height-relative:margin">
            <v:textbox style="mso-next-textbox:#_x0000_s1089">
              <w:txbxContent>
                <w:p w:rsidR="002F6F18" w:rsidRPr="00FA1D62" w:rsidRDefault="00FA1D62">
                  <w:pPr>
                    <w:rPr>
                      <w:sz w:val="16"/>
                    </w:rPr>
                  </w:pPr>
                  <w:r w:rsidRPr="00FA1D62">
                    <w:rPr>
                      <w:sz w:val="16"/>
                    </w:rPr>
                    <w:t>Ozone saturated DM Water</w:t>
                  </w:r>
                </w:p>
              </w:txbxContent>
            </v:textbox>
          </v:shape>
        </w:pict>
      </w:r>
      <w:r w:rsidR="00917542" w:rsidRPr="00917542">
        <w:rPr>
          <w:noProof/>
          <w:lang w:val="en-US" w:eastAsia="zh-TW"/>
        </w:rPr>
        <w:pict>
          <v:shape id="_x0000_s1088" type="#_x0000_t202" style="position:absolute;margin-left:320.8pt;margin-top:130.65pt;width:55.3pt;height:51.6pt;z-index:251704320;mso-width-relative:margin;mso-height-relative:margin">
            <v:textbox style="mso-next-textbox:#_x0000_s1088">
              <w:txbxContent>
                <w:p w:rsidR="00397BE4" w:rsidRPr="00397BE4" w:rsidRDefault="00397BE4">
                  <w:pPr>
                    <w:rPr>
                      <w:sz w:val="16"/>
                    </w:rPr>
                  </w:pPr>
                  <w:r w:rsidRPr="00397BE4">
                    <w:rPr>
                      <w:sz w:val="16"/>
                    </w:rPr>
                    <w:t xml:space="preserve">T </w:t>
                  </w:r>
                  <w:proofErr w:type="spellStart"/>
                  <w:r w:rsidRPr="00397BE4">
                    <w:rPr>
                      <w:sz w:val="16"/>
                    </w:rPr>
                    <w:t>T</w:t>
                  </w:r>
                  <w:proofErr w:type="spellEnd"/>
                  <w:r w:rsidRPr="00397BE4">
                    <w:rPr>
                      <w:sz w:val="16"/>
                    </w:rPr>
                    <w:t xml:space="preserve"> Wastewater+ </w:t>
                  </w:r>
                  <w:r w:rsidRPr="00397BE4">
                    <w:rPr>
                      <w:sz w:val="14"/>
                    </w:rPr>
                    <w:t>AC/MWCNT</w:t>
                  </w:r>
                </w:p>
              </w:txbxContent>
            </v:textbox>
          </v:shape>
        </w:pict>
      </w:r>
      <w:r w:rsidR="00917542" w:rsidRPr="00917542">
        <w:rPr>
          <w:noProof/>
          <w:lang w:val="en-US" w:eastAsia="zh-TW"/>
        </w:rPr>
        <w:pict>
          <v:shape id="_x0000_s1086" type="#_x0000_t202" style="position:absolute;margin-left:87.75pt;margin-top:287.45pt;width:63.45pt;height:50.1pt;z-index:251702272;mso-width-relative:margin;mso-height-relative:margin">
            <v:textbox style="mso-next-textbox:#_x0000_s1086">
              <w:txbxContent>
                <w:p w:rsidR="00977C64" w:rsidRDefault="00977C64">
                  <w:r>
                    <w:t>Ozone Generator</w:t>
                  </w:r>
                </w:p>
              </w:txbxContent>
            </v:textbox>
          </v:shape>
        </w:pict>
      </w:r>
      <w:r w:rsidR="00917542">
        <w:rPr>
          <w:noProof/>
        </w:rPr>
        <w:pict>
          <v:shape id="_x0000_s1085" type="#_x0000_t16" style="position:absolute;margin-left:85.95pt;margin-top:249.65pt;width:95.65pt;height:95.65pt;z-index:251700224"/>
        </w:pict>
      </w:r>
      <w:r w:rsidR="00917542">
        <w:rPr>
          <w:noProof/>
        </w:rPr>
        <w:pict>
          <v:oval id="_x0000_s1083" style="position:absolute;margin-left:144.05pt;margin-top:182.25pt;width:7.15pt;height:7.15pt;z-index:251699200"/>
        </w:pict>
      </w:r>
      <w:r w:rsidR="00917542">
        <w:rPr>
          <w:noProof/>
        </w:rPr>
        <w:pict>
          <v:oval id="_x0000_s1078" style="position:absolute;margin-left:158.9pt;margin-top:161.85pt;width:7.15pt;height:7.15pt;z-index:251694080"/>
        </w:pict>
      </w:r>
      <w:r w:rsidR="00917542">
        <w:rPr>
          <w:noProof/>
        </w:rPr>
        <w:pict>
          <v:oval id="_x0000_s1082" style="position:absolute;margin-left:135.2pt;margin-top:147.75pt;width:7.15pt;height:7.15pt;z-index:251698176"/>
        </w:pict>
      </w:r>
      <w:r w:rsidR="00917542">
        <w:rPr>
          <w:noProof/>
        </w:rPr>
        <w:pict>
          <v:oval id="_x0000_s1081" style="position:absolute;margin-left:148.3pt;margin-top:164.1pt;width:5.9pt;height:3.75pt;z-index:251697152"/>
        </w:pict>
      </w:r>
      <w:r w:rsidR="00917542">
        <w:rPr>
          <w:noProof/>
        </w:rPr>
        <w:pict>
          <v:oval id="_x0000_s1080" style="position:absolute;margin-left:115.2pt;margin-top:173.85pt;width:7.15pt;height:7.15pt;z-index:251696128"/>
        </w:pict>
      </w:r>
      <w:r w:rsidR="00917542">
        <w:rPr>
          <w:noProof/>
        </w:rPr>
        <w:pict>
          <v:oval id="_x0000_s1079" style="position:absolute;margin-left:120.9pt;margin-top:147.75pt;width:7.15pt;height:7.15pt;z-index:251695104"/>
        </w:pict>
      </w:r>
      <w:r w:rsidR="00917542">
        <w:rPr>
          <w:noProof/>
        </w:rPr>
        <w:pict>
          <v:oval id="_x0000_s1077" style="position:absolute;margin-left:128.05pt;margin-top:180pt;width:7.15pt;height:7.15pt;z-index:251693056"/>
        </w:pict>
      </w:r>
      <w:r w:rsidR="00917542">
        <w:rPr>
          <w:noProof/>
        </w:rPr>
        <w:pict>
          <v:oval id="_x0000_s1076" style="position:absolute;margin-left:132.95pt;margin-top:159.25pt;width:7.15pt;height:7.15pt;z-index:251692032"/>
        </w:pict>
      </w:r>
      <w:r w:rsidR="00917542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75" type="#_x0000_t120" style="position:absolute;margin-left:108.05pt;margin-top:147.75pt;width:7.15pt;height:11.85pt;z-index:251691008"/>
        </w:pict>
      </w:r>
      <w:r w:rsidR="00917542">
        <w:rPr>
          <w:noProof/>
        </w:rPr>
        <w:pict>
          <v:shape id="_x0000_s1069" type="#_x0000_t16" style="position:absolute;margin-left:95.9pt;margin-top:196.6pt;width:12.15pt;height:3.55pt;z-index:251685888"/>
        </w:pict>
      </w:r>
      <w:r w:rsidR="00917542"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74" type="#_x0000_t68" style="position:absolute;margin-left:127.2pt;margin-top:203.05pt;width:12pt;height:46.6pt;z-index:251689984">
            <v:textbox style="layout-flow:vertical-ideographic"/>
          </v:shape>
        </w:pict>
      </w:r>
      <w:r w:rsidR="00917542">
        <w:rPr>
          <w:noProof/>
        </w:rPr>
        <w:pict>
          <v:shape id="_x0000_s1073" type="#_x0000_t16" style="position:absolute;margin-left:87.6pt;margin-top:181pt;width:12.15pt;height:11pt;z-index:251688960"/>
        </w:pict>
      </w:r>
      <w:r w:rsidR="00917542">
        <w:rPr>
          <w:noProof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63" type="#_x0000_t132" style="position:absolute;margin-left:103.2pt;margin-top:97.55pt;width:1in;height:108.7pt;z-index:25168076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 w:rsidR="00917542">
        <w:rPr>
          <w:noProof/>
        </w:rPr>
        <w:pict>
          <v:shape id="_x0000_s1026" type="#_x0000_t132" style="position:absolute;margin-left:188.05pt;margin-top:69.8pt;width:113.35pt;height:133.25pt;z-index:251658240"/>
        </w:pict>
      </w:r>
      <w:r w:rsidR="00917542">
        <w:rPr>
          <w:noProof/>
        </w:rPr>
        <w:pict>
          <v:shape id="_x0000_s1070" type="#_x0000_t16" style="position:absolute;margin-left:75.6pt;margin-top:169pt;width:12.15pt;height:11pt;z-index:251686912"/>
        </w:pict>
      </w:r>
      <w:r w:rsidR="00917542">
        <w:rPr>
          <w:noProof/>
        </w:rPr>
        <w:pict>
          <v:shape id="_x0000_s1066" type="#_x0000_t16" style="position:absolute;margin-left:151.2pt;margin-top:195.25pt;width:12.15pt;height:11pt;z-index:251682816"/>
        </w:pict>
      </w:r>
      <w:r w:rsidR="00917542">
        <w:rPr>
          <w:noProof/>
        </w:rPr>
        <w:pict>
          <v:shape id="_x0000_s1068" type="#_x0000_t16" style="position:absolute;margin-left:83.2pt;margin-top:196.6pt;width:12.15pt;height:11pt;z-index:251684864"/>
        </w:pict>
      </w:r>
      <w:r w:rsidR="00917542">
        <w:rPr>
          <w:noProof/>
        </w:rPr>
        <w:pict>
          <v:shape id="_x0000_s1065" type="#_x0000_t16" style="position:absolute;margin-left:166.05pt;margin-top:177.1pt;width:12.15pt;height:11pt;z-index:251681792"/>
        </w:pict>
      </w:r>
      <w:r w:rsidR="00917542">
        <w:rPr>
          <w:noProof/>
        </w:rPr>
        <w:pict>
          <v:shape id="_x0000_s1067" type="#_x0000_t16" style="position:absolute;margin-left:65.8pt;margin-top:187.1pt;width:12.15pt;height:11pt;z-index:251683840"/>
        </w:pict>
      </w:r>
      <w:r w:rsidR="00917542">
        <w:rPr>
          <w:noProof/>
        </w:rPr>
        <w:pict>
          <v:shape id="_x0000_s1071" type="#_x0000_t16" style="position:absolute;margin-left:57.45pt;margin-top:171.25pt;width:12.15pt;height:11pt;z-index:251687936"/>
        </w:pict>
      </w:r>
      <w:r w:rsidR="00917542">
        <w:rPr>
          <w:noProof/>
        </w:rPr>
        <w:pict>
          <v:shape id="_x0000_s1062" type="#_x0000_t132" style="position:absolute;margin-left:57.45pt;margin-top:159.6pt;width:124.15pt;height:48pt;z-index:251679744"/>
        </w:pict>
      </w:r>
      <w:r w:rsidR="00917542">
        <w:rPr>
          <w:noProof/>
        </w:rPr>
        <w:pict>
          <v:shapetype id="_x0000_t101" coordsize="21600,21600" o:spt="101" path="m15662,14285l21600,8310r-2970,qy9250,,,8485l,21600r6110,l6110,8310qy8907,5842l9725,5842qx12520,8310l9725,8310xe">
            <v:stroke joinstyle="miter"/>
            <v:path o:connecttype="custom" o:connectlocs="9250,0;3055,21600;9725,8310;15662,14285;21600,8310" o:connectangles="270,90,90,90,0" textboxrect="0,8310,6110,21600"/>
          </v:shapetype>
          <v:shape id="_x0000_s1059" type="#_x0000_t101" style="position:absolute;margin-left:265.25pt;margin-top:31.4pt;width:61.05pt;height:79.85pt;rotation:195715fd;flip:x;z-index:251676672"/>
        </w:pict>
      </w:r>
      <w:r w:rsidR="00917542">
        <w:rPr>
          <w:noProof/>
        </w:rPr>
        <w:pict>
          <v:shape id="_x0000_s1058" type="#_x0000_t132" style="position:absolute;margin-left:309.5pt;margin-top:102.1pt;width:1in;height:86pt;z-index:25167564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shape>
        </w:pict>
      </w:r>
      <w:r w:rsidR="00917542">
        <w:rPr>
          <w:noProof/>
        </w:rPr>
        <w:pict>
          <v:shape id="_x0000_s1057" type="#_x0000_t101" style="position:absolute;margin-left:151.2pt;margin-top:36.55pt;width:62.6pt;height:65.55pt;z-index:251674624"/>
        </w:pict>
      </w:r>
      <w:r w:rsidR="00917542">
        <w:rPr>
          <w:noProof/>
        </w:rPr>
        <w:pict>
          <v:oval id="_x0000_s1050" style="position:absolute;margin-left:108.05pt;margin-top:188.1pt;width:7.15pt;height:7.15pt;z-index:251671552"/>
        </w:pict>
      </w:r>
      <w:r w:rsidR="00917542">
        <w:rPr>
          <w:noProof/>
        </w:rPr>
        <w:pict>
          <v:oval id="_x0000_s1049" style="position:absolute;margin-left:151.2pt;margin-top:166.4pt;width:7.15pt;height:7.15pt;z-index:251670528"/>
        </w:pict>
      </w:r>
      <w:r w:rsidR="00917542">
        <w:rPr>
          <w:noProof/>
        </w:rPr>
        <w:pict>
          <v:oval id="_x0000_s1048" style="position:absolute;margin-left:144.05pt;margin-top:188.1pt;width:7.15pt;height:7.15pt;z-index:251669504"/>
        </w:pict>
      </w:r>
      <w:r w:rsidR="00917542">
        <w:rPr>
          <w:noProof/>
        </w:rPr>
        <w:pict>
          <v:oval id="_x0000_s1047" style="position:absolute;margin-left:132.05pt;margin-top:176.1pt;width:7.15pt;height:7.15pt;z-index:251668480"/>
        </w:pict>
      </w:r>
      <w:r w:rsidR="00917542">
        <w:rPr>
          <w:noProof/>
        </w:rPr>
        <w:pict>
          <v:oval id="_x0000_s1046" style="position:absolute;margin-left:120.05pt;margin-top:164.1pt;width:7.15pt;height:7.15pt;z-index:251667456"/>
        </w:pict>
      </w:r>
      <w:r w:rsidR="00917542">
        <w:rPr>
          <w:noProof/>
        </w:rPr>
        <w:pict>
          <v:oval id="_x0000_s1043" style="position:absolute;margin-left:128.05pt;margin-top:180pt;width:4.9pt;height:7.1pt;z-index:251664384"/>
        </w:pict>
      </w:r>
      <w:r w:rsidR="00917542">
        <w:rPr>
          <w:noProof/>
        </w:rPr>
        <w:pict>
          <v:oval id="_x0000_s1042" style="position:absolute;margin-left:103.2pt;margin-top:166.4pt;width:7.15pt;height:7.15pt;z-index:251663360"/>
        </w:pict>
      </w:r>
    </w:p>
    <w:sectPr w:rsidR="00822D08" w:rsidSect="005E0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FF1A9E"/>
    <w:rsid w:val="00211EBC"/>
    <w:rsid w:val="002139F5"/>
    <w:rsid w:val="002F6F18"/>
    <w:rsid w:val="00367A80"/>
    <w:rsid w:val="00397BE4"/>
    <w:rsid w:val="003A7B98"/>
    <w:rsid w:val="003C6819"/>
    <w:rsid w:val="004F043B"/>
    <w:rsid w:val="005E0071"/>
    <w:rsid w:val="006534B4"/>
    <w:rsid w:val="006536F0"/>
    <w:rsid w:val="00684D2F"/>
    <w:rsid w:val="006F7289"/>
    <w:rsid w:val="0074143B"/>
    <w:rsid w:val="0078299C"/>
    <w:rsid w:val="007A615C"/>
    <w:rsid w:val="00822D08"/>
    <w:rsid w:val="008A1526"/>
    <w:rsid w:val="00917542"/>
    <w:rsid w:val="00977C64"/>
    <w:rsid w:val="00A75DFB"/>
    <w:rsid w:val="00AE4430"/>
    <w:rsid w:val="00B97C29"/>
    <w:rsid w:val="00E23809"/>
    <w:rsid w:val="00EB0CF8"/>
    <w:rsid w:val="00FA1D62"/>
    <w:rsid w:val="00FF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2021-07-15T12:41:00Z</dcterms:created>
  <dcterms:modified xsi:type="dcterms:W3CDTF">2021-07-28T11:59:00Z</dcterms:modified>
</cp:coreProperties>
</file>