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9" w:rsidRDefault="00781946" w:rsidP="00CD6ED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Supplement Table </w:t>
      </w:r>
      <w:r w:rsidR="00986FEA">
        <w:rPr>
          <w:rFonts w:ascii="Times New Roman" w:hAnsi="Times New Roman" w:cs="Times New Roman" w:hint="eastAsia"/>
        </w:rPr>
        <w:t>6</w:t>
      </w:r>
      <w:r w:rsidR="00F42E02">
        <w:rPr>
          <w:rFonts w:ascii="Times New Roman" w:hAnsi="Times New Roman" w:cs="Times New Roman" w:hint="eastAsia"/>
        </w:rPr>
        <w:t>:</w:t>
      </w:r>
      <w:r w:rsidR="003E4E34">
        <w:rPr>
          <w:rFonts w:ascii="Times New Roman" w:hAnsi="Times New Roman" w:cs="Times New Roman" w:hint="eastAsia"/>
        </w:rPr>
        <w:t xml:space="preserve"> </w:t>
      </w:r>
      <w:r w:rsidR="002D03B9">
        <w:rPr>
          <w:rFonts w:ascii="Times New Roman" w:hAnsi="Times New Roman" w:cs="Times New Roman" w:hint="eastAsia"/>
        </w:rPr>
        <w:t xml:space="preserve">The </w:t>
      </w:r>
      <w:r w:rsidR="00032ED7">
        <w:rPr>
          <w:rFonts w:ascii="Times New Roman" w:hAnsi="Times New Roman" w:cs="Times New Roman" w:hint="eastAsia"/>
        </w:rPr>
        <w:t>difference test and correlation test between</w:t>
      </w:r>
      <w:r w:rsidR="00CD6ED2">
        <w:rPr>
          <w:rFonts w:ascii="Times New Roman" w:hAnsi="Times New Roman" w:cs="Times New Roman" w:hint="eastAsia"/>
        </w:rPr>
        <w:t xml:space="preserve"> the expression of</w:t>
      </w:r>
      <w:r w:rsidR="00032ED7">
        <w:rPr>
          <w:rFonts w:ascii="Times New Roman" w:hAnsi="Times New Roman" w:cs="Times New Roman" w:hint="eastAsia"/>
        </w:rPr>
        <w:t xml:space="preserve"> CCL19 and TICs.</w:t>
      </w:r>
    </w:p>
    <w:tbl>
      <w:tblPr>
        <w:tblW w:w="7400" w:type="dxa"/>
        <w:jc w:val="center"/>
        <w:tblInd w:w="93" w:type="dxa"/>
        <w:tblLook w:val="04A0" w:firstRow="1" w:lastRow="0" w:firstColumn="1" w:lastColumn="0" w:noHBand="0" w:noVBand="1"/>
      </w:tblPr>
      <w:tblGrid>
        <w:gridCol w:w="3140"/>
        <w:gridCol w:w="2300"/>
        <w:gridCol w:w="1960"/>
      </w:tblGrid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TICs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Correlation Test (p-value)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Difference Test (p-value)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Macrophages M2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CD8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Macrophages M1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Macrophages M0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gamma delta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CD4 memory activated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 cells naive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CD4 memory resting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Dendritic cells resting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NK cells resting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 cells memory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Mast cells activated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regulatory (</w:t>
            </w:r>
            <w:proofErr w:type="spellStart"/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Tregs</w:t>
            </w:r>
            <w:proofErr w:type="spellEnd"/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&gt;0.05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cells follicular helper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Dendritic cells activated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363660" w:rsidRPr="00363660" w:rsidTr="00363660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Neutrophils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660" w:rsidRPr="00363660" w:rsidRDefault="00363660" w:rsidP="00363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366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</w:tbl>
    <w:p w:rsidR="00F42E02" w:rsidRPr="00B40F4B" w:rsidRDefault="00032ED7">
      <w:pPr>
        <w:rPr>
          <w:rFonts w:ascii="Times New Roman" w:hAnsi="Times New Roman" w:cs="Times New Roman"/>
        </w:rPr>
      </w:pPr>
      <w:r w:rsidRPr="00B40F4B">
        <w:rPr>
          <w:rFonts w:ascii="Times New Roman" w:hAnsi="Times New Roman" w:cs="Times New Roman"/>
        </w:rPr>
        <w:t xml:space="preserve"> </w:t>
      </w:r>
    </w:p>
    <w:sectPr w:rsidR="00F42E02" w:rsidRPr="00B4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E" w:rsidRDefault="00C06C5E" w:rsidP="00EE0A3E">
      <w:r>
        <w:separator/>
      </w:r>
    </w:p>
  </w:endnote>
  <w:endnote w:type="continuationSeparator" w:id="0">
    <w:p w:rsidR="00C06C5E" w:rsidRDefault="00C06C5E" w:rsidP="00E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E" w:rsidRDefault="00C06C5E" w:rsidP="00EE0A3E">
      <w:r>
        <w:separator/>
      </w:r>
    </w:p>
  </w:footnote>
  <w:footnote w:type="continuationSeparator" w:id="0">
    <w:p w:rsidR="00C06C5E" w:rsidRDefault="00C06C5E" w:rsidP="00EE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E"/>
    <w:rsid w:val="00032ED7"/>
    <w:rsid w:val="00181F12"/>
    <w:rsid w:val="001B7D29"/>
    <w:rsid w:val="001C0A62"/>
    <w:rsid w:val="001F29C9"/>
    <w:rsid w:val="00224544"/>
    <w:rsid w:val="00262847"/>
    <w:rsid w:val="002A095A"/>
    <w:rsid w:val="002D03B9"/>
    <w:rsid w:val="00363660"/>
    <w:rsid w:val="003B6B4B"/>
    <w:rsid w:val="003D29F3"/>
    <w:rsid w:val="003E4E34"/>
    <w:rsid w:val="00441B72"/>
    <w:rsid w:val="005476C2"/>
    <w:rsid w:val="00781946"/>
    <w:rsid w:val="00863639"/>
    <w:rsid w:val="00986FEA"/>
    <w:rsid w:val="00A06FCE"/>
    <w:rsid w:val="00A67095"/>
    <w:rsid w:val="00B40F4B"/>
    <w:rsid w:val="00BF0F03"/>
    <w:rsid w:val="00C06C5E"/>
    <w:rsid w:val="00CD6ED2"/>
    <w:rsid w:val="00EE0A3E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E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E02"/>
    <w:rPr>
      <w:color w:val="800080"/>
      <w:u w:val="single"/>
    </w:rPr>
  </w:style>
  <w:style w:type="paragraph" w:customStyle="1" w:styleId="xl67">
    <w:name w:val="xl67"/>
    <w:basedOn w:val="a"/>
    <w:rsid w:val="00F42E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F2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F29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29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0A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0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E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E02"/>
    <w:rPr>
      <w:color w:val="800080"/>
      <w:u w:val="single"/>
    </w:rPr>
  </w:style>
  <w:style w:type="paragraph" w:customStyle="1" w:styleId="xl67">
    <w:name w:val="xl67"/>
    <w:basedOn w:val="a"/>
    <w:rsid w:val="00F42E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F2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F29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29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0A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0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wjy</cp:lastModifiedBy>
  <cp:revision>21</cp:revision>
  <dcterms:created xsi:type="dcterms:W3CDTF">2020-08-31T08:43:00Z</dcterms:created>
  <dcterms:modified xsi:type="dcterms:W3CDTF">2020-09-09T02:53:00Z</dcterms:modified>
</cp:coreProperties>
</file>