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</w:t>
      </w:r>
      <w:proofErr w:type="gramStart"/>
      <w:r>
        <w:rPr>
          <w:rFonts w:asciiTheme="majorHAnsi" w:hAnsiTheme="majorHAnsi"/>
          <w:sz w:val="20"/>
        </w:rPr>
        <w:t>as</w:t>
      </w:r>
      <w:r w:rsidRPr="00E70C0A">
        <w:rPr>
          <w:rFonts w:asciiTheme="majorHAnsi" w:hAnsiTheme="majorHAnsi"/>
          <w:sz w:val="20"/>
        </w:rPr>
        <w:t>:</w:t>
      </w:r>
      <w:proofErr w:type="gramEnd"/>
      <w:r w:rsidRPr="00E70C0A">
        <w:rPr>
          <w:rFonts w:asciiTheme="majorHAnsi" w:hAnsiTheme="majorHAnsi"/>
          <w:sz w:val="20"/>
        </w:rPr>
        <w:t xml:space="preserve">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proofErr w:type="spellStart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proofErr w:type="spellEnd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9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</w:t>
      </w:r>
      <w:proofErr w:type="gramStart"/>
      <w:r w:rsidR="001E7823" w:rsidRPr="001E7823">
        <w:rPr>
          <w:rFonts w:asciiTheme="majorHAnsi" w:hAnsiTheme="majorHAnsi"/>
          <w:sz w:val="20"/>
          <w:lang w:val="en-US"/>
        </w:rPr>
        <w:t>;356:i6795</w:t>
      </w:r>
      <w:proofErr w:type="gramEnd"/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</w:t>
      </w:r>
      <w:proofErr w:type="gramStart"/>
      <w:r>
        <w:rPr>
          <w:rFonts w:asciiTheme="majorHAnsi" w:hAnsiTheme="majorHAnsi"/>
          <w:sz w:val="20"/>
        </w:rPr>
        <w:t>is:</w:t>
      </w:r>
      <w:proofErr w:type="gramEnd"/>
      <w:r>
        <w:rPr>
          <w:rFonts w:asciiTheme="majorHAnsi" w:hAnsiTheme="majorHAnsi"/>
          <w:sz w:val="20"/>
        </w:rPr>
        <w:t xml:space="preserve">  </w:t>
      </w:r>
      <w:bookmarkStart w:id="21" w:name="OLE_LINK1385"/>
      <w:bookmarkStart w:id="22" w:name="OLE_LINK1386"/>
      <w:bookmarkStart w:id="23" w:name="OLE_LINK1399"/>
      <w:bookmarkStart w:id="24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proofErr w:type="spellStart"/>
      <w:r w:rsidRPr="0035145A">
        <w:rPr>
          <w:rFonts w:asciiTheme="majorHAnsi" w:hAnsiTheme="majorHAnsi"/>
          <w:sz w:val="20"/>
          <w:lang w:val="en-US"/>
        </w:rPr>
        <w:t>Grandes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0" w:history="1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</w:t>
      </w:r>
      <w:proofErr w:type="gramStart"/>
      <w:r w:rsidR="003D12EE" w:rsidRPr="003D12EE">
        <w:rPr>
          <w:rFonts w:asciiTheme="majorHAnsi" w:hAnsiTheme="majorHAnsi"/>
          <w:sz w:val="20"/>
        </w:rPr>
        <w:t>;7:e013318</w:t>
      </w:r>
      <w:proofErr w:type="gramEnd"/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These strands </w:t>
      </w:r>
      <w:proofErr w:type="gramStart"/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are represented</w:t>
      </w:r>
      <w:proofErr w:type="gramEnd"/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6999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</w:t>
            </w:r>
            <w:proofErr w:type="gramStart"/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will always be completed</w:t>
            </w:r>
            <w:proofErr w:type="gramEnd"/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</w:t>
            </w:r>
            <w:proofErr w:type="gramStart"/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either health</w:t>
            </w:r>
            <w:proofErr w:type="gramEnd"/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 xml:space="preserve">“Intervention” refers to the healthcare or public health intervention that </w:t>
            </w:r>
            <w:proofErr w:type="gramStart"/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is being implemented</w:t>
            </w:r>
            <w:proofErr w:type="gramEnd"/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42328C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E59BEFB" w14:textId="77777777" w:rsidR="00020D78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  <w:p w14:paraId="469AF9D7" w14:textId="0CE555FD" w:rsidR="00020D78" w:rsidRPr="00244B96" w:rsidRDefault="00E24D6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Title Page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42328C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39F8B8" w14:textId="59AE4A26" w:rsidR="00DA6C0A" w:rsidRPr="00244B96" w:rsidRDefault="00E24D6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Identification as an implementation study, including a description of the implementation strategy to </w:t>
            </w:r>
            <w:proofErr w:type="gram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be tested</w:t>
            </w:r>
            <w:proofErr w:type="gram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42328C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29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438159" w14:textId="37CADBD5" w:rsidR="002A58E6" w:rsidRPr="00244B96" w:rsidRDefault="00E24D6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0" w:name="OLE_LINK199"/>
            <w:bookmarkStart w:id="31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0"/>
            <w:bookmarkEnd w:id="31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deficiency in healthcare or public health that the intervention </w:t>
            </w:r>
            <w:proofErr w:type="gram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being implemented</w:t>
            </w:r>
            <w:proofErr w:type="gram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aims to address.</w:t>
            </w:r>
          </w:p>
        </w:tc>
      </w:tr>
      <w:tr w:rsidR="002A58E6" w:rsidRPr="0012370C" w14:paraId="22FE1C04" w14:textId="77777777" w:rsidTr="0042328C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FD4F41E" w14:textId="76069E34" w:rsidR="002A58E6" w:rsidRPr="00244B96" w:rsidRDefault="00E24D6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1-2</w:t>
            </w: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implementation strategy (including any underpinning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 xml:space="preserve">theory/framework/model, how it </w:t>
            </w:r>
            <w:proofErr w:type="gram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is expected</w:t>
            </w:r>
            <w:proofErr w:type="gram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6EBEF870" w:rsidR="002A58E6" w:rsidRPr="00244B96" w:rsidRDefault="00E24D6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1-2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intervention </w:t>
            </w:r>
            <w:proofErr w:type="gram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being implemented</w:t>
            </w:r>
            <w:proofErr w:type="gram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(including evidence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about its effectiveness and how it is expected to achieve its effects).</w:t>
            </w:r>
          </w:p>
        </w:tc>
      </w:tr>
      <w:tr w:rsidR="002A58E6" w:rsidRPr="0012370C" w14:paraId="7B08DB12" w14:textId="77777777" w:rsidTr="0042328C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B53286F" w14:textId="592673F7" w:rsidR="002A58E6" w:rsidRPr="00244B96" w:rsidRDefault="00E24D6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2" w:name="OLE_LINK5"/>
            <w:bookmarkStart w:id="33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29"/>
      <w:bookmarkEnd w:id="32"/>
      <w:bookmarkEnd w:id="33"/>
      <w:tr w:rsidR="00D15170" w:rsidRPr="0012370C" w14:paraId="2ACF0263" w14:textId="77777777" w:rsidTr="0042328C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352680D" w14:textId="18698FE1" w:rsidR="00D15170" w:rsidRPr="00244B96" w:rsidRDefault="00E24D6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3-5</w:t>
            </w: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42328C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14BD3C" w14:textId="228B7C9A" w:rsidR="00D15170" w:rsidRPr="00244B96" w:rsidRDefault="00E24D6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1-2</w:t>
            </w: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context in which the intervention </w:t>
            </w:r>
            <w:proofErr w:type="gram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was implemented</w:t>
            </w:r>
            <w:proofErr w:type="gram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42328C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1B7EB3" w14:textId="2D2AEC84" w:rsidR="00A672F4" w:rsidRPr="00244B96" w:rsidRDefault="00E24D6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4" w:name="OLE_LINK41"/>
            <w:bookmarkStart w:id="35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1-2</w:t>
            </w:r>
          </w:p>
        </w:tc>
        <w:bookmarkEnd w:id="34"/>
        <w:bookmarkEnd w:id="35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4673ADD3" w:rsidR="00A672F4" w:rsidRPr="00244B96" w:rsidRDefault="00E24D6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1-2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42328C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84D5D9A" w14:textId="7354FF03" w:rsidR="00A672F4" w:rsidRPr="00244B96" w:rsidRDefault="00E24D6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2, Fig. 1</w:t>
            </w:r>
          </w:p>
        </w:tc>
        <w:tc>
          <w:tcPr>
            <w:tcW w:w="531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5044BE9A" w:rsidR="00A672F4" w:rsidRPr="00244B96" w:rsidRDefault="00E24D6D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</w:t>
            </w: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42328C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C0290E" w14:textId="06CFF903" w:rsidR="00D15170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42328C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40FF68" w14:textId="231438D0" w:rsidR="00594872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3-5</w:t>
            </w: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Defined pre-specified primary and other outcome(s) of the implementation strategy, and how they </w:t>
            </w:r>
            <w:proofErr w:type="gram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were assessed</w:t>
            </w:r>
            <w:proofErr w:type="gram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6478D040" w:rsidR="00594872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3-5</w:t>
            </w: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758FA05C" w:rsidR="00594872" w:rsidRPr="00244B96" w:rsidRDefault="002C0CDB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3-5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6" w:name="OLE_LINK377"/>
            <w:bookmarkStart w:id="37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6105EF85" w:rsidR="00594872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14F1B247" w:rsidR="00594872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22AB90CD" w:rsidR="00594872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60640961" w:rsidR="00594872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23E2BBB7" w:rsidR="00594872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</w:tbl>
    <w:p w14:paraId="1B2B7310" w14:textId="1345E709" w:rsidR="00F44242" w:rsidRDefault="00F44242">
      <w:bookmarkStart w:id="38" w:name="OLE_LINK7"/>
      <w:bookmarkStart w:id="39" w:name="OLE_LINK8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2CFDBA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lastRenderedPageBreak/>
              <w:t>Results</w:t>
            </w:r>
          </w:p>
        </w:tc>
      </w:tr>
      <w:bookmarkEnd w:id="38"/>
      <w:bookmarkEnd w:id="39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52393539" w:rsidR="00D0061E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3, 19</w:t>
            </w: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3C25931E" w:rsidR="00D0061E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3, 19</w:t>
            </w: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66A5FFF9" w:rsidR="00D0061E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5-15</w:t>
            </w: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70DCB3EB" w:rsidR="00D0061E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5-15</w:t>
            </w: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7F6CF43C" w:rsidR="00D0061E" w:rsidRPr="00244B96" w:rsidRDefault="002C0CDB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0" w:name="OLE_LINK77"/>
            <w:bookmarkStart w:id="41" w:name="OLE_LINK78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7-9</w:t>
            </w:r>
          </w:p>
        </w:tc>
        <w:bookmarkEnd w:id="40"/>
        <w:bookmarkEnd w:id="41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14F8A533" w:rsidR="00765305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2" w:name="OLE_LINK254"/>
            <w:bookmarkStart w:id="43" w:name="OLE_LINK123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2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3"/>
        <w:tc>
          <w:tcPr>
            <w:tcW w:w="1205" w:type="dxa"/>
            <w:shd w:val="clear" w:color="auto" w:fill="DBE5F1" w:themeFill="accent1" w:themeFillTint="33"/>
          </w:tcPr>
          <w:p w14:paraId="598BEAA7" w14:textId="04881F0D" w:rsidR="00765305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01D7687A" w:rsidR="00765305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20F449DC" w:rsidR="0091791F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8-9</w:t>
            </w: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30B9ACAA" w:rsidR="0091791F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4" w:name="OLE_LINK116"/>
            <w:bookmarkStart w:id="45" w:name="OLE_LINK84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4"/>
        <w:bookmarkEnd w:id="45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37F9BBC6" w:rsidR="0091791F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42328C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008AE24B" w:rsidR="0091791F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244AA7DD" w:rsidR="0091791F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15-20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40644B3F" w:rsidR="00347D18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20</w:t>
            </w: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6" w:name="OLE_LINK57"/>
            <w:bookmarkStart w:id="47" w:name="OLE_LINK58"/>
            <w:bookmarkStart w:id="48" w:name="OLE_LINK59"/>
            <w:bookmarkStart w:id="49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6"/>
            <w:bookmarkEnd w:id="47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8"/>
            <w:bookmarkEnd w:id="49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0" w:name="OLE_LINK471"/>
            <w:bookmarkStart w:id="51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0"/>
            <w:bookmarkEnd w:id="51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15AC36B0" w:rsidR="00347D18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2" w:name="OLE_LINK473"/>
            <w:bookmarkStart w:id="53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2"/>
            <w:bookmarkEnd w:id="53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C3B24B" w14:textId="1A70384A" w:rsidR="00347D18" w:rsidRPr="00244B96" w:rsidRDefault="002C0CD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20</w:t>
            </w:r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>
      <w:bookmarkStart w:id="54" w:name="_GoBack"/>
      <w:bookmarkEnd w:id="54"/>
    </w:p>
    <w:sectPr w:rsidR="00840E25" w:rsidSect="0042328C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7991F" w14:textId="77777777" w:rsidR="00C67160" w:rsidRDefault="00C67160" w:rsidP="00373BCA">
      <w:r>
        <w:separator/>
      </w:r>
    </w:p>
  </w:endnote>
  <w:endnote w:type="continuationSeparator" w:id="0">
    <w:p w14:paraId="7AFB3210" w14:textId="77777777" w:rsidR="00C67160" w:rsidRDefault="00C67160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4DA1" w14:textId="282E5C8A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C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2919B" w14:textId="77777777" w:rsidR="00C67160" w:rsidRDefault="00C67160" w:rsidP="00373BCA">
      <w:r>
        <w:separator/>
      </w:r>
    </w:p>
  </w:footnote>
  <w:footnote w:type="continuationSeparator" w:id="0">
    <w:p w14:paraId="505032B2" w14:textId="77777777" w:rsidR="00C67160" w:rsidRDefault="00C67160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0CDB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A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24D6D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mjopen.bmj.com/content/7/4/e013318.full?ijkey=vv4LKZxc25YcLJv&amp;keytype=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6/bmj.i6795.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F69C-82FE-4859-A837-CF610673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980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Tinc, Pamela</cp:lastModifiedBy>
  <cp:revision>3</cp:revision>
  <cp:lastPrinted>2017-04-04T11:32:00Z</cp:lastPrinted>
  <dcterms:created xsi:type="dcterms:W3CDTF">2020-09-15T14:06:00Z</dcterms:created>
  <dcterms:modified xsi:type="dcterms:W3CDTF">2020-09-15T14:32:00Z</dcterms:modified>
</cp:coreProperties>
</file>