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9A1F" w14:textId="652BBA8F" w:rsidR="0080154A" w:rsidRPr="002A40C0" w:rsidRDefault="00C62D99">
      <w:pPr>
        <w:rPr>
          <w:rFonts w:ascii="Times New Roman" w:hAnsi="Times New Roman" w:cs="Times New Roman"/>
          <w:color w:val="000000" w:themeColor="text1"/>
          <w:szCs w:val="21"/>
          <w:lang w:val="en-US"/>
        </w:rPr>
      </w:pPr>
      <w:r w:rsidRPr="002A40C0">
        <w:rPr>
          <w:rFonts w:ascii="Times New Roman" w:hAnsi="Times New Roman" w:cs="Times New Roman"/>
          <w:b/>
          <w:color w:val="000000" w:themeColor="text1"/>
          <w:szCs w:val="21"/>
          <w:lang w:val="en-US"/>
        </w:rPr>
        <w:t>Table S1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. GO annotation of assembled </w:t>
      </w:r>
      <w:r w:rsidR="00882BA4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conti</w:t>
      </w:r>
      <w:r w:rsidR="00BA36F9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gs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. Totally. </w:t>
      </w:r>
      <w:r w:rsidR="00882BA4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71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.2</w:t>
      </w:r>
      <w:r w:rsidR="00882BA4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71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 </w:t>
      </w:r>
      <w:r w:rsidR="00882BA4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contigs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 were classified into three main categories and </w:t>
      </w:r>
      <w:r w:rsidR="000926E5"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>46</w:t>
      </w:r>
      <w:r w:rsidRPr="002A40C0">
        <w:rPr>
          <w:rFonts w:ascii="Times New Roman" w:hAnsi="Times New Roman" w:cs="Times New Roman"/>
          <w:color w:val="000000" w:themeColor="text1"/>
          <w:szCs w:val="21"/>
          <w:lang w:val="en-US"/>
        </w:rPr>
        <w:t xml:space="preserve"> subcategories.</w:t>
      </w:r>
    </w:p>
    <w:tbl>
      <w:tblPr>
        <w:tblpPr w:leftFromText="141" w:rightFromText="141" w:vertAnchor="page" w:horzAnchor="margin" w:tblpY="2191"/>
        <w:tblW w:w="45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023"/>
        <w:gridCol w:w="3446"/>
        <w:gridCol w:w="1023"/>
        <w:gridCol w:w="1020"/>
      </w:tblGrid>
      <w:tr w:rsidR="008D2F12" w:rsidRPr="00FE1060" w14:paraId="47DEE898" w14:textId="77777777" w:rsidTr="008D2F12">
        <w:trPr>
          <w:trHeight w:val="216"/>
        </w:trPr>
        <w:tc>
          <w:tcPr>
            <w:tcW w:w="9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C86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Categories</w:t>
            </w:r>
            <w:proofErr w:type="spellEnd"/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0631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21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57F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Subcategories</w:t>
            </w:r>
            <w:proofErr w:type="spellEnd"/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7091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Number of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unigenes</w:t>
            </w:r>
            <w:proofErr w:type="spellEnd"/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5313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Percent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unigenes</w:t>
            </w:r>
            <w:proofErr w:type="spellEnd"/>
          </w:p>
        </w:tc>
      </w:tr>
      <w:tr w:rsidR="008D2F12" w:rsidRPr="00FE1060" w14:paraId="15895842" w14:textId="77777777" w:rsidTr="008D2F12">
        <w:trPr>
          <w:trHeight w:val="45"/>
        </w:trPr>
        <w:tc>
          <w:tcPr>
            <w:tcW w:w="9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D9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Biological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4652A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GO:0009987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F2B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Cellular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587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200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8D2F12" w:rsidRPr="00FE1060" w14:paraId="4A4C3873" w14:textId="77777777" w:rsidTr="008D2F12">
        <w:trPr>
          <w:trHeight w:val="263"/>
        </w:trPr>
        <w:tc>
          <w:tcPr>
            <w:tcW w:w="9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A50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vAlign w:val="bottom"/>
          </w:tcPr>
          <w:p w14:paraId="46C7019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GO:0008152</w:t>
            </w:r>
          </w:p>
        </w:tc>
        <w:tc>
          <w:tcPr>
            <w:tcW w:w="21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37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Metabolic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E34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8456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62A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</w:tr>
      <w:tr w:rsidR="008D2F12" w:rsidRPr="00FE1060" w14:paraId="598CEC4D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773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078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GO:0044699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35E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Single-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organism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E9A5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0DE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</w:tr>
      <w:tr w:rsidR="008D2F12" w:rsidRPr="00FE1060" w14:paraId="2A40A618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07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638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GO:0065007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EAEA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Biological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E7A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D26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</w:tr>
      <w:tr w:rsidR="008D2F12" w:rsidRPr="00FE1060" w14:paraId="5AAF8325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C25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FC8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GO:0050896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3D8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Response to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stimulus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B42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3D4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</w:tr>
      <w:tr w:rsidR="008D2F12" w:rsidRPr="00FE1060" w14:paraId="0BFBF4B6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09E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4504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GO:0023052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18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6DE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5AA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8D2F12" w:rsidRPr="00FE1060" w14:paraId="3B5C31A8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A74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8713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GO:0051179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DD1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Localization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79BA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A66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</w:tr>
      <w:tr w:rsidR="008D2F12" w:rsidRPr="00FE1060" w14:paraId="3689DF3B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C01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05D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GO:0032501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6D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Multicellular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organismal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E16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E757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8D2F12" w:rsidRPr="00FE1060" w14:paraId="0ACD36E3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A03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55C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GO:0032502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EB2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Developmental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7AA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2EF5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8D2F12" w:rsidRPr="00FE1060" w14:paraId="09629272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59A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89C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GO:0071840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A2A2" w14:textId="77777777" w:rsidR="008D2F12" w:rsidRPr="002A40C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Cellular component organization or biogenesis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DB7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7FE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</w:tr>
      <w:tr w:rsidR="008D2F12" w:rsidRPr="00FE1060" w14:paraId="4342DDF0" w14:textId="77777777" w:rsidTr="008D2F12">
        <w:trPr>
          <w:trHeight w:val="6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C48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5F5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GO:0002376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0AE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Immune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system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5332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8FD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8D2F12" w:rsidRPr="00FE1060" w14:paraId="290E336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130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FC3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GO:0040011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AF9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Locomotion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F2C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8BF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D2F12" w:rsidRPr="00FE1060" w14:paraId="6295AD5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4BF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BEA0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GO:0022610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4FC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Biological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adhesión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6C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CE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D2F12" w:rsidRPr="00FE1060" w14:paraId="3C633C98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6DE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BA9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GO:0040007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EF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Growth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A55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5B1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</w:tr>
      <w:tr w:rsidR="008D2F12" w:rsidRPr="00FE1060" w14:paraId="53A78167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D8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DE95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GO:0051704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BBF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Multi-organism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61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6D2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8D2F12" w:rsidRPr="00FE1060" w14:paraId="6100CB72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3F8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381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GO:0000003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B5D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Reproduction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1F39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9C0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8D2F12" w:rsidRPr="00FE1060" w14:paraId="1B3D79E2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2A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bottom"/>
          </w:tcPr>
          <w:p w14:paraId="1DFCA21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GO:0048511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D5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Rhythmic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1C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611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8D2F12" w:rsidRPr="00FE1060" w14:paraId="4528689A" w14:textId="77777777" w:rsidTr="008D2F12">
        <w:trPr>
          <w:trHeight w:val="62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9892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E690A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GO:0001906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8B5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killing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F237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340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8D2F12" w:rsidRPr="00FE1060" w14:paraId="6160E23F" w14:textId="77777777" w:rsidTr="008D2F12">
        <w:trPr>
          <w:trHeight w:val="45"/>
        </w:trPr>
        <w:tc>
          <w:tcPr>
            <w:tcW w:w="9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AC0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Cellular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component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72028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GO:0005623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E6E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162A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38D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</w:tr>
      <w:tr w:rsidR="008D2F12" w:rsidRPr="00FE1060" w14:paraId="0359A929" w14:textId="77777777" w:rsidTr="008D2F12">
        <w:trPr>
          <w:trHeight w:val="263"/>
        </w:trPr>
        <w:tc>
          <w:tcPr>
            <w:tcW w:w="9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84C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vAlign w:val="bottom"/>
          </w:tcPr>
          <w:p w14:paraId="5FF74DE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GO:0016020</w:t>
            </w:r>
          </w:p>
        </w:tc>
        <w:tc>
          <w:tcPr>
            <w:tcW w:w="215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FE1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Membrane</w:t>
            </w:r>
            <w:proofErr w:type="spellEnd"/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9A0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6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727A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8D2F12" w:rsidRPr="00FE1060" w14:paraId="4F1E8406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08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F1C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GO:0043226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3ED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Organelle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CEF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F7C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8D2F12" w:rsidRPr="00FE1060" w14:paraId="53AAA668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BD0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E5F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GO:0032991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38AD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Macromolecular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complex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4009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3E0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</w:tr>
      <w:tr w:rsidR="008D2F12" w:rsidRPr="00FE1060" w14:paraId="5F0E0525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BF4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8B9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GO:0005576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EB4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Extracellular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región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0C2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98A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8D2F12" w:rsidRPr="00FE1060" w14:paraId="28DD9550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402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A8C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GO:0031974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CF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Membrane-enclosed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lumen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E5C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43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D2F12" w:rsidRPr="00FE1060" w14:paraId="0B42DBAE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E9AA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2032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GO:0031012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250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Extracellular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matrix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04A9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AB0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8D2F12" w:rsidRPr="00FE1060" w14:paraId="5961FFA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606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201D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GO:0030054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EA6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Cell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junction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350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612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8D2F12" w:rsidRPr="00FE1060" w14:paraId="789DA1BA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14B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bottom"/>
          </w:tcPr>
          <w:p w14:paraId="4EBB832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GO:0045202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03A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Synapse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013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B71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8D2F12" w:rsidRPr="00FE1060" w14:paraId="22C87DA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5B8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bottom"/>
          </w:tcPr>
          <w:p w14:paraId="3C8D0BF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GO:0019012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49F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Virion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3BC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097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8D2F12" w:rsidRPr="00FE1060" w14:paraId="050E87BE" w14:textId="77777777" w:rsidTr="008D2F12">
        <w:trPr>
          <w:trHeight w:val="51"/>
        </w:trPr>
        <w:tc>
          <w:tcPr>
            <w:tcW w:w="9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BAC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71E84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GO:0009295</w:t>
            </w:r>
          </w:p>
        </w:tc>
        <w:tc>
          <w:tcPr>
            <w:tcW w:w="21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443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Nucleoid</w:t>
            </w:r>
            <w:proofErr w:type="spellEnd"/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745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3615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0DC17849" w14:textId="77777777" w:rsidTr="008D2F12">
        <w:trPr>
          <w:trHeight w:val="45"/>
        </w:trPr>
        <w:tc>
          <w:tcPr>
            <w:tcW w:w="9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3BC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Molecular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function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153D3CE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GO:0005488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42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Binding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2CA9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DB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</w:tr>
      <w:tr w:rsidR="008D2F12" w:rsidRPr="00FE1060" w14:paraId="657C9A8E" w14:textId="77777777" w:rsidTr="008D2F12">
        <w:trPr>
          <w:trHeight w:val="263"/>
        </w:trPr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4AD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vAlign w:val="bottom"/>
          </w:tcPr>
          <w:p w14:paraId="21B39DB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GO:0003824</w:t>
            </w:r>
          </w:p>
        </w:tc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D17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Catalytic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7B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6155</w:t>
            </w:r>
          </w:p>
        </w:tc>
        <w:tc>
          <w:tcPr>
            <w:tcW w:w="6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75F2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</w:t>
            </w:r>
          </w:p>
        </w:tc>
      </w:tr>
      <w:tr w:rsidR="008D2F12" w:rsidRPr="00FE1060" w14:paraId="3302A0B9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2B0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9858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GO:0005215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921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Transporter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547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0C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D2F12" w:rsidRPr="00FE1060" w14:paraId="7A9E44AC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A5CA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0DBE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GO:0060089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C6A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Molecular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transducer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A6F2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672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8D2F12" w:rsidRPr="00FE1060" w14:paraId="73A7793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692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7E1F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GO:0004872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E68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Receptor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3B7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BC3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D2F12" w:rsidRPr="00FE1060" w14:paraId="0CAD8E09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24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1DF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GO:0001071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572E" w14:textId="77777777" w:rsidR="008D2F12" w:rsidRPr="002A40C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Nucleic acid binding transcription factor activity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552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AF87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8D2F12" w:rsidRPr="00FE1060" w14:paraId="72A31807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A76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830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GO:0030234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FD0F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Enzyme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regulator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DE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2E8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8D2F12" w:rsidRPr="00FE1060" w14:paraId="5984EF33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A67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85961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GO:0005198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CDF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Structural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molecule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032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A0A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8D2F12" w:rsidRPr="00FE1060" w14:paraId="460A5143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4AC5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6603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GO:0000988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6F4E" w14:textId="77777777" w:rsidR="008D2F12" w:rsidRPr="002A40C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A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Protein binding transcription factor activity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B09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85F7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D2F12" w:rsidRPr="00FE1060" w14:paraId="7DD641D4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4CFC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2AA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GO:0009055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161D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Electron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carrier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3625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A96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</w:tr>
      <w:tr w:rsidR="008D2F12" w:rsidRPr="00FE1060" w14:paraId="146B269B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4D1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2349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GO:0016209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3D8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Antioxidant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F767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89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8D2F12" w:rsidRPr="00FE1060" w14:paraId="05554330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B710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C7D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GO:0045182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53A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Translation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regulator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1A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E670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69E45BE3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C8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50A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GO:0016247</w:t>
            </w:r>
          </w:p>
        </w:tc>
        <w:tc>
          <w:tcPr>
            <w:tcW w:w="2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8B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Channel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regulator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B8CB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9B1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27B2C4B6" w14:textId="77777777" w:rsidTr="008D2F12">
        <w:trPr>
          <w:trHeight w:val="263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0354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vAlign w:val="bottom"/>
          </w:tcPr>
          <w:p w14:paraId="13DAB4FD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GO:0031386</w:t>
            </w:r>
          </w:p>
        </w:tc>
        <w:tc>
          <w:tcPr>
            <w:tcW w:w="21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10F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E9BC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C3DD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1BEEECE7" w14:textId="77777777" w:rsidTr="008D2F12">
        <w:trPr>
          <w:trHeight w:val="263"/>
        </w:trPr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4247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vAlign w:val="bottom"/>
          </w:tcPr>
          <w:p w14:paraId="4CC84E32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GO:0042056</w:t>
            </w:r>
          </w:p>
        </w:tc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BB0B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Chemoattractant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5788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E1A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3AF647ED" w14:textId="77777777" w:rsidTr="008D2F12">
        <w:trPr>
          <w:trHeight w:val="263"/>
        </w:trPr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6B8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left w:val="nil"/>
              <w:right w:val="nil"/>
            </w:tcBorders>
            <w:vAlign w:val="bottom"/>
          </w:tcPr>
          <w:p w14:paraId="6BF141A6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GO:0045499</w:t>
            </w:r>
          </w:p>
        </w:tc>
        <w:tc>
          <w:tcPr>
            <w:tcW w:w="215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7139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Chemorepellent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4B2E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1BBF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8D2F12" w:rsidRPr="00FE1060" w14:paraId="5A5E354A" w14:textId="77777777" w:rsidTr="008D2F12">
        <w:trPr>
          <w:trHeight w:val="62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2B43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26CDA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GO:0016530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B3ED" w14:textId="77777777" w:rsidR="008D2F12" w:rsidRPr="00FE1060" w:rsidRDefault="008D2F12" w:rsidP="008D2F12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Metallochaperone</w:t>
            </w:r>
            <w:proofErr w:type="spellEnd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3E93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5F14" w14:textId="77777777" w:rsidR="008D2F12" w:rsidRPr="00FE1060" w:rsidRDefault="008D2F12" w:rsidP="008D2F12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1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</w:tr>
    </w:tbl>
    <w:p w14:paraId="76CE4809" w14:textId="77777777" w:rsidR="00C62D99" w:rsidRPr="002A40C0" w:rsidRDefault="00C62D99">
      <w:pPr>
        <w:rPr>
          <w:rFonts w:ascii="Times New Roman" w:hAnsi="Times New Roman" w:cs="Times New Roman"/>
          <w:szCs w:val="21"/>
          <w:lang w:val="en-US"/>
        </w:rPr>
      </w:pPr>
    </w:p>
    <w:p w14:paraId="30C6ABCD" w14:textId="31DF8333" w:rsidR="00FE1060" w:rsidRDefault="00FE1060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B99AD5" w14:textId="77777777" w:rsidR="00FE1060" w:rsidRDefault="00FE1060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75C287" w14:textId="77777777" w:rsidR="00FE1060" w:rsidRDefault="00FE1060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B4BD7C" w14:textId="77777777" w:rsidR="00FE1060" w:rsidRDefault="00FE1060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855B3E" w14:textId="77777777" w:rsidR="00BA36F9" w:rsidRDefault="00BA36F9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0A2DD2" w14:textId="77777777" w:rsidR="00BA36F9" w:rsidRDefault="00BA36F9" w:rsidP="00BA36F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A36F9" w:rsidSect="00945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9"/>
    <w:rsid w:val="000926E5"/>
    <w:rsid w:val="000B51F0"/>
    <w:rsid w:val="002A40C0"/>
    <w:rsid w:val="002B78B1"/>
    <w:rsid w:val="00603FCB"/>
    <w:rsid w:val="0080154A"/>
    <w:rsid w:val="00882BA4"/>
    <w:rsid w:val="008D2F12"/>
    <w:rsid w:val="00945442"/>
    <w:rsid w:val="00B172B1"/>
    <w:rsid w:val="00BA36F9"/>
    <w:rsid w:val="00C62D99"/>
    <w:rsid w:val="00C8653E"/>
    <w:rsid w:val="00CA6510"/>
    <w:rsid w:val="00CE479A"/>
    <w:rsid w:val="00DB30CE"/>
    <w:rsid w:val="00E33848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2BFB0"/>
  <w14:defaultImageDpi w14:val="300"/>
  <w15:docId w15:val="{85C7233F-9301-4B40-9D3D-0B678AFF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15034-478A-49F1-B971-55EC2AA3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 de cartagena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Olivero</dc:creator>
  <cp:keywords/>
  <dc:description/>
  <cp:lastModifiedBy>Jesus Oliveros</cp:lastModifiedBy>
  <cp:revision>3</cp:revision>
  <dcterms:created xsi:type="dcterms:W3CDTF">2019-04-10T21:00:00Z</dcterms:created>
  <dcterms:modified xsi:type="dcterms:W3CDTF">2019-04-10T21:01:00Z</dcterms:modified>
</cp:coreProperties>
</file>