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8FBCB" w14:textId="397C0076" w:rsidR="00696075" w:rsidRPr="00696075" w:rsidRDefault="002B19E5">
      <w:pPr>
        <w:rPr>
          <w:rFonts w:ascii="Times New Roman" w:hAnsi="Times New Roman" w:cs="Times New Roman"/>
        </w:rPr>
      </w:pPr>
      <w:bookmarkStart w:id="0" w:name="_GoBack"/>
      <w:proofErr w:type="gramStart"/>
      <w:r>
        <w:t>Supplementary Table S1</w:t>
      </w:r>
      <w:r w:rsidR="00696075" w:rsidRPr="00696075">
        <w:rPr>
          <w:rFonts w:ascii="Times New Roman" w:hAnsi="Times New Roman" w:cs="Times New Roman"/>
        </w:rPr>
        <w:t>.</w:t>
      </w:r>
      <w:proofErr w:type="gramEnd"/>
      <w:r w:rsidR="00696075" w:rsidRPr="00696075">
        <w:rPr>
          <w:rFonts w:ascii="Times New Roman" w:hAnsi="Times New Roman" w:cs="Times New Roman"/>
        </w:rPr>
        <w:t xml:space="preserve"> </w:t>
      </w:r>
      <w:proofErr w:type="gramStart"/>
      <w:r w:rsidR="00696075" w:rsidRPr="00696075">
        <w:rPr>
          <w:rFonts w:ascii="Times New Roman" w:hAnsi="Times New Roman" w:cs="Times New Roman"/>
        </w:rPr>
        <w:t xml:space="preserve">List </w:t>
      </w:r>
      <w:r w:rsidR="00696075">
        <w:rPr>
          <w:rFonts w:ascii="Times New Roman" w:hAnsi="Times New Roman" w:cs="Times New Roman"/>
        </w:rPr>
        <w:t xml:space="preserve">of studied </w:t>
      </w:r>
      <w:r w:rsidR="008C2E6B">
        <w:rPr>
          <w:rFonts w:ascii="Times New Roman" w:hAnsi="Times New Roman" w:cs="Times New Roman"/>
          <w:i/>
        </w:rPr>
        <w:t xml:space="preserve">Dermoloma </w:t>
      </w:r>
      <w:r w:rsidR="00696075">
        <w:rPr>
          <w:rFonts w:ascii="Times New Roman" w:hAnsi="Times New Roman" w:cs="Times New Roman"/>
        </w:rPr>
        <w:t>material with collection details and sequence numbers.</w:t>
      </w:r>
      <w:proofErr w:type="gramEnd"/>
      <w:r w:rsidR="00696075">
        <w:rPr>
          <w:rFonts w:ascii="Times New Roman" w:hAnsi="Times New Roman" w:cs="Times New Roman"/>
        </w:rPr>
        <w:t xml:space="preserve"> </w:t>
      </w:r>
    </w:p>
    <w:bookmarkEnd w:id="0"/>
    <w:p w14:paraId="43506CA5" w14:textId="77777777" w:rsidR="00696075" w:rsidRDefault="00696075"/>
    <w:tbl>
      <w:tblPr>
        <w:tblW w:w="13015" w:type="dxa"/>
        <w:tblInd w:w="108" w:type="dxa"/>
        <w:tblLayout w:type="fixed"/>
        <w:tblLook w:val="0620" w:firstRow="1" w:lastRow="0" w:firstColumn="0" w:lastColumn="0" w:noHBand="1" w:noVBand="1"/>
      </w:tblPr>
      <w:tblGrid>
        <w:gridCol w:w="2277"/>
        <w:gridCol w:w="1440"/>
        <w:gridCol w:w="2765"/>
        <w:gridCol w:w="1195"/>
        <w:gridCol w:w="1440"/>
        <w:gridCol w:w="990"/>
        <w:gridCol w:w="990"/>
        <w:gridCol w:w="959"/>
        <w:gridCol w:w="959"/>
      </w:tblGrid>
      <w:tr w:rsidR="00A5708F" w:rsidRPr="00F33D09" w14:paraId="3FB9CE80" w14:textId="591A1D26" w:rsidTr="00A5708F">
        <w:trPr>
          <w:trHeight w:val="701"/>
          <w:tblHeader/>
        </w:trPr>
        <w:tc>
          <w:tcPr>
            <w:tcW w:w="2277" w:type="dxa"/>
            <w:tcBorders>
              <w:top w:val="thickThinSmallGap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38695E4" w14:textId="77777777" w:rsidR="00A5708F" w:rsidRPr="00F33D09" w:rsidRDefault="00A5708F" w:rsidP="006245A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3D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440" w:type="dxa"/>
            <w:tcBorders>
              <w:top w:val="thickThinSmallGap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30FA49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Herbarium no. (Collection no.)</w:t>
            </w:r>
          </w:p>
        </w:tc>
        <w:tc>
          <w:tcPr>
            <w:tcW w:w="2765" w:type="dxa"/>
            <w:tcBorders>
              <w:top w:val="thickThinSmallGap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AFEA4AC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B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Geographic location</w:t>
            </w:r>
          </w:p>
        </w:tc>
        <w:tc>
          <w:tcPr>
            <w:tcW w:w="1195" w:type="dxa"/>
            <w:tcBorders>
              <w:top w:val="thickThinSmallGap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002ABB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B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440" w:type="dxa"/>
            <w:tcBorders>
              <w:top w:val="thickThinSmallGap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F743660" w14:textId="77777777" w:rsidR="00A5708F" w:rsidRPr="00F33D09" w:rsidRDefault="00A5708F" w:rsidP="006245A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3D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Collector</w:t>
            </w:r>
          </w:p>
        </w:tc>
        <w:tc>
          <w:tcPr>
            <w:tcW w:w="990" w:type="dxa"/>
            <w:tcBorders>
              <w:top w:val="thickThinSmallGap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56F70A" w14:textId="51603C8D" w:rsidR="00A5708F" w:rsidRPr="00F33D09" w:rsidRDefault="00A5708F" w:rsidP="006245A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3D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LSU </w:t>
            </w:r>
          </w:p>
          <w:p w14:paraId="0B4FFF45" w14:textId="77777777" w:rsidR="00A5708F" w:rsidRPr="00F33D09" w:rsidRDefault="00A5708F" w:rsidP="006245A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3D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Accession No.</w:t>
            </w:r>
          </w:p>
        </w:tc>
        <w:tc>
          <w:tcPr>
            <w:tcW w:w="990" w:type="dxa"/>
            <w:tcBorders>
              <w:top w:val="thickThinSmallGap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700BC3B" w14:textId="77777777" w:rsidR="00A5708F" w:rsidRPr="00F33D09" w:rsidRDefault="00A5708F" w:rsidP="006245A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3D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ITS </w:t>
            </w:r>
          </w:p>
          <w:p w14:paraId="1241E5D3" w14:textId="77777777" w:rsidR="00A5708F" w:rsidRPr="00F33D09" w:rsidRDefault="00A5708F" w:rsidP="006245A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3D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Accession No.</w:t>
            </w:r>
          </w:p>
        </w:tc>
        <w:tc>
          <w:tcPr>
            <w:tcW w:w="959" w:type="dxa"/>
            <w:tcBorders>
              <w:top w:val="thickThinSmallGap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51A8096" w14:textId="10EAB29F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B93CDD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rpb1 </w:t>
            </w:r>
          </w:p>
          <w:p w14:paraId="64C39F0E" w14:textId="77777777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C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Accession No.</w:t>
            </w:r>
          </w:p>
        </w:tc>
        <w:tc>
          <w:tcPr>
            <w:tcW w:w="959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14:paraId="514B67F1" w14:textId="626344B0" w:rsidR="00A5708F" w:rsidRPr="00A5708F" w:rsidRDefault="00A5708F" w:rsidP="00A5708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5708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rpb2 </w:t>
            </w:r>
          </w:p>
          <w:p w14:paraId="57104080" w14:textId="54DF7B31" w:rsidR="00A5708F" w:rsidRPr="00F33D09" w:rsidRDefault="00A5708F" w:rsidP="006245A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3D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Accession No.</w:t>
            </w:r>
          </w:p>
        </w:tc>
      </w:tr>
      <w:tr w:rsidR="00A5708F" w:rsidRPr="00214869" w14:paraId="0FFEB4B5" w14:textId="10935972" w:rsidTr="00395EB4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5633EC59" w14:textId="77777777" w:rsidR="00A5708F" w:rsidRPr="00395EB4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395E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Dermoloma alexandri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0FF0918" w14:textId="77777777" w:rsidR="00A5708F" w:rsidRPr="00395EB4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395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PAM14110904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30CB3BC" w14:textId="6456D24D" w:rsidR="00A5708F" w:rsidRPr="00395EB4" w:rsidRDefault="002B19E5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395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France : 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49582137" w14:textId="77777777" w:rsidR="00A5708F" w:rsidRPr="00395EB4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4FF26CD" w14:textId="77777777" w:rsidR="00A5708F" w:rsidRPr="00395EB4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B806EEC" w14:textId="77777777" w:rsidR="00A5708F" w:rsidRPr="00395EB4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92C3583" w14:textId="40AC2033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395E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00DE45D" w14:textId="3E971310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5489E546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A5708F" w:rsidRPr="006E5285" w14:paraId="73FB2598" w14:textId="14F6BB6A" w:rsidTr="002B19E5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39672CF7" w14:textId="77777777" w:rsidR="00A5708F" w:rsidRPr="002B19E5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2B19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2B19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 alexandri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634D5D3" w14:textId="77777777" w:rsidR="00A5708F" w:rsidRPr="002B19E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 09266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9026B29" w14:textId="77777777" w:rsidR="00E17BFA" w:rsidRPr="002B19E5" w:rsidRDefault="00E17BFA" w:rsidP="00E17B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Italy: Lazio, Ostia (RM), Tenuta presidenziale di</w:t>
            </w:r>
          </w:p>
          <w:p w14:paraId="73FBCE2D" w14:textId="3CD5B87F" w:rsidR="00A5708F" w:rsidRPr="002B19E5" w:rsidRDefault="00E17BFA" w:rsidP="00E17B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Castelporziano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1E217BFA" w14:textId="2627E48A" w:rsidR="00A5708F" w:rsidRPr="002B19E5" w:rsidRDefault="00E17BFA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2-Sep-2009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59DE164" w14:textId="5A335EFD" w:rsidR="00A5708F" w:rsidRPr="002B19E5" w:rsidRDefault="00E17BFA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G. Consiglio, L. Perrone &amp; L. Setti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4DC7C51" w14:textId="77777777" w:rsidR="00A5708F" w:rsidRPr="002B19E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999F1BC" w14:textId="36BDF10E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19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1DBAFFC" w14:textId="44C314AB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73334C57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2899B305" w14:textId="58FB60DE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04DE2A43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bookmarkStart w:id="1" w:name="OLE_LINK1"/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 alexandri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A081159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F-4137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28E6857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Slovakia: </w:t>
            </w:r>
            <w:proofErr w:type="spellStart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Laborecká</w:t>
            </w:r>
            <w:proofErr w:type="spellEnd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vrchovina</w:t>
            </w:r>
            <w:proofErr w:type="spellEnd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Mts., </w:t>
            </w:r>
            <w:proofErr w:type="spellStart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Vyšná</w:t>
            </w:r>
            <w:proofErr w:type="spellEnd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Jablonka</w:t>
            </w:r>
            <w:proofErr w:type="spellEnd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pasture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2C457F63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21-Sep-2006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134D223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26E32AC" w14:textId="5A16EAC3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89AE5E6" w14:textId="2AB96E5E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9727FB3" w14:textId="69E65FCD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538873EA" w14:textId="1C85DD32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bookmarkEnd w:id="1"/>
      <w:tr w:rsidR="00A5708F" w:rsidRPr="006E5285" w14:paraId="2D6C713F" w14:textId="694A73C8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2B759B1D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alexandri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CC6846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F-4147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11C91CE0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Estonia:Saarnaki</w:t>
            </w:r>
            <w:proofErr w:type="spellEnd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island near </w:t>
            </w:r>
            <w:proofErr w:type="spellStart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Hiiumaa</w:t>
            </w:r>
            <w:proofErr w:type="spellEnd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island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6B656FE0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23-Sep-2008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D81CE8D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7DDB988" w14:textId="2598607B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0238D18" w14:textId="5734BCAB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EE8A0C5" w14:textId="449B7CEE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3C571598" w14:textId="56838B33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6E5285" w14:paraId="7DF33479" w14:textId="49E9AD1C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344142E6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 alexandri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6B03032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F-4270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035C24E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Romania: </w:t>
            </w:r>
            <w:proofErr w:type="spellStart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Vladeasa</w:t>
            </w:r>
            <w:proofErr w:type="spellEnd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Mts., </w:t>
            </w:r>
            <w:proofErr w:type="spellStart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Bellis</w:t>
            </w:r>
            <w:proofErr w:type="spellEnd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pastures N of the village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96C29DD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58EE2F8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Caboň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A61C35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0950E7A" w14:textId="5D51B220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7158FD1D" w14:textId="3C494433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5EF74D3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79273FF5" w14:textId="1A9F9A17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63103C2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 alexandri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16A28C7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F-4305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0AB4B82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Romania: </w:t>
            </w:r>
            <w:proofErr w:type="spellStart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Vladeasa</w:t>
            </w:r>
            <w:proofErr w:type="spellEnd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Mts., </w:t>
            </w:r>
            <w:proofErr w:type="spellStart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Bellis</w:t>
            </w:r>
            <w:proofErr w:type="spellEnd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pastures N of the village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767CA5AC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ECA375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F478F9A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75CE774" w14:textId="777C8162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228252F" w14:textId="61CA257A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C429E8F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767EB7FD" w14:textId="778A180C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1CD8992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 alexandri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2391B5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F-4303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099CDB4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Romania: </w:t>
            </w:r>
            <w:proofErr w:type="spellStart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Vladeasa</w:t>
            </w:r>
            <w:proofErr w:type="spellEnd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Mts., </w:t>
            </w:r>
            <w:proofErr w:type="spellStart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Bellis</w:t>
            </w:r>
            <w:proofErr w:type="spellEnd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pastures N of the village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7756375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D755D17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A81102D" w14:textId="39140381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4565980" w14:textId="0B74A9B0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FB46474" w14:textId="18B08983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B93CD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vAlign w:val="center"/>
          </w:tcPr>
          <w:p w14:paraId="4AB8D71C" w14:textId="0F7FFAAC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214869" w14:paraId="697162D9" w14:textId="58DE1AD6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6655CDE" w14:textId="77777777" w:rsidR="00A5708F" w:rsidRPr="00F949F7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F9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Dermoloma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 alexandri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9A8A982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PAM14110905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467BB99E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France: Pas-de-Calais : Neuchatel-Hardelot, réserve naturelle du Mont-Saint-Frieux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138CB0A0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9-Nov-2014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60B5E1" w14:textId="77777777" w:rsidR="00A5708F" w:rsidRPr="00214869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1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P.-A. Moreau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42E44B6" w14:textId="1165F2E2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E0F015D" w14:textId="7AD1D3F0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0B42162" w14:textId="1C1480CB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055AD350" w14:textId="3BC0557A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</w:tr>
      <w:tr w:rsidR="00A5708F" w:rsidRPr="00F949F7" w14:paraId="4E26AC08" w14:textId="49D9DB16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3DEA0C27" w14:textId="77777777" w:rsidR="00A5708F" w:rsidRPr="00F949F7" w:rsidRDefault="00A5708F" w:rsidP="006245AF">
            <w:pPr>
              <w:ind w:left="720" w:hanging="720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alexandri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T!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6E10E88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04317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12F7537F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Italy: Mesola (FE), Boscone della Mesola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54AEBAE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12-Nov-2004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404310" w14:textId="77777777" w:rsidR="00A5708F" w:rsidRPr="00214869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G. Consiglio, M. Panchetti, R. Bolleta, C. Orlandini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A596FEA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4273934" w14:textId="01D39995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FCA4786" w14:textId="6AADC48F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4E5B4344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A5708F" w:rsidRPr="006E5285" w14:paraId="5EB9F469" w14:textId="0E60B440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3CA28C44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atrocinereum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2EBF2FB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F-4150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0D55EB2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Slovakia: Laborecká vrchovina Mts., Svetlice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449ED8DC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21-Sep-2006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CF2560D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7DBFA4E" w14:textId="615C7683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D1E440C" w14:textId="79DA02A4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D2565AA" w14:textId="275A8BF9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39EC633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D004C5" w14:paraId="568BE4C5" w14:textId="3E172FD6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1EE24F31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atrocinereum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B04C59E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PAM102305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311E2ECB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France: Savoie : Billième, forêt de Lierre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6DF5E6E7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23-Oct-2000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DA81EDD" w14:textId="77777777" w:rsidR="00A5708F" w:rsidRPr="000A2583" w:rsidRDefault="00A5708F" w:rsidP="00624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0A2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Maurice Durand &amp; P.-A. Moreau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B4A9D4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EE3DD90" w14:textId="287F8C75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6B7DC52" w14:textId="57B8AA1F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05AAE8BD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A5708F" w:rsidRPr="000F6E47" w14:paraId="2CDBDC9B" w14:textId="119FA9F0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4FD42F22" w14:textId="77777777" w:rsidR="00A5708F" w:rsidRPr="000F6E47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F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atrocinereum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2115D4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F-4138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24F1DC4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Slovakia: Laborecká vrchovina Mts., Svetlice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035A113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23-Oct-2007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4712A94" w14:textId="77777777" w:rsidR="00A5708F" w:rsidRPr="000F6E47" w:rsidRDefault="00A5708F" w:rsidP="00624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47B1D9F" w14:textId="078C3B02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22C3CE6" w14:textId="60677C34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628F8C1" w14:textId="0D03FEA9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8BCE1BB" w14:textId="5C9BFD9D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6E5285" w14:paraId="704A3442" w14:textId="024A9D45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09AAEDA5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atrocinereum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D6B836B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F-4148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209D8DB8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Slovakia: </w:t>
            </w:r>
            <w:proofErr w:type="spellStart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Levočské</w:t>
            </w:r>
            <w:proofErr w:type="spellEnd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vrchy</w:t>
            </w:r>
            <w:proofErr w:type="spellEnd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Mts., </w:t>
            </w:r>
            <w:proofErr w:type="spellStart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Bijarovce</w:t>
            </w:r>
            <w:proofErr w:type="spellEnd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N of the village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7528A42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25-Sep-2004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48EEB95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9F0724B" w14:textId="547466B6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85D85CF" w14:textId="1E316315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6E31285" w14:textId="6D4D4FCA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8396195" w14:textId="675D5722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F0190A" w14:paraId="18642D72" w14:textId="639A2BBF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69C3ADCD" w14:textId="77777777" w:rsidR="00A5708F" w:rsidRPr="00F0190A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F01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Dermoloma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atrocinereum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EF8BFC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SAV F-4417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AD9F55A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Kingdom: Wales, </w:t>
            </w:r>
            <w:proofErr w:type="spellStart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Pembrokeshire</w:t>
            </w:r>
            <w:proofErr w:type="spellEnd"/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Upton Castle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66A63703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1996C92" w14:textId="77777777" w:rsidR="00A5708F" w:rsidRPr="00F0190A" w:rsidRDefault="00A5708F" w:rsidP="00624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 Harries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5E6E7E4" w14:textId="474FF352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65B0146" w14:textId="53399E38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C4CC667" w14:textId="7818A2FF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3C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vAlign w:val="center"/>
          </w:tcPr>
          <w:p w14:paraId="5234681D" w14:textId="02E4B129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31483D" w14:paraId="41B8DDA0" w14:textId="3E3CF1D6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56302197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atrocinereum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F857A05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PAM14110906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EA6D555" w14:textId="77777777" w:rsidR="00A5708F" w:rsidRPr="0031483D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France:</w:t>
            </w:r>
            <w:r w:rsidRPr="00314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Pas-de-Calais : Neuchatel-Hardelot, réserve naturelle du Mont-Saint-Frieux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152C43E" w14:textId="77777777" w:rsidR="00A5708F" w:rsidRPr="0031483D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9-Nov-2014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F3F585D" w14:textId="77777777" w:rsidR="00A5708F" w:rsidRPr="0031483D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314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P.-A. Moreau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C2DB975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13096E6" w14:textId="5EAE5C0D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0199D6B" w14:textId="429D5ACE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52691E66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A5708F" w:rsidRPr="00D004C5" w14:paraId="265CF331" w14:textId="50C9360A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6C1B0F1A" w14:textId="77777777" w:rsidR="00A5708F" w:rsidRPr="00A1551A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</w:pPr>
            <w:r w:rsidRPr="00A1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Dermoloma atrocinereum </w:t>
            </w:r>
            <w:r w:rsidRPr="00A1551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 xml:space="preserve">(as </w:t>
            </w:r>
            <w:r w:rsidRPr="00A1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D. cuneifolium </w:t>
            </w:r>
            <w:r w:rsidRPr="00A1551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>var.</w:t>
            </w:r>
            <w:r w:rsidRPr="00A1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 punctipes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51F3953" w14:textId="77777777" w:rsidR="00A5708F" w:rsidRPr="00A1551A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1551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PAM16110902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9E7201B" w14:textId="77777777" w:rsidR="00A5708F" w:rsidRPr="00A1551A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1551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France: Pas-de-Calais, Wavrans-sur-l'Aa, Reserve naturelle nationale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2C7AEC9" w14:textId="77777777" w:rsidR="00A5708F" w:rsidRPr="00A1551A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9-Nov-2016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1891BFA" w14:textId="77777777" w:rsidR="00A5708F" w:rsidRPr="00A1551A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1551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D. Huart &amp; P.-A. Moreau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403202E" w14:textId="77777777" w:rsidR="00A5708F" w:rsidRPr="006E1135" w:rsidRDefault="00A5708F" w:rsidP="006245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6F68729" w14:textId="5B3748F6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AAC12E0" w14:textId="29B16056" w:rsidR="00A5708F" w:rsidRPr="00B93CDD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5466DC40" w14:textId="77777777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A5708F" w:rsidRPr="00A1551A" w14:paraId="4CEF6A9A" w14:textId="5883CAAD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56EA7425" w14:textId="77777777" w:rsidR="00A5708F" w:rsidRPr="00A1551A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A1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Dermoloma</w:t>
            </w:r>
            <w:proofErr w:type="spellEnd"/>
            <w:r w:rsidRPr="00A1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atrocinereum</w:t>
            </w:r>
            <w:proofErr w:type="spellEnd"/>
            <w:r w:rsidRPr="00A1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A1551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(as </w:t>
            </w:r>
            <w:r w:rsidRPr="00A1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D. </w:t>
            </w:r>
            <w:proofErr w:type="spellStart"/>
            <w:r w:rsidRPr="00A1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cuneifolium</w:t>
            </w:r>
            <w:proofErr w:type="spellEnd"/>
            <w:r w:rsidRPr="00A1551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B768502" w14:textId="77777777" w:rsidR="00A5708F" w:rsidRPr="00A1551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155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PAM14110908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CD98834" w14:textId="77777777" w:rsidR="00A5708F" w:rsidRPr="0031483D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France :</w:t>
            </w:r>
            <w:r w:rsidRPr="00314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Pas-de-Calais : Neuchatel-Hardelot, réserve naturelle du Mont-Saint-Frieux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104AEAB7" w14:textId="77777777" w:rsidR="00A5708F" w:rsidRPr="0031483D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9-Nov-2014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51B2E52" w14:textId="77777777" w:rsidR="00A5708F" w:rsidRPr="0031483D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314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P.-A. Moreau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ECCD057" w14:textId="00044FE6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2615733" w14:textId="038D498D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B5AFED7" w14:textId="49FAF3A4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1F4EB6FD" w14:textId="1A6D2466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</w:tr>
      <w:tr w:rsidR="00A5708F" w:rsidRPr="00DD4468" w14:paraId="71EAA59F" w14:textId="3BF4B155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17D97063" w14:textId="77777777" w:rsidR="00A5708F" w:rsidRPr="00003B55" w:rsidRDefault="00A5708F" w:rsidP="006245AF">
            <w:pPr>
              <w:rPr>
                <w:rFonts w:ascii="Times New Roman" w:hAnsi="Times New Roman" w:cs="Times New Roman"/>
                <w:iCs/>
                <w:sz w:val="16"/>
                <w:szCs w:val="16"/>
                <w:lang w:val="en-GB"/>
              </w:rPr>
            </w:pPr>
            <w:proofErr w:type="spellStart"/>
            <w:r w:rsidRPr="00003B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lastRenderedPageBreak/>
              <w:t>Dermoloma</w:t>
            </w:r>
            <w:proofErr w:type="spellEnd"/>
            <w:r w:rsidRPr="00003B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03B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atrocinereum</w:t>
            </w:r>
            <w:proofErr w:type="spellEnd"/>
            <w:r w:rsidRPr="00003B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003B5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T!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BB942A9" w14:textId="4194F5EB" w:rsidR="00A5708F" w:rsidRPr="00003B55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03B5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AQUI (19.IX.2003</w:t>
            </w:r>
          </w:p>
          <w:p w14:paraId="5D3F05D0" w14:textId="77777777" w:rsidR="00A5708F" w:rsidRPr="00003B55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03B5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)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5CEF426" w14:textId="77777777" w:rsidR="00A5708F" w:rsidRPr="00003B55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03B5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Italy : Abruzzo : Villetta Barrea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7F792BBE" w14:textId="77777777" w:rsidR="00A5708F" w:rsidRPr="00003B55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03B5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19-Sep-2003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902556" w14:textId="77777777" w:rsidR="00A5708F" w:rsidRPr="00C76AA8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03B5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M. Contu et al.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2F5441C" w14:textId="77777777" w:rsidR="00A5708F" w:rsidRPr="006E1135" w:rsidRDefault="00A5708F" w:rsidP="006245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642C747" w14:textId="0BBCF9B4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AE3D837" w14:textId="77777777" w:rsidR="00A5708F" w:rsidRPr="00B93CDD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7C75E56F" w14:textId="77777777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A5708F" w:rsidRPr="001C62B7" w14:paraId="751B30D9" w14:textId="092A9405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51E0B754" w14:textId="77777777" w:rsidR="00A5708F" w:rsidRPr="001C62B7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Dermoloma bellerianum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E5E104" w14:textId="77777777" w:rsidR="00A5708F" w:rsidRPr="00A1551A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SAV F-20227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1F62593" w14:textId="77777777" w:rsidR="00A5708F" w:rsidRPr="001C62B7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76A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Slovakia: </w:t>
            </w:r>
            <w:proofErr w:type="spellStart"/>
            <w:r w:rsidRPr="00C76A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Poloniny</w:t>
            </w:r>
            <w:proofErr w:type="spellEnd"/>
            <w:r w:rsidRPr="00C76A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Mts.,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slopes E </w:t>
            </w:r>
            <w:r w:rsidRPr="00C76A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of the </w:t>
            </w:r>
            <w:proofErr w:type="spellStart"/>
            <w:r w:rsidRPr="00C76A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Stariná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water reservoir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0B0C716A" w14:textId="77777777" w:rsidR="00A5708F" w:rsidRPr="001C62B7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25-Sep-2017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767B078" w14:textId="77777777" w:rsidR="00A5708F" w:rsidRPr="001C62B7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FE9D7F0" w14:textId="1B146F71" w:rsidR="00A5708F" w:rsidRPr="006E1135" w:rsidRDefault="00A5708F" w:rsidP="006245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6E11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90E050E" w14:textId="5E42D418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9E4AF06" w14:textId="60D542DF" w:rsidR="00A5708F" w:rsidRPr="00B93CDD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B93CDD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XX</w:t>
            </w:r>
          </w:p>
        </w:tc>
        <w:tc>
          <w:tcPr>
            <w:tcW w:w="959" w:type="dxa"/>
            <w:vAlign w:val="center"/>
          </w:tcPr>
          <w:p w14:paraId="76DAE780" w14:textId="681A20DD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XX</w:t>
            </w:r>
          </w:p>
        </w:tc>
      </w:tr>
      <w:tr w:rsidR="00A5708F" w:rsidRPr="008C739C" w14:paraId="28339D68" w14:textId="7A5A99F3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2F2DF376" w14:textId="77777777" w:rsidR="00A5708F" w:rsidRPr="001C62B7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bellerianum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0E1CEA9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F-4416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41C1E63D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Kingdom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Wales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Pembrokeshire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Upton Castle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46AA7885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4DE4F4D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Harries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F94ED4E" w14:textId="04BB500C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F6082E1" w14:textId="69A773B8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489DEC3" w14:textId="3B61ACC6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00C6E638" w14:textId="4D6BBDE3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</w:tr>
      <w:tr w:rsidR="00A5708F" w:rsidRPr="006E5285" w14:paraId="387A1497" w14:textId="6EAC0EFF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5F2A6BF5" w14:textId="77777777" w:rsidR="00A5708F" w:rsidRPr="001C62B7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bellerianum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97C7349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F-4143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365FBD31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Slovakia: </w:t>
            </w:r>
            <w:proofErr w:type="spellStart"/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Biele</w:t>
            </w:r>
            <w:proofErr w:type="spellEnd"/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Karpaty</w:t>
            </w:r>
            <w:proofErr w:type="spellEnd"/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Nová</w:t>
            </w:r>
            <w:proofErr w:type="spellEnd"/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Bošáca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Blažejová</w:t>
            </w:r>
            <w:proofErr w:type="spellEnd"/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Natural Monument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11E9DC71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27-Sep-2005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3BA9425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Ripková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7D23904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6E225AC" w14:textId="5B4CC61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7CCBFB71" w14:textId="5D83E803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F5DF04E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F0190A" w14:paraId="287EA917" w14:textId="6F9B4677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3E74A5F8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8C73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Dermoloma bellerianum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C0FEF04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PAM05100303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2A5130B7" w14:textId="77777777" w:rsidR="00A5708F" w:rsidRPr="00F0190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France:</w:t>
            </w:r>
            <w:r w:rsidRPr="00F01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Nord : Lille, jardin botan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ique de la Faculté de pharmacie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07C6A22B" w14:textId="77777777" w:rsidR="00A5708F" w:rsidRPr="00F0190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3-Oct-2005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A47FC3F" w14:textId="77777777" w:rsidR="00A5708F" w:rsidRPr="00F0190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F01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P.-A. Moreau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6A4F8AB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1E494A8" w14:textId="721C6913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927D763" w14:textId="2868B214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1CBCA376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A5708F" w:rsidRPr="008C739C" w14:paraId="636E3D53" w14:textId="072AA3A1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1E298CB5" w14:textId="77777777" w:rsidR="00A5708F" w:rsidRPr="001C62B7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bellerianum</w:t>
            </w:r>
            <w:r w:rsidRPr="008C73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(as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D. </w:t>
            </w:r>
            <w:proofErr w:type="spellStart"/>
            <w:r w:rsidRPr="008C73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pragense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B07BBD1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93319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32BD2661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Italy: Emil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ia-Romagna, Poggio di Carviano (Grizzana Morandi, BO)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1D762ED5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31-Oct-1993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EF61D1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G. Consiglio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F8870DB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05E6AE8" w14:textId="32E1E34C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1382EF6" w14:textId="53846DD3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6B1C7FE0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A5708F" w:rsidRPr="00D004C5" w14:paraId="7AE97EE4" w14:textId="25EF2054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17338E92" w14:textId="77777777" w:rsidR="00A5708F" w:rsidRPr="001C62B7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1C62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Dermoloma </w:t>
            </w:r>
            <w:r w:rsidRPr="001C62B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 xml:space="preserve">cf. </w:t>
            </w:r>
            <w:r w:rsidRPr="001C62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bellerianum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F127D2" w14:textId="77777777" w:rsidR="00A5708F" w:rsidRPr="001C62B7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1C6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PAM14102921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1916048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France. Oise : Sacy-le-Grand, marais de Sacy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1277E73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29-Oct-2014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2AE8E0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P.</w:t>
            </w:r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Clowez,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F. Petit, P.-A.</w:t>
            </w:r>
            <w:r w:rsidRPr="008C7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Moreau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034D72E" w14:textId="46F9DB96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62FD8A7" w14:textId="20AA546D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4974972" w14:textId="2D2E0BBC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492F1E15" w14:textId="3960941E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</w:tr>
      <w:tr w:rsidR="00A5708F" w:rsidRPr="006E5285" w14:paraId="5B991BEC" w14:textId="69E5CC6E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6AB5E0EB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A7A8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cf.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E828D62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F-3860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176C5A9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Slovakia: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Podbeskydská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vrchovina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Mts., </w:t>
            </w:r>
            <w:proofErr w:type="spellStart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Zákamenné</w:t>
            </w:r>
            <w:proofErr w:type="spellEnd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the meadow on NW margin of the village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489D529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11-Oct-2012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6C36DE5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Kučera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25BC886" w14:textId="4CE6B2AB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628B0D2" w14:textId="5855652E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2143099" w14:textId="5A850309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EF5F4E5" w14:textId="491F16E5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6E5285" w14:paraId="69760B16" w14:textId="56097721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1BD10B60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A7A8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cf.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DAE15CD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F-4378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A872E97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Kingdom: Wales: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castle gardens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0F133DE3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39D792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 Harries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60FFF63" w14:textId="306DD1DE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EC562D6" w14:textId="256674A0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56D9EE8" w14:textId="3BD26502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059A376" w14:textId="48BE1A6B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6E5285" w14:paraId="64814E61" w14:textId="66FDB0F9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0943EE7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A7A8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cf.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3E240D" w14:textId="77777777" w:rsidR="00A5708F" w:rsidRPr="002C2082" w:rsidRDefault="00A5708F" w:rsidP="006245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SAV F-4094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24F9AB11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USA: Tennessee: </w:t>
            </w:r>
            <w:proofErr w:type="spellStart"/>
            <w:r w:rsidRPr="00B07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Geat</w:t>
            </w:r>
            <w:proofErr w:type="spellEnd"/>
            <w:r w:rsidRPr="00B07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Smoky Mountains National park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B07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Blount Co.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B07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Pigeon river - right riverbank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19246254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2-Nov-2013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3DCEF02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DC9E5EF" w14:textId="00286B4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KU058533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86E33A" w14:textId="27C28F35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KU058496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2C82D5E" w14:textId="1F354FA1" w:rsidR="00A5708F" w:rsidRPr="00B93CDD" w:rsidRDefault="00EF5181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3C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KU139028</w:t>
            </w:r>
          </w:p>
        </w:tc>
        <w:tc>
          <w:tcPr>
            <w:tcW w:w="959" w:type="dxa"/>
            <w:vAlign w:val="center"/>
          </w:tcPr>
          <w:p w14:paraId="4C6CA857" w14:textId="400862CC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KU138996</w:t>
            </w:r>
          </w:p>
        </w:tc>
      </w:tr>
      <w:tr w:rsidR="00A5708F" w:rsidRPr="006E5285" w14:paraId="5005B271" w14:textId="67C93A7A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4FA8DA45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A7A8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cf.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BCA6CA6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F-4149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3FB6DF24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Slovakia: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Strážovské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vrchy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Čelkova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Lehota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202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motocross area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659B42D0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6-Oct-2015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05F247F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Kučera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D07C413" w14:textId="2837BACA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DF9DFA0" w14:textId="7B0159E4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604C4FC" w14:textId="2538EF93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5F9D22E8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960A68" w14:paraId="703079AB" w14:textId="69472328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059B6A0D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A7A8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cf.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64035C3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PAM14110907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85B46CA" w14:textId="77777777" w:rsidR="00A5708F" w:rsidRPr="00960A68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960A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FRANCE. Pas-de-Calais : Neuchatel-Hardelot, réserve naturelle du Mont-Saint-Frieux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40B7A221" w14:textId="77777777" w:rsidR="00A5708F" w:rsidRPr="00960A68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9-Nov-2014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FD3914C" w14:textId="77777777" w:rsidR="00A5708F" w:rsidRPr="00960A68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960A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P.-A. Moreau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279EB1F" w14:textId="5D9DB2B0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A3DEE49" w14:textId="7420129E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4EB412F" w14:textId="1179D76B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03B81BFC" w14:textId="1CC3037A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</w:tr>
      <w:tr w:rsidR="00A5708F" w:rsidRPr="003B538B" w14:paraId="67534187" w14:textId="0AD6FD1B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0EB88DE9" w14:textId="77777777" w:rsidR="00A5708F" w:rsidRPr="00184E01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3B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3B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84E0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phaeopodium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(as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D. </w:t>
            </w:r>
            <w:proofErr w:type="spellStart"/>
            <w:r w:rsidRPr="005A35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atrocinereum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28CFA0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G3112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DB21EDF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Italy: Prato, Piani et Pragho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0556FA27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8-Oct-2013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C752ED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Bocianolo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DC5471C" w14:textId="0A486ADC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445BE23" w14:textId="304F6FB2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729C0AB2" w14:textId="0A49E79C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49ABC18" w14:textId="00693139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E318ED" w14:paraId="512A8DBE" w14:textId="6B36A906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0005C36B" w14:textId="77777777" w:rsidR="00A5708F" w:rsidRPr="00E318ED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E318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Dermoloma</w:t>
            </w:r>
            <w:proofErr w:type="spellEnd"/>
            <w:r w:rsidRPr="00E318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E318E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cf. </w:t>
            </w:r>
            <w:proofErr w:type="spellStart"/>
            <w:r w:rsidRPr="00E318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pusillum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8269E82" w14:textId="77777777" w:rsidR="00A5708F" w:rsidRPr="00E318ED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318E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SAV F-20013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C9BDBBB" w14:textId="77777777" w:rsidR="00A5708F" w:rsidRPr="00E318ED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Italy: Toscana, </w:t>
            </w:r>
            <w:proofErr w:type="spellStart"/>
            <w:r w:rsidRPr="00E318E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Frassine</w:t>
            </w:r>
            <w:proofErr w:type="spellEnd"/>
            <w:r w:rsidRPr="00E318E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1.3 km SE of the village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0249A254" w14:textId="77777777" w:rsidR="00A5708F" w:rsidRPr="00E318ED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10-Nov-2016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DE51AB3" w14:textId="77777777" w:rsidR="00A5708F" w:rsidRPr="00E318ED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3E28FC" w14:textId="615AB1EA" w:rsidR="00A5708F" w:rsidRPr="006E1135" w:rsidRDefault="00A5708F" w:rsidP="006245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6E11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0B721DE" w14:textId="3891B3FA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C9AFEB7" w14:textId="03537CE1" w:rsidR="00A5708F" w:rsidRPr="00B93CDD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B93CDD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XX</w:t>
            </w:r>
          </w:p>
        </w:tc>
        <w:tc>
          <w:tcPr>
            <w:tcW w:w="959" w:type="dxa"/>
            <w:vAlign w:val="center"/>
          </w:tcPr>
          <w:p w14:paraId="71FD66EA" w14:textId="77777777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5708F" w:rsidRPr="00E318ED" w14:paraId="0BF1F8A8" w14:textId="1F1E3ECC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688C9500" w14:textId="77777777" w:rsidR="00A5708F" w:rsidRPr="00E318ED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E318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Dermoloma</w:t>
            </w:r>
            <w:proofErr w:type="spellEnd"/>
            <w:r w:rsidRPr="00E318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E318E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cf. </w:t>
            </w:r>
            <w:proofErr w:type="spellStart"/>
            <w:r w:rsidRPr="00E318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pusillum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43D1F2D" w14:textId="77777777" w:rsidR="00A5708F" w:rsidRPr="00E318ED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SAV F-20012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7E1FD0D" w14:textId="77777777" w:rsidR="00A5708F" w:rsidRPr="00E318ED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Italy: Toscana, </w:t>
            </w:r>
            <w:proofErr w:type="spellStart"/>
            <w:r w:rsidRPr="00E318E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Frassine</w:t>
            </w:r>
            <w:proofErr w:type="spellEnd"/>
            <w:r w:rsidRPr="00E318E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1.3 km SE of the village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63B5D7BA" w14:textId="77777777" w:rsidR="00A5708F" w:rsidRPr="00E318ED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10-Nov-2016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221EC03" w14:textId="77777777" w:rsidR="00A5708F" w:rsidRPr="00E318ED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A680913" w14:textId="0EFC316F" w:rsidR="00A5708F" w:rsidRPr="006E1135" w:rsidRDefault="00A5708F" w:rsidP="006245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6E11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43123E1" w14:textId="7E88ECAA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C3A1985" w14:textId="34EA86F3" w:rsidR="00A5708F" w:rsidRPr="00B93CDD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B93CDD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XX</w:t>
            </w:r>
          </w:p>
        </w:tc>
        <w:tc>
          <w:tcPr>
            <w:tcW w:w="959" w:type="dxa"/>
            <w:vAlign w:val="center"/>
          </w:tcPr>
          <w:p w14:paraId="4A0F867D" w14:textId="77777777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5708F" w:rsidRPr="00FA7C46" w14:paraId="4D5933AF" w14:textId="6FAE70D6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5CDD09BD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</w:pPr>
            <w:proofErr w:type="spellStart"/>
            <w:r w:rsidRPr="00E318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Dermoloma</w:t>
            </w:r>
            <w:proofErr w:type="spellEnd"/>
            <w:r w:rsidRPr="00E318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E318E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cf. </w:t>
            </w:r>
            <w:proofErr w:type="spellStart"/>
            <w:r w:rsidRPr="00E318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pusillum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B8728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SAV F-4144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90CC7CB" w14:textId="77777777" w:rsidR="00A5708F" w:rsidRPr="002B19E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Slovakia: </w:t>
            </w:r>
            <w:proofErr w:type="spellStart"/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Biele</w:t>
            </w:r>
            <w:proofErr w:type="spellEnd"/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Karpaty</w:t>
            </w:r>
            <w:proofErr w:type="spellEnd"/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Mts., </w:t>
            </w:r>
            <w:proofErr w:type="spellStart"/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Nová</w:t>
            </w:r>
            <w:proofErr w:type="spellEnd"/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Bošáca</w:t>
            </w:r>
            <w:proofErr w:type="spellEnd"/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Blažejová</w:t>
            </w:r>
            <w:proofErr w:type="spellEnd"/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Natural Monument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2A59B4C7" w14:textId="77777777" w:rsidR="00A5708F" w:rsidRPr="00FA7C46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30-Jul-2007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E78FDB3" w14:textId="77777777" w:rsidR="00A5708F" w:rsidRPr="00FA7C46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Kautman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2A999D7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F7F9078" w14:textId="3126F864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BD60A63" w14:textId="0E80F42B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3B0B2896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63953F4D" w14:textId="3118B0FB" w:rsidTr="002B19E5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220917E" w14:textId="77777777" w:rsidR="00A5708F" w:rsidRPr="002B19E5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2B19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2B19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9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7A9591" w14:textId="77777777" w:rsidR="00A5708F" w:rsidRPr="002B19E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 12181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7C8D331" w14:textId="5F911E7E" w:rsidR="00A5708F" w:rsidRPr="002B19E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Italy:</w:t>
            </w:r>
            <w:r w:rsidR="00E17BFA" w:rsidRPr="002B19E5">
              <w:rPr>
                <w:lang w:val="it-IT"/>
              </w:rPr>
              <w:t xml:space="preserve"> </w:t>
            </w:r>
            <w:r w:rsidR="00E17BFA"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Marche, Cantiano (PU), Bosco di Tecchie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E5AA76A" w14:textId="5F3DC53C" w:rsidR="00A5708F" w:rsidRPr="002B19E5" w:rsidRDefault="00E17BFA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17-Oct-2012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6D55238" w14:textId="046FC73D" w:rsidR="00A5708F" w:rsidRPr="002B19E5" w:rsidRDefault="00E17BFA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2B1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G. Consiglio, M. Maletti &amp; L. Polidori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0BFF77A" w14:textId="77777777" w:rsidR="00A5708F" w:rsidRPr="002B19E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F85C196" w14:textId="7AE6D651" w:rsidR="00A5708F" w:rsidRPr="002B19E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B19E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9606F28" w14:textId="504706F1" w:rsidR="00A5708F" w:rsidRPr="002B19E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6C28E44" w14:textId="5E91F946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B19E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6E5285" w14:paraId="77883AF3" w14:textId="0BF575AE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6FAA4AC8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03C461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UPS-F-631064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291A277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Sweden: </w:t>
            </w:r>
            <w:proofErr w:type="spellStart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Småland</w:t>
            </w:r>
            <w:proofErr w:type="spellEnd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Femsjö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par.,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Femsjö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village,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Rysslandsåkern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812985B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13-Sep-1948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C6BAEE7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Lundell</w:t>
            </w:r>
            <w:proofErr w:type="spellEnd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Haglund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A21B793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A8C4C34" w14:textId="40EEAF1B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35463E0" w14:textId="6F814C3D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054B485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339FAEB3" w14:textId="20E8CF08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404A6D6B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54865B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UPS-F-631063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FB2F46C" w14:textId="77777777" w:rsidR="00A5708F" w:rsidRPr="009F272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Sweden: </w:t>
            </w:r>
            <w:proofErr w:type="spellStart"/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Småland</w:t>
            </w:r>
            <w:proofErr w:type="spellEnd"/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Femsjö</w:t>
            </w:r>
            <w:proofErr w:type="spellEnd"/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par.,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slope east of </w:t>
            </w:r>
            <w:proofErr w:type="spellStart"/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Arvaberget</w:t>
            </w:r>
            <w:proofErr w:type="spellEnd"/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towards</w:t>
            </w:r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Artvamaden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0F57C941" w14:textId="77777777" w:rsidR="00A5708F" w:rsidRPr="009F272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20-Sep-1948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5D069F4" w14:textId="77777777" w:rsidR="00A5708F" w:rsidRPr="009F272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Lundell</w:t>
            </w:r>
            <w:proofErr w:type="spellEnd"/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Haglund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77D76FB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34A3DA5" w14:textId="332109AA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22BC134" w14:textId="4E56AD68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504F2FCF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6C5B143A" w14:textId="2BFD0754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0FFDD575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F2A779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F-4361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30F88C0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Kingdom: England: </w:t>
            </w:r>
            <w:proofErr w:type="spellStart"/>
            <w:r w:rsidRPr="00077B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Shropshire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Strewsbury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cemetery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15FE05A5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D2B40E4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F653C47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C63447" w14:textId="63FA852A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3D06263" w14:textId="6E474253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0F1A714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4E1E036C" w14:textId="4AC5041E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D23F1F9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06D5DD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F-4393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C477B98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Kingdom: Wales: </w:t>
            </w:r>
            <w:r w:rsidRPr="00B07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Montgomery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Newtown cemetery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2D5D36CF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C0C6CB4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 Harries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3B31680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872EF8F" w14:textId="781B869A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C5D3097" w14:textId="3EC8584C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1F44359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6D525B2D" w14:textId="29F34BC5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07615BB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D2C9C6B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F-4396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3379ADE2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Kingdom: Wales: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Gregynog</w:t>
            </w:r>
            <w:proofErr w:type="spellEnd"/>
            <w:r w:rsidRPr="00B11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grounds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E107810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8DAEA29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 Harries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155F366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96754FE" w14:textId="6CF4CEDC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C344BF2" w14:textId="26F0360D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3C2297C7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567B1DDA" w14:textId="4678CA89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0B80CC81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322DC7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F-4397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B131EFC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Kingdom: Wales: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Gregynog</w:t>
            </w:r>
            <w:proofErr w:type="spellEnd"/>
            <w:r w:rsidRPr="00B11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grounds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77986E67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DD062D9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 Harries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E6CFB38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5EE6BC3" w14:textId="47031D68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6A8D834" w14:textId="68564D6A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373FA639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06745F1F" w14:textId="217DD68A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4C3521AA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D595F0F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F-4395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8A0964B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Kingdom: Wales: </w:t>
            </w:r>
            <w:r w:rsidRPr="00B07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Montgomery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Newtown cemetery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23B29EE7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86CDBA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 Harries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C8F08D3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6525F98" w14:textId="5BA2F664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12A14FF" w14:textId="51E4BA4B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58DBC44C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71BD6FC0" w14:textId="4724F8F7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3971CBA1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D9DAF23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F-4394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554AEC8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Kingdom: Wales: </w:t>
            </w:r>
            <w:r w:rsidRPr="00B07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Montgomery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Newtown cemetery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1CC1D2B3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24-Oct-2014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BCDEAA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 Harries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2B6FE18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13EAC7F" w14:textId="66A9D792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C6C4C71" w14:textId="4ECBA078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B5244ED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0ADA8154" w14:textId="1226F3F9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0B751DC0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703121D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F-4407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3BDAA153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Kingdom: Wales: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Pembrokshire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Somerton farm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4D6BCF3C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25-Oct-2014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FA01B8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120D048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2E304DD" w14:textId="087F7344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A3E80A8" w14:textId="74D7F189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393016D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724A1C68" w14:textId="38F4770C" w:rsidTr="00A5708F">
        <w:trPr>
          <w:trHeight w:val="405"/>
        </w:trPr>
        <w:tc>
          <w:tcPr>
            <w:tcW w:w="2277" w:type="dxa"/>
            <w:shd w:val="clear" w:color="auto" w:fill="auto"/>
            <w:noWrap/>
            <w:vAlign w:val="center"/>
          </w:tcPr>
          <w:p w14:paraId="7BA03440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01790E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F-4408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F8DE706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Kingdom: Wales: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Pembrokshire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Somerton farm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1E4C253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25-Oct-2014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FFA845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 Harries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DE728CB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814E9C3" w14:textId="67D3454A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558949D" w14:textId="1B59FBB9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DE3417C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708F" w:rsidRPr="002C2082" w14:paraId="1D85787F" w14:textId="17C8FF5C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2030A5AA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550232F" w14:textId="77777777" w:rsidR="00A5708F" w:rsidRPr="002C2082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SAV F-20076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E626CEE" w14:textId="77777777" w:rsidR="00A5708F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UK : Wales, </w:t>
            </w:r>
            <w:r w:rsidRPr="007A7A86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Mynachdy, F1 quadrant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0F9E2C4" w14:textId="77777777" w:rsidR="00A5708F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26-Oct-</w:t>
            </w:r>
            <w:r w:rsidRPr="007A7A86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2016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D7D603B" w14:textId="77777777" w:rsidR="00A5708F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G. W. Griffith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DE187E7" w14:textId="54A64CDD" w:rsidR="00A5708F" w:rsidRPr="006E1135" w:rsidRDefault="00A5708F" w:rsidP="006245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027AC46" w14:textId="7B74FA8E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D089695" w14:textId="4FE21907" w:rsidR="00A5708F" w:rsidRPr="00B93CDD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58E68859" w14:textId="2114DAA9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</w:tr>
      <w:tr w:rsidR="00A5708F" w:rsidRPr="006E5285" w14:paraId="0606D3F1" w14:textId="34C8068A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246C61FE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CF80AE6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F-4423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2C715E7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Kingdom: Wales: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Pembrokshire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Tufton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cemetery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2A9FEFD9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27-Oct-2014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C122C3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05F75E6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3AB0FA" w14:textId="5E231119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BA4380C" w14:textId="292633F8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5127BEBD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33A93F73" w14:textId="03A65405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4EFD8523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EE97F95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F-4425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ED0583D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Kingdom: Wales: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Pembrokshire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Tufton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cemetery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69D5DF38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E156FD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BD2F41C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6EBCBF5" w14:textId="63E254A3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7EFC6485" w14:textId="39A46BEA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7002B34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4DEC567F" w14:textId="4152E4D1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EF3DF49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CCA02C8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F-4436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1CD997E3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Kingdom: Wales: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Hay Common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62A4A239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28-Oct-2014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F05ED7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 Harries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0733ACC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FA34BAB" w14:textId="321512AA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69ADBBB" w14:textId="73CCBA09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AC0B67B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2451B98E" w14:textId="22E97DE4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EBF1D80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4DBAFC4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F-4437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AF293D8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Kingdom: Wales: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Hay Common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471EB4AA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28-Oct-2014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05A684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 Harries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3D1D7BD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44E59EF" w14:textId="777C0526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CDCF938" w14:textId="1009D6CB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28379E41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61A6B609" w14:textId="01DC9CE7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6E4838C0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3B6187B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F-4435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BD614C0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Kingdom: Wales: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Hay Common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EE7036F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F7B9290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2B284F8" w14:textId="420835D8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5A3CBBA" w14:textId="4EF65C45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7CB69CD" w14:textId="709EFA0B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3C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vAlign w:val="center"/>
          </w:tcPr>
          <w:p w14:paraId="50DD6A85" w14:textId="38153A4B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6E5285" w14:paraId="2437A287" w14:textId="3ADD1B8E" w:rsidTr="00A5708F">
        <w:trPr>
          <w:trHeight w:val="512"/>
        </w:trPr>
        <w:tc>
          <w:tcPr>
            <w:tcW w:w="2277" w:type="dxa"/>
            <w:shd w:val="clear" w:color="auto" w:fill="auto"/>
            <w:noWrap/>
            <w:vAlign w:val="center"/>
          </w:tcPr>
          <w:p w14:paraId="53A26BEF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913828C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F-4438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1C83FCB8" w14:textId="77777777" w:rsidR="00A5708F" w:rsidRPr="00A10F51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Kingdom: Wales: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Hay Common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0E82D9BE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E7F8A8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 Harries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A3B2C6E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B246B46" w14:textId="6B60A791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F344B3F" w14:textId="68D679EC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0ED995F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54B265DB" w14:textId="216D95B3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0562EB70" w14:textId="77777777" w:rsidR="00A5708F" w:rsidRPr="002C7D7C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C7D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2C7D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7D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EEEEBB9" w14:textId="77777777" w:rsidR="00A5708F" w:rsidRPr="002C7D7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7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SH804522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ED5EF59" w14:textId="77777777" w:rsidR="00A5708F" w:rsidRPr="002C7D7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7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UK: Wales: </w:t>
            </w:r>
            <w:proofErr w:type="spellStart"/>
            <w:r w:rsidRPr="002C7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Dugoed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204C0CB0" w14:textId="77777777" w:rsidR="00A5708F" w:rsidRPr="002C7D7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2C7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Nov</w:t>
            </w:r>
            <w:r w:rsidRPr="002C7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-2004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8F903C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7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G. Griffith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E9D0E89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A437536" w14:textId="62037592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78F4717B" w14:textId="07104EE5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26CE1550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34C4AC8B" w14:textId="29399CB7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5AFA6B3B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3F0AD1E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G3180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32E4D4F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Italy: Savona: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Sassello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Periaschi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258C1BE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2-Nov-2013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0D5B09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Bocianolo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56A26E9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4638CC9" w14:textId="6C043275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A1CFA8D" w14:textId="2FE6F457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B542A12" w14:textId="216A323B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6E5285" w14:paraId="70825238" w14:textId="3BC2B9C4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81C289C" w14:textId="77777777" w:rsidR="00A5708F" w:rsidRPr="00EA4E12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B4ED9E3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F-4265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4B09C4FD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Romania: </w:t>
            </w:r>
            <w:proofErr w:type="spellStart"/>
            <w:r w:rsidRPr="00B7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Gilau</w:t>
            </w:r>
            <w:proofErr w:type="spellEnd"/>
            <w:r w:rsidRPr="00B7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7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Someşu</w:t>
            </w:r>
            <w:proofErr w:type="spellEnd"/>
            <w:r w:rsidRPr="00B7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0D6EA90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FF1692E" w14:textId="77777777" w:rsidR="00A5708F" w:rsidRPr="00EA4E1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S. Adamčík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B5D05DE" w14:textId="22CD645B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AB6EEAA" w14:textId="33E99866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6EEC181" w14:textId="353AE99D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3C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vAlign w:val="center"/>
          </w:tcPr>
          <w:p w14:paraId="7FD64BFF" w14:textId="0215B2E4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6E5285" w14:paraId="7F74BFBD" w14:textId="727BD75D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52991ECF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73FDDC3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UPS-F-631061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482B77A0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Sweden: </w:t>
            </w:r>
            <w:proofErr w:type="spellStart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Småland</w:t>
            </w:r>
            <w:proofErr w:type="spellEnd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Femsjö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par.,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Källebo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469923A5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4-Sep-1948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BF947B4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Lundell</w:t>
            </w:r>
            <w:proofErr w:type="spellEnd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Haglund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540D1A2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2B6F677" w14:textId="3EBDEFC3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019F911" w14:textId="24016F57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D3E0F61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2B48427A" w14:textId="2DAE7A9C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3CECA934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E23F473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UPS-F-631060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2465C156" w14:textId="77777777" w:rsidR="00A5708F" w:rsidRPr="00B3085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Sweden: </w:t>
            </w:r>
            <w:proofErr w:type="spellStart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Småland</w:t>
            </w:r>
            <w:proofErr w:type="spellEnd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Femsjö</w:t>
            </w:r>
            <w:proofErr w:type="spellEnd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par., “</w:t>
            </w:r>
            <w:proofErr w:type="spellStart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Haggårds</w:t>
            </w:r>
            <w:proofErr w:type="spellEnd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tomter</w:t>
            </w:r>
            <w:proofErr w:type="spellEnd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”, NW of </w:t>
            </w:r>
            <w:proofErr w:type="spellStart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Skattegårten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6EB6C6BF" w14:textId="77777777" w:rsidR="00A5708F" w:rsidRPr="00B3085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6-Sep-1948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4F38AAA" w14:textId="77777777" w:rsidR="00A5708F" w:rsidRPr="00B3085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Lundell</w:t>
            </w:r>
            <w:proofErr w:type="spellEnd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Haglund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E1B9092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28611C6" w14:textId="0797BFE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C649F83" w14:textId="661926B5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8FDD76A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708F" w:rsidRPr="002C2082" w14:paraId="4BAE196D" w14:textId="092F4F35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0E2B0CA7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lastRenderedPageBreak/>
              <w:t xml:space="preserve">Dermoloma cuneifolium </w:t>
            </w:r>
            <w:r w:rsidRPr="002C20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 xml:space="preserve">(as </w:t>
            </w:r>
            <w:r w:rsidRPr="002C2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D. atrocinereum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4911D57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PAM14111900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E1F4EB2" w14:textId="77777777" w:rsidR="00A5708F" w:rsidRPr="00B11416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B11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France: Corse du Sud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: Bastelica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421AF66E" w14:textId="77777777" w:rsidR="00A5708F" w:rsidRPr="00B11416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19-Nov-2014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F6CA5DE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P.-A. Moreau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623E933" w14:textId="73176731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AB6222B" w14:textId="7EE7EA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849A0E4" w14:textId="4A387C6E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0C01DA79" w14:textId="157C83D0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</w:tr>
      <w:tr w:rsidR="00A5708F" w:rsidRPr="002C2082" w14:paraId="26CFB504" w14:textId="1977F014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1125930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Dermoloma cuneifolium </w:t>
            </w:r>
            <w:r w:rsidRPr="002C20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>(as</w:t>
            </w:r>
            <w:r w:rsidRPr="002C2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D. </w:t>
            </w:r>
            <w:r w:rsidRPr="002C2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fuscobrunneum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F48A89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AQUI (2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8</w:t>
            </w: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.XII.2008)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2B738C9A" w14:textId="4967A7C9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Italy: Sardinia: Tempio Pausania, Monti Avoni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                                                            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0AE5B9D4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28-Dec-2008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A16B13D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M. Contu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39A45FB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07B7957" w14:textId="7AEFCD42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BEAB932" w14:textId="001D9959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7CDBC1E5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A5708F" w:rsidRPr="006E5285" w14:paraId="4AD331D5" w14:textId="616A9043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09602C0E" w14:textId="77777777" w:rsidR="00A5708F" w:rsidRPr="003A5917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neotype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!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986C125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UPS-F-631065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1AC7AC9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Sweden: </w:t>
            </w:r>
            <w:proofErr w:type="spellStart"/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Småland</w:t>
            </w:r>
            <w:proofErr w:type="spellEnd"/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Femsjö</w:t>
            </w:r>
            <w:proofErr w:type="spellEnd"/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par.,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the slope east of </w:t>
            </w:r>
            <w:proofErr w:type="spellStart"/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Arvaberget</w:t>
            </w:r>
            <w:proofErr w:type="spellEnd"/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towards</w:t>
            </w:r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Artvamaden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60EF62C2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19-Sep-1948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AACA256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Lundell</w:t>
            </w:r>
            <w:proofErr w:type="spellEnd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B30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Haglund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BDCB2BB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CC18294" w14:textId="59F1F57F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6BB4F05" w14:textId="0A909153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54E9664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38A69096" w14:textId="714E9958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232B8901" w14:textId="77777777" w:rsidR="00A5708F" w:rsidRPr="003A5917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emilii-dlouhyi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T!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833AFEC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PRM610931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1F0D24A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Czech Republic: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Brdské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hřebeny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Vižina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1EC04DC2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28-Sep-1965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273BC08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Dlouhý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D014D5B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6017CB7" w14:textId="3F156AD3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21A5E76" w14:textId="6723D426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F4628B7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FA7C46" w14:paraId="5D3DDB4F" w14:textId="7C1FB231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69059B6A" w14:textId="77777777" w:rsidR="00A5708F" w:rsidRPr="00FA7C46" w:rsidRDefault="00A5708F" w:rsidP="006245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A7C4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FA7C4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hygrophorus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2811F1" w14:textId="77777777" w:rsidR="00A5708F" w:rsidRPr="002C2082" w:rsidRDefault="00A5708F" w:rsidP="00624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2082">
              <w:rPr>
                <w:rFonts w:ascii="Times New Roman" w:hAnsi="Times New Roman" w:cs="Times New Roman"/>
                <w:sz w:val="16"/>
                <w:szCs w:val="16"/>
              </w:rPr>
              <w:t>G00127362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7451B9F" w14:textId="77777777" w:rsidR="00A5708F" w:rsidRPr="00FA7C46" w:rsidRDefault="00A5708F" w:rsidP="00624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France: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Quincieu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1419122" w14:textId="77777777" w:rsidR="00A5708F" w:rsidRPr="00FA7C46" w:rsidRDefault="00A5708F" w:rsidP="00624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5-Jul-1953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B698E42" w14:textId="77777777" w:rsidR="00A5708F" w:rsidRPr="00FA7C46" w:rsidRDefault="00A5708F" w:rsidP="00624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Lacombe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B8349B3" w14:textId="77777777" w:rsidR="00A5708F" w:rsidRPr="006E1135" w:rsidRDefault="00A5708F" w:rsidP="006245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6AF3C0E" w14:textId="030F4F98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B9FD1BC" w14:textId="648EAA75" w:rsidR="00A5708F" w:rsidRPr="00B93CDD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5B8E627" w14:textId="77777777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708F" w:rsidRPr="008C739C" w14:paraId="11178CE7" w14:textId="20466CAE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29134084" w14:textId="77777777" w:rsidR="00A5708F" w:rsidRPr="00671632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</w:pPr>
            <w:r w:rsidRPr="008C73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Dermoloma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h</w:t>
            </w:r>
            <w:r w:rsidRPr="00FA7C4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ymenocephalum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>T !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9EC11F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FD2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MICH 10228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(</w:t>
            </w: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Smith11050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F63B2CD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FD2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USA.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Michigan, Dexter, Silver lake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2ECF5BEF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23-Sep-1938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06A43B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A.H. Smith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DD7656A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B5A889E" w14:textId="5F8A8254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B381201" w14:textId="502E344D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45602EE2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A5708F" w:rsidRPr="00FA7C46" w14:paraId="36D0712F" w14:textId="2670A007" w:rsidTr="00A5708F">
        <w:trPr>
          <w:trHeight w:val="56"/>
        </w:trPr>
        <w:tc>
          <w:tcPr>
            <w:tcW w:w="2277" w:type="dxa"/>
            <w:shd w:val="clear" w:color="auto" w:fill="auto"/>
            <w:noWrap/>
            <w:vAlign w:val="center"/>
          </w:tcPr>
          <w:p w14:paraId="4F8539E8" w14:textId="77777777" w:rsidR="00A5708F" w:rsidRPr="00FA7C46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FA7C4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FA7C4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magicum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50B57C4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F-4347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F32D5EA" w14:textId="77777777" w:rsidR="00A5708F" w:rsidRPr="00FA7C46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Kingdom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9F2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Wales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F2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F2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Gregynog</w:t>
            </w:r>
            <w:proofErr w:type="spellEnd"/>
            <w:r w:rsidRPr="009F2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grounds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C45586F" w14:textId="77777777" w:rsidR="00A5708F" w:rsidRPr="00FA7C46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B5E7FC7" w14:textId="77777777" w:rsidR="00A5708F" w:rsidRPr="00FA7C46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358CCE3" w14:textId="71902A44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0B8E0E8" w14:textId="01D40725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F98DFD9" w14:textId="17995A19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34B9C026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FA7C46" w14:paraId="74977329" w14:textId="32A05D5F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592E5D9" w14:textId="77777777" w:rsidR="00A5708F" w:rsidRPr="00FA7C46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FA7C4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FA7C4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magicum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F88A481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F-4142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81BA747" w14:textId="77777777" w:rsidR="00A5708F" w:rsidRPr="00FA7C46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Slovakia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F2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Laborecká</w:t>
            </w:r>
            <w:proofErr w:type="spellEnd"/>
            <w:r w:rsidRPr="009F2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2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vrchovina</w:t>
            </w:r>
            <w:proofErr w:type="spellEnd"/>
            <w:r w:rsidRPr="009F2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F2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Vyšná</w:t>
            </w:r>
            <w:proofErr w:type="spellEnd"/>
            <w:r w:rsidRPr="009F2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2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Jablonka</w:t>
            </w:r>
            <w:proofErr w:type="spellEnd"/>
            <w:r w:rsidRPr="009F2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pasture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7ED3466" w14:textId="77777777" w:rsidR="00A5708F" w:rsidRPr="00FA7C46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21-Sep-2006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1FFEC39" w14:textId="77777777" w:rsidR="00A5708F" w:rsidRPr="00FA7C46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Terray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215FEE7" w14:textId="515F71EE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0E0C699" w14:textId="5489F1FF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A2FBDF6" w14:textId="1D14853F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3C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vAlign w:val="center"/>
          </w:tcPr>
          <w:p w14:paraId="794FB3CB" w14:textId="64D971C5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FA7C46" w14:paraId="12F28AD2" w14:textId="7F09C569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129E234" w14:textId="77777777" w:rsidR="00A5708F" w:rsidRPr="002C7D7C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C7D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2C7D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7D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magicum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ED7DDE6" w14:textId="77777777" w:rsidR="00A5708F" w:rsidRPr="002C7D7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7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GG220904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A68A7E1" w14:textId="77777777" w:rsidR="00A5708F" w:rsidRPr="002C7D7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7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UK: Wales, </w:t>
            </w:r>
            <w:proofErr w:type="spellStart"/>
            <w:r w:rsidRPr="002C7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Plas</w:t>
            </w:r>
            <w:proofErr w:type="spellEnd"/>
            <w:r w:rsidRPr="002C7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7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Tyrion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4BFD4F29" w14:textId="77777777" w:rsidR="00A5708F" w:rsidRPr="002C7D7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7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22-Sep-2004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FD2AB5D" w14:textId="77777777" w:rsidR="00A5708F" w:rsidRPr="00FA7C46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7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G. Griffith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004F5F6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5CBCC7" w14:textId="33E14AC6" w:rsidR="00A5708F" w:rsidRPr="006E1135" w:rsidRDefault="00AA089D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A089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KU058495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5C2F30A" w14:textId="740A6518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0D5D5F6E" w14:textId="00C48B8A" w:rsidR="00A5708F" w:rsidRPr="006E1135" w:rsidRDefault="00AA089D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A089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KU138995</w:t>
            </w:r>
          </w:p>
        </w:tc>
      </w:tr>
      <w:tr w:rsidR="00A5708F" w:rsidRPr="003B538B" w14:paraId="02B9AC84" w14:textId="267B58EE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DC45900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B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3B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murin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ellum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975679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PAM06090203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8DD5B5C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Switzerland. </w:t>
            </w:r>
            <w:proofErr w:type="spellStart"/>
            <w:r w:rsidRPr="003B5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Albulapass</w:t>
            </w:r>
            <w:proofErr w:type="spellEnd"/>
            <w:r w:rsidRPr="003B5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B5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Graubunden</w:t>
            </w:r>
            <w:proofErr w:type="spellEnd"/>
            <w:r w:rsidRPr="003B5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F06DEEB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2-Sep-2006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A2B903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P.-A. Moreau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EA0612F" w14:textId="58372DF2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9BD31A7" w14:textId="2E0AFDD3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A26849A" w14:textId="21729437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901B168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3B538B" w14:paraId="35624C98" w14:textId="1D5450D4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281BE9A5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3B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phaeopodium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1DF206E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F-4249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7EC035C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Slovakia: </w:t>
            </w:r>
            <w:proofErr w:type="spellStart"/>
            <w:r w:rsidRPr="005A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Zvolenská</w:t>
            </w:r>
            <w:proofErr w:type="spellEnd"/>
            <w:r w:rsidRPr="005A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kotlina</w:t>
            </w:r>
            <w:proofErr w:type="spellEnd"/>
            <w:r w:rsidRPr="005A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valley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Bečov</w:t>
            </w:r>
            <w:proofErr w:type="spellEnd"/>
            <w:r w:rsidRPr="005A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pasture E of the village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449D3BD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28-Aug-2014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4CC21E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EBFC52E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DFC25BD" w14:textId="1736B65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7D40AE0E" w14:textId="4F3CA8F2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3C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vAlign w:val="center"/>
          </w:tcPr>
          <w:p w14:paraId="1AF753D6" w14:textId="49F28141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3B538B" w14:paraId="57CEB323" w14:textId="0DE392B6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1721204A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B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3B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phaeopodium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T!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CE06BC8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E16877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893BAA2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Kingdom:England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Devon,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Membury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66BD71B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28-Oct-1977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280333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P.D. Orton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40F6D94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EEBAD7E" w14:textId="3076A786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26BACBD" w14:textId="561E5FA1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5449CCC5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F0190A" w14:paraId="437E06AF" w14:textId="40F405EF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2FBB35CF" w14:textId="77777777" w:rsidR="00A5708F" w:rsidRPr="006F059A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</w:pPr>
            <w:r w:rsidRPr="00F01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Dermoloma pragense</w:t>
            </w:r>
            <w:r w:rsidRPr="00F0190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 xml:space="preserve"> f.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o</w:t>
            </w:r>
            <w:r w:rsidRPr="00F01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bscurum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>T !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C0C15D9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GC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06186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36AF02E5" w14:textId="77777777" w:rsidR="00A5708F" w:rsidRPr="00F0190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Italy, Piobbico (PU), Monte Grino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730ED598" w14:textId="77777777" w:rsidR="00A5708F" w:rsidRPr="00F0190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22-Oct-2006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B251039" w14:textId="77777777" w:rsidR="00A5708F" w:rsidRPr="00F0190A" w:rsidRDefault="00A5708F" w:rsidP="00624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G. Consiglio, M. Maletti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7EC12AD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6956AFD" w14:textId="158C7B46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D363438" w14:textId="66478172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2172D318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A5708F" w:rsidRPr="0066594F" w14:paraId="312BE227" w14:textId="15BB0D0E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54D34635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6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66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pseudocuneifolium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3948E7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PAM14111401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8AEA41A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France: </w:t>
            </w:r>
            <w:r w:rsidRPr="0066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Nord : Lille, jardin botan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ique de la Faculté de pharmacie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EDA5FA6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14-Nov-2014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A9433DA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66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P.-A. Moreau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2961627" w14:textId="5B1C61CA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2DC957B" w14:textId="499B672E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735F7C2E" w14:textId="4DD54174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525609E7" w14:textId="77557AAB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</w:tr>
      <w:tr w:rsidR="00A5708F" w:rsidRPr="0066594F" w14:paraId="53078D47" w14:textId="7FE158B8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B8FCC27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8C73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Dermoloma </w:t>
            </w:r>
            <w:proofErr w:type="spellStart"/>
            <w:r w:rsidRPr="0066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pseudocuneifolium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697FA24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SAV F-4422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1F64083A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Kingdom, </w:t>
            </w:r>
            <w:r w:rsidRPr="0066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Wales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Pembrokeshire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66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Upton Castle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B9C680B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26-Oct-2014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505912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775D0AC" w14:textId="3E864E20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DD314C1" w14:textId="3D7164D4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5CFE16B" w14:textId="093CE306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9AE5FDA" w14:textId="254FED15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66594F" w14:paraId="75C6E397" w14:textId="6BA9A6EF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63C3BA9A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6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66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pseudocuneifolium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DA8FAB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F-4418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9C67846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Kingdom, </w:t>
            </w:r>
            <w:r w:rsidRPr="0066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Wales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Pembrokeshire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66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Upton Castle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7E00F782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26-Oct-2014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242D84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4F2DB06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3C94640" w14:textId="2925DF14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B98F39F" w14:textId="211D8965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55FBF4F0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66594F" w14:paraId="17677F3E" w14:textId="58BD043E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6A1606F9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6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66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pseudocuneifolium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A1666AE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F-4420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86E1473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Kingdom, </w:t>
            </w:r>
            <w:r w:rsidRPr="0066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Wales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Pembrokeshire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66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Upton Castle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213678E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26-Oct-2014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787C18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23D5F77" w14:textId="011D09C0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841B4C" w14:textId="6E53D5E5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7217D587" w14:textId="34894AC2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3C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vAlign w:val="center"/>
          </w:tcPr>
          <w:p w14:paraId="4D281AD1" w14:textId="0646F4F5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8C739C" w14:paraId="6F0FC9F8" w14:textId="71020C22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8892498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</w:pPr>
            <w:proofErr w:type="spellStart"/>
            <w:r w:rsidRPr="0066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</w:t>
            </w:r>
            <w:proofErr w:type="spellEnd"/>
            <w:r w:rsidRPr="008C73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ma </w:t>
            </w:r>
            <w:r w:rsidRPr="0066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pseudocuneifolium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04DC877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PAM05102801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31050A1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France: </w:t>
            </w:r>
            <w:r w:rsidRPr="0066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Nord : Lille, jardin botan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ique de la Faculté de pharmacie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23F1EA56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28-Oct-2005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B7A16A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66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P.-A. Moreau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9B82485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85DC0F6" w14:textId="6C608CBC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FC04B26" w14:textId="1EA50BA0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2034A3A2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A5708F" w:rsidRPr="00E318ED" w14:paraId="493FE375" w14:textId="514C224D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4BC40EC7" w14:textId="77777777" w:rsidR="00A5708F" w:rsidRPr="001C62B7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Dermoloma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pseudocuneifolium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B77C07C" w14:textId="77777777" w:rsidR="00A5708F" w:rsidRPr="001C62B7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318E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PAM16110301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C2026DD" w14:textId="77777777" w:rsidR="00A5708F" w:rsidRPr="00E318ED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E318E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France: Lille, Faculte de Pharmacie, Lille, Jardin Botanique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787FF9F9" w14:textId="77777777" w:rsidR="00A5708F" w:rsidRPr="00E318ED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3-Nov-2016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0A5B1E0" w14:textId="77777777" w:rsidR="00A5708F" w:rsidRPr="00E318ED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6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P.-A. Moreau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FA5D848" w14:textId="26EC8FFD" w:rsidR="00A5708F" w:rsidRPr="006E1135" w:rsidRDefault="00A5708F" w:rsidP="006245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867304D" w14:textId="66A1E0DF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9B4D444" w14:textId="7FDE1586" w:rsidR="00A5708F" w:rsidRPr="00B93CDD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3A40534E" w14:textId="6B300290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</w:tr>
      <w:tr w:rsidR="00A5708F" w:rsidRPr="0066594F" w14:paraId="6EDD0163" w14:textId="7AA31A55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3305E688" w14:textId="77777777" w:rsidR="00A5708F" w:rsidRPr="00003B55" w:rsidRDefault="00A5708F" w:rsidP="006245AF">
            <w:pPr>
              <w:ind w:left="720" w:hanging="720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</w:pPr>
            <w:r w:rsidRPr="00003B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Dermoloma pusillum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469BFE2" w14:textId="022BDB82" w:rsidR="00A5708F" w:rsidRPr="00003B5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003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AQUI (11.I.2008)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7F2F7B9" w14:textId="77777777" w:rsidR="00A5708F" w:rsidRPr="00003B5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3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Italy: Sardinia: near </w:t>
            </w:r>
            <w:proofErr w:type="spellStart"/>
            <w:r w:rsidRPr="00003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Olbia</w:t>
            </w:r>
            <w:proofErr w:type="spellEnd"/>
            <w:r w:rsidRPr="00003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3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Pittulongu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6F165E01" w14:textId="77777777" w:rsidR="00A5708F" w:rsidRPr="00003B5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3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11-Jan-2008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21387C" w14:textId="77777777" w:rsidR="00A5708F" w:rsidRPr="00003B5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3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M. </w:t>
            </w:r>
            <w:proofErr w:type="spellStart"/>
            <w:r w:rsidRPr="00003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Contu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D80CB15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0FBBCE6" w14:textId="13758F60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48A75FC" w14:textId="77777777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3D5BE75E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66594F" w14:paraId="5A0C5B53" w14:textId="60544364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2F8B1FB0" w14:textId="77777777" w:rsidR="00A5708F" w:rsidRPr="000432C7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</w:pPr>
            <w:proofErr w:type="spellStart"/>
            <w:r w:rsidRPr="00671A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671A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1A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pusillum</w:t>
            </w:r>
            <w:proofErr w:type="spellEnd"/>
            <w:r w:rsidRPr="00671A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>T!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74B6BFF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AQUI (30.XII.2006)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37ACCEE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Italy: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Sardinia</w:t>
            </w:r>
            <w:r w:rsidRPr="0066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near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Olbia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Pittulongu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4914C89C" w14:textId="34019424" w:rsidR="00A5708F" w:rsidRPr="0066594F" w:rsidRDefault="00A5708F" w:rsidP="00C03C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19-Dec-2006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D60F625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Bocianolo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BCFAB61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8EE7C14" w14:textId="3D0CC83F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701B1548" w14:textId="0BD88812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50C1C942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FA7C46" w14:paraId="0AE79B91" w14:textId="6CB2E3D9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271855D9" w14:textId="77777777" w:rsidR="00A5708F" w:rsidRPr="005A35FC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5A35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5A35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A35F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(</w:t>
            </w:r>
            <w:r w:rsidRPr="001C62B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'</w:t>
            </w:r>
            <w:proofErr w:type="spellStart"/>
            <w:r w:rsidRPr="001C62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phaeopodium</w:t>
            </w:r>
            <w:proofErr w:type="spellEnd"/>
            <w:r w:rsidRPr="001C62B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' like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BA21F60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PAM14091410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459A92E5" w14:textId="77777777" w:rsidR="00A5708F" w:rsidRPr="00FA7C46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69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France </w:t>
            </w:r>
            <w:r w:rsidRPr="00A6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: </w:t>
            </w:r>
            <w:r w:rsidRPr="00FA7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Pas-de-Calais : Baincthun, forêt domaniale de Boulogne-sur-Mer, </w:t>
            </w:r>
            <w:r w:rsidRPr="00FA7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lastRenderedPageBreak/>
              <w:t>maison forestière de Wirwignes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602401E" w14:textId="77777777" w:rsidR="00A5708F" w:rsidRPr="00FA7C46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lastRenderedPageBreak/>
              <w:t>14-Sep-2014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62B270" w14:textId="77777777" w:rsidR="00A5708F" w:rsidRPr="00FA7C46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7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E. </w:t>
            </w:r>
            <w:proofErr w:type="spellStart"/>
            <w:r w:rsidRPr="00FA7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Bastien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8644FF8" w14:textId="67D9839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B5CE2C4" w14:textId="567EABCB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757454D6" w14:textId="0CE8D523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2E61F26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5A35FC" w14:paraId="4C85237F" w14:textId="0191EBC4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247CCE2" w14:textId="77777777" w:rsidR="00A5708F" w:rsidRPr="001C62B7" w:rsidRDefault="00A5708F" w:rsidP="006245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5A35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Dermoloma</w:t>
            </w:r>
            <w:proofErr w:type="spellEnd"/>
            <w:r w:rsidRPr="005A35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A35F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(</w:t>
            </w:r>
            <w:r w:rsidRPr="001C62B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'</w:t>
            </w:r>
            <w:proofErr w:type="spellStart"/>
            <w:r w:rsidRPr="001C62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phaeopodium</w:t>
            </w:r>
            <w:proofErr w:type="spellEnd"/>
            <w:r w:rsidRPr="001C62B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' like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78BF7AE" w14:textId="77777777" w:rsidR="00A5708F" w:rsidRPr="002C2082" w:rsidRDefault="00A5708F" w:rsidP="00624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2082">
              <w:rPr>
                <w:rFonts w:ascii="Times New Roman" w:hAnsi="Times New Roman" w:cs="Times New Roman"/>
                <w:sz w:val="16"/>
                <w:szCs w:val="16"/>
              </w:rPr>
              <w:t>SAV F-4379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FA9B888" w14:textId="77777777" w:rsidR="00A5708F" w:rsidRPr="005A35FC" w:rsidRDefault="00A5708F" w:rsidP="00624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United Kingdom: </w:t>
            </w:r>
            <w:r w:rsidRPr="00FA7C46">
              <w:rPr>
                <w:rFonts w:ascii="Times New Roman" w:hAnsi="Times New Roman" w:cs="Times New Roman"/>
                <w:sz w:val="16"/>
                <w:szCs w:val="16"/>
              </w:rPr>
              <w:t>Wales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A7C46">
              <w:rPr>
                <w:rFonts w:ascii="Times New Roman" w:hAnsi="Times New Roman" w:cs="Times New Roman"/>
                <w:sz w:val="16"/>
                <w:szCs w:val="16"/>
              </w:rPr>
              <w:t>Powys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A7C46">
              <w:rPr>
                <w:rFonts w:ascii="Times New Roman" w:hAnsi="Times New Roman" w:cs="Times New Roman"/>
                <w:sz w:val="16"/>
                <w:szCs w:val="16"/>
              </w:rPr>
              <w:t>Powis</w:t>
            </w:r>
            <w:proofErr w:type="spellEnd"/>
            <w:r w:rsidRPr="00FA7C46">
              <w:rPr>
                <w:rFonts w:ascii="Times New Roman" w:hAnsi="Times New Roman" w:cs="Times New Roman"/>
                <w:sz w:val="16"/>
                <w:szCs w:val="16"/>
              </w:rPr>
              <w:t xml:space="preserve"> castle gardens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0D192FF2" w14:textId="77777777" w:rsidR="00A5708F" w:rsidRPr="005A35FC" w:rsidRDefault="00A5708F" w:rsidP="00624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511808" w14:textId="77777777" w:rsidR="00A5708F" w:rsidRPr="005A35FC" w:rsidRDefault="00A5708F" w:rsidP="00624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 Harries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4139877" w14:textId="1996F4F7" w:rsidR="00A5708F" w:rsidRPr="006E1135" w:rsidRDefault="00A5708F" w:rsidP="006245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ECCD17D" w14:textId="6D0B2F47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28D9475" w14:textId="05ECA64D" w:rsidR="00A5708F" w:rsidRPr="00B93CDD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3FAD8F40" w14:textId="2BDF4AEB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5A35FC" w14:paraId="470DF394" w14:textId="04CCBF23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2AAF948E" w14:textId="77777777" w:rsidR="00A5708F" w:rsidRPr="005A35FC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5A35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5A35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 (</w:t>
            </w:r>
            <w:r w:rsidRPr="001C62B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'</w:t>
            </w:r>
            <w:proofErr w:type="spellStart"/>
            <w:r w:rsidRPr="001C62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phaeopodium</w:t>
            </w:r>
            <w:proofErr w:type="spellEnd"/>
            <w:r w:rsidRPr="001C62B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' like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CE2E820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F-4419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17EFD39E" w14:textId="77777777" w:rsidR="00A5708F" w:rsidRPr="005A35F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7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Kingdom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W</w:t>
            </w:r>
            <w:r w:rsidRPr="00FA7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Pembrokeshire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A7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Upton Castle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66960C85" w14:textId="77777777" w:rsidR="00A5708F" w:rsidRPr="005A35F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56B2608" w14:textId="77777777" w:rsidR="00A5708F" w:rsidRPr="005A35F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 Harries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A9EC0F9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75DCF8C" w14:textId="61E9CF40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4F00573" w14:textId="02EF7CD3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84EA99E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5A35FC" w14:paraId="69A8EE11" w14:textId="07A09D9E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D4656B2" w14:textId="77777777" w:rsidR="00A5708F" w:rsidRPr="005A35FC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A35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5A35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A35F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(</w:t>
            </w:r>
            <w:r w:rsidRPr="001C62B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'</w:t>
            </w:r>
            <w:proofErr w:type="spellStart"/>
            <w:r w:rsidRPr="001C62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phaeopodium</w:t>
            </w:r>
            <w:proofErr w:type="spellEnd"/>
            <w:r w:rsidRPr="001C62B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' like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E78D404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F-4415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4C6A5FC4" w14:textId="77777777" w:rsidR="00A5708F" w:rsidRPr="005A35F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7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Kingdom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W</w:t>
            </w:r>
            <w:r w:rsidRPr="00FA7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Pembrokeshire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A7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Upton Castle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27E8B287" w14:textId="77777777" w:rsidR="00A5708F" w:rsidRPr="005A35F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515B418" w14:textId="77777777" w:rsidR="00A5708F" w:rsidRPr="005A35F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CAAC865" w14:textId="754AD72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ED6B610" w14:textId="370D7066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E1368D1" w14:textId="62B48BBF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209C9AD8" w14:textId="3049F5E9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3B538B" w14:paraId="6185073F" w14:textId="1102CF8D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10C201B5" w14:textId="77777777" w:rsidR="00A5708F" w:rsidRPr="008C739C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8C73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Dermoloma </w:t>
            </w:r>
            <w:r w:rsidRPr="008C739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 xml:space="preserve"> (</w:t>
            </w:r>
            <w:r w:rsidRPr="00184E0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>'</w:t>
            </w:r>
            <w:r w:rsidRPr="0018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>pseudocuneifolium</w:t>
            </w:r>
            <w:r w:rsidRPr="00184E0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>' like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DC83612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SAV F-4151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4CF4F06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Slovakia: Laborecká vrchovina Mts., Svetlice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20173DAC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23-Oct-2007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6A5B492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E0D0AA7" w14:textId="7D14459B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55E5254" w14:textId="54ADE403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E893A0E" w14:textId="2CE3A112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ADF7F86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708F" w:rsidRPr="0066594F" w14:paraId="4B8B3723" w14:textId="5C332137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4773E5C3" w14:textId="77777777" w:rsidR="00A5708F" w:rsidRPr="00184E01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18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 (</w:t>
            </w:r>
            <w:r w:rsidRPr="0062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'</w:t>
            </w:r>
            <w:proofErr w:type="spellStart"/>
            <w:r w:rsidRPr="0062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pseudocuneifolium</w:t>
            </w:r>
            <w:proofErr w:type="spellEnd"/>
            <w:r w:rsidRPr="0062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'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245A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like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) (as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D. </w:t>
            </w:r>
            <w:proofErr w:type="spellStart"/>
            <w:r w:rsidRPr="0018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cuneifolium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4423691" w14:textId="77777777" w:rsidR="00A5708F" w:rsidRPr="00184E01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G2434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3B343284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Italy: Genova: San Martino di Nuoto, Oliveto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C82C3A0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19-Nov-2011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F97AA84" w14:textId="77777777" w:rsidR="00A5708F" w:rsidRPr="0066594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Bocianolo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875582E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8C4A876" w14:textId="63682DC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B7FA935" w14:textId="43620BEF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57503CE" w14:textId="206BABA3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3B538B" w14:paraId="5B602528" w14:textId="558250CE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36CF0E3C" w14:textId="77777777" w:rsidR="00A5708F" w:rsidRPr="00184E01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3B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3B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 (</w:t>
            </w:r>
            <w:r w:rsidRPr="0062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'</w:t>
            </w:r>
            <w:proofErr w:type="spellStart"/>
            <w:r w:rsidRPr="0062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pseudocuneifolium</w:t>
            </w:r>
            <w:proofErr w:type="spellEnd"/>
            <w:r w:rsidRPr="0062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'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245A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like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) (as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D. </w:t>
            </w:r>
            <w:proofErr w:type="spellStart"/>
            <w:r w:rsidRPr="003B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phaeopodium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061E971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G3183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7455F22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Italy: Savona: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Sassello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Periaschi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0B5F4EFB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2-Nov-2013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65AC6D" w14:textId="77777777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Bocianolo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194C91B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3F40625" w14:textId="587D96C1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739CA483" w14:textId="237098BB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2859977" w14:textId="5DA44456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5A35FC" w14:paraId="46C3B50E" w14:textId="01BECF3F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127E5B35" w14:textId="77777777" w:rsidR="00A5708F" w:rsidRPr="005A35FC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A35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5A35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A35F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47DB468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F-4414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357EBD71" w14:textId="77777777" w:rsidR="00A5708F" w:rsidRPr="005A35F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7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Kingdom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W</w:t>
            </w:r>
            <w:r w:rsidRPr="00FA7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Pembrokeshire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A7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Upton Castle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A3672B6" w14:textId="77777777" w:rsidR="00A5708F" w:rsidRPr="005A35F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DBA813" w14:textId="77777777" w:rsidR="00A5708F" w:rsidRPr="005A35F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 Harries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CBD9B1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56B0748" w14:textId="4B813BF5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60346E7" w14:textId="7EAD2548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0714B7B3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5A35FC" w14:paraId="62F18775" w14:textId="6821B37A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5D05A935" w14:textId="77777777" w:rsidR="00A5708F" w:rsidRPr="005A35FC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A35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5A35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A35F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D394F43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F-4421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AA2A497" w14:textId="77777777" w:rsidR="00A5708F" w:rsidRPr="005A35F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7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Kingdom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W</w:t>
            </w:r>
            <w:r w:rsidRPr="00FA7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Pembrokeshire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A7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Upton Castle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2C911A3C" w14:textId="77777777" w:rsidR="00A5708F" w:rsidRPr="005A35F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5A8406B" w14:textId="77777777" w:rsidR="00A5708F" w:rsidRPr="005A35FC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 Harries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2BC33CB" w14:textId="7CA16ADA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91BD44D" w14:textId="0B4D4D66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BAC7AD8" w14:textId="537C35BD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3734E0C3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59326B2F" w14:textId="491E4C9F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66E68F49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C1C0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613C00F" w14:textId="77777777" w:rsidR="00A5708F" w:rsidRPr="002C2082" w:rsidRDefault="00A5708F" w:rsidP="00624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F-4359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2EBBBF70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Kingdom: England: </w:t>
            </w:r>
            <w:proofErr w:type="spellStart"/>
            <w:r w:rsidRPr="00077B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Shropshire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Strewsbury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cemetery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73AC0A2B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21-Oct-2014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0F15B3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FC03418" w14:textId="5C16AAC4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B9B3BCF" w14:textId="7F1061A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7D524BC9" w14:textId="31A00DA9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3B863D4C" w14:textId="01DE72F5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6E5285" w14:paraId="19B7C73C" w14:textId="6404AAE0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E46CC01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C1C0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D0D2BB6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F-4140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D52CDCA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Slovakia: Laborecká vrchovina Mts., Svetlice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6CADB524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21-Sep-2006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0B2288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938B05E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ED2F4BF" w14:textId="58E561F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E03FAC3" w14:textId="6438CA0F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2D71B93" w14:textId="4DECE111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C76AA8" w14:paraId="743D66CC" w14:textId="2F2A5B34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3A630BB5" w14:textId="77777777" w:rsidR="00A5708F" w:rsidRPr="00C76AA8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76AA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C76AA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C27C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 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4C50077" w14:textId="77777777" w:rsidR="00A5708F" w:rsidRPr="00C76AA8" w:rsidRDefault="00A5708F" w:rsidP="00624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SAV F-20228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14AF8350" w14:textId="77777777" w:rsidR="00A5708F" w:rsidRPr="00C76AA8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76A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Slovakia: </w:t>
            </w:r>
            <w:proofErr w:type="spellStart"/>
            <w:r w:rsidRPr="00C76A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Poloniny</w:t>
            </w:r>
            <w:proofErr w:type="spellEnd"/>
            <w:r w:rsidRPr="00C76A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Mts.,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slopes E </w:t>
            </w:r>
            <w:r w:rsidRPr="00C76A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of the </w:t>
            </w:r>
            <w:proofErr w:type="spellStart"/>
            <w:r w:rsidRPr="00C76A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Stariná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water reservoir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2C4D62BD" w14:textId="77777777" w:rsidR="00A5708F" w:rsidRPr="00C76AA8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25-Sep-2017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D1BBDC" w14:textId="77777777" w:rsidR="00A5708F" w:rsidRPr="00C76AA8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C76A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S.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Adamčík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C20C08A" w14:textId="77777777" w:rsidR="00A5708F" w:rsidRPr="006E1135" w:rsidRDefault="00A5708F" w:rsidP="006245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F872AE7" w14:textId="6853B2BC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F859F4E" w14:textId="71AC8E18" w:rsidR="00A5708F" w:rsidRPr="00B93CDD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38396FCD" w14:textId="13832EA2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</w:tr>
      <w:tr w:rsidR="00A5708F" w:rsidRPr="006E5285" w14:paraId="56FF8951" w14:textId="3362AAC3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29D9CDD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C1C0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397B4C3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F-3839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DFE54AA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Slovakia: </w:t>
            </w:r>
            <w:proofErr w:type="spellStart"/>
            <w:r w:rsidRPr="00F0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Podbeskydská</w:t>
            </w:r>
            <w:proofErr w:type="spellEnd"/>
            <w:r w:rsidRPr="00F0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vrchovina</w:t>
            </w:r>
            <w:proofErr w:type="spellEnd"/>
            <w:r w:rsidRPr="00F0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0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Mútňanská</w:t>
            </w:r>
            <w:proofErr w:type="spellEnd"/>
            <w:r w:rsidRPr="00F0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píla</w:t>
            </w:r>
            <w:proofErr w:type="spellEnd"/>
            <w:r w:rsidRPr="00F0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pasture 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F0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margin of the village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7102BD98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10-Oct-2012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1306722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8F14105" w14:textId="1F422E7C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A58231A" w14:textId="12543C83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2475E76" w14:textId="03D41719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DA14B60" w14:textId="2AA0C516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6E5285" w14:paraId="69CC69C5" w14:textId="3E936331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2443C7F6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C1C0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75AF28C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F-3936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717B7F4" w14:textId="77777777" w:rsidR="00A5708F" w:rsidRPr="00E17BFA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Slovakia: Malé Karpaty Mts., Sološnica</w:t>
            </w: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ab/>
              <w:t>Sološnica - Božia muka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43F8F657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12-Jun-2013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0F3442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Kučera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F549AD8" w14:textId="584A309A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BC54C9F" w14:textId="19826A5F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B196F38" w14:textId="7A86CE9B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9FE03E9" w14:textId="74B5945C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6E5285" w14:paraId="36DBFE8F" w14:textId="41121BEC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62028DC5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C1C0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05AB4A" w14:textId="77777777" w:rsidR="00A5708F" w:rsidRPr="002C2082" w:rsidRDefault="00A5708F" w:rsidP="00624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F-3867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4F88FEDD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Slovakia: </w:t>
            </w:r>
            <w:proofErr w:type="spellStart"/>
            <w:r w:rsidRPr="00F0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Javorníky</w:t>
            </w:r>
            <w:proofErr w:type="spellEnd"/>
            <w:r w:rsidRPr="00F0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Vysoká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Kysucou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0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Vrchrieka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5A63AFA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12-Oct-2012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53168BA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38B9498" w14:textId="3626A1E5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CD049B6" w14:textId="586A9099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DA89154" w14:textId="20B0F6D0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255D7A90" w14:textId="7509968A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1C27C0" w14:paraId="214E6AB8" w14:textId="3BA121F9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30C192E2" w14:textId="77777777" w:rsidR="00A5708F" w:rsidRPr="001C27C0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C1C0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D2CC744" w14:textId="77777777" w:rsidR="00A5708F" w:rsidRPr="001C27C0" w:rsidRDefault="00A5708F" w:rsidP="00624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7C0">
              <w:rPr>
                <w:rFonts w:ascii="Times New Roman" w:hAnsi="Times New Roman" w:cs="Times New Roman"/>
                <w:sz w:val="16"/>
                <w:szCs w:val="16"/>
              </w:rPr>
              <w:t>SAV F-4743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9E5230B" w14:textId="77777777" w:rsidR="00A5708F" w:rsidRPr="001C27C0" w:rsidRDefault="00A5708F" w:rsidP="00624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7C0">
              <w:rPr>
                <w:rFonts w:ascii="Times New Roman" w:hAnsi="Times New Roman" w:cs="Times New Roman"/>
                <w:sz w:val="16"/>
                <w:szCs w:val="16"/>
              </w:rPr>
              <w:t xml:space="preserve">Slovakia, </w:t>
            </w:r>
            <w:proofErr w:type="spellStart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>Štiavnické</w:t>
            </w:r>
            <w:proofErr w:type="spellEnd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>vrchy</w:t>
            </w:r>
            <w:proofErr w:type="spellEnd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 xml:space="preserve"> Mts., </w:t>
            </w:r>
            <w:proofErr w:type="spellStart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>Prenčov</w:t>
            </w:r>
            <w:proofErr w:type="spellEnd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>Horné</w:t>
            </w:r>
            <w:proofErr w:type="spellEnd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>Majere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67E1E56" w14:textId="77777777" w:rsidR="00A5708F" w:rsidRPr="001C27C0" w:rsidRDefault="00A5708F" w:rsidP="00624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7C0">
              <w:rPr>
                <w:rFonts w:ascii="Times New Roman" w:hAnsi="Times New Roman" w:cs="Times New Roman"/>
                <w:sz w:val="16"/>
                <w:szCs w:val="16"/>
              </w:rPr>
              <w:t>12-Oct-2015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F5E8BB5" w14:textId="77777777" w:rsidR="00A5708F" w:rsidRPr="001C27C0" w:rsidRDefault="00A5708F" w:rsidP="00624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7C0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>Caboň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92256A7" w14:textId="250BBDD6" w:rsidR="00A5708F" w:rsidRPr="006E1135" w:rsidRDefault="00A5708F" w:rsidP="006245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630B7B" w14:textId="525BB0F8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3BC13BF" w14:textId="04248A6A" w:rsidR="00A5708F" w:rsidRPr="00B93CDD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B93CDD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vAlign w:val="center"/>
          </w:tcPr>
          <w:p w14:paraId="72344BC7" w14:textId="0BE11569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1C27C0" w14:paraId="3CFDFD72" w14:textId="56560A4B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5860D0A3" w14:textId="77777777" w:rsidR="00A5708F" w:rsidRPr="001C27C0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C1C0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30D51C" w14:textId="77777777" w:rsidR="00A5708F" w:rsidRPr="001C27C0" w:rsidRDefault="00A5708F" w:rsidP="00624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7C0">
              <w:rPr>
                <w:rFonts w:ascii="Times New Roman" w:hAnsi="Times New Roman" w:cs="Times New Roman"/>
                <w:sz w:val="16"/>
                <w:szCs w:val="16"/>
              </w:rPr>
              <w:t>SAV F-4744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D6C4920" w14:textId="77777777" w:rsidR="00A5708F" w:rsidRPr="001C27C0" w:rsidRDefault="00A5708F" w:rsidP="00624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7C0">
              <w:rPr>
                <w:rFonts w:ascii="Times New Roman" w:hAnsi="Times New Roman" w:cs="Times New Roman"/>
                <w:sz w:val="16"/>
                <w:szCs w:val="16"/>
              </w:rPr>
              <w:t xml:space="preserve">Slovakia, </w:t>
            </w:r>
            <w:proofErr w:type="spellStart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>Štiavnické</w:t>
            </w:r>
            <w:proofErr w:type="spellEnd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>vrchy</w:t>
            </w:r>
            <w:proofErr w:type="spellEnd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 xml:space="preserve"> Mts., </w:t>
            </w:r>
            <w:proofErr w:type="spellStart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>Prenčov</w:t>
            </w:r>
            <w:proofErr w:type="spellEnd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>Horné</w:t>
            </w:r>
            <w:proofErr w:type="spellEnd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>Majere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0E3DFBB6" w14:textId="77777777" w:rsidR="00A5708F" w:rsidRPr="001C27C0" w:rsidRDefault="00A5708F" w:rsidP="00624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7C0">
              <w:rPr>
                <w:rFonts w:ascii="Times New Roman" w:hAnsi="Times New Roman" w:cs="Times New Roman"/>
                <w:sz w:val="16"/>
                <w:szCs w:val="16"/>
              </w:rPr>
              <w:t>12-Oct-2015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EE3999" w14:textId="77777777" w:rsidR="00A5708F" w:rsidRPr="001C27C0" w:rsidRDefault="00A5708F" w:rsidP="00624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7C0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C27C0">
              <w:rPr>
                <w:rFonts w:ascii="Times New Roman" w:hAnsi="Times New Roman" w:cs="Times New Roman"/>
                <w:sz w:val="16"/>
                <w:szCs w:val="16"/>
              </w:rPr>
              <w:t>Caboň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024A389" w14:textId="679B91DF" w:rsidR="00A5708F" w:rsidRPr="006E1135" w:rsidRDefault="00A5708F" w:rsidP="006245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8A28979" w14:textId="15981408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E80C478" w14:textId="3FF94F9F" w:rsidR="00A5708F" w:rsidRPr="00B93CDD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0DFAC153" w14:textId="54FF1890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6E5285" w14:paraId="0F7FABD6" w14:textId="4F57A28E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6F0CDAF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C1C0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F0FB986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F-4146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94D0266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Slovakia: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Laborecká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vrchovina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Mts., </w:t>
            </w:r>
            <w:proofErr w:type="spellStart"/>
            <w:r w:rsidRPr="00F0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Vyšná</w:t>
            </w:r>
            <w:proofErr w:type="spellEnd"/>
            <w:r w:rsidRPr="00F0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Jablonka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F0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pasture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4A61F026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21-Sep-2006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A46CDA1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94B5B92" w14:textId="40A12C2E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B04F82F" w14:textId="275DB8EE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8B1FE8F" w14:textId="419508F1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7E59183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100FCAF4" w14:textId="63F99475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2FEFFC32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C1C0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4AAE0A2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F-4247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4A7871DB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Slovakia: </w:t>
            </w:r>
            <w:proofErr w:type="spellStart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Zvolenská</w:t>
            </w:r>
            <w:proofErr w:type="spellEnd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kotlina</w:t>
            </w:r>
            <w:proofErr w:type="spellEnd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valley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Bečov</w:t>
            </w:r>
            <w:proofErr w:type="spellEnd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pasture E of the village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09B4B195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28-Aug-2014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40D5E7E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Caboň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EEFEE9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EB60324" w14:textId="0D42AFBD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7A35565" w14:textId="0D84E41D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90FD7C2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27502A2F" w14:textId="27B1AF92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48E99C27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C1C0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5184FC5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F-4248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0B91CF8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Slovakia: </w:t>
            </w:r>
            <w:proofErr w:type="spellStart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Zvolenská</w:t>
            </w:r>
            <w:proofErr w:type="spellEnd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kotlina</w:t>
            </w:r>
            <w:proofErr w:type="spellEnd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valley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Bečov</w:t>
            </w:r>
            <w:proofErr w:type="spellEnd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pasture E of the village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68993F37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28-Aug-2014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A1B1B1D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CEC0438" w14:textId="6E16B593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56ACCA1" w14:textId="4715123F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D393918" w14:textId="5A705A3B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B865496" w14:textId="595E27B9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6E5285" w14:paraId="52A17E92" w14:textId="045D6D9C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496F0618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226C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349A953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F-4274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BF1B07D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Romania: </w:t>
            </w:r>
            <w:proofErr w:type="spellStart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Vladeasa</w:t>
            </w:r>
            <w:proofErr w:type="spellEnd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Bellis</w:t>
            </w:r>
            <w:proofErr w:type="spellEnd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pastures N of the village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020C955D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CABE1E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7EC5A9E" w14:textId="6779B546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15D4873" w14:textId="0D96EF4C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2B13094" w14:textId="2342709D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5C588A3A" w14:textId="0C26D521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6E5285" w14:paraId="47BC0B93" w14:textId="0B35E546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18819AF5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2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226C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F225C68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F-4268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243FCC7D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Romania: </w:t>
            </w:r>
            <w:proofErr w:type="spellStart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Vladeasa</w:t>
            </w:r>
            <w:proofErr w:type="spellEnd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Bellis</w:t>
            </w:r>
            <w:proofErr w:type="spellEnd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pastures N of the village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E948E8F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2DD1CC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CD674BF" w14:textId="1018C4CF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A49A3F8" w14:textId="71741C8F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624401A" w14:textId="549188AA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B93CD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vAlign w:val="center"/>
          </w:tcPr>
          <w:p w14:paraId="7C915989" w14:textId="48CAFC33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6E5285" w14:paraId="7D2F5149" w14:textId="57CCFF8E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1414CFFC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C1C0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D7BB841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F-4304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E58A148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Romania: </w:t>
            </w:r>
            <w:proofErr w:type="spellStart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Vladeasa</w:t>
            </w:r>
            <w:proofErr w:type="spellEnd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Bellis</w:t>
            </w:r>
            <w:proofErr w:type="spellEnd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pastures N of the village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793010CF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401C43E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Jančovičová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2D25FB5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BAE6CC9" w14:textId="406042B6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D90202D" w14:textId="3FC4EB96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0EB347B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708F" w:rsidRPr="006E5285" w14:paraId="4D498460" w14:textId="0FE8638D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1B4E4FCA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C1C0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57AC03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F-4336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C6EA857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Romania: </w:t>
            </w:r>
            <w:proofErr w:type="spellStart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Vladeasa</w:t>
            </w:r>
            <w:proofErr w:type="spellEnd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Bellis</w:t>
            </w:r>
            <w:proofErr w:type="spellEnd"/>
            <w:r w:rsidRPr="00023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pastures N of the village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0C3CBC65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114174E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ACED00B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B10257C" w14:textId="49F4236C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57B110A" w14:textId="008EABB1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39CFA248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708F" w:rsidRPr="000F6E47" w14:paraId="43B2A005" w14:textId="66AD2CC0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18682541" w14:textId="77777777" w:rsidR="00A5708F" w:rsidRPr="000F6E47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F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0F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F6E4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E69E1F0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F-4376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F0D9E49" w14:textId="77777777" w:rsidR="00A5708F" w:rsidRPr="000F6E47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6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Kingdom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0F6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Wales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6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6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Powis</w:t>
            </w:r>
            <w:proofErr w:type="spellEnd"/>
            <w:r w:rsidRPr="000F6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castle gardens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787E3826" w14:textId="77777777" w:rsidR="00A5708F" w:rsidRPr="000F6E47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D3CFDB9" w14:textId="77777777" w:rsidR="00A5708F" w:rsidRPr="000F6E47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 David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7DE55AF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789EC3F" w14:textId="3083BE8C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1390647" w14:textId="7C5D62BD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00F798AF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0F6E47" w14:paraId="47A58517" w14:textId="753B1FE6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36B1AB92" w14:textId="77777777" w:rsidR="00A5708F" w:rsidRPr="000F6E47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F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0F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F6E4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0FCC04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F-4377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4E129656" w14:textId="77777777" w:rsidR="00A5708F" w:rsidRPr="000F6E47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6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Kingdom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0F6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Wales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6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6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Powis</w:t>
            </w:r>
            <w:proofErr w:type="spellEnd"/>
            <w:r w:rsidRPr="000F6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castle gardens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A1E35C3" w14:textId="77777777" w:rsidR="00A5708F" w:rsidRPr="000F6E47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014F7C" w14:textId="77777777" w:rsidR="00A5708F" w:rsidRPr="000F6E47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 Harries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1531320" w14:textId="1E4248BF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B118C9D" w14:textId="189CF6D5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B4C42A5" w14:textId="7A63935A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3C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vAlign w:val="center"/>
          </w:tcPr>
          <w:p w14:paraId="35A5EDE5" w14:textId="2E3A069F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2B7411" w14:paraId="2C22A830" w14:textId="59B6B258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33EF9255" w14:textId="77777777" w:rsidR="00A5708F" w:rsidRPr="00D004C5" w:rsidRDefault="00A5708F" w:rsidP="006245AF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D004C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Dermoloma</w:t>
            </w:r>
            <w:proofErr w:type="spellEnd"/>
            <w:r w:rsidRPr="00D004C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D004C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sp. 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8CD8B98" w14:textId="40F84D55" w:rsidR="00A5708F" w:rsidRPr="00D004C5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004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SLO 2015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070E8FC" w14:textId="77777777" w:rsidR="00A5708F" w:rsidRPr="00D004C5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D004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Slovakia : </w:t>
            </w:r>
            <w:proofErr w:type="spellStart"/>
            <w:r w:rsidRPr="00D004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Boleš</w:t>
            </w:r>
            <w:proofErr w:type="spellEnd"/>
            <w:r w:rsidRPr="00D004C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ov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16A6F02E" w14:textId="77777777" w:rsidR="00A5708F" w:rsidRPr="00D004C5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D004C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7-Oct-2013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D58C604" w14:textId="77777777" w:rsidR="00A5708F" w:rsidRPr="002B7411" w:rsidRDefault="00A5708F" w:rsidP="006245AF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D004C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S. Jančovičová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1B14EDB" w14:textId="092F8CAE" w:rsidR="00A5708F" w:rsidRPr="006E1135" w:rsidRDefault="00A5708F" w:rsidP="006245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A2B2BBC" w14:textId="593F08E4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5398EA9" w14:textId="46E6EF15" w:rsidR="00A5708F" w:rsidRPr="00B93CDD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6E2614D3" w14:textId="031CD04A" w:rsidR="00A5708F" w:rsidRPr="006E1135" w:rsidRDefault="00A5708F" w:rsidP="006245A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</w:tr>
      <w:tr w:rsidR="00A5708F" w:rsidRPr="006E5285" w14:paraId="4CF75BD4" w14:textId="7088213B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489AF528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F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</w:t>
            </w:r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loma</w:t>
            </w:r>
            <w:proofErr w:type="spellEnd"/>
            <w:r w:rsidRPr="007C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C1C0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BBBD073" w14:textId="77777777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F-4371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F38D292" w14:textId="77777777" w:rsidR="00A5708F" w:rsidRPr="000F6E47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6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Kingdom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0F6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Wales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6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6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Powis</w:t>
            </w:r>
            <w:proofErr w:type="spellEnd"/>
            <w:r w:rsidRPr="000F6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castle gardens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71F3228C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22-Oct-2014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814A46" w14:textId="77777777" w:rsidR="00A5708F" w:rsidRPr="006E5285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60B2B2E" w14:textId="7CCB1D32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84760E" w14:textId="0D629DD1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5B1B19B" w14:textId="246ECD60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DC5E5A4" w14:textId="036F6826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8B5579" w:rsidRPr="008C739C" w14:paraId="350FEEAE" w14:textId="28FB5173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488AA9A9" w14:textId="77777777" w:rsidR="008B5579" w:rsidRPr="00114A20" w:rsidRDefault="008B5579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14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114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 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A9B837A" w14:textId="6D24EC70" w:rsidR="008B5579" w:rsidRPr="00114A20" w:rsidRDefault="008B5579" w:rsidP="00AA3B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4102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B0F92F3" w14:textId="403B5B77" w:rsidR="008B5579" w:rsidRPr="00E17BFA" w:rsidRDefault="008B5579" w:rsidP="00AA3B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Slovakia: Laborecká vrchovina Mts., Osadné, pasture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6F852D85" w14:textId="20693D06" w:rsidR="008B5579" w:rsidRPr="00114A20" w:rsidRDefault="008B5579" w:rsidP="00AA3B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Aug-2011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3303ED3" w14:textId="77777777" w:rsidR="008B5579" w:rsidRPr="00114A20" w:rsidRDefault="008B5579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CE71A11" w14:textId="4BD9E0FA" w:rsidR="008B5579" w:rsidRPr="006E1135" w:rsidRDefault="008B5579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KU058534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8DFC9DA" w14:textId="55D9B221" w:rsidR="008B5579" w:rsidRPr="006E1135" w:rsidRDefault="008B5579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KU058497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C4F9B92" w14:textId="632F4710" w:rsidR="008B5579" w:rsidRPr="00B93CDD" w:rsidRDefault="00EF5181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3C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KU139029</w:t>
            </w:r>
          </w:p>
        </w:tc>
        <w:tc>
          <w:tcPr>
            <w:tcW w:w="959" w:type="dxa"/>
            <w:vAlign w:val="center"/>
          </w:tcPr>
          <w:p w14:paraId="556A64B2" w14:textId="63FB354C" w:rsidR="008B5579" w:rsidRPr="006E1135" w:rsidRDefault="008B5579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KU138997</w:t>
            </w:r>
          </w:p>
        </w:tc>
      </w:tr>
      <w:tr w:rsidR="00A5708F" w:rsidRPr="008C739C" w14:paraId="74829B37" w14:textId="0EB80DF8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30A42113" w14:textId="6EBCC21D" w:rsidR="00A5708F" w:rsidRPr="00114A20" w:rsidRDefault="00A5708F" w:rsidP="00AA3B4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B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3B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538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395A4CE" w14:textId="0087AB8A" w:rsidR="00A5708F" w:rsidRPr="00114A20" w:rsidRDefault="00A5708F" w:rsidP="00AA3B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MICH170966 (</w:t>
            </w: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Smith64117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3EE03094" w14:textId="6FCC7A63" w:rsidR="00A5708F" w:rsidRDefault="00A5708F" w:rsidP="00AA3B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USA: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Michigan,  Washtenaw, Cassidy Redwoods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9B46B04" w14:textId="12801D15" w:rsidR="00A5708F" w:rsidRPr="00114A20" w:rsidRDefault="00A5708F" w:rsidP="00AA3B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6-Sep-1961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7A5CB5" w14:textId="57E869E5" w:rsidR="00A5708F" w:rsidRPr="00114A20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A.H. Smith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64366F1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2D10791" w14:textId="286599C1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81BFB40" w14:textId="77777777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22ED0D6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1C62B7" w14:paraId="108AD117" w14:textId="05B915C2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6BFF60F2" w14:textId="60C62CC3" w:rsidR="00A5708F" w:rsidRPr="001C62B7" w:rsidRDefault="00A5708F" w:rsidP="00AA3B4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Dermoloma </w:t>
            </w:r>
            <w:r w:rsidRPr="00AA3B4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 xml:space="preserve"> 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F3707CB" w14:textId="6D455BFE" w:rsidR="00A5708F" w:rsidRPr="00A1551A" w:rsidRDefault="00A5708F" w:rsidP="00AA3B4E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SAV F-20230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3D32D588" w14:textId="77777777" w:rsidR="00A5708F" w:rsidRPr="001C62B7" w:rsidRDefault="00A5708F" w:rsidP="0089010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76A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Slovakia: </w:t>
            </w:r>
            <w:proofErr w:type="spellStart"/>
            <w:r w:rsidRPr="00C76A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Poloniny</w:t>
            </w:r>
            <w:proofErr w:type="spellEnd"/>
            <w:r w:rsidRPr="00C76A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Mts.,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slopes E </w:t>
            </w:r>
            <w:r w:rsidRPr="00C76A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of the </w:t>
            </w:r>
            <w:proofErr w:type="spellStart"/>
            <w:r w:rsidRPr="00C76A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Stariná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water reservoir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623693A0" w14:textId="77777777" w:rsidR="00A5708F" w:rsidRPr="001C62B7" w:rsidRDefault="00A5708F" w:rsidP="0089010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25-Sep-2017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CA5D6E" w14:textId="77777777" w:rsidR="00A5708F" w:rsidRPr="001C62B7" w:rsidRDefault="00A5708F" w:rsidP="0089010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86F2BEB" w14:textId="25F21B91" w:rsidR="00A5708F" w:rsidRPr="006E1135" w:rsidRDefault="00A5708F" w:rsidP="008901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6E11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BF47984" w14:textId="0B64CAB0" w:rsidR="00A5708F" w:rsidRPr="006E1135" w:rsidRDefault="00A5708F" w:rsidP="0089010D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CE677B2" w14:textId="49C9A00F" w:rsidR="00A5708F" w:rsidRPr="00B93CDD" w:rsidRDefault="00A5708F" w:rsidP="0089010D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59" w:type="dxa"/>
            <w:vAlign w:val="center"/>
          </w:tcPr>
          <w:p w14:paraId="25F9563E" w14:textId="37389DFD" w:rsidR="00A5708F" w:rsidRPr="006E1135" w:rsidRDefault="00A5708F" w:rsidP="0089010D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6E113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XX</w:t>
            </w:r>
          </w:p>
        </w:tc>
      </w:tr>
      <w:tr w:rsidR="00A5708F" w:rsidRPr="008C739C" w14:paraId="45B45532" w14:textId="7B74048A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3FB7A94A" w14:textId="3FFDDFD8" w:rsidR="00A5708F" w:rsidRPr="00BA3D0B" w:rsidRDefault="00A5708F" w:rsidP="00AA3B4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A3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Dermoloma</w:t>
            </w:r>
            <w:proofErr w:type="spellEnd"/>
            <w:r w:rsidRPr="00BA3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BA3D0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3E6532E" w14:textId="77777777" w:rsidR="00A5708F" w:rsidRPr="00BA3D0B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A3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ECV4208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3611B047" w14:textId="77777777" w:rsidR="00A5708F" w:rsidRPr="00BA3D0B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A3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USA: Tennessee, </w:t>
            </w:r>
            <w:proofErr w:type="spellStart"/>
            <w:r w:rsidRPr="00BA3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Cocke</w:t>
            </w:r>
            <w:proofErr w:type="spellEnd"/>
            <w:r w:rsidRPr="00BA3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A3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Cunty</w:t>
            </w:r>
            <w:proofErr w:type="spellEnd"/>
            <w:r w:rsidRPr="00BA3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, Cosby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FA45FD8" w14:textId="77777777" w:rsidR="00A5708F" w:rsidRPr="00BA3D0B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A3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10-Oct-2010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FDC952" w14:textId="77777777" w:rsidR="00A5708F" w:rsidRPr="00BA3D0B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A3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E.C. </w:t>
            </w:r>
            <w:proofErr w:type="spellStart"/>
            <w:r w:rsidRPr="00BA3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Vellinga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211F31" w14:textId="543443EA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KU058531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B64A75" w14:textId="70CDEE2F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KU058494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F53320F" w14:textId="2AD958BB" w:rsidR="00A5708F" w:rsidRPr="00B93CDD" w:rsidRDefault="00EF5181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B93C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KU139027</w:t>
            </w:r>
          </w:p>
        </w:tc>
        <w:tc>
          <w:tcPr>
            <w:tcW w:w="959" w:type="dxa"/>
            <w:vAlign w:val="center"/>
          </w:tcPr>
          <w:p w14:paraId="46FA86E9" w14:textId="1211CF00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KU138994</w:t>
            </w:r>
          </w:p>
        </w:tc>
      </w:tr>
      <w:tr w:rsidR="00A5708F" w:rsidRPr="008C739C" w14:paraId="327030E0" w14:textId="086E60D2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3DC189F9" w14:textId="3547632A" w:rsidR="00A5708F" w:rsidRPr="008C739C" w:rsidRDefault="00A5708F" w:rsidP="00AA3B4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8C73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/>
              </w:rPr>
              <w:t xml:space="preserve">Dermoloma </w:t>
            </w:r>
            <w:r w:rsidRPr="008C739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fr-FR"/>
              </w:rPr>
              <w:t xml:space="preserve"> 10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4D6ECAC" w14:textId="77777777" w:rsidR="00A5708F" w:rsidRPr="002C2082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JMB10061007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4426CD0" w14:textId="77777777" w:rsidR="00A5708F" w:rsidRPr="00BA3D0B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A3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USA : Tennessee, </w:t>
            </w:r>
            <w:proofErr w:type="spellStart"/>
            <w:r w:rsidRPr="00BA3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Sevier</w:t>
            </w:r>
            <w:proofErr w:type="spellEnd"/>
            <w:r w:rsidRPr="00BA3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County, Gatlinburg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03551160" w14:textId="77777777" w:rsidR="00A5708F" w:rsidRPr="00BA3D0B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10-Jun-2010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18850FC" w14:textId="77777777" w:rsidR="00A5708F" w:rsidRPr="00BA3D0B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J.M.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Birkebak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597CDD6" w14:textId="77DA81C4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BC03F90" w14:textId="3E602215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95379B1" w14:textId="77777777" w:rsidR="00A5708F" w:rsidRPr="00B93CDD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59" w:type="dxa"/>
            <w:vAlign w:val="center"/>
          </w:tcPr>
          <w:p w14:paraId="3CAB8B4A" w14:textId="77777777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5708F" w:rsidRPr="008C739C" w14:paraId="0A9F371B" w14:textId="45BC3D62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766CC444" w14:textId="5A29BCE9" w:rsidR="00A5708F" w:rsidRPr="00114A20" w:rsidRDefault="00A5708F" w:rsidP="0089010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14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114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sp.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5B26954" w14:textId="77777777" w:rsidR="00A5708F" w:rsidRPr="00114A20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 F-3838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87F8252" w14:textId="77777777" w:rsidR="00A5708F" w:rsidRPr="00114A20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Slovakia : </w:t>
            </w:r>
            <w:proofErr w:type="spellStart"/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Podbeskydská</w:t>
            </w:r>
            <w:proofErr w:type="spellEnd"/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vrchovina</w:t>
            </w:r>
            <w:proofErr w:type="spellEnd"/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Mts., </w:t>
            </w:r>
            <w:proofErr w:type="spellStart"/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Beňadovo</w:t>
            </w:r>
            <w:proofErr w:type="spellEnd"/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Beňadovské</w:t>
            </w:r>
            <w:proofErr w:type="spellEnd"/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rašelinisko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7EB77693" w14:textId="77777777" w:rsidR="00A5708F" w:rsidRPr="00114A20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10-Oct-2012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F4CF018" w14:textId="77777777" w:rsidR="00A5708F" w:rsidRPr="00114A20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  <w:proofErr w:type="spellStart"/>
            <w:r w:rsidRPr="0011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Adamčík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5A3AAF4" w14:textId="6BB55290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2E20B24" w14:textId="1ED913BA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4D215E9" w14:textId="570E4487" w:rsidR="00A5708F" w:rsidRPr="00B93CDD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AC78089" w14:textId="503EEF8B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</w:tr>
      <w:tr w:rsidR="00A5708F" w:rsidRPr="008C739C" w14:paraId="6C12024C" w14:textId="4524636D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25B33338" w14:textId="736FA7CC" w:rsidR="00A5708F" w:rsidRPr="008C2E6B" w:rsidRDefault="00A5708F" w:rsidP="0089010D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E906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906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hymenocephalum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T!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C0AFFA" w14:textId="37F93BE3" w:rsidR="00A5708F" w:rsidRPr="00114A20" w:rsidRDefault="00A5708F" w:rsidP="008C2E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10228</w:t>
            </w: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(Smith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11050</w:t>
            </w: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92BF259" w14:textId="03ECFD31" w:rsidR="00A5708F" w:rsidRPr="00E17BFA" w:rsidRDefault="00A5708F" w:rsidP="008C2E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USA. Michigan, Dexter, Silver lake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75FD02B7" w14:textId="13CE57E1" w:rsidR="00A5708F" w:rsidRPr="00114A20" w:rsidRDefault="00A5708F" w:rsidP="008C2E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</w:t>
            </w: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65E2424" w14:textId="4686B14B" w:rsidR="00A5708F" w:rsidRPr="00114A20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A.H. Smith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49D1DB7" w14:textId="77777777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A89EEDC" w14:textId="29E66F92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89D7804" w14:textId="77777777" w:rsidR="00A5708F" w:rsidRPr="00B93CDD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F45FBF3" w14:textId="77777777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FA7C46" w14:paraId="1595CF2D" w14:textId="4A832914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115F4BA4" w14:textId="509233CC" w:rsidR="00A5708F" w:rsidRPr="00E9063B" w:rsidRDefault="00A5708F" w:rsidP="008C2E6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906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906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hymenocephalum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FE59412" w14:textId="77777777" w:rsidR="00A5708F" w:rsidRPr="00E9063B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MICH170995 (Smith74542)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756E2092" w14:textId="77777777" w:rsidR="00A5708F" w:rsidRPr="00E9063B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USA: Michigan, </w:t>
            </w:r>
            <w:proofErr w:type="spellStart"/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Emmet</w:t>
            </w:r>
            <w:proofErr w:type="spellEnd"/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County, </w:t>
            </w:r>
            <w:proofErr w:type="spellStart"/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Blisswood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1CE47D6C" w14:textId="77777777" w:rsidR="00A5708F" w:rsidRPr="00E9063B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16-Jul-1967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AC5FCB" w14:textId="77777777" w:rsidR="00A5708F" w:rsidRPr="00FA7C46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A.H. Smith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3E3B421" w14:textId="77777777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1823779" w14:textId="756DA0BA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B96DC7E" w14:textId="77777777" w:rsidR="00A5708F" w:rsidRPr="00B93CDD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5F49E3D" w14:textId="77777777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8C739C" w14:paraId="7FE80526" w14:textId="383D387D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2F39BF80" w14:textId="58A4B5D6" w:rsidR="00A5708F" w:rsidRPr="00E9063B" w:rsidRDefault="00A5708F" w:rsidP="0089010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906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906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hymenocephalum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5745648" w14:textId="77777777" w:rsidR="00A5708F" w:rsidRPr="00E9063B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MICH170997 (Smith7543</w:t>
            </w: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7)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B1EFE9E" w14:textId="77777777" w:rsidR="00A5708F" w:rsidRPr="00E9063B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USA : Michigan, </w:t>
            </w:r>
            <w:proofErr w:type="spellStart"/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Pellston</w:t>
            </w:r>
            <w:proofErr w:type="spellEnd"/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Hills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1F1AD3E9" w14:textId="77777777" w:rsidR="00A5708F" w:rsidRPr="00E9063B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1-Jul-1968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404352" w14:textId="77777777" w:rsidR="00A5708F" w:rsidRPr="008C739C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A.H. Smith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3638B0A" w14:textId="77777777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CD9C7D7" w14:textId="09F75BC9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9D44858" w14:textId="77777777" w:rsidR="00A5708F" w:rsidRPr="00B93CDD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9" w:type="dxa"/>
            <w:vAlign w:val="center"/>
          </w:tcPr>
          <w:p w14:paraId="1E123E90" w14:textId="77777777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A5708F" w:rsidRPr="00FA7C46" w14:paraId="6B91874A" w14:textId="4744AB5D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16E7998A" w14:textId="27A70D67" w:rsidR="00A5708F" w:rsidRPr="00FA7C46" w:rsidRDefault="00A5708F" w:rsidP="008C2E6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A35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</w:t>
            </w:r>
            <w:r w:rsidRPr="00FA7C4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loma</w:t>
            </w:r>
            <w:proofErr w:type="spellEnd"/>
            <w:r w:rsidRPr="00FA7C4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A7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DFA12C8" w14:textId="77777777" w:rsidR="00A5708F" w:rsidRPr="002C2082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MICH171002 (</w:t>
            </w: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Smith77782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0DAF5FB8" w14:textId="77777777" w:rsidR="00A5708F" w:rsidRPr="00FA7C46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USA: Michigan, Red Bridge area trail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1BF7E040" w14:textId="77777777" w:rsidR="00A5708F" w:rsidRPr="00FA7C46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10-Aug-1969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62B8E4" w14:textId="77777777" w:rsidR="00A5708F" w:rsidRPr="00FA7C46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A.H. Smith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95BBACC" w14:textId="77777777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F1A1840" w14:textId="2A1D43DF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721178F" w14:textId="77777777" w:rsidR="00A5708F" w:rsidRPr="00B93CDD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3B76AC0" w14:textId="77777777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5A35FC" w14:paraId="20064BC2" w14:textId="28E4FF0D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49000084" w14:textId="24855E38" w:rsidR="00A5708F" w:rsidRPr="005A35FC" w:rsidRDefault="00A5708F" w:rsidP="008C2E6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A35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5A35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A35F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020B1AE" w14:textId="77777777" w:rsidR="00A5708F" w:rsidRPr="002C2082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  <w:r w:rsidRPr="009E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71013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 w:rsidRPr="002C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Smith63790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214D1F01" w14:textId="77777777" w:rsidR="00A5708F" w:rsidRPr="005A35FC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USA: Michigan, </w:t>
            </w:r>
            <w:r w:rsidRPr="009E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Wildwood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Hills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26AB2515" w14:textId="77777777" w:rsidR="00A5708F" w:rsidRPr="00E9063B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31-Jul-1961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EBA678E" w14:textId="77777777" w:rsidR="00A5708F" w:rsidRPr="00E9063B" w:rsidRDefault="00A5708F" w:rsidP="008901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A.H. Smith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0236CA8" w14:textId="77777777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A0C3A1B" w14:textId="0099167A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21DE5D1" w14:textId="77777777" w:rsidR="00A5708F" w:rsidRPr="00B93CDD" w:rsidRDefault="00A5708F" w:rsidP="0089010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47BE8DB" w14:textId="77777777" w:rsidR="00A5708F" w:rsidRPr="006E1135" w:rsidRDefault="00A5708F" w:rsidP="0089010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708F" w:rsidRPr="008C739C" w14:paraId="34E77344" w14:textId="0B058517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1104FF50" w14:textId="35486D52" w:rsidR="00A5708F" w:rsidRPr="003B538B" w:rsidRDefault="00A5708F" w:rsidP="008C2E6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906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906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hygrophorus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T!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7C354F7" w14:textId="4F594C16" w:rsidR="00A5708F" w:rsidRDefault="00A5708F" w:rsidP="00AA3B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2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 260855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B9F4458" w14:textId="767F6396" w:rsidR="00A5708F" w:rsidRDefault="00A5708F" w:rsidP="00AA3B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2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FRANCE. </w:t>
            </w:r>
            <w:proofErr w:type="spellStart"/>
            <w:r w:rsidRPr="008C2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Ain</w:t>
            </w:r>
            <w:proofErr w:type="spellEnd"/>
            <w:r w:rsidRPr="008C2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8C2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Quincieux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80DE226" w14:textId="48A93F5C" w:rsidR="00A5708F" w:rsidRDefault="00A5708F" w:rsidP="008C2E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</w:t>
            </w: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7A9A126" w14:textId="56D0A610" w:rsidR="00A5708F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2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Lacombe &amp; </w:t>
            </w:r>
            <w:proofErr w:type="spellStart"/>
            <w:r w:rsidRPr="008C2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Josserand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1980460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FEC9AFC" w14:textId="74F3E63B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30293A9" w14:textId="77777777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EA5882D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708F" w:rsidRPr="003B538B" w14:paraId="5EC9E61D" w14:textId="48E0F424" w:rsidTr="00A5708F">
        <w:trPr>
          <w:trHeight w:val="260"/>
        </w:trPr>
        <w:tc>
          <w:tcPr>
            <w:tcW w:w="2277" w:type="dxa"/>
            <w:shd w:val="clear" w:color="auto" w:fill="auto"/>
            <w:noWrap/>
            <w:vAlign w:val="center"/>
          </w:tcPr>
          <w:p w14:paraId="396769E6" w14:textId="2755AC44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“</w:t>
            </w:r>
            <w:proofErr w:type="spellStart"/>
            <w:r w:rsidRPr="00E906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906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hymenocephalum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F56635C" w14:textId="4CE5308B" w:rsidR="00A5708F" w:rsidRPr="002C2082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TENN-F-029387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(RHP29387)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402EB336" w14:textId="42C048BE" w:rsidR="00A5708F" w:rsidRPr="00E17BFA" w:rsidRDefault="00A5708F" w:rsidP="003109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E17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USA: South Carolina, Weinnsboro, lawn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A9E02F2" w14:textId="6BCB4566" w:rsidR="00A5708F" w:rsidRPr="003B538B" w:rsidRDefault="00A5708F" w:rsidP="003109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Aug-1966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E3E011" w14:textId="48B83078" w:rsidR="00A5708F" w:rsidRPr="003B538B" w:rsidRDefault="00A5708F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 Lyles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317EA6F" w14:textId="72823932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7895A5A" w14:textId="2B3123C2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B5BE0C0" w14:textId="78D8B3E3" w:rsidR="00A5708F" w:rsidRPr="00B93CDD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83316D3" w14:textId="77777777" w:rsidR="00A5708F" w:rsidRPr="006E1135" w:rsidRDefault="00A5708F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B5579" w:rsidRPr="003B538B" w14:paraId="017AE753" w14:textId="7DCB2E6C" w:rsidTr="00A5708F">
        <w:trPr>
          <w:trHeight w:val="260"/>
        </w:trPr>
        <w:tc>
          <w:tcPr>
            <w:tcW w:w="22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AFD159" w14:textId="5E87E061" w:rsidR="008B5579" w:rsidRPr="00E9063B" w:rsidRDefault="008B5579" w:rsidP="003109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“</w:t>
            </w:r>
            <w:proofErr w:type="spellStart"/>
            <w:r w:rsidRPr="00E906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Dermoloma</w:t>
            </w:r>
            <w:proofErr w:type="spellEnd"/>
            <w:r w:rsidRPr="00E906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sp.”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8FF1DEC" w14:textId="4DFA273A" w:rsidR="008B5579" w:rsidRPr="00E9063B" w:rsidRDefault="008B5579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TENN-F-066899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(BW8)</w:t>
            </w:r>
          </w:p>
        </w:tc>
        <w:tc>
          <w:tcPr>
            <w:tcW w:w="276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2BB15D" w14:textId="2111BF54" w:rsidR="008B5579" w:rsidRPr="00E9063B" w:rsidRDefault="008B5579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USA: </w:t>
            </w:r>
            <w:r w:rsidRPr="00310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Tennessee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 w:rsidRPr="00310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Maynardville, Union Co., Big Ridge State Park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401354" w14:textId="00BB24B9" w:rsidR="008B5579" w:rsidRPr="00E9063B" w:rsidRDefault="008B5579" w:rsidP="003109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906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Sep-2011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324F7D" w14:textId="6385FF4B" w:rsidR="008B5579" w:rsidRPr="00E9063B" w:rsidRDefault="008B5579" w:rsidP="006245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B. Williams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203D4F" w14:textId="0A99E9D7" w:rsidR="008B5579" w:rsidRPr="006E1135" w:rsidRDefault="008B5579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KU058530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DCE3CD" w14:textId="6094524C" w:rsidR="008B5579" w:rsidRPr="006E1135" w:rsidRDefault="008B5579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KU058493</w:t>
            </w: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1C2315" w14:textId="2AE11665" w:rsidR="008B5579" w:rsidRPr="00B93CDD" w:rsidRDefault="00EF5181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3C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KU139026</w:t>
            </w:r>
          </w:p>
        </w:tc>
        <w:tc>
          <w:tcPr>
            <w:tcW w:w="959" w:type="dxa"/>
            <w:tcBorders>
              <w:bottom w:val="single" w:sz="8" w:space="0" w:color="auto"/>
            </w:tcBorders>
            <w:vAlign w:val="center"/>
          </w:tcPr>
          <w:p w14:paraId="64327FCC" w14:textId="19787859" w:rsidR="008B5579" w:rsidRPr="006E1135" w:rsidRDefault="008B5579" w:rsidP="00624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11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KU138993</w:t>
            </w:r>
          </w:p>
        </w:tc>
      </w:tr>
    </w:tbl>
    <w:p w14:paraId="68D2CB81" w14:textId="409494E5" w:rsidR="00AA0D2B" w:rsidRPr="008C739C" w:rsidRDefault="00AA0D2B" w:rsidP="00D75B3B">
      <w:pPr>
        <w:ind w:right="-507"/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</w:pPr>
    </w:p>
    <w:sectPr w:rsidR="00AA0D2B" w:rsidRPr="008C739C" w:rsidSect="006816CA">
      <w:headerReference w:type="even" r:id="rId8"/>
      <w:headerReference w:type="first" r:id="rId9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B5155" w14:textId="77777777" w:rsidR="00633FAA" w:rsidRDefault="00633FAA" w:rsidP="00D874D2">
      <w:r>
        <w:separator/>
      </w:r>
    </w:p>
  </w:endnote>
  <w:endnote w:type="continuationSeparator" w:id="0">
    <w:p w14:paraId="2425C42B" w14:textId="77777777" w:rsidR="00633FAA" w:rsidRDefault="00633FAA" w:rsidP="00D8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8BA0F" w14:textId="77777777" w:rsidR="00633FAA" w:rsidRDefault="00633FAA" w:rsidP="00D874D2">
      <w:r>
        <w:separator/>
      </w:r>
    </w:p>
  </w:footnote>
  <w:footnote w:type="continuationSeparator" w:id="0">
    <w:p w14:paraId="3424521B" w14:textId="77777777" w:rsidR="00633FAA" w:rsidRDefault="00633FAA" w:rsidP="00D8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F802B" w14:textId="77777777" w:rsidR="00A5708F" w:rsidRDefault="00633FAA">
    <w:pPr>
      <w:pStyle w:val="Hlavika"/>
    </w:pPr>
    <w:sdt>
      <w:sdtPr>
        <w:id w:val="171999623"/>
        <w:placeholder>
          <w:docPart w:val="9EA446F042DEE84A82E03B42BBCE591F"/>
        </w:placeholder>
        <w:temporary/>
        <w:showingPlcHdr/>
      </w:sdtPr>
      <w:sdtEndPr/>
      <w:sdtContent>
        <w:r w:rsidR="00A5708F">
          <w:t>[Type text]</w:t>
        </w:r>
      </w:sdtContent>
    </w:sdt>
    <w:r w:rsidR="00A5708F">
      <w:ptab w:relativeTo="margin" w:alignment="center" w:leader="none"/>
    </w:r>
    <w:sdt>
      <w:sdtPr>
        <w:id w:val="171999624"/>
        <w:placeholder>
          <w:docPart w:val="D7ACDF3A2614B643917769880C3B60E2"/>
        </w:placeholder>
        <w:temporary/>
        <w:showingPlcHdr/>
      </w:sdtPr>
      <w:sdtEndPr/>
      <w:sdtContent>
        <w:r w:rsidR="00A5708F">
          <w:t>[Type text]</w:t>
        </w:r>
      </w:sdtContent>
    </w:sdt>
    <w:r w:rsidR="00A5708F">
      <w:ptab w:relativeTo="margin" w:alignment="right" w:leader="none"/>
    </w:r>
    <w:sdt>
      <w:sdtPr>
        <w:id w:val="171999625"/>
        <w:placeholder>
          <w:docPart w:val="3376A29100794648AD2444A9591C660E"/>
        </w:placeholder>
        <w:temporary/>
        <w:showingPlcHdr/>
      </w:sdtPr>
      <w:sdtEndPr/>
      <w:sdtContent>
        <w:r w:rsidR="00A5708F">
          <w:t>[Type text]</w:t>
        </w:r>
      </w:sdtContent>
    </w:sdt>
  </w:p>
  <w:p w14:paraId="2E94E2B0" w14:textId="77777777" w:rsidR="00A5708F" w:rsidRDefault="00A5708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F847F" w14:textId="393302C5" w:rsidR="00A5708F" w:rsidRDefault="002B19E5">
    <w:pPr>
      <w:pStyle w:val="Hlavika"/>
    </w:pPr>
    <w:proofErr w:type="gramStart"/>
    <w:r>
      <w:t>supplementary</w:t>
    </w:r>
    <w:proofErr w:type="gramEnd"/>
    <w:r>
      <w:t xml:space="preserve"> Table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7D"/>
    <w:rsid w:val="00003B55"/>
    <w:rsid w:val="0000731B"/>
    <w:rsid w:val="0002385E"/>
    <w:rsid w:val="00034E74"/>
    <w:rsid w:val="000432C7"/>
    <w:rsid w:val="00043C14"/>
    <w:rsid w:val="00053BBD"/>
    <w:rsid w:val="00077BD7"/>
    <w:rsid w:val="00090FE0"/>
    <w:rsid w:val="000960FD"/>
    <w:rsid w:val="00096447"/>
    <w:rsid w:val="000A2583"/>
    <w:rsid w:val="000F6E47"/>
    <w:rsid w:val="000F7899"/>
    <w:rsid w:val="001015DB"/>
    <w:rsid w:val="0010347C"/>
    <w:rsid w:val="00114A20"/>
    <w:rsid w:val="001211C8"/>
    <w:rsid w:val="00121987"/>
    <w:rsid w:val="0012532B"/>
    <w:rsid w:val="00133E00"/>
    <w:rsid w:val="00147BC5"/>
    <w:rsid w:val="00147C9F"/>
    <w:rsid w:val="00156A27"/>
    <w:rsid w:val="001617E2"/>
    <w:rsid w:val="001627DB"/>
    <w:rsid w:val="00164BCD"/>
    <w:rsid w:val="00184E01"/>
    <w:rsid w:val="001904CA"/>
    <w:rsid w:val="0019200C"/>
    <w:rsid w:val="001C27C0"/>
    <w:rsid w:val="001C62B7"/>
    <w:rsid w:val="001D42EC"/>
    <w:rsid w:val="001D62DF"/>
    <w:rsid w:val="001D65EB"/>
    <w:rsid w:val="001E1ED5"/>
    <w:rsid w:val="001F547A"/>
    <w:rsid w:val="002023A1"/>
    <w:rsid w:val="00211779"/>
    <w:rsid w:val="00212C22"/>
    <w:rsid w:val="00214869"/>
    <w:rsid w:val="002302DE"/>
    <w:rsid w:val="00265EA5"/>
    <w:rsid w:val="002903E1"/>
    <w:rsid w:val="002A2094"/>
    <w:rsid w:val="002A5803"/>
    <w:rsid w:val="002B19E5"/>
    <w:rsid w:val="002B7411"/>
    <w:rsid w:val="002C2082"/>
    <w:rsid w:val="002C322E"/>
    <w:rsid w:val="002C3496"/>
    <w:rsid w:val="002C59F6"/>
    <w:rsid w:val="002C779E"/>
    <w:rsid w:val="002C7D7C"/>
    <w:rsid w:val="002D544A"/>
    <w:rsid w:val="002D56C0"/>
    <w:rsid w:val="002D5AF4"/>
    <w:rsid w:val="002D5BD8"/>
    <w:rsid w:val="002D64A7"/>
    <w:rsid w:val="002E295F"/>
    <w:rsid w:val="002E64F1"/>
    <w:rsid w:val="002F1179"/>
    <w:rsid w:val="00303526"/>
    <w:rsid w:val="003075E9"/>
    <w:rsid w:val="0031099A"/>
    <w:rsid w:val="0031483D"/>
    <w:rsid w:val="003224A1"/>
    <w:rsid w:val="00325F1F"/>
    <w:rsid w:val="003359A5"/>
    <w:rsid w:val="00340D06"/>
    <w:rsid w:val="00350292"/>
    <w:rsid w:val="003513B9"/>
    <w:rsid w:val="003528A8"/>
    <w:rsid w:val="0035391A"/>
    <w:rsid w:val="0035621A"/>
    <w:rsid w:val="00356F11"/>
    <w:rsid w:val="00361377"/>
    <w:rsid w:val="003804C1"/>
    <w:rsid w:val="00381DF1"/>
    <w:rsid w:val="00385088"/>
    <w:rsid w:val="00394E09"/>
    <w:rsid w:val="00395EB4"/>
    <w:rsid w:val="003A5917"/>
    <w:rsid w:val="003B0F50"/>
    <w:rsid w:val="003B42EB"/>
    <w:rsid w:val="003B538B"/>
    <w:rsid w:val="003B6295"/>
    <w:rsid w:val="003C7DEE"/>
    <w:rsid w:val="003E4CEB"/>
    <w:rsid w:val="00403377"/>
    <w:rsid w:val="0042489E"/>
    <w:rsid w:val="004248A6"/>
    <w:rsid w:val="00426D70"/>
    <w:rsid w:val="00434801"/>
    <w:rsid w:val="00442B36"/>
    <w:rsid w:val="004438C4"/>
    <w:rsid w:val="00444743"/>
    <w:rsid w:val="00447BF1"/>
    <w:rsid w:val="00466F28"/>
    <w:rsid w:val="0048766C"/>
    <w:rsid w:val="004964BB"/>
    <w:rsid w:val="00496A41"/>
    <w:rsid w:val="004A6D3C"/>
    <w:rsid w:val="004C37CC"/>
    <w:rsid w:val="004C45A0"/>
    <w:rsid w:val="004D15B7"/>
    <w:rsid w:val="004D2A64"/>
    <w:rsid w:val="004D5A3F"/>
    <w:rsid w:val="004D655F"/>
    <w:rsid w:val="004F332D"/>
    <w:rsid w:val="004F4C24"/>
    <w:rsid w:val="004F5401"/>
    <w:rsid w:val="0050125F"/>
    <w:rsid w:val="00501EBC"/>
    <w:rsid w:val="00507E6F"/>
    <w:rsid w:val="00512776"/>
    <w:rsid w:val="00515AC7"/>
    <w:rsid w:val="00531F56"/>
    <w:rsid w:val="005426D6"/>
    <w:rsid w:val="00542D47"/>
    <w:rsid w:val="00546036"/>
    <w:rsid w:val="00551793"/>
    <w:rsid w:val="00555335"/>
    <w:rsid w:val="005938D3"/>
    <w:rsid w:val="0059714D"/>
    <w:rsid w:val="005A35FC"/>
    <w:rsid w:val="005B1DA1"/>
    <w:rsid w:val="005B336C"/>
    <w:rsid w:val="005B5842"/>
    <w:rsid w:val="005B791C"/>
    <w:rsid w:val="005E23BF"/>
    <w:rsid w:val="00600A25"/>
    <w:rsid w:val="0060276B"/>
    <w:rsid w:val="00604535"/>
    <w:rsid w:val="006158A0"/>
    <w:rsid w:val="006245AF"/>
    <w:rsid w:val="00632D2C"/>
    <w:rsid w:val="00633B83"/>
    <w:rsid w:val="00633FAA"/>
    <w:rsid w:val="006404CD"/>
    <w:rsid w:val="006459D7"/>
    <w:rsid w:val="00645C77"/>
    <w:rsid w:val="0066594F"/>
    <w:rsid w:val="00671632"/>
    <w:rsid w:val="00671A5D"/>
    <w:rsid w:val="00677B42"/>
    <w:rsid w:val="006816CA"/>
    <w:rsid w:val="00686336"/>
    <w:rsid w:val="00692E72"/>
    <w:rsid w:val="00695BEF"/>
    <w:rsid w:val="00696075"/>
    <w:rsid w:val="006A11A2"/>
    <w:rsid w:val="006C261E"/>
    <w:rsid w:val="006E0A2D"/>
    <w:rsid w:val="006E1135"/>
    <w:rsid w:val="006E333C"/>
    <w:rsid w:val="006E5285"/>
    <w:rsid w:val="006F059A"/>
    <w:rsid w:val="00700841"/>
    <w:rsid w:val="007035A0"/>
    <w:rsid w:val="00703846"/>
    <w:rsid w:val="0070498E"/>
    <w:rsid w:val="00726B86"/>
    <w:rsid w:val="0073439C"/>
    <w:rsid w:val="00735D77"/>
    <w:rsid w:val="0074063A"/>
    <w:rsid w:val="007709F7"/>
    <w:rsid w:val="00785AB5"/>
    <w:rsid w:val="00786249"/>
    <w:rsid w:val="007868E6"/>
    <w:rsid w:val="007A7A86"/>
    <w:rsid w:val="007B61DB"/>
    <w:rsid w:val="007C3F0D"/>
    <w:rsid w:val="007C5E57"/>
    <w:rsid w:val="007C7738"/>
    <w:rsid w:val="007C77C2"/>
    <w:rsid w:val="007C78DD"/>
    <w:rsid w:val="007E692B"/>
    <w:rsid w:val="007E6F8C"/>
    <w:rsid w:val="007F1242"/>
    <w:rsid w:val="00802105"/>
    <w:rsid w:val="00821507"/>
    <w:rsid w:val="008235CF"/>
    <w:rsid w:val="00826004"/>
    <w:rsid w:val="008278C0"/>
    <w:rsid w:val="00871AAB"/>
    <w:rsid w:val="00875415"/>
    <w:rsid w:val="00880E14"/>
    <w:rsid w:val="0089010D"/>
    <w:rsid w:val="008A58E0"/>
    <w:rsid w:val="008B093A"/>
    <w:rsid w:val="008B5579"/>
    <w:rsid w:val="008C07B0"/>
    <w:rsid w:val="008C2E6B"/>
    <w:rsid w:val="008C4448"/>
    <w:rsid w:val="008C739C"/>
    <w:rsid w:val="008D1643"/>
    <w:rsid w:val="008F01DC"/>
    <w:rsid w:val="008F2AC8"/>
    <w:rsid w:val="0091486E"/>
    <w:rsid w:val="009179B4"/>
    <w:rsid w:val="00917D7E"/>
    <w:rsid w:val="009377D7"/>
    <w:rsid w:val="00960A68"/>
    <w:rsid w:val="00973D9D"/>
    <w:rsid w:val="00980235"/>
    <w:rsid w:val="00980FCA"/>
    <w:rsid w:val="00983B55"/>
    <w:rsid w:val="009966D7"/>
    <w:rsid w:val="009A4412"/>
    <w:rsid w:val="009B239F"/>
    <w:rsid w:val="009C6C22"/>
    <w:rsid w:val="009D3B29"/>
    <w:rsid w:val="009D6288"/>
    <w:rsid w:val="009E3A83"/>
    <w:rsid w:val="009F272F"/>
    <w:rsid w:val="009F2736"/>
    <w:rsid w:val="009F4B53"/>
    <w:rsid w:val="009F7ECC"/>
    <w:rsid w:val="00A00F4C"/>
    <w:rsid w:val="00A015A6"/>
    <w:rsid w:val="00A040F7"/>
    <w:rsid w:val="00A10F51"/>
    <w:rsid w:val="00A1551A"/>
    <w:rsid w:val="00A22B17"/>
    <w:rsid w:val="00A2482A"/>
    <w:rsid w:val="00A27FAC"/>
    <w:rsid w:val="00A5708F"/>
    <w:rsid w:val="00A61685"/>
    <w:rsid w:val="00A90782"/>
    <w:rsid w:val="00A91392"/>
    <w:rsid w:val="00A94056"/>
    <w:rsid w:val="00A96587"/>
    <w:rsid w:val="00AA089D"/>
    <w:rsid w:val="00AA0D2B"/>
    <w:rsid w:val="00AA3B4E"/>
    <w:rsid w:val="00AB1A4F"/>
    <w:rsid w:val="00AB3225"/>
    <w:rsid w:val="00AB461B"/>
    <w:rsid w:val="00AC283D"/>
    <w:rsid w:val="00AC5448"/>
    <w:rsid w:val="00AC61E7"/>
    <w:rsid w:val="00AC6C44"/>
    <w:rsid w:val="00AF0BB4"/>
    <w:rsid w:val="00AF1D8C"/>
    <w:rsid w:val="00AF297C"/>
    <w:rsid w:val="00B076B3"/>
    <w:rsid w:val="00B11416"/>
    <w:rsid w:val="00B11DC0"/>
    <w:rsid w:val="00B2042D"/>
    <w:rsid w:val="00B215C9"/>
    <w:rsid w:val="00B237A0"/>
    <w:rsid w:val="00B3085C"/>
    <w:rsid w:val="00B34DA6"/>
    <w:rsid w:val="00B60CF3"/>
    <w:rsid w:val="00B62EAC"/>
    <w:rsid w:val="00B663E3"/>
    <w:rsid w:val="00B77F90"/>
    <w:rsid w:val="00B91667"/>
    <w:rsid w:val="00B93CDD"/>
    <w:rsid w:val="00BA10A9"/>
    <w:rsid w:val="00BA3D0B"/>
    <w:rsid w:val="00BC588A"/>
    <w:rsid w:val="00BE359B"/>
    <w:rsid w:val="00C0222E"/>
    <w:rsid w:val="00C03C9E"/>
    <w:rsid w:val="00C0507F"/>
    <w:rsid w:val="00C05278"/>
    <w:rsid w:val="00C06788"/>
    <w:rsid w:val="00C07563"/>
    <w:rsid w:val="00C17D48"/>
    <w:rsid w:val="00C3005C"/>
    <w:rsid w:val="00C3140F"/>
    <w:rsid w:val="00C613C1"/>
    <w:rsid w:val="00C7072F"/>
    <w:rsid w:val="00C75077"/>
    <w:rsid w:val="00C76AA8"/>
    <w:rsid w:val="00C92B7C"/>
    <w:rsid w:val="00CA4747"/>
    <w:rsid w:val="00CA47A2"/>
    <w:rsid w:val="00CA7537"/>
    <w:rsid w:val="00CB6F92"/>
    <w:rsid w:val="00CD0774"/>
    <w:rsid w:val="00CE7510"/>
    <w:rsid w:val="00CF6844"/>
    <w:rsid w:val="00D004C5"/>
    <w:rsid w:val="00D05D75"/>
    <w:rsid w:val="00D134F5"/>
    <w:rsid w:val="00D2346A"/>
    <w:rsid w:val="00D2760D"/>
    <w:rsid w:val="00D63132"/>
    <w:rsid w:val="00D6558A"/>
    <w:rsid w:val="00D6647E"/>
    <w:rsid w:val="00D75B3B"/>
    <w:rsid w:val="00D762B8"/>
    <w:rsid w:val="00D77FC6"/>
    <w:rsid w:val="00D874D2"/>
    <w:rsid w:val="00D941C7"/>
    <w:rsid w:val="00DC16ED"/>
    <w:rsid w:val="00DD06E3"/>
    <w:rsid w:val="00DD4468"/>
    <w:rsid w:val="00DD6DE4"/>
    <w:rsid w:val="00DE453B"/>
    <w:rsid w:val="00DF2806"/>
    <w:rsid w:val="00E1773A"/>
    <w:rsid w:val="00E17BFA"/>
    <w:rsid w:val="00E300D7"/>
    <w:rsid w:val="00E318ED"/>
    <w:rsid w:val="00E36FB9"/>
    <w:rsid w:val="00E511C6"/>
    <w:rsid w:val="00E52BB8"/>
    <w:rsid w:val="00E55D7D"/>
    <w:rsid w:val="00E65B56"/>
    <w:rsid w:val="00E81183"/>
    <w:rsid w:val="00E9063B"/>
    <w:rsid w:val="00EA1B55"/>
    <w:rsid w:val="00EA4E12"/>
    <w:rsid w:val="00EB1AC9"/>
    <w:rsid w:val="00EB4633"/>
    <w:rsid w:val="00EC2BB0"/>
    <w:rsid w:val="00ED3FB8"/>
    <w:rsid w:val="00ED611E"/>
    <w:rsid w:val="00EF3010"/>
    <w:rsid w:val="00EF5181"/>
    <w:rsid w:val="00F00912"/>
    <w:rsid w:val="00F00C33"/>
    <w:rsid w:val="00F0147C"/>
    <w:rsid w:val="00F0190A"/>
    <w:rsid w:val="00F031D1"/>
    <w:rsid w:val="00F0780E"/>
    <w:rsid w:val="00F154EF"/>
    <w:rsid w:val="00F33D09"/>
    <w:rsid w:val="00F40F5F"/>
    <w:rsid w:val="00F50375"/>
    <w:rsid w:val="00F6478E"/>
    <w:rsid w:val="00F84512"/>
    <w:rsid w:val="00F919ED"/>
    <w:rsid w:val="00F91B04"/>
    <w:rsid w:val="00F91FEC"/>
    <w:rsid w:val="00F9423E"/>
    <w:rsid w:val="00F949F7"/>
    <w:rsid w:val="00FA2273"/>
    <w:rsid w:val="00FA7C46"/>
    <w:rsid w:val="00FB5AC7"/>
    <w:rsid w:val="00FB681E"/>
    <w:rsid w:val="00FD208C"/>
    <w:rsid w:val="00FD5A40"/>
    <w:rsid w:val="00FD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F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E55D7D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styleId="Hypertextovprepojenie">
    <w:name w:val="Hyperlink"/>
    <w:basedOn w:val="Predvolenpsmoodseku"/>
    <w:uiPriority w:val="99"/>
    <w:semiHidden/>
    <w:unhideWhenUsed/>
    <w:rsid w:val="00E55D7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55D7D"/>
    <w:rPr>
      <w:color w:val="800080"/>
      <w:u w:val="single"/>
    </w:rPr>
  </w:style>
  <w:style w:type="paragraph" w:customStyle="1" w:styleId="font5">
    <w:name w:val="font5"/>
    <w:basedOn w:val="Normlny"/>
    <w:rsid w:val="00E55D7D"/>
    <w:pPr>
      <w:spacing w:before="100" w:beforeAutospacing="1" w:after="100" w:afterAutospacing="1"/>
    </w:pPr>
    <w:rPr>
      <w:rFonts w:ascii="Calibri (Body)" w:hAnsi="Calibri (Body)"/>
      <w:color w:val="000000"/>
      <w:sz w:val="20"/>
      <w:szCs w:val="20"/>
    </w:rPr>
  </w:style>
  <w:style w:type="paragraph" w:customStyle="1" w:styleId="font6">
    <w:name w:val="font6"/>
    <w:basedOn w:val="Normlny"/>
    <w:rsid w:val="00E55D7D"/>
    <w:pPr>
      <w:spacing w:before="100" w:beforeAutospacing="1" w:after="100" w:afterAutospacing="1"/>
    </w:pPr>
    <w:rPr>
      <w:rFonts w:ascii="Calibri (Body)" w:hAnsi="Calibri (Body)"/>
      <w:i/>
      <w:iCs/>
      <w:color w:val="000000"/>
      <w:sz w:val="20"/>
      <w:szCs w:val="20"/>
    </w:rPr>
  </w:style>
  <w:style w:type="paragraph" w:customStyle="1" w:styleId="xl64">
    <w:name w:val="xl64"/>
    <w:basedOn w:val="Normlny"/>
    <w:rsid w:val="00E55D7D"/>
    <w:pPr>
      <w:spacing w:before="100" w:beforeAutospacing="1" w:after="100" w:afterAutospacing="1"/>
    </w:pPr>
    <w:rPr>
      <w:rFonts w:ascii="Calibri (Body)" w:hAnsi="Calibri (Body)"/>
      <w:sz w:val="20"/>
      <w:szCs w:val="20"/>
    </w:rPr>
  </w:style>
  <w:style w:type="paragraph" w:customStyle="1" w:styleId="xl65">
    <w:name w:val="xl65"/>
    <w:basedOn w:val="Normlny"/>
    <w:rsid w:val="00E55D7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 (Body)" w:hAnsi="Calibri (Body)"/>
      <w:color w:val="000000"/>
      <w:sz w:val="20"/>
      <w:szCs w:val="20"/>
    </w:rPr>
  </w:style>
  <w:style w:type="paragraph" w:customStyle="1" w:styleId="xl66">
    <w:name w:val="xl66"/>
    <w:basedOn w:val="Normlny"/>
    <w:rsid w:val="00E55D7D"/>
    <w:pPr>
      <w:spacing w:before="100" w:beforeAutospacing="1" w:after="100" w:afterAutospacing="1"/>
    </w:pPr>
    <w:rPr>
      <w:rFonts w:ascii="Calibri (Body)" w:hAnsi="Calibri (Body)"/>
      <w:sz w:val="20"/>
      <w:szCs w:val="20"/>
    </w:rPr>
  </w:style>
  <w:style w:type="paragraph" w:customStyle="1" w:styleId="xl67">
    <w:name w:val="xl67"/>
    <w:basedOn w:val="Normlny"/>
    <w:rsid w:val="00E55D7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 (Body)" w:hAnsi="Calibri (Body)"/>
      <w:color w:val="000000"/>
      <w:sz w:val="20"/>
      <w:szCs w:val="20"/>
    </w:rPr>
  </w:style>
  <w:style w:type="paragraph" w:customStyle="1" w:styleId="xl68">
    <w:name w:val="xl68"/>
    <w:basedOn w:val="Normlny"/>
    <w:rsid w:val="00E55D7D"/>
    <w:pPr>
      <w:shd w:val="clear" w:color="000000" w:fill="FF0000"/>
      <w:spacing w:before="100" w:beforeAutospacing="1" w:after="100" w:afterAutospacing="1"/>
    </w:pPr>
    <w:rPr>
      <w:rFonts w:ascii="Calibri (Body)" w:hAnsi="Calibri (Body)"/>
      <w:sz w:val="20"/>
      <w:szCs w:val="20"/>
    </w:rPr>
  </w:style>
  <w:style w:type="paragraph" w:customStyle="1" w:styleId="xl69">
    <w:name w:val="xl69"/>
    <w:basedOn w:val="Normlny"/>
    <w:rsid w:val="00E55D7D"/>
    <w:pPr>
      <w:shd w:val="clear" w:color="000000" w:fill="FF0000"/>
      <w:spacing w:before="100" w:beforeAutospacing="1" w:after="100" w:afterAutospacing="1"/>
    </w:pPr>
    <w:rPr>
      <w:rFonts w:ascii="Calibri (Body)" w:hAnsi="Calibri (Body)"/>
      <w:i/>
      <w:iCs/>
      <w:sz w:val="20"/>
      <w:szCs w:val="20"/>
    </w:rPr>
  </w:style>
  <w:style w:type="paragraph" w:customStyle="1" w:styleId="xl70">
    <w:name w:val="xl70"/>
    <w:basedOn w:val="Normlny"/>
    <w:rsid w:val="00E55D7D"/>
    <w:pPr>
      <w:shd w:val="clear" w:color="000000" w:fill="FF0000"/>
      <w:spacing w:before="100" w:beforeAutospacing="1" w:after="100" w:afterAutospacing="1"/>
    </w:pPr>
    <w:rPr>
      <w:rFonts w:ascii="Calibri (Body)" w:hAnsi="Calibri (Body)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874D2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74D2"/>
  </w:style>
  <w:style w:type="paragraph" w:styleId="Pta">
    <w:name w:val="footer"/>
    <w:basedOn w:val="Normlny"/>
    <w:link w:val="PtaChar"/>
    <w:uiPriority w:val="99"/>
    <w:unhideWhenUsed/>
    <w:rsid w:val="00D874D2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874D2"/>
  </w:style>
  <w:style w:type="paragraph" w:styleId="Textbubliny">
    <w:name w:val="Balloon Text"/>
    <w:basedOn w:val="Normlny"/>
    <w:link w:val="TextbublinyChar"/>
    <w:uiPriority w:val="99"/>
    <w:semiHidden/>
    <w:unhideWhenUsed/>
    <w:rsid w:val="0054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036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6816CA"/>
  </w:style>
  <w:style w:type="character" w:styleId="Odkaznakomentr">
    <w:name w:val="annotation reference"/>
    <w:basedOn w:val="Predvolenpsmoodseku"/>
    <w:uiPriority w:val="99"/>
    <w:semiHidden/>
    <w:unhideWhenUsed/>
    <w:rsid w:val="002D64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64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64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E55D7D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styleId="Hypertextovprepojenie">
    <w:name w:val="Hyperlink"/>
    <w:basedOn w:val="Predvolenpsmoodseku"/>
    <w:uiPriority w:val="99"/>
    <w:semiHidden/>
    <w:unhideWhenUsed/>
    <w:rsid w:val="00E55D7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55D7D"/>
    <w:rPr>
      <w:color w:val="800080"/>
      <w:u w:val="single"/>
    </w:rPr>
  </w:style>
  <w:style w:type="paragraph" w:customStyle="1" w:styleId="font5">
    <w:name w:val="font5"/>
    <w:basedOn w:val="Normlny"/>
    <w:rsid w:val="00E55D7D"/>
    <w:pPr>
      <w:spacing w:before="100" w:beforeAutospacing="1" w:after="100" w:afterAutospacing="1"/>
    </w:pPr>
    <w:rPr>
      <w:rFonts w:ascii="Calibri (Body)" w:hAnsi="Calibri (Body)"/>
      <w:color w:val="000000"/>
      <w:sz w:val="20"/>
      <w:szCs w:val="20"/>
    </w:rPr>
  </w:style>
  <w:style w:type="paragraph" w:customStyle="1" w:styleId="font6">
    <w:name w:val="font6"/>
    <w:basedOn w:val="Normlny"/>
    <w:rsid w:val="00E55D7D"/>
    <w:pPr>
      <w:spacing w:before="100" w:beforeAutospacing="1" w:after="100" w:afterAutospacing="1"/>
    </w:pPr>
    <w:rPr>
      <w:rFonts w:ascii="Calibri (Body)" w:hAnsi="Calibri (Body)"/>
      <w:i/>
      <w:iCs/>
      <w:color w:val="000000"/>
      <w:sz w:val="20"/>
      <w:szCs w:val="20"/>
    </w:rPr>
  </w:style>
  <w:style w:type="paragraph" w:customStyle="1" w:styleId="xl64">
    <w:name w:val="xl64"/>
    <w:basedOn w:val="Normlny"/>
    <w:rsid w:val="00E55D7D"/>
    <w:pPr>
      <w:spacing w:before="100" w:beforeAutospacing="1" w:after="100" w:afterAutospacing="1"/>
    </w:pPr>
    <w:rPr>
      <w:rFonts w:ascii="Calibri (Body)" w:hAnsi="Calibri (Body)"/>
      <w:sz w:val="20"/>
      <w:szCs w:val="20"/>
    </w:rPr>
  </w:style>
  <w:style w:type="paragraph" w:customStyle="1" w:styleId="xl65">
    <w:name w:val="xl65"/>
    <w:basedOn w:val="Normlny"/>
    <w:rsid w:val="00E55D7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 (Body)" w:hAnsi="Calibri (Body)"/>
      <w:color w:val="000000"/>
      <w:sz w:val="20"/>
      <w:szCs w:val="20"/>
    </w:rPr>
  </w:style>
  <w:style w:type="paragraph" w:customStyle="1" w:styleId="xl66">
    <w:name w:val="xl66"/>
    <w:basedOn w:val="Normlny"/>
    <w:rsid w:val="00E55D7D"/>
    <w:pPr>
      <w:spacing w:before="100" w:beforeAutospacing="1" w:after="100" w:afterAutospacing="1"/>
    </w:pPr>
    <w:rPr>
      <w:rFonts w:ascii="Calibri (Body)" w:hAnsi="Calibri (Body)"/>
      <w:sz w:val="20"/>
      <w:szCs w:val="20"/>
    </w:rPr>
  </w:style>
  <w:style w:type="paragraph" w:customStyle="1" w:styleId="xl67">
    <w:name w:val="xl67"/>
    <w:basedOn w:val="Normlny"/>
    <w:rsid w:val="00E55D7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 (Body)" w:hAnsi="Calibri (Body)"/>
      <w:color w:val="000000"/>
      <w:sz w:val="20"/>
      <w:szCs w:val="20"/>
    </w:rPr>
  </w:style>
  <w:style w:type="paragraph" w:customStyle="1" w:styleId="xl68">
    <w:name w:val="xl68"/>
    <w:basedOn w:val="Normlny"/>
    <w:rsid w:val="00E55D7D"/>
    <w:pPr>
      <w:shd w:val="clear" w:color="000000" w:fill="FF0000"/>
      <w:spacing w:before="100" w:beforeAutospacing="1" w:after="100" w:afterAutospacing="1"/>
    </w:pPr>
    <w:rPr>
      <w:rFonts w:ascii="Calibri (Body)" w:hAnsi="Calibri (Body)"/>
      <w:sz w:val="20"/>
      <w:szCs w:val="20"/>
    </w:rPr>
  </w:style>
  <w:style w:type="paragraph" w:customStyle="1" w:styleId="xl69">
    <w:name w:val="xl69"/>
    <w:basedOn w:val="Normlny"/>
    <w:rsid w:val="00E55D7D"/>
    <w:pPr>
      <w:shd w:val="clear" w:color="000000" w:fill="FF0000"/>
      <w:spacing w:before="100" w:beforeAutospacing="1" w:after="100" w:afterAutospacing="1"/>
    </w:pPr>
    <w:rPr>
      <w:rFonts w:ascii="Calibri (Body)" w:hAnsi="Calibri (Body)"/>
      <w:i/>
      <w:iCs/>
      <w:sz w:val="20"/>
      <w:szCs w:val="20"/>
    </w:rPr>
  </w:style>
  <w:style w:type="paragraph" w:customStyle="1" w:styleId="xl70">
    <w:name w:val="xl70"/>
    <w:basedOn w:val="Normlny"/>
    <w:rsid w:val="00E55D7D"/>
    <w:pPr>
      <w:shd w:val="clear" w:color="000000" w:fill="FF0000"/>
      <w:spacing w:before="100" w:beforeAutospacing="1" w:after="100" w:afterAutospacing="1"/>
    </w:pPr>
    <w:rPr>
      <w:rFonts w:ascii="Calibri (Body)" w:hAnsi="Calibri (Body)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874D2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74D2"/>
  </w:style>
  <w:style w:type="paragraph" w:styleId="Pta">
    <w:name w:val="footer"/>
    <w:basedOn w:val="Normlny"/>
    <w:link w:val="PtaChar"/>
    <w:uiPriority w:val="99"/>
    <w:unhideWhenUsed/>
    <w:rsid w:val="00D874D2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874D2"/>
  </w:style>
  <w:style w:type="paragraph" w:styleId="Textbubliny">
    <w:name w:val="Balloon Text"/>
    <w:basedOn w:val="Normlny"/>
    <w:link w:val="TextbublinyChar"/>
    <w:uiPriority w:val="99"/>
    <w:semiHidden/>
    <w:unhideWhenUsed/>
    <w:rsid w:val="0054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036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6816CA"/>
  </w:style>
  <w:style w:type="character" w:styleId="Odkaznakomentr">
    <w:name w:val="annotation reference"/>
    <w:basedOn w:val="Predvolenpsmoodseku"/>
    <w:uiPriority w:val="99"/>
    <w:semiHidden/>
    <w:unhideWhenUsed/>
    <w:rsid w:val="002D64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64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64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999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6554235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A446F042DEE84A82E03B42BBCE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9086-7759-8748-90E2-FA674A15DFA6}"/>
      </w:docPartPr>
      <w:docPartBody>
        <w:p w:rsidR="00BB7824" w:rsidRDefault="0023456D" w:rsidP="0023456D">
          <w:pPr>
            <w:pStyle w:val="9EA446F042DEE84A82E03B42BBCE591F"/>
          </w:pPr>
          <w:r>
            <w:t>[Type text]</w:t>
          </w:r>
        </w:p>
      </w:docPartBody>
    </w:docPart>
    <w:docPart>
      <w:docPartPr>
        <w:name w:val="D7ACDF3A2614B643917769880C3B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6143-14DC-1344-81A8-376A20DC5A62}"/>
      </w:docPartPr>
      <w:docPartBody>
        <w:p w:rsidR="00BB7824" w:rsidRDefault="0023456D" w:rsidP="0023456D">
          <w:pPr>
            <w:pStyle w:val="D7ACDF3A2614B643917769880C3B60E2"/>
          </w:pPr>
          <w:r>
            <w:t>[Type text]</w:t>
          </w:r>
        </w:p>
      </w:docPartBody>
    </w:docPart>
    <w:docPart>
      <w:docPartPr>
        <w:name w:val="3376A29100794648AD2444A9591C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65EE-8FD4-4A4B-B932-C6D5E8BCFA5E}"/>
      </w:docPartPr>
      <w:docPartBody>
        <w:p w:rsidR="00BB7824" w:rsidRDefault="0023456D" w:rsidP="0023456D">
          <w:pPr>
            <w:pStyle w:val="3376A29100794648AD2444A9591C66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456D"/>
    <w:rsid w:val="000A3B0C"/>
    <w:rsid w:val="000E6E6D"/>
    <w:rsid w:val="000F1818"/>
    <w:rsid w:val="00120153"/>
    <w:rsid w:val="00122249"/>
    <w:rsid w:val="00152BBF"/>
    <w:rsid w:val="001719AF"/>
    <w:rsid w:val="00173B1B"/>
    <w:rsid w:val="001750F2"/>
    <w:rsid w:val="00187566"/>
    <w:rsid w:val="001C1EAD"/>
    <w:rsid w:val="0023456D"/>
    <w:rsid w:val="002A722E"/>
    <w:rsid w:val="002C434E"/>
    <w:rsid w:val="002E526B"/>
    <w:rsid w:val="003D3BA8"/>
    <w:rsid w:val="00451B73"/>
    <w:rsid w:val="00475619"/>
    <w:rsid w:val="004974C0"/>
    <w:rsid w:val="004A63C4"/>
    <w:rsid w:val="004D1BDF"/>
    <w:rsid w:val="005570F3"/>
    <w:rsid w:val="00571D40"/>
    <w:rsid w:val="005E7056"/>
    <w:rsid w:val="005F6C55"/>
    <w:rsid w:val="00624382"/>
    <w:rsid w:val="00666D45"/>
    <w:rsid w:val="007D23F7"/>
    <w:rsid w:val="007F0F51"/>
    <w:rsid w:val="007F1785"/>
    <w:rsid w:val="008316CF"/>
    <w:rsid w:val="0084731C"/>
    <w:rsid w:val="00854599"/>
    <w:rsid w:val="008B7B8E"/>
    <w:rsid w:val="008C1CED"/>
    <w:rsid w:val="009466D9"/>
    <w:rsid w:val="00957FE9"/>
    <w:rsid w:val="0097189D"/>
    <w:rsid w:val="009928A9"/>
    <w:rsid w:val="009B45EF"/>
    <w:rsid w:val="00A00B91"/>
    <w:rsid w:val="00A77B10"/>
    <w:rsid w:val="00AD68A6"/>
    <w:rsid w:val="00B8086C"/>
    <w:rsid w:val="00BB7824"/>
    <w:rsid w:val="00BF649D"/>
    <w:rsid w:val="00C336B2"/>
    <w:rsid w:val="00CA4492"/>
    <w:rsid w:val="00CD687A"/>
    <w:rsid w:val="00CF27F3"/>
    <w:rsid w:val="00D1031F"/>
    <w:rsid w:val="00D14B36"/>
    <w:rsid w:val="00D94C20"/>
    <w:rsid w:val="00E11B35"/>
    <w:rsid w:val="00E247EE"/>
    <w:rsid w:val="00E3644E"/>
    <w:rsid w:val="00E8210C"/>
    <w:rsid w:val="00EB0C34"/>
    <w:rsid w:val="00EE462D"/>
    <w:rsid w:val="00F01784"/>
    <w:rsid w:val="00F304D5"/>
    <w:rsid w:val="00F33A9E"/>
    <w:rsid w:val="00F61EE1"/>
    <w:rsid w:val="00F7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4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EA446F042DEE84A82E03B42BBCE591F">
    <w:name w:val="9EA446F042DEE84A82E03B42BBCE591F"/>
    <w:rsid w:val="0023456D"/>
  </w:style>
  <w:style w:type="paragraph" w:customStyle="1" w:styleId="D7ACDF3A2614B643917769880C3B60E2">
    <w:name w:val="D7ACDF3A2614B643917769880C3B60E2"/>
    <w:rsid w:val="0023456D"/>
  </w:style>
  <w:style w:type="paragraph" w:customStyle="1" w:styleId="3376A29100794648AD2444A9591C660E">
    <w:name w:val="3376A29100794648AD2444A9591C660E"/>
    <w:rsid w:val="0023456D"/>
  </w:style>
  <w:style w:type="paragraph" w:customStyle="1" w:styleId="C22DCD2667285A42AC663EF05B88FF29">
    <w:name w:val="C22DCD2667285A42AC663EF05B88FF29"/>
    <w:rsid w:val="0023456D"/>
  </w:style>
  <w:style w:type="paragraph" w:customStyle="1" w:styleId="87B5DB318AB2BA4E9F54E3CEBDEEE689">
    <w:name w:val="87B5DB318AB2BA4E9F54E3CEBDEEE689"/>
    <w:rsid w:val="0023456D"/>
  </w:style>
  <w:style w:type="paragraph" w:customStyle="1" w:styleId="1E2A8CDC27FAE148980F5C83EEC1C33E">
    <w:name w:val="1E2A8CDC27FAE148980F5C83EEC1C33E"/>
    <w:rsid w:val="002345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EABCBF-DF6A-4B15-B8E6-9780FBC0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2231</Words>
  <Characters>12721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Tennessee</Company>
  <LinksUpToDate>false</LinksUpToDate>
  <CharactersWithSpaces>14923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Matheny</dc:creator>
  <cp:lastModifiedBy>Slavomir Adamcik</cp:lastModifiedBy>
  <cp:revision>8</cp:revision>
  <cp:lastPrinted>2016-12-05T13:46:00Z</cp:lastPrinted>
  <dcterms:created xsi:type="dcterms:W3CDTF">2020-08-28T12:20:00Z</dcterms:created>
  <dcterms:modified xsi:type="dcterms:W3CDTF">2020-09-24T12:43:00Z</dcterms:modified>
</cp:coreProperties>
</file>