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31FB7" w14:textId="77777777" w:rsidR="005D5B63" w:rsidRPr="002C05B2" w:rsidRDefault="005D5B63" w:rsidP="005D5B63">
      <w:pPr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noProof/>
          <w:lang w:eastAsia="en-GB"/>
        </w:rPr>
        <w:drawing>
          <wp:inline distT="0" distB="0" distL="0" distR="0" wp14:anchorId="6F567274" wp14:editId="6271C094">
            <wp:extent cx="4023315" cy="3609892"/>
            <wp:effectExtent l="0" t="0" r="3175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013" cy="3626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459D1" w14:textId="77777777" w:rsidR="005D5B63" w:rsidRPr="002C05B2" w:rsidRDefault="005D5B63" w:rsidP="005D5B63">
      <w:pPr>
        <w:jc w:val="both"/>
        <w:rPr>
          <w:rFonts w:ascii="Arial" w:hAnsi="Arial" w:cs="Arial"/>
        </w:rPr>
      </w:pPr>
      <w:r w:rsidRPr="002C05B2">
        <w:rPr>
          <w:rFonts w:ascii="Arial" w:hAnsi="Arial" w:cs="Arial"/>
          <w:b/>
          <w:bCs/>
        </w:rPr>
        <w:t>Figure S1.</w:t>
      </w:r>
      <w:r w:rsidRPr="002C05B2">
        <w:rPr>
          <w:rFonts w:ascii="Arial" w:hAnsi="Arial" w:cs="Arial"/>
        </w:rPr>
        <w:t xml:space="preserve"> Randomization of the </w:t>
      </w:r>
      <w:r w:rsidRPr="002C05B2">
        <w:rPr>
          <w:rFonts w:ascii="Arial" w:hAnsi="Arial" w:cs="Arial"/>
          <w:lang w:val="en-US" w:eastAsia="en-GB"/>
        </w:rPr>
        <w:t xml:space="preserve">Macrolide Azithromycin to Prevent Rapid Worsening of Symptoms Associated </w:t>
      </w:r>
      <w:proofErr w:type="gramStart"/>
      <w:r w:rsidRPr="002C05B2">
        <w:rPr>
          <w:rFonts w:ascii="Arial" w:hAnsi="Arial" w:cs="Arial"/>
          <w:lang w:val="en-US" w:eastAsia="en-GB"/>
        </w:rPr>
        <w:t>With</w:t>
      </w:r>
      <w:proofErr w:type="gramEnd"/>
      <w:r w:rsidRPr="002C05B2">
        <w:rPr>
          <w:rFonts w:ascii="Arial" w:hAnsi="Arial" w:cs="Arial"/>
          <w:lang w:val="en-US" w:eastAsia="en-GB"/>
        </w:rPr>
        <w:t xml:space="preserve"> Chronic Obstructive Pulmonary Disease study (MACRO</w:t>
      </w:r>
      <w:r>
        <w:rPr>
          <w:rFonts w:ascii="Arial" w:hAnsi="Arial" w:cs="Arial"/>
          <w:lang w:val="en-US" w:eastAsia="en-GB"/>
        </w:rPr>
        <w:t xml:space="preserve">). </w:t>
      </w:r>
      <w:r w:rsidRPr="002C05B2">
        <w:rPr>
          <w:rFonts w:ascii="Arial" w:eastAsia="Times New Roman" w:hAnsi="Arial" w:cs="Arial"/>
          <w:lang w:eastAsia="en-GB"/>
        </w:rPr>
        <w:t>Created with BioRender.com</w:t>
      </w:r>
    </w:p>
    <w:p w14:paraId="6203AB5F" w14:textId="77777777" w:rsidR="001C5059" w:rsidRDefault="001C5059"/>
    <w:sectPr w:rsidR="001C5059" w:rsidSect="0024055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B63"/>
    <w:rsid w:val="00060565"/>
    <w:rsid w:val="00066469"/>
    <w:rsid w:val="00081620"/>
    <w:rsid w:val="000B0C57"/>
    <w:rsid w:val="000D18FF"/>
    <w:rsid w:val="0010125A"/>
    <w:rsid w:val="00120C69"/>
    <w:rsid w:val="001719A9"/>
    <w:rsid w:val="001812E5"/>
    <w:rsid w:val="00190363"/>
    <w:rsid w:val="001B3FEA"/>
    <w:rsid w:val="001C5059"/>
    <w:rsid w:val="001E7085"/>
    <w:rsid w:val="0024055B"/>
    <w:rsid w:val="002652DD"/>
    <w:rsid w:val="00287654"/>
    <w:rsid w:val="002B53A6"/>
    <w:rsid w:val="002C3FFE"/>
    <w:rsid w:val="002E2556"/>
    <w:rsid w:val="002F65E5"/>
    <w:rsid w:val="00306793"/>
    <w:rsid w:val="00324519"/>
    <w:rsid w:val="00326E0D"/>
    <w:rsid w:val="003501D8"/>
    <w:rsid w:val="00367D75"/>
    <w:rsid w:val="003A64EA"/>
    <w:rsid w:val="003E3938"/>
    <w:rsid w:val="004051CC"/>
    <w:rsid w:val="00465611"/>
    <w:rsid w:val="00491AD4"/>
    <w:rsid w:val="004D14EA"/>
    <w:rsid w:val="004F1AE5"/>
    <w:rsid w:val="0050552E"/>
    <w:rsid w:val="00537282"/>
    <w:rsid w:val="00565F43"/>
    <w:rsid w:val="005773EE"/>
    <w:rsid w:val="00591C48"/>
    <w:rsid w:val="00593ACD"/>
    <w:rsid w:val="005A6CF8"/>
    <w:rsid w:val="005D5B63"/>
    <w:rsid w:val="005D5BF0"/>
    <w:rsid w:val="00601FC2"/>
    <w:rsid w:val="006521F9"/>
    <w:rsid w:val="00670146"/>
    <w:rsid w:val="006715FC"/>
    <w:rsid w:val="00675D6C"/>
    <w:rsid w:val="006C46D6"/>
    <w:rsid w:val="006D5923"/>
    <w:rsid w:val="00713CC3"/>
    <w:rsid w:val="00723DC5"/>
    <w:rsid w:val="00730F21"/>
    <w:rsid w:val="00731C12"/>
    <w:rsid w:val="00740665"/>
    <w:rsid w:val="00764B3E"/>
    <w:rsid w:val="0077140A"/>
    <w:rsid w:val="007A1C59"/>
    <w:rsid w:val="007E49CC"/>
    <w:rsid w:val="008D2F4F"/>
    <w:rsid w:val="00915E2C"/>
    <w:rsid w:val="0095439C"/>
    <w:rsid w:val="00954E08"/>
    <w:rsid w:val="00970C0B"/>
    <w:rsid w:val="009A78E0"/>
    <w:rsid w:val="009B2FC8"/>
    <w:rsid w:val="009C1B01"/>
    <w:rsid w:val="009E2337"/>
    <w:rsid w:val="009E6116"/>
    <w:rsid w:val="00A11E5F"/>
    <w:rsid w:val="00AA7687"/>
    <w:rsid w:val="00AC5019"/>
    <w:rsid w:val="00AD1645"/>
    <w:rsid w:val="00BC293C"/>
    <w:rsid w:val="00BD4A13"/>
    <w:rsid w:val="00C10DC9"/>
    <w:rsid w:val="00CD7890"/>
    <w:rsid w:val="00CD7937"/>
    <w:rsid w:val="00CE074E"/>
    <w:rsid w:val="00D30B0E"/>
    <w:rsid w:val="00D64B3B"/>
    <w:rsid w:val="00D71E76"/>
    <w:rsid w:val="00D91CD5"/>
    <w:rsid w:val="00DC559D"/>
    <w:rsid w:val="00DF4A95"/>
    <w:rsid w:val="00E34085"/>
    <w:rsid w:val="00E43994"/>
    <w:rsid w:val="00E64676"/>
    <w:rsid w:val="00EB0BBD"/>
    <w:rsid w:val="00EC7952"/>
    <w:rsid w:val="00EF22D4"/>
    <w:rsid w:val="00F16C42"/>
    <w:rsid w:val="00FA5055"/>
    <w:rsid w:val="00FA6C0C"/>
    <w:rsid w:val="00FB0372"/>
    <w:rsid w:val="00FC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1BE672"/>
  <w15:chartTrackingRefBased/>
  <w15:docId w15:val="{2521181A-562E-244D-9CFD-23B2775D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06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62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2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9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4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 Cordero, Ana Isabel</dc:creator>
  <cp:keywords/>
  <dc:description/>
  <cp:lastModifiedBy>Hernandez Cordero, Ana Isabel</cp:lastModifiedBy>
  <cp:revision>2</cp:revision>
  <dcterms:created xsi:type="dcterms:W3CDTF">2021-08-17T22:50:00Z</dcterms:created>
  <dcterms:modified xsi:type="dcterms:W3CDTF">2021-08-17T22:51:00Z</dcterms:modified>
</cp:coreProperties>
</file>