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05E94" w14:textId="77777777" w:rsidR="00165902" w:rsidRPr="002C05B2" w:rsidRDefault="00165902" w:rsidP="00165902">
      <w:pPr>
        <w:jc w:val="center"/>
        <w:rPr>
          <w:rFonts w:ascii="Arial" w:eastAsia="Times New Roman" w:hAnsi="Arial" w:cs="Arial"/>
          <w:lang w:eastAsia="en-GB"/>
        </w:rPr>
      </w:pPr>
      <w:bookmarkStart w:id="0" w:name="_GoBack"/>
      <w:bookmarkEnd w:id="0"/>
      <w:r w:rsidRPr="002C05B2">
        <w:rPr>
          <w:rFonts w:ascii="Arial" w:eastAsia="Times New Roman" w:hAnsi="Arial" w:cs="Arial"/>
          <w:noProof/>
          <w:lang w:val="en-US" w:eastAsia="ko-KR"/>
        </w:rPr>
        <w:drawing>
          <wp:inline distT="0" distB="0" distL="0" distR="0" wp14:anchorId="085A7E0F" wp14:editId="12A2C2E5">
            <wp:extent cx="3260993" cy="4759960"/>
            <wp:effectExtent l="0" t="0" r="3175" b="2540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91"/>
                    <a:stretch/>
                  </pic:blipFill>
                  <pic:spPr bwMode="auto">
                    <a:xfrm>
                      <a:off x="0" y="0"/>
                      <a:ext cx="3261025" cy="4760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95BD7" w14:textId="77777777" w:rsidR="00165902" w:rsidRPr="002C05B2" w:rsidRDefault="00165902" w:rsidP="00165902">
      <w:pPr>
        <w:jc w:val="both"/>
        <w:rPr>
          <w:rFonts w:ascii="Arial" w:hAnsi="Arial" w:cs="Arial"/>
        </w:rPr>
      </w:pPr>
      <w:r w:rsidRPr="002C05B2">
        <w:rPr>
          <w:rFonts w:ascii="Arial" w:hAnsi="Arial" w:cs="Arial"/>
          <w:b/>
          <w:bCs/>
        </w:rPr>
        <w:t>Figure S2.</w:t>
      </w:r>
      <w:r w:rsidRPr="002C05B2">
        <w:rPr>
          <w:rFonts w:ascii="Arial" w:hAnsi="Arial" w:cs="Arial"/>
        </w:rPr>
        <w:t xml:space="preserve"> Linear relationship between </w:t>
      </w:r>
      <w:proofErr w:type="spellStart"/>
      <w:r w:rsidRPr="002C05B2">
        <w:rPr>
          <w:rFonts w:ascii="Arial" w:hAnsi="Arial" w:cs="Arial"/>
        </w:rPr>
        <w:t>DNAmTL</w:t>
      </w:r>
      <w:proofErr w:type="spellEnd"/>
      <w:r w:rsidRPr="002C05B2">
        <w:rPr>
          <w:rFonts w:ascii="Arial" w:hAnsi="Arial" w:cs="Arial"/>
        </w:rPr>
        <w:t xml:space="preserve"> (y-axis) and chronological age (x-axis). Green and orange colour represent non-exacerba</w:t>
      </w:r>
      <w:r>
        <w:rPr>
          <w:rFonts w:ascii="Arial" w:hAnsi="Arial" w:cs="Arial"/>
        </w:rPr>
        <w:t>tors</w:t>
      </w:r>
      <w:r w:rsidRPr="002C05B2">
        <w:rPr>
          <w:rFonts w:ascii="Arial" w:hAnsi="Arial" w:cs="Arial"/>
        </w:rPr>
        <w:t>, and exacerbat</w:t>
      </w:r>
      <w:r>
        <w:rPr>
          <w:rFonts w:ascii="Arial" w:hAnsi="Arial" w:cs="Arial"/>
        </w:rPr>
        <w:t>ors</w:t>
      </w:r>
      <w:r w:rsidRPr="002C05B2">
        <w:rPr>
          <w:rFonts w:ascii="Arial" w:hAnsi="Arial" w:cs="Arial"/>
        </w:rPr>
        <w:t>, respectively</w:t>
      </w:r>
      <w:r>
        <w:rPr>
          <w:rFonts w:ascii="Arial" w:hAnsi="Arial" w:cs="Arial"/>
        </w:rPr>
        <w:t>.</w:t>
      </w:r>
    </w:p>
    <w:p w14:paraId="090F011E" w14:textId="77777777" w:rsidR="001C5059" w:rsidRDefault="001C5059"/>
    <w:sectPr w:rsidR="001C5059" w:rsidSect="002405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02"/>
    <w:rsid w:val="00060565"/>
    <w:rsid w:val="00066469"/>
    <w:rsid w:val="00081620"/>
    <w:rsid w:val="000B0C57"/>
    <w:rsid w:val="000D18FF"/>
    <w:rsid w:val="0010125A"/>
    <w:rsid w:val="00120C69"/>
    <w:rsid w:val="00165902"/>
    <w:rsid w:val="001719A9"/>
    <w:rsid w:val="001812E5"/>
    <w:rsid w:val="00190363"/>
    <w:rsid w:val="001B3FEA"/>
    <w:rsid w:val="001C5059"/>
    <w:rsid w:val="001E7085"/>
    <w:rsid w:val="0024055B"/>
    <w:rsid w:val="002652DD"/>
    <w:rsid w:val="00287654"/>
    <w:rsid w:val="002B53A6"/>
    <w:rsid w:val="002C3FFE"/>
    <w:rsid w:val="002E2556"/>
    <w:rsid w:val="002F65E5"/>
    <w:rsid w:val="00306793"/>
    <w:rsid w:val="00324519"/>
    <w:rsid w:val="00326E0D"/>
    <w:rsid w:val="003501D8"/>
    <w:rsid w:val="00367D75"/>
    <w:rsid w:val="003A64EA"/>
    <w:rsid w:val="003E3938"/>
    <w:rsid w:val="004051CC"/>
    <w:rsid w:val="00465611"/>
    <w:rsid w:val="00491AD4"/>
    <w:rsid w:val="004D14EA"/>
    <w:rsid w:val="004F1AE5"/>
    <w:rsid w:val="0050552E"/>
    <w:rsid w:val="00537282"/>
    <w:rsid w:val="00565F43"/>
    <w:rsid w:val="005773EE"/>
    <w:rsid w:val="00593ACD"/>
    <w:rsid w:val="005A6CF8"/>
    <w:rsid w:val="005D5BF0"/>
    <w:rsid w:val="00601FC2"/>
    <w:rsid w:val="006521F9"/>
    <w:rsid w:val="00670146"/>
    <w:rsid w:val="006715FC"/>
    <w:rsid w:val="00675D6C"/>
    <w:rsid w:val="006C46D6"/>
    <w:rsid w:val="006D5923"/>
    <w:rsid w:val="00713CC3"/>
    <w:rsid w:val="00723DC5"/>
    <w:rsid w:val="00730F21"/>
    <w:rsid w:val="00731C12"/>
    <w:rsid w:val="00740665"/>
    <w:rsid w:val="00764B3E"/>
    <w:rsid w:val="0077140A"/>
    <w:rsid w:val="007A1C59"/>
    <w:rsid w:val="007E49CC"/>
    <w:rsid w:val="008D2F4F"/>
    <w:rsid w:val="00915E2C"/>
    <w:rsid w:val="0095439C"/>
    <w:rsid w:val="00954E08"/>
    <w:rsid w:val="00970C0B"/>
    <w:rsid w:val="009A78E0"/>
    <w:rsid w:val="009B2FC8"/>
    <w:rsid w:val="009C1B01"/>
    <w:rsid w:val="009E2337"/>
    <w:rsid w:val="009E6116"/>
    <w:rsid w:val="00A11E5F"/>
    <w:rsid w:val="00AA7687"/>
    <w:rsid w:val="00AC5019"/>
    <w:rsid w:val="00AD1645"/>
    <w:rsid w:val="00BC293C"/>
    <w:rsid w:val="00BD4A13"/>
    <w:rsid w:val="00C10DC9"/>
    <w:rsid w:val="00CD7890"/>
    <w:rsid w:val="00CD7937"/>
    <w:rsid w:val="00CE074E"/>
    <w:rsid w:val="00D30B0E"/>
    <w:rsid w:val="00D64B3B"/>
    <w:rsid w:val="00D71E76"/>
    <w:rsid w:val="00D91CD5"/>
    <w:rsid w:val="00DC559D"/>
    <w:rsid w:val="00DF4A95"/>
    <w:rsid w:val="00E34085"/>
    <w:rsid w:val="00E43994"/>
    <w:rsid w:val="00E64676"/>
    <w:rsid w:val="00EB0BBD"/>
    <w:rsid w:val="00EC7952"/>
    <w:rsid w:val="00EF22D4"/>
    <w:rsid w:val="00F16C42"/>
    <w:rsid w:val="00FA5055"/>
    <w:rsid w:val="00FA6C0C"/>
    <w:rsid w:val="00FB0372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6BB69"/>
  <w15:chartTrackingRefBased/>
  <w15:docId w15:val="{D8C1C5CA-9D30-8A4E-AE8F-2ED95EBB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6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4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Cordero, Ana Isabel</dc:creator>
  <cp:keywords/>
  <dc:description/>
  <cp:lastModifiedBy>Hernandez Cordero, Ana Isabel</cp:lastModifiedBy>
  <cp:revision>1</cp:revision>
  <dcterms:created xsi:type="dcterms:W3CDTF">2021-08-17T22:51:00Z</dcterms:created>
  <dcterms:modified xsi:type="dcterms:W3CDTF">2021-08-17T22:51:00Z</dcterms:modified>
</cp:coreProperties>
</file>