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9E58" w14:textId="4B157B6A" w:rsidR="00F60326" w:rsidRPr="0063620F" w:rsidRDefault="00EE1ED8" w:rsidP="00F60326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Additioanl file 2. Supplementary </w:t>
      </w:r>
      <w:r w:rsidR="00F60326" w:rsidRPr="00EE1ED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E1ED8">
        <w:rPr>
          <w:rFonts w:ascii="Times New Roman" w:hAnsi="Times New Roman" w:cs="Times New Roman"/>
          <w:b/>
          <w:sz w:val="24"/>
          <w:szCs w:val="24"/>
        </w:rPr>
        <w:t>1</w:t>
      </w:r>
      <w:r w:rsidR="00D903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26">
        <w:rPr>
          <w:rFonts w:ascii="Times New Roman" w:hAnsi="Times New Roman" w:cs="Times New Roman"/>
          <w:sz w:val="24"/>
          <w:szCs w:val="24"/>
        </w:rPr>
        <w:t>Subgroup analyses of odds ratios (</w:t>
      </w:r>
      <w:r w:rsidR="00F60326" w:rsidRPr="002E165A">
        <w:rPr>
          <w:rFonts w:ascii="Times New Roman" w:hAnsi="Times New Roman" w:cs="Times New Roman"/>
          <w:sz w:val="24"/>
          <w:szCs w:val="24"/>
        </w:rPr>
        <w:t>95% confidence interval</w:t>
      </w:r>
      <w:r w:rsidR="00F60326">
        <w:rPr>
          <w:rFonts w:ascii="Times New Roman" w:hAnsi="Times New Roman" w:cs="Times New Roman"/>
          <w:sz w:val="24"/>
          <w:szCs w:val="24"/>
        </w:rPr>
        <w:t>)</w:t>
      </w:r>
      <w:r w:rsidR="00F60326" w:rsidRPr="002E165A">
        <w:rPr>
          <w:rFonts w:ascii="Times New Roman" w:hAnsi="Times New Roman" w:cs="Times New Roman"/>
          <w:sz w:val="24"/>
          <w:szCs w:val="24"/>
        </w:rPr>
        <w:t xml:space="preserve"> for</w:t>
      </w:r>
      <w:r w:rsidR="00F60326">
        <w:rPr>
          <w:rFonts w:ascii="Times New Roman" w:hAnsi="Times New Roman" w:cs="Times New Roman"/>
          <w:sz w:val="24"/>
          <w:szCs w:val="24"/>
        </w:rPr>
        <w:t xml:space="preserve"> the days of statin use </w:t>
      </w:r>
      <w:r w:rsidR="00F60326">
        <w:rPr>
          <w:rFonts w:ascii="Times New Roman" w:hAnsi="Times New Roman" w:cs="Times New Roman" w:hint="eastAsia"/>
          <w:sz w:val="24"/>
          <w:szCs w:val="24"/>
        </w:rPr>
        <w:t>per</w:t>
      </w:r>
      <w:r w:rsidR="00F60326">
        <w:rPr>
          <w:rFonts w:ascii="Times New Roman" w:hAnsi="Times New Roman" w:cs="Times New Roman"/>
          <w:sz w:val="24"/>
          <w:szCs w:val="24"/>
        </w:rPr>
        <w:t xml:space="preserve"> year </w:t>
      </w:r>
      <w:r w:rsidR="00F60326" w:rsidRPr="002E165A">
        <w:rPr>
          <w:rFonts w:ascii="Times New Roman" w:hAnsi="Times New Roman" w:cs="Times New Roman"/>
          <w:sz w:val="24"/>
          <w:szCs w:val="24"/>
        </w:rPr>
        <w:t xml:space="preserve">in </w:t>
      </w:r>
      <w:r w:rsidR="00F60326">
        <w:rPr>
          <w:rFonts w:ascii="Times New Roman" w:hAnsi="Times New Roman" w:cs="Times New Roman"/>
          <w:sz w:val="24"/>
          <w:szCs w:val="24"/>
        </w:rPr>
        <w:t>AD</w:t>
      </w:r>
      <w:r w:rsidR="00F603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0326">
        <w:rPr>
          <w:rFonts w:ascii="Times New Roman" w:hAnsi="Times New Roman" w:cs="Times New Roman"/>
          <w:sz w:val="24"/>
          <w:szCs w:val="24"/>
        </w:rPr>
        <w:t>patients compared to control participants</w:t>
      </w:r>
      <w:bookmarkStart w:id="0" w:name="_GoBack"/>
      <w:bookmarkEnd w:id="0"/>
      <w:r w:rsidR="00F60326">
        <w:rPr>
          <w:rFonts w:ascii="Times New Roman" w:hAnsi="Times New Roman" w:cs="Times New Roman"/>
          <w:sz w:val="24"/>
          <w:szCs w:val="24"/>
        </w:rPr>
        <w:t xml:space="preserve"> according to obesity, smoking, alcohol consumption, total cholesterol, blood pressure, and fasting blood glucose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3260"/>
        <w:gridCol w:w="2208"/>
        <w:gridCol w:w="1181"/>
        <w:gridCol w:w="2208"/>
        <w:gridCol w:w="1181"/>
        <w:gridCol w:w="2208"/>
        <w:gridCol w:w="1175"/>
      </w:tblGrid>
      <w:tr w:rsidR="004D0DC2" w:rsidRPr="00DA0B80" w14:paraId="6E021046" w14:textId="77777777" w:rsidTr="00624CBB">
        <w:tc>
          <w:tcPr>
            <w:tcW w:w="1291" w:type="pct"/>
            <w:gridSpan w:val="2"/>
          </w:tcPr>
          <w:p w14:paraId="139CAD15" w14:textId="77777777" w:rsidR="004D0DC2" w:rsidRPr="00DA0B80" w:rsidRDefault="004D0DC2" w:rsidP="006670D5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37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A8AD02" w14:textId="77777777" w:rsidR="004D0DC2" w:rsidRPr="00DA0B80" w:rsidRDefault="007C45BB" w:rsidP="006670D5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ratios</w:t>
            </w:r>
          </w:p>
        </w:tc>
      </w:tr>
      <w:tr w:rsidR="00F60326" w:rsidRPr="00DA0B80" w14:paraId="3E11CD03" w14:textId="77777777" w:rsidTr="00624CBB">
        <w:tc>
          <w:tcPr>
            <w:tcW w:w="101" w:type="pct"/>
            <w:tcBorders>
              <w:bottom w:val="single" w:sz="4" w:space="0" w:color="auto"/>
            </w:tcBorders>
          </w:tcPr>
          <w:p w14:paraId="603732A8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14:paraId="409F4028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386D124D" w14:textId="069408B2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1</w:t>
            </w: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†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4B63F0A9" w14:textId="3B862CFA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0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54145152" w14:textId="12024E01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A0B80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2A808D08" w14:textId="5EE66E9F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0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20AF485F" w14:textId="21F2E6D2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F781D87" w14:textId="1FD711F6" w:rsidR="00F60326" w:rsidRPr="00DA0B80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0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F60326" w:rsidRPr="00DA0B80" w14:paraId="3BD98A8C" w14:textId="77777777" w:rsidTr="007C45BB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4BF2C76D" w14:textId="6F086289" w:rsidR="00F60326" w:rsidRPr="00DA0B80" w:rsidRDefault="00F60326" w:rsidP="00F60326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Obesity</w:t>
            </w:r>
          </w:p>
        </w:tc>
      </w:tr>
      <w:tr w:rsidR="00F60326" w:rsidRPr="00DA0B80" w14:paraId="2C6D3773" w14:textId="77777777" w:rsidTr="00624CBB">
        <w:tc>
          <w:tcPr>
            <w:tcW w:w="101" w:type="pct"/>
          </w:tcPr>
          <w:p w14:paraId="23A4F08E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09AD4D4F" w14:textId="12F035B5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Underweight</w:t>
            </w:r>
            <w:r w:rsidRPr="00DA0B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(n =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3877)</w:t>
            </w:r>
          </w:p>
        </w:tc>
        <w:tc>
          <w:tcPr>
            <w:tcW w:w="806" w:type="pct"/>
            <w:vAlign w:val="center"/>
          </w:tcPr>
          <w:p w14:paraId="587B7B62" w14:textId="7A8BAC4F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1.23 (1.04-1.44)</w:t>
            </w:r>
          </w:p>
        </w:tc>
        <w:tc>
          <w:tcPr>
            <w:tcW w:w="431" w:type="pct"/>
            <w:vAlign w:val="center"/>
          </w:tcPr>
          <w:p w14:paraId="14393479" w14:textId="4932812F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719EBF93" w14:textId="66CF980C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1.08 (0.90-1.31)</w:t>
            </w:r>
          </w:p>
        </w:tc>
        <w:tc>
          <w:tcPr>
            <w:tcW w:w="431" w:type="pct"/>
            <w:vAlign w:val="center"/>
          </w:tcPr>
          <w:p w14:paraId="72285E63" w14:textId="03FE5123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0.410</w:t>
            </w:r>
          </w:p>
        </w:tc>
        <w:tc>
          <w:tcPr>
            <w:tcW w:w="806" w:type="pct"/>
            <w:vAlign w:val="center"/>
          </w:tcPr>
          <w:p w14:paraId="11BA0310" w14:textId="6F3EBE1D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1.08 (0.89-1.31)</w:t>
            </w:r>
          </w:p>
        </w:tc>
        <w:tc>
          <w:tcPr>
            <w:tcW w:w="429" w:type="pct"/>
            <w:vAlign w:val="center"/>
          </w:tcPr>
          <w:p w14:paraId="28144379" w14:textId="706E2610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0.433</w:t>
            </w:r>
          </w:p>
        </w:tc>
      </w:tr>
      <w:tr w:rsidR="00F60326" w:rsidRPr="00DA0B80" w14:paraId="703FAAF4" w14:textId="77777777" w:rsidTr="00624CBB">
        <w:tc>
          <w:tcPr>
            <w:tcW w:w="101" w:type="pct"/>
          </w:tcPr>
          <w:p w14:paraId="3754DF93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E11E9A3" w14:textId="71B134EA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Normal weight</w:t>
            </w:r>
            <w:r w:rsidRPr="00DA0B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(n =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31877</w:t>
            </w:r>
            <w:r w:rsidRPr="00DA0B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203CE6E3" w14:textId="7DE910EA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1.03 (0.98-1.08)</w:t>
            </w:r>
          </w:p>
        </w:tc>
        <w:tc>
          <w:tcPr>
            <w:tcW w:w="431" w:type="pct"/>
            <w:vAlign w:val="center"/>
          </w:tcPr>
          <w:p w14:paraId="5B724FAE" w14:textId="7C6B5483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0.255</w:t>
            </w:r>
          </w:p>
        </w:tc>
        <w:tc>
          <w:tcPr>
            <w:tcW w:w="806" w:type="pct"/>
            <w:vAlign w:val="center"/>
          </w:tcPr>
          <w:p w14:paraId="4B67AF69" w14:textId="69345778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(0.91-1.01)</w:t>
            </w:r>
          </w:p>
        </w:tc>
        <w:tc>
          <w:tcPr>
            <w:tcW w:w="431" w:type="pct"/>
            <w:vAlign w:val="center"/>
          </w:tcPr>
          <w:p w14:paraId="63C129E1" w14:textId="3649BE8D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0.104</w:t>
            </w:r>
          </w:p>
        </w:tc>
        <w:tc>
          <w:tcPr>
            <w:tcW w:w="806" w:type="pct"/>
            <w:vAlign w:val="center"/>
          </w:tcPr>
          <w:p w14:paraId="04709BAC" w14:textId="50D362A7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0.95 (0.90-1.00)</w:t>
            </w:r>
          </w:p>
        </w:tc>
        <w:tc>
          <w:tcPr>
            <w:tcW w:w="429" w:type="pct"/>
            <w:vAlign w:val="center"/>
          </w:tcPr>
          <w:p w14:paraId="6F10BD6B" w14:textId="3C65E887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6DE21111" w14:textId="77777777" w:rsidTr="00624CBB">
        <w:tc>
          <w:tcPr>
            <w:tcW w:w="101" w:type="pct"/>
          </w:tcPr>
          <w:p w14:paraId="78DE1637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7B074206" w14:textId="17179822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Overweight</w:t>
            </w:r>
            <w:r w:rsidRPr="00DA0B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(n =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21640</w:t>
            </w:r>
            <w:r w:rsidRPr="00DA0B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607CDEBB" w14:textId="733D507E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1.01 (0.96-1.06)</w:t>
            </w:r>
          </w:p>
        </w:tc>
        <w:tc>
          <w:tcPr>
            <w:tcW w:w="431" w:type="pct"/>
            <w:vAlign w:val="center"/>
          </w:tcPr>
          <w:p w14:paraId="3179A432" w14:textId="1245D894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0.800</w:t>
            </w:r>
          </w:p>
        </w:tc>
        <w:tc>
          <w:tcPr>
            <w:tcW w:w="806" w:type="pct"/>
            <w:vAlign w:val="center"/>
          </w:tcPr>
          <w:p w14:paraId="229CDA19" w14:textId="1C926156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0.97 (0.91-1.03)</w:t>
            </w:r>
          </w:p>
        </w:tc>
        <w:tc>
          <w:tcPr>
            <w:tcW w:w="431" w:type="pct"/>
            <w:vAlign w:val="center"/>
          </w:tcPr>
          <w:p w14:paraId="7667B2F1" w14:textId="36ACE33B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0.317</w:t>
            </w:r>
          </w:p>
        </w:tc>
        <w:tc>
          <w:tcPr>
            <w:tcW w:w="806" w:type="pct"/>
            <w:vAlign w:val="center"/>
          </w:tcPr>
          <w:p w14:paraId="0348BACB" w14:textId="219610BF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(0.89-1.00)</w:t>
            </w:r>
          </w:p>
        </w:tc>
        <w:tc>
          <w:tcPr>
            <w:tcW w:w="429" w:type="pct"/>
            <w:vAlign w:val="center"/>
          </w:tcPr>
          <w:p w14:paraId="1832BF50" w14:textId="150D3FB6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0.067</w:t>
            </w:r>
          </w:p>
        </w:tc>
      </w:tr>
      <w:tr w:rsidR="00F60326" w:rsidRPr="00DA0B80" w14:paraId="6AFD0A56" w14:textId="77777777" w:rsidTr="00624CBB">
        <w:tc>
          <w:tcPr>
            <w:tcW w:w="101" w:type="pct"/>
          </w:tcPr>
          <w:p w14:paraId="0A09159F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198F39D9" w14:textId="110FC622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F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Obese (n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28466</w:t>
            </w:r>
            <w:r w:rsidRPr="008F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26AAFF71" w14:textId="42332B58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1.01 (0.97-1.06)</w:t>
            </w:r>
          </w:p>
        </w:tc>
        <w:tc>
          <w:tcPr>
            <w:tcW w:w="431" w:type="pct"/>
            <w:vAlign w:val="center"/>
          </w:tcPr>
          <w:p w14:paraId="09166214" w14:textId="4012AC08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0.576</w:t>
            </w:r>
          </w:p>
        </w:tc>
        <w:tc>
          <w:tcPr>
            <w:tcW w:w="806" w:type="pct"/>
            <w:vAlign w:val="center"/>
          </w:tcPr>
          <w:p w14:paraId="3ABD4C71" w14:textId="275E7950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0.97 (0.93-1.02)</w:t>
            </w:r>
          </w:p>
        </w:tc>
        <w:tc>
          <w:tcPr>
            <w:tcW w:w="431" w:type="pct"/>
            <w:vAlign w:val="center"/>
          </w:tcPr>
          <w:p w14:paraId="0B2A6737" w14:textId="6E60B3B2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0.276</w:t>
            </w:r>
          </w:p>
        </w:tc>
        <w:tc>
          <w:tcPr>
            <w:tcW w:w="806" w:type="pct"/>
            <w:vAlign w:val="center"/>
          </w:tcPr>
          <w:p w14:paraId="74C66C7D" w14:textId="0EDAB85E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(0.91-1.01)</w:t>
            </w:r>
          </w:p>
        </w:tc>
        <w:tc>
          <w:tcPr>
            <w:tcW w:w="429" w:type="pct"/>
            <w:vAlign w:val="center"/>
          </w:tcPr>
          <w:p w14:paraId="7B3CEA7F" w14:textId="77DF95A2" w:rsidR="00F60326" w:rsidRPr="00822DCB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0.080</w:t>
            </w:r>
          </w:p>
        </w:tc>
      </w:tr>
      <w:tr w:rsidR="00F60326" w:rsidRPr="00DA0B80" w14:paraId="4D5B1941" w14:textId="77777777" w:rsidTr="007C45BB">
        <w:tc>
          <w:tcPr>
            <w:tcW w:w="5000" w:type="pct"/>
            <w:gridSpan w:val="8"/>
          </w:tcPr>
          <w:p w14:paraId="558E40DC" w14:textId="0B040307" w:rsidR="00F60326" w:rsidRPr="00DA0B80" w:rsidRDefault="00F60326" w:rsidP="00F60326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21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Smoking</w:t>
            </w:r>
          </w:p>
        </w:tc>
      </w:tr>
      <w:tr w:rsidR="00F60326" w:rsidRPr="00DA0B80" w14:paraId="089EA86F" w14:textId="77777777" w:rsidTr="00624CBB">
        <w:tc>
          <w:tcPr>
            <w:tcW w:w="101" w:type="pct"/>
          </w:tcPr>
          <w:p w14:paraId="3AE4AA94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7170D30B" w14:textId="492941A6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Nonsmoker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68124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105D40B0" w14:textId="723EBD50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1.00 (0.98-1.03)</w:t>
            </w:r>
          </w:p>
        </w:tc>
        <w:tc>
          <w:tcPr>
            <w:tcW w:w="431" w:type="pct"/>
            <w:vAlign w:val="center"/>
          </w:tcPr>
          <w:p w14:paraId="648764CB" w14:textId="2EC9A45E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0.768</w:t>
            </w:r>
          </w:p>
        </w:tc>
        <w:tc>
          <w:tcPr>
            <w:tcW w:w="806" w:type="pct"/>
            <w:vAlign w:val="center"/>
          </w:tcPr>
          <w:p w14:paraId="3932BD2D" w14:textId="6837A576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(0.92-0.99)</w:t>
            </w:r>
          </w:p>
        </w:tc>
        <w:tc>
          <w:tcPr>
            <w:tcW w:w="431" w:type="pct"/>
            <w:vAlign w:val="center"/>
          </w:tcPr>
          <w:p w14:paraId="6A9043BB" w14:textId="04CDB9F1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3B835BB6" w14:textId="691EC9E2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(0.92-0.99)</w:t>
            </w:r>
          </w:p>
        </w:tc>
        <w:tc>
          <w:tcPr>
            <w:tcW w:w="429" w:type="pct"/>
            <w:vAlign w:val="center"/>
          </w:tcPr>
          <w:p w14:paraId="39623BD8" w14:textId="2AF47563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15C274C4" w14:textId="77777777" w:rsidTr="00624CBB">
        <w:tc>
          <w:tcPr>
            <w:tcW w:w="101" w:type="pct"/>
          </w:tcPr>
          <w:p w14:paraId="5CE89C47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62C033D2" w14:textId="69A8E02A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smoker and current smoker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 = 17736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0290EBF0" w14:textId="7CD5E5D1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0.99 (0.93-1.05)</w:t>
            </w:r>
          </w:p>
        </w:tc>
        <w:tc>
          <w:tcPr>
            <w:tcW w:w="431" w:type="pct"/>
            <w:vAlign w:val="center"/>
          </w:tcPr>
          <w:p w14:paraId="0CB81834" w14:textId="34DE6DED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0.648</w:t>
            </w:r>
          </w:p>
        </w:tc>
        <w:tc>
          <w:tcPr>
            <w:tcW w:w="806" w:type="pct"/>
            <w:vAlign w:val="center"/>
          </w:tcPr>
          <w:p w14:paraId="0D853759" w14:textId="542BDF42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0.95 (0.89-1.02)</w:t>
            </w:r>
          </w:p>
        </w:tc>
        <w:tc>
          <w:tcPr>
            <w:tcW w:w="431" w:type="pct"/>
            <w:vAlign w:val="center"/>
          </w:tcPr>
          <w:p w14:paraId="4AA8FB22" w14:textId="3220CFBA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0.155</w:t>
            </w:r>
          </w:p>
        </w:tc>
        <w:tc>
          <w:tcPr>
            <w:tcW w:w="806" w:type="pct"/>
            <w:vAlign w:val="center"/>
          </w:tcPr>
          <w:p w14:paraId="4FB71F94" w14:textId="2FCDE9DD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(0.88-1.01)</w:t>
            </w:r>
          </w:p>
        </w:tc>
        <w:tc>
          <w:tcPr>
            <w:tcW w:w="429" w:type="pct"/>
            <w:vAlign w:val="center"/>
          </w:tcPr>
          <w:p w14:paraId="3F435937" w14:textId="09918E38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0.079</w:t>
            </w:r>
          </w:p>
        </w:tc>
      </w:tr>
      <w:tr w:rsidR="00F60326" w:rsidRPr="00DA0B80" w14:paraId="10FC7144" w14:textId="77777777" w:rsidTr="007C45BB">
        <w:tc>
          <w:tcPr>
            <w:tcW w:w="5000" w:type="pct"/>
            <w:gridSpan w:val="8"/>
            <w:vAlign w:val="center"/>
          </w:tcPr>
          <w:p w14:paraId="49B0716E" w14:textId="39D3F4E0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Alcohol </w:t>
            </w:r>
            <w:r w:rsidRPr="00AC621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consumption</w:t>
            </w:r>
          </w:p>
        </w:tc>
      </w:tr>
      <w:tr w:rsidR="00F60326" w:rsidRPr="00DA0B80" w14:paraId="425DBBE0" w14:textId="77777777" w:rsidTr="00624CBB">
        <w:tc>
          <w:tcPr>
            <w:tcW w:w="101" w:type="pct"/>
          </w:tcPr>
          <w:p w14:paraId="3F91EB2F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5BF84DBA" w14:textId="6C7BD589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sz w:val="24"/>
                <w:szCs w:val="24"/>
              </w:rPr>
              <w:t>&lt; 1 time a week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 = 64424)</w:t>
            </w:r>
          </w:p>
        </w:tc>
        <w:tc>
          <w:tcPr>
            <w:tcW w:w="806" w:type="pct"/>
            <w:vAlign w:val="center"/>
          </w:tcPr>
          <w:p w14:paraId="5FCAC8BD" w14:textId="487F82A0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1.02 (0.99-1.05)</w:t>
            </w:r>
          </w:p>
        </w:tc>
        <w:tc>
          <w:tcPr>
            <w:tcW w:w="431" w:type="pct"/>
            <w:vAlign w:val="center"/>
          </w:tcPr>
          <w:p w14:paraId="0183D148" w14:textId="7A24239C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0.269</w:t>
            </w:r>
          </w:p>
        </w:tc>
        <w:tc>
          <w:tcPr>
            <w:tcW w:w="806" w:type="pct"/>
            <w:vAlign w:val="center"/>
          </w:tcPr>
          <w:p w14:paraId="390069BC" w14:textId="0C971840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(0.93-0.99)</w:t>
            </w:r>
          </w:p>
        </w:tc>
        <w:tc>
          <w:tcPr>
            <w:tcW w:w="431" w:type="pct"/>
            <w:vAlign w:val="center"/>
          </w:tcPr>
          <w:p w14:paraId="5FE51C13" w14:textId="17D6D3E9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7372F4D8" w14:textId="4C559BA6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(0.92-0.99)</w:t>
            </w:r>
          </w:p>
        </w:tc>
        <w:tc>
          <w:tcPr>
            <w:tcW w:w="429" w:type="pct"/>
            <w:vAlign w:val="center"/>
          </w:tcPr>
          <w:p w14:paraId="1C27EA8C" w14:textId="57C99078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129B261F" w14:textId="77777777" w:rsidTr="00624CBB">
        <w:tc>
          <w:tcPr>
            <w:tcW w:w="101" w:type="pct"/>
          </w:tcPr>
          <w:p w14:paraId="05F8FC3A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3BF0E2AF" w14:textId="02C42517" w:rsidR="00F60326" w:rsidRPr="00753F9D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sz w:val="24"/>
                <w:szCs w:val="24"/>
              </w:rPr>
              <w:t xml:space="preserve">≥ 1 time a week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21436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23353475" w14:textId="654C1728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(0.90-1.01)</w:t>
            </w:r>
          </w:p>
        </w:tc>
        <w:tc>
          <w:tcPr>
            <w:tcW w:w="431" w:type="pct"/>
            <w:vAlign w:val="center"/>
          </w:tcPr>
          <w:p w14:paraId="4B2A4106" w14:textId="332155FD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0.107</w:t>
            </w:r>
          </w:p>
        </w:tc>
        <w:tc>
          <w:tcPr>
            <w:tcW w:w="806" w:type="pct"/>
            <w:vAlign w:val="center"/>
          </w:tcPr>
          <w:p w14:paraId="2F0D58D3" w14:textId="20EC9970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0.93 (0.87-0.99)</w:t>
            </w:r>
          </w:p>
        </w:tc>
        <w:tc>
          <w:tcPr>
            <w:tcW w:w="431" w:type="pct"/>
            <w:vAlign w:val="center"/>
          </w:tcPr>
          <w:p w14:paraId="2E1561BB" w14:textId="2FC71EF4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05531CED" w14:textId="04FB3223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(0.88-1.00)</w:t>
            </w:r>
          </w:p>
        </w:tc>
        <w:tc>
          <w:tcPr>
            <w:tcW w:w="429" w:type="pct"/>
            <w:vAlign w:val="center"/>
          </w:tcPr>
          <w:p w14:paraId="60896957" w14:textId="33BF24BC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0.063</w:t>
            </w:r>
          </w:p>
        </w:tc>
      </w:tr>
      <w:tr w:rsidR="00F60326" w:rsidRPr="00DA0B80" w14:paraId="31193190" w14:textId="77777777" w:rsidTr="007C45BB">
        <w:tc>
          <w:tcPr>
            <w:tcW w:w="5000" w:type="pct"/>
            <w:gridSpan w:val="8"/>
          </w:tcPr>
          <w:p w14:paraId="20FD5100" w14:textId="274DC7AD" w:rsidR="00F60326" w:rsidRPr="00DA0B80" w:rsidRDefault="00F60326" w:rsidP="00F60326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Total cholesterol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(mg/dL)</w:t>
            </w:r>
          </w:p>
        </w:tc>
      </w:tr>
      <w:tr w:rsidR="00F60326" w:rsidRPr="00DA0B80" w14:paraId="73C45D0B" w14:textId="77777777" w:rsidTr="00624CBB">
        <w:tc>
          <w:tcPr>
            <w:tcW w:w="101" w:type="pct"/>
          </w:tcPr>
          <w:p w14:paraId="2E8F1C82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3456DBC" w14:textId="70CB9DBB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200 (n = 47207)</w:t>
            </w:r>
          </w:p>
        </w:tc>
        <w:tc>
          <w:tcPr>
            <w:tcW w:w="806" w:type="pct"/>
            <w:vAlign w:val="center"/>
          </w:tcPr>
          <w:p w14:paraId="598F9C36" w14:textId="0479AA05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0.99 (0.96-1.02)</w:t>
            </w:r>
          </w:p>
        </w:tc>
        <w:tc>
          <w:tcPr>
            <w:tcW w:w="431" w:type="pct"/>
            <w:vAlign w:val="center"/>
          </w:tcPr>
          <w:p w14:paraId="7568B86D" w14:textId="173850E6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0.589</w:t>
            </w:r>
          </w:p>
        </w:tc>
        <w:tc>
          <w:tcPr>
            <w:tcW w:w="806" w:type="pct"/>
            <w:vAlign w:val="center"/>
          </w:tcPr>
          <w:p w14:paraId="4D78349E" w14:textId="7C09FA5B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0.93 (0.89-0.97)</w:t>
            </w:r>
          </w:p>
        </w:tc>
        <w:tc>
          <w:tcPr>
            <w:tcW w:w="431" w:type="pct"/>
            <w:vAlign w:val="center"/>
          </w:tcPr>
          <w:p w14:paraId="17877787" w14:textId="2F99BA4C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&lt;0.001*</w:t>
            </w:r>
          </w:p>
        </w:tc>
        <w:tc>
          <w:tcPr>
            <w:tcW w:w="806" w:type="pct"/>
            <w:vAlign w:val="center"/>
          </w:tcPr>
          <w:p w14:paraId="43013F9F" w14:textId="2E75722B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(0.90-0.98)</w:t>
            </w:r>
          </w:p>
        </w:tc>
        <w:tc>
          <w:tcPr>
            <w:tcW w:w="429" w:type="pct"/>
            <w:vAlign w:val="center"/>
          </w:tcPr>
          <w:p w14:paraId="21F29ED7" w14:textId="09F13512" w:rsidR="00F60326" w:rsidRPr="003B4E7F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4FE5B37B" w14:textId="77777777" w:rsidTr="00624CBB">
        <w:tc>
          <w:tcPr>
            <w:tcW w:w="101" w:type="pct"/>
          </w:tcPr>
          <w:p w14:paraId="2C443A4F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507DB87F" w14:textId="5353C6F9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50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240 (n = 26825)</w:t>
            </w:r>
          </w:p>
        </w:tc>
        <w:tc>
          <w:tcPr>
            <w:tcW w:w="806" w:type="pct"/>
            <w:vAlign w:val="center"/>
          </w:tcPr>
          <w:p w14:paraId="021BCB23" w14:textId="6A828BDC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1.03 (0.98-1.09)</w:t>
            </w:r>
          </w:p>
        </w:tc>
        <w:tc>
          <w:tcPr>
            <w:tcW w:w="431" w:type="pct"/>
            <w:vAlign w:val="center"/>
          </w:tcPr>
          <w:p w14:paraId="7F4CBFDF" w14:textId="2D3C776D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0.279</w:t>
            </w:r>
          </w:p>
        </w:tc>
        <w:tc>
          <w:tcPr>
            <w:tcW w:w="806" w:type="pct"/>
            <w:vAlign w:val="center"/>
          </w:tcPr>
          <w:p w14:paraId="3E69DD21" w14:textId="03BE57C9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(0.90-1.02)</w:t>
            </w:r>
          </w:p>
        </w:tc>
        <w:tc>
          <w:tcPr>
            <w:tcW w:w="431" w:type="pct"/>
            <w:vAlign w:val="center"/>
          </w:tcPr>
          <w:p w14:paraId="7E5502FE" w14:textId="383A5C90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0.160</w:t>
            </w:r>
          </w:p>
        </w:tc>
        <w:tc>
          <w:tcPr>
            <w:tcW w:w="806" w:type="pct"/>
            <w:vAlign w:val="center"/>
          </w:tcPr>
          <w:p w14:paraId="1E60B978" w14:textId="31FDD00A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(0.88-1.00)</w:t>
            </w:r>
          </w:p>
        </w:tc>
        <w:tc>
          <w:tcPr>
            <w:tcW w:w="429" w:type="pct"/>
            <w:vAlign w:val="center"/>
          </w:tcPr>
          <w:p w14:paraId="7FB7F958" w14:textId="7122CD4C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0.053</w:t>
            </w:r>
          </w:p>
        </w:tc>
      </w:tr>
      <w:tr w:rsidR="00F60326" w:rsidRPr="00DA0B80" w14:paraId="495689A9" w14:textId="77777777" w:rsidTr="00624CBB">
        <w:tc>
          <w:tcPr>
            <w:tcW w:w="101" w:type="pct"/>
          </w:tcPr>
          <w:p w14:paraId="799A225A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2924DF71" w14:textId="0777AB24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50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240 (n = 11828)</w:t>
            </w:r>
          </w:p>
        </w:tc>
        <w:tc>
          <w:tcPr>
            <w:tcW w:w="806" w:type="pct"/>
            <w:vAlign w:val="center"/>
          </w:tcPr>
          <w:p w14:paraId="069CB890" w14:textId="6FAB5F6F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0.99 (0.92-1.07)</w:t>
            </w:r>
          </w:p>
        </w:tc>
        <w:tc>
          <w:tcPr>
            <w:tcW w:w="431" w:type="pct"/>
            <w:vAlign w:val="center"/>
          </w:tcPr>
          <w:p w14:paraId="45611CDE" w14:textId="1C791FE9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0.839</w:t>
            </w:r>
          </w:p>
        </w:tc>
        <w:tc>
          <w:tcPr>
            <w:tcW w:w="806" w:type="pct"/>
            <w:vAlign w:val="center"/>
          </w:tcPr>
          <w:p w14:paraId="399D3F19" w14:textId="6DC9E769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0.99 (0.91-1.08)</w:t>
            </w:r>
          </w:p>
        </w:tc>
        <w:tc>
          <w:tcPr>
            <w:tcW w:w="431" w:type="pct"/>
            <w:vAlign w:val="center"/>
          </w:tcPr>
          <w:p w14:paraId="608A82BD" w14:textId="75BFA911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0.884</w:t>
            </w:r>
          </w:p>
        </w:tc>
        <w:tc>
          <w:tcPr>
            <w:tcW w:w="806" w:type="pct"/>
            <w:vAlign w:val="center"/>
          </w:tcPr>
          <w:p w14:paraId="3CC672A3" w14:textId="54C5F02E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0.97 (0.89-1.06)</w:t>
            </w:r>
          </w:p>
        </w:tc>
        <w:tc>
          <w:tcPr>
            <w:tcW w:w="429" w:type="pct"/>
            <w:vAlign w:val="center"/>
          </w:tcPr>
          <w:p w14:paraId="2428B939" w14:textId="489BEA0E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0.483</w:t>
            </w:r>
          </w:p>
        </w:tc>
      </w:tr>
      <w:tr w:rsidR="00F60326" w:rsidRPr="00DA0B80" w14:paraId="5A73E535" w14:textId="77777777" w:rsidTr="00730224">
        <w:tc>
          <w:tcPr>
            <w:tcW w:w="5000" w:type="pct"/>
            <w:gridSpan w:val="8"/>
            <w:vAlign w:val="center"/>
          </w:tcPr>
          <w:p w14:paraId="4F325F03" w14:textId="07EB4031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pressure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(mmHg)</w:t>
            </w:r>
          </w:p>
        </w:tc>
      </w:tr>
      <w:tr w:rsidR="00F60326" w:rsidRPr="00DA0B80" w14:paraId="43B102E7" w14:textId="77777777" w:rsidTr="00730224">
        <w:tc>
          <w:tcPr>
            <w:tcW w:w="101" w:type="pct"/>
          </w:tcPr>
          <w:p w14:paraId="2B2D0A68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3D1934CB" w14:textId="77777777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SBP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&lt; 140</w:t>
            </w:r>
            <w:r w:rsidRPr="006E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DBP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&lt; 90 </w:t>
            </w:r>
          </w:p>
          <w:p w14:paraId="79F4FDB0" w14:textId="0B0B20BF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57161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46B534D6" w14:textId="584C711B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1.01 (0.98-1.04)</w:t>
            </w:r>
          </w:p>
        </w:tc>
        <w:tc>
          <w:tcPr>
            <w:tcW w:w="431" w:type="pct"/>
            <w:vAlign w:val="center"/>
          </w:tcPr>
          <w:p w14:paraId="30B8BECC" w14:textId="03F2505E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0.583</w:t>
            </w:r>
          </w:p>
        </w:tc>
        <w:tc>
          <w:tcPr>
            <w:tcW w:w="806" w:type="pct"/>
            <w:vAlign w:val="center"/>
          </w:tcPr>
          <w:p w14:paraId="3A7C75C5" w14:textId="1D205420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0.95 (0.92-0.99)</w:t>
            </w:r>
          </w:p>
        </w:tc>
        <w:tc>
          <w:tcPr>
            <w:tcW w:w="431" w:type="pct"/>
            <w:vAlign w:val="center"/>
          </w:tcPr>
          <w:p w14:paraId="53BEE25A" w14:textId="74524699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5CFE8417" w14:textId="153D6758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(0.92-0.99)</w:t>
            </w:r>
          </w:p>
        </w:tc>
        <w:tc>
          <w:tcPr>
            <w:tcW w:w="429" w:type="pct"/>
            <w:vAlign w:val="center"/>
          </w:tcPr>
          <w:p w14:paraId="2B1E47B0" w14:textId="26B49A5F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3D5F27C6" w14:textId="77777777" w:rsidTr="00730224">
        <w:tc>
          <w:tcPr>
            <w:tcW w:w="101" w:type="pct"/>
          </w:tcPr>
          <w:p w14:paraId="1138692F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4F4006D" w14:textId="77777777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SBP </w:t>
            </w:r>
            <w:r w:rsidRPr="00C26E9A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140</w:t>
            </w:r>
            <w:r w:rsidRPr="006E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DBP </w:t>
            </w:r>
            <w:r w:rsidRPr="00C26E9A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90 </w:t>
            </w:r>
          </w:p>
          <w:p w14:paraId="3C27EB6B" w14:textId="5FC1228C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28699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627F3C50" w14:textId="7317F4A9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0.98 (0.94-1.03)</w:t>
            </w:r>
          </w:p>
        </w:tc>
        <w:tc>
          <w:tcPr>
            <w:tcW w:w="431" w:type="pct"/>
            <w:vAlign w:val="center"/>
          </w:tcPr>
          <w:p w14:paraId="4639BE1A" w14:textId="7911D9EC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0.446</w:t>
            </w:r>
          </w:p>
        </w:tc>
        <w:tc>
          <w:tcPr>
            <w:tcW w:w="806" w:type="pct"/>
            <w:vAlign w:val="center"/>
          </w:tcPr>
          <w:p w14:paraId="303EBAA5" w14:textId="3CE22D8B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(0.91-1.01)</w:t>
            </w:r>
          </w:p>
        </w:tc>
        <w:tc>
          <w:tcPr>
            <w:tcW w:w="431" w:type="pct"/>
            <w:vAlign w:val="center"/>
          </w:tcPr>
          <w:p w14:paraId="718B258E" w14:textId="4BF9FC3F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0.118</w:t>
            </w:r>
          </w:p>
        </w:tc>
        <w:tc>
          <w:tcPr>
            <w:tcW w:w="806" w:type="pct"/>
            <w:vAlign w:val="center"/>
          </w:tcPr>
          <w:p w14:paraId="022C9BB8" w14:textId="504ED30E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0.95 (0.90-1.00)</w:t>
            </w:r>
          </w:p>
        </w:tc>
        <w:tc>
          <w:tcPr>
            <w:tcW w:w="429" w:type="pct"/>
            <w:vAlign w:val="center"/>
          </w:tcPr>
          <w:p w14:paraId="045EA150" w14:textId="7B039593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0.051</w:t>
            </w:r>
          </w:p>
        </w:tc>
      </w:tr>
      <w:tr w:rsidR="00F60326" w:rsidRPr="00DA0B80" w14:paraId="5AF0E0DA" w14:textId="77777777" w:rsidTr="00730224">
        <w:tc>
          <w:tcPr>
            <w:tcW w:w="5000" w:type="pct"/>
            <w:gridSpan w:val="8"/>
          </w:tcPr>
          <w:p w14:paraId="78C93B32" w14:textId="488D3978" w:rsidR="00F60326" w:rsidRPr="00DA0B80" w:rsidRDefault="00F60326" w:rsidP="00F60326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Fasting blood glucose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(mg/dL)</w:t>
            </w:r>
          </w:p>
        </w:tc>
      </w:tr>
      <w:tr w:rsidR="00F60326" w:rsidRPr="00DA0B80" w14:paraId="42667C1D" w14:textId="77777777" w:rsidTr="00730224">
        <w:tc>
          <w:tcPr>
            <w:tcW w:w="101" w:type="pct"/>
          </w:tcPr>
          <w:p w14:paraId="65EEF66A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1B703DF1" w14:textId="77AEC34E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48871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3C04FC93" w14:textId="1B027670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0.98 (0.95-1.02)</w:t>
            </w:r>
          </w:p>
        </w:tc>
        <w:tc>
          <w:tcPr>
            <w:tcW w:w="431" w:type="pct"/>
            <w:vAlign w:val="center"/>
          </w:tcPr>
          <w:p w14:paraId="265A6BD2" w14:textId="653DCEED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0.414</w:t>
            </w:r>
          </w:p>
        </w:tc>
        <w:tc>
          <w:tcPr>
            <w:tcW w:w="806" w:type="pct"/>
            <w:vAlign w:val="center"/>
          </w:tcPr>
          <w:p w14:paraId="75E717A6" w14:textId="7FDBCE6B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(0.90-0.98)</w:t>
            </w:r>
          </w:p>
        </w:tc>
        <w:tc>
          <w:tcPr>
            <w:tcW w:w="431" w:type="pct"/>
            <w:vAlign w:val="center"/>
          </w:tcPr>
          <w:p w14:paraId="3D833CA2" w14:textId="1E8045F7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06" w:type="pct"/>
            <w:vAlign w:val="center"/>
          </w:tcPr>
          <w:p w14:paraId="6EB9DA1B" w14:textId="000EF2BF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0.94 (0.90-0.98)</w:t>
            </w:r>
          </w:p>
        </w:tc>
        <w:tc>
          <w:tcPr>
            <w:tcW w:w="429" w:type="pct"/>
            <w:vAlign w:val="center"/>
          </w:tcPr>
          <w:p w14:paraId="6AF1340B" w14:textId="3D30228E" w:rsidR="00F60326" w:rsidRPr="009B1FE6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60326" w:rsidRPr="00DA0B80" w14:paraId="3EED3CC2" w14:textId="77777777" w:rsidTr="00730224">
        <w:tc>
          <w:tcPr>
            <w:tcW w:w="101" w:type="pct"/>
          </w:tcPr>
          <w:p w14:paraId="21C0AF83" w14:textId="77777777" w:rsidR="00F60326" w:rsidRPr="00DA0B80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7819EE95" w14:textId="046487AB" w:rsidR="00F60326" w:rsidRDefault="00F60326" w:rsidP="00F60326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E9A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36989</w:t>
            </w:r>
            <w:r w:rsidRPr="006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6" w:type="pct"/>
            <w:vAlign w:val="center"/>
          </w:tcPr>
          <w:p w14:paraId="15E2BA99" w14:textId="7F2E5458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0.99 (0.96-1.03)</w:t>
            </w:r>
          </w:p>
        </w:tc>
        <w:tc>
          <w:tcPr>
            <w:tcW w:w="431" w:type="pct"/>
            <w:vAlign w:val="center"/>
          </w:tcPr>
          <w:p w14:paraId="361D4BC9" w14:textId="2F66B2D3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0.678</w:t>
            </w:r>
          </w:p>
        </w:tc>
        <w:tc>
          <w:tcPr>
            <w:tcW w:w="806" w:type="pct"/>
            <w:vAlign w:val="center"/>
          </w:tcPr>
          <w:p w14:paraId="1CF12D72" w14:textId="11E71010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0.97 (0.93-1.01)</w:t>
            </w:r>
          </w:p>
        </w:tc>
        <w:tc>
          <w:tcPr>
            <w:tcW w:w="431" w:type="pct"/>
            <w:vAlign w:val="center"/>
          </w:tcPr>
          <w:p w14:paraId="6B693691" w14:textId="685FED42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0.127</w:t>
            </w:r>
          </w:p>
        </w:tc>
        <w:tc>
          <w:tcPr>
            <w:tcW w:w="806" w:type="pct"/>
            <w:vAlign w:val="center"/>
          </w:tcPr>
          <w:p w14:paraId="3E5F55CE" w14:textId="431DE6B3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0.96 (0.92-1.01)</w:t>
            </w:r>
          </w:p>
        </w:tc>
        <w:tc>
          <w:tcPr>
            <w:tcW w:w="429" w:type="pct"/>
            <w:vAlign w:val="center"/>
          </w:tcPr>
          <w:p w14:paraId="6A6BA6DC" w14:textId="6D28462E" w:rsidR="00F60326" w:rsidRPr="00967F7D" w:rsidRDefault="00F60326" w:rsidP="00F60326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0.081</w:t>
            </w:r>
          </w:p>
        </w:tc>
      </w:tr>
    </w:tbl>
    <w:p w14:paraId="031DFE69" w14:textId="414AEA5C" w:rsidR="003B4E7F" w:rsidRDefault="00D612BD" w:rsidP="006670D5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0E6">
        <w:rPr>
          <w:rFonts w:ascii="Times New Roman" w:hAnsi="Times New Roman" w:cs="Times New Roman" w:hint="eastAsia"/>
          <w:i/>
          <w:iCs/>
          <w:sz w:val="24"/>
          <w:szCs w:val="24"/>
        </w:rPr>
        <w:t>Abbreviations: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191E" w:rsidRPr="008A50E6">
        <w:rPr>
          <w:rFonts w:ascii="Times New Roman" w:hAnsi="Times New Roman" w:cs="Times New Roman"/>
          <w:i/>
          <w:iCs/>
          <w:sz w:val="24"/>
          <w:szCs w:val="24"/>
        </w:rPr>
        <w:t>CCI</w:t>
      </w:r>
      <w:r w:rsidR="009D191E">
        <w:rPr>
          <w:rFonts w:ascii="Times New Roman" w:hAnsi="Times New Roman" w:cs="Times New Roman"/>
          <w:sz w:val="24"/>
          <w:szCs w:val="24"/>
        </w:rPr>
        <w:t xml:space="preserve"> Charlson comorbidity index</w:t>
      </w:r>
      <w:r w:rsidR="008A50E6">
        <w:rPr>
          <w:rFonts w:ascii="Times New Roman" w:hAnsi="Times New Roman" w:cs="Times New Roman"/>
          <w:sz w:val="24"/>
          <w:szCs w:val="24"/>
        </w:rPr>
        <w:t>,</w:t>
      </w:r>
      <w:r w:rsidR="009D191E">
        <w:rPr>
          <w:rFonts w:ascii="Times New Roman" w:hAnsi="Times New Roman" w:cs="Times New Roman"/>
          <w:sz w:val="24"/>
          <w:szCs w:val="24"/>
        </w:rPr>
        <w:t xml:space="preserve"> </w:t>
      </w:r>
      <w:r w:rsidR="009D191E" w:rsidRPr="008A50E6">
        <w:rPr>
          <w:rFonts w:ascii="Times New Roman" w:hAnsi="Times New Roman" w:cs="Times New Roman"/>
          <w:i/>
          <w:iCs/>
          <w:sz w:val="24"/>
          <w:szCs w:val="24"/>
        </w:rPr>
        <w:t xml:space="preserve">DBP </w:t>
      </w:r>
      <w:r w:rsidR="009D191E">
        <w:rPr>
          <w:rFonts w:ascii="Times New Roman" w:hAnsi="Times New Roman" w:cs="Times New Roman"/>
          <w:sz w:val="24"/>
          <w:szCs w:val="24"/>
        </w:rPr>
        <w:t>diastolic blood pressure</w:t>
      </w:r>
      <w:r w:rsidR="008A50E6">
        <w:rPr>
          <w:rFonts w:ascii="Times New Roman" w:hAnsi="Times New Roman" w:cs="Times New Roman"/>
          <w:sz w:val="24"/>
          <w:szCs w:val="24"/>
        </w:rPr>
        <w:t>,</w:t>
      </w:r>
      <w:r w:rsidR="009D191E">
        <w:rPr>
          <w:rFonts w:ascii="Times New Roman" w:hAnsi="Times New Roman" w:cs="Times New Roman"/>
          <w:sz w:val="24"/>
          <w:szCs w:val="24"/>
        </w:rPr>
        <w:t xml:space="preserve"> </w:t>
      </w:r>
      <w:r w:rsidR="009D191E" w:rsidRPr="008A50E6">
        <w:rPr>
          <w:rFonts w:ascii="Times New Roman" w:hAnsi="Times New Roman" w:cs="Times New Roman"/>
          <w:i/>
          <w:iCs/>
          <w:sz w:val="24"/>
          <w:szCs w:val="24"/>
        </w:rPr>
        <w:t>SBP</w:t>
      </w:r>
      <w:r w:rsidR="009D191E">
        <w:rPr>
          <w:rFonts w:ascii="Times New Roman" w:hAnsi="Times New Roman" w:cs="Times New Roman"/>
          <w:sz w:val="24"/>
          <w:szCs w:val="24"/>
        </w:rPr>
        <w:t xml:space="preserve"> s</w:t>
      </w:r>
      <w:r w:rsidR="009D191E">
        <w:rPr>
          <w:rFonts w:ascii="Times New Roman" w:hAnsi="Times New Roman" w:cs="Times New Roman" w:hint="eastAsia"/>
          <w:sz w:val="24"/>
          <w:szCs w:val="24"/>
        </w:rPr>
        <w:t>ystolic blood pressure</w:t>
      </w:r>
    </w:p>
    <w:p w14:paraId="30B5C49B" w14:textId="3AF41809" w:rsidR="00526949" w:rsidRPr="0063620F" w:rsidRDefault="00526949" w:rsidP="006670D5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20F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* </w:t>
      </w:r>
      <w:r>
        <w:rPr>
          <w:rFonts w:ascii="Times New Roman" w:eastAsia="Arial Unicode MS" w:hAnsi="Times New Roman" w:cs="Times New Roman"/>
          <w:kern w:val="0"/>
          <w:sz w:val="24"/>
          <w:szCs w:val="24"/>
        </w:rPr>
        <w:t>Conditional logistic regression</w:t>
      </w:r>
      <w:r w:rsidRPr="0063620F">
        <w:rPr>
          <w:rFonts w:ascii="Times New Roman" w:hAnsi="Times New Roman" w:cs="Times New Roman"/>
          <w:sz w:val="24"/>
          <w:szCs w:val="24"/>
        </w:rPr>
        <w:t xml:space="preserve">, Significance at </w:t>
      </w:r>
      <w:r w:rsidR="008A50E6" w:rsidRPr="008A50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3620F">
        <w:rPr>
          <w:rFonts w:ascii="Times New Roman" w:hAnsi="Times New Roman" w:cs="Times New Roman"/>
          <w:sz w:val="24"/>
          <w:szCs w:val="24"/>
        </w:rPr>
        <w:t xml:space="preserve"> &lt;0.05</w:t>
      </w:r>
    </w:p>
    <w:p w14:paraId="48444C92" w14:textId="77777777" w:rsidR="00526949" w:rsidRPr="0063620F" w:rsidRDefault="00526949" w:rsidP="006670D5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20F">
        <w:rPr>
          <w:rFonts w:ascii="Times New Roman" w:eastAsia="맑은 고딕" w:hAnsi="Times New Roman" w:cs="Times New Roman"/>
          <w:sz w:val="24"/>
          <w:szCs w:val="24"/>
        </w:rPr>
        <w:t xml:space="preserve">† </w:t>
      </w:r>
      <w:r>
        <w:rPr>
          <w:rFonts w:ascii="Times New Roman" w:eastAsia="맑은 고딕" w:hAnsi="Times New Roman" w:cs="Times New Roman"/>
          <w:sz w:val="24"/>
          <w:szCs w:val="24"/>
        </w:rPr>
        <w:t>M</w:t>
      </w:r>
      <w:r w:rsidRPr="0063620F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>s were</w:t>
      </w:r>
      <w:r w:rsidRPr="0063620F">
        <w:rPr>
          <w:rFonts w:ascii="Times New Roman" w:hAnsi="Times New Roman" w:cs="Times New Roman"/>
          <w:sz w:val="24"/>
          <w:szCs w:val="24"/>
        </w:rPr>
        <w:t xml:space="preserve"> stratified by age, sex, income, and region of residence.</w:t>
      </w:r>
    </w:p>
    <w:p w14:paraId="7F3A5AD9" w14:textId="7B3ED8D8" w:rsidR="00526949" w:rsidRDefault="00526949" w:rsidP="006670D5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65A">
        <w:rPr>
          <w:rFonts w:ascii="Times New Roman" w:hAnsi="Times New Roman" w:cs="Times New Roman"/>
          <w:sz w:val="24"/>
          <w:szCs w:val="24"/>
        </w:rPr>
        <w:lastRenderedPageBreak/>
        <w:t>‡</w:t>
      </w:r>
      <w:r w:rsidRPr="002E165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2E165A">
        <w:rPr>
          <w:rFonts w:ascii="Times New Roman" w:hAnsi="Times New Roman" w:cs="Times New Roman" w:hint="eastAsia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 xml:space="preserve"> 1 was</w:t>
      </w:r>
      <w:r w:rsidRPr="002E1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165A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2E165A"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dyslipidemia history, total cholesterol, SBP, DBP, and fasting </w:t>
      </w:r>
      <w:r>
        <w:rPr>
          <w:rFonts w:ascii="Times New Roman" w:hAnsi="Times New Roman" w:cs="Times New Roman" w:hint="eastAsia"/>
          <w:sz w:val="24"/>
          <w:szCs w:val="24"/>
        </w:rPr>
        <w:t>blood glucose</w:t>
      </w:r>
      <w:r w:rsidR="00BF3591">
        <w:rPr>
          <w:rFonts w:ascii="Times New Roman" w:hAnsi="Times New Roman" w:cs="Times New Roman"/>
          <w:sz w:val="24"/>
          <w:szCs w:val="24"/>
        </w:rPr>
        <w:t>.</w:t>
      </w:r>
    </w:p>
    <w:p w14:paraId="5839CCD0" w14:textId="0F57439B" w:rsidR="009D191E" w:rsidRPr="00F60326" w:rsidRDefault="00526949" w:rsidP="006670D5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91E">
        <w:rPr>
          <w:rFonts w:ascii="Times New Roman" w:hAnsi="Times New Roman" w:cs="Times New Roman"/>
          <w:color w:val="000000" w:themeColor="text1"/>
          <w:sz w:val="22"/>
        </w:rPr>
        <w:t>§</w:t>
      </w:r>
      <w:r w:rsidRPr="002E165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2E165A">
        <w:rPr>
          <w:rFonts w:ascii="Times New Roman" w:hAnsi="Times New Roman" w:cs="Times New Roman" w:hint="eastAsia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 xml:space="preserve"> 2 was</w:t>
      </w:r>
      <w:r w:rsidRPr="002E1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165A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2E165A"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model 1 plus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165A">
        <w:rPr>
          <w:rFonts w:ascii="Times New Roman" w:hAnsi="Times New Roman" w:cs="Times New Roman"/>
          <w:sz w:val="24"/>
          <w:szCs w:val="24"/>
        </w:rPr>
        <w:t xml:space="preserve">obesity, smoking, alcohol consumption, </w:t>
      </w:r>
      <w:r>
        <w:rPr>
          <w:rFonts w:ascii="Times New Roman" w:hAnsi="Times New Roman" w:cs="Times New Roman"/>
          <w:sz w:val="24"/>
          <w:szCs w:val="24"/>
        </w:rPr>
        <w:t>and CCI scores.</w:t>
      </w:r>
    </w:p>
    <w:sectPr w:rsidR="009D191E" w:rsidRPr="00F60326" w:rsidSect="004D0DC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A411" w14:textId="77777777" w:rsidR="00316C04" w:rsidRDefault="00316C04" w:rsidP="009111BF">
      <w:pPr>
        <w:spacing w:after="0" w:line="240" w:lineRule="auto"/>
      </w:pPr>
      <w:r>
        <w:separator/>
      </w:r>
    </w:p>
  </w:endnote>
  <w:endnote w:type="continuationSeparator" w:id="0">
    <w:p w14:paraId="2143FAB0" w14:textId="77777777" w:rsidR="00316C04" w:rsidRDefault="00316C04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30B0" w14:textId="77777777" w:rsidR="00316C04" w:rsidRDefault="00316C04" w:rsidP="009111BF">
      <w:pPr>
        <w:spacing w:after="0" w:line="240" w:lineRule="auto"/>
      </w:pPr>
      <w:r>
        <w:separator/>
      </w:r>
    </w:p>
  </w:footnote>
  <w:footnote w:type="continuationSeparator" w:id="0">
    <w:p w14:paraId="1AD83371" w14:textId="77777777" w:rsidR="00316C04" w:rsidRDefault="00316C04" w:rsidP="0091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EE"/>
    <w:rsid w:val="00005488"/>
    <w:rsid w:val="000062A5"/>
    <w:rsid w:val="00011857"/>
    <w:rsid w:val="00014DF7"/>
    <w:rsid w:val="00020079"/>
    <w:rsid w:val="00025132"/>
    <w:rsid w:val="0004715A"/>
    <w:rsid w:val="00054FD1"/>
    <w:rsid w:val="0007031F"/>
    <w:rsid w:val="00077840"/>
    <w:rsid w:val="000840E8"/>
    <w:rsid w:val="00090410"/>
    <w:rsid w:val="00091947"/>
    <w:rsid w:val="00096AA9"/>
    <w:rsid w:val="000A1992"/>
    <w:rsid w:val="000A7E8D"/>
    <w:rsid w:val="000C01D2"/>
    <w:rsid w:val="000C0A1B"/>
    <w:rsid w:val="000C0B0B"/>
    <w:rsid w:val="000C0FA7"/>
    <w:rsid w:val="000C41FC"/>
    <w:rsid w:val="000C4F20"/>
    <w:rsid w:val="000C521C"/>
    <w:rsid w:val="000D19CE"/>
    <w:rsid w:val="000D2F44"/>
    <w:rsid w:val="000D6B21"/>
    <w:rsid w:val="000D79EB"/>
    <w:rsid w:val="000E0404"/>
    <w:rsid w:val="000E3A0B"/>
    <w:rsid w:val="000F2676"/>
    <w:rsid w:val="0010509F"/>
    <w:rsid w:val="00107851"/>
    <w:rsid w:val="00112BE7"/>
    <w:rsid w:val="00112F15"/>
    <w:rsid w:val="001142F1"/>
    <w:rsid w:val="001230AA"/>
    <w:rsid w:val="001251D5"/>
    <w:rsid w:val="0012520C"/>
    <w:rsid w:val="00143E7E"/>
    <w:rsid w:val="001505C4"/>
    <w:rsid w:val="00166C87"/>
    <w:rsid w:val="001730BA"/>
    <w:rsid w:val="001739D1"/>
    <w:rsid w:val="00180AAD"/>
    <w:rsid w:val="001840F2"/>
    <w:rsid w:val="00192B04"/>
    <w:rsid w:val="001C079D"/>
    <w:rsid w:val="001C11E1"/>
    <w:rsid w:val="001C4C4E"/>
    <w:rsid w:val="001C6901"/>
    <w:rsid w:val="001D1E08"/>
    <w:rsid w:val="001D50B4"/>
    <w:rsid w:val="001D6591"/>
    <w:rsid w:val="001E209B"/>
    <w:rsid w:val="00211D0B"/>
    <w:rsid w:val="00214C1C"/>
    <w:rsid w:val="00220933"/>
    <w:rsid w:val="00221D7E"/>
    <w:rsid w:val="00226C40"/>
    <w:rsid w:val="00253D72"/>
    <w:rsid w:val="00261F69"/>
    <w:rsid w:val="00263209"/>
    <w:rsid w:val="00263B9F"/>
    <w:rsid w:val="00277B2D"/>
    <w:rsid w:val="002830AA"/>
    <w:rsid w:val="0028671D"/>
    <w:rsid w:val="002A5CAC"/>
    <w:rsid w:val="002A775E"/>
    <w:rsid w:val="002D09FE"/>
    <w:rsid w:val="002D7637"/>
    <w:rsid w:val="0030651E"/>
    <w:rsid w:val="003125AC"/>
    <w:rsid w:val="00314F84"/>
    <w:rsid w:val="00316C04"/>
    <w:rsid w:val="00317CA7"/>
    <w:rsid w:val="0032219D"/>
    <w:rsid w:val="0033629D"/>
    <w:rsid w:val="00341B1F"/>
    <w:rsid w:val="003471B1"/>
    <w:rsid w:val="00352C3B"/>
    <w:rsid w:val="00370813"/>
    <w:rsid w:val="00372077"/>
    <w:rsid w:val="00372814"/>
    <w:rsid w:val="00372DB1"/>
    <w:rsid w:val="003773BB"/>
    <w:rsid w:val="00381D34"/>
    <w:rsid w:val="003978C6"/>
    <w:rsid w:val="003B211E"/>
    <w:rsid w:val="003B4E7F"/>
    <w:rsid w:val="003B6378"/>
    <w:rsid w:val="003C1B18"/>
    <w:rsid w:val="003C3ADC"/>
    <w:rsid w:val="003E57C9"/>
    <w:rsid w:val="00414DA2"/>
    <w:rsid w:val="00417342"/>
    <w:rsid w:val="00426E53"/>
    <w:rsid w:val="00427286"/>
    <w:rsid w:val="00435994"/>
    <w:rsid w:val="0044289C"/>
    <w:rsid w:val="00443427"/>
    <w:rsid w:val="00444677"/>
    <w:rsid w:val="00446F07"/>
    <w:rsid w:val="00447C07"/>
    <w:rsid w:val="004517D2"/>
    <w:rsid w:val="0045309D"/>
    <w:rsid w:val="00454A22"/>
    <w:rsid w:val="00454FE4"/>
    <w:rsid w:val="004569D6"/>
    <w:rsid w:val="00465EC2"/>
    <w:rsid w:val="004737E5"/>
    <w:rsid w:val="004847B3"/>
    <w:rsid w:val="00495AD0"/>
    <w:rsid w:val="004A56B2"/>
    <w:rsid w:val="004A7063"/>
    <w:rsid w:val="004B3B57"/>
    <w:rsid w:val="004B4BC9"/>
    <w:rsid w:val="004D0DC2"/>
    <w:rsid w:val="004D37BC"/>
    <w:rsid w:val="004E39B0"/>
    <w:rsid w:val="005032F7"/>
    <w:rsid w:val="0051030B"/>
    <w:rsid w:val="00516326"/>
    <w:rsid w:val="005212AF"/>
    <w:rsid w:val="00523AD1"/>
    <w:rsid w:val="00526949"/>
    <w:rsid w:val="00527B99"/>
    <w:rsid w:val="00530457"/>
    <w:rsid w:val="00532860"/>
    <w:rsid w:val="005373D0"/>
    <w:rsid w:val="005416BE"/>
    <w:rsid w:val="00541872"/>
    <w:rsid w:val="0054240C"/>
    <w:rsid w:val="00544DC7"/>
    <w:rsid w:val="00547F32"/>
    <w:rsid w:val="00564E95"/>
    <w:rsid w:val="00573B35"/>
    <w:rsid w:val="00575AE5"/>
    <w:rsid w:val="00577C04"/>
    <w:rsid w:val="00590E2A"/>
    <w:rsid w:val="00593BB4"/>
    <w:rsid w:val="005A29FA"/>
    <w:rsid w:val="005B28A0"/>
    <w:rsid w:val="005B697E"/>
    <w:rsid w:val="005B74A6"/>
    <w:rsid w:val="005C1A13"/>
    <w:rsid w:val="005C5CF8"/>
    <w:rsid w:val="005D3C07"/>
    <w:rsid w:val="005E21CD"/>
    <w:rsid w:val="005E5063"/>
    <w:rsid w:val="005F66BA"/>
    <w:rsid w:val="00600566"/>
    <w:rsid w:val="006029CA"/>
    <w:rsid w:val="0061152B"/>
    <w:rsid w:val="00613E42"/>
    <w:rsid w:val="00624CBB"/>
    <w:rsid w:val="00634D41"/>
    <w:rsid w:val="00635B88"/>
    <w:rsid w:val="0063620F"/>
    <w:rsid w:val="00642833"/>
    <w:rsid w:val="00652EC1"/>
    <w:rsid w:val="00656265"/>
    <w:rsid w:val="0066063B"/>
    <w:rsid w:val="00660DAF"/>
    <w:rsid w:val="006670D5"/>
    <w:rsid w:val="006804FA"/>
    <w:rsid w:val="00682F06"/>
    <w:rsid w:val="006A0B85"/>
    <w:rsid w:val="006A661E"/>
    <w:rsid w:val="006A7C21"/>
    <w:rsid w:val="006B5DB1"/>
    <w:rsid w:val="006C0AA5"/>
    <w:rsid w:val="006C196F"/>
    <w:rsid w:val="006D61EE"/>
    <w:rsid w:val="00700255"/>
    <w:rsid w:val="00706F3E"/>
    <w:rsid w:val="007339EE"/>
    <w:rsid w:val="00742C15"/>
    <w:rsid w:val="00750D3B"/>
    <w:rsid w:val="00751926"/>
    <w:rsid w:val="00762E61"/>
    <w:rsid w:val="00764148"/>
    <w:rsid w:val="007644DA"/>
    <w:rsid w:val="00790335"/>
    <w:rsid w:val="007A5057"/>
    <w:rsid w:val="007C1B18"/>
    <w:rsid w:val="007C3E7B"/>
    <w:rsid w:val="007C45BB"/>
    <w:rsid w:val="007D366E"/>
    <w:rsid w:val="007D422D"/>
    <w:rsid w:val="007D5219"/>
    <w:rsid w:val="00804392"/>
    <w:rsid w:val="00815A34"/>
    <w:rsid w:val="00832192"/>
    <w:rsid w:val="008371D2"/>
    <w:rsid w:val="008436A5"/>
    <w:rsid w:val="00845475"/>
    <w:rsid w:val="00845BDF"/>
    <w:rsid w:val="00861818"/>
    <w:rsid w:val="008646E2"/>
    <w:rsid w:val="00865FBF"/>
    <w:rsid w:val="00873252"/>
    <w:rsid w:val="008739D7"/>
    <w:rsid w:val="00896C50"/>
    <w:rsid w:val="008A2D87"/>
    <w:rsid w:val="008A4520"/>
    <w:rsid w:val="008A50E6"/>
    <w:rsid w:val="008A581B"/>
    <w:rsid w:val="008B04DC"/>
    <w:rsid w:val="008C75CC"/>
    <w:rsid w:val="008D2FDA"/>
    <w:rsid w:val="008D4369"/>
    <w:rsid w:val="008D6378"/>
    <w:rsid w:val="008E1F6B"/>
    <w:rsid w:val="008E541C"/>
    <w:rsid w:val="008E75FD"/>
    <w:rsid w:val="008F01B0"/>
    <w:rsid w:val="008F3D49"/>
    <w:rsid w:val="009111BF"/>
    <w:rsid w:val="00930D2B"/>
    <w:rsid w:val="00937A72"/>
    <w:rsid w:val="00942C82"/>
    <w:rsid w:val="00953DDA"/>
    <w:rsid w:val="00960FAB"/>
    <w:rsid w:val="0096576E"/>
    <w:rsid w:val="009672B3"/>
    <w:rsid w:val="00970CEE"/>
    <w:rsid w:val="00970E68"/>
    <w:rsid w:val="00971238"/>
    <w:rsid w:val="00971646"/>
    <w:rsid w:val="00984D09"/>
    <w:rsid w:val="00993A84"/>
    <w:rsid w:val="009965A2"/>
    <w:rsid w:val="00996AC7"/>
    <w:rsid w:val="009A6FCD"/>
    <w:rsid w:val="009B1B69"/>
    <w:rsid w:val="009B1FE6"/>
    <w:rsid w:val="009D191E"/>
    <w:rsid w:val="009D1A57"/>
    <w:rsid w:val="009D2E97"/>
    <w:rsid w:val="009D3F03"/>
    <w:rsid w:val="009D54F2"/>
    <w:rsid w:val="009E2968"/>
    <w:rsid w:val="009E3AD1"/>
    <w:rsid w:val="009E7D11"/>
    <w:rsid w:val="00A01438"/>
    <w:rsid w:val="00A02976"/>
    <w:rsid w:val="00A206FF"/>
    <w:rsid w:val="00A21F82"/>
    <w:rsid w:val="00A264C4"/>
    <w:rsid w:val="00A30523"/>
    <w:rsid w:val="00A31030"/>
    <w:rsid w:val="00A315AD"/>
    <w:rsid w:val="00A5008C"/>
    <w:rsid w:val="00A50F0C"/>
    <w:rsid w:val="00A615F4"/>
    <w:rsid w:val="00A6451F"/>
    <w:rsid w:val="00A665D3"/>
    <w:rsid w:val="00A66B9B"/>
    <w:rsid w:val="00A82019"/>
    <w:rsid w:val="00A870E2"/>
    <w:rsid w:val="00AB0FF4"/>
    <w:rsid w:val="00AB33C0"/>
    <w:rsid w:val="00AD6F97"/>
    <w:rsid w:val="00AE2766"/>
    <w:rsid w:val="00AF2967"/>
    <w:rsid w:val="00AF4182"/>
    <w:rsid w:val="00AF4C08"/>
    <w:rsid w:val="00AF7127"/>
    <w:rsid w:val="00B00AEC"/>
    <w:rsid w:val="00B10038"/>
    <w:rsid w:val="00B12A5A"/>
    <w:rsid w:val="00B16A71"/>
    <w:rsid w:val="00B30871"/>
    <w:rsid w:val="00B31255"/>
    <w:rsid w:val="00B31741"/>
    <w:rsid w:val="00B576BF"/>
    <w:rsid w:val="00B61A5C"/>
    <w:rsid w:val="00B633FB"/>
    <w:rsid w:val="00B6435F"/>
    <w:rsid w:val="00B66AFD"/>
    <w:rsid w:val="00B8462A"/>
    <w:rsid w:val="00BB2942"/>
    <w:rsid w:val="00BB425B"/>
    <w:rsid w:val="00BE34EF"/>
    <w:rsid w:val="00BE68A6"/>
    <w:rsid w:val="00BF3591"/>
    <w:rsid w:val="00C0532C"/>
    <w:rsid w:val="00C30BAD"/>
    <w:rsid w:val="00C37D8F"/>
    <w:rsid w:val="00C43D76"/>
    <w:rsid w:val="00C47281"/>
    <w:rsid w:val="00C477A4"/>
    <w:rsid w:val="00C51EC3"/>
    <w:rsid w:val="00C54341"/>
    <w:rsid w:val="00C6360F"/>
    <w:rsid w:val="00C66B44"/>
    <w:rsid w:val="00C741B9"/>
    <w:rsid w:val="00CA0B56"/>
    <w:rsid w:val="00CA48D2"/>
    <w:rsid w:val="00CB17A6"/>
    <w:rsid w:val="00CB28AD"/>
    <w:rsid w:val="00CC5498"/>
    <w:rsid w:val="00CC6DC1"/>
    <w:rsid w:val="00CD0552"/>
    <w:rsid w:val="00CD2E8E"/>
    <w:rsid w:val="00CD482E"/>
    <w:rsid w:val="00CD7525"/>
    <w:rsid w:val="00CD7B58"/>
    <w:rsid w:val="00CD7D7E"/>
    <w:rsid w:val="00CE055D"/>
    <w:rsid w:val="00CF0AEA"/>
    <w:rsid w:val="00CF4921"/>
    <w:rsid w:val="00D161AE"/>
    <w:rsid w:val="00D16FDA"/>
    <w:rsid w:val="00D23995"/>
    <w:rsid w:val="00D4420A"/>
    <w:rsid w:val="00D44F91"/>
    <w:rsid w:val="00D612BD"/>
    <w:rsid w:val="00D63BDF"/>
    <w:rsid w:val="00D81A13"/>
    <w:rsid w:val="00D82D43"/>
    <w:rsid w:val="00D83CAE"/>
    <w:rsid w:val="00D90370"/>
    <w:rsid w:val="00D90AA5"/>
    <w:rsid w:val="00D93C0E"/>
    <w:rsid w:val="00DA0B80"/>
    <w:rsid w:val="00DB2AA3"/>
    <w:rsid w:val="00DB4623"/>
    <w:rsid w:val="00DC48A7"/>
    <w:rsid w:val="00DC63F5"/>
    <w:rsid w:val="00DD0095"/>
    <w:rsid w:val="00DD7D00"/>
    <w:rsid w:val="00DE5AFB"/>
    <w:rsid w:val="00DE677C"/>
    <w:rsid w:val="00DF0381"/>
    <w:rsid w:val="00DF30F3"/>
    <w:rsid w:val="00E0419C"/>
    <w:rsid w:val="00E051F0"/>
    <w:rsid w:val="00E05A0E"/>
    <w:rsid w:val="00E06042"/>
    <w:rsid w:val="00E14FF4"/>
    <w:rsid w:val="00E4116E"/>
    <w:rsid w:val="00E54E52"/>
    <w:rsid w:val="00E63880"/>
    <w:rsid w:val="00E71780"/>
    <w:rsid w:val="00E80114"/>
    <w:rsid w:val="00E80AA5"/>
    <w:rsid w:val="00E843DB"/>
    <w:rsid w:val="00E85E49"/>
    <w:rsid w:val="00E92FA2"/>
    <w:rsid w:val="00EB5462"/>
    <w:rsid w:val="00EE1ED8"/>
    <w:rsid w:val="00EF6138"/>
    <w:rsid w:val="00F0082E"/>
    <w:rsid w:val="00F05B48"/>
    <w:rsid w:val="00F10415"/>
    <w:rsid w:val="00F1432B"/>
    <w:rsid w:val="00F212FD"/>
    <w:rsid w:val="00F35D59"/>
    <w:rsid w:val="00F470A8"/>
    <w:rsid w:val="00F547D9"/>
    <w:rsid w:val="00F60326"/>
    <w:rsid w:val="00F75C01"/>
    <w:rsid w:val="00F83534"/>
    <w:rsid w:val="00F9109F"/>
    <w:rsid w:val="00FA361A"/>
    <w:rsid w:val="00FA4AB6"/>
    <w:rsid w:val="00FA5BE4"/>
    <w:rsid w:val="00FB1BC9"/>
    <w:rsid w:val="00FB3BFA"/>
    <w:rsid w:val="00FB65A1"/>
    <w:rsid w:val="00FC7493"/>
    <w:rsid w:val="00FF411C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A293A5"/>
  <w15:docId w15:val="{1B0B8555-751F-4EA6-82F3-305C54D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  <w:style w:type="paragraph" w:styleId="a6">
    <w:name w:val="Balloon Text"/>
    <w:basedOn w:val="a"/>
    <w:link w:val="Char1"/>
    <w:uiPriority w:val="99"/>
    <w:semiHidden/>
    <w:unhideWhenUsed/>
    <w:rsid w:val="003C1B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C1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Hallym</cp:lastModifiedBy>
  <cp:revision>4</cp:revision>
  <dcterms:created xsi:type="dcterms:W3CDTF">2020-09-23T04:41:00Z</dcterms:created>
  <dcterms:modified xsi:type="dcterms:W3CDTF">2020-09-23T05:24:00Z</dcterms:modified>
</cp:coreProperties>
</file>