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B46D" w14:textId="77777777" w:rsidR="00FC7577" w:rsidRPr="000F44F9" w:rsidRDefault="00FC7577" w:rsidP="00FC7577">
      <w:pPr>
        <w:jc w:val="center"/>
        <w:rPr>
          <w:rFonts w:cstheme="majorBidi"/>
          <w:b/>
          <w:bCs/>
          <w:sz w:val="28"/>
          <w:szCs w:val="28"/>
        </w:rPr>
      </w:pPr>
      <w:r w:rsidRPr="000F44F9">
        <w:rPr>
          <w:rFonts w:cstheme="majorBidi"/>
          <w:b/>
          <w:bCs/>
          <w:sz w:val="28"/>
          <w:szCs w:val="28"/>
        </w:rPr>
        <w:t xml:space="preserve">Alternate gene expression profiling of monoterpenes in </w:t>
      </w:r>
      <w:bookmarkStart w:id="0" w:name="_Hlk54465208"/>
      <w:r w:rsidRPr="000F44F9">
        <w:rPr>
          <w:rFonts w:ascii="Times New Roman" w:hAnsi="Times New Roman" w:cs="B Zar"/>
          <w:b/>
          <w:bCs/>
          <w:i/>
          <w:iCs/>
          <w:sz w:val="28"/>
          <w:szCs w:val="28"/>
        </w:rPr>
        <w:t>Hymenocrater longiflorus</w:t>
      </w:r>
      <w:bookmarkEnd w:id="0"/>
      <w:r w:rsidRPr="000F44F9">
        <w:rPr>
          <w:rFonts w:ascii="Times New Roman" w:hAnsi="Times New Roman" w:cs="B Zar"/>
          <w:b/>
          <w:bCs/>
          <w:sz w:val="28"/>
          <w:szCs w:val="28"/>
        </w:rPr>
        <w:t xml:space="preserve"> </w:t>
      </w:r>
      <w:r w:rsidRPr="000F44F9">
        <w:rPr>
          <w:rFonts w:cstheme="majorBidi"/>
          <w:b/>
          <w:bCs/>
          <w:sz w:val="28"/>
          <w:szCs w:val="28"/>
        </w:rPr>
        <w:t xml:space="preserve">as a novel pharmaceutical plant under </w:t>
      </w:r>
      <w:r>
        <w:rPr>
          <w:rFonts w:cstheme="majorBidi"/>
          <w:b/>
          <w:bCs/>
          <w:sz w:val="28"/>
          <w:szCs w:val="28"/>
        </w:rPr>
        <w:t xml:space="preserve">PEG-induced </w:t>
      </w:r>
      <w:r w:rsidRPr="000F44F9">
        <w:rPr>
          <w:rFonts w:cstheme="majorBidi"/>
          <w:b/>
          <w:bCs/>
          <w:sz w:val="28"/>
          <w:szCs w:val="28"/>
        </w:rPr>
        <w:t xml:space="preserve">water </w:t>
      </w:r>
      <w:r>
        <w:rPr>
          <w:rFonts w:cstheme="majorBidi"/>
          <w:b/>
          <w:bCs/>
          <w:sz w:val="28"/>
          <w:szCs w:val="28"/>
        </w:rPr>
        <w:t>stress</w:t>
      </w:r>
    </w:p>
    <w:p w14:paraId="6BDE7085" w14:textId="191B9E4D" w:rsidR="00FC7577" w:rsidRPr="000F44F9" w:rsidRDefault="00FC7577" w:rsidP="00FC7577">
      <w:pPr>
        <w:jc w:val="center"/>
        <w:rPr>
          <w:rFonts w:cstheme="majorBidi"/>
          <w:sz w:val="20"/>
          <w:szCs w:val="20"/>
          <w:vertAlign w:val="superscript"/>
        </w:rPr>
      </w:pPr>
      <w:r w:rsidRPr="000F44F9">
        <w:rPr>
          <w:rFonts w:cstheme="majorBidi"/>
          <w:sz w:val="20"/>
          <w:szCs w:val="20"/>
        </w:rPr>
        <w:t>Armin Saed-Moucheshi, Ali Akbar Mozafari</w:t>
      </w:r>
    </w:p>
    <w:p w14:paraId="1AB5A0E0" w14:textId="44E9793B" w:rsidR="00FC7577" w:rsidRDefault="00FC7577"/>
    <w:p w14:paraId="22F4B24B" w14:textId="77777777" w:rsidR="00FC7577" w:rsidRDefault="00FC7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D73AA" w:rsidRPr="00856E68" w14:paraId="0DA80219" w14:textId="77777777" w:rsidTr="00982A78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68279" w14:textId="22B29C84" w:rsidR="006D73AA" w:rsidRPr="006F6073" w:rsidRDefault="00D45A41" w:rsidP="006F60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Supplementary </w:t>
            </w:r>
            <w:r w:rsidR="006D73AA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Table S1. Primer sequences used for differential expression </w:t>
            </w:r>
            <w:r w:rsidR="002533B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of</w:t>
            </w:r>
            <w:r w:rsidR="006D73AA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the selected genes in surahalala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A52066" w:rsidRPr="00856E68" w14:paraId="1DE6FCBA" w14:textId="77777777" w:rsidTr="00982A78">
        <w:tc>
          <w:tcPr>
            <w:tcW w:w="2245" w:type="dxa"/>
            <w:tcBorders>
              <w:top w:val="single" w:sz="4" w:space="0" w:color="auto"/>
              <w:left w:val="nil"/>
            </w:tcBorders>
          </w:tcPr>
          <w:p w14:paraId="2D407ABB" w14:textId="14E7DFEF" w:rsidR="00A52066" w:rsidRPr="006F6073" w:rsidRDefault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Gene</w:t>
            </w:r>
          </w:p>
        </w:tc>
        <w:tc>
          <w:tcPr>
            <w:tcW w:w="7105" w:type="dxa"/>
            <w:tcBorders>
              <w:top w:val="single" w:sz="4" w:space="0" w:color="auto"/>
              <w:right w:val="nil"/>
            </w:tcBorders>
          </w:tcPr>
          <w:p w14:paraId="31762E9D" w14:textId="31C7B56C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Sequence</w:t>
            </w:r>
          </w:p>
        </w:tc>
      </w:tr>
      <w:tr w:rsidR="00A52066" w:rsidRPr="00856E68" w14:paraId="46EC7FCB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417A2E2F" w14:textId="1522E86A" w:rsidR="00A52066" w:rsidRPr="006F6073" w:rsidRDefault="00406595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TPS2</w:t>
            </w:r>
          </w:p>
        </w:tc>
        <w:tc>
          <w:tcPr>
            <w:tcW w:w="7105" w:type="dxa"/>
            <w:tcBorders>
              <w:right w:val="nil"/>
            </w:tcBorders>
          </w:tcPr>
          <w:p w14:paraId="51265735" w14:textId="7EF82A52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 xml:space="preserve">F 5՝- </w:t>
            </w:r>
            <w:r w:rsidR="00065B2C" w:rsidRPr="006F6073">
              <w:rPr>
                <w:rFonts w:asciiTheme="majorBidi" w:hAnsiTheme="majorBidi" w:cstheme="majorBidi"/>
              </w:rPr>
              <w:t>AGAAACTTTTAGAACTAGC</w:t>
            </w:r>
            <w:r w:rsidRPr="006F6073">
              <w:rPr>
                <w:rFonts w:asciiTheme="majorBidi" w:hAnsiTheme="majorBidi" w:cstheme="majorBidi"/>
              </w:rPr>
              <w:t xml:space="preserve"> -3՝</w:t>
            </w:r>
          </w:p>
        </w:tc>
      </w:tr>
      <w:tr w:rsidR="00A52066" w:rsidRPr="00856E68" w14:paraId="2831275D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29973657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5EFCED86" w14:textId="340816C0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 xml:space="preserve">R 5՝- </w:t>
            </w:r>
            <w:r w:rsidR="00065B2C" w:rsidRPr="006F6073">
              <w:rPr>
                <w:rFonts w:asciiTheme="majorBidi" w:hAnsiTheme="majorBidi" w:cstheme="majorBidi"/>
              </w:rPr>
              <w:t>CATCGACGTATTTGGACAGGAC</w:t>
            </w:r>
            <w:r w:rsidRPr="006F6073">
              <w:rPr>
                <w:rFonts w:asciiTheme="majorBidi" w:hAnsiTheme="majorBidi" w:cstheme="majorBidi"/>
              </w:rPr>
              <w:t xml:space="preserve"> -3՝</w:t>
            </w:r>
          </w:p>
        </w:tc>
      </w:tr>
      <w:tr w:rsidR="00A52066" w:rsidRPr="00856E68" w14:paraId="56878C91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00BFF407" w14:textId="08D94C82" w:rsidR="00A52066" w:rsidRPr="006F6073" w:rsidRDefault="00266EBE" w:rsidP="00EC464F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TPS1</w:t>
            </w:r>
            <w:r w:rsidR="00406595" w:rsidRPr="006F6073">
              <w:rPr>
                <w:rFonts w:asciiTheme="majorBidi" w:hAnsiTheme="majorBidi" w:cstheme="majorBidi"/>
              </w:rPr>
              <w:t xml:space="preserve"> (thy)</w:t>
            </w:r>
          </w:p>
        </w:tc>
        <w:tc>
          <w:tcPr>
            <w:tcW w:w="7105" w:type="dxa"/>
            <w:tcBorders>
              <w:right w:val="nil"/>
            </w:tcBorders>
          </w:tcPr>
          <w:p w14:paraId="55526F60" w14:textId="051DB914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</w:t>
            </w:r>
            <w:r w:rsidR="00A3541D" w:rsidRPr="006F6073">
              <w:rPr>
                <w:rFonts w:asciiTheme="majorBidi" w:hAnsiTheme="majorBidi" w:cstheme="majorBidi"/>
              </w:rPr>
              <w:t xml:space="preserve"> ATGGCTACTTAG</w:t>
            </w:r>
            <w:r w:rsidR="00CE459F" w:rsidRPr="006F6073">
              <w:rPr>
                <w:rFonts w:asciiTheme="majorBidi" w:hAnsiTheme="majorBidi" w:cstheme="majorBidi"/>
              </w:rPr>
              <w:t>CC</w:t>
            </w:r>
            <w:r w:rsidR="00A3541D" w:rsidRPr="006F6073">
              <w:rPr>
                <w:rFonts w:asciiTheme="majorBidi" w:hAnsiTheme="majorBidi" w:cstheme="majorBidi"/>
              </w:rPr>
              <w:t xml:space="preserve">CATGCAAGTGTCC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109C7B8B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33CFEE9A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10831A81" w14:textId="32BED584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</w:t>
            </w:r>
            <w:r w:rsidR="00A3541D" w:rsidRPr="006F6073">
              <w:rPr>
                <w:rFonts w:asciiTheme="majorBidi" w:hAnsiTheme="majorBidi" w:cstheme="majorBidi"/>
              </w:rPr>
              <w:t xml:space="preserve"> CAC</w:t>
            </w:r>
            <w:r w:rsidR="00CE459F" w:rsidRPr="006F6073">
              <w:rPr>
                <w:rFonts w:asciiTheme="majorBidi" w:hAnsiTheme="majorBidi" w:cstheme="majorBidi"/>
              </w:rPr>
              <w:t>GG</w:t>
            </w:r>
            <w:r w:rsidR="00A3541D" w:rsidRPr="006F6073">
              <w:rPr>
                <w:rFonts w:asciiTheme="majorBidi" w:hAnsiTheme="majorBidi" w:cstheme="majorBidi"/>
              </w:rPr>
              <w:t xml:space="preserve">ATATCTCGAAAATAAGGCCTCCC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2DBAA6A1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5E3C2B35" w14:textId="62DF0475" w:rsidR="00A52066" w:rsidRPr="006F6073" w:rsidRDefault="000C33C9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OMT</w:t>
            </w:r>
            <w:r w:rsidR="00406595" w:rsidRPr="006F6073">
              <w:rPr>
                <w:rFonts w:asciiTheme="majorBidi" w:hAnsiTheme="majorBidi" w:cstheme="majorBidi"/>
              </w:rPr>
              <w:t xml:space="preserve"> (estragole)</w:t>
            </w:r>
          </w:p>
        </w:tc>
        <w:tc>
          <w:tcPr>
            <w:tcW w:w="7105" w:type="dxa"/>
            <w:tcBorders>
              <w:right w:val="nil"/>
            </w:tcBorders>
          </w:tcPr>
          <w:p w14:paraId="07499A8C" w14:textId="7E0D90A4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</w:t>
            </w:r>
            <w:r w:rsidR="000C33C9" w:rsidRPr="006F6073">
              <w:rPr>
                <w:rFonts w:asciiTheme="majorBidi" w:hAnsiTheme="majorBidi" w:cstheme="majorBidi"/>
              </w:rPr>
              <w:t xml:space="preserve"> GTGGAG</w:t>
            </w:r>
            <w:r w:rsidR="00CE459F" w:rsidRPr="006F6073">
              <w:rPr>
                <w:rFonts w:asciiTheme="majorBidi" w:hAnsiTheme="majorBidi" w:cstheme="majorBidi"/>
              </w:rPr>
              <w:t>TT</w:t>
            </w:r>
            <w:r w:rsidR="000C33C9" w:rsidRPr="006F6073">
              <w:rPr>
                <w:rFonts w:asciiTheme="majorBidi" w:hAnsiTheme="majorBidi" w:cstheme="majorBidi"/>
              </w:rPr>
              <w:t>GAGT</w:t>
            </w:r>
            <w:r w:rsidR="00CE459F" w:rsidRPr="006F6073">
              <w:rPr>
                <w:rFonts w:asciiTheme="majorBidi" w:hAnsiTheme="majorBidi" w:cstheme="majorBidi"/>
              </w:rPr>
              <w:t>G</w:t>
            </w:r>
            <w:r w:rsidR="000C33C9" w:rsidRPr="006F6073">
              <w:rPr>
                <w:rFonts w:asciiTheme="majorBidi" w:hAnsiTheme="majorBidi" w:cstheme="majorBidi"/>
              </w:rPr>
              <w:t xml:space="preserve">TTGAGGT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08F62F8C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7EBD59C6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038E6646" w14:textId="32F40EC0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</w:t>
            </w:r>
            <w:r w:rsidR="000C33C9" w:rsidRPr="006F6073">
              <w:rPr>
                <w:rFonts w:asciiTheme="majorBidi" w:hAnsiTheme="majorBidi" w:cstheme="majorBidi"/>
              </w:rPr>
              <w:t xml:space="preserve"> CAGTTGTTG</w:t>
            </w:r>
            <w:r w:rsidR="00CE459F" w:rsidRPr="006F6073">
              <w:rPr>
                <w:rFonts w:asciiTheme="majorBidi" w:hAnsiTheme="majorBidi" w:cstheme="majorBidi"/>
              </w:rPr>
              <w:t>TGA</w:t>
            </w:r>
            <w:r w:rsidR="000C33C9" w:rsidRPr="006F6073">
              <w:rPr>
                <w:rFonts w:asciiTheme="majorBidi" w:hAnsiTheme="majorBidi" w:cstheme="majorBidi"/>
              </w:rPr>
              <w:t xml:space="preserve">GGGAATGC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46E08B76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678AD676" w14:textId="2A3018CA" w:rsidR="00A52066" w:rsidRPr="006F6073" w:rsidRDefault="00A3120E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G</w:t>
            </w:r>
            <w:r w:rsidR="004F670F" w:rsidRPr="006F6073">
              <w:rPr>
                <w:rFonts w:asciiTheme="majorBidi" w:hAnsiTheme="majorBidi" w:cstheme="majorBidi"/>
              </w:rPr>
              <w:t>DH</w:t>
            </w:r>
            <w:r w:rsidRPr="006F6073">
              <w:rPr>
                <w:rFonts w:asciiTheme="majorBidi" w:hAnsiTheme="majorBidi" w:cstheme="majorBidi"/>
              </w:rPr>
              <w:t>1</w:t>
            </w:r>
            <w:r w:rsidR="00406595" w:rsidRPr="006F6073">
              <w:rPr>
                <w:rFonts w:asciiTheme="majorBidi" w:hAnsiTheme="majorBidi" w:cstheme="majorBidi"/>
              </w:rPr>
              <w:t xml:space="preserve"> (Citronellol)</w:t>
            </w:r>
          </w:p>
        </w:tc>
        <w:tc>
          <w:tcPr>
            <w:tcW w:w="7105" w:type="dxa"/>
            <w:tcBorders>
              <w:right w:val="nil"/>
            </w:tcBorders>
          </w:tcPr>
          <w:p w14:paraId="793D7C90" w14:textId="6A013DD8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</w:t>
            </w:r>
            <w:r w:rsidR="00FD235D" w:rsidRPr="006F6073">
              <w:rPr>
                <w:rFonts w:asciiTheme="majorBidi" w:hAnsiTheme="majorBidi" w:cstheme="majorBidi"/>
              </w:rPr>
              <w:t xml:space="preserve"> ATCATCCGCTGGCCTGAAAA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73DAC526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50D8B02E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25C78F8C" w14:textId="4763B7E4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</w:t>
            </w:r>
            <w:r w:rsidR="00FD235D" w:rsidRPr="006F6073">
              <w:rPr>
                <w:rFonts w:asciiTheme="majorBidi" w:hAnsiTheme="majorBidi" w:cstheme="majorBidi"/>
              </w:rPr>
              <w:t xml:space="preserve"> GGGAAGGCCAACCACGATAA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72CDC249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2ACA3419" w14:textId="15A4D07C" w:rsidR="00A52066" w:rsidRPr="006F6073" w:rsidRDefault="009E29B9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L3H</w:t>
            </w:r>
            <w:r w:rsidR="00406595" w:rsidRPr="006F6073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406595" w:rsidRPr="006F6073">
              <w:rPr>
                <w:rFonts w:asciiTheme="majorBidi" w:hAnsiTheme="majorBidi" w:cstheme="majorBidi"/>
              </w:rPr>
              <w:t>carv</w:t>
            </w:r>
            <w:proofErr w:type="spellEnd"/>
            <w:r w:rsidR="00406595" w:rsidRPr="006F607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105" w:type="dxa"/>
            <w:tcBorders>
              <w:right w:val="nil"/>
            </w:tcBorders>
          </w:tcPr>
          <w:p w14:paraId="11DD5335" w14:textId="26456ADF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</w:t>
            </w:r>
            <w:r w:rsidR="00724B34" w:rsidRPr="006F6073">
              <w:rPr>
                <w:rFonts w:asciiTheme="majorBidi" w:hAnsiTheme="majorBidi" w:cstheme="majorBidi"/>
              </w:rPr>
              <w:t xml:space="preserve"> </w:t>
            </w:r>
            <w:r w:rsidR="006E305D" w:rsidRPr="006F6073">
              <w:rPr>
                <w:rFonts w:asciiTheme="majorBidi" w:hAnsiTheme="majorBidi" w:cstheme="majorBidi"/>
              </w:rPr>
              <w:t>GCTGACTTGTTCCCCTCCTC</w:t>
            </w:r>
            <w:r w:rsidR="00724B34" w:rsidRPr="006F6073">
              <w:rPr>
                <w:rFonts w:asciiTheme="majorBidi" w:hAnsiTheme="majorBidi" w:cstheme="majorBidi"/>
              </w:rPr>
              <w:t xml:space="preserve">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4105DEDF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5AA366E6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6AEDD4B4" w14:textId="70D3A4C4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</w:t>
            </w:r>
            <w:r w:rsidR="00724B34" w:rsidRPr="006F6073">
              <w:rPr>
                <w:rFonts w:asciiTheme="majorBidi" w:hAnsiTheme="majorBidi" w:cstheme="majorBidi"/>
              </w:rPr>
              <w:t xml:space="preserve"> </w:t>
            </w:r>
            <w:r w:rsidR="006E305D" w:rsidRPr="006F6073">
              <w:rPr>
                <w:rFonts w:asciiTheme="majorBidi" w:hAnsiTheme="majorBidi" w:cstheme="majorBidi"/>
              </w:rPr>
              <w:t>CATCCACACTCGTCTTCCCC</w:t>
            </w:r>
            <w:r w:rsidR="00724B34" w:rsidRPr="006F6073">
              <w:rPr>
                <w:rFonts w:asciiTheme="majorBidi" w:hAnsiTheme="majorBidi" w:cstheme="majorBidi"/>
              </w:rPr>
              <w:t xml:space="preserve">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43F3E2B5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1943F6FE" w14:textId="04522970" w:rsidR="00A52066" w:rsidRPr="006F6073" w:rsidRDefault="00A64FD5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TPS27</w:t>
            </w:r>
            <w:r w:rsidR="00406595" w:rsidRPr="006F6073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406595" w:rsidRPr="006F6073">
              <w:rPr>
                <w:rFonts w:asciiTheme="majorBidi" w:hAnsiTheme="majorBidi" w:cstheme="majorBidi"/>
              </w:rPr>
              <w:t>Cin</w:t>
            </w:r>
            <w:proofErr w:type="spellEnd"/>
            <w:r w:rsidR="00406595" w:rsidRPr="006F607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105" w:type="dxa"/>
            <w:tcBorders>
              <w:right w:val="nil"/>
            </w:tcBorders>
          </w:tcPr>
          <w:p w14:paraId="13BFE654" w14:textId="5F506F5C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</w:t>
            </w:r>
            <w:r w:rsidR="00A91111" w:rsidRPr="006F6073">
              <w:rPr>
                <w:rFonts w:asciiTheme="majorBidi" w:hAnsiTheme="majorBidi" w:cstheme="majorBidi"/>
              </w:rPr>
              <w:t xml:space="preserve"> ACAGCTACCAAGTTCACGGG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38E724E8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7E4D0A73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70A9B08E" w14:textId="2FD0536C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</w:t>
            </w:r>
            <w:r w:rsidR="00A91111" w:rsidRPr="006F6073">
              <w:rPr>
                <w:rFonts w:asciiTheme="majorBidi" w:hAnsiTheme="majorBidi" w:cstheme="majorBidi"/>
              </w:rPr>
              <w:t xml:space="preserve"> CGAGTGCTGTTTCCGGTAGT </w:t>
            </w:r>
            <w:r w:rsidRPr="006F6073">
              <w:rPr>
                <w:rFonts w:asciiTheme="majorBidi" w:hAnsiTheme="majorBidi" w:cstheme="majorBidi"/>
              </w:rPr>
              <w:t>-3՝</w:t>
            </w:r>
          </w:p>
        </w:tc>
      </w:tr>
      <w:tr w:rsidR="00A52066" w:rsidRPr="00856E68" w14:paraId="05E1E094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07DD6C51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Elongation factor 1</w:t>
            </w:r>
          </w:p>
          <w:p w14:paraId="766DFDE9" w14:textId="222BDD81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0842CDE8" w14:textId="59DA5C7F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5՝-CCAAGATTGACAGGAGGTCTGGAAA-3՝</w:t>
            </w:r>
          </w:p>
        </w:tc>
      </w:tr>
      <w:tr w:rsidR="00A52066" w:rsidRPr="00856E68" w14:paraId="67323360" w14:textId="77777777" w:rsidTr="00982A78">
        <w:tc>
          <w:tcPr>
            <w:tcW w:w="2245" w:type="dxa"/>
            <w:vMerge/>
            <w:tcBorders>
              <w:left w:val="nil"/>
              <w:bottom w:val="single" w:sz="4" w:space="0" w:color="auto"/>
            </w:tcBorders>
          </w:tcPr>
          <w:p w14:paraId="45713015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bottom w:val="single" w:sz="4" w:space="0" w:color="auto"/>
              <w:right w:val="nil"/>
            </w:tcBorders>
          </w:tcPr>
          <w:p w14:paraId="3730D398" w14:textId="1765FA2E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5՝-ATGCAGGTATGGTGAAGATGCTTCC-3՝</w:t>
            </w:r>
          </w:p>
        </w:tc>
      </w:tr>
      <w:tr w:rsidR="00A52066" w:rsidRPr="00856E68" w14:paraId="6756FA19" w14:textId="77777777" w:rsidTr="00982A78">
        <w:tc>
          <w:tcPr>
            <w:tcW w:w="2245" w:type="dxa"/>
            <w:vMerge w:val="restart"/>
            <w:tcBorders>
              <w:left w:val="nil"/>
            </w:tcBorders>
          </w:tcPr>
          <w:p w14:paraId="0BE9DCD2" w14:textId="1C7853CE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Actin</w:t>
            </w:r>
          </w:p>
        </w:tc>
        <w:tc>
          <w:tcPr>
            <w:tcW w:w="7105" w:type="dxa"/>
            <w:tcBorders>
              <w:right w:val="nil"/>
            </w:tcBorders>
          </w:tcPr>
          <w:p w14:paraId="2C8AE3EE" w14:textId="093FFB49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F 5՝- TGACCGAATGAGCAAGGAAATTACT -3՝</w:t>
            </w:r>
          </w:p>
        </w:tc>
      </w:tr>
      <w:tr w:rsidR="00A52066" w:rsidRPr="00856E68" w14:paraId="5B85FDA8" w14:textId="77777777" w:rsidTr="00982A78">
        <w:tc>
          <w:tcPr>
            <w:tcW w:w="2245" w:type="dxa"/>
            <w:vMerge/>
            <w:tcBorders>
              <w:left w:val="nil"/>
            </w:tcBorders>
          </w:tcPr>
          <w:p w14:paraId="0EC58CB8" w14:textId="77777777" w:rsidR="00A52066" w:rsidRPr="006F6073" w:rsidRDefault="00A52066" w:rsidP="00FD523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56E648DC" w14:textId="38839DF3" w:rsidR="00A52066" w:rsidRPr="006F6073" w:rsidRDefault="00A52066" w:rsidP="00A5206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6F6073">
              <w:rPr>
                <w:rFonts w:asciiTheme="majorBidi" w:hAnsiTheme="majorBidi" w:cstheme="majorBidi"/>
              </w:rPr>
              <w:t>R 5՝- TACTCAGCTTTGGCAATCCACATC -3՝</w:t>
            </w:r>
          </w:p>
        </w:tc>
      </w:tr>
    </w:tbl>
    <w:p w14:paraId="777DCA4E" w14:textId="77777777" w:rsidR="004E73CC" w:rsidRDefault="004E73CC"/>
    <w:p w14:paraId="054CE31D" w14:textId="4F9B7A87" w:rsidR="004E73CC" w:rsidRDefault="004E73CC"/>
    <w:p w14:paraId="447CDEEC" w14:textId="0580DEED" w:rsidR="004E73CC" w:rsidRDefault="004E73CC"/>
    <w:p w14:paraId="30BFAD39" w14:textId="77777777" w:rsidR="00FF341D" w:rsidRDefault="00FF341D">
      <w:pPr>
        <w:sectPr w:rsidR="00FF34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4DFBF" w14:textId="1AB8707A" w:rsidR="004E73CC" w:rsidRDefault="004E73C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859"/>
        <w:gridCol w:w="1372"/>
        <w:gridCol w:w="1372"/>
        <w:gridCol w:w="1372"/>
        <w:gridCol w:w="1372"/>
        <w:gridCol w:w="1437"/>
        <w:gridCol w:w="817"/>
        <w:gridCol w:w="309"/>
      </w:tblGrid>
      <w:tr w:rsidR="00EC33F2" w:rsidRPr="00EC33F2" w14:paraId="6FC04659" w14:textId="77777777" w:rsidTr="00EC33F2">
        <w:trPr>
          <w:trHeight w:val="57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0165" w14:textId="6DE0F44D" w:rsidR="00EC33F2" w:rsidRPr="006F6073" w:rsidRDefault="00D45A41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Supplementary </w:t>
            </w:r>
            <w:r w:rsidR="00EC33F2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Table S</w:t>
            </w:r>
            <w:r w:rsidR="002533B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EC33F2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Mean comparison for </w:t>
            </w:r>
            <w:r w:rsidR="00856E6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</w:t>
            </w:r>
            <w:r w:rsidR="00EC33F2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expression rate of the genes in surahalala proportional to the </w:t>
            </w:r>
            <w:r w:rsidR="002533B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EF1 as internal control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EC33F2" w:rsidRPr="00EC33F2" w14:paraId="25A7C584" w14:textId="77777777" w:rsidTr="00EC33F2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7A930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5CC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Proline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C717" w14:textId="66940C46" w:rsidR="00EC33F2" w:rsidRPr="00EC33F2" w:rsidRDefault="00590A41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90A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940C" w14:textId="417CB38E" w:rsidR="00EC33F2" w:rsidRPr="00EC33F2" w:rsidRDefault="00680423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042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L3H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7045" w14:textId="580DE843" w:rsidR="00EC33F2" w:rsidRPr="00EC33F2" w:rsidRDefault="00A32714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3271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CDB9" w14:textId="186B0D7D" w:rsidR="00EC33F2" w:rsidRPr="00EC33F2" w:rsidRDefault="00A81D10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81D1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170F" w14:textId="2AD93150" w:rsidR="00EC33F2" w:rsidRPr="00EC33F2" w:rsidRDefault="000D7835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8705" w14:textId="11FB9EA7" w:rsidR="00EC33F2" w:rsidRPr="00EC33F2" w:rsidRDefault="000D7835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GDH1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C4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EC33F2" w:rsidRPr="00EC33F2" w14:paraId="7C097DFD" w14:textId="77777777" w:rsidTr="00EC33F2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DA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79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37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CF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C6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D5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17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33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25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EC33F2" w:rsidRPr="00EC33F2" w14:paraId="6E2AE8F8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E0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E6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7B8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1.57±0.025e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AA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1.44±0.022g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87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0.5±0.011e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2B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1.88±0.029h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F4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1.5±0.025ghi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47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3.95±0.1fg</w:t>
            </w:r>
          </w:p>
        </w:tc>
      </w:tr>
      <w:tr w:rsidR="00EC33F2" w:rsidRPr="00EC33F2" w14:paraId="61C8E6EF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1E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BA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55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0.6±0.006e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17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1.2±0.013g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2D0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0.13±0.002hi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D90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2.43±0.022gh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2BA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0.16±0.002i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D15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10.26±0.143e</w:t>
            </w:r>
          </w:p>
        </w:tc>
      </w:tr>
      <w:tr w:rsidR="00EC33F2" w:rsidRPr="00EC33F2" w14:paraId="341AC02E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38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70A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69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4.45±0.043d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43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3.94±0.047e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DE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0.33±0.006f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80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4.69±0.068f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E9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0.56±0.006i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E1B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10.95±0.264e</w:t>
            </w:r>
          </w:p>
        </w:tc>
      </w:tr>
      <w:tr w:rsidR="00EC33F2" w:rsidRPr="00EC33F2" w14:paraId="466C717A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D9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61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74A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0.31±0.004e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9F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0.28±0.004hi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5A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0.05±0.001i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1F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0.19±0.002j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02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0.5±0.007i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0C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0.32±0.004h</w:t>
            </w:r>
          </w:p>
        </w:tc>
      </w:tr>
      <w:tr w:rsidR="00EC33F2" w:rsidRPr="00EC33F2" w14:paraId="0A9F749B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BB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F8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21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7.57±0.109c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61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6.03±0.091d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B3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2.67±0.06a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B45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4.85±0.078f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C1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7.57±0.109e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A1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4.75±0.127fg</w:t>
            </w:r>
          </w:p>
        </w:tc>
      </w:tr>
      <w:tr w:rsidR="00EC33F2" w:rsidRPr="00EC33F2" w14:paraId="59671863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D6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9A5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5B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6.09±0.117cd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BF5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2.95±0.066f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8F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0.39±0.007f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A9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2.16±0.028gh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CE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4.31±0.083f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CD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4.59±0.073fg</w:t>
            </w:r>
          </w:p>
        </w:tc>
      </w:tr>
      <w:tr w:rsidR="00EC33F2" w:rsidRPr="00EC33F2" w14:paraId="0BB966AA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79B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C9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F7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38.48±0.749b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31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22.98±0.442a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11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0.67±0.018d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D5B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13.77±0.262b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04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10.31±0.201d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3E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57.85±1.801a</w:t>
            </w:r>
          </w:p>
        </w:tc>
      </w:tr>
      <w:tr w:rsidR="00EC33F2" w:rsidRPr="00EC33F2" w14:paraId="31EECD00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9E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0C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E8F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54.77±0.835a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01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9.65±0.106c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A0A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0.3±0.004fg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750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12.05±0.117c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EE3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3.19±0.049fg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E9B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28.35±0.353b</w:t>
            </w:r>
          </w:p>
        </w:tc>
      </w:tr>
      <w:tr w:rsidR="00EC33F2" w:rsidRPr="00EC33F2" w14:paraId="795725B8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7C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6B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B9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38.8±0.771b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D6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19.21±0.378b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EA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1.23±0.034b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220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6.4±0.122e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F8B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63.03±1.252a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44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10.92±0.341e</w:t>
            </w:r>
          </w:p>
        </w:tc>
      </w:tr>
      <w:tr w:rsidR="00EC33F2" w:rsidRPr="00EC33F2" w14:paraId="13019A87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0852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AA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A1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0.05±0e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B6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0.04±0i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648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0.07±0.001i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C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0.27±0.002ij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F63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1.25±0.016hi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B701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0.1±0.001h</w:t>
            </w:r>
          </w:p>
        </w:tc>
      </w:tr>
      <w:tr w:rsidR="00EC33F2" w:rsidRPr="00EC33F2" w14:paraId="45C771CA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59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2D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24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0.02±0e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89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0.02±0i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4A6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0.13±0.002hi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53D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2.7±0.03g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E8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2.76±0.039fgh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E6F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2.16±0.04gh</w:t>
            </w:r>
          </w:p>
        </w:tc>
      </w:tr>
      <w:tr w:rsidR="00EC33F2" w:rsidRPr="00EC33F2" w14:paraId="0F1C6FF8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79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066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56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0.29±0.003e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425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0.19±0.002i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F5B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0.2±0.002h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D93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9.03±0.082d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E9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20.07±0.216c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B0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14.5±0.177d</w:t>
            </w:r>
          </w:p>
        </w:tc>
      </w:tr>
      <w:tr w:rsidR="00EC33F2" w:rsidRPr="00EC33F2" w14:paraId="4C48578F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5B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577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F5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0.21±0.003e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10E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0.13±0.002i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76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0.21±0.005gh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EBD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26.11±0.479a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01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3.11±0.04fg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58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23.07±0.694c</w:t>
            </w:r>
          </w:p>
        </w:tc>
      </w:tr>
      <w:tr w:rsidR="00EC33F2" w:rsidRPr="00EC33F2" w14:paraId="0197E36E" w14:textId="77777777" w:rsidTr="00EC33F2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EB0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C62D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83F7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0.12±0.001e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EFD9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0.15±0.002i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4634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0.5±0.009e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E01CC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8.61±0.116d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7BED5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48.37±0.482b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D568" w14:textId="77777777" w:rsidR="00EC33F2" w:rsidRPr="00EC33F2" w:rsidRDefault="00EC33F2" w:rsidP="00EC33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5.58±0.125f</w:t>
            </w:r>
          </w:p>
        </w:tc>
      </w:tr>
      <w:tr w:rsidR="00EC33F2" w:rsidRPr="00EC33F2" w14:paraId="29C49E9B" w14:textId="77777777" w:rsidTr="00EC33F2">
        <w:trPr>
          <w:trHeight w:val="5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4F9" w14:textId="295553FA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±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80641C"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tandard error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of 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8F46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511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F56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EFD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D90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EC33F2" w:rsidRPr="00EC33F2" w14:paraId="073468C7" w14:textId="77777777" w:rsidTr="00C725C7">
        <w:trPr>
          <w:trHeight w:val="57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6C5C" w14:textId="52DE9752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Means with the 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different </w:t>
            </w:r>
            <w:r w:rsidRPr="00EC33F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letter(s) are significantly different (LSD 5%)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D46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6FA" w14:textId="77777777" w:rsidR="00EC33F2" w:rsidRPr="00EC33F2" w:rsidRDefault="00EC33F2" w:rsidP="00EC33F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00A459C3" w14:textId="77777777" w:rsidR="005E348E" w:rsidRDefault="005E348E"/>
    <w:p w14:paraId="3C143B8C" w14:textId="77777777" w:rsidR="00A647C5" w:rsidRDefault="00A647C5">
      <w:r>
        <w:br w:type="page"/>
      </w:r>
    </w:p>
    <w:p w14:paraId="6F3D3C0E" w14:textId="77777777" w:rsidR="00EC33F2" w:rsidRDefault="00EC33F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902"/>
        <w:gridCol w:w="1393"/>
        <w:gridCol w:w="1311"/>
        <w:gridCol w:w="1280"/>
        <w:gridCol w:w="1372"/>
        <w:gridCol w:w="1311"/>
        <w:gridCol w:w="1372"/>
      </w:tblGrid>
      <w:tr w:rsidR="000D6A07" w:rsidRPr="000D6A07" w14:paraId="7B2076DB" w14:textId="77777777" w:rsidTr="000D6A07">
        <w:trPr>
          <w:trHeight w:val="5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5D45B" w14:textId="6F7B41B3" w:rsidR="000D6A07" w:rsidRPr="006F6073" w:rsidRDefault="00D45A41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Supplementary </w:t>
            </w:r>
            <w:r w:rsidR="000D6A07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Table S</w:t>
            </w:r>
            <w:r w:rsidR="002533B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0D6A07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Mean comparison for</w:t>
            </w:r>
            <w:r w:rsidR="00856E6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the</w:t>
            </w:r>
            <w:r w:rsidR="000D6A07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expression rate of the genes in surahalala proportional to </w:t>
            </w:r>
            <w:r w:rsidR="002533B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actin as internal control</w:t>
            </w:r>
            <w:r w:rsidR="00856E68" w:rsidRPr="006F60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0D7835" w:rsidRPr="000D6A07" w14:paraId="58482A75" w14:textId="77777777" w:rsidTr="000D6A0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9A8F" w14:textId="77777777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221C" w14:textId="77777777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Prolinee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74EB" w14:textId="449FC787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90A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592D" w14:textId="3212D58C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042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L3H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EC49" w14:textId="2A0A1E14" w:rsidR="000D7835" w:rsidRPr="000D6A07" w:rsidRDefault="00A32714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3271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9DA9" w14:textId="2C7FC217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81D1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40DF" w14:textId="57537191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9B1B" w14:textId="1259D979" w:rsidR="000D7835" w:rsidRPr="000D6A07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GDH1</w:t>
            </w:r>
          </w:p>
        </w:tc>
      </w:tr>
      <w:tr w:rsidR="000D6A07" w:rsidRPr="000D6A07" w14:paraId="517FF913" w14:textId="77777777" w:rsidTr="000D6A07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79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01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74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A0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F6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77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1±0fg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B7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C5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1±0ij</w:t>
            </w:r>
          </w:p>
        </w:tc>
      </w:tr>
      <w:tr w:rsidR="000D6A07" w:rsidRPr="000D6A07" w14:paraId="17292331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C1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E3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4B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0.12±0.002e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E12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0.12±0.001g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E3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0.04±0.001h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07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0.16±0.002i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2C2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0.09±0.001f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F8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0.34±0.004j</w:t>
            </w:r>
          </w:p>
        </w:tc>
      </w:tr>
      <w:tr w:rsidR="000D6A07" w:rsidRPr="000D6A07" w14:paraId="28CCF88F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00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C2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B83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0.18±0.003e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F7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0.34±0.005fg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92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0.04±0.001h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69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0.65±0.009gh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E8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0.05±0.001f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0D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2.8±0.041ef</w:t>
            </w:r>
          </w:p>
        </w:tc>
      </w:tr>
      <w:tr w:rsidR="000D6A07" w:rsidRPr="000D6A07" w14:paraId="0E564662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15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2F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447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2.54±0.077cde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2B9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0.82±0.014ef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12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0.06±0.001h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36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0.65±0.01gh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98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0.15±0.003f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5D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1.55±0.025ghi</w:t>
            </w:r>
          </w:p>
        </w:tc>
      </w:tr>
      <w:tr w:rsidR="000D6A07" w:rsidRPr="000D6A07" w14:paraId="23937057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23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C0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DEF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4.24±0.134cd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A40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3.47±0.065c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AA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0.57±0.011c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FF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1.86±0.033e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F6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7.02±0.135cd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21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3.24±0.058e</w:t>
            </w:r>
          </w:p>
        </w:tc>
      </w:tr>
      <w:tr w:rsidR="000D6A07" w:rsidRPr="000D6A07" w14:paraId="43174C02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897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F4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77E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5.23±0.163c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1D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3.59±0.067c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8B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1.47±0.027a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AF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2.42±0.045d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39D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5.33±0.101d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CF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2.42±0.045efg</w:t>
            </w:r>
          </w:p>
        </w:tc>
      </w:tr>
      <w:tr w:rsidR="000D6A07" w:rsidRPr="000D6A07" w14:paraId="1334B496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81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BCC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9A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2.22±0.061cde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F8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1.26±0.016e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F5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0.18±0.002f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21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1.16±0.012f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E1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1.6±0.026ef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60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2.49±0.025efg</w:t>
            </w:r>
          </w:p>
        </w:tc>
      </w:tr>
      <w:tr w:rsidR="000D6A07" w:rsidRPr="000D6A07" w14:paraId="0EB974B3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60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1C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6B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22.3±0.416b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07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13.47±0.247b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00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0.4±0.007d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9E6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8.19±0.145c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BC5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5.94±0.136cd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A3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35.12±0.621a</w:t>
            </w:r>
          </w:p>
        </w:tc>
      </w:tr>
      <w:tr w:rsidR="000D6A07" w:rsidRPr="000D6A07" w14:paraId="3763A327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AA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84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CF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134.02±2.634a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88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17.12±0.328a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7C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0.4±0.007d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03F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11.21±0.197a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F2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7.76±0.185c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2D5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26.67±0.469b</w:t>
            </w:r>
          </w:p>
        </w:tc>
      </w:tr>
      <w:tr w:rsidR="000D6A07" w:rsidRPr="000D6A07" w14:paraId="06ADF3BD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D9F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70E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1A1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4.17±0.083cd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9D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2.08±0.041d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73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0.14±0.003g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A15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0.71±0.013gh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90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6.73±0.161cd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46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1.23±0.022hij</w:t>
            </w:r>
          </w:p>
        </w:tc>
      </w:tr>
      <w:tr w:rsidR="000D6A07" w:rsidRPr="000D6A07" w14:paraId="42D7E444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0D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76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D9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0.01±0e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A9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0.01±0g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F5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0.16±0.002fg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EC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0.58±0.008h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94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3.23±0.053e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50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0.22±0.003j</w:t>
            </w:r>
          </w:p>
        </w:tc>
      </w:tr>
      <w:tr w:rsidR="000D6A07" w:rsidRPr="000D6A07" w14:paraId="1CC583F2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7F2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78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0C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0.01±0e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A3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0.01±0g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67E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0.05±0.001h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B05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0.83±0.015fgh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4F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1.78±0.035ef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863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0.67±0.012ij</w:t>
            </w:r>
          </w:p>
        </w:tc>
      </w:tr>
      <w:tr w:rsidR="000D6A07" w:rsidRPr="000D6A07" w14:paraId="24C6BF48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6A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5C6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D5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0.55±0.01e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9D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0.3±0.005fg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4EE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0.28±0.005e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75D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10.7±0.173b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0E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37.67±0.844b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6F0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17.39±0.282c</w:t>
            </w:r>
          </w:p>
        </w:tc>
      </w:tr>
      <w:tr w:rsidR="000D6A07" w:rsidRPr="000D6A07" w14:paraId="76FCDF15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F2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F7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4D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0.05±0.001e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61A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0.02±0g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68B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0.02±0h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6D4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2.31±0.023d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60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0.73±0.011f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3C7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2.08±0.021fgh</w:t>
            </w:r>
          </w:p>
        </w:tc>
      </w:tr>
      <w:tr w:rsidR="000D6A07" w:rsidRPr="000D6A07" w14:paraId="7A54B47E" w14:textId="77777777" w:rsidTr="000D6A07">
        <w:trPr>
          <w:trHeight w:val="5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2801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A67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5050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0.18±0.005e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FD8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0.19±0.003g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11688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0.56±0.008c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4E3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8.39±0.105c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D36C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76.99±1.262a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B399" w14:textId="77777777" w:rsidR="000D6A07" w:rsidRPr="000D6A07" w:rsidRDefault="000D6A07" w:rsidP="000D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5.53±0.069d</w:t>
            </w:r>
          </w:p>
        </w:tc>
      </w:tr>
      <w:tr w:rsidR="000D6A07" w:rsidRPr="000D6A07" w14:paraId="79E33B59" w14:textId="77777777" w:rsidTr="0083037D">
        <w:trPr>
          <w:trHeight w:val="5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3A8" w14:textId="53DA3CD5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±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80641C"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tandard error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of 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D81" w14:textId="77777777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D8E" w14:textId="77777777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332" w14:textId="77777777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15C" w14:textId="77777777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0D6A07" w:rsidRPr="000D6A07" w14:paraId="08AEA2AA" w14:textId="77777777" w:rsidTr="00272008">
        <w:trPr>
          <w:trHeight w:val="57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8E0" w14:textId="20CAED9A" w:rsidR="000D6A07" w:rsidRPr="000D6A07" w:rsidRDefault="000D6A07" w:rsidP="00856E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Means with 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different </w:t>
            </w:r>
            <w:r w:rsidRPr="000D6A0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letter(s) are significantly different (LSD 5%)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072" w14:textId="77777777" w:rsidR="000D6A07" w:rsidRPr="000D6A07" w:rsidRDefault="000D6A07" w:rsidP="000D6A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</w:tbl>
    <w:p w14:paraId="2EA300CB" w14:textId="77777777" w:rsidR="00EC33F2" w:rsidRDefault="00EC33F2"/>
    <w:p w14:paraId="3E622597" w14:textId="77777777" w:rsidR="005314A2" w:rsidRDefault="005314A2">
      <w:r>
        <w:br w:type="page"/>
      </w:r>
    </w:p>
    <w:p w14:paraId="5648F463" w14:textId="77777777" w:rsidR="005314A2" w:rsidRDefault="005314A2"/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506"/>
        <w:gridCol w:w="869"/>
        <w:gridCol w:w="869"/>
        <w:gridCol w:w="869"/>
        <w:gridCol w:w="869"/>
        <w:gridCol w:w="869"/>
        <w:gridCol w:w="869"/>
      </w:tblGrid>
      <w:tr w:rsidR="005314A2" w:rsidRPr="005314A2" w14:paraId="36CE00F3" w14:textId="77777777" w:rsidTr="005314A2">
        <w:trPr>
          <w:trHeight w:val="170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4E55" w14:textId="7DAADB09" w:rsidR="005314A2" w:rsidRPr="005314A2" w:rsidRDefault="00C200A8" w:rsidP="006F607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Supplementary </w:t>
            </w:r>
            <w:r w:rsidR="005314A2"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Table S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  <w:r w:rsidR="005314A2"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 Canonical correlation extracted indices and standard scores of gene expression versus measured features in surahalala</w:t>
            </w:r>
            <w:r w:rsidR="00856E6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.</w:t>
            </w:r>
          </w:p>
        </w:tc>
      </w:tr>
      <w:tr w:rsidR="005314A2" w:rsidRPr="005314A2" w14:paraId="6E8691C2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3D9A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Index 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EFD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31F0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BE8B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1CC2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2FC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2BA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CC6</w:t>
            </w:r>
          </w:p>
        </w:tc>
      </w:tr>
      <w:tr w:rsidR="005314A2" w:rsidRPr="005314A2" w14:paraId="5AB228D3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AA40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A2CF3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15A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9B9E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826D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493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B6F8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0.414</w:t>
            </w:r>
          </w:p>
        </w:tc>
      </w:tr>
      <w:tr w:rsidR="005314A2" w:rsidRPr="005314A2" w14:paraId="0B939C0B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398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278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000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1A3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88C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700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34F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314A2" w:rsidRPr="005314A2" w14:paraId="434000EC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0A45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D35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CC32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072F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89B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093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77F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CC6</w:t>
            </w:r>
          </w:p>
        </w:tc>
      </w:tr>
      <w:tr w:rsidR="000D7835" w:rsidRPr="005314A2" w14:paraId="4B820350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39AD" w14:textId="2BDA934A" w:rsidR="000D7835" w:rsidRPr="005314A2" w:rsidRDefault="000D7835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507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B3A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F26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-0.883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10B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-0.152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D7B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9ED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-0.041</w:t>
            </w:r>
          </w:p>
        </w:tc>
      </w:tr>
      <w:tr w:rsidR="000D7835" w:rsidRPr="005314A2" w14:paraId="2C899A5A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E236" w14:textId="76C2525D" w:rsidR="000D7835" w:rsidRPr="005314A2" w:rsidRDefault="000D7835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L3H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CC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B4E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97C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-0.541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BBA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27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BB6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-0.081</w:t>
            </w:r>
          </w:p>
        </w:tc>
      </w:tr>
      <w:tr w:rsidR="000D7835" w:rsidRPr="005314A2" w14:paraId="6EA2AA1A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423E" w14:textId="17205AA4" w:rsidR="000D7835" w:rsidRPr="005314A2" w:rsidRDefault="00A32714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3271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C4E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69F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D3F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FA8E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3B2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0A7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-0.324</w:t>
            </w:r>
          </w:p>
        </w:tc>
      </w:tr>
      <w:tr w:rsidR="000D7835" w:rsidRPr="005314A2" w14:paraId="4F0023B1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9390" w14:textId="084929C2" w:rsidR="000D7835" w:rsidRPr="005314A2" w:rsidRDefault="000D7835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TPS1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FFB6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176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54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3A6D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2E55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856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-0.008</w:t>
            </w:r>
          </w:p>
        </w:tc>
      </w:tr>
      <w:tr w:rsidR="000D7835" w:rsidRPr="005314A2" w14:paraId="1CF1C936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1F15" w14:textId="498B7637" w:rsidR="000D7835" w:rsidRPr="005314A2" w:rsidRDefault="000D7835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OMT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40B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48D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4CC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C33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56A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B22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-0.256</w:t>
            </w:r>
          </w:p>
        </w:tc>
      </w:tr>
      <w:tr w:rsidR="000D7835" w:rsidRPr="005314A2" w14:paraId="6DF548BC" w14:textId="77777777" w:rsidTr="00854206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0D8CA" w14:textId="537B3856" w:rsidR="000D7835" w:rsidRPr="005314A2" w:rsidRDefault="000D7835" w:rsidP="000D78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783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GDH1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6B6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A30A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7A98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-0.587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E964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88CF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1AC2" w14:textId="77777777" w:rsidR="000D7835" w:rsidRPr="005314A2" w:rsidRDefault="000D7835" w:rsidP="000D78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0.005</w:t>
            </w:r>
          </w:p>
        </w:tc>
      </w:tr>
      <w:tr w:rsidR="005314A2" w:rsidRPr="005314A2" w14:paraId="2B5E2910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057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71C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09B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F36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73D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C1D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886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314A2" w:rsidRPr="005314A2" w14:paraId="4833E6DE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125E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Feature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8BE5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6B1AD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F963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E260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C270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26D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CC6</w:t>
            </w:r>
          </w:p>
        </w:tc>
      </w:tr>
      <w:tr w:rsidR="005314A2" w:rsidRPr="005314A2" w14:paraId="641A7B91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2C9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Cinle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E3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2D6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32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-0.904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69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CEC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DA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-0.09</w:t>
            </w:r>
          </w:p>
        </w:tc>
      </w:tr>
      <w:tr w:rsidR="005314A2" w:rsidRPr="005314A2" w14:paraId="701AEA03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0F6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Carv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DC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28B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CCDD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97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C7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CD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0.043</w:t>
            </w:r>
          </w:p>
        </w:tc>
      </w:tr>
      <w:tr w:rsidR="005314A2" w:rsidRPr="005314A2" w14:paraId="7BE3E38B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60FC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Alph_P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92F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B6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71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0E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BC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2B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-0.175</w:t>
            </w:r>
          </w:p>
        </w:tc>
      </w:tr>
      <w:tr w:rsidR="005314A2" w:rsidRPr="005314A2" w14:paraId="766D38EA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D1F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Thy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16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F2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59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-0.618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72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73E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CD8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-0.108</w:t>
            </w:r>
          </w:p>
        </w:tc>
      </w:tr>
      <w:tr w:rsidR="005314A2" w:rsidRPr="005314A2" w14:paraId="69DD714B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007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2AD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A11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FE3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1CC5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B38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26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-0.034</w:t>
            </w:r>
          </w:p>
        </w:tc>
      </w:tr>
      <w:tr w:rsidR="005314A2" w:rsidRPr="005314A2" w14:paraId="617EFD09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4893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Bet_C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2A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0FB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2B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-0.694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D1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6E8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130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-0.15</w:t>
            </w:r>
          </w:p>
        </w:tc>
      </w:tr>
      <w:tr w:rsidR="005314A2" w:rsidRPr="005314A2" w14:paraId="212B3B68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0DD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SOD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6C06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E93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050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EC5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003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71C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-0.141</w:t>
            </w:r>
          </w:p>
        </w:tc>
      </w:tr>
      <w:tr w:rsidR="005314A2" w:rsidRPr="005314A2" w14:paraId="78A6A233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809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E0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506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448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47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96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63B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-0.117</w:t>
            </w:r>
          </w:p>
        </w:tc>
      </w:tr>
      <w:tr w:rsidR="005314A2" w:rsidRPr="005314A2" w14:paraId="02FF5634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448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H2O2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B6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90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976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985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8E5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7CC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-0.139</w:t>
            </w:r>
          </w:p>
        </w:tc>
      </w:tr>
      <w:tr w:rsidR="005314A2" w:rsidRPr="005314A2" w14:paraId="3CFDEBCC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B3F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SFW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5C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B5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-0.424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EB2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5E5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AFA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DD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0.554</w:t>
            </w:r>
          </w:p>
        </w:tc>
      </w:tr>
      <w:tr w:rsidR="005314A2" w:rsidRPr="005314A2" w14:paraId="5121FEF0" w14:textId="77777777" w:rsidTr="005314A2">
        <w:trPr>
          <w:trHeight w:val="170"/>
          <w:jc w:val="center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CA45" w14:textId="77777777" w:rsidR="005314A2" w:rsidRPr="005314A2" w:rsidRDefault="005314A2" w:rsidP="005314A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RFW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BF1E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93B9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186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-0.543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9BA7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420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-0.397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5FF4" w14:textId="77777777" w:rsidR="005314A2" w:rsidRPr="005314A2" w:rsidRDefault="005314A2" w:rsidP="005314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314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-0.252</w:t>
            </w:r>
          </w:p>
        </w:tc>
      </w:tr>
    </w:tbl>
    <w:p w14:paraId="203E1B3A" w14:textId="77777777" w:rsidR="005314A2" w:rsidRDefault="005314A2"/>
    <w:sectPr w:rsidR="0053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F2"/>
    <w:rsid w:val="00065B2C"/>
    <w:rsid w:val="000C33C9"/>
    <w:rsid w:val="000D6A07"/>
    <w:rsid w:val="000D7835"/>
    <w:rsid w:val="000E2022"/>
    <w:rsid w:val="000F25D5"/>
    <w:rsid w:val="00167899"/>
    <w:rsid w:val="00196914"/>
    <w:rsid w:val="001B46A9"/>
    <w:rsid w:val="002533B8"/>
    <w:rsid w:val="00260463"/>
    <w:rsid w:val="00266EBE"/>
    <w:rsid w:val="00406595"/>
    <w:rsid w:val="0049167A"/>
    <w:rsid w:val="004E4F11"/>
    <w:rsid w:val="004E73CC"/>
    <w:rsid w:val="004F670F"/>
    <w:rsid w:val="005314A2"/>
    <w:rsid w:val="0057556E"/>
    <w:rsid w:val="00590A41"/>
    <w:rsid w:val="005E348E"/>
    <w:rsid w:val="00680423"/>
    <w:rsid w:val="006D73AA"/>
    <w:rsid w:val="006E305D"/>
    <w:rsid w:val="006F6073"/>
    <w:rsid w:val="00724B34"/>
    <w:rsid w:val="0080641C"/>
    <w:rsid w:val="00856E68"/>
    <w:rsid w:val="008F5280"/>
    <w:rsid w:val="00982A78"/>
    <w:rsid w:val="009B7B13"/>
    <w:rsid w:val="009E29B9"/>
    <w:rsid w:val="00A3120E"/>
    <w:rsid w:val="00A32714"/>
    <w:rsid w:val="00A3541D"/>
    <w:rsid w:val="00A52066"/>
    <w:rsid w:val="00A6073A"/>
    <w:rsid w:val="00A647C5"/>
    <w:rsid w:val="00A64FD5"/>
    <w:rsid w:val="00A81D10"/>
    <w:rsid w:val="00A91111"/>
    <w:rsid w:val="00BD404A"/>
    <w:rsid w:val="00BF3AB1"/>
    <w:rsid w:val="00C200A8"/>
    <w:rsid w:val="00C36828"/>
    <w:rsid w:val="00CE459F"/>
    <w:rsid w:val="00D45A41"/>
    <w:rsid w:val="00D55BC2"/>
    <w:rsid w:val="00EC33F2"/>
    <w:rsid w:val="00EC464F"/>
    <w:rsid w:val="00F0085E"/>
    <w:rsid w:val="00F11743"/>
    <w:rsid w:val="00F13600"/>
    <w:rsid w:val="00F5001A"/>
    <w:rsid w:val="00FC7577"/>
    <w:rsid w:val="00FD235D"/>
    <w:rsid w:val="00FD5232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F63F"/>
  <w15:docId w15:val="{2A843A6D-0769-4B87-B45E-3AD75B3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Saed</dc:creator>
  <cp:keywords/>
  <dc:description/>
  <cp:lastModifiedBy>Armin Saed</cp:lastModifiedBy>
  <cp:revision>60</cp:revision>
  <dcterms:created xsi:type="dcterms:W3CDTF">2021-05-16T09:13:00Z</dcterms:created>
  <dcterms:modified xsi:type="dcterms:W3CDTF">2021-07-07T16:37:00Z</dcterms:modified>
</cp:coreProperties>
</file>