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E8" w:rsidRPr="00D4106F" w:rsidRDefault="00847A4F" w:rsidP="00FE76C7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Additional file 1</w:t>
      </w:r>
      <w:bookmarkStart w:id="0" w:name="_GoBack"/>
      <w:bookmarkEnd w:id="0"/>
      <w:r w:rsidR="00F44220" w:rsidRPr="00D4106F">
        <w:rPr>
          <w:rFonts w:asciiTheme="minorHAnsi" w:hAnsiTheme="minorHAnsi" w:cstheme="minorHAnsi"/>
          <w:b/>
          <w:lang w:val="en-US"/>
        </w:rPr>
        <w:t>. 2015 Vaccination schedule for children in Brazil.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6"/>
        <w:gridCol w:w="885"/>
        <w:gridCol w:w="1276"/>
        <w:gridCol w:w="1417"/>
        <w:gridCol w:w="851"/>
        <w:gridCol w:w="1134"/>
        <w:gridCol w:w="1671"/>
        <w:gridCol w:w="1700"/>
        <w:gridCol w:w="1121"/>
        <w:gridCol w:w="1109"/>
        <w:gridCol w:w="797"/>
        <w:gridCol w:w="1193"/>
      </w:tblGrid>
      <w:tr w:rsidR="002A7C8D" w:rsidTr="00816891">
        <w:tc>
          <w:tcPr>
            <w:tcW w:w="1066" w:type="dxa"/>
            <w:vMerge w:val="restart"/>
          </w:tcPr>
          <w:p w:rsidR="002A7C8D" w:rsidRPr="00AB4F49" w:rsidRDefault="002A7C8D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B4F49">
              <w:rPr>
                <w:rFonts w:asciiTheme="minorHAnsi" w:hAnsiTheme="minorHAnsi" w:cstheme="minorHAnsi"/>
                <w:b/>
                <w:lang w:val="en-US"/>
              </w:rPr>
              <w:t>Age</w:t>
            </w:r>
          </w:p>
          <w:p w:rsidR="002A7C8D" w:rsidRPr="00AB4F49" w:rsidRDefault="002A7C8D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B4F49">
              <w:rPr>
                <w:rFonts w:asciiTheme="minorHAnsi" w:hAnsiTheme="minorHAnsi" w:cstheme="minorHAnsi"/>
                <w:b/>
                <w:lang w:val="en-US"/>
              </w:rPr>
              <w:t>(</w:t>
            </w:r>
            <w:r w:rsidR="00DD7D19">
              <w:rPr>
                <w:rFonts w:asciiTheme="minorHAnsi" w:hAnsiTheme="minorHAnsi" w:cstheme="minorHAnsi"/>
                <w:b/>
                <w:lang w:val="en-US"/>
              </w:rPr>
              <w:t>m</w:t>
            </w:r>
            <w:r w:rsidRPr="00AB4F49">
              <w:rPr>
                <w:rFonts w:asciiTheme="minorHAnsi" w:hAnsiTheme="minorHAnsi" w:cstheme="minorHAnsi"/>
                <w:b/>
                <w:lang w:val="en-US"/>
              </w:rPr>
              <w:t>onths)</w:t>
            </w:r>
          </w:p>
        </w:tc>
        <w:tc>
          <w:tcPr>
            <w:tcW w:w="13154" w:type="dxa"/>
            <w:gridSpan w:val="11"/>
          </w:tcPr>
          <w:p w:rsidR="002A7C8D" w:rsidRPr="00AB4F49" w:rsidRDefault="002A7C8D" w:rsidP="0047580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B4F49">
              <w:rPr>
                <w:rFonts w:asciiTheme="minorHAnsi" w:hAnsiTheme="minorHAnsi" w:cstheme="minorHAnsi"/>
                <w:b/>
                <w:lang w:val="en-US"/>
              </w:rPr>
              <w:t>Vaccines</w:t>
            </w:r>
          </w:p>
        </w:tc>
      </w:tr>
      <w:tr w:rsidR="002A7C8D" w:rsidTr="000829FC">
        <w:tc>
          <w:tcPr>
            <w:tcW w:w="1066" w:type="dxa"/>
            <w:vMerge/>
          </w:tcPr>
          <w:p w:rsidR="002A7C8D" w:rsidRPr="00AB4F49" w:rsidRDefault="002A7C8D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85" w:type="dxa"/>
          </w:tcPr>
          <w:p w:rsidR="002A7C8D" w:rsidRPr="00AB4F49" w:rsidRDefault="002A7C8D" w:rsidP="000829FC">
            <w:pPr>
              <w:jc w:val="center"/>
              <w:rPr>
                <w:rFonts w:asciiTheme="minorHAnsi" w:hAnsiTheme="minorHAnsi" w:cstheme="minorHAnsi"/>
                <w:b/>
                <w:vertAlign w:val="superscript"/>
                <w:lang w:val="en-US"/>
              </w:rPr>
            </w:pPr>
            <w:proofErr w:type="spellStart"/>
            <w:r w:rsidRPr="00AB4F49">
              <w:rPr>
                <w:rFonts w:asciiTheme="minorHAnsi" w:hAnsiTheme="minorHAnsi" w:cstheme="minorHAnsi"/>
                <w:b/>
                <w:lang w:val="en-US"/>
              </w:rPr>
              <w:t>BCG</w:t>
            </w:r>
            <w:r w:rsidRPr="00AB4F49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76" w:type="dxa"/>
          </w:tcPr>
          <w:p w:rsidR="002A7C8D" w:rsidRPr="00AB4F49" w:rsidRDefault="002A7C8D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B4F49">
              <w:rPr>
                <w:rFonts w:asciiTheme="minorHAnsi" w:hAnsiTheme="minorHAnsi" w:cstheme="minorHAnsi"/>
                <w:b/>
                <w:lang w:val="en-US"/>
              </w:rPr>
              <w:t>Poliovirus</w:t>
            </w:r>
          </w:p>
          <w:p w:rsidR="002A7C8D" w:rsidRPr="00AB4F49" w:rsidRDefault="002A7C8D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B4F49">
              <w:rPr>
                <w:rFonts w:asciiTheme="minorHAnsi" w:hAnsiTheme="minorHAnsi" w:cstheme="minorHAnsi"/>
                <w:b/>
                <w:lang w:val="en-US"/>
              </w:rPr>
              <w:t>(OPV/</w:t>
            </w:r>
            <w:proofErr w:type="spellStart"/>
            <w:r w:rsidRPr="00AB4F49">
              <w:rPr>
                <w:rFonts w:asciiTheme="minorHAnsi" w:hAnsiTheme="minorHAnsi" w:cstheme="minorHAnsi"/>
                <w:b/>
                <w:lang w:val="en-US"/>
              </w:rPr>
              <w:t>IPV</w:t>
            </w:r>
            <w:r w:rsidRPr="00AB4F49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b</w:t>
            </w:r>
            <w:proofErr w:type="spellEnd"/>
            <w:r w:rsidRPr="00AB4F49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1417" w:type="dxa"/>
          </w:tcPr>
          <w:p w:rsidR="002A7C8D" w:rsidRPr="00AB4F49" w:rsidRDefault="002A7C8D" w:rsidP="00FE76C7">
            <w:pPr>
              <w:jc w:val="both"/>
              <w:rPr>
                <w:rFonts w:asciiTheme="minorHAnsi" w:hAnsiTheme="minorHAnsi" w:cstheme="minorHAnsi"/>
                <w:b/>
                <w:vertAlign w:val="superscript"/>
                <w:lang w:val="en-US"/>
              </w:rPr>
            </w:pPr>
            <w:proofErr w:type="spellStart"/>
            <w:r w:rsidRPr="00AB4F49">
              <w:rPr>
                <w:rFonts w:asciiTheme="minorHAnsi" w:hAnsiTheme="minorHAnsi" w:cstheme="minorHAnsi"/>
                <w:b/>
                <w:lang w:val="en-US"/>
              </w:rPr>
              <w:t>Pentavalent</w:t>
            </w:r>
            <w:r w:rsidRPr="00AB4F49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51" w:type="dxa"/>
          </w:tcPr>
          <w:p w:rsidR="002A7C8D" w:rsidRPr="00AB4F49" w:rsidRDefault="002A7C8D" w:rsidP="00FE76C7">
            <w:pPr>
              <w:jc w:val="both"/>
              <w:rPr>
                <w:rFonts w:asciiTheme="minorHAnsi" w:hAnsiTheme="minorHAnsi" w:cstheme="minorHAnsi"/>
                <w:b/>
                <w:vertAlign w:val="superscript"/>
                <w:lang w:val="en-US"/>
              </w:rPr>
            </w:pPr>
            <w:proofErr w:type="spellStart"/>
            <w:r w:rsidRPr="00AB4F49">
              <w:rPr>
                <w:rFonts w:asciiTheme="minorHAnsi" w:hAnsiTheme="minorHAnsi" w:cstheme="minorHAnsi"/>
                <w:b/>
                <w:lang w:val="en-US"/>
              </w:rPr>
              <w:t>MMR</w:t>
            </w:r>
            <w:r w:rsidRPr="00AB4F49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34" w:type="dxa"/>
          </w:tcPr>
          <w:p w:rsidR="002A7C8D" w:rsidRPr="00AB4F49" w:rsidRDefault="002A7C8D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B4F49">
              <w:rPr>
                <w:rFonts w:asciiTheme="minorHAnsi" w:hAnsiTheme="minorHAnsi" w:cstheme="minorHAnsi"/>
                <w:b/>
                <w:lang w:val="en-US"/>
              </w:rPr>
              <w:t>Hepatitis</w:t>
            </w:r>
          </w:p>
          <w:p w:rsidR="002A7C8D" w:rsidRPr="00AB4F49" w:rsidRDefault="002A7C8D" w:rsidP="0041378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B4F49"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  <w:tc>
          <w:tcPr>
            <w:tcW w:w="1671" w:type="dxa"/>
          </w:tcPr>
          <w:p w:rsidR="002A7C8D" w:rsidRDefault="002A7C8D" w:rsidP="00FE76C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C5036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10-valent pneumococcal conjugate</w:t>
            </w:r>
          </w:p>
        </w:tc>
        <w:tc>
          <w:tcPr>
            <w:tcW w:w="1700" w:type="dxa"/>
          </w:tcPr>
          <w:p w:rsidR="002A7C8D" w:rsidRDefault="002A7C8D" w:rsidP="00AB4F4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36C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  <w:lang w:val="en-US"/>
              </w:rPr>
              <w:t>C</w:t>
            </w:r>
          </w:p>
          <w:p w:rsidR="002A7C8D" w:rsidRDefault="002A7C8D" w:rsidP="00FE76C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C5036C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  <w:lang w:val="en-US"/>
              </w:rPr>
              <w:t>meningococcal</w:t>
            </w:r>
          </w:p>
        </w:tc>
        <w:tc>
          <w:tcPr>
            <w:tcW w:w="1121" w:type="dxa"/>
          </w:tcPr>
          <w:p w:rsidR="002A7C8D" w:rsidRDefault="002A7C8D" w:rsidP="00FE76C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EC6FF4">
              <w:rPr>
                <w:rFonts w:asciiTheme="minorHAnsi" w:hAnsiTheme="minorHAnsi" w:cstheme="minorHAnsi"/>
                <w:b/>
                <w:bCs/>
                <w:lang w:val="en-US"/>
              </w:rPr>
              <w:t>Rotavirus</w:t>
            </w:r>
          </w:p>
        </w:tc>
        <w:tc>
          <w:tcPr>
            <w:tcW w:w="1109" w:type="dxa"/>
          </w:tcPr>
          <w:p w:rsidR="002A7C8D" w:rsidRDefault="002A7C8D" w:rsidP="00EC6FF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C6FF4">
              <w:rPr>
                <w:rFonts w:asciiTheme="minorHAnsi" w:hAnsiTheme="minorHAnsi" w:cstheme="minorHAnsi"/>
                <w:b/>
                <w:bCs/>
                <w:lang w:val="en-US"/>
              </w:rPr>
              <w:t>Hepatitis A</w:t>
            </w:r>
          </w:p>
        </w:tc>
        <w:tc>
          <w:tcPr>
            <w:tcW w:w="797" w:type="dxa"/>
          </w:tcPr>
          <w:p w:rsidR="002A7C8D" w:rsidRPr="00BE1EB2" w:rsidRDefault="002A7C8D" w:rsidP="00816891">
            <w:pPr>
              <w:jc w:val="center"/>
              <w:rPr>
                <w:rFonts w:asciiTheme="minorHAnsi" w:hAnsiTheme="minorHAnsi" w:cstheme="minorHAnsi"/>
                <w:b/>
                <w:vertAlign w:val="superscript"/>
                <w:lang w:val="en-US"/>
              </w:rPr>
            </w:pPr>
            <w:proofErr w:type="spellStart"/>
            <w:r w:rsidRPr="00816891">
              <w:rPr>
                <w:rFonts w:asciiTheme="minorHAnsi" w:hAnsiTheme="minorHAnsi" w:cstheme="minorHAnsi"/>
                <w:b/>
                <w:lang w:val="en-US"/>
              </w:rPr>
              <w:t>DTP</w:t>
            </w:r>
            <w:r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193" w:type="dxa"/>
          </w:tcPr>
          <w:p w:rsidR="002A7C8D" w:rsidRPr="003A0999" w:rsidRDefault="002A7C8D" w:rsidP="00FE76C7">
            <w:pPr>
              <w:jc w:val="both"/>
              <w:rPr>
                <w:rFonts w:asciiTheme="minorHAnsi" w:hAnsiTheme="minorHAnsi" w:cstheme="minorHAnsi"/>
                <w:b/>
                <w:vertAlign w:val="superscript"/>
                <w:lang w:val="en-US"/>
              </w:rPr>
            </w:pPr>
            <w:proofErr w:type="spellStart"/>
            <w:r w:rsidRPr="003A0999">
              <w:rPr>
                <w:rFonts w:asciiTheme="minorHAnsi" w:hAnsiTheme="minorHAnsi" w:cstheme="minorHAnsi"/>
                <w:b/>
                <w:lang w:val="en-US"/>
              </w:rPr>
              <w:t>Tetraviral</w:t>
            </w:r>
            <w:r w:rsidRPr="003A0999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f</w:t>
            </w:r>
            <w:proofErr w:type="spellEnd"/>
          </w:p>
        </w:tc>
      </w:tr>
      <w:tr w:rsidR="002760AE" w:rsidTr="000829FC">
        <w:tc>
          <w:tcPr>
            <w:tcW w:w="1066" w:type="dxa"/>
          </w:tcPr>
          <w:p w:rsidR="008C30E8" w:rsidRPr="00DE3274" w:rsidRDefault="003A0999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Birth</w:t>
            </w:r>
          </w:p>
        </w:tc>
        <w:tc>
          <w:tcPr>
            <w:tcW w:w="885" w:type="dxa"/>
          </w:tcPr>
          <w:p w:rsidR="008C30E8" w:rsidRPr="00DE3274" w:rsidRDefault="002A7C8D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276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8C30E8" w:rsidRPr="00DE3274" w:rsidRDefault="002A7C8D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67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0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8C30E8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885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0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8C30E8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885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8C30E8" w:rsidRPr="00DE3274" w:rsidRDefault="00A63686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417" w:type="dxa"/>
          </w:tcPr>
          <w:p w:rsidR="008C30E8" w:rsidRPr="00DE3274" w:rsidRDefault="00A63686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85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8C30E8" w:rsidRPr="00DE3274" w:rsidRDefault="00A63686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700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8C30E8" w:rsidRPr="00DE3274" w:rsidRDefault="00A63686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109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8C30E8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885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0" w:type="dxa"/>
          </w:tcPr>
          <w:p w:rsidR="008C30E8" w:rsidRPr="00DE3274" w:rsidRDefault="00A63686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8C30E8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885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8C30E8" w:rsidRPr="00DE3274" w:rsidRDefault="00EE6B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417" w:type="dxa"/>
          </w:tcPr>
          <w:p w:rsidR="008C30E8" w:rsidRPr="00DE3274" w:rsidRDefault="00EE6B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85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8C30E8" w:rsidRPr="00DE3274" w:rsidRDefault="00EE6B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700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8C30E8" w:rsidRPr="00DE3274" w:rsidRDefault="00EE6B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109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8C30E8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885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0" w:type="dxa"/>
          </w:tcPr>
          <w:p w:rsidR="008C30E8" w:rsidRPr="00DE3274" w:rsidRDefault="00EE6B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8C30E8" w:rsidRPr="00DE3274" w:rsidRDefault="008C30E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F44220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6</w:t>
            </w:r>
          </w:p>
        </w:tc>
        <w:tc>
          <w:tcPr>
            <w:tcW w:w="885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F44220" w:rsidRPr="00DE3274" w:rsidRDefault="00EE6B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417" w:type="dxa"/>
          </w:tcPr>
          <w:p w:rsidR="00F44220" w:rsidRPr="00DE3274" w:rsidRDefault="00EE6B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85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F44220" w:rsidRPr="00DE3274" w:rsidRDefault="00EE6B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700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F44220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7</w:t>
            </w:r>
          </w:p>
        </w:tc>
        <w:tc>
          <w:tcPr>
            <w:tcW w:w="885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0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F44220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8</w:t>
            </w:r>
          </w:p>
        </w:tc>
        <w:tc>
          <w:tcPr>
            <w:tcW w:w="885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0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F44220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9</w:t>
            </w:r>
          </w:p>
        </w:tc>
        <w:tc>
          <w:tcPr>
            <w:tcW w:w="885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0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F44220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885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0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F44220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11</w:t>
            </w:r>
          </w:p>
        </w:tc>
        <w:tc>
          <w:tcPr>
            <w:tcW w:w="885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0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F44220" w:rsidRPr="00DE3274" w:rsidRDefault="00E70FB8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12</w:t>
            </w:r>
          </w:p>
        </w:tc>
        <w:tc>
          <w:tcPr>
            <w:tcW w:w="885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F44220" w:rsidRPr="00DE3274" w:rsidRDefault="006B773D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134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F44220" w:rsidRPr="00DE3274" w:rsidRDefault="007918A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700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2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F44220" w:rsidRPr="00DE3274" w:rsidRDefault="006B773D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79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3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760AE" w:rsidTr="000829FC">
        <w:tc>
          <w:tcPr>
            <w:tcW w:w="1066" w:type="dxa"/>
          </w:tcPr>
          <w:p w:rsidR="00F44220" w:rsidRPr="00DE3274" w:rsidRDefault="00610604" w:rsidP="00FE76C7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15</w:t>
            </w:r>
          </w:p>
        </w:tc>
        <w:tc>
          <w:tcPr>
            <w:tcW w:w="885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</w:tcPr>
          <w:p w:rsidR="00F44220" w:rsidRPr="00DE3274" w:rsidRDefault="006B773D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417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7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0" w:type="dxa"/>
          </w:tcPr>
          <w:p w:rsidR="00F44220" w:rsidRPr="00DE3274" w:rsidRDefault="007918A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9" w:type="dxa"/>
          </w:tcPr>
          <w:p w:rsidR="00F44220" w:rsidRPr="00DE3274" w:rsidRDefault="00F44220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97" w:type="dxa"/>
          </w:tcPr>
          <w:p w:rsidR="00F44220" w:rsidRPr="00DE3274" w:rsidRDefault="006B773D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  <w:tc>
          <w:tcPr>
            <w:tcW w:w="1193" w:type="dxa"/>
          </w:tcPr>
          <w:p w:rsidR="00F44220" w:rsidRPr="00DE3274" w:rsidRDefault="007918A8" w:rsidP="002A7C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74">
              <w:rPr>
                <w:rFonts w:asciiTheme="minorHAnsi" w:hAnsiTheme="minorHAnsi" w:cstheme="minorHAnsi"/>
                <w:b/>
                <w:lang w:val="en-US"/>
              </w:rPr>
              <w:t>x</w:t>
            </w:r>
          </w:p>
        </w:tc>
      </w:tr>
      <w:tr w:rsidR="00830C68" w:rsidRPr="00847A4F" w:rsidTr="007F6453">
        <w:tc>
          <w:tcPr>
            <w:tcW w:w="14220" w:type="dxa"/>
            <w:gridSpan w:val="12"/>
          </w:tcPr>
          <w:p w:rsidR="00830C68" w:rsidRPr="00DE3274" w:rsidRDefault="00830C68" w:rsidP="00830C6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DE327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indicates one dose</w:t>
            </w:r>
          </w:p>
          <w:p w:rsidR="00830C68" w:rsidRPr="00DE3274" w:rsidRDefault="00830C68" w:rsidP="00830C68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E3274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BCG</w:t>
            </w:r>
            <w:proofErr w:type="spellEnd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bacille</w:t>
            </w:r>
            <w:proofErr w:type="spellEnd"/>
            <w:r w:rsidR="00E61966"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Calmette-Guérin</w:t>
            </w:r>
            <w:proofErr w:type="spellEnd"/>
          </w:p>
          <w:p w:rsidR="00830C68" w:rsidRPr="00DE3274" w:rsidRDefault="00830C68" w:rsidP="00830C6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E3274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lang w:val="en-US"/>
              </w:rPr>
              <w:t>b</w:t>
            </w:r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OPV</w:t>
            </w:r>
            <w:proofErr w:type="spellEnd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: oral polio vaccine / IPV: inactivated polio vaccine</w:t>
            </w:r>
          </w:p>
          <w:p w:rsidR="00830C68" w:rsidRPr="00DE3274" w:rsidRDefault="00830C68" w:rsidP="00830C6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E3274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lang w:val="en-US"/>
              </w:rPr>
              <w:t>c</w:t>
            </w:r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Pentavalent</w:t>
            </w:r>
            <w:proofErr w:type="spellEnd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: diphtheria–tetanus–pertussis plus </w:t>
            </w:r>
            <w:proofErr w:type="spellStart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Haemophilus</w:t>
            </w:r>
            <w:proofErr w:type="spellEnd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influenza </w:t>
            </w:r>
            <w:r w:rsidR="00E61966"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type b and H</w:t>
            </w:r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epatitis B</w:t>
            </w:r>
          </w:p>
          <w:p w:rsidR="00830C68" w:rsidRPr="00DE3274" w:rsidRDefault="00830C68" w:rsidP="00830C68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E3274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lang w:val="en-US"/>
              </w:rPr>
              <w:t>d</w:t>
            </w:r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MMR</w:t>
            </w:r>
            <w:proofErr w:type="spellEnd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: measles-mumps-rubella</w:t>
            </w:r>
          </w:p>
          <w:p w:rsidR="00830C68" w:rsidRPr="00DE3274" w:rsidRDefault="00830C68" w:rsidP="00830C68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vertAlign w:val="superscript"/>
                <w:lang w:val="en-US"/>
              </w:rPr>
              <w:t>e</w:t>
            </w:r>
            <w:r w:rsidR="00646C75"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DTP</w:t>
            </w:r>
            <w:proofErr w:type="spellEnd"/>
            <w:r w:rsidR="00646C75"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: diphtheria–tetanus–pertussis</w:t>
            </w:r>
          </w:p>
          <w:p w:rsidR="00830C68" w:rsidRDefault="00646C75" w:rsidP="00514ED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vertAlign w:val="superscript"/>
                <w:lang w:val="en-US"/>
              </w:rPr>
              <w:t>F</w:t>
            </w:r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Tetraviral</w:t>
            </w:r>
            <w:proofErr w:type="spellEnd"/>
            <w:r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2F07DD"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measles-mumps-rubella-</w:t>
            </w:r>
            <w:r w:rsidR="00514EDD" w:rsidRPr="00DE327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varicella</w:t>
            </w:r>
          </w:p>
        </w:tc>
      </w:tr>
    </w:tbl>
    <w:p w:rsidR="00F66DE8" w:rsidRPr="00C5036C" w:rsidRDefault="002760AE" w:rsidP="00FE76C7">
      <w:pPr>
        <w:jc w:val="both"/>
        <w:rPr>
          <w:rFonts w:asciiTheme="minorHAnsi" w:hAnsiTheme="minorHAnsi" w:cstheme="minorHAnsi"/>
          <w:lang w:val="en-US"/>
        </w:rPr>
      </w:pPr>
      <w:r w:rsidRPr="002760AE">
        <w:rPr>
          <w:rFonts w:asciiTheme="minorHAnsi" w:hAnsiTheme="minorHAnsi" w:cstheme="minorHAnsi"/>
          <w:lang w:val="en-US"/>
        </w:rPr>
        <w:t>Adapted from the National Schedule, Ministry of Health, Brazil</w:t>
      </w:r>
    </w:p>
    <w:sectPr w:rsidR="00F66DE8" w:rsidRPr="00C5036C" w:rsidSect="000A74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2489"/>
    <w:rsid w:val="000829FC"/>
    <w:rsid w:val="000A745A"/>
    <w:rsid w:val="000B12A4"/>
    <w:rsid w:val="00156BA9"/>
    <w:rsid w:val="002760AE"/>
    <w:rsid w:val="002A7C8D"/>
    <w:rsid w:val="002C2E0D"/>
    <w:rsid w:val="002F07DD"/>
    <w:rsid w:val="00395E2D"/>
    <w:rsid w:val="003A0999"/>
    <w:rsid w:val="00413780"/>
    <w:rsid w:val="00475802"/>
    <w:rsid w:val="004D62D4"/>
    <w:rsid w:val="00514EDD"/>
    <w:rsid w:val="00561AFD"/>
    <w:rsid w:val="00592B3C"/>
    <w:rsid w:val="00610604"/>
    <w:rsid w:val="00646C75"/>
    <w:rsid w:val="00652489"/>
    <w:rsid w:val="006B773D"/>
    <w:rsid w:val="006D4A7D"/>
    <w:rsid w:val="007074B6"/>
    <w:rsid w:val="007918A8"/>
    <w:rsid w:val="00816891"/>
    <w:rsid w:val="00821D6F"/>
    <w:rsid w:val="00830C68"/>
    <w:rsid w:val="00847A4F"/>
    <w:rsid w:val="008856EF"/>
    <w:rsid w:val="008C30E8"/>
    <w:rsid w:val="00A63686"/>
    <w:rsid w:val="00AB4F49"/>
    <w:rsid w:val="00B65236"/>
    <w:rsid w:val="00B80C28"/>
    <w:rsid w:val="00BE1EB2"/>
    <w:rsid w:val="00C00E4A"/>
    <w:rsid w:val="00C5036C"/>
    <w:rsid w:val="00D303D6"/>
    <w:rsid w:val="00D4106F"/>
    <w:rsid w:val="00DD7D19"/>
    <w:rsid w:val="00DE3274"/>
    <w:rsid w:val="00E61966"/>
    <w:rsid w:val="00E70FB8"/>
    <w:rsid w:val="00EC6FF4"/>
    <w:rsid w:val="00EE6B20"/>
    <w:rsid w:val="00F26FCD"/>
    <w:rsid w:val="00F44220"/>
    <w:rsid w:val="00F66DE8"/>
    <w:rsid w:val="00FD4106"/>
    <w:rsid w:val="00FE76C7"/>
    <w:rsid w:val="00FF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FB1A"/>
  <w15:docId w15:val="{5D7A316F-C9AA-45A6-8C53-01C11699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74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Buffarini</dc:creator>
  <cp:keywords/>
  <dc:description/>
  <cp:lastModifiedBy>Ana Amélia Veras</cp:lastModifiedBy>
  <cp:revision>16</cp:revision>
  <dcterms:created xsi:type="dcterms:W3CDTF">2019-10-23T20:30:00Z</dcterms:created>
  <dcterms:modified xsi:type="dcterms:W3CDTF">2020-05-08T18:24:00Z</dcterms:modified>
</cp:coreProperties>
</file>