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83DF" w14:textId="77777777" w:rsidR="009643F5" w:rsidRDefault="009643F5" w:rsidP="009643F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</w:p>
    <w:p w14:paraId="3E97CEE3" w14:textId="77777777" w:rsidR="009643F5" w:rsidRPr="004A62BE" w:rsidRDefault="009643F5" w:rsidP="009643F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BE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A62BE">
        <w:rPr>
          <w:rFonts w:ascii="Times New Roman" w:hAnsi="Times New Roman" w:cs="Times New Roman"/>
          <w:b/>
          <w:sz w:val="24"/>
          <w:szCs w:val="24"/>
        </w:rPr>
        <w:t>: American and Chinese Trade Policy</w:t>
      </w:r>
    </w:p>
    <w:p w14:paraId="60E8C23D" w14:textId="77777777" w:rsidR="009643F5" w:rsidRPr="004A62BE" w:rsidRDefault="009643F5" w:rsidP="009643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BE">
        <w:rPr>
          <w:rFonts w:ascii="Times New Roman" w:hAnsi="Times New Roman" w:cs="Times New Roman"/>
          <w:sz w:val="24"/>
          <w:szCs w:val="24"/>
        </w:rPr>
        <w:t>For the products lists</w:t>
      </w:r>
      <w:r w:rsidRPr="004A62B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4A62BE">
        <w:rPr>
          <w:rFonts w:ascii="Times New Roman" w:hAnsi="Times New Roman" w:cs="Times New Roman"/>
          <w:sz w:val="24"/>
          <w:szCs w:val="24"/>
        </w:rPr>
        <w:t>:</w:t>
      </w:r>
    </w:p>
    <w:p w14:paraId="5C708DF4" w14:textId="77777777" w:rsidR="009643F5" w:rsidRPr="004A62BE" w:rsidRDefault="009643F5" w:rsidP="009643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2BE">
        <w:rPr>
          <w:rFonts w:ascii="Times New Roman" w:hAnsi="Times New Roman" w:cs="Times New Roman"/>
          <w:sz w:val="24"/>
          <w:szCs w:val="24"/>
        </w:rPr>
        <w:t>For aluminum:</w:t>
      </w:r>
    </w:p>
    <w:p w14:paraId="6502A3C7" w14:textId="77777777" w:rsidR="009643F5" w:rsidRPr="004A62BE" w:rsidRDefault="009643F5" w:rsidP="009643F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BE">
        <w:rPr>
          <w:rFonts w:ascii="Times New Roman" w:hAnsi="Times New Roman" w:cs="Times New Roman"/>
          <w:sz w:val="24"/>
          <w:szCs w:val="24"/>
        </w:rPr>
        <w:t xml:space="preserve">8 March 2018: </w:t>
      </w:r>
      <w:hyperlink r:id="rId7" w:history="1">
        <w:r w:rsidRPr="004A62BE">
          <w:rPr>
            <w:rStyle w:val="Hyperlink"/>
            <w:rFonts w:ascii="Times New Roman" w:hAnsi="Times New Roman" w:cs="Times New Roman"/>
            <w:sz w:val="24"/>
            <w:szCs w:val="24"/>
          </w:rPr>
          <w:t>https://www.govinfo.gov/content/pkg/FR-2018-03-15/pdf/2018-05477.pdf</w:t>
        </w:r>
      </w:hyperlink>
      <w:r w:rsidRPr="004A62BE">
        <w:rPr>
          <w:rFonts w:ascii="Times New Roman" w:hAnsi="Times New Roman" w:cs="Times New Roman"/>
          <w:sz w:val="24"/>
          <w:szCs w:val="24"/>
        </w:rPr>
        <w:t>;</w:t>
      </w:r>
    </w:p>
    <w:p w14:paraId="3151F6D7" w14:textId="77777777" w:rsidR="009643F5" w:rsidRPr="004A62BE" w:rsidRDefault="009643F5" w:rsidP="009643F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BE">
        <w:rPr>
          <w:rFonts w:ascii="Times New Roman" w:hAnsi="Times New Roman" w:cs="Times New Roman"/>
          <w:sz w:val="24"/>
          <w:szCs w:val="24"/>
        </w:rPr>
        <w:t>22 March 2018: https://www.govinfo.gov/content/pkg/FR-2018-03-28/pdf/2018-06420.pdf</w:t>
      </w:r>
    </w:p>
    <w:p w14:paraId="30775F03" w14:textId="77777777" w:rsidR="009643F5" w:rsidRPr="004A62BE" w:rsidRDefault="009643F5" w:rsidP="009643F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BE">
        <w:rPr>
          <w:rFonts w:ascii="Times New Roman" w:hAnsi="Times New Roman" w:cs="Times New Roman"/>
          <w:sz w:val="24"/>
          <w:szCs w:val="24"/>
        </w:rPr>
        <w:t xml:space="preserve">30 April 2018: https://www.govinfo.gov/content/pkg/FR-2018-05-07/pdf/2018-09841.pdf </w:t>
      </w:r>
    </w:p>
    <w:p w14:paraId="6E84C5D0" w14:textId="77777777" w:rsidR="009643F5" w:rsidRPr="004A62BE" w:rsidRDefault="009643F5" w:rsidP="009643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2BE">
        <w:rPr>
          <w:rFonts w:ascii="Times New Roman" w:hAnsi="Times New Roman" w:cs="Times New Roman"/>
          <w:sz w:val="24"/>
          <w:szCs w:val="24"/>
        </w:rPr>
        <w:t>For steel:</w:t>
      </w:r>
    </w:p>
    <w:p w14:paraId="76A5A097" w14:textId="77777777" w:rsidR="009643F5" w:rsidRPr="004A62BE" w:rsidRDefault="009643F5" w:rsidP="009643F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BE">
        <w:rPr>
          <w:rFonts w:ascii="Times New Roman" w:hAnsi="Times New Roman" w:cs="Times New Roman"/>
          <w:sz w:val="24"/>
          <w:szCs w:val="24"/>
        </w:rPr>
        <w:t xml:space="preserve">8 March 2018: </w:t>
      </w:r>
      <w:hyperlink r:id="rId8" w:history="1">
        <w:r w:rsidRPr="004A62BE">
          <w:rPr>
            <w:rStyle w:val="Hyperlink"/>
            <w:rFonts w:ascii="Times New Roman" w:hAnsi="Times New Roman" w:cs="Times New Roman"/>
            <w:sz w:val="24"/>
            <w:szCs w:val="24"/>
          </w:rPr>
          <w:t>https://www.govinfo.gov/content/pkg/FR-2018-03-15/pdf/2018-05478.pdf</w:t>
        </w:r>
      </w:hyperlink>
    </w:p>
    <w:p w14:paraId="4B0EAD93" w14:textId="77777777" w:rsidR="009643F5" w:rsidRPr="004A62BE" w:rsidRDefault="009643F5" w:rsidP="009643F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BE">
        <w:rPr>
          <w:rFonts w:ascii="Times New Roman" w:hAnsi="Times New Roman" w:cs="Times New Roman"/>
          <w:sz w:val="24"/>
          <w:szCs w:val="24"/>
        </w:rPr>
        <w:t>22 March 2018: https://www.govinfo.gov/content/pkg/FR-2018-03-28/pdf/2018-06425.pdf</w:t>
      </w:r>
    </w:p>
    <w:p w14:paraId="0D25CFD3" w14:textId="77777777" w:rsidR="009643F5" w:rsidRPr="004A62BE" w:rsidRDefault="009643F5" w:rsidP="009643F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BE">
        <w:rPr>
          <w:rFonts w:ascii="Times New Roman" w:hAnsi="Times New Roman" w:cs="Times New Roman"/>
          <w:sz w:val="24"/>
          <w:szCs w:val="24"/>
        </w:rPr>
        <w:t xml:space="preserve">30 April 2018: </w:t>
      </w:r>
      <w:hyperlink r:id="rId9" w:history="1">
        <w:r w:rsidRPr="004A62BE">
          <w:rPr>
            <w:rStyle w:val="Hyperlink"/>
            <w:rFonts w:ascii="Times New Roman" w:hAnsi="Times New Roman" w:cs="Times New Roman"/>
            <w:sz w:val="24"/>
            <w:szCs w:val="24"/>
          </w:rPr>
          <w:t>https://www.govinfo.gov/content/pkg/FR-2018-05-07/pdf/2018-09841.pdf</w:t>
        </w:r>
      </w:hyperlink>
    </w:p>
    <w:p w14:paraId="7EA288F2" w14:textId="77777777" w:rsidR="009643F5" w:rsidRPr="004A62BE" w:rsidRDefault="009643F5" w:rsidP="009643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BE">
        <w:rPr>
          <w:rFonts w:ascii="Times New Roman" w:hAnsi="Times New Roman" w:cs="Times New Roman"/>
          <w:sz w:val="24"/>
          <w:szCs w:val="24"/>
        </w:rPr>
        <w:t>USA-China friction</w:t>
      </w:r>
      <w:r w:rsidRPr="004A62B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3C6CAE11" w14:textId="77777777" w:rsidR="009643F5" w:rsidRPr="004A62BE" w:rsidRDefault="009643F5" w:rsidP="009643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BE">
        <w:rPr>
          <w:rFonts w:ascii="Times New Roman" w:hAnsi="Times New Roman" w:cs="Times New Roman"/>
          <w:sz w:val="24"/>
          <w:szCs w:val="24"/>
        </w:rPr>
        <w:t>For the US:</w:t>
      </w:r>
    </w:p>
    <w:p w14:paraId="305E8949" w14:textId="77777777" w:rsidR="009643F5" w:rsidRPr="004A62BE" w:rsidRDefault="009643F5" w:rsidP="009643F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BE">
        <w:rPr>
          <w:rFonts w:ascii="Times New Roman" w:hAnsi="Times New Roman" w:cs="Times New Roman"/>
          <w:sz w:val="24"/>
          <w:szCs w:val="24"/>
        </w:rPr>
        <w:t xml:space="preserve">July 6: </w:t>
      </w:r>
      <w:hyperlink r:id="rId10" w:history="1">
        <w:r w:rsidRPr="004A62BE">
          <w:rPr>
            <w:rStyle w:val="Hyperlink"/>
            <w:rFonts w:ascii="Times New Roman" w:hAnsi="Times New Roman" w:cs="Times New Roman"/>
            <w:sz w:val="24"/>
            <w:szCs w:val="24"/>
          </w:rPr>
          <w:t>https://www.govinfo.gov/content/pkg/FR-2018-06-20/pdf/2018-13248.pdf</w:t>
        </w:r>
      </w:hyperlink>
    </w:p>
    <w:p w14:paraId="35C57775" w14:textId="77777777" w:rsidR="009643F5" w:rsidRPr="004A62BE" w:rsidRDefault="009643F5" w:rsidP="009643F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BE">
        <w:rPr>
          <w:rFonts w:ascii="Times New Roman" w:hAnsi="Times New Roman" w:cs="Times New Roman"/>
          <w:sz w:val="24"/>
          <w:szCs w:val="24"/>
        </w:rPr>
        <w:t xml:space="preserve">August 23: </w:t>
      </w:r>
      <w:hyperlink r:id="rId11" w:history="1">
        <w:r w:rsidRPr="004A62BE">
          <w:rPr>
            <w:rStyle w:val="Hyperlink"/>
            <w:rFonts w:ascii="Times New Roman" w:hAnsi="Times New Roman" w:cs="Times New Roman"/>
            <w:sz w:val="24"/>
            <w:szCs w:val="24"/>
          </w:rPr>
          <w:t>https://www.govinfo.gov/content/pkg/FR-2018-08-16/pdf/2018-17709.pdf</w:t>
        </w:r>
      </w:hyperlink>
    </w:p>
    <w:p w14:paraId="73849759" w14:textId="77777777" w:rsidR="009643F5" w:rsidRPr="004A62BE" w:rsidRDefault="009643F5" w:rsidP="009643F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2BE">
        <w:rPr>
          <w:rFonts w:ascii="Times New Roman" w:hAnsi="Times New Roman" w:cs="Times New Roman"/>
          <w:sz w:val="24"/>
          <w:szCs w:val="24"/>
        </w:rPr>
        <w:t>September,</w:t>
      </w:r>
      <w:proofErr w:type="gramEnd"/>
      <w:r w:rsidRPr="004A62BE">
        <w:rPr>
          <w:rFonts w:ascii="Times New Roman" w:hAnsi="Times New Roman" w:cs="Times New Roman"/>
          <w:sz w:val="24"/>
          <w:szCs w:val="24"/>
        </w:rPr>
        <w:t xml:space="preserve"> 24: https://www.govinfo.gov/content/pkg/FR-2018-09-21/pdf/2018-20610.pdf</w:t>
      </w:r>
    </w:p>
    <w:p w14:paraId="40AF14FD" w14:textId="77777777" w:rsidR="009643F5" w:rsidRPr="004A62BE" w:rsidRDefault="009643F5" w:rsidP="009643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BE">
        <w:rPr>
          <w:rFonts w:ascii="Times New Roman" w:hAnsi="Times New Roman" w:cs="Times New Roman"/>
          <w:sz w:val="24"/>
          <w:szCs w:val="24"/>
        </w:rPr>
        <w:t>For China:</w:t>
      </w:r>
    </w:p>
    <w:p w14:paraId="17C4F7DE" w14:textId="77777777" w:rsidR="009643F5" w:rsidRPr="004A62BE" w:rsidRDefault="009643F5" w:rsidP="009643F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BE">
        <w:rPr>
          <w:rFonts w:ascii="Times New Roman" w:hAnsi="Times New Roman" w:cs="Times New Roman"/>
          <w:sz w:val="24"/>
          <w:szCs w:val="24"/>
        </w:rPr>
        <w:t xml:space="preserve">July 6: </w:t>
      </w:r>
      <w:hyperlink r:id="rId12" w:history="1">
        <w:r w:rsidRPr="004A62BE">
          <w:rPr>
            <w:rStyle w:val="Hyperlink"/>
            <w:rFonts w:ascii="Times New Roman" w:hAnsi="Times New Roman" w:cs="Times New Roman"/>
            <w:sz w:val="24"/>
            <w:szCs w:val="24"/>
          </w:rPr>
          <w:t>http://gss.mof.gov.cn/zhengwuxinxi/zhengcefabu/201806/P020180616034361843828.pdf</w:t>
        </w:r>
      </w:hyperlink>
    </w:p>
    <w:p w14:paraId="7A65BDD6" w14:textId="77777777" w:rsidR="009643F5" w:rsidRPr="004A62BE" w:rsidRDefault="009643F5" w:rsidP="009643F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BE">
        <w:rPr>
          <w:rFonts w:ascii="Times New Roman" w:hAnsi="Times New Roman" w:cs="Times New Roman"/>
          <w:sz w:val="24"/>
          <w:szCs w:val="24"/>
        </w:rPr>
        <w:t xml:space="preserve">August 23: </w:t>
      </w:r>
      <w:hyperlink r:id="rId13" w:history="1">
        <w:r w:rsidRPr="004A62BE">
          <w:rPr>
            <w:rStyle w:val="Hyperlink"/>
            <w:rFonts w:ascii="Times New Roman" w:hAnsi="Times New Roman" w:cs="Times New Roman"/>
            <w:sz w:val="24"/>
            <w:szCs w:val="24"/>
          </w:rPr>
          <w:t>http://gss.mof.gov.cn/zhengwuxinxi/zhengcefabu/201806/P020180616034362364988.pdf</w:t>
        </w:r>
      </w:hyperlink>
    </w:p>
    <w:p w14:paraId="2C30B1CE" w14:textId="77777777" w:rsidR="009643F5" w:rsidRPr="004A62BE" w:rsidRDefault="009643F5" w:rsidP="009643F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2BE">
        <w:rPr>
          <w:rFonts w:ascii="Times New Roman" w:hAnsi="Times New Roman" w:cs="Times New Roman"/>
          <w:sz w:val="24"/>
          <w:szCs w:val="24"/>
        </w:rPr>
        <w:t>September,</w:t>
      </w:r>
      <w:proofErr w:type="gramEnd"/>
      <w:r w:rsidRPr="004A62BE">
        <w:rPr>
          <w:rFonts w:ascii="Times New Roman" w:hAnsi="Times New Roman" w:cs="Times New Roman"/>
          <w:sz w:val="24"/>
          <w:szCs w:val="24"/>
        </w:rPr>
        <w:t xml:space="preserve"> 24: http://gss.mof.gov.cn/zhengwuxinxi/zhengcefabu/201808/t20180803_2980950.html</w:t>
      </w:r>
    </w:p>
    <w:p w14:paraId="6321F770" w14:textId="77777777" w:rsidR="009643F5" w:rsidRDefault="009643F5" w:rsidP="009643F5">
      <w:pPr>
        <w:tabs>
          <w:tab w:val="left" w:pos="21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E6818" w14:textId="77777777" w:rsidR="009643F5" w:rsidRDefault="009643F5" w:rsidP="009643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C237C" w14:textId="77777777" w:rsidR="009643F5" w:rsidRDefault="009643F5" w:rsidP="009643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9F974" w14:textId="77777777" w:rsidR="009643F5" w:rsidRDefault="009643F5" w:rsidP="009643F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62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A62BE">
        <w:rPr>
          <w:rFonts w:ascii="Times New Roman" w:hAnsi="Times New Roman" w:cs="Times New Roman"/>
          <w:b/>
          <w:sz w:val="24"/>
          <w:szCs w:val="24"/>
        </w:rPr>
        <w:t>1: The USA’s Trade Policy</w:t>
      </w:r>
    </w:p>
    <w:p w14:paraId="1823B3D4" w14:textId="77777777" w:rsidR="009643F5" w:rsidRDefault="009643F5" w:rsidP="009643F5">
      <w:pPr>
        <w:spacing w:line="240" w:lineRule="auto"/>
        <w:jc w:val="both"/>
        <w:rPr>
          <w:rFonts w:eastAsiaTheme="minorEastAsia"/>
          <w:lang w:eastAsia="ja-JP"/>
        </w:rPr>
      </w:pPr>
      <w:r w:rsidRPr="000920E3">
        <w:rPr>
          <w:noProof/>
        </w:rPr>
        <w:drawing>
          <wp:inline distT="0" distB="0" distL="0" distR="0" wp14:anchorId="6B98F969" wp14:editId="66A53458">
            <wp:extent cx="5861335" cy="7673926"/>
            <wp:effectExtent l="0" t="0" r="635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44" cy="785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0E3">
        <w:rPr>
          <w:rFonts w:eastAsiaTheme="minorEastAsia"/>
          <w:lang w:eastAsia="ja-JP"/>
        </w:rPr>
        <w:t xml:space="preserve"> </w:t>
      </w:r>
      <w:r w:rsidRPr="0064555D">
        <w:rPr>
          <w:rFonts w:eastAsiaTheme="minorEastAsia"/>
          <w:sz w:val="20"/>
          <w:szCs w:val="20"/>
          <w:lang w:eastAsia="ja-JP"/>
        </w:rPr>
        <w:t>Source: CRS, U.S. Census Bureau, USTR, USITC</w:t>
      </w:r>
    </w:p>
    <w:p w14:paraId="2CB699F1" w14:textId="77777777" w:rsidR="009643F5" w:rsidRPr="004A62BE" w:rsidRDefault="009643F5" w:rsidP="009643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A62BE">
        <w:rPr>
          <w:rFonts w:ascii="Times New Roman" w:hAnsi="Times New Roman" w:cs="Times New Roman"/>
          <w:b/>
          <w:sz w:val="24"/>
          <w:szCs w:val="24"/>
        </w:rPr>
        <w:t>2: Average Tariff Rate</w:t>
      </w:r>
    </w:p>
    <w:p w14:paraId="743C88CA" w14:textId="77777777" w:rsidR="009643F5" w:rsidRPr="00D81925" w:rsidRDefault="009643F5" w:rsidP="009643F5">
      <w:pPr>
        <w:spacing w:line="240" w:lineRule="auto"/>
        <w:jc w:val="both"/>
        <w:rPr>
          <w:rFonts w:eastAsiaTheme="minorEastAsia"/>
          <w:lang w:eastAsia="ja-JP"/>
        </w:rPr>
      </w:pPr>
      <w:r>
        <w:rPr>
          <w:rFonts w:eastAsiaTheme="minorEastAsia"/>
          <w:noProof/>
          <w:lang w:eastAsia="ja-JP"/>
        </w:rPr>
        <w:drawing>
          <wp:inline distT="0" distB="0" distL="0" distR="0" wp14:anchorId="6AD5EFE7" wp14:editId="2C616C40">
            <wp:extent cx="5928350" cy="3685735"/>
            <wp:effectExtent l="0" t="0" r="0" b="0"/>
            <wp:docPr id="11" name="Picture 1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145E73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524" cy="374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8B035" w14:textId="77777777" w:rsidR="009643F5" w:rsidRDefault="009643F5" w:rsidP="009643F5">
      <w:pPr>
        <w:spacing w:line="240" w:lineRule="auto"/>
        <w:jc w:val="both"/>
        <w:rPr>
          <w:rFonts w:eastAsiaTheme="minorEastAsia"/>
          <w:sz w:val="20"/>
          <w:szCs w:val="20"/>
          <w:lang w:eastAsia="ja-JP"/>
        </w:rPr>
      </w:pPr>
      <w:r w:rsidRPr="0064555D">
        <w:rPr>
          <w:rFonts w:eastAsiaTheme="minorEastAsia"/>
          <w:sz w:val="20"/>
          <w:szCs w:val="20"/>
          <w:lang w:eastAsia="ja-JP"/>
        </w:rPr>
        <w:t>Source: CRS, U.S. Census Bureau, USTR, USITC</w:t>
      </w:r>
    </w:p>
    <w:p w14:paraId="526CC0C9" w14:textId="77777777" w:rsidR="009643F5" w:rsidRPr="004A62BE" w:rsidRDefault="009643F5" w:rsidP="009643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I3</w:t>
      </w:r>
      <w:r w:rsidRPr="004A62BE">
        <w:rPr>
          <w:rFonts w:ascii="Times New Roman" w:hAnsi="Times New Roman" w:cs="Times New Roman"/>
          <w:b/>
          <w:bCs/>
          <w:sz w:val="24"/>
          <w:szCs w:val="24"/>
        </w:rPr>
        <w:t>: Average Tariff Rate of the USA</w:t>
      </w:r>
      <w:r w:rsidRPr="004A62BE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3"/>
      </w:r>
    </w:p>
    <w:p w14:paraId="312CCF90" w14:textId="77777777" w:rsidR="009643F5" w:rsidRDefault="009643F5" w:rsidP="009643F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082AC7E" wp14:editId="20201E10">
            <wp:extent cx="5950442" cy="2707640"/>
            <wp:effectExtent l="0" t="0" r="0" b="0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8CB84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429" cy="278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39A69" w14:textId="77777777" w:rsidR="009643F5" w:rsidRPr="0064555D" w:rsidRDefault="009643F5" w:rsidP="009643F5">
      <w:pPr>
        <w:spacing w:line="240" w:lineRule="auto"/>
        <w:jc w:val="both"/>
        <w:rPr>
          <w:rFonts w:eastAsiaTheme="minorEastAsia"/>
          <w:sz w:val="16"/>
          <w:szCs w:val="16"/>
          <w:lang w:eastAsia="ja-JP"/>
        </w:rPr>
      </w:pPr>
      <w:proofErr w:type="gramStart"/>
      <w:r w:rsidRPr="00B467CF">
        <w:rPr>
          <w:rFonts w:ascii="Times New Roman" w:hAnsi="Times New Roman" w:cs="Times New Roman"/>
          <w:sz w:val="20"/>
          <w:szCs w:val="20"/>
          <w:lang w:val="fr-CH"/>
        </w:rPr>
        <w:t>Source:</w:t>
      </w:r>
      <w:proofErr w:type="gramEnd"/>
      <w:r w:rsidRPr="00B467CF">
        <w:rPr>
          <w:rFonts w:ascii="Times New Roman" w:hAnsi="Times New Roman" w:cs="Times New Roman"/>
          <w:sz w:val="20"/>
          <w:szCs w:val="20"/>
          <w:lang w:val="fr-CH"/>
        </w:rPr>
        <w:t xml:space="preserve"> </w:t>
      </w:r>
      <w:bookmarkStart w:id="0" w:name="_Hlk29391930"/>
      <w:proofErr w:type="spellStart"/>
      <w:r w:rsidRPr="00B467CF">
        <w:rPr>
          <w:rFonts w:ascii="Times New Roman" w:hAnsi="Times New Roman" w:cs="Times New Roman"/>
          <w:sz w:val="20"/>
          <w:szCs w:val="20"/>
          <w:lang w:val="fr-CH"/>
        </w:rPr>
        <w:t>Amiti</w:t>
      </w:r>
      <w:proofErr w:type="spellEnd"/>
      <w:r w:rsidRPr="00B467CF">
        <w:rPr>
          <w:rFonts w:ascii="Times New Roman" w:hAnsi="Times New Roman" w:cs="Times New Roman"/>
          <w:sz w:val="20"/>
          <w:szCs w:val="20"/>
          <w:lang w:val="fr-CH"/>
        </w:rPr>
        <w:t xml:space="preserve"> et al. (2019)</w:t>
      </w:r>
      <w:bookmarkEnd w:id="0"/>
      <w:r>
        <w:rPr>
          <w:rFonts w:ascii="Times New Roman" w:hAnsi="Times New Roman" w:cs="Times New Roman"/>
          <w:sz w:val="20"/>
          <w:szCs w:val="20"/>
          <w:lang w:val="fr-CH"/>
        </w:rPr>
        <w:t>.</w:t>
      </w:r>
    </w:p>
    <w:p w14:paraId="33E7727B" w14:textId="77777777" w:rsidR="009643F5" w:rsidRPr="004A62BE" w:rsidRDefault="009643F5" w:rsidP="009643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4A62BE">
        <w:rPr>
          <w:rFonts w:ascii="Times New Roman" w:hAnsi="Times New Roman" w:cs="Times New Roman"/>
          <w:b/>
          <w:sz w:val="24"/>
          <w:szCs w:val="24"/>
        </w:rPr>
        <w:t>: GTAP Output</w:t>
      </w:r>
    </w:p>
    <w:p w14:paraId="511FA556" w14:textId="77777777" w:rsidR="009643F5" w:rsidRDefault="009643F5" w:rsidP="009643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16A71D" w14:textId="77777777" w:rsidR="009643F5" w:rsidRPr="004A62BE" w:rsidRDefault="009643F5" w:rsidP="009643F5">
      <w:pPr>
        <w:spacing w:line="240" w:lineRule="auto"/>
        <w:jc w:val="both"/>
        <w:rPr>
          <w:noProof/>
          <w:sz w:val="24"/>
          <w:szCs w:val="24"/>
        </w:rPr>
      </w:pPr>
      <w:r w:rsidRPr="004A62BE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4A62BE">
        <w:rPr>
          <w:rFonts w:ascii="Times New Roman" w:hAnsi="Times New Roman" w:cs="Times New Roman"/>
          <w:b/>
          <w:sz w:val="24"/>
          <w:szCs w:val="24"/>
        </w:rPr>
        <w:t>1</w:t>
      </w:r>
      <w:r w:rsidRPr="004A62BE">
        <w:rPr>
          <w:rFonts w:ascii="Times New Roman" w:hAnsi="Times New Roman" w:cs="Times New Roman"/>
          <w:b/>
          <w:bCs/>
          <w:sz w:val="24"/>
          <w:szCs w:val="24"/>
        </w:rPr>
        <w:t>: Each Agreement Contribution to Welfare, Percentage in Total</w:t>
      </w:r>
      <w:r w:rsidRPr="004A62BE">
        <w:rPr>
          <w:noProof/>
          <w:sz w:val="24"/>
          <w:szCs w:val="24"/>
        </w:rPr>
        <w:t xml:space="preserve"> </w:t>
      </w:r>
    </w:p>
    <w:p w14:paraId="6E15D953" w14:textId="77777777" w:rsidR="009643F5" w:rsidRDefault="009643F5" w:rsidP="009643F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B2E1FD0" wp14:editId="0387136E">
            <wp:extent cx="5922010" cy="3453618"/>
            <wp:effectExtent l="0" t="0" r="2540" b="13970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F8298B81-66D6-452B-AB07-7D5930F93E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73F4488" w14:textId="77777777" w:rsidR="009643F5" w:rsidRPr="004A62BE" w:rsidRDefault="009643F5" w:rsidP="009643F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7839503"/>
      <w:r w:rsidRPr="004A62BE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4A62BE">
        <w:rPr>
          <w:rFonts w:ascii="Times New Roman" w:hAnsi="Times New Roman" w:cs="Times New Roman"/>
          <w:b/>
          <w:sz w:val="24"/>
          <w:szCs w:val="24"/>
        </w:rPr>
        <w:t>2</w:t>
      </w:r>
      <w:r w:rsidRPr="004A62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End w:id="1"/>
      <w:r w:rsidRPr="004A62BE">
        <w:rPr>
          <w:rFonts w:ascii="Times New Roman" w:hAnsi="Times New Roman" w:cs="Times New Roman"/>
          <w:b/>
          <w:bCs/>
          <w:sz w:val="24"/>
          <w:szCs w:val="24"/>
        </w:rPr>
        <w:t>Each Sectoral contribution to the countries in total</w:t>
      </w:r>
    </w:p>
    <w:p w14:paraId="3134E727" w14:textId="77777777" w:rsidR="009643F5" w:rsidRDefault="009643F5" w:rsidP="009643F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0012485" wp14:editId="76E3000B">
            <wp:extent cx="5957570" cy="3390314"/>
            <wp:effectExtent l="0" t="0" r="5080" b="635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76DE27F1-8D81-430E-A064-9930BB53FF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14:paraId="5594A386" w14:textId="77777777" w:rsidR="009643F5" w:rsidRPr="004A62BE" w:rsidRDefault="009643F5" w:rsidP="009643F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2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4A62BE">
        <w:rPr>
          <w:rFonts w:ascii="Times New Roman" w:hAnsi="Times New Roman" w:cs="Times New Roman"/>
          <w:b/>
          <w:sz w:val="24"/>
          <w:szCs w:val="24"/>
        </w:rPr>
        <w:t>3</w:t>
      </w:r>
      <w:r w:rsidRPr="004A62BE">
        <w:rPr>
          <w:rFonts w:ascii="Times New Roman" w:hAnsi="Times New Roman" w:cs="Times New Roman"/>
          <w:b/>
          <w:bCs/>
          <w:sz w:val="24"/>
          <w:szCs w:val="24"/>
        </w:rPr>
        <w:t>: Import Tariff and Export Subsidies</w:t>
      </w:r>
    </w:p>
    <w:tbl>
      <w:tblPr>
        <w:tblW w:w="8333" w:type="dxa"/>
        <w:tblLook w:val="04A0" w:firstRow="1" w:lastRow="0" w:firstColumn="1" w:lastColumn="0" w:noHBand="0" w:noVBand="1"/>
      </w:tblPr>
      <w:tblGrid>
        <w:gridCol w:w="1840"/>
        <w:gridCol w:w="514"/>
        <w:gridCol w:w="773"/>
        <w:gridCol w:w="514"/>
        <w:gridCol w:w="773"/>
        <w:gridCol w:w="796"/>
        <w:gridCol w:w="1123"/>
        <w:gridCol w:w="714"/>
        <w:gridCol w:w="1286"/>
      </w:tblGrid>
      <w:tr w:rsidR="009643F5" w:rsidRPr="0051091B" w14:paraId="0F5B84B8" w14:textId="77777777" w:rsidTr="00F97697">
        <w:trPr>
          <w:trHeight w:val="29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3C26" w14:textId="77777777" w:rsidR="009643F5" w:rsidRPr="0051091B" w:rsidRDefault="009643F5" w:rsidP="00F976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Sectoral Tariff Rate</w:t>
            </w:r>
          </w:p>
        </w:tc>
        <w:tc>
          <w:tcPr>
            <w:tcW w:w="25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49EE" w14:textId="77777777" w:rsidR="009643F5" w:rsidRPr="0051091B" w:rsidRDefault="009643F5" w:rsidP="00F976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Japan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1E48" w14:textId="77777777" w:rsidR="009643F5" w:rsidRPr="0051091B" w:rsidRDefault="009643F5" w:rsidP="00F976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EU_28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BD7C6F" w14:textId="77777777" w:rsidR="009643F5" w:rsidRPr="0051091B" w:rsidRDefault="009643F5" w:rsidP="00F976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USA</w:t>
            </w:r>
          </w:p>
        </w:tc>
      </w:tr>
      <w:tr w:rsidR="009643F5" w:rsidRPr="0051091B" w14:paraId="5D6797A3" w14:textId="77777777" w:rsidTr="00F97697">
        <w:trPr>
          <w:trHeight w:val="29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4AE1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70E2" w14:textId="77777777" w:rsidR="009643F5" w:rsidRPr="0051091B" w:rsidRDefault="009643F5" w:rsidP="00F976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Import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4B18" w14:textId="77777777" w:rsidR="009643F5" w:rsidRPr="0051091B" w:rsidRDefault="009643F5" w:rsidP="00F976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Export Subs.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AC03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Import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D632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Export Subs.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ED3F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Import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63C64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Export Subs.</w:t>
            </w:r>
          </w:p>
        </w:tc>
      </w:tr>
      <w:tr w:rsidR="009643F5" w:rsidRPr="0051091B" w14:paraId="7CD3935D" w14:textId="77777777" w:rsidTr="00F97697">
        <w:trPr>
          <w:trHeight w:val="2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3F76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81F5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USA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8A04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EU_28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9897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USA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AA3B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EU_28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56F3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Japan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86FC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Japan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622B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Japan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7BF52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Japan</w:t>
            </w:r>
          </w:p>
        </w:tc>
      </w:tr>
      <w:tr w:rsidR="009643F5" w:rsidRPr="0051091B" w14:paraId="268C9B7D" w14:textId="77777777" w:rsidTr="00F97697">
        <w:trPr>
          <w:trHeight w:val="2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4A40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 xml:space="preserve">1 </w:t>
            </w:r>
            <w:proofErr w:type="spellStart"/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GrainsCrops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4FA4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30FA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BDF6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69B9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B281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BF9B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4E64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41BD6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643F5" w:rsidRPr="0051091B" w14:paraId="15E440F4" w14:textId="77777777" w:rsidTr="00F97697">
        <w:trPr>
          <w:trHeight w:val="2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CD78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 xml:space="preserve">2 </w:t>
            </w:r>
            <w:proofErr w:type="spellStart"/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MeatLstk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643C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4482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46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32F4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7AB5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30D7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A60F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7453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27D0E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643F5" w:rsidRPr="0051091B" w14:paraId="45218FC2" w14:textId="77777777" w:rsidTr="00F97697">
        <w:trPr>
          <w:trHeight w:val="2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9353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3 Extraction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CA51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664E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B938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6EFD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AAFC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85E7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A82B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02469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643F5" w:rsidRPr="0051091B" w14:paraId="1B62075C" w14:textId="77777777" w:rsidTr="00F97697">
        <w:trPr>
          <w:trHeight w:val="2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E77C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 xml:space="preserve">4 </w:t>
            </w:r>
            <w:proofErr w:type="spellStart"/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ProcFood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4A00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C68D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066E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A9CA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7F93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1866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CD69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AEC24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643F5" w:rsidRPr="0051091B" w14:paraId="72FD7D8D" w14:textId="77777777" w:rsidTr="00F97697">
        <w:trPr>
          <w:trHeight w:val="2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0594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 xml:space="preserve">5 </w:t>
            </w:r>
            <w:proofErr w:type="spellStart"/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TextWapp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B83B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BBD9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5CF6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F6C6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E69E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0953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8B65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D7E27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643F5" w:rsidRPr="0051091B" w14:paraId="440BF3AD" w14:textId="77777777" w:rsidTr="00F97697">
        <w:trPr>
          <w:trHeight w:val="2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6CD5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 xml:space="preserve">6 </w:t>
            </w:r>
            <w:proofErr w:type="spellStart"/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CmElOpMnfc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DC5B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52A6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EA4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563A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E84F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CE47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60BF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1490A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-1</w:t>
            </w:r>
          </w:p>
        </w:tc>
      </w:tr>
      <w:tr w:rsidR="009643F5" w:rsidRPr="0051091B" w14:paraId="3E016328" w14:textId="77777777" w:rsidTr="00F97697">
        <w:trPr>
          <w:trHeight w:val="2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152F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 xml:space="preserve">7 </w:t>
            </w:r>
            <w:proofErr w:type="spellStart"/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EEMnfc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5DAD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9920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5451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6C4A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0397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6DE1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2927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9A3E6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-1</w:t>
            </w:r>
          </w:p>
        </w:tc>
      </w:tr>
      <w:tr w:rsidR="009643F5" w:rsidRPr="0051091B" w14:paraId="64D0D505" w14:textId="77777777" w:rsidTr="00F97697">
        <w:trPr>
          <w:trHeight w:val="2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BCA3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 xml:space="preserve">8 </w:t>
            </w:r>
            <w:proofErr w:type="spellStart"/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MEMnfc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A184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18CB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2DC4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8229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1D15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A5B0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42D5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A9C73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-1</w:t>
            </w:r>
          </w:p>
        </w:tc>
      </w:tr>
      <w:tr w:rsidR="009643F5" w:rsidRPr="0051091B" w14:paraId="3D272B8D" w14:textId="77777777" w:rsidTr="00F97697">
        <w:trPr>
          <w:trHeight w:val="2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1ABA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 xml:space="preserve">9 </w:t>
            </w:r>
            <w:proofErr w:type="spellStart"/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AutoMnfc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195A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6BFD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77AA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9BCA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3E91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24A2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1A2B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2A9C2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643F5" w:rsidRPr="0051091B" w14:paraId="45F44CF7" w14:textId="77777777" w:rsidTr="00F97697">
        <w:trPr>
          <w:trHeight w:val="2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A348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 xml:space="preserve">10 </w:t>
            </w:r>
            <w:proofErr w:type="spellStart"/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StlAlmMnfc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B995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33FE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46DA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0026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7B50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66CE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D643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9919F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643F5" w:rsidRPr="0051091B" w14:paraId="02CB5AE3" w14:textId="77777777" w:rsidTr="00F97697">
        <w:trPr>
          <w:trHeight w:val="2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6F27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 xml:space="preserve">11 </w:t>
            </w:r>
            <w:proofErr w:type="spellStart"/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LightMnfc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19B0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4BB5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1F44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5C9A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652C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3209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5012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4A35A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643F5" w:rsidRPr="0051091B" w14:paraId="204D2429" w14:textId="77777777" w:rsidTr="00F97697">
        <w:trPr>
          <w:trHeight w:val="2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69DD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 xml:space="preserve">12 </w:t>
            </w:r>
            <w:proofErr w:type="spellStart"/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HeavyMnfc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345A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5535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BD67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E883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F075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B6E8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CC9B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C267C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-1</w:t>
            </w:r>
          </w:p>
        </w:tc>
      </w:tr>
      <w:tr w:rsidR="009643F5" w:rsidRPr="0051091B" w14:paraId="46DD8139" w14:textId="77777777" w:rsidTr="00F97697">
        <w:trPr>
          <w:trHeight w:val="2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0CD0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 xml:space="preserve">13 </w:t>
            </w:r>
            <w:proofErr w:type="spellStart"/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Util_Cons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722F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611E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B967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87C6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8B39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F0CE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0CA4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3C871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643F5" w:rsidRPr="0051091B" w14:paraId="16DB060F" w14:textId="77777777" w:rsidTr="00F97697">
        <w:trPr>
          <w:trHeight w:val="2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5062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 xml:space="preserve">14 </w:t>
            </w:r>
            <w:proofErr w:type="spellStart"/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TransComm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8FEE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4626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EB7C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B90E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3316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CD80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80BD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DB950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643F5" w:rsidRPr="0051091B" w14:paraId="34BB9829" w14:textId="77777777" w:rsidTr="00F9769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38AD" w14:textId="77777777" w:rsidR="009643F5" w:rsidRPr="0051091B" w:rsidRDefault="009643F5" w:rsidP="00F976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 xml:space="preserve">15 </w:t>
            </w:r>
            <w:proofErr w:type="spellStart"/>
            <w:r w:rsidRPr="0051091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OthServices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2CC6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7F60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3860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A50D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A609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7797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DF19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C67EB" w14:textId="77777777" w:rsidR="009643F5" w:rsidRPr="0051091B" w:rsidRDefault="009643F5" w:rsidP="00F976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51091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</w:tbl>
    <w:p w14:paraId="1BC9250E" w14:textId="77777777" w:rsidR="009643F5" w:rsidRDefault="009643F5" w:rsidP="009643F5">
      <w:pPr>
        <w:spacing w:line="240" w:lineRule="auto"/>
        <w:jc w:val="both"/>
        <w:rPr>
          <w:rFonts w:ascii="Times New Roman" w:hAnsi="Times New Roman" w:cs="Times New Roman"/>
          <w:sz w:val="21"/>
        </w:rPr>
      </w:pPr>
    </w:p>
    <w:p w14:paraId="0E9F3A7E" w14:textId="77777777" w:rsidR="009643F5" w:rsidRPr="004A62BE" w:rsidRDefault="009643F5" w:rsidP="009643F5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A62BE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4A62BE">
        <w:rPr>
          <w:rFonts w:ascii="Times New Roman" w:hAnsi="Times New Roman" w:cs="Times New Roman"/>
          <w:b/>
          <w:sz w:val="24"/>
          <w:szCs w:val="24"/>
        </w:rPr>
        <w:t>4</w:t>
      </w:r>
      <w:r w:rsidRPr="004A62BE">
        <w:rPr>
          <w:rFonts w:ascii="Times New Roman" w:hAnsi="Times New Roman" w:cs="Times New Roman"/>
          <w:b/>
          <w:bCs/>
          <w:sz w:val="24"/>
          <w:szCs w:val="24"/>
        </w:rPr>
        <w:t>: Sectoral Aggregation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3140"/>
        <w:gridCol w:w="1890"/>
        <w:gridCol w:w="4050"/>
      </w:tblGrid>
      <w:tr w:rsidR="009643F5" w:rsidRPr="0051091B" w14:paraId="0C580336" w14:textId="77777777" w:rsidTr="00F97697">
        <w:trPr>
          <w:trHeight w:val="29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B44A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Sector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3D6B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Agg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r</w:t>
            </w:r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egation Label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91719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GTAP 10 sector</w:t>
            </w:r>
          </w:p>
        </w:tc>
      </w:tr>
      <w:tr w:rsidR="009643F5" w:rsidRPr="0051091B" w14:paraId="763E55EB" w14:textId="77777777" w:rsidTr="00F97697">
        <w:trPr>
          <w:trHeight w:val="29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DC1A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Paddy Rice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8EBC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Rice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FB276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pdr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pcr</w:t>
            </w:r>
            <w:proofErr w:type="spellEnd"/>
          </w:p>
        </w:tc>
      </w:tr>
      <w:tr w:rsidR="009643F5" w:rsidRPr="00B467CF" w14:paraId="7580A8FC" w14:textId="77777777" w:rsidTr="00F97697">
        <w:trPr>
          <w:trHeight w:val="29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1EB8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Grains and Crops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468B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GrainsCrops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52A33" w14:textId="77777777" w:rsidR="009643F5" w:rsidRPr="00B467CF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CH" w:eastAsia="ja-JP"/>
              </w:rPr>
            </w:pPr>
            <w:r w:rsidRPr="00B467CF">
              <w:rPr>
                <w:rFonts w:ascii="Calibri" w:eastAsia="Times New Roman" w:hAnsi="Calibri" w:cs="Calibri"/>
                <w:color w:val="000000"/>
                <w:lang w:val="de-CH" w:eastAsia="ja-JP"/>
              </w:rPr>
              <w:t>wht, gro, v_f, osd, c_b, pfb, ocr</w:t>
            </w:r>
          </w:p>
        </w:tc>
      </w:tr>
      <w:tr w:rsidR="009643F5" w:rsidRPr="0051091B" w14:paraId="28EC657A" w14:textId="77777777" w:rsidTr="00F97697">
        <w:trPr>
          <w:trHeight w:val="29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D02B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Livestock and Meat Products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FA55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MeatLstk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D5A42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ctl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oap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rmk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wol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cmt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omt</w:t>
            </w:r>
            <w:proofErr w:type="spellEnd"/>
          </w:p>
        </w:tc>
      </w:tr>
      <w:tr w:rsidR="009643F5" w:rsidRPr="0051091B" w14:paraId="12449669" w14:textId="77777777" w:rsidTr="00F97697">
        <w:trPr>
          <w:trHeight w:val="29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C873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Mining and Extraction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9010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Extraction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676B4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frs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fsh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coa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oil, gas,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oxt</w:t>
            </w:r>
            <w:proofErr w:type="spellEnd"/>
          </w:p>
        </w:tc>
      </w:tr>
      <w:tr w:rsidR="009643F5" w:rsidRPr="00B467CF" w14:paraId="35AD6EA3" w14:textId="77777777" w:rsidTr="00F97697">
        <w:trPr>
          <w:trHeight w:val="29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E467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Processed Food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2E58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ProcFood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3A13D" w14:textId="77777777" w:rsidR="009643F5" w:rsidRPr="00B467CF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CH" w:eastAsia="ja-JP"/>
              </w:rPr>
            </w:pPr>
            <w:r w:rsidRPr="00B467CF">
              <w:rPr>
                <w:rFonts w:ascii="Calibri" w:eastAsia="Times New Roman" w:hAnsi="Calibri" w:cs="Calibri"/>
                <w:color w:val="000000"/>
                <w:lang w:val="de-CH" w:eastAsia="ja-JP"/>
              </w:rPr>
              <w:t>vol, mil, sgr, ofd, b_t</w:t>
            </w:r>
          </w:p>
        </w:tc>
      </w:tr>
      <w:tr w:rsidR="009643F5" w:rsidRPr="0051091B" w14:paraId="59C7E9D0" w14:textId="77777777" w:rsidTr="00F97697">
        <w:trPr>
          <w:trHeight w:val="29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3602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Textiles and Clothing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DFEA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TextWapp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8F125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tex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wap</w:t>
            </w:r>
            <w:proofErr w:type="spellEnd"/>
          </w:p>
        </w:tc>
      </w:tr>
      <w:tr w:rsidR="009643F5" w:rsidRPr="0051091B" w14:paraId="1F0D02DC" w14:textId="77777777" w:rsidTr="00F97697">
        <w:trPr>
          <w:trHeight w:val="29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B471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 xml:space="preserve">Computer, </w:t>
            </w:r>
            <w:proofErr w:type="spellStart"/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Elecronic</w:t>
            </w:r>
            <w:proofErr w:type="spellEnd"/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 xml:space="preserve"> and optic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31C2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CmElOpMnfc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5D017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ele</w:t>
            </w:r>
            <w:proofErr w:type="spellEnd"/>
          </w:p>
        </w:tc>
      </w:tr>
      <w:tr w:rsidR="009643F5" w:rsidRPr="0051091B" w14:paraId="51DE4BEB" w14:textId="77777777" w:rsidTr="00F97697">
        <w:trPr>
          <w:trHeight w:val="29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791A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Electrical equipment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C9B7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EEMnfc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C4133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eeq</w:t>
            </w:r>
            <w:proofErr w:type="spellEnd"/>
          </w:p>
        </w:tc>
      </w:tr>
      <w:tr w:rsidR="009643F5" w:rsidRPr="0051091B" w14:paraId="08D8EFD5" w14:textId="77777777" w:rsidTr="00F97697">
        <w:trPr>
          <w:trHeight w:val="29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317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 xml:space="preserve">Machinery and Equipment </w:t>
            </w:r>
            <w:proofErr w:type="spellStart"/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nec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58B2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MEMnfc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0A1B8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ome</w:t>
            </w:r>
            <w:proofErr w:type="spellEnd"/>
          </w:p>
        </w:tc>
      </w:tr>
      <w:tr w:rsidR="009643F5" w:rsidRPr="0051091B" w14:paraId="34557BD4" w14:textId="77777777" w:rsidTr="00F97697">
        <w:trPr>
          <w:trHeight w:val="29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65A5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Automobile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2551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AutoMnfc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934A5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mvh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otn</w:t>
            </w:r>
            <w:proofErr w:type="spellEnd"/>
          </w:p>
        </w:tc>
      </w:tr>
      <w:tr w:rsidR="009643F5" w:rsidRPr="0051091B" w14:paraId="4039FEE8" w14:textId="77777777" w:rsidTr="00F97697">
        <w:trPr>
          <w:trHeight w:val="29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3E58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 xml:space="preserve">Steel and </w:t>
            </w:r>
            <w:proofErr w:type="spellStart"/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Aliminium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9701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StlAlmMnfc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DBD74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i_s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nfm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fmp</w:t>
            </w:r>
            <w:proofErr w:type="spellEnd"/>
          </w:p>
        </w:tc>
      </w:tr>
      <w:tr w:rsidR="009643F5" w:rsidRPr="0051091B" w14:paraId="7848A27D" w14:textId="77777777" w:rsidTr="00F97697">
        <w:trPr>
          <w:trHeight w:val="29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D630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Light Manufacturing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A2FD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LightMnfc</w:t>
            </w:r>
            <w:proofErr w:type="spellEnd"/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E9C8D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lea,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lum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ppp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omf</w:t>
            </w:r>
            <w:proofErr w:type="spellEnd"/>
          </w:p>
        </w:tc>
      </w:tr>
      <w:tr w:rsidR="009643F5" w:rsidRPr="0051091B" w14:paraId="52CF3B24" w14:textId="77777777" w:rsidTr="00F97697">
        <w:trPr>
          <w:trHeight w:val="29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8A60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Heavy Manufacturing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4D2F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HeavyMnfc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0C26B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p_c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chm,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bph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rpp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nmm</w:t>
            </w:r>
            <w:proofErr w:type="spellEnd"/>
          </w:p>
        </w:tc>
      </w:tr>
      <w:tr w:rsidR="009643F5" w:rsidRPr="0051091B" w14:paraId="123633D9" w14:textId="77777777" w:rsidTr="00F97697">
        <w:trPr>
          <w:trHeight w:val="29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BDB9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Trade and Transport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66C2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TradeTransp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DE065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trd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otp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atp</w:t>
            </w:r>
            <w:proofErr w:type="spellEnd"/>
          </w:p>
        </w:tc>
      </w:tr>
      <w:tr w:rsidR="009643F5" w:rsidRPr="0051091B" w14:paraId="63C7C05D" w14:textId="77777777" w:rsidTr="00F97697">
        <w:trPr>
          <w:trHeight w:val="29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C54D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Utilities and Construction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0107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Util_Cons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12C27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ely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gdt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wtr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cns</w:t>
            </w:r>
            <w:proofErr w:type="spellEnd"/>
          </w:p>
        </w:tc>
      </w:tr>
      <w:tr w:rsidR="009643F5" w:rsidRPr="0051091B" w14:paraId="368A5559" w14:textId="77777777" w:rsidTr="00F97697">
        <w:trPr>
          <w:trHeight w:val="29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94B8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Transport and Communication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FDA7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TransComm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3F351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afs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wtp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whs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cmn</w:t>
            </w:r>
            <w:proofErr w:type="spellEnd"/>
          </w:p>
        </w:tc>
      </w:tr>
      <w:tr w:rsidR="009643F5" w:rsidRPr="0051091B" w14:paraId="3DBF464A" w14:textId="77777777" w:rsidTr="00F97697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18F6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Other Services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8935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OthServices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F8933" w14:textId="77777777" w:rsidR="009643F5" w:rsidRPr="0051091B" w:rsidRDefault="009643F5" w:rsidP="00F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ofi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ins,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rsa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obs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ros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osg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edu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hht</w:t>
            </w:r>
            <w:proofErr w:type="spellEnd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, </w:t>
            </w:r>
            <w:proofErr w:type="spellStart"/>
            <w:r w:rsidRPr="0051091B">
              <w:rPr>
                <w:rFonts w:ascii="Calibri" w:eastAsia="Times New Roman" w:hAnsi="Calibri" w:cs="Calibri"/>
                <w:color w:val="000000"/>
                <w:lang w:eastAsia="ja-JP"/>
              </w:rPr>
              <w:t>dwe</w:t>
            </w:r>
            <w:proofErr w:type="spellEnd"/>
          </w:p>
        </w:tc>
      </w:tr>
    </w:tbl>
    <w:p w14:paraId="6DF859C6" w14:textId="77777777" w:rsidR="009643F5" w:rsidRDefault="009643F5" w:rsidP="009643F5">
      <w:pPr>
        <w:spacing w:line="240" w:lineRule="auto"/>
        <w:jc w:val="both"/>
        <w:rPr>
          <w:rFonts w:ascii="Times New Roman" w:hAnsi="Times New Roman" w:cs="Times New Roman"/>
          <w:sz w:val="21"/>
        </w:rPr>
      </w:pPr>
    </w:p>
    <w:p w14:paraId="38EA34D6" w14:textId="77777777" w:rsidR="00253FC4" w:rsidRDefault="00253FC4" w:rsidP="00253F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74378" w14:textId="4DA4735A" w:rsidR="00253FC4" w:rsidRPr="004A62BE" w:rsidRDefault="00253FC4" w:rsidP="00253FC4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A62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4A62BE">
        <w:rPr>
          <w:rFonts w:ascii="Times New Roman" w:hAnsi="Times New Roman" w:cs="Times New Roman"/>
          <w:b/>
          <w:sz w:val="24"/>
          <w:szCs w:val="24"/>
        </w:rPr>
        <w:t>5</w:t>
      </w:r>
      <w:r w:rsidRPr="004A62BE">
        <w:rPr>
          <w:rFonts w:ascii="Times New Roman" w:hAnsi="Times New Roman" w:cs="Times New Roman"/>
          <w:b/>
          <w:bCs/>
          <w:sz w:val="24"/>
          <w:szCs w:val="24"/>
        </w:rPr>
        <w:t>: Regional Aggregation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00"/>
        <w:gridCol w:w="5125"/>
      </w:tblGrid>
      <w:tr w:rsidR="00253FC4" w:rsidRPr="0051091B" w14:paraId="21C1A78C" w14:textId="77777777" w:rsidTr="00F97697">
        <w:trPr>
          <w:trHeight w:val="290"/>
        </w:trPr>
        <w:tc>
          <w:tcPr>
            <w:tcW w:w="2425" w:type="dxa"/>
            <w:noWrap/>
            <w:hideMark/>
          </w:tcPr>
          <w:p w14:paraId="17840AF1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Region</w:t>
            </w:r>
          </w:p>
        </w:tc>
        <w:tc>
          <w:tcPr>
            <w:tcW w:w="1800" w:type="dxa"/>
            <w:noWrap/>
            <w:hideMark/>
          </w:tcPr>
          <w:p w14:paraId="3FA489CE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proofErr w:type="spellStart"/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Aggegation</w:t>
            </w:r>
            <w:proofErr w:type="spellEnd"/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 xml:space="preserve"> Label</w:t>
            </w:r>
          </w:p>
        </w:tc>
        <w:tc>
          <w:tcPr>
            <w:tcW w:w="5125" w:type="dxa"/>
            <w:noWrap/>
            <w:hideMark/>
          </w:tcPr>
          <w:p w14:paraId="26478B8F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GTAP10 region</w:t>
            </w:r>
            <w:r>
              <w:rPr>
                <w:rFonts w:ascii="Times New Roman" w:hAnsi="Times New Roman" w:cs="Times New Roman"/>
                <w:b/>
                <w:bCs/>
                <w:sz w:val="21"/>
              </w:rPr>
              <w:t>s</w:t>
            </w:r>
          </w:p>
        </w:tc>
      </w:tr>
      <w:tr w:rsidR="00253FC4" w:rsidRPr="0051091B" w14:paraId="08C40EBF" w14:textId="77777777" w:rsidTr="00F97697">
        <w:trPr>
          <w:trHeight w:val="290"/>
        </w:trPr>
        <w:tc>
          <w:tcPr>
            <w:tcW w:w="2425" w:type="dxa"/>
            <w:noWrap/>
            <w:hideMark/>
          </w:tcPr>
          <w:p w14:paraId="1D455AFC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Japan</w:t>
            </w:r>
          </w:p>
        </w:tc>
        <w:tc>
          <w:tcPr>
            <w:tcW w:w="1800" w:type="dxa"/>
            <w:noWrap/>
            <w:hideMark/>
          </w:tcPr>
          <w:p w14:paraId="08C04713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Japan</w:t>
            </w:r>
          </w:p>
        </w:tc>
        <w:tc>
          <w:tcPr>
            <w:tcW w:w="5125" w:type="dxa"/>
            <w:noWrap/>
            <w:hideMark/>
          </w:tcPr>
          <w:p w14:paraId="537348FE" w14:textId="77777777" w:rsidR="00253FC4" w:rsidRPr="0051091B" w:rsidRDefault="00253FC4" w:rsidP="00F97697">
            <w:pPr>
              <w:jc w:val="both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jpn</w:t>
            </w:r>
            <w:proofErr w:type="spellEnd"/>
          </w:p>
        </w:tc>
      </w:tr>
      <w:tr w:rsidR="00253FC4" w:rsidRPr="0051091B" w14:paraId="0B8AE7C6" w14:textId="77777777" w:rsidTr="00F97697">
        <w:trPr>
          <w:trHeight w:val="290"/>
        </w:trPr>
        <w:tc>
          <w:tcPr>
            <w:tcW w:w="2425" w:type="dxa"/>
            <w:noWrap/>
            <w:hideMark/>
          </w:tcPr>
          <w:p w14:paraId="64765A06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United States of America</w:t>
            </w:r>
          </w:p>
        </w:tc>
        <w:tc>
          <w:tcPr>
            <w:tcW w:w="1800" w:type="dxa"/>
            <w:noWrap/>
            <w:hideMark/>
          </w:tcPr>
          <w:p w14:paraId="2B689191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USA</w:t>
            </w:r>
          </w:p>
        </w:tc>
        <w:tc>
          <w:tcPr>
            <w:tcW w:w="5125" w:type="dxa"/>
            <w:noWrap/>
            <w:hideMark/>
          </w:tcPr>
          <w:p w14:paraId="65A5250A" w14:textId="77777777" w:rsidR="00253FC4" w:rsidRPr="0051091B" w:rsidRDefault="00253FC4" w:rsidP="00F97697">
            <w:pPr>
              <w:jc w:val="both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usa</w:t>
            </w:r>
            <w:proofErr w:type="spellEnd"/>
          </w:p>
        </w:tc>
      </w:tr>
      <w:tr w:rsidR="00253FC4" w:rsidRPr="0051091B" w14:paraId="67633BC2" w14:textId="77777777" w:rsidTr="00F97697">
        <w:trPr>
          <w:trHeight w:val="290"/>
        </w:trPr>
        <w:tc>
          <w:tcPr>
            <w:tcW w:w="2425" w:type="dxa"/>
            <w:noWrap/>
            <w:hideMark/>
          </w:tcPr>
          <w:p w14:paraId="6AEA430F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China</w:t>
            </w:r>
          </w:p>
        </w:tc>
        <w:tc>
          <w:tcPr>
            <w:tcW w:w="1800" w:type="dxa"/>
            <w:noWrap/>
            <w:hideMark/>
          </w:tcPr>
          <w:p w14:paraId="381B9621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China</w:t>
            </w:r>
          </w:p>
        </w:tc>
        <w:tc>
          <w:tcPr>
            <w:tcW w:w="5125" w:type="dxa"/>
            <w:noWrap/>
            <w:hideMark/>
          </w:tcPr>
          <w:p w14:paraId="155B373F" w14:textId="77777777" w:rsidR="00253FC4" w:rsidRPr="0051091B" w:rsidRDefault="00253FC4" w:rsidP="00F97697">
            <w:pPr>
              <w:jc w:val="both"/>
              <w:rPr>
                <w:rFonts w:ascii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</w:rPr>
              <w:t>c</w:t>
            </w:r>
            <w:r w:rsidRPr="0051091B">
              <w:rPr>
                <w:rFonts w:ascii="Times New Roman" w:hAnsi="Times New Roman" w:cs="Times New Roman"/>
                <w:sz w:val="21"/>
              </w:rPr>
              <w:t>hn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hkg</w:t>
            </w:r>
            <w:proofErr w:type="spellEnd"/>
          </w:p>
        </w:tc>
      </w:tr>
      <w:tr w:rsidR="00253FC4" w:rsidRPr="0051091B" w14:paraId="0C1E2D7A" w14:textId="77777777" w:rsidTr="00F97697">
        <w:trPr>
          <w:trHeight w:val="290"/>
        </w:trPr>
        <w:tc>
          <w:tcPr>
            <w:tcW w:w="2425" w:type="dxa"/>
            <w:noWrap/>
            <w:hideMark/>
          </w:tcPr>
          <w:p w14:paraId="64F87371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Canada</w:t>
            </w:r>
          </w:p>
        </w:tc>
        <w:tc>
          <w:tcPr>
            <w:tcW w:w="1800" w:type="dxa"/>
            <w:noWrap/>
            <w:hideMark/>
          </w:tcPr>
          <w:p w14:paraId="2A719A75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Canada</w:t>
            </w:r>
          </w:p>
        </w:tc>
        <w:tc>
          <w:tcPr>
            <w:tcW w:w="5125" w:type="dxa"/>
            <w:noWrap/>
            <w:hideMark/>
          </w:tcPr>
          <w:p w14:paraId="633F3D43" w14:textId="77777777" w:rsidR="00253FC4" w:rsidRPr="0051091B" w:rsidRDefault="00253FC4" w:rsidP="00F97697">
            <w:pPr>
              <w:jc w:val="both"/>
              <w:rPr>
                <w:rFonts w:ascii="Times New Roman" w:hAnsi="Times New Roman" w:cs="Times New Roman"/>
                <w:sz w:val="21"/>
              </w:rPr>
            </w:pPr>
            <w:r w:rsidRPr="0051091B">
              <w:rPr>
                <w:rFonts w:ascii="Times New Roman" w:hAnsi="Times New Roman" w:cs="Times New Roman"/>
                <w:sz w:val="21"/>
              </w:rPr>
              <w:t>can</w:t>
            </w:r>
          </w:p>
        </w:tc>
      </w:tr>
      <w:tr w:rsidR="00253FC4" w:rsidRPr="0051091B" w14:paraId="51B52B5D" w14:textId="77777777" w:rsidTr="00F97697">
        <w:trPr>
          <w:trHeight w:val="290"/>
        </w:trPr>
        <w:tc>
          <w:tcPr>
            <w:tcW w:w="2425" w:type="dxa"/>
            <w:noWrap/>
            <w:hideMark/>
          </w:tcPr>
          <w:p w14:paraId="7CC357A4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Turkey</w:t>
            </w:r>
          </w:p>
        </w:tc>
        <w:tc>
          <w:tcPr>
            <w:tcW w:w="1800" w:type="dxa"/>
            <w:noWrap/>
            <w:hideMark/>
          </w:tcPr>
          <w:p w14:paraId="6D0622DD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Turkey</w:t>
            </w:r>
          </w:p>
        </w:tc>
        <w:tc>
          <w:tcPr>
            <w:tcW w:w="5125" w:type="dxa"/>
            <w:noWrap/>
            <w:hideMark/>
          </w:tcPr>
          <w:p w14:paraId="1F7474E5" w14:textId="77777777" w:rsidR="00253FC4" w:rsidRPr="0051091B" w:rsidRDefault="00253FC4" w:rsidP="00F97697">
            <w:pPr>
              <w:jc w:val="both"/>
              <w:rPr>
                <w:rFonts w:ascii="Times New Roman" w:hAnsi="Times New Roman" w:cs="Times New Roman"/>
                <w:sz w:val="21"/>
              </w:rPr>
            </w:pPr>
            <w:r w:rsidRPr="0051091B">
              <w:rPr>
                <w:rFonts w:ascii="Times New Roman" w:hAnsi="Times New Roman" w:cs="Times New Roman"/>
                <w:sz w:val="21"/>
              </w:rPr>
              <w:t>tur</w:t>
            </w:r>
          </w:p>
        </w:tc>
      </w:tr>
      <w:tr w:rsidR="00253FC4" w:rsidRPr="0051091B" w14:paraId="1A159897" w14:textId="77777777" w:rsidTr="00F97697">
        <w:trPr>
          <w:trHeight w:val="290"/>
        </w:trPr>
        <w:tc>
          <w:tcPr>
            <w:tcW w:w="2425" w:type="dxa"/>
            <w:noWrap/>
            <w:hideMark/>
          </w:tcPr>
          <w:p w14:paraId="2E4D7523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Mexico</w:t>
            </w:r>
          </w:p>
        </w:tc>
        <w:tc>
          <w:tcPr>
            <w:tcW w:w="1800" w:type="dxa"/>
            <w:noWrap/>
            <w:hideMark/>
          </w:tcPr>
          <w:p w14:paraId="6C939E32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Mexico</w:t>
            </w:r>
          </w:p>
        </w:tc>
        <w:tc>
          <w:tcPr>
            <w:tcW w:w="5125" w:type="dxa"/>
            <w:noWrap/>
            <w:hideMark/>
          </w:tcPr>
          <w:p w14:paraId="7628E63D" w14:textId="77777777" w:rsidR="00253FC4" w:rsidRPr="0051091B" w:rsidRDefault="00253FC4" w:rsidP="00F97697">
            <w:pPr>
              <w:jc w:val="both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mex</w:t>
            </w:r>
            <w:proofErr w:type="spellEnd"/>
          </w:p>
        </w:tc>
      </w:tr>
      <w:tr w:rsidR="00253FC4" w:rsidRPr="0051091B" w14:paraId="741940E4" w14:textId="77777777" w:rsidTr="00F97697">
        <w:trPr>
          <w:trHeight w:val="290"/>
        </w:trPr>
        <w:tc>
          <w:tcPr>
            <w:tcW w:w="2425" w:type="dxa"/>
            <w:noWrap/>
            <w:hideMark/>
          </w:tcPr>
          <w:p w14:paraId="498B9805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India</w:t>
            </w:r>
          </w:p>
        </w:tc>
        <w:tc>
          <w:tcPr>
            <w:tcW w:w="1800" w:type="dxa"/>
            <w:noWrap/>
            <w:hideMark/>
          </w:tcPr>
          <w:p w14:paraId="0B53D661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India</w:t>
            </w:r>
          </w:p>
        </w:tc>
        <w:tc>
          <w:tcPr>
            <w:tcW w:w="5125" w:type="dxa"/>
            <w:noWrap/>
            <w:hideMark/>
          </w:tcPr>
          <w:p w14:paraId="2A54038F" w14:textId="77777777" w:rsidR="00253FC4" w:rsidRPr="0051091B" w:rsidRDefault="00253FC4" w:rsidP="00F97697">
            <w:pPr>
              <w:jc w:val="both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ind</w:t>
            </w:r>
            <w:proofErr w:type="spellEnd"/>
          </w:p>
        </w:tc>
      </w:tr>
      <w:tr w:rsidR="00253FC4" w:rsidRPr="0051091B" w14:paraId="6604B545" w14:textId="77777777" w:rsidTr="00F97697">
        <w:trPr>
          <w:trHeight w:val="290"/>
        </w:trPr>
        <w:tc>
          <w:tcPr>
            <w:tcW w:w="2425" w:type="dxa"/>
            <w:noWrap/>
            <w:hideMark/>
          </w:tcPr>
          <w:p w14:paraId="07DB50A9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Russian Federation</w:t>
            </w:r>
          </w:p>
        </w:tc>
        <w:tc>
          <w:tcPr>
            <w:tcW w:w="1800" w:type="dxa"/>
            <w:noWrap/>
            <w:hideMark/>
          </w:tcPr>
          <w:p w14:paraId="03B2112E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Russia</w:t>
            </w:r>
          </w:p>
        </w:tc>
        <w:tc>
          <w:tcPr>
            <w:tcW w:w="5125" w:type="dxa"/>
            <w:noWrap/>
            <w:hideMark/>
          </w:tcPr>
          <w:p w14:paraId="6149C483" w14:textId="77777777" w:rsidR="00253FC4" w:rsidRPr="0051091B" w:rsidRDefault="00253FC4" w:rsidP="00F97697">
            <w:pPr>
              <w:jc w:val="both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rus</w:t>
            </w:r>
            <w:proofErr w:type="spellEnd"/>
          </w:p>
        </w:tc>
      </w:tr>
      <w:tr w:rsidR="00253FC4" w:rsidRPr="0051091B" w14:paraId="467E6849" w14:textId="77777777" w:rsidTr="00F97697">
        <w:trPr>
          <w:trHeight w:val="290"/>
        </w:trPr>
        <w:tc>
          <w:tcPr>
            <w:tcW w:w="2425" w:type="dxa"/>
            <w:noWrap/>
            <w:hideMark/>
          </w:tcPr>
          <w:p w14:paraId="5DAB168B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European Union 28</w:t>
            </w:r>
          </w:p>
        </w:tc>
        <w:tc>
          <w:tcPr>
            <w:tcW w:w="1800" w:type="dxa"/>
            <w:noWrap/>
            <w:hideMark/>
          </w:tcPr>
          <w:p w14:paraId="078CC3B7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EU28</w:t>
            </w:r>
          </w:p>
        </w:tc>
        <w:tc>
          <w:tcPr>
            <w:tcW w:w="5125" w:type="dxa"/>
            <w:noWrap/>
            <w:hideMark/>
          </w:tcPr>
          <w:p w14:paraId="3E3D0891" w14:textId="77777777" w:rsidR="00253FC4" w:rsidRPr="0051091B" w:rsidRDefault="00253FC4" w:rsidP="00F97697">
            <w:pPr>
              <w:jc w:val="both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Aut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bel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bgr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hrv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cyp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cze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dnk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fln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fra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deu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grc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hun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irl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ita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lva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ltu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lux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mlt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nld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pol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prt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rou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svk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svn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esp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swe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gbr</w:t>
            </w:r>
            <w:proofErr w:type="spellEnd"/>
          </w:p>
        </w:tc>
      </w:tr>
      <w:tr w:rsidR="00253FC4" w:rsidRPr="0051091B" w14:paraId="4690CCB5" w14:textId="77777777" w:rsidTr="00F97697">
        <w:trPr>
          <w:trHeight w:val="290"/>
        </w:trPr>
        <w:tc>
          <w:tcPr>
            <w:tcW w:w="2425" w:type="dxa"/>
            <w:noWrap/>
            <w:hideMark/>
          </w:tcPr>
          <w:p w14:paraId="7A73888A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Oceania</w:t>
            </w:r>
          </w:p>
        </w:tc>
        <w:tc>
          <w:tcPr>
            <w:tcW w:w="1800" w:type="dxa"/>
            <w:noWrap/>
            <w:hideMark/>
          </w:tcPr>
          <w:p w14:paraId="3D4A1609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Oceania</w:t>
            </w:r>
          </w:p>
        </w:tc>
        <w:tc>
          <w:tcPr>
            <w:tcW w:w="5125" w:type="dxa"/>
            <w:noWrap/>
            <w:hideMark/>
          </w:tcPr>
          <w:p w14:paraId="5E3C3381" w14:textId="77777777" w:rsidR="00253FC4" w:rsidRPr="0051091B" w:rsidRDefault="00253FC4" w:rsidP="00F97697">
            <w:pPr>
              <w:jc w:val="both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nzl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xoc</w:t>
            </w:r>
            <w:proofErr w:type="spellEnd"/>
          </w:p>
        </w:tc>
      </w:tr>
      <w:tr w:rsidR="00253FC4" w:rsidRPr="0051091B" w14:paraId="58F658EE" w14:textId="77777777" w:rsidTr="00F97697">
        <w:trPr>
          <w:trHeight w:val="290"/>
        </w:trPr>
        <w:tc>
          <w:tcPr>
            <w:tcW w:w="2425" w:type="dxa"/>
            <w:noWrap/>
            <w:hideMark/>
          </w:tcPr>
          <w:p w14:paraId="3C0A045C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East Asia</w:t>
            </w:r>
          </w:p>
        </w:tc>
        <w:tc>
          <w:tcPr>
            <w:tcW w:w="1800" w:type="dxa"/>
            <w:noWrap/>
            <w:hideMark/>
          </w:tcPr>
          <w:p w14:paraId="675617A2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proofErr w:type="spellStart"/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EastAsia</w:t>
            </w:r>
            <w:proofErr w:type="spellEnd"/>
          </w:p>
        </w:tc>
        <w:tc>
          <w:tcPr>
            <w:tcW w:w="5125" w:type="dxa"/>
            <w:noWrap/>
            <w:hideMark/>
          </w:tcPr>
          <w:p w14:paraId="6CD5965D" w14:textId="77777777" w:rsidR="00253FC4" w:rsidRPr="0051091B" w:rsidRDefault="00253FC4" w:rsidP="00F97697">
            <w:pPr>
              <w:jc w:val="both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Kor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mng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twn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,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xea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brn</w:t>
            </w:r>
            <w:proofErr w:type="spellEnd"/>
          </w:p>
        </w:tc>
      </w:tr>
      <w:tr w:rsidR="00253FC4" w:rsidRPr="0051091B" w14:paraId="1DF6DEB6" w14:textId="77777777" w:rsidTr="00F97697">
        <w:trPr>
          <w:trHeight w:val="290"/>
        </w:trPr>
        <w:tc>
          <w:tcPr>
            <w:tcW w:w="2425" w:type="dxa"/>
            <w:noWrap/>
            <w:hideMark/>
          </w:tcPr>
          <w:p w14:paraId="7DBE9912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Southeast Asia</w:t>
            </w:r>
          </w:p>
        </w:tc>
        <w:tc>
          <w:tcPr>
            <w:tcW w:w="1800" w:type="dxa"/>
            <w:noWrap/>
            <w:hideMark/>
          </w:tcPr>
          <w:p w14:paraId="140335FD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proofErr w:type="spellStart"/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SEAsia</w:t>
            </w:r>
            <w:proofErr w:type="spellEnd"/>
          </w:p>
        </w:tc>
        <w:tc>
          <w:tcPr>
            <w:tcW w:w="5125" w:type="dxa"/>
            <w:noWrap/>
            <w:hideMark/>
          </w:tcPr>
          <w:p w14:paraId="5A3AD47E" w14:textId="77777777" w:rsidR="00253FC4" w:rsidRPr="0051091B" w:rsidRDefault="00253FC4" w:rsidP="00F97697">
            <w:pPr>
              <w:jc w:val="both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Khm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idn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lao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mys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phl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sgp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,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tha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vnm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xse</w:t>
            </w:r>
            <w:proofErr w:type="spellEnd"/>
          </w:p>
        </w:tc>
      </w:tr>
      <w:tr w:rsidR="00253FC4" w:rsidRPr="0051091B" w14:paraId="16BC0B02" w14:textId="77777777" w:rsidTr="00F97697">
        <w:trPr>
          <w:trHeight w:val="290"/>
        </w:trPr>
        <w:tc>
          <w:tcPr>
            <w:tcW w:w="2425" w:type="dxa"/>
            <w:noWrap/>
            <w:hideMark/>
          </w:tcPr>
          <w:p w14:paraId="22CAA60A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South Asia</w:t>
            </w:r>
          </w:p>
        </w:tc>
        <w:tc>
          <w:tcPr>
            <w:tcW w:w="1800" w:type="dxa"/>
            <w:noWrap/>
            <w:hideMark/>
          </w:tcPr>
          <w:p w14:paraId="535090C5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proofErr w:type="spellStart"/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SouthAsia</w:t>
            </w:r>
            <w:proofErr w:type="spellEnd"/>
          </w:p>
        </w:tc>
        <w:tc>
          <w:tcPr>
            <w:tcW w:w="5125" w:type="dxa"/>
            <w:noWrap/>
            <w:hideMark/>
          </w:tcPr>
          <w:p w14:paraId="54CEA5D0" w14:textId="77777777" w:rsidR="00253FC4" w:rsidRPr="0051091B" w:rsidRDefault="00253FC4" w:rsidP="00F97697">
            <w:pPr>
              <w:jc w:val="both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Bgd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npl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pak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lka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xsa</w:t>
            </w:r>
            <w:proofErr w:type="spellEnd"/>
          </w:p>
        </w:tc>
      </w:tr>
      <w:tr w:rsidR="00253FC4" w:rsidRPr="0051091B" w14:paraId="17134444" w14:textId="77777777" w:rsidTr="00F97697">
        <w:trPr>
          <w:trHeight w:val="290"/>
        </w:trPr>
        <w:tc>
          <w:tcPr>
            <w:tcW w:w="2425" w:type="dxa"/>
            <w:noWrap/>
            <w:hideMark/>
          </w:tcPr>
          <w:p w14:paraId="46FF1B86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Latin America</w:t>
            </w:r>
          </w:p>
        </w:tc>
        <w:tc>
          <w:tcPr>
            <w:tcW w:w="1800" w:type="dxa"/>
            <w:noWrap/>
            <w:hideMark/>
          </w:tcPr>
          <w:p w14:paraId="43CFCEAD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proofErr w:type="spellStart"/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LatinAmer</w:t>
            </w:r>
            <w:proofErr w:type="spellEnd"/>
          </w:p>
        </w:tc>
        <w:tc>
          <w:tcPr>
            <w:tcW w:w="5125" w:type="dxa"/>
            <w:noWrap/>
            <w:hideMark/>
          </w:tcPr>
          <w:p w14:paraId="1638AB60" w14:textId="77777777" w:rsidR="00253FC4" w:rsidRPr="0051091B" w:rsidRDefault="00253FC4" w:rsidP="00F97697">
            <w:pPr>
              <w:jc w:val="both"/>
              <w:rPr>
                <w:rFonts w:ascii="Times New Roman" w:hAnsi="Times New Roman" w:cs="Times New Roman"/>
                <w:sz w:val="21"/>
              </w:rPr>
            </w:pPr>
            <w:r w:rsidRPr="0051091B">
              <w:rPr>
                <w:rFonts w:ascii="Times New Roman" w:hAnsi="Times New Roman" w:cs="Times New Roman"/>
                <w:sz w:val="21"/>
              </w:rPr>
              <w:t>Arg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bol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bra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chl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col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ecu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pry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per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ury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ven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xsm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cri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gtm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hnd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nic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pan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slv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xca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dom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jam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pri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tto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xcb</w:t>
            </w:r>
            <w:proofErr w:type="spellEnd"/>
          </w:p>
        </w:tc>
      </w:tr>
      <w:tr w:rsidR="00253FC4" w:rsidRPr="0051091B" w14:paraId="20C17DAF" w14:textId="77777777" w:rsidTr="00F97697">
        <w:trPr>
          <w:trHeight w:val="290"/>
        </w:trPr>
        <w:tc>
          <w:tcPr>
            <w:tcW w:w="2425" w:type="dxa"/>
            <w:noWrap/>
            <w:hideMark/>
          </w:tcPr>
          <w:p w14:paraId="592E95A1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 xml:space="preserve">The </w:t>
            </w: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Middle East and North Africa</w:t>
            </w:r>
          </w:p>
        </w:tc>
        <w:tc>
          <w:tcPr>
            <w:tcW w:w="1800" w:type="dxa"/>
            <w:noWrap/>
            <w:hideMark/>
          </w:tcPr>
          <w:p w14:paraId="6B2F32C7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MENA</w:t>
            </w:r>
          </w:p>
        </w:tc>
        <w:tc>
          <w:tcPr>
            <w:tcW w:w="5125" w:type="dxa"/>
            <w:noWrap/>
            <w:hideMark/>
          </w:tcPr>
          <w:p w14:paraId="0CBBEEB6" w14:textId="77777777" w:rsidR="00253FC4" w:rsidRPr="0051091B" w:rsidRDefault="00253FC4" w:rsidP="00F97697">
            <w:pPr>
              <w:jc w:val="both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Bhr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irn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isr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jor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kwt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omn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qat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are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xws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egy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mar</w:t>
            </w:r>
            <w:r>
              <w:rPr>
                <w:rFonts w:ascii="Times New Roman" w:hAnsi="Times New Roman" w:cs="Times New Roman"/>
                <w:sz w:val="21"/>
              </w:rPr>
              <w:t xml:space="preserve">, </w:t>
            </w:r>
            <w:r w:rsidRPr="0051091B">
              <w:rPr>
                <w:rFonts w:ascii="Times New Roman" w:hAnsi="Times New Roman" w:cs="Times New Roman"/>
                <w:sz w:val="21"/>
              </w:rPr>
              <w:t>tun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xnf</w:t>
            </w:r>
            <w:proofErr w:type="spellEnd"/>
          </w:p>
        </w:tc>
      </w:tr>
      <w:tr w:rsidR="00253FC4" w:rsidRPr="0051091B" w14:paraId="0F44BB2B" w14:textId="77777777" w:rsidTr="00F97697">
        <w:trPr>
          <w:trHeight w:val="290"/>
        </w:trPr>
        <w:tc>
          <w:tcPr>
            <w:tcW w:w="2425" w:type="dxa"/>
            <w:noWrap/>
            <w:hideMark/>
          </w:tcPr>
          <w:p w14:paraId="39FF5394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Sub-Saharan Africa</w:t>
            </w:r>
          </w:p>
        </w:tc>
        <w:tc>
          <w:tcPr>
            <w:tcW w:w="1800" w:type="dxa"/>
            <w:noWrap/>
            <w:hideMark/>
          </w:tcPr>
          <w:p w14:paraId="133626AA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SSA</w:t>
            </w:r>
          </w:p>
        </w:tc>
        <w:tc>
          <w:tcPr>
            <w:tcW w:w="5125" w:type="dxa"/>
            <w:noWrap/>
            <w:hideMark/>
          </w:tcPr>
          <w:p w14:paraId="1F760FB1" w14:textId="77777777" w:rsidR="00253FC4" w:rsidRPr="0051091B" w:rsidRDefault="00253FC4" w:rsidP="00F97697">
            <w:pPr>
              <w:jc w:val="both"/>
              <w:rPr>
                <w:rFonts w:ascii="Times New Roman" w:hAnsi="Times New Roman" w:cs="Times New Roman"/>
                <w:sz w:val="21"/>
              </w:rPr>
            </w:pPr>
            <w:r w:rsidRPr="0051091B">
              <w:rPr>
                <w:rFonts w:ascii="Times New Roman" w:hAnsi="Times New Roman" w:cs="Times New Roman"/>
                <w:sz w:val="21"/>
              </w:rPr>
              <w:t>Ben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bfa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cmr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civ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gha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gin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sen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tgo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xwf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xcf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xac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eth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ken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mdg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mwi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mus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moz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rwa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tza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uga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zmb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zwe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xec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bwa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nam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,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zaf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xsc</w:t>
            </w:r>
            <w:proofErr w:type="spellEnd"/>
          </w:p>
        </w:tc>
      </w:tr>
      <w:tr w:rsidR="00253FC4" w:rsidRPr="0051091B" w14:paraId="55EAF502" w14:textId="77777777" w:rsidTr="00F97697">
        <w:trPr>
          <w:trHeight w:val="300"/>
        </w:trPr>
        <w:tc>
          <w:tcPr>
            <w:tcW w:w="2425" w:type="dxa"/>
            <w:noWrap/>
            <w:hideMark/>
          </w:tcPr>
          <w:p w14:paraId="5ACD0722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Rest of World</w:t>
            </w:r>
          </w:p>
        </w:tc>
        <w:tc>
          <w:tcPr>
            <w:tcW w:w="1800" w:type="dxa"/>
            <w:noWrap/>
            <w:hideMark/>
          </w:tcPr>
          <w:p w14:paraId="06978B22" w14:textId="77777777" w:rsidR="00253FC4" w:rsidRPr="007A3300" w:rsidRDefault="00253FC4" w:rsidP="00F97697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</w:rPr>
            </w:pPr>
            <w:proofErr w:type="spellStart"/>
            <w:r w:rsidRPr="007A3300">
              <w:rPr>
                <w:rFonts w:ascii="Times New Roman" w:hAnsi="Times New Roman" w:cs="Times New Roman"/>
                <w:b/>
                <w:bCs/>
                <w:sz w:val="21"/>
              </w:rPr>
              <w:t>RestofWorld</w:t>
            </w:r>
            <w:proofErr w:type="spellEnd"/>
          </w:p>
        </w:tc>
        <w:tc>
          <w:tcPr>
            <w:tcW w:w="5125" w:type="dxa"/>
            <w:noWrap/>
            <w:hideMark/>
          </w:tcPr>
          <w:p w14:paraId="7EC13A6A" w14:textId="77777777" w:rsidR="00253FC4" w:rsidRPr="0051091B" w:rsidRDefault="00253FC4" w:rsidP="00F97697">
            <w:pPr>
              <w:jc w:val="both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Xna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che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gramStart"/>
            <w:r w:rsidRPr="0051091B">
              <w:rPr>
                <w:rFonts w:ascii="Times New Roman" w:hAnsi="Times New Roman" w:cs="Times New Roman"/>
                <w:sz w:val="21"/>
              </w:rPr>
              <w:t>nor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proofErr w:type="gramEnd"/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xef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alb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blr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ukr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xee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xer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kaz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kgz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tjk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xsu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arm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aze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geo</w:t>
            </w:r>
            <w:r>
              <w:rPr>
                <w:rFonts w:ascii="Times New Roman" w:hAnsi="Times New Roman" w:cs="Times New Roman"/>
                <w:sz w:val="21"/>
              </w:rPr>
              <w:t>,</w:t>
            </w:r>
            <w:r w:rsidRPr="0051091B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51091B">
              <w:rPr>
                <w:rFonts w:ascii="Times New Roman" w:hAnsi="Times New Roman" w:cs="Times New Roman"/>
                <w:sz w:val="21"/>
              </w:rPr>
              <w:t>xtw</w:t>
            </w:r>
            <w:proofErr w:type="spellEnd"/>
          </w:p>
        </w:tc>
      </w:tr>
    </w:tbl>
    <w:p w14:paraId="31C63B59" w14:textId="77777777" w:rsidR="00253FC4" w:rsidRPr="000920E3" w:rsidRDefault="00253FC4" w:rsidP="00253FC4">
      <w:pPr>
        <w:spacing w:line="240" w:lineRule="auto"/>
        <w:jc w:val="both"/>
        <w:rPr>
          <w:rFonts w:ascii="Times New Roman" w:hAnsi="Times New Roman" w:cs="Times New Roman"/>
          <w:sz w:val="21"/>
        </w:rPr>
      </w:pPr>
    </w:p>
    <w:p w14:paraId="77CD6F44" w14:textId="77777777" w:rsidR="009643F5" w:rsidRDefault="009643F5"/>
    <w:sectPr w:rsidR="0096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8D19" w14:textId="77777777" w:rsidR="00227D10" w:rsidRDefault="00227D10" w:rsidP="009643F5">
      <w:pPr>
        <w:spacing w:after="0" w:line="240" w:lineRule="auto"/>
      </w:pPr>
      <w:r>
        <w:separator/>
      </w:r>
    </w:p>
  </w:endnote>
  <w:endnote w:type="continuationSeparator" w:id="0">
    <w:p w14:paraId="6CEFBB1D" w14:textId="77777777" w:rsidR="00227D10" w:rsidRDefault="00227D10" w:rsidP="0096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F3BB" w14:textId="77777777" w:rsidR="00227D10" w:rsidRDefault="00227D10" w:rsidP="009643F5">
      <w:pPr>
        <w:spacing w:after="0" w:line="240" w:lineRule="auto"/>
      </w:pPr>
      <w:r>
        <w:separator/>
      </w:r>
    </w:p>
  </w:footnote>
  <w:footnote w:type="continuationSeparator" w:id="0">
    <w:p w14:paraId="76A3604A" w14:textId="77777777" w:rsidR="00227D10" w:rsidRDefault="00227D10" w:rsidP="009643F5">
      <w:pPr>
        <w:spacing w:after="0" w:line="240" w:lineRule="auto"/>
      </w:pPr>
      <w:r>
        <w:continuationSeparator/>
      </w:r>
    </w:p>
  </w:footnote>
  <w:footnote w:id="1">
    <w:p w14:paraId="7D859E67" w14:textId="77777777" w:rsidR="009643F5" w:rsidRDefault="009643F5" w:rsidP="009643F5">
      <w:pPr>
        <w:pStyle w:val="FootnoteText"/>
      </w:pPr>
      <w:r>
        <w:rPr>
          <w:rStyle w:val="FootnoteReference"/>
        </w:rPr>
        <w:footnoteRef/>
      </w:r>
      <w:r>
        <w:t xml:space="preserve"> Up-date-line: </w:t>
      </w:r>
      <w:r w:rsidRPr="00346FC8">
        <w:t>https://www.piie.com/blogs/trade-investment-policy-watch/trump-trade-war-china-date-guide</w:t>
      </w:r>
    </w:p>
  </w:footnote>
  <w:footnote w:id="2">
    <w:p w14:paraId="0A1AD1BA" w14:textId="77777777" w:rsidR="009643F5" w:rsidRDefault="009643F5" w:rsidP="009643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6FC8">
        <w:t>https://www.govinfo.gov/content/pkg/FR-2019-03-05/pdf/2019-03935.pdf</w:t>
      </w:r>
    </w:p>
  </w:footnote>
  <w:footnote w:id="3">
    <w:p w14:paraId="41EC8D3C" w14:textId="77777777" w:rsidR="009643F5" w:rsidRDefault="009643F5" w:rsidP="009643F5">
      <w:pPr>
        <w:pStyle w:val="FootnoteText"/>
      </w:pPr>
      <w:r>
        <w:rPr>
          <w:rStyle w:val="FootnoteReference"/>
        </w:rPr>
        <w:footnoteRef/>
      </w:r>
      <w:r>
        <w:t xml:space="preserve"> More information from 2019 to 2020: </w:t>
      </w:r>
      <w:hyperlink r:id="rId1" w:history="1">
        <w:r w:rsidRPr="00516EB2">
          <w:rPr>
            <w:rStyle w:val="Hyperlink"/>
          </w:rPr>
          <w:t>https://www.piie.com/blogs/trade-investment-policy-watch/trump-trade-war-china-date-guide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B673D"/>
    <w:multiLevelType w:val="hybridMultilevel"/>
    <w:tmpl w:val="CF14CB68"/>
    <w:lvl w:ilvl="0" w:tplc="8140F7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F5"/>
    <w:rsid w:val="00227D10"/>
    <w:rsid w:val="00253FC4"/>
    <w:rsid w:val="009643F5"/>
    <w:rsid w:val="00C8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7CCE"/>
  <w15:chartTrackingRefBased/>
  <w15:docId w15:val="{7CD00FB9-499F-4655-8CC4-CCDF611E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F5"/>
    <w:pPr>
      <w:ind w:left="720"/>
      <w:contextualSpacing/>
    </w:pPr>
    <w:rPr>
      <w:rFonts w:eastAsiaTheme="minorEastAsia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43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3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43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43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53FC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3-15/pdf/2018-05478.pdf" TargetMode="External"/><Relationship Id="rId13" Type="http://schemas.openxmlformats.org/officeDocument/2006/relationships/hyperlink" Target="http://gss.mof.gov.cn/zhengwuxinxi/zhengcefabu/201806/P020180616034362364988.pdf" TargetMode="External"/><Relationship Id="rId1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8-03-15/pdf/2018-05477.pdf" TargetMode="External"/><Relationship Id="rId12" Type="http://schemas.openxmlformats.org/officeDocument/2006/relationships/hyperlink" Target="http://gss.mof.gov.cn/zhengwuxinxi/zhengcefabu/201806/P020180616034361843828.pdf" TargetMode="External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3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info.gov/content/pkg/FR-2018-08-16/pdf/2018-17709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tmp"/><Relationship Id="rId10" Type="http://schemas.openxmlformats.org/officeDocument/2006/relationships/hyperlink" Target="https://www.govinfo.gov/content/pkg/FR-2018-06-20/pdf/2018-13248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8-05-07/pdf/2018-09841.pdf" TargetMode="External"/><Relationship Id="rId14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ie.com/blogs/trade-investment-policy-watch/trump-trade-war-china-date-guide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NUR%20BIYIK\Desktop\article\2005%20BRICs%20International%20Input-Output%20Table\PAPER\GTAP%20Databese\New%20Analaysis\new%20for%20thes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72748779552888E-2"/>
          <c:y val="5.7973812655361119E-2"/>
          <c:w val="0.889228488300425"/>
          <c:h val="0.8488266587644286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jeuusa!$B$28</c:f>
              <c:strCache>
                <c:ptCount val="1"/>
                <c:pt idx="0">
                  <c:v>usatc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jeuusa!$A$29:$A$45</c:f>
              <c:strCache>
                <c:ptCount val="17"/>
                <c:pt idx="0">
                  <c:v>Japan</c:v>
                </c:pt>
                <c:pt idx="1">
                  <c:v>USA</c:v>
                </c:pt>
                <c:pt idx="2">
                  <c:v>China</c:v>
                </c:pt>
                <c:pt idx="3">
                  <c:v>Canada</c:v>
                </c:pt>
                <c:pt idx="4">
                  <c:v>Turkey</c:v>
                </c:pt>
                <c:pt idx="5">
                  <c:v>Mexico</c:v>
                </c:pt>
                <c:pt idx="6">
                  <c:v>India</c:v>
                </c:pt>
                <c:pt idx="7">
                  <c:v>Russia</c:v>
                </c:pt>
                <c:pt idx="8">
                  <c:v>EU_28</c:v>
                </c:pt>
                <c:pt idx="9">
                  <c:v>Oceania</c:v>
                </c:pt>
                <c:pt idx="10">
                  <c:v>EastAsia</c:v>
                </c:pt>
                <c:pt idx="11">
                  <c:v>SEAsia</c:v>
                </c:pt>
                <c:pt idx="12">
                  <c:v>SouthAsia</c:v>
                </c:pt>
                <c:pt idx="13">
                  <c:v>LatinAmer</c:v>
                </c:pt>
                <c:pt idx="14">
                  <c:v>MENA</c:v>
                </c:pt>
                <c:pt idx="15">
                  <c:v>SSA</c:v>
                </c:pt>
                <c:pt idx="16">
                  <c:v>RestofWorld</c:v>
                </c:pt>
              </c:strCache>
            </c:strRef>
          </c:cat>
          <c:val>
            <c:numRef>
              <c:f>jeuusa!$B$29:$B$45</c:f>
              <c:numCache>
                <c:formatCode>General</c:formatCode>
                <c:ptCount val="17"/>
                <c:pt idx="0">
                  <c:v>32.880000000000003</c:v>
                </c:pt>
                <c:pt idx="1">
                  <c:v>301.88</c:v>
                </c:pt>
                <c:pt idx="2">
                  <c:v>-2122.4699999999998</c:v>
                </c:pt>
                <c:pt idx="3">
                  <c:v>137.37</c:v>
                </c:pt>
                <c:pt idx="4">
                  <c:v>7.18</c:v>
                </c:pt>
                <c:pt idx="5">
                  <c:v>148.41999999999999</c:v>
                </c:pt>
                <c:pt idx="6">
                  <c:v>74.849999999999994</c:v>
                </c:pt>
                <c:pt idx="7">
                  <c:v>24.26</c:v>
                </c:pt>
                <c:pt idx="8">
                  <c:v>160.04</c:v>
                </c:pt>
                <c:pt idx="9">
                  <c:v>12.43</c:v>
                </c:pt>
                <c:pt idx="10">
                  <c:v>15.92</c:v>
                </c:pt>
                <c:pt idx="11">
                  <c:v>182.46</c:v>
                </c:pt>
                <c:pt idx="12">
                  <c:v>94.67</c:v>
                </c:pt>
                <c:pt idx="13">
                  <c:v>117.43</c:v>
                </c:pt>
                <c:pt idx="14">
                  <c:v>61.32</c:v>
                </c:pt>
                <c:pt idx="15">
                  <c:v>46.58</c:v>
                </c:pt>
                <c:pt idx="16">
                  <c:v>1.1599999999999999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71-4F82-A5D5-7FE79B4F344F}"/>
            </c:ext>
          </c:extLst>
        </c:ser>
        <c:ser>
          <c:idx val="1"/>
          <c:order val="1"/>
          <c:tx>
            <c:strRef>
              <c:f>jeuusa!$C$28</c:f>
              <c:strCache>
                <c:ptCount val="1"/>
                <c:pt idx="0">
                  <c:v>chinatc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jeuusa!$A$29:$A$45</c:f>
              <c:strCache>
                <c:ptCount val="17"/>
                <c:pt idx="0">
                  <c:v>Japan</c:v>
                </c:pt>
                <c:pt idx="1">
                  <c:v>USA</c:v>
                </c:pt>
                <c:pt idx="2">
                  <c:v>China</c:v>
                </c:pt>
                <c:pt idx="3">
                  <c:v>Canada</c:v>
                </c:pt>
                <c:pt idx="4">
                  <c:v>Turkey</c:v>
                </c:pt>
                <c:pt idx="5">
                  <c:v>Mexico</c:v>
                </c:pt>
                <c:pt idx="6">
                  <c:v>India</c:v>
                </c:pt>
                <c:pt idx="7">
                  <c:v>Russia</c:v>
                </c:pt>
                <c:pt idx="8">
                  <c:v>EU_28</c:v>
                </c:pt>
                <c:pt idx="9">
                  <c:v>Oceania</c:v>
                </c:pt>
                <c:pt idx="10">
                  <c:v>EastAsia</c:v>
                </c:pt>
                <c:pt idx="11">
                  <c:v>SEAsia</c:v>
                </c:pt>
                <c:pt idx="12">
                  <c:v>SouthAsia</c:v>
                </c:pt>
                <c:pt idx="13">
                  <c:v>LatinAmer</c:v>
                </c:pt>
                <c:pt idx="14">
                  <c:v>MENA</c:v>
                </c:pt>
                <c:pt idx="15">
                  <c:v>SSA</c:v>
                </c:pt>
                <c:pt idx="16">
                  <c:v>RestofWorld</c:v>
                </c:pt>
              </c:strCache>
            </c:strRef>
          </c:cat>
          <c:val>
            <c:numRef>
              <c:f>jeuusa!$C$29:$C$45</c:f>
              <c:numCache>
                <c:formatCode>General</c:formatCode>
                <c:ptCount val="17"/>
                <c:pt idx="0">
                  <c:v>151.27000000000001</c:v>
                </c:pt>
                <c:pt idx="1">
                  <c:v>-1497.2</c:v>
                </c:pt>
                <c:pt idx="2">
                  <c:v>-283.14</c:v>
                </c:pt>
                <c:pt idx="3">
                  <c:v>108.27</c:v>
                </c:pt>
                <c:pt idx="4">
                  <c:v>12.66</c:v>
                </c:pt>
                <c:pt idx="5">
                  <c:v>37.89</c:v>
                </c:pt>
                <c:pt idx="6">
                  <c:v>24.64</c:v>
                </c:pt>
                <c:pt idx="7">
                  <c:v>14.68</c:v>
                </c:pt>
                <c:pt idx="8">
                  <c:v>447.35</c:v>
                </c:pt>
                <c:pt idx="9">
                  <c:v>39.22</c:v>
                </c:pt>
                <c:pt idx="10">
                  <c:v>111.55</c:v>
                </c:pt>
                <c:pt idx="11">
                  <c:v>62.53</c:v>
                </c:pt>
                <c:pt idx="12">
                  <c:v>0.89</c:v>
                </c:pt>
                <c:pt idx="13">
                  <c:v>106.54</c:v>
                </c:pt>
                <c:pt idx="14">
                  <c:v>51.94</c:v>
                </c:pt>
                <c:pt idx="15">
                  <c:v>15.86</c:v>
                </c:pt>
                <c:pt idx="16">
                  <c:v>31.64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71-4F82-A5D5-7FE79B4F344F}"/>
            </c:ext>
          </c:extLst>
        </c:ser>
        <c:ser>
          <c:idx val="2"/>
          <c:order val="2"/>
          <c:tx>
            <c:strRef>
              <c:f>jeuusa!$D$28</c:f>
              <c:strCache>
                <c:ptCount val="1"/>
                <c:pt idx="0">
                  <c:v>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jeuusa!$A$29:$A$45</c:f>
              <c:strCache>
                <c:ptCount val="17"/>
                <c:pt idx="0">
                  <c:v>Japan</c:v>
                </c:pt>
                <c:pt idx="1">
                  <c:v>USA</c:v>
                </c:pt>
                <c:pt idx="2">
                  <c:v>China</c:v>
                </c:pt>
                <c:pt idx="3">
                  <c:v>Canada</c:v>
                </c:pt>
                <c:pt idx="4">
                  <c:v>Turkey</c:v>
                </c:pt>
                <c:pt idx="5">
                  <c:v>Mexico</c:v>
                </c:pt>
                <c:pt idx="6">
                  <c:v>India</c:v>
                </c:pt>
                <c:pt idx="7">
                  <c:v>Russia</c:v>
                </c:pt>
                <c:pt idx="8">
                  <c:v>EU_28</c:v>
                </c:pt>
                <c:pt idx="9">
                  <c:v>Oceania</c:v>
                </c:pt>
                <c:pt idx="10">
                  <c:v>EastAsia</c:v>
                </c:pt>
                <c:pt idx="11">
                  <c:v>SEAsia</c:v>
                </c:pt>
                <c:pt idx="12">
                  <c:v>SouthAsia</c:v>
                </c:pt>
                <c:pt idx="13">
                  <c:v>LatinAmer</c:v>
                </c:pt>
                <c:pt idx="14">
                  <c:v>MENA</c:v>
                </c:pt>
                <c:pt idx="15">
                  <c:v>SSA</c:v>
                </c:pt>
                <c:pt idx="16">
                  <c:v>RestofWorld</c:v>
                </c:pt>
              </c:strCache>
            </c:strRef>
          </c:cat>
          <c:val>
            <c:numRef>
              <c:f>jeuusa!$D$29:$D$45</c:f>
              <c:numCache>
                <c:formatCode>General</c:formatCode>
                <c:ptCount val="17"/>
                <c:pt idx="0">
                  <c:v>149.19</c:v>
                </c:pt>
                <c:pt idx="1">
                  <c:v>360.91</c:v>
                </c:pt>
                <c:pt idx="2">
                  <c:v>380.27</c:v>
                </c:pt>
                <c:pt idx="3">
                  <c:v>-742.69</c:v>
                </c:pt>
                <c:pt idx="4">
                  <c:v>-554.29</c:v>
                </c:pt>
                <c:pt idx="5">
                  <c:v>-357.58</c:v>
                </c:pt>
                <c:pt idx="6">
                  <c:v>-43.12</c:v>
                </c:pt>
                <c:pt idx="7">
                  <c:v>-60.4</c:v>
                </c:pt>
                <c:pt idx="8">
                  <c:v>147.41</c:v>
                </c:pt>
                <c:pt idx="9">
                  <c:v>4.4000000000000004</c:v>
                </c:pt>
                <c:pt idx="10">
                  <c:v>129.1</c:v>
                </c:pt>
                <c:pt idx="11">
                  <c:v>10.97</c:v>
                </c:pt>
                <c:pt idx="12">
                  <c:v>-2.91</c:v>
                </c:pt>
                <c:pt idx="13">
                  <c:v>195.21</c:v>
                </c:pt>
                <c:pt idx="14">
                  <c:v>-6.64</c:v>
                </c:pt>
                <c:pt idx="15">
                  <c:v>14.98</c:v>
                </c:pt>
                <c:pt idx="16">
                  <c:v>32.9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71-4F82-A5D5-7FE79B4F344F}"/>
            </c:ext>
          </c:extLst>
        </c:ser>
        <c:ser>
          <c:idx val="3"/>
          <c:order val="3"/>
          <c:tx>
            <c:strRef>
              <c:f>jeuusa!$E$28</c:f>
              <c:strCache>
                <c:ptCount val="1"/>
                <c:pt idx="0">
                  <c:v>j-eu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jeuusa!$A$29:$A$45</c:f>
              <c:strCache>
                <c:ptCount val="17"/>
                <c:pt idx="0">
                  <c:v>Japan</c:v>
                </c:pt>
                <c:pt idx="1">
                  <c:v>USA</c:v>
                </c:pt>
                <c:pt idx="2">
                  <c:v>China</c:v>
                </c:pt>
                <c:pt idx="3">
                  <c:v>Canada</c:v>
                </c:pt>
                <c:pt idx="4">
                  <c:v>Turkey</c:v>
                </c:pt>
                <c:pt idx="5">
                  <c:v>Mexico</c:v>
                </c:pt>
                <c:pt idx="6">
                  <c:v>India</c:v>
                </c:pt>
                <c:pt idx="7">
                  <c:v>Russia</c:v>
                </c:pt>
                <c:pt idx="8">
                  <c:v>EU_28</c:v>
                </c:pt>
                <c:pt idx="9">
                  <c:v>Oceania</c:v>
                </c:pt>
                <c:pt idx="10">
                  <c:v>EastAsia</c:v>
                </c:pt>
                <c:pt idx="11">
                  <c:v>SEAsia</c:v>
                </c:pt>
                <c:pt idx="12">
                  <c:v>SouthAsia</c:v>
                </c:pt>
                <c:pt idx="13">
                  <c:v>LatinAmer</c:v>
                </c:pt>
                <c:pt idx="14">
                  <c:v>MENA</c:v>
                </c:pt>
                <c:pt idx="15">
                  <c:v>SSA</c:v>
                </c:pt>
                <c:pt idx="16">
                  <c:v>RestofWorld</c:v>
                </c:pt>
              </c:strCache>
            </c:strRef>
          </c:cat>
          <c:val>
            <c:numRef>
              <c:f>jeuusa!$E$29:$E$45</c:f>
              <c:numCache>
                <c:formatCode>General</c:formatCode>
                <c:ptCount val="17"/>
                <c:pt idx="0">
                  <c:v>591.97</c:v>
                </c:pt>
                <c:pt idx="1">
                  <c:v>-1142.94</c:v>
                </c:pt>
                <c:pt idx="2">
                  <c:v>-71.83</c:v>
                </c:pt>
                <c:pt idx="3">
                  <c:v>-71.7</c:v>
                </c:pt>
                <c:pt idx="4">
                  <c:v>20.74</c:v>
                </c:pt>
                <c:pt idx="5">
                  <c:v>23.3</c:v>
                </c:pt>
                <c:pt idx="6">
                  <c:v>21.78</c:v>
                </c:pt>
                <c:pt idx="7">
                  <c:v>-99.88</c:v>
                </c:pt>
                <c:pt idx="8">
                  <c:v>2094.4899999999998</c:v>
                </c:pt>
                <c:pt idx="9">
                  <c:v>-150.79</c:v>
                </c:pt>
                <c:pt idx="10">
                  <c:v>-7.02</c:v>
                </c:pt>
                <c:pt idx="11">
                  <c:v>-177.56</c:v>
                </c:pt>
                <c:pt idx="12">
                  <c:v>21</c:v>
                </c:pt>
                <c:pt idx="13">
                  <c:v>-96.12</c:v>
                </c:pt>
                <c:pt idx="14">
                  <c:v>-80.459999999999994</c:v>
                </c:pt>
                <c:pt idx="15">
                  <c:v>-7.23</c:v>
                </c:pt>
                <c:pt idx="16">
                  <c:v>-183.71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471-4F82-A5D5-7FE79B4F344F}"/>
            </c:ext>
          </c:extLst>
        </c:ser>
        <c:ser>
          <c:idx val="4"/>
          <c:order val="4"/>
          <c:tx>
            <c:strRef>
              <c:f>jeuusa!$F$28</c:f>
              <c:strCache>
                <c:ptCount val="1"/>
                <c:pt idx="0">
                  <c:v>eu-j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jeuusa!$A$29:$A$45</c:f>
              <c:strCache>
                <c:ptCount val="17"/>
                <c:pt idx="0">
                  <c:v>Japan</c:v>
                </c:pt>
                <c:pt idx="1">
                  <c:v>USA</c:v>
                </c:pt>
                <c:pt idx="2">
                  <c:v>China</c:v>
                </c:pt>
                <c:pt idx="3">
                  <c:v>Canada</c:v>
                </c:pt>
                <c:pt idx="4">
                  <c:v>Turkey</c:v>
                </c:pt>
                <c:pt idx="5">
                  <c:v>Mexico</c:v>
                </c:pt>
                <c:pt idx="6">
                  <c:v>India</c:v>
                </c:pt>
                <c:pt idx="7">
                  <c:v>Russia</c:v>
                </c:pt>
                <c:pt idx="8">
                  <c:v>EU_28</c:v>
                </c:pt>
                <c:pt idx="9">
                  <c:v>Oceania</c:v>
                </c:pt>
                <c:pt idx="10">
                  <c:v>EastAsia</c:v>
                </c:pt>
                <c:pt idx="11">
                  <c:v>SEAsia</c:v>
                </c:pt>
                <c:pt idx="12">
                  <c:v>SouthAsia</c:v>
                </c:pt>
                <c:pt idx="13">
                  <c:v>LatinAmer</c:v>
                </c:pt>
                <c:pt idx="14">
                  <c:v>MENA</c:v>
                </c:pt>
                <c:pt idx="15">
                  <c:v>SSA</c:v>
                </c:pt>
                <c:pt idx="16">
                  <c:v>RestofWorld</c:v>
                </c:pt>
              </c:strCache>
            </c:strRef>
          </c:cat>
          <c:val>
            <c:numRef>
              <c:f>jeuusa!$F$29:$F$45</c:f>
              <c:numCache>
                <c:formatCode>General</c:formatCode>
                <c:ptCount val="17"/>
                <c:pt idx="0">
                  <c:v>3560.57</c:v>
                </c:pt>
                <c:pt idx="1">
                  <c:v>-487.72</c:v>
                </c:pt>
                <c:pt idx="2">
                  <c:v>-842.53</c:v>
                </c:pt>
                <c:pt idx="3">
                  <c:v>-55.1</c:v>
                </c:pt>
                <c:pt idx="4">
                  <c:v>-80.86</c:v>
                </c:pt>
                <c:pt idx="5">
                  <c:v>-38.630000000000003</c:v>
                </c:pt>
                <c:pt idx="6">
                  <c:v>-55.53</c:v>
                </c:pt>
                <c:pt idx="7">
                  <c:v>-20.65</c:v>
                </c:pt>
                <c:pt idx="8">
                  <c:v>-1312.96</c:v>
                </c:pt>
                <c:pt idx="9">
                  <c:v>-97.05</c:v>
                </c:pt>
                <c:pt idx="10">
                  <c:v>-103</c:v>
                </c:pt>
                <c:pt idx="11">
                  <c:v>-226.94</c:v>
                </c:pt>
                <c:pt idx="12">
                  <c:v>-49.21</c:v>
                </c:pt>
                <c:pt idx="13">
                  <c:v>-97.2</c:v>
                </c:pt>
                <c:pt idx="14">
                  <c:v>-88.11</c:v>
                </c:pt>
                <c:pt idx="15">
                  <c:v>-42.69</c:v>
                </c:pt>
                <c:pt idx="16">
                  <c:v>2.85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471-4F82-A5D5-7FE79B4F344F}"/>
            </c:ext>
          </c:extLst>
        </c:ser>
        <c:ser>
          <c:idx val="5"/>
          <c:order val="5"/>
          <c:tx>
            <c:strRef>
              <c:f>jeuusa!$G$28</c:f>
              <c:strCache>
                <c:ptCount val="1"/>
                <c:pt idx="0">
                  <c:v>japane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jeuusa!$A$29:$A$45</c:f>
              <c:strCache>
                <c:ptCount val="17"/>
                <c:pt idx="0">
                  <c:v>Japan</c:v>
                </c:pt>
                <c:pt idx="1">
                  <c:v>USA</c:v>
                </c:pt>
                <c:pt idx="2">
                  <c:v>China</c:v>
                </c:pt>
                <c:pt idx="3">
                  <c:v>Canada</c:v>
                </c:pt>
                <c:pt idx="4">
                  <c:v>Turkey</c:v>
                </c:pt>
                <c:pt idx="5">
                  <c:v>Mexico</c:v>
                </c:pt>
                <c:pt idx="6">
                  <c:v>India</c:v>
                </c:pt>
                <c:pt idx="7">
                  <c:v>Russia</c:v>
                </c:pt>
                <c:pt idx="8">
                  <c:v>EU_28</c:v>
                </c:pt>
                <c:pt idx="9">
                  <c:v>Oceania</c:v>
                </c:pt>
                <c:pt idx="10">
                  <c:v>EastAsia</c:v>
                </c:pt>
                <c:pt idx="11">
                  <c:v>SEAsia</c:v>
                </c:pt>
                <c:pt idx="12">
                  <c:v>SouthAsia</c:v>
                </c:pt>
                <c:pt idx="13">
                  <c:v>LatinAmer</c:v>
                </c:pt>
                <c:pt idx="14">
                  <c:v>MENA</c:v>
                </c:pt>
                <c:pt idx="15">
                  <c:v>SSA</c:v>
                </c:pt>
                <c:pt idx="16">
                  <c:v>RestofWorld</c:v>
                </c:pt>
              </c:strCache>
            </c:strRef>
          </c:cat>
          <c:val>
            <c:numRef>
              <c:f>jeuusa!$G$29:$G$45</c:f>
              <c:numCache>
                <c:formatCode>General</c:formatCode>
                <c:ptCount val="17"/>
                <c:pt idx="0">
                  <c:v>117.97</c:v>
                </c:pt>
                <c:pt idx="1">
                  <c:v>4184.9399999999996</c:v>
                </c:pt>
                <c:pt idx="2">
                  <c:v>-410.71</c:v>
                </c:pt>
                <c:pt idx="3">
                  <c:v>-643.69000000000005</c:v>
                </c:pt>
                <c:pt idx="4">
                  <c:v>-35.25</c:v>
                </c:pt>
                <c:pt idx="5">
                  <c:v>-212.17</c:v>
                </c:pt>
                <c:pt idx="6">
                  <c:v>-47.1</c:v>
                </c:pt>
                <c:pt idx="7">
                  <c:v>1.35</c:v>
                </c:pt>
                <c:pt idx="8">
                  <c:v>-698.38</c:v>
                </c:pt>
                <c:pt idx="9">
                  <c:v>-255.37</c:v>
                </c:pt>
                <c:pt idx="10">
                  <c:v>-119.93</c:v>
                </c:pt>
                <c:pt idx="11">
                  <c:v>-235.38</c:v>
                </c:pt>
                <c:pt idx="12">
                  <c:v>4.63</c:v>
                </c:pt>
                <c:pt idx="13">
                  <c:v>-429.23</c:v>
                </c:pt>
                <c:pt idx="14">
                  <c:v>-73.41</c:v>
                </c:pt>
                <c:pt idx="15">
                  <c:v>-51.02</c:v>
                </c:pt>
                <c:pt idx="16">
                  <c:v>-41.72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471-4F82-A5D5-7FE79B4F344F}"/>
            </c:ext>
          </c:extLst>
        </c:ser>
        <c:ser>
          <c:idx val="6"/>
          <c:order val="6"/>
          <c:tx>
            <c:strRef>
              <c:f>jeuusa!$H$28</c:f>
              <c:strCache>
                <c:ptCount val="1"/>
                <c:pt idx="0">
                  <c:v>usae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jeuusa!$A$29:$A$45</c:f>
              <c:strCache>
                <c:ptCount val="17"/>
                <c:pt idx="0">
                  <c:v>Japan</c:v>
                </c:pt>
                <c:pt idx="1">
                  <c:v>USA</c:v>
                </c:pt>
                <c:pt idx="2">
                  <c:v>China</c:v>
                </c:pt>
                <c:pt idx="3">
                  <c:v>Canada</c:v>
                </c:pt>
                <c:pt idx="4">
                  <c:v>Turkey</c:v>
                </c:pt>
                <c:pt idx="5">
                  <c:v>Mexico</c:v>
                </c:pt>
                <c:pt idx="6">
                  <c:v>India</c:v>
                </c:pt>
                <c:pt idx="7">
                  <c:v>Russia</c:v>
                </c:pt>
                <c:pt idx="8">
                  <c:v>EU_28</c:v>
                </c:pt>
                <c:pt idx="9">
                  <c:v>Oceania</c:v>
                </c:pt>
                <c:pt idx="10">
                  <c:v>EastAsia</c:v>
                </c:pt>
                <c:pt idx="11">
                  <c:v>SEAsia</c:v>
                </c:pt>
                <c:pt idx="12">
                  <c:v>SouthAsia</c:v>
                </c:pt>
                <c:pt idx="13">
                  <c:v>LatinAmer</c:v>
                </c:pt>
                <c:pt idx="14">
                  <c:v>MENA</c:v>
                </c:pt>
                <c:pt idx="15">
                  <c:v>SSA</c:v>
                </c:pt>
                <c:pt idx="16">
                  <c:v>RestofWorld</c:v>
                </c:pt>
              </c:strCache>
            </c:strRef>
          </c:cat>
          <c:val>
            <c:numRef>
              <c:f>jeuusa!$H$29:$H$45</c:f>
              <c:numCache>
                <c:formatCode>General</c:formatCode>
                <c:ptCount val="17"/>
                <c:pt idx="0">
                  <c:v>280.10000000000002</c:v>
                </c:pt>
                <c:pt idx="1">
                  <c:v>-94.06</c:v>
                </c:pt>
                <c:pt idx="2">
                  <c:v>-96.5</c:v>
                </c:pt>
                <c:pt idx="3">
                  <c:v>-17.88</c:v>
                </c:pt>
                <c:pt idx="4">
                  <c:v>-1.88</c:v>
                </c:pt>
                <c:pt idx="5">
                  <c:v>-19.8</c:v>
                </c:pt>
                <c:pt idx="6">
                  <c:v>-4</c:v>
                </c:pt>
                <c:pt idx="7">
                  <c:v>-7.85</c:v>
                </c:pt>
                <c:pt idx="8">
                  <c:v>-53.19</c:v>
                </c:pt>
                <c:pt idx="9">
                  <c:v>-12.31</c:v>
                </c:pt>
                <c:pt idx="10">
                  <c:v>-12.27</c:v>
                </c:pt>
                <c:pt idx="11">
                  <c:v>-21.54</c:v>
                </c:pt>
                <c:pt idx="12">
                  <c:v>-2.89</c:v>
                </c:pt>
                <c:pt idx="13">
                  <c:v>-10.99</c:v>
                </c:pt>
                <c:pt idx="14">
                  <c:v>-13.18</c:v>
                </c:pt>
                <c:pt idx="15">
                  <c:v>-4.1900000000000004</c:v>
                </c:pt>
                <c:pt idx="16">
                  <c:v>-0.37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471-4F82-A5D5-7FE79B4F34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56215448"/>
        <c:axId val="556221352"/>
      </c:barChart>
      <c:catAx>
        <c:axId val="556215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6221352"/>
        <c:crosses val="autoZero"/>
        <c:auto val="1"/>
        <c:lblAlgn val="ctr"/>
        <c:lblOffset val="100"/>
        <c:noMultiLvlLbl val="0"/>
      </c:catAx>
      <c:valAx>
        <c:axId val="556221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6215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748907692230216E-2"/>
          <c:y val="4.9785019235121068E-2"/>
          <c:w val="0.92786102387382774"/>
          <c:h val="0.8512101465931829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jeuusa!$B$55</c:f>
              <c:strCache>
                <c:ptCount val="1"/>
                <c:pt idx="0">
                  <c:v>1 Japan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jeuusa!$A$56:$A$72</c:f>
              <c:strCache>
                <c:ptCount val="17"/>
                <c:pt idx="0">
                  <c:v>1 Rice</c:v>
                </c:pt>
                <c:pt idx="1">
                  <c:v>2 GrainsCrops</c:v>
                </c:pt>
                <c:pt idx="2">
                  <c:v>3 MeatLstk</c:v>
                </c:pt>
                <c:pt idx="3">
                  <c:v>4 Extraction</c:v>
                </c:pt>
                <c:pt idx="4">
                  <c:v>5 ProcFood</c:v>
                </c:pt>
                <c:pt idx="5">
                  <c:v>6 TextWapp</c:v>
                </c:pt>
                <c:pt idx="6">
                  <c:v>7 CmElOpMnfc</c:v>
                </c:pt>
                <c:pt idx="7">
                  <c:v>8 EEMnfc</c:v>
                </c:pt>
                <c:pt idx="8">
                  <c:v>9 MEMnfc</c:v>
                </c:pt>
                <c:pt idx="9">
                  <c:v>10 AutoMnfc</c:v>
                </c:pt>
                <c:pt idx="10">
                  <c:v>11 StlAlmMnfc</c:v>
                </c:pt>
                <c:pt idx="11">
                  <c:v>12 LightMnfc</c:v>
                </c:pt>
                <c:pt idx="12">
                  <c:v>13 HeavyMnfc</c:v>
                </c:pt>
                <c:pt idx="13">
                  <c:v>14 TradeTransp</c:v>
                </c:pt>
                <c:pt idx="14">
                  <c:v>15 Util_Cons</c:v>
                </c:pt>
                <c:pt idx="15">
                  <c:v>16 TransComm</c:v>
                </c:pt>
                <c:pt idx="16">
                  <c:v>17 OthServices</c:v>
                </c:pt>
              </c:strCache>
            </c:strRef>
          </c:cat>
          <c:val>
            <c:numRef>
              <c:f>jeuusa!$B$56:$B$72</c:f>
              <c:numCache>
                <c:formatCode>General</c:formatCode>
                <c:ptCount val="17"/>
                <c:pt idx="0">
                  <c:v>-157.30000000000001</c:v>
                </c:pt>
                <c:pt idx="1">
                  <c:v>-1577.54</c:v>
                </c:pt>
                <c:pt idx="2">
                  <c:v>-9574.75</c:v>
                </c:pt>
                <c:pt idx="3">
                  <c:v>-48.37</c:v>
                </c:pt>
                <c:pt idx="4">
                  <c:v>-2069.87</c:v>
                </c:pt>
                <c:pt idx="5">
                  <c:v>195.37</c:v>
                </c:pt>
                <c:pt idx="6">
                  <c:v>-64.790000000000006</c:v>
                </c:pt>
                <c:pt idx="7">
                  <c:v>732.62</c:v>
                </c:pt>
                <c:pt idx="8">
                  <c:v>2009.99</c:v>
                </c:pt>
                <c:pt idx="9">
                  <c:v>9251.3799999999992</c:v>
                </c:pt>
                <c:pt idx="10">
                  <c:v>987.53</c:v>
                </c:pt>
                <c:pt idx="11">
                  <c:v>-1338.67</c:v>
                </c:pt>
                <c:pt idx="12">
                  <c:v>2391.2600000000002</c:v>
                </c:pt>
                <c:pt idx="13">
                  <c:v>-410.65</c:v>
                </c:pt>
                <c:pt idx="14">
                  <c:v>2206.98</c:v>
                </c:pt>
                <c:pt idx="15">
                  <c:v>1562.29</c:v>
                </c:pt>
                <c:pt idx="16">
                  <c:v>-742.04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3C-4823-83A9-F3AD2C8DC7EB}"/>
            </c:ext>
          </c:extLst>
        </c:ser>
        <c:ser>
          <c:idx val="1"/>
          <c:order val="1"/>
          <c:tx>
            <c:strRef>
              <c:f>jeuusa!$C$55</c:f>
              <c:strCache>
                <c:ptCount val="1"/>
                <c:pt idx="0">
                  <c:v>2 USA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jeuusa!$A$56:$A$72</c:f>
              <c:strCache>
                <c:ptCount val="17"/>
                <c:pt idx="0">
                  <c:v>1 Rice</c:v>
                </c:pt>
                <c:pt idx="1">
                  <c:v>2 GrainsCrops</c:v>
                </c:pt>
                <c:pt idx="2">
                  <c:v>3 MeatLstk</c:v>
                </c:pt>
                <c:pt idx="3">
                  <c:v>4 Extraction</c:v>
                </c:pt>
                <c:pt idx="4">
                  <c:v>5 ProcFood</c:v>
                </c:pt>
                <c:pt idx="5">
                  <c:v>6 TextWapp</c:v>
                </c:pt>
                <c:pt idx="6">
                  <c:v>7 CmElOpMnfc</c:v>
                </c:pt>
                <c:pt idx="7">
                  <c:v>8 EEMnfc</c:v>
                </c:pt>
                <c:pt idx="8">
                  <c:v>9 MEMnfc</c:v>
                </c:pt>
                <c:pt idx="9">
                  <c:v>10 AutoMnfc</c:v>
                </c:pt>
                <c:pt idx="10">
                  <c:v>11 StlAlmMnfc</c:v>
                </c:pt>
                <c:pt idx="11">
                  <c:v>12 LightMnfc</c:v>
                </c:pt>
                <c:pt idx="12">
                  <c:v>13 HeavyMnfc</c:v>
                </c:pt>
                <c:pt idx="13">
                  <c:v>14 TradeTransp</c:v>
                </c:pt>
                <c:pt idx="14">
                  <c:v>15 Util_Cons</c:v>
                </c:pt>
                <c:pt idx="15">
                  <c:v>16 TransComm</c:v>
                </c:pt>
                <c:pt idx="16">
                  <c:v>17 OthServices</c:v>
                </c:pt>
              </c:strCache>
            </c:strRef>
          </c:cat>
          <c:val>
            <c:numRef>
              <c:f>jeuusa!$C$56:$C$72</c:f>
              <c:numCache>
                <c:formatCode>General</c:formatCode>
                <c:ptCount val="17"/>
                <c:pt idx="0">
                  <c:v>-35.49</c:v>
                </c:pt>
                <c:pt idx="1">
                  <c:v>1681.32</c:v>
                </c:pt>
                <c:pt idx="2">
                  <c:v>7587.06</c:v>
                </c:pt>
                <c:pt idx="3">
                  <c:v>-304.36</c:v>
                </c:pt>
                <c:pt idx="4">
                  <c:v>1546.53</c:v>
                </c:pt>
                <c:pt idx="5">
                  <c:v>1052.1600000000001</c:v>
                </c:pt>
                <c:pt idx="6">
                  <c:v>-2701.54</c:v>
                </c:pt>
                <c:pt idx="7">
                  <c:v>-923.18</c:v>
                </c:pt>
                <c:pt idx="8">
                  <c:v>-2625.9</c:v>
                </c:pt>
                <c:pt idx="9">
                  <c:v>-5399.07</c:v>
                </c:pt>
                <c:pt idx="10">
                  <c:v>1464.94</c:v>
                </c:pt>
                <c:pt idx="11">
                  <c:v>-267.29000000000002</c:v>
                </c:pt>
                <c:pt idx="12">
                  <c:v>-1954.91</c:v>
                </c:pt>
                <c:pt idx="13">
                  <c:v>-536.82000000000005</c:v>
                </c:pt>
                <c:pt idx="14">
                  <c:v>-329.5</c:v>
                </c:pt>
                <c:pt idx="15">
                  <c:v>-5.49</c:v>
                </c:pt>
                <c:pt idx="16">
                  <c:v>960.45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3C-4823-83A9-F3AD2C8DC7EB}"/>
            </c:ext>
          </c:extLst>
        </c:ser>
        <c:ser>
          <c:idx val="2"/>
          <c:order val="2"/>
          <c:tx>
            <c:strRef>
              <c:f>jeuusa!$D$55</c:f>
              <c:strCache>
                <c:ptCount val="1"/>
                <c:pt idx="0">
                  <c:v>3 EU_28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jeuusa!$A$56:$A$72</c:f>
              <c:strCache>
                <c:ptCount val="17"/>
                <c:pt idx="0">
                  <c:v>1 Rice</c:v>
                </c:pt>
                <c:pt idx="1">
                  <c:v>2 GrainsCrops</c:v>
                </c:pt>
                <c:pt idx="2">
                  <c:v>3 MeatLstk</c:v>
                </c:pt>
                <c:pt idx="3">
                  <c:v>4 Extraction</c:v>
                </c:pt>
                <c:pt idx="4">
                  <c:v>5 ProcFood</c:v>
                </c:pt>
                <c:pt idx="5">
                  <c:v>6 TextWapp</c:v>
                </c:pt>
                <c:pt idx="6">
                  <c:v>7 CmElOpMnfc</c:v>
                </c:pt>
                <c:pt idx="7">
                  <c:v>8 EEMnfc</c:v>
                </c:pt>
                <c:pt idx="8">
                  <c:v>9 MEMnfc</c:v>
                </c:pt>
                <c:pt idx="9">
                  <c:v>10 AutoMnfc</c:v>
                </c:pt>
                <c:pt idx="10">
                  <c:v>11 StlAlmMnfc</c:v>
                </c:pt>
                <c:pt idx="11">
                  <c:v>12 LightMnfc</c:v>
                </c:pt>
                <c:pt idx="12">
                  <c:v>13 HeavyMnfc</c:v>
                </c:pt>
                <c:pt idx="13">
                  <c:v>14 TradeTransp</c:v>
                </c:pt>
                <c:pt idx="14">
                  <c:v>15 Util_Cons</c:v>
                </c:pt>
                <c:pt idx="15">
                  <c:v>16 TransComm</c:v>
                </c:pt>
                <c:pt idx="16">
                  <c:v>17 OthServices</c:v>
                </c:pt>
              </c:strCache>
            </c:strRef>
          </c:cat>
          <c:val>
            <c:numRef>
              <c:f>jeuusa!$D$56:$D$72</c:f>
              <c:numCache>
                <c:formatCode>General</c:formatCode>
                <c:ptCount val="17"/>
                <c:pt idx="0">
                  <c:v>-5.36</c:v>
                </c:pt>
                <c:pt idx="1">
                  <c:v>-9.7200000000000006</c:v>
                </c:pt>
                <c:pt idx="2">
                  <c:v>7578.88</c:v>
                </c:pt>
                <c:pt idx="3">
                  <c:v>-121.78</c:v>
                </c:pt>
                <c:pt idx="4">
                  <c:v>3164</c:v>
                </c:pt>
                <c:pt idx="5">
                  <c:v>1430.44</c:v>
                </c:pt>
                <c:pt idx="6">
                  <c:v>-2067.37</c:v>
                </c:pt>
                <c:pt idx="7">
                  <c:v>-1517.52</c:v>
                </c:pt>
                <c:pt idx="8">
                  <c:v>-1968.87</c:v>
                </c:pt>
                <c:pt idx="9">
                  <c:v>-4843.09</c:v>
                </c:pt>
                <c:pt idx="10">
                  <c:v>-3077.47</c:v>
                </c:pt>
                <c:pt idx="11">
                  <c:v>2192.1799999999998</c:v>
                </c:pt>
                <c:pt idx="12">
                  <c:v>-1745.61</c:v>
                </c:pt>
                <c:pt idx="13">
                  <c:v>-439.41</c:v>
                </c:pt>
                <c:pt idx="14">
                  <c:v>885.68</c:v>
                </c:pt>
                <c:pt idx="15">
                  <c:v>-457.63</c:v>
                </c:pt>
                <c:pt idx="16">
                  <c:v>-1575.49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3C-4823-83A9-F3AD2C8DC7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9747120"/>
        <c:axId val="469748104"/>
      </c:barChart>
      <c:catAx>
        <c:axId val="46974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748104"/>
        <c:crosses val="autoZero"/>
        <c:auto val="1"/>
        <c:lblAlgn val="ctr"/>
        <c:lblOffset val="100"/>
        <c:noMultiLvlLbl val="0"/>
      </c:catAx>
      <c:valAx>
        <c:axId val="469748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747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021968688576045"/>
          <c:y val="0.91004698750741708"/>
          <c:w val="0.2795604583748072"/>
          <c:h val="6.73234582948007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2</cp:revision>
  <dcterms:created xsi:type="dcterms:W3CDTF">2021-08-04T02:32:00Z</dcterms:created>
  <dcterms:modified xsi:type="dcterms:W3CDTF">2021-08-04T02:33:00Z</dcterms:modified>
</cp:coreProperties>
</file>