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01E3" w14:textId="77777777" w:rsidR="009C5A01" w:rsidRPr="00EE5782" w:rsidRDefault="009C5A01" w:rsidP="009C5A01">
      <w:pPr>
        <w:pStyle w:val="Heading1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EE578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Appendices</w:t>
      </w:r>
    </w:p>
    <w:p w14:paraId="2B366591" w14:textId="77777777" w:rsidR="009C5A01" w:rsidRDefault="009C5A01" w:rsidP="009C5A01">
      <w:pPr>
        <w:rPr>
          <w:rFonts w:ascii="Times New Roman" w:hAnsi="Times New Roman" w:cs="Times New Roman"/>
          <w:b/>
          <w:bCs/>
          <w:sz w:val="22"/>
        </w:rPr>
      </w:pPr>
    </w:p>
    <w:p w14:paraId="60E32824" w14:textId="77777777" w:rsidR="009C5A01" w:rsidRDefault="009C5A01" w:rsidP="009C5A0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Appendix 1. </w:t>
      </w:r>
      <w:r>
        <w:rPr>
          <w:rFonts w:ascii="Times New Roman" w:hAnsi="Times New Roman" w:cs="Times New Roman"/>
          <w:sz w:val="22"/>
        </w:rPr>
        <w:t>p-values, F-</w:t>
      </w:r>
      <w:proofErr w:type="gramStart"/>
      <w:r>
        <w:rPr>
          <w:rFonts w:ascii="Times New Roman" w:hAnsi="Times New Roman" w:cs="Times New Roman"/>
          <w:sz w:val="22"/>
        </w:rPr>
        <w:t>values</w:t>
      </w:r>
      <w:proofErr w:type="gramEnd"/>
      <w:r>
        <w:rPr>
          <w:rFonts w:ascii="Times New Roman" w:hAnsi="Times New Roman" w:cs="Times New Roman"/>
          <w:sz w:val="22"/>
        </w:rPr>
        <w:t xml:space="preserve"> and degrees of freedom (df).</w:t>
      </w:r>
    </w:p>
    <w:p w14:paraId="0587DD53" w14:textId="77777777" w:rsidR="009C5A01" w:rsidRDefault="009C5A01" w:rsidP="009C5A01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</w:tblGrid>
      <w:tr w:rsidR="009C5A01" w:rsidRPr="002979FC" w14:paraId="204DD597" w14:textId="77777777" w:rsidTr="00D3108E">
        <w:trPr>
          <w:trHeight w:val="440"/>
        </w:trPr>
        <w:tc>
          <w:tcPr>
            <w:tcW w:w="215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427060" w14:textId="77777777" w:rsidR="009C5A01" w:rsidRPr="009846E4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9846E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Butterfly</w:t>
            </w:r>
          </w:p>
        </w:tc>
        <w:tc>
          <w:tcPr>
            <w:tcW w:w="21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DDE7B2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4B0A">
              <w:rPr>
                <w:rFonts w:ascii="Times New Roman" w:hAnsi="Times New Roman" w:cs="Times New Roman"/>
                <w:b/>
                <w:bCs/>
                <w:sz w:val="22"/>
              </w:rPr>
              <w:t>p-value</w:t>
            </w:r>
          </w:p>
        </w:tc>
        <w:tc>
          <w:tcPr>
            <w:tcW w:w="21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0E62D1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4B0A">
              <w:rPr>
                <w:rFonts w:ascii="Times New Roman" w:hAnsi="Times New Roman" w:cs="Times New Roman"/>
                <w:b/>
                <w:bCs/>
                <w:sz w:val="22"/>
              </w:rPr>
              <w:t>df</w:t>
            </w:r>
          </w:p>
        </w:tc>
        <w:tc>
          <w:tcPr>
            <w:tcW w:w="21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F1CCE2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4B0A">
              <w:rPr>
                <w:rFonts w:ascii="Times New Roman" w:hAnsi="Times New Roman" w:cs="Times New Roman"/>
                <w:b/>
                <w:bCs/>
                <w:sz w:val="22"/>
              </w:rPr>
              <w:t>F</w:t>
            </w:r>
          </w:p>
        </w:tc>
      </w:tr>
      <w:tr w:rsidR="009C5A01" w:rsidRPr="002979FC" w14:paraId="64ABA6CD" w14:textId="77777777" w:rsidTr="00D3108E">
        <w:trPr>
          <w:trHeight w:val="440"/>
        </w:trPr>
        <w:tc>
          <w:tcPr>
            <w:tcW w:w="215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507D360" w14:textId="77777777" w:rsidR="009C5A01" w:rsidRPr="005274F8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0" w:name="_Hlk47977704"/>
            <w:r>
              <w:rPr>
                <w:rFonts w:ascii="Times New Roman" w:hAnsi="Times New Roman" w:cs="Times New Roman"/>
                <w:sz w:val="22"/>
              </w:rPr>
              <w:t>Total time across 3 trials (200-m)</w:t>
            </w:r>
          </w:p>
        </w:tc>
        <w:tc>
          <w:tcPr>
            <w:tcW w:w="215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844FBB0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0.166</w:t>
            </w:r>
          </w:p>
        </w:tc>
        <w:tc>
          <w:tcPr>
            <w:tcW w:w="215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9788BC6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1.569</w:t>
            </w:r>
          </w:p>
        </w:tc>
        <w:tc>
          <w:tcPr>
            <w:tcW w:w="215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96CFB8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2.224</w:t>
            </w:r>
          </w:p>
        </w:tc>
      </w:tr>
      <w:tr w:rsidR="009C5A01" w:rsidRPr="002979FC" w14:paraId="7CA9D0DD" w14:textId="77777777" w:rsidTr="00D3108E">
        <w:trPr>
          <w:trHeight w:val="44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E21D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 time across 3 trials (400-m)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12BA2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0.089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A910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1.131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9A208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0.589</w:t>
            </w:r>
          </w:p>
        </w:tc>
      </w:tr>
      <w:tr w:rsidR="009C5A01" w:rsidRPr="002979FC" w14:paraId="52E1278E" w14:textId="77777777" w:rsidTr="00D3108E">
        <w:trPr>
          <w:trHeight w:val="440"/>
        </w:trPr>
        <w:tc>
          <w:tcPr>
            <w:tcW w:w="215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BEA4D3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 across 3 trials</w:t>
            </w:r>
          </w:p>
        </w:tc>
        <w:tc>
          <w:tcPr>
            <w:tcW w:w="21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C5F3EA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802</w:t>
            </w:r>
          </w:p>
        </w:tc>
        <w:tc>
          <w:tcPr>
            <w:tcW w:w="21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2B39DD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57B5AB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0.225</w:t>
            </w:r>
          </w:p>
        </w:tc>
      </w:tr>
      <w:tr w:rsidR="009C5A01" w:rsidRPr="002979FC" w14:paraId="48ED61D9" w14:textId="77777777" w:rsidTr="00D3108E">
        <w:trPr>
          <w:trHeight w:val="440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B74289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D’ across 3 trials</w:t>
            </w:r>
          </w:p>
        </w:tc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805457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0.776</w:t>
            </w:r>
          </w:p>
        </w:tc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306DE4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F4870B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0.260</w:t>
            </w:r>
          </w:p>
        </w:tc>
      </w:tr>
      <w:bookmarkEnd w:id="0"/>
      <w:tr w:rsidR="009C5A01" w:rsidRPr="002979FC" w14:paraId="542DAF4C" w14:textId="77777777" w:rsidTr="00D3108E">
        <w:trPr>
          <w:trHeight w:val="440"/>
        </w:trPr>
        <w:tc>
          <w:tcPr>
            <w:tcW w:w="215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5CFAC27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846E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Backstroke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B0C4AB5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b/>
                <w:bCs/>
                <w:sz w:val="22"/>
              </w:rPr>
              <w:t>p-value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19AC2DE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b/>
                <w:bCs/>
                <w:sz w:val="22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9329291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b/>
                <w:bCs/>
                <w:sz w:val="22"/>
              </w:rPr>
              <w:t>F</w:t>
            </w:r>
          </w:p>
        </w:tc>
      </w:tr>
      <w:tr w:rsidR="009C5A01" w:rsidRPr="002979FC" w14:paraId="557C7A03" w14:textId="77777777" w:rsidTr="00D3108E">
        <w:trPr>
          <w:trHeight w:val="440"/>
        </w:trPr>
        <w:tc>
          <w:tcPr>
            <w:tcW w:w="215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7AAE2A7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 time across 3 trials (200-m)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1C61E05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0.462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87AA1AC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3992710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0.816</w:t>
            </w:r>
          </w:p>
        </w:tc>
      </w:tr>
      <w:tr w:rsidR="009C5A01" w:rsidRPr="002979FC" w14:paraId="3E45C94D" w14:textId="77777777" w:rsidTr="00D3108E">
        <w:trPr>
          <w:trHeight w:val="44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9FD4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 time across 3 trials (400-m)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6094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0.052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F026F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08C2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0.384</w:t>
            </w:r>
          </w:p>
        </w:tc>
      </w:tr>
      <w:tr w:rsidR="009C5A01" w:rsidRPr="002979FC" w14:paraId="1945749F" w14:textId="77777777" w:rsidTr="00D3108E">
        <w:trPr>
          <w:trHeight w:val="440"/>
        </w:trPr>
        <w:tc>
          <w:tcPr>
            <w:tcW w:w="215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486C1D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 across 3 trials</w:t>
            </w:r>
          </w:p>
        </w:tc>
        <w:tc>
          <w:tcPr>
            <w:tcW w:w="21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683F8B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0.506</w:t>
            </w:r>
          </w:p>
        </w:tc>
        <w:tc>
          <w:tcPr>
            <w:tcW w:w="21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5A9B61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0790AA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716</w:t>
            </w:r>
          </w:p>
        </w:tc>
      </w:tr>
      <w:tr w:rsidR="009C5A01" w:rsidRPr="002979FC" w14:paraId="18F20A6B" w14:textId="77777777" w:rsidTr="00D3108E">
        <w:trPr>
          <w:trHeight w:val="440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97B2D8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D’ across 3 trials</w:t>
            </w:r>
          </w:p>
        </w:tc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B4D7B5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335*</w:t>
            </w:r>
          </w:p>
        </w:tc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C404AC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F4085F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1.182</w:t>
            </w:r>
          </w:p>
        </w:tc>
      </w:tr>
      <w:tr w:rsidR="009C5A01" w:rsidRPr="002979FC" w14:paraId="6FAD7A21" w14:textId="77777777" w:rsidTr="00D3108E">
        <w:trPr>
          <w:trHeight w:val="440"/>
        </w:trPr>
        <w:tc>
          <w:tcPr>
            <w:tcW w:w="215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8865F8C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846E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Breaststroke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60C4BEF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b/>
                <w:bCs/>
                <w:sz w:val="22"/>
              </w:rPr>
              <w:t>p-value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0C9F401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b/>
                <w:bCs/>
                <w:sz w:val="22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EA29EA8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b/>
                <w:bCs/>
                <w:sz w:val="22"/>
              </w:rPr>
              <w:t>F</w:t>
            </w:r>
          </w:p>
        </w:tc>
      </w:tr>
      <w:tr w:rsidR="009C5A01" w:rsidRPr="002979FC" w14:paraId="3BB68023" w14:textId="77777777" w:rsidTr="00D3108E">
        <w:trPr>
          <w:trHeight w:val="440"/>
        </w:trPr>
        <w:tc>
          <w:tcPr>
            <w:tcW w:w="215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D3341CA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 time across 3 trials (200-m)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26FE1AF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0.075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931E7CA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A961BD5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3.235</w:t>
            </w:r>
          </w:p>
        </w:tc>
      </w:tr>
      <w:tr w:rsidR="009C5A01" w:rsidRPr="002979FC" w14:paraId="653E41FF" w14:textId="77777777" w:rsidTr="00D3108E">
        <w:trPr>
          <w:trHeight w:val="44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E9CAC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 time across 3 trials (400-m)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D6A25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0.202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DEA59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46187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1.831</w:t>
            </w:r>
          </w:p>
        </w:tc>
      </w:tr>
      <w:tr w:rsidR="009C5A01" w:rsidRPr="002979FC" w14:paraId="711C5310" w14:textId="77777777" w:rsidTr="00D3108E">
        <w:trPr>
          <w:trHeight w:val="440"/>
        </w:trPr>
        <w:tc>
          <w:tcPr>
            <w:tcW w:w="215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76B831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 across 3 trials</w:t>
            </w:r>
          </w:p>
        </w:tc>
        <w:tc>
          <w:tcPr>
            <w:tcW w:w="21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850081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0.1</w:t>
            </w:r>
            <w:r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21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70FA07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34BBFB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1.940</w:t>
            </w:r>
          </w:p>
        </w:tc>
      </w:tr>
      <w:tr w:rsidR="009C5A01" w:rsidRPr="002979FC" w14:paraId="43E3016F" w14:textId="77777777" w:rsidTr="00D3108E">
        <w:trPr>
          <w:trHeight w:val="440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AB8692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D’ across 3 trials</w:t>
            </w:r>
          </w:p>
        </w:tc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566F52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0.1</w:t>
            </w:r>
            <w:r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F98649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A19522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2.127</w:t>
            </w:r>
          </w:p>
        </w:tc>
      </w:tr>
      <w:tr w:rsidR="009C5A01" w:rsidRPr="002979FC" w14:paraId="6E51A469" w14:textId="77777777" w:rsidTr="00D3108E">
        <w:trPr>
          <w:trHeight w:val="440"/>
        </w:trPr>
        <w:tc>
          <w:tcPr>
            <w:tcW w:w="215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6BACF1F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846E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Front crawl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7A8C342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b/>
                <w:bCs/>
                <w:sz w:val="22"/>
              </w:rPr>
              <w:t>p-value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057A381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b/>
                <w:bCs/>
                <w:sz w:val="22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D284E53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b/>
                <w:bCs/>
                <w:sz w:val="22"/>
              </w:rPr>
              <w:t>F</w:t>
            </w:r>
          </w:p>
        </w:tc>
      </w:tr>
      <w:tr w:rsidR="009C5A01" w:rsidRPr="002979FC" w14:paraId="5FED56D6" w14:textId="77777777" w:rsidTr="00D3108E">
        <w:trPr>
          <w:trHeight w:val="440"/>
        </w:trPr>
        <w:tc>
          <w:tcPr>
            <w:tcW w:w="215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D1D3D51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 time across 3 trials (200-m)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5C618ED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0.054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BB72765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C6F2BBA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3.447</w:t>
            </w:r>
          </w:p>
        </w:tc>
      </w:tr>
      <w:tr w:rsidR="009C5A01" w:rsidRPr="002979FC" w14:paraId="48FE6D2D" w14:textId="77777777" w:rsidTr="00D3108E">
        <w:trPr>
          <w:trHeight w:val="44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2889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 time across 3 trials (400-m)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CC9C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0.316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6965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A10AB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1.230</w:t>
            </w:r>
          </w:p>
        </w:tc>
      </w:tr>
      <w:tr w:rsidR="009C5A01" w:rsidRPr="002979FC" w14:paraId="5CAAC324" w14:textId="77777777" w:rsidTr="00D3108E">
        <w:trPr>
          <w:trHeight w:val="440"/>
        </w:trPr>
        <w:tc>
          <w:tcPr>
            <w:tcW w:w="215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AF3754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 across 3 trials</w:t>
            </w:r>
          </w:p>
        </w:tc>
        <w:tc>
          <w:tcPr>
            <w:tcW w:w="21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EA8581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802</w:t>
            </w:r>
          </w:p>
        </w:tc>
        <w:tc>
          <w:tcPr>
            <w:tcW w:w="21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108698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08622B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FA4B0A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225</w:t>
            </w:r>
          </w:p>
        </w:tc>
      </w:tr>
      <w:tr w:rsidR="009C5A01" w:rsidRPr="002979FC" w14:paraId="65965D13" w14:textId="77777777" w:rsidTr="00D3108E">
        <w:trPr>
          <w:trHeight w:val="440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E0D2CC6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D’ across 3 trials</w:t>
            </w:r>
          </w:p>
        </w:tc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A7B703B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A4B0A">
              <w:rPr>
                <w:rFonts w:ascii="Times New Roman" w:hAnsi="Times New Roman" w:cs="Times New Roman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224</w:t>
            </w:r>
          </w:p>
        </w:tc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C8D9280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1.307</w:t>
            </w:r>
          </w:p>
        </w:tc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3A1723" w14:textId="77777777" w:rsidR="009C5A01" w:rsidRPr="00FA4B0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1.688</w:t>
            </w:r>
          </w:p>
        </w:tc>
      </w:tr>
    </w:tbl>
    <w:p w14:paraId="547D870E" w14:textId="77777777" w:rsidR="009C5A01" w:rsidRPr="004E0672" w:rsidRDefault="009C5A01" w:rsidP="009C5A01">
      <w:pPr>
        <w:rPr>
          <w:rFonts w:ascii="Times New Roman" w:hAnsi="Times New Roman" w:cs="Times New Roman"/>
          <w:i/>
          <w:iCs/>
          <w:sz w:val="22"/>
        </w:rPr>
        <w:sectPr w:rsidR="009C5A01" w:rsidRPr="004E0672" w:rsidSect="0038673C">
          <w:footerReference w:type="default" r:id="rId5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0845A1">
        <w:rPr>
          <w:rFonts w:ascii="Times New Roman" w:hAnsi="Times New Roman" w:cs="Times New Roman"/>
          <w:b/>
          <w:bCs/>
          <w:i/>
          <w:iCs/>
          <w:sz w:val="22"/>
        </w:rPr>
        <w:t>*</w:t>
      </w:r>
      <w:r>
        <w:rPr>
          <w:rFonts w:ascii="Times New Roman" w:hAnsi="Times New Roman" w:cs="Times New Roman"/>
          <w:i/>
          <w:iCs/>
          <w:sz w:val="22"/>
        </w:rPr>
        <w:t xml:space="preserve"> = </w:t>
      </w:r>
      <w:r w:rsidRPr="004E0672">
        <w:rPr>
          <w:rFonts w:ascii="Times New Roman" w:hAnsi="Times New Roman" w:cs="Times New Roman"/>
          <w:i/>
          <w:iCs/>
          <w:sz w:val="22"/>
        </w:rPr>
        <w:t>D’ data calculated from trial 2 not normally distributed</w:t>
      </w:r>
      <w:r w:rsidRPr="004E0672">
        <w:rPr>
          <w:rFonts w:ascii="Times New Roman" w:hAnsi="Times New Roman" w:cs="Times New Roman"/>
          <w:i/>
          <w:iCs/>
          <w:sz w:val="22"/>
        </w:rPr>
        <w:br w:type="page"/>
      </w:r>
    </w:p>
    <w:p w14:paraId="6EB3062A" w14:textId="77777777" w:rsidR="009C5A01" w:rsidRPr="00BE0CC5" w:rsidRDefault="009C5A01" w:rsidP="009C5A01">
      <w:pPr>
        <w:rPr>
          <w:rFonts w:ascii="Times New Roman" w:hAnsi="Times New Roman" w:cs="Times New Roman"/>
          <w:iCs/>
          <w:sz w:val="22"/>
        </w:rPr>
      </w:pPr>
      <w:r w:rsidRPr="00BE0CC5">
        <w:rPr>
          <w:rFonts w:ascii="Times New Roman" w:hAnsi="Times New Roman" w:cs="Times New Roman"/>
          <w:b/>
          <w:bCs/>
          <w:iCs/>
          <w:sz w:val="22"/>
        </w:rPr>
        <w:lastRenderedPageBreak/>
        <w:t>Appendix 2:</w:t>
      </w:r>
      <w:r w:rsidRPr="00BE0CC5">
        <w:rPr>
          <w:rFonts w:ascii="Times New Roman" w:hAnsi="Times New Roman" w:cs="Times New Roman"/>
          <w:iCs/>
          <w:sz w:val="22"/>
        </w:rPr>
        <w:t xml:space="preserve"> 200</w:t>
      </w:r>
      <w:r>
        <w:rPr>
          <w:rFonts w:ascii="Times New Roman" w:hAnsi="Times New Roman" w:cs="Times New Roman"/>
          <w:iCs/>
          <w:sz w:val="22"/>
        </w:rPr>
        <w:t>-</w:t>
      </w:r>
      <w:r w:rsidRPr="00BE0CC5">
        <w:rPr>
          <w:rFonts w:ascii="Times New Roman" w:hAnsi="Times New Roman" w:cs="Times New Roman"/>
          <w:iCs/>
          <w:sz w:val="22"/>
        </w:rPr>
        <w:t xml:space="preserve">m descriptive data, TEM, </w:t>
      </w:r>
      <w:proofErr w:type="spellStart"/>
      <w:r w:rsidRPr="00BE0CC5">
        <w:rPr>
          <w:rFonts w:ascii="Times New Roman" w:hAnsi="Times New Roman" w:cs="Times New Roman"/>
          <w:iCs/>
          <w:sz w:val="22"/>
        </w:rPr>
        <w:t>SDC</w:t>
      </w:r>
      <w:r w:rsidRPr="00BE0CC5">
        <w:rPr>
          <w:rFonts w:ascii="Times New Roman" w:hAnsi="Times New Roman" w:cs="Times New Roman"/>
          <w:iCs/>
          <w:sz w:val="22"/>
          <w:vertAlign w:val="subscript"/>
        </w:rPr>
        <w:t>ind</w:t>
      </w:r>
      <w:proofErr w:type="spellEnd"/>
      <w:r w:rsidRPr="00BE0CC5">
        <w:rPr>
          <w:rFonts w:ascii="Times New Roman" w:hAnsi="Times New Roman" w:cs="Times New Roman"/>
          <w:iCs/>
          <w:sz w:val="22"/>
        </w:rPr>
        <w:t xml:space="preserve">, </w:t>
      </w:r>
      <w:proofErr w:type="spellStart"/>
      <w:r w:rsidRPr="00BE0CC5">
        <w:rPr>
          <w:rFonts w:ascii="Times New Roman" w:hAnsi="Times New Roman" w:cs="Times New Roman"/>
          <w:iCs/>
          <w:sz w:val="22"/>
        </w:rPr>
        <w:t>SDC</w:t>
      </w:r>
      <w:r w:rsidRPr="00BE0CC5">
        <w:rPr>
          <w:rFonts w:ascii="Times New Roman" w:hAnsi="Times New Roman" w:cs="Times New Roman"/>
          <w:iCs/>
          <w:sz w:val="22"/>
          <w:vertAlign w:val="subscript"/>
        </w:rPr>
        <w:t>group</w:t>
      </w:r>
      <w:proofErr w:type="spellEnd"/>
      <w:r w:rsidRPr="00BE0CC5">
        <w:rPr>
          <w:rFonts w:ascii="Times New Roman" w:hAnsi="Times New Roman" w:cs="Times New Roman"/>
          <w:iCs/>
          <w:sz w:val="22"/>
        </w:rPr>
        <w:t>, SWC and ICC for 50m splits.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6"/>
        <w:gridCol w:w="1706"/>
        <w:gridCol w:w="1706"/>
        <w:gridCol w:w="1709"/>
      </w:tblGrid>
      <w:tr w:rsidR="009C5A01" w:rsidRPr="002979FC" w14:paraId="5CEA64ED" w14:textId="77777777" w:rsidTr="00D3108E">
        <w:trPr>
          <w:trHeight w:val="436"/>
        </w:trPr>
        <w:tc>
          <w:tcPr>
            <w:tcW w:w="853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00708B" w14:textId="77777777" w:rsidR="009C5A01" w:rsidRPr="005B33D0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200-m Trials</w:t>
            </w:r>
          </w:p>
        </w:tc>
      </w:tr>
      <w:tr w:rsidR="009C5A01" w:rsidRPr="002979FC" w14:paraId="052C2C3D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2ECF89" w14:textId="77777777" w:rsidR="009C5A01" w:rsidRPr="009846E4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9846E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Butterfly</w:t>
            </w:r>
          </w:p>
        </w:tc>
        <w:tc>
          <w:tcPr>
            <w:tcW w:w="17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DC82C6" w14:textId="77777777" w:rsidR="009C5A01" w:rsidRPr="005B33D0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0-50 m</w:t>
            </w:r>
          </w:p>
        </w:tc>
        <w:tc>
          <w:tcPr>
            <w:tcW w:w="17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91D520" w14:textId="77777777" w:rsidR="009C5A01" w:rsidRPr="005B33D0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50-100 m</w:t>
            </w:r>
          </w:p>
        </w:tc>
        <w:tc>
          <w:tcPr>
            <w:tcW w:w="17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A9F562" w14:textId="77777777" w:rsidR="009C5A01" w:rsidRPr="005B33D0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100-150 m</w:t>
            </w:r>
          </w:p>
        </w:tc>
        <w:tc>
          <w:tcPr>
            <w:tcW w:w="1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377263" w14:textId="77777777" w:rsidR="009C5A01" w:rsidRPr="005B33D0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150-200 m</w:t>
            </w:r>
          </w:p>
        </w:tc>
      </w:tr>
      <w:tr w:rsidR="009C5A01" w:rsidRPr="002979FC" w14:paraId="5812733B" w14:textId="77777777" w:rsidTr="00D3108E">
        <w:trPr>
          <w:trHeight w:val="436"/>
        </w:trPr>
        <w:tc>
          <w:tcPr>
            <w:tcW w:w="17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A9E5B2" w14:textId="77777777" w:rsidR="009C5A01" w:rsidRPr="005274F8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Mean ± SD</w:t>
            </w:r>
          </w:p>
        </w:tc>
        <w:tc>
          <w:tcPr>
            <w:tcW w:w="17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DDA6B8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31.2 ± 1.5</w:t>
            </w:r>
          </w:p>
        </w:tc>
        <w:tc>
          <w:tcPr>
            <w:tcW w:w="17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51BE80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35.3 ± 2.1</w:t>
            </w:r>
          </w:p>
        </w:tc>
        <w:tc>
          <w:tcPr>
            <w:tcW w:w="17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0636A6" w14:textId="77777777" w:rsidR="009C5A01" w:rsidRPr="005470DF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36.1 ± 2.2</w:t>
            </w:r>
          </w:p>
        </w:tc>
        <w:tc>
          <w:tcPr>
            <w:tcW w:w="1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6B6BC6" w14:textId="77777777" w:rsidR="009C5A01" w:rsidRPr="005470DF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36.2 ± 2.2</w:t>
            </w:r>
          </w:p>
        </w:tc>
      </w:tr>
      <w:tr w:rsidR="009C5A01" w:rsidRPr="002979FC" w14:paraId="587CCD4B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DB7247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Mean TEM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% </w:t>
            </w:r>
            <w:proofErr w:type="spellStart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CoV</w:t>
            </w:r>
            <w:proofErr w:type="spellEnd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BBF173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>0.51</w:t>
            </w:r>
            <w:r w:rsidRPr="007E719C">
              <w:rPr>
                <w:rFonts w:ascii="Times New Roman" w:hAnsi="Times New Roman" w:cs="Times New Roman"/>
                <w:i/>
                <w:iCs/>
                <w:sz w:val="22"/>
              </w:rPr>
              <w:t xml:space="preserve"> (1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.64</w:t>
            </w:r>
            <w:r w:rsidRPr="007E719C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2A9295" w14:textId="77777777" w:rsidR="009C5A01" w:rsidRPr="00B876FE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(1.54)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4634BF" w14:textId="77777777" w:rsidR="009C5A01" w:rsidRPr="00437E13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(1.18)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625C55" w14:textId="77777777" w:rsidR="009C5A01" w:rsidRPr="00E24FE9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(2.19)</w:t>
            </w:r>
          </w:p>
        </w:tc>
      </w:tr>
      <w:tr w:rsidR="009C5A01" w:rsidRPr="002979FC" w14:paraId="17B1E4AD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DC9ABA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28A9B0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>0.98</w:t>
            </w:r>
            <w:r w:rsidRPr="007E719C">
              <w:rPr>
                <w:rFonts w:ascii="Times New Roman" w:hAnsi="Times New Roman" w:cs="Times New Roman"/>
                <w:i/>
                <w:iCs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3.13</w:t>
            </w:r>
            <w:r w:rsidRPr="007E719C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028FCA" w14:textId="77777777" w:rsidR="009C5A01" w:rsidRPr="001B5F8E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1.04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(2.95)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323D4" w14:textId="77777777" w:rsidR="009C5A01" w:rsidRPr="00437E13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(2.26)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926822" w14:textId="77777777" w:rsidR="009C5A01" w:rsidRPr="005470DF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1.51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(4.19)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9C5A01" w:rsidRPr="002979FC" w14:paraId="56AD246B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9E924C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5F3218" w14:textId="77777777" w:rsidR="009C5A01" w:rsidRPr="002B40A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0.37</w:t>
            </w:r>
            <w:r w:rsidRPr="007E719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(1.18)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119D4F" w14:textId="77777777" w:rsidR="009C5A01" w:rsidRPr="00A1633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>0.39 (1.11)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CCAA54" w14:textId="77777777" w:rsidR="009C5A01" w:rsidRPr="00437E13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(0.86)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AF2F0F" w14:textId="77777777" w:rsidR="009C5A01" w:rsidRPr="00304AA3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(1.58)</w:t>
            </w:r>
          </w:p>
        </w:tc>
      </w:tr>
      <w:tr w:rsidR="009C5A01" w:rsidRPr="002979FC" w14:paraId="43F0F517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5B1222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SWC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D38674" w14:textId="77777777" w:rsidR="009C5A01" w:rsidRPr="002B40A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7E719C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.14</w:t>
            </w:r>
            <w:r w:rsidRPr="007E719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(0.46)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DA03C1" w14:textId="77777777" w:rsidR="009C5A01" w:rsidRPr="00E3448E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(0.44)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CEE770" w14:textId="77777777" w:rsidR="009C5A01" w:rsidRPr="00437E13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(0.34)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91BC47" w14:textId="77777777" w:rsidR="009C5A01" w:rsidRPr="00304AA3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(0.62)</w:t>
            </w:r>
          </w:p>
        </w:tc>
      </w:tr>
      <w:tr w:rsidR="009C5A01" w:rsidRPr="002979FC" w14:paraId="08823D41" w14:textId="77777777" w:rsidTr="00D3108E">
        <w:trPr>
          <w:trHeight w:val="273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F75298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ICC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(95% CI)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4283F86" w14:textId="77777777" w:rsidR="009C5A01" w:rsidRPr="00B46323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0.23</w:t>
            </w:r>
          </w:p>
          <w:p w14:paraId="7719DB42" w14:textId="77777777" w:rsidR="009C5A01" w:rsidRPr="002B40A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-0.20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.78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5FD5C2D" w14:textId="77777777" w:rsidR="009C5A01" w:rsidRPr="00A1633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37551B">
              <w:rPr>
                <w:rFonts w:ascii="Times New Roman" w:hAnsi="Times New Roman" w:cs="Times New Roman"/>
                <w:sz w:val="22"/>
              </w:rPr>
              <w:t xml:space="preserve">0.42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(-0.05-0.84)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3C60516" w14:textId="77777777" w:rsidR="009C5A01" w:rsidRPr="0075636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(-0.07-0.84)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EBDF58E" w14:textId="77777777" w:rsidR="009C5A01" w:rsidRPr="00FD502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(-0.02-0.85)</w:t>
            </w:r>
          </w:p>
        </w:tc>
      </w:tr>
      <w:tr w:rsidR="009C5A01" w:rsidRPr="002979FC" w14:paraId="628CEF2A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774930D" w14:textId="77777777" w:rsidR="009C5A01" w:rsidRPr="009846E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9846E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Backstroke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E3A0230" w14:textId="77777777" w:rsidR="009C5A01" w:rsidRPr="00190AC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0-50 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272A236" w14:textId="77777777" w:rsidR="009C5A01" w:rsidRPr="00190AC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50-100 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2C5C2FD" w14:textId="77777777" w:rsidR="009C5A01" w:rsidRPr="00190AC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100-150 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7D647CB" w14:textId="77777777" w:rsidR="009C5A01" w:rsidRPr="00190AC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150-200 m</w:t>
            </w:r>
          </w:p>
        </w:tc>
      </w:tr>
      <w:tr w:rsidR="009C5A01" w:rsidRPr="002979FC" w14:paraId="20DDA1E1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C015D8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Mean ± SD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12D56A" w14:textId="77777777" w:rsidR="009C5A01" w:rsidRPr="00B2556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5566">
              <w:rPr>
                <w:rFonts w:ascii="Times New Roman" w:hAnsi="Times New Roman" w:cs="Times New Roman"/>
                <w:sz w:val="22"/>
              </w:rPr>
              <w:t>31.7 ± 1.7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920418" w14:textId="77777777" w:rsidR="009C5A01" w:rsidRPr="00B2556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5566">
              <w:rPr>
                <w:rFonts w:ascii="Times New Roman" w:hAnsi="Times New Roman" w:cs="Times New Roman"/>
                <w:sz w:val="22"/>
              </w:rPr>
              <w:t>34.4 ± 1.9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B3FC96" w14:textId="77777777" w:rsidR="009C5A01" w:rsidRPr="00B2556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5566">
              <w:rPr>
                <w:rFonts w:ascii="Times New Roman" w:hAnsi="Times New Roman" w:cs="Times New Roman"/>
                <w:sz w:val="22"/>
              </w:rPr>
              <w:t>34.8 ± 1.9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EDE7AC" w14:textId="77777777" w:rsidR="009C5A01" w:rsidRPr="00B2556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5566">
              <w:rPr>
                <w:rFonts w:ascii="Times New Roman" w:hAnsi="Times New Roman" w:cs="Times New Roman"/>
                <w:sz w:val="22"/>
              </w:rPr>
              <w:t>33.9 ± 2.3</w:t>
            </w:r>
          </w:p>
        </w:tc>
      </w:tr>
      <w:tr w:rsidR="009C5A01" w:rsidRPr="002979FC" w14:paraId="150D0C24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97F9E5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Mean TEM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% </w:t>
            </w:r>
            <w:proofErr w:type="spellStart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CoV</w:t>
            </w:r>
            <w:proofErr w:type="spellEnd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5AB921" w14:textId="77777777" w:rsidR="009C5A01" w:rsidRPr="003B0C8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(2.16)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7D1968" w14:textId="77777777" w:rsidR="009C5A01" w:rsidRPr="00EF5E1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(1.91)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446C58" w14:textId="77777777" w:rsidR="009C5A01" w:rsidRPr="00AD1BC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(2.40)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FD4356" w14:textId="77777777" w:rsidR="009C5A01" w:rsidRPr="00A548E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0.90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(2.66)</w:t>
            </w:r>
          </w:p>
        </w:tc>
      </w:tr>
      <w:tr w:rsidR="009C5A01" w:rsidRPr="002979FC" w14:paraId="0EBC7DED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978903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6FF9F4" w14:textId="77777777" w:rsidR="009C5A01" w:rsidRPr="006D237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1.31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(4.13)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D4D285" w14:textId="77777777" w:rsidR="009C5A01" w:rsidRPr="00452113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1.26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(3.65)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9CF9BA" w14:textId="77777777" w:rsidR="009C5A01" w:rsidRPr="00AD1BC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1.60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(4.59)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25445C" w14:textId="77777777" w:rsidR="009C5A01" w:rsidRPr="00A548E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1.72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(5.08)</w:t>
            </w:r>
          </w:p>
        </w:tc>
      </w:tr>
      <w:tr w:rsidR="009C5A01" w:rsidRPr="002979FC" w14:paraId="41BF30CD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37B45A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0ED6EF" w14:textId="77777777" w:rsidR="009C5A01" w:rsidRPr="006D237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(1.46)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585A93" w14:textId="77777777" w:rsidR="009C5A01" w:rsidRPr="00F730E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(1.29)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97ABBF" w14:textId="77777777" w:rsidR="009C5A01" w:rsidRPr="00AD1BC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(1.62)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A478E7" w14:textId="77777777" w:rsidR="009C5A01" w:rsidRPr="00A548E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(1.80)</w:t>
            </w:r>
          </w:p>
        </w:tc>
      </w:tr>
      <w:tr w:rsidR="009C5A01" w:rsidRPr="002979FC" w14:paraId="22D2364F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BFFE1D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SWC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848FFB" w14:textId="77777777" w:rsidR="009C5A01" w:rsidRPr="006D237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(0.61)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9443D0" w14:textId="77777777" w:rsidR="009C5A01" w:rsidRPr="00F730E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(0.54)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FA3BCF" w14:textId="77777777" w:rsidR="009C5A01" w:rsidRPr="00A548E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(0.68)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D54559" w14:textId="77777777" w:rsidR="009C5A01" w:rsidRPr="00B2556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(0.75)</w:t>
            </w:r>
          </w:p>
        </w:tc>
      </w:tr>
      <w:tr w:rsidR="009C5A01" w:rsidRPr="002979FC" w14:paraId="0AB0B90A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57A3968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ICC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(95% CI)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CF93A46" w14:textId="77777777" w:rsidR="009C5A01" w:rsidRPr="003B0C8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-0.06 </w:t>
            </w:r>
            <w:r w:rsidRPr="00AB3262">
              <w:rPr>
                <w:rFonts w:ascii="Times New Roman" w:hAnsi="Times New Roman" w:cs="Times New Roman"/>
                <w:i/>
                <w:iCs/>
                <w:sz w:val="22"/>
              </w:rPr>
              <w:t>(-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0</w:t>
            </w:r>
            <w:r w:rsidRPr="00AB3262">
              <w:rPr>
                <w:rFonts w:ascii="Times New Roman" w:hAnsi="Times New Roman" w:cs="Times New Roman"/>
                <w:i/>
                <w:iCs/>
                <w:sz w:val="22"/>
              </w:rPr>
              <w:t>.19-0.43)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3D740F" w14:textId="77777777" w:rsidR="009C5A01" w:rsidRPr="003D356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(0.07-0.85)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9A3B31" w14:textId="77777777" w:rsidR="009C5A01" w:rsidRPr="0088518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(-0.12-0.69)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7DD952C" w14:textId="77777777" w:rsidR="009C5A01" w:rsidRPr="00FD502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(0.05-0.83)</w:t>
            </w:r>
          </w:p>
        </w:tc>
      </w:tr>
      <w:tr w:rsidR="009C5A01" w:rsidRPr="002979FC" w14:paraId="03FF4A6D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8B77872" w14:textId="77777777" w:rsidR="009C5A01" w:rsidRPr="009846E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9846E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Breaststroke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1946FA6" w14:textId="77777777" w:rsidR="009C5A01" w:rsidRPr="003B0C8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0C8A">
              <w:rPr>
                <w:rFonts w:ascii="Times New Roman" w:hAnsi="Times New Roman" w:cs="Times New Roman"/>
                <w:b/>
                <w:bCs/>
                <w:sz w:val="22"/>
              </w:rPr>
              <w:t>0-50 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68C2305" w14:textId="77777777" w:rsidR="009C5A01" w:rsidRPr="003B0C8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0C8A">
              <w:rPr>
                <w:rFonts w:ascii="Times New Roman" w:hAnsi="Times New Roman" w:cs="Times New Roman"/>
                <w:b/>
                <w:bCs/>
                <w:sz w:val="22"/>
              </w:rPr>
              <w:t>50-100 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928706D" w14:textId="77777777" w:rsidR="009C5A01" w:rsidRPr="003B0C8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0C8A">
              <w:rPr>
                <w:rFonts w:ascii="Times New Roman" w:hAnsi="Times New Roman" w:cs="Times New Roman"/>
                <w:b/>
                <w:bCs/>
                <w:sz w:val="22"/>
              </w:rPr>
              <w:t>100-150 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6DD7DF" w14:textId="77777777" w:rsidR="009C5A01" w:rsidRPr="003B0C8A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0C8A">
              <w:rPr>
                <w:rFonts w:ascii="Times New Roman" w:hAnsi="Times New Roman" w:cs="Times New Roman"/>
                <w:b/>
                <w:bCs/>
                <w:sz w:val="22"/>
              </w:rPr>
              <w:t>150-200 m</w:t>
            </w:r>
          </w:p>
        </w:tc>
      </w:tr>
      <w:tr w:rsidR="009C5A01" w:rsidRPr="002979FC" w14:paraId="1409E84F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D6E4DA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Mean ± SD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167450" w14:textId="77777777" w:rsidR="009C5A01" w:rsidRPr="00B2556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35.4 </w:t>
            </w:r>
            <w:r w:rsidRPr="00B2556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2.5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78D0F0" w14:textId="77777777" w:rsidR="009C5A01" w:rsidRPr="00B2556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39.4 </w:t>
            </w:r>
            <w:r w:rsidRPr="00B2556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F48A04" w14:textId="77777777" w:rsidR="009C5A01" w:rsidRPr="00B2556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39.8 </w:t>
            </w:r>
            <w:r w:rsidRPr="00B2556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5F74A0" w14:textId="77777777" w:rsidR="009C5A01" w:rsidRPr="00B2556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39.7 </w:t>
            </w:r>
            <w:r w:rsidRPr="00B2556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2.7</w:t>
            </w:r>
          </w:p>
        </w:tc>
      </w:tr>
      <w:tr w:rsidR="009C5A01" w:rsidRPr="002979FC" w14:paraId="65A70F15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21CB6E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Mean TEM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% </w:t>
            </w:r>
            <w:proofErr w:type="spellStart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CoV</w:t>
            </w:r>
            <w:proofErr w:type="spellEnd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8625A9" w14:textId="77777777" w:rsidR="009C5A01" w:rsidRPr="00E849B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(1.87)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5F910C" w14:textId="77777777" w:rsidR="009C5A01" w:rsidRPr="00C74FF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(1.88)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4C4C3B" w14:textId="77777777" w:rsidR="009C5A01" w:rsidRPr="00F5506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(1.15)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15493A" w14:textId="77777777" w:rsidR="009C5A01" w:rsidRPr="0090159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(1.83)</w:t>
            </w:r>
          </w:p>
        </w:tc>
      </w:tr>
      <w:tr w:rsidR="009C5A01" w:rsidRPr="002979FC" w14:paraId="7C39A44C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FA90BD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8F8305" w14:textId="77777777" w:rsidR="009C5A01" w:rsidRPr="00AF04A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1.27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(3.58)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A220EC" w14:textId="77777777" w:rsidR="009C5A01" w:rsidRPr="00C74FF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1.41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(3.59)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D5C9DC" w14:textId="77777777" w:rsidR="009C5A01" w:rsidRPr="00F5506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(2.20)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ADEBBF" w14:textId="77777777" w:rsidR="009C5A01" w:rsidRPr="00C0062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1.39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(3.49)</w:t>
            </w:r>
          </w:p>
        </w:tc>
      </w:tr>
      <w:tr w:rsidR="009C5A01" w:rsidRPr="002979FC" w14:paraId="32C1D21D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60F45D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8B7E43" w14:textId="77777777" w:rsidR="009C5A01" w:rsidRPr="00AF04A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(1.35)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778815" w14:textId="77777777" w:rsidR="009C5A01" w:rsidRPr="00C74FF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(1.36)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AC9339" w14:textId="77777777" w:rsidR="009C5A01" w:rsidRPr="00F5506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(0.83)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98ECD1" w14:textId="77777777" w:rsidR="009C5A01" w:rsidRPr="00C0062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(1.32)</w:t>
            </w:r>
          </w:p>
        </w:tc>
      </w:tr>
      <w:tr w:rsidR="009C5A01" w:rsidRPr="002979FC" w14:paraId="5378FDBF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A66140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SWC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EDAF5E" w14:textId="77777777" w:rsidR="009C5A01" w:rsidRPr="00AF04A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(0.53)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6D57D4" w14:textId="77777777" w:rsidR="009C5A01" w:rsidRPr="00192A9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(0.53)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CF4013" w14:textId="77777777" w:rsidR="009C5A01" w:rsidRPr="00F5506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(0.33)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D9ED7F" w14:textId="77777777" w:rsidR="009C5A01" w:rsidRPr="00C0062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(0.52)</w:t>
            </w:r>
          </w:p>
        </w:tc>
      </w:tr>
      <w:tr w:rsidR="009C5A01" w:rsidRPr="002979FC" w14:paraId="04707061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3AB75B5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ICC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(95% CI)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3CF7B1E" w14:textId="77777777" w:rsidR="009C5A01" w:rsidRPr="00AB326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(-0.25-0.58)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9B309FD" w14:textId="77777777" w:rsidR="009C5A01" w:rsidRPr="007B203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(-0.28-0.54)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492EB74" w14:textId="77777777" w:rsidR="009C5A01" w:rsidRPr="00C85077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(-0.35-0.62)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35F91FE" w14:textId="77777777" w:rsidR="009C5A01" w:rsidRPr="00E10AF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(-0.30-0.38)</w:t>
            </w:r>
          </w:p>
        </w:tc>
      </w:tr>
      <w:tr w:rsidR="009C5A01" w:rsidRPr="002979FC" w14:paraId="22C24A3A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893E811" w14:textId="77777777" w:rsidR="009C5A01" w:rsidRPr="009846E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9846E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Front crawl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3AC22D" w14:textId="77777777" w:rsidR="009C5A01" w:rsidRPr="00190AC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0-50 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37DE57" w14:textId="77777777" w:rsidR="009C5A01" w:rsidRPr="00190AC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50-100 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459669A" w14:textId="77777777" w:rsidR="009C5A01" w:rsidRPr="00190AC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100-150 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4C2083A" w14:textId="77777777" w:rsidR="009C5A01" w:rsidRPr="00190AC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150-200 m</w:t>
            </w:r>
          </w:p>
        </w:tc>
      </w:tr>
      <w:tr w:rsidR="009C5A01" w:rsidRPr="002979FC" w14:paraId="5C36FD21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A64C8B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Mean ± SD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D33030" w14:textId="77777777" w:rsidR="009C5A01" w:rsidRPr="00190AC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29.4 </w:t>
            </w:r>
            <w:r w:rsidRPr="00B2556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EC640D" w14:textId="77777777" w:rsidR="009C5A01" w:rsidRPr="00190AC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32.1 </w:t>
            </w:r>
            <w:r w:rsidRPr="00B2556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C70C8E" w14:textId="77777777" w:rsidR="009C5A01" w:rsidRPr="00190AC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32.4 </w:t>
            </w:r>
            <w:r w:rsidRPr="00B2556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398885" w14:textId="77777777" w:rsidR="009C5A01" w:rsidRPr="00190AC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31.4 </w:t>
            </w:r>
            <w:r w:rsidRPr="00B2556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2.0</w:t>
            </w:r>
          </w:p>
        </w:tc>
      </w:tr>
      <w:tr w:rsidR="009C5A01" w:rsidRPr="002979FC" w14:paraId="7EEC12F7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99B846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Mean TEM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% </w:t>
            </w:r>
            <w:proofErr w:type="spellStart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CoV</w:t>
            </w:r>
            <w:proofErr w:type="spellEnd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3F34BD" w14:textId="77777777" w:rsidR="009C5A01" w:rsidRPr="0062303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(1.82)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D7124D" w14:textId="77777777" w:rsidR="009C5A01" w:rsidRPr="0051192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(1.74)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E5CD11" w14:textId="77777777" w:rsidR="009C5A01" w:rsidRPr="004765F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(2.38)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F8EEC1" w14:textId="77777777" w:rsidR="009C5A01" w:rsidRPr="00BD31FE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(2.51)</w:t>
            </w:r>
          </w:p>
        </w:tc>
      </w:tr>
      <w:tr w:rsidR="009C5A01" w:rsidRPr="002979FC" w14:paraId="20A965F5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A0780E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2A8156" w14:textId="77777777" w:rsidR="009C5A01" w:rsidRPr="0062303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1.02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(3.48)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B08853" w14:textId="77777777" w:rsidR="009C5A01" w:rsidRPr="0051192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1.07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(3.32)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6AA7F3" w14:textId="77777777" w:rsidR="009C5A01" w:rsidRPr="00166EE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1.47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(4.54)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BA0046" w14:textId="77777777" w:rsidR="009C5A01" w:rsidRPr="00BD31FE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1.50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(4.79)</w:t>
            </w:r>
          </w:p>
        </w:tc>
      </w:tr>
      <w:tr w:rsidR="009C5A01" w:rsidRPr="002979FC" w14:paraId="02039C22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DB92A65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39C159E" w14:textId="77777777" w:rsidR="009C5A01" w:rsidRPr="0062303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(1.10)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5F63FB0" w14:textId="77777777" w:rsidR="009C5A01" w:rsidRPr="0051192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(1.05)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2F6355B" w14:textId="77777777" w:rsidR="009C5A01" w:rsidRPr="00166EE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(1.43)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A69A59F" w14:textId="77777777" w:rsidR="009C5A01" w:rsidRPr="00F25FB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(1.51)</w:t>
            </w:r>
          </w:p>
        </w:tc>
      </w:tr>
      <w:tr w:rsidR="009C5A01" w:rsidRPr="002979FC" w14:paraId="56864AB7" w14:textId="77777777" w:rsidTr="00D3108E">
        <w:trPr>
          <w:trHeight w:val="43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86E3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SWC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897B2" w14:textId="77777777" w:rsidR="009C5A01" w:rsidRPr="0062303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(0.52)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0615A" w14:textId="77777777" w:rsidR="009C5A01" w:rsidRPr="0051192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(0.49)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A3CB" w14:textId="77777777" w:rsidR="009C5A01" w:rsidRPr="00166EE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(0.67)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F8461" w14:textId="77777777" w:rsidR="009C5A01" w:rsidRPr="00F25FB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(0.71)</w:t>
            </w:r>
          </w:p>
        </w:tc>
      </w:tr>
      <w:tr w:rsidR="009C5A01" w:rsidRPr="002979FC" w14:paraId="1EB5EFB7" w14:textId="77777777" w:rsidTr="00D3108E">
        <w:trPr>
          <w:trHeight w:val="436"/>
        </w:trPr>
        <w:tc>
          <w:tcPr>
            <w:tcW w:w="170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8ED2146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ICC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(95% CI)</w:t>
            </w:r>
          </w:p>
        </w:tc>
        <w:tc>
          <w:tcPr>
            <w:tcW w:w="170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C226F9E" w14:textId="77777777" w:rsidR="009C5A01" w:rsidRPr="00190AC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F71F6">
              <w:rPr>
                <w:rFonts w:ascii="Times New Roman" w:hAnsi="Times New Roman" w:cs="Times New Roman"/>
                <w:sz w:val="22"/>
              </w:rPr>
              <w:t>0.72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 (0.39-0.92)</w:t>
            </w:r>
          </w:p>
        </w:tc>
        <w:tc>
          <w:tcPr>
            <w:tcW w:w="170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020DD8A" w14:textId="77777777" w:rsidR="009C5A01" w:rsidRPr="0038201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(0.06-0.83)</w:t>
            </w:r>
          </w:p>
        </w:tc>
        <w:tc>
          <w:tcPr>
            <w:tcW w:w="170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7DFA224" w14:textId="77777777" w:rsidR="009C5A01" w:rsidRPr="00D606B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(0.14-0.86)</w:t>
            </w:r>
          </w:p>
        </w:tc>
        <w:tc>
          <w:tcPr>
            <w:tcW w:w="170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95C22F5" w14:textId="77777777" w:rsidR="009C5A01" w:rsidRPr="00E10AF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(0.07-0.80)</w:t>
            </w:r>
          </w:p>
        </w:tc>
      </w:tr>
    </w:tbl>
    <w:p w14:paraId="44BA09BC" w14:textId="77777777" w:rsidR="009C5A01" w:rsidRDefault="009C5A01" w:rsidP="009C5A01">
      <w:pPr>
        <w:rPr>
          <w:rFonts w:ascii="Times New Roman" w:hAnsi="Times New Roman" w:cs="Times New Roman"/>
          <w:sz w:val="22"/>
        </w:rPr>
        <w:sectPr w:rsidR="009C5A01" w:rsidSect="00D451B9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30144B5D" w14:textId="77777777" w:rsidR="009C5A01" w:rsidRPr="0032025F" w:rsidRDefault="009C5A01" w:rsidP="009C5A01">
      <w:pPr>
        <w:rPr>
          <w:rFonts w:ascii="Times New Roman" w:hAnsi="Times New Roman" w:cs="Times New Roman"/>
          <w:iCs/>
          <w:sz w:val="22"/>
        </w:rPr>
      </w:pPr>
      <w:r w:rsidRPr="00BE0CC5">
        <w:rPr>
          <w:rFonts w:ascii="Times New Roman" w:hAnsi="Times New Roman" w:cs="Times New Roman"/>
          <w:b/>
          <w:bCs/>
          <w:iCs/>
          <w:sz w:val="22"/>
        </w:rPr>
        <w:lastRenderedPageBreak/>
        <w:t>Appendix 3:</w:t>
      </w:r>
      <w:r w:rsidRPr="0032025F">
        <w:rPr>
          <w:rFonts w:ascii="Times New Roman" w:hAnsi="Times New Roman" w:cs="Times New Roman"/>
          <w:iCs/>
          <w:sz w:val="22"/>
        </w:rPr>
        <w:t xml:space="preserve"> 400</w:t>
      </w:r>
      <w:r>
        <w:rPr>
          <w:rFonts w:ascii="Times New Roman" w:hAnsi="Times New Roman" w:cs="Times New Roman"/>
          <w:iCs/>
          <w:sz w:val="22"/>
        </w:rPr>
        <w:t>-</w:t>
      </w:r>
      <w:r w:rsidRPr="0032025F">
        <w:rPr>
          <w:rFonts w:ascii="Times New Roman" w:hAnsi="Times New Roman" w:cs="Times New Roman"/>
          <w:iCs/>
          <w:sz w:val="22"/>
        </w:rPr>
        <w:t xml:space="preserve">m descriptive data, TEM, </w:t>
      </w:r>
      <w:proofErr w:type="spellStart"/>
      <w:r w:rsidRPr="0032025F">
        <w:rPr>
          <w:rFonts w:ascii="Times New Roman" w:hAnsi="Times New Roman" w:cs="Times New Roman"/>
          <w:iCs/>
          <w:sz w:val="22"/>
        </w:rPr>
        <w:t>SDC</w:t>
      </w:r>
      <w:r w:rsidRPr="0032025F">
        <w:rPr>
          <w:rFonts w:ascii="Times New Roman" w:hAnsi="Times New Roman" w:cs="Times New Roman"/>
          <w:iCs/>
          <w:sz w:val="22"/>
          <w:vertAlign w:val="subscript"/>
        </w:rPr>
        <w:t>ind</w:t>
      </w:r>
      <w:proofErr w:type="spellEnd"/>
      <w:r w:rsidRPr="0032025F">
        <w:rPr>
          <w:rFonts w:ascii="Times New Roman" w:hAnsi="Times New Roman" w:cs="Times New Roman"/>
          <w:iCs/>
          <w:sz w:val="22"/>
        </w:rPr>
        <w:t xml:space="preserve">, </w:t>
      </w:r>
      <w:proofErr w:type="spellStart"/>
      <w:r w:rsidRPr="0032025F">
        <w:rPr>
          <w:rFonts w:ascii="Times New Roman" w:hAnsi="Times New Roman" w:cs="Times New Roman"/>
          <w:iCs/>
          <w:sz w:val="22"/>
        </w:rPr>
        <w:t>SDC</w:t>
      </w:r>
      <w:r w:rsidRPr="0032025F">
        <w:rPr>
          <w:rFonts w:ascii="Times New Roman" w:hAnsi="Times New Roman" w:cs="Times New Roman"/>
          <w:iCs/>
          <w:sz w:val="22"/>
          <w:vertAlign w:val="subscript"/>
        </w:rPr>
        <w:t>group</w:t>
      </w:r>
      <w:proofErr w:type="spellEnd"/>
      <w:r w:rsidRPr="0032025F">
        <w:rPr>
          <w:rFonts w:ascii="Times New Roman" w:hAnsi="Times New Roman" w:cs="Times New Roman"/>
          <w:iCs/>
          <w:sz w:val="22"/>
        </w:rPr>
        <w:t>, SWC and ICC for 50</w:t>
      </w:r>
      <w:r>
        <w:rPr>
          <w:rFonts w:ascii="Times New Roman" w:hAnsi="Times New Roman" w:cs="Times New Roman"/>
          <w:iCs/>
          <w:sz w:val="22"/>
        </w:rPr>
        <w:t>-</w:t>
      </w:r>
      <w:r w:rsidRPr="0032025F">
        <w:rPr>
          <w:rFonts w:ascii="Times New Roman" w:hAnsi="Times New Roman" w:cs="Times New Roman"/>
          <w:iCs/>
          <w:sz w:val="22"/>
        </w:rPr>
        <w:t>m splits.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925"/>
        <w:gridCol w:w="925"/>
        <w:gridCol w:w="924"/>
        <w:gridCol w:w="939"/>
        <w:gridCol w:w="924"/>
        <w:gridCol w:w="924"/>
        <w:gridCol w:w="924"/>
        <w:gridCol w:w="924"/>
        <w:gridCol w:w="50"/>
      </w:tblGrid>
      <w:tr w:rsidR="009C5A01" w:rsidRPr="002979FC" w14:paraId="1A2CA007" w14:textId="77777777" w:rsidTr="00D3108E">
        <w:trPr>
          <w:trHeight w:val="455"/>
        </w:trPr>
        <w:tc>
          <w:tcPr>
            <w:tcW w:w="13689" w:type="dxa"/>
            <w:gridSpan w:val="10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9BEF00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400-m Trials</w:t>
            </w:r>
          </w:p>
        </w:tc>
      </w:tr>
      <w:tr w:rsidR="009C5A01" w:rsidRPr="002979FC" w14:paraId="10AB19CF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03FBE4" w14:textId="77777777" w:rsidR="009C5A01" w:rsidRPr="009846E4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9846E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Butterfly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E34161" w14:textId="77777777" w:rsidR="009C5A01" w:rsidRPr="005B33D0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0-50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500121" w14:textId="77777777" w:rsidR="009C5A01" w:rsidRPr="005B33D0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50-100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480F21" w14:textId="77777777" w:rsidR="009C5A01" w:rsidRPr="005B33D0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100-150 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792B0C" w14:textId="77777777" w:rsidR="009C5A01" w:rsidRPr="005B33D0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150-200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753ED4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200-250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83230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250-300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AA6048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300-350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3CAC4E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350-400 m</w:t>
            </w:r>
          </w:p>
        </w:tc>
      </w:tr>
      <w:tr w:rsidR="009C5A01" w:rsidRPr="009B2E76" w14:paraId="286745E6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09DC37" w14:textId="77777777" w:rsidR="009C5A01" w:rsidRPr="005274F8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Mean ± SD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51DE6F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32.9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1.6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CF017F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37.2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2.3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792F50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38.3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2.6</w:t>
            </w:r>
          </w:p>
        </w:tc>
        <w:tc>
          <w:tcPr>
            <w:tcW w:w="147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190986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38.8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2.7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8F1E18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39.0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2.6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822BFA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39.5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2.9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DDE491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39.6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3.0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968B36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38.6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3.0</w:t>
            </w:r>
          </w:p>
        </w:tc>
      </w:tr>
      <w:tr w:rsidR="009C5A01" w:rsidRPr="009B2E76" w14:paraId="0D5A1558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F153A3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Mean TEM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% </w:t>
            </w:r>
            <w:proofErr w:type="spellStart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CoV</w:t>
            </w:r>
            <w:proofErr w:type="spellEnd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2247D6" w14:textId="77777777" w:rsidR="009C5A01" w:rsidRPr="00987E9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(1.61)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2AE2B7" w14:textId="77777777" w:rsidR="009C5A01" w:rsidRPr="00DD095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(1.45)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4857A1" w14:textId="77777777" w:rsidR="009C5A01" w:rsidRPr="00B70523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(2.31)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568A77" w14:textId="77777777" w:rsidR="009C5A01" w:rsidRPr="009B67C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0.70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(1.81)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0ABBF1" w14:textId="77777777" w:rsidR="009C5A01" w:rsidRPr="00B7043E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(1.95)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D8D5AF" w14:textId="77777777" w:rsidR="009C5A01" w:rsidRPr="003F41D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(1.59)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8A58D7" w14:textId="77777777" w:rsidR="009C5A01" w:rsidRPr="001E5275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(1.42)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7F07C5" w14:textId="77777777" w:rsidR="009C5A01" w:rsidRPr="001A1D0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0.50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(1.30)</w:t>
            </w:r>
          </w:p>
        </w:tc>
      </w:tr>
      <w:tr w:rsidR="009C5A01" w:rsidRPr="009B2E76" w14:paraId="6EC8202A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F17F59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AF63E1" w14:textId="77777777" w:rsidR="009C5A01" w:rsidRPr="00613D09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1.01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(3.07)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9793D1" w14:textId="77777777" w:rsidR="009C5A01" w:rsidRPr="00DD095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1.03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(2.76)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0E941D" w14:textId="77777777" w:rsidR="009C5A01" w:rsidRPr="00B70523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1.69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(4.41)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54F88D" w14:textId="77777777" w:rsidR="009C5A01" w:rsidRPr="009B67C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1.34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(3.46)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CFEECD" w14:textId="77777777" w:rsidR="009C5A01" w:rsidRPr="00BD152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1.45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(3.73)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08DD15" w14:textId="77777777" w:rsidR="009C5A01" w:rsidRPr="00E575F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1.20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(3.04)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16215B" w14:textId="77777777" w:rsidR="009C5A01" w:rsidRPr="001E5275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1.08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(2.72)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0A78C6" w14:textId="77777777" w:rsidR="009C5A01" w:rsidRPr="00131CC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0.96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(2.49)</w:t>
            </w:r>
          </w:p>
        </w:tc>
      </w:tr>
      <w:tr w:rsidR="009C5A01" w:rsidRPr="009B2E76" w14:paraId="34A33F36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6DC1A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B69A33" w14:textId="77777777" w:rsidR="009C5A01" w:rsidRPr="00613D09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(1.16)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467EAE" w14:textId="77777777" w:rsidR="009C5A01" w:rsidRPr="005D003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(1.04)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769F1E" w14:textId="77777777" w:rsidR="009C5A01" w:rsidRPr="00B70523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(1.67)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C32DCC" w14:textId="77777777" w:rsidR="009C5A01" w:rsidRPr="00354629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(1.31)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C0B429" w14:textId="77777777" w:rsidR="009C5A01" w:rsidRPr="00BD152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(1.41)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CC8CEC" w14:textId="77777777" w:rsidR="009C5A01" w:rsidRPr="00E575F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(1.15)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46EF4F" w14:textId="77777777" w:rsidR="009C5A01" w:rsidRPr="001E5275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(1.03)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577EAC" w14:textId="77777777" w:rsidR="009C5A01" w:rsidRPr="00131CC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(0.94)</w:t>
            </w:r>
          </w:p>
        </w:tc>
      </w:tr>
      <w:tr w:rsidR="009C5A01" w:rsidRPr="009B2E76" w14:paraId="6EB3A57C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BCD354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SWC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04401D" w14:textId="77777777" w:rsidR="009C5A01" w:rsidRPr="00613D09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(0.46)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1C8975" w14:textId="77777777" w:rsidR="009C5A01" w:rsidRPr="005D003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D1F6B8" w14:textId="77777777" w:rsidR="009C5A01" w:rsidRPr="009B67C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(0.65)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F2A094" w14:textId="77777777" w:rsidR="009C5A01" w:rsidRPr="00354629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0.20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(0.51)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06F5ED" w14:textId="77777777" w:rsidR="009C5A01" w:rsidRPr="00BD152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(0.55)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156CBA" w14:textId="77777777" w:rsidR="009C5A01" w:rsidRPr="00E575F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(0.45)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F8D724" w14:textId="77777777" w:rsidR="009C5A01" w:rsidRPr="00980FF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(0.40)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624310" w14:textId="77777777" w:rsidR="009C5A01" w:rsidRPr="00131CC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(0.37)</w:t>
            </w:r>
          </w:p>
        </w:tc>
      </w:tr>
      <w:tr w:rsidR="009C5A01" w:rsidRPr="009B2E76" w14:paraId="1B8193D4" w14:textId="77777777" w:rsidTr="00D3108E">
        <w:trPr>
          <w:gridAfter w:val="1"/>
          <w:wAfter w:w="174" w:type="dxa"/>
          <w:trHeight w:val="284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E07CBB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ICC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(95% CI)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B1E0759" w14:textId="77777777" w:rsidR="009C5A01" w:rsidRPr="00967D4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(0.59-0.97)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A0CAD15" w14:textId="77777777" w:rsidR="009C5A01" w:rsidRPr="004C2979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(0.43-0.96)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358F0F8" w14:textId="77777777" w:rsidR="009C5A01" w:rsidRPr="000809B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0.70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(0.30-0.93)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6213AF9" w14:textId="77777777" w:rsidR="009C5A01" w:rsidRPr="0076315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(-0.32-0.71)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3E05D56" w14:textId="77777777" w:rsidR="009C5A01" w:rsidRPr="00A7332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(-0.13-0.83)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69A841" w14:textId="77777777" w:rsidR="009C5A01" w:rsidRPr="004A1F1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(0.11-0.89)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D686A67" w14:textId="77777777" w:rsidR="009C5A01" w:rsidRPr="000C215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(0.63-0.97)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9C6D261" w14:textId="77777777" w:rsidR="009C5A01" w:rsidRPr="00473CF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(-0.00-0.86)</w:t>
            </w:r>
          </w:p>
        </w:tc>
      </w:tr>
      <w:tr w:rsidR="009C5A01" w:rsidRPr="009B2E76" w14:paraId="48CFFEEE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510F585" w14:textId="77777777" w:rsidR="009C5A01" w:rsidRPr="009846E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9846E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Backstroke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6A7D06D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0-50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EF3A8A8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50-100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49A24AD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100-150 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87DCD32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150-200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35FAE4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200-250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AE6BCE4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250-300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E95C48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300-350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3860DE7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350-400 m</w:t>
            </w:r>
          </w:p>
        </w:tc>
      </w:tr>
      <w:tr w:rsidR="009C5A01" w:rsidRPr="009B2E76" w14:paraId="237E4BAF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73CA26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Mean ± SD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1EFDE7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33.0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FF688D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35.8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5AB6C6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36.3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22A3B1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36.4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EEAE5F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36.0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A429BD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36.2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E1E61E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36.0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45D80D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34.9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2.1</w:t>
            </w:r>
          </w:p>
        </w:tc>
      </w:tr>
      <w:tr w:rsidR="009C5A01" w:rsidRPr="009B2E76" w14:paraId="7815E139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A2DB3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Mean TEM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% </w:t>
            </w:r>
            <w:proofErr w:type="spellStart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CoV</w:t>
            </w:r>
            <w:proofErr w:type="spellEnd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27FD8C" w14:textId="77777777" w:rsidR="009C5A01" w:rsidRPr="00AE0B85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(1.19)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D5AD" w14:textId="77777777" w:rsidR="009C5A01" w:rsidRPr="00D10E1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(1.07)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B02451" w14:textId="77777777" w:rsidR="009C5A01" w:rsidRPr="001017E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(1.26)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6E026D" w14:textId="77777777" w:rsidR="009C5A01" w:rsidRPr="005B057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(0.88)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6008FB" w14:textId="77777777" w:rsidR="009C5A01" w:rsidRPr="0094247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(1.15)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4568E9" w14:textId="77777777" w:rsidR="009C5A01" w:rsidRPr="00FC141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(1.04)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D6A9C8" w14:textId="77777777" w:rsidR="009C5A01" w:rsidRPr="008A595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(1.15)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3C304E" w14:textId="77777777" w:rsidR="009C5A01" w:rsidRPr="000704D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(1.45)</w:t>
            </w:r>
          </w:p>
        </w:tc>
      </w:tr>
      <w:tr w:rsidR="009C5A01" w:rsidRPr="009B2E76" w14:paraId="6D1DDDC6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6E2D15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C475B0" w14:textId="77777777" w:rsidR="009C5A01" w:rsidRPr="00AE0B85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(2.27)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E3D2E7" w14:textId="77777777" w:rsidR="009C5A01" w:rsidRPr="00D10E1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(2.04)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1ECC65" w14:textId="77777777" w:rsidR="009C5A01" w:rsidRPr="001017E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(2.40)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942EC8" w14:textId="77777777" w:rsidR="009C5A01" w:rsidRPr="005B057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(1.68)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D3A4AA" w14:textId="77777777" w:rsidR="009C5A01" w:rsidRPr="00A34199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(2.20)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61112E" w14:textId="77777777" w:rsidR="009C5A01" w:rsidRPr="00FC141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(1.98)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DD02A2" w14:textId="77777777" w:rsidR="009C5A01" w:rsidRPr="00FD27A7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(2.19)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BAAA23" w14:textId="77777777" w:rsidR="009C5A01" w:rsidRPr="000704D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0.97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(2.77)</w:t>
            </w:r>
          </w:p>
        </w:tc>
      </w:tr>
      <w:tr w:rsidR="009C5A01" w:rsidRPr="009B2E76" w14:paraId="68A67216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D1E5B3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65C5BD" w14:textId="77777777" w:rsidR="009C5A01" w:rsidRPr="00AE0B85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(0.80)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5FC8F7" w14:textId="77777777" w:rsidR="009C5A01" w:rsidRPr="00D10E1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0.72)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AD7563" w14:textId="77777777" w:rsidR="009C5A01" w:rsidRPr="001017E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(0.85)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7D1FA6" w14:textId="77777777" w:rsidR="009C5A01" w:rsidRPr="005B057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(0.59)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33DE1F" w14:textId="77777777" w:rsidR="009C5A01" w:rsidRPr="00E9253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(0.78)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DD3BA7" w14:textId="77777777" w:rsidR="009C5A01" w:rsidRPr="00FC141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(0.70)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466130" w14:textId="77777777" w:rsidR="009C5A01" w:rsidRPr="00FD27A7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(0.77)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0B6173" w14:textId="77777777" w:rsidR="009C5A01" w:rsidRPr="000704D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(0.98)</w:t>
            </w:r>
          </w:p>
        </w:tc>
      </w:tr>
      <w:tr w:rsidR="009C5A01" w:rsidRPr="009B2E76" w14:paraId="09D874F3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7392D4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SWC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D4AAE0" w14:textId="77777777" w:rsidR="009C5A01" w:rsidRPr="00576A13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(0.34)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AC47BE" w14:textId="77777777" w:rsidR="009C5A01" w:rsidRPr="00D10E1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(0.30)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48FAF2" w14:textId="77777777" w:rsidR="009C5A01" w:rsidRPr="001017E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(0.36)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CFF538" w14:textId="77777777" w:rsidR="009C5A01" w:rsidRPr="0094247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(0.25)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F6757" w14:textId="77777777" w:rsidR="009C5A01" w:rsidRPr="00E9253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(0.33)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2C7A82" w14:textId="77777777" w:rsidR="009C5A01" w:rsidRPr="004C5B69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(0.29)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64711E" w14:textId="77777777" w:rsidR="009C5A01" w:rsidRPr="00FD27A7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(0.32)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5465F6" w14:textId="77777777" w:rsidR="009C5A01" w:rsidRPr="0078380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(0.41)</w:t>
            </w:r>
          </w:p>
        </w:tc>
      </w:tr>
      <w:tr w:rsidR="009C5A01" w:rsidRPr="009B2E76" w14:paraId="1BE1729F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00B34F1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ICC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(95% CI)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8FAD0E6" w14:textId="77777777" w:rsidR="009C5A01" w:rsidRPr="00967D4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(0.10-0.86)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92CEF1B" w14:textId="77777777" w:rsidR="009C5A01" w:rsidRPr="0052744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(0.58-0.96)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BDDB9B2" w14:textId="77777777" w:rsidR="009C5A01" w:rsidRPr="00061CE5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(0.15-0.87)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29C82B" w14:textId="77777777" w:rsidR="009C5A01" w:rsidRPr="00676DE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(0.32-0.92)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1F0DFAF" w14:textId="77777777" w:rsidR="009C5A01" w:rsidRPr="006B2EE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(0.23-0.90)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0C1E9AE" w14:textId="77777777" w:rsidR="009C5A01" w:rsidRPr="00552B9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(0.28-0.91))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A2E9F64" w14:textId="77777777" w:rsidR="009C5A01" w:rsidRPr="00AC57E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(0.30-0.91)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9A57760" w14:textId="77777777" w:rsidR="009C5A01" w:rsidRPr="00473CF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(0.35-0.92)</w:t>
            </w:r>
          </w:p>
        </w:tc>
      </w:tr>
      <w:tr w:rsidR="009C5A01" w:rsidRPr="009B2E76" w14:paraId="4CC7555A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2F701F3" w14:textId="77777777" w:rsidR="009C5A01" w:rsidRPr="009846E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9846E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Breaststroke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91285FE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0-50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6AB3C62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50-100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2387702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100-150 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B3A67C9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150-200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AAC5E9C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200-250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1B689A5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250-300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2CB6C44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300-350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0520C7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350-400 m</w:t>
            </w:r>
          </w:p>
        </w:tc>
      </w:tr>
      <w:tr w:rsidR="009C5A01" w:rsidRPr="009B2E76" w14:paraId="636414B0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222D1F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Mean ± SD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29C66B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36.6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ADCDA4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41.2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B6CD17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41.6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E6D441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41.5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69A6D8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41.2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326F3B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41.3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E1FE34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41.0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E1ED93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40.5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2.7</w:t>
            </w:r>
          </w:p>
        </w:tc>
      </w:tr>
      <w:tr w:rsidR="009C5A01" w:rsidRPr="009B2E76" w14:paraId="026423D8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7AA08C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Mean TEM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% </w:t>
            </w:r>
            <w:proofErr w:type="spellStart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CoV</w:t>
            </w:r>
            <w:proofErr w:type="spellEnd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6DD0F6" w14:textId="77777777" w:rsidR="009C5A01" w:rsidRPr="00A8615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(2.25)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F62664" w14:textId="77777777" w:rsidR="009C5A01" w:rsidRPr="00346F4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1.31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(3.18)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2B8692" w14:textId="77777777" w:rsidR="009C5A01" w:rsidRPr="00860D67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1.02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(2.46)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D66A60" w14:textId="77777777" w:rsidR="009C5A01" w:rsidRPr="0062323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0.91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(2.20)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BBCED3" w14:textId="77777777" w:rsidR="009C5A01" w:rsidRPr="0022590E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(2.11)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FA487F" w14:textId="77777777" w:rsidR="009C5A01" w:rsidRPr="005240D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(1.56)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BC13CA" w14:textId="77777777" w:rsidR="009C5A01" w:rsidRPr="00F93A8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(1.33)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501C8E" w14:textId="77777777" w:rsidR="009C5A01" w:rsidRPr="00847907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(2.11)</w:t>
            </w:r>
          </w:p>
        </w:tc>
      </w:tr>
      <w:tr w:rsidR="009C5A01" w:rsidRPr="009B2E76" w14:paraId="7877EC86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BFC80B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6A3F25" w14:textId="77777777" w:rsidR="009C5A01" w:rsidRPr="00A8615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1.57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(4.29)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051D33" w14:textId="77777777" w:rsidR="009C5A01" w:rsidRPr="00346F4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2.50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(6.08)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3DEE31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1.96 </w:t>
            </w:r>
            <w:r w:rsidRPr="00346666">
              <w:rPr>
                <w:rFonts w:ascii="Times New Roman" w:hAnsi="Times New Roman" w:cs="Times New Roman"/>
                <w:i/>
                <w:iCs/>
                <w:sz w:val="22"/>
              </w:rPr>
              <w:t>(4.71)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E79E46" w14:textId="77777777" w:rsidR="009C5A01" w:rsidRPr="0062323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1.74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(4.19)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AFC06B" w14:textId="77777777" w:rsidR="009C5A01" w:rsidRPr="0022590E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1.66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(4.03)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758C4E" w14:textId="77777777" w:rsidR="009C5A01" w:rsidRPr="005240D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1.23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(2.98)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947875" w14:textId="77777777" w:rsidR="009C5A01" w:rsidRPr="00F93A8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1.04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(2.54)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DDFE76" w14:textId="77777777" w:rsidR="009C5A01" w:rsidRPr="00847907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1.64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(4.04)</w:t>
            </w:r>
          </w:p>
        </w:tc>
      </w:tr>
      <w:tr w:rsidR="009C5A01" w:rsidRPr="009B2E76" w14:paraId="4ECE5BFF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B9D408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07FA6B" w14:textId="77777777" w:rsidR="009C5A01" w:rsidRPr="00A8615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(1.62)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1EA799" w14:textId="77777777" w:rsidR="009C5A01" w:rsidRPr="00346F4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0.95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 (2.30)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10726D" w14:textId="77777777" w:rsidR="009C5A01" w:rsidRPr="00C6488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(1.78)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026AE7" w14:textId="77777777" w:rsidR="009C5A01" w:rsidRPr="0062323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(1.59)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CC1FAD" w14:textId="77777777" w:rsidR="009C5A01" w:rsidRPr="0022590E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(1.52)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E7D7CA" w14:textId="77777777" w:rsidR="009C5A01" w:rsidRPr="005240D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(1.13)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4E0CBE" w14:textId="77777777" w:rsidR="009C5A01" w:rsidRPr="00F93A8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(0.96)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B9CE1" w14:textId="77777777" w:rsidR="009C5A01" w:rsidRPr="00847907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(1.53)</w:t>
            </w:r>
          </w:p>
        </w:tc>
      </w:tr>
      <w:tr w:rsidR="009C5A01" w:rsidRPr="009B2E76" w14:paraId="1EDEBD41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AC3401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SWC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53F98F" w14:textId="77777777" w:rsidR="009C5A01" w:rsidRPr="00A8615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(0.64)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99ABB4" w14:textId="77777777" w:rsidR="009C5A01" w:rsidRPr="00860D67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(0.90)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5D008A" w14:textId="77777777" w:rsidR="009C5A01" w:rsidRPr="00C6488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(0.70)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EA9A68" w14:textId="77777777" w:rsidR="009C5A01" w:rsidRPr="0062323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(0.62)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324D50" w14:textId="77777777" w:rsidR="009C5A01" w:rsidRPr="0022590E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(0.60)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CCE57A" w14:textId="77777777" w:rsidR="009C5A01" w:rsidRPr="005240D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(0.44)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8C7D58" w14:textId="77777777" w:rsidR="009C5A01" w:rsidRPr="005A42F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(0.38)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B174E8" w14:textId="77777777" w:rsidR="009C5A01" w:rsidRPr="00430953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(0.60)</w:t>
            </w:r>
          </w:p>
        </w:tc>
      </w:tr>
      <w:tr w:rsidR="009C5A01" w:rsidRPr="009B2E76" w14:paraId="69EC0CBC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20F1957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ICC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(95% CI)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84BF751" w14:textId="77777777" w:rsidR="009C5A01" w:rsidRPr="005C7DF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(0.39-0.95)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5BE107" w14:textId="77777777" w:rsidR="009C5A01" w:rsidRPr="005638CF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(-0.42-0.57)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0D4941A" w14:textId="77777777" w:rsidR="009C5A01" w:rsidRPr="00061CE5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(-0.26-0.74)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64252A7" w14:textId="77777777" w:rsidR="009C5A01" w:rsidRPr="00CA1FE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(-0.37-0.60)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969CD1F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(-0.35-0.64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AEF1EC4" w14:textId="77777777" w:rsidR="009C5A01" w:rsidRPr="003A1209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(-0.24-0.77)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27C0C62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(-0.30-0.71)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BF3FADF" w14:textId="77777777" w:rsidR="009C5A01" w:rsidRPr="00E11E78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(-0.45-0.53)</w:t>
            </w:r>
          </w:p>
        </w:tc>
      </w:tr>
      <w:tr w:rsidR="009C5A01" w:rsidRPr="009B2E76" w14:paraId="4B51CEE6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B16C54" w14:textId="77777777" w:rsidR="009C5A01" w:rsidRPr="009846E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9846E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Front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</w:t>
            </w:r>
            <w:r w:rsidRPr="009846E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rawl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49598CC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0-50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A13B27C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50-100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0B319EF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100-150 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F6CC55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150-200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4097892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200-250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A6372E0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250-300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3AD344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300-350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C7B404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B2E76">
              <w:rPr>
                <w:rFonts w:ascii="Times New Roman" w:hAnsi="Times New Roman" w:cs="Times New Roman"/>
                <w:b/>
                <w:bCs/>
                <w:sz w:val="22"/>
              </w:rPr>
              <w:t>350-400 m</w:t>
            </w:r>
          </w:p>
        </w:tc>
      </w:tr>
      <w:tr w:rsidR="009C5A01" w:rsidRPr="009B2E76" w14:paraId="3BA1D8E9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7B3868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Mean ± SD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2FA202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30.4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66F15B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33.2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46069A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33.7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7813EA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33.8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A0ED45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33.6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BB542C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33.8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98E93D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33.6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38870D" w14:textId="77777777" w:rsidR="009C5A01" w:rsidRPr="009B2E76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32.4 </w:t>
            </w:r>
            <w:r w:rsidRPr="009B2E76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1.9</w:t>
            </w:r>
          </w:p>
        </w:tc>
      </w:tr>
      <w:tr w:rsidR="009C5A01" w:rsidRPr="009B2E76" w14:paraId="20BEA703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0B3EA8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Mean TEM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% </w:t>
            </w:r>
            <w:proofErr w:type="spellStart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CoV</w:t>
            </w:r>
            <w:proofErr w:type="spellEnd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6F8EF9" w14:textId="77777777" w:rsidR="009C5A01" w:rsidRPr="00221E6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(1.58)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CC9511" w14:textId="77777777" w:rsidR="009C5A01" w:rsidRPr="00A930F5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(1.56)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7F5FE8" w14:textId="77777777" w:rsidR="009C5A01" w:rsidRPr="00C448E9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0.50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(1.48)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8EF9A3" w14:textId="77777777" w:rsidR="009C5A01" w:rsidRPr="0076576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(1.89)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0B9816" w14:textId="77777777" w:rsidR="009C5A01" w:rsidRPr="0075129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(1.62)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D674D5" w14:textId="77777777" w:rsidR="009C5A01" w:rsidRPr="00E00A1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(1.41)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4CFE5A" w14:textId="77777777" w:rsidR="009C5A01" w:rsidRPr="006531C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(1.53)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C6768B" w14:textId="77777777" w:rsidR="009C5A01" w:rsidRPr="00D95369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0.50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(1.54)</w:t>
            </w:r>
          </w:p>
        </w:tc>
      </w:tr>
      <w:tr w:rsidR="009C5A01" w:rsidRPr="009B2E76" w14:paraId="7A78424B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19E2E0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217B78" w14:textId="77777777" w:rsidR="009C5A01" w:rsidRPr="00A1470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0.92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(3.03)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8AB178" w14:textId="77777777" w:rsidR="009C5A01" w:rsidRPr="00A930F5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0.99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(2.99)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C6FA46" w14:textId="77777777" w:rsidR="009C5A01" w:rsidRPr="00F573B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0.95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(2.83)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7C1352" w14:textId="77777777" w:rsidR="009C5A01" w:rsidRPr="0076576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1.22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(3.61)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FDD3A1" w14:textId="77777777" w:rsidR="009C5A01" w:rsidRPr="0075129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1.04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(3.10)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ACB316" w14:textId="77777777" w:rsidR="009C5A01" w:rsidRPr="006442E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0.91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(2.69)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5F2689" w14:textId="77777777" w:rsidR="009C5A01" w:rsidRPr="006531C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0.98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(2.93)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5643EB" w14:textId="77777777" w:rsidR="009C5A01" w:rsidRPr="0042705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0.95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(2.94)</w:t>
            </w:r>
          </w:p>
        </w:tc>
      </w:tr>
      <w:tr w:rsidR="009C5A01" w:rsidRPr="009B2E76" w14:paraId="2C98CA9E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29432BA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A6AF099" w14:textId="77777777" w:rsidR="009C5A01" w:rsidRPr="00A150DE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(0.96)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39CEE22" w14:textId="77777777" w:rsidR="009C5A01" w:rsidRPr="00A930F5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(0.94)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6684BF2" w14:textId="77777777" w:rsidR="009C5A01" w:rsidRPr="00F573B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0.30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(0.90)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A36423B" w14:textId="77777777" w:rsidR="009C5A01" w:rsidRPr="0076576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(1.14)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E979791" w14:textId="77777777" w:rsidR="009C5A01" w:rsidRPr="00D4300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(0.98)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89E701C" w14:textId="77777777" w:rsidR="009C5A01" w:rsidRPr="006442E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(0.85)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13FEB96" w14:textId="77777777" w:rsidR="009C5A01" w:rsidRPr="006531C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(0.93)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C3DDECA" w14:textId="77777777" w:rsidR="009C5A01" w:rsidRPr="0042705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0.30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(0.93)</w:t>
            </w:r>
          </w:p>
        </w:tc>
      </w:tr>
      <w:tr w:rsidR="009C5A01" w:rsidRPr="009B2E76" w14:paraId="5B7AD6F3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1E410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SWC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743C1" w14:textId="77777777" w:rsidR="009C5A01" w:rsidRPr="00A150DE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F2C63" w14:textId="77777777" w:rsidR="009C5A01" w:rsidRPr="00A930F5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B3AB" w14:textId="77777777" w:rsidR="009C5A01" w:rsidRPr="00F573B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(0.42)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7A1EE" w14:textId="77777777" w:rsidR="009C5A01" w:rsidRPr="0076576A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(0.53)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BF636" w14:textId="77777777" w:rsidR="009C5A01" w:rsidRPr="00D4300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0.46)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4BCA" w14:textId="77777777" w:rsidR="009C5A01" w:rsidRPr="006442E1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53383" w14:textId="77777777" w:rsidR="009C5A01" w:rsidRPr="006F2CAD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0.43)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0C18" w14:textId="77777777" w:rsidR="009C5A01" w:rsidRPr="0042705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(0.44)</w:t>
            </w:r>
          </w:p>
        </w:tc>
      </w:tr>
      <w:tr w:rsidR="009C5A01" w:rsidRPr="009B2E76" w14:paraId="42E41C8C" w14:textId="77777777" w:rsidTr="00D3108E">
        <w:trPr>
          <w:gridAfter w:val="1"/>
          <w:wAfter w:w="174" w:type="dxa"/>
          <w:trHeight w:val="455"/>
        </w:trPr>
        <w:tc>
          <w:tcPr>
            <w:tcW w:w="212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2950724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ICC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(95% CI)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A3FA1E7" w14:textId="77777777" w:rsidR="009C5A01" w:rsidRPr="005C7DF2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(0.08-0.81)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633131A" w14:textId="77777777" w:rsidR="009C5A01" w:rsidRPr="00CC7E45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(-0.04-0.73)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070B3C6" w14:textId="77777777" w:rsidR="009C5A01" w:rsidRPr="007F762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(-0.27-0.59)</w:t>
            </w:r>
          </w:p>
        </w:tc>
        <w:tc>
          <w:tcPr>
            <w:tcW w:w="14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EAD78FD" w14:textId="77777777" w:rsidR="009C5A01" w:rsidRPr="00992564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(-0.22-0.64)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0075562" w14:textId="77777777" w:rsidR="009C5A01" w:rsidRPr="00552B9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0.25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(-0.07-0.68)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463516A" w14:textId="77777777" w:rsidR="009C5A01" w:rsidRPr="000C215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(0.12-0.83)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1372DEB" w14:textId="77777777" w:rsidR="009C5A01" w:rsidRPr="00C8399C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(-0.20-0.56)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CE972C1" w14:textId="77777777" w:rsidR="009C5A01" w:rsidRPr="00977840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0.34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(-0.02-0.74)</w:t>
            </w:r>
          </w:p>
        </w:tc>
      </w:tr>
    </w:tbl>
    <w:p w14:paraId="4427F6CF" w14:textId="77777777" w:rsidR="009C5A01" w:rsidRDefault="009C5A01" w:rsidP="009C5A01">
      <w:pPr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br w:type="page"/>
      </w:r>
    </w:p>
    <w:p w14:paraId="4C3435C5" w14:textId="77777777" w:rsidR="009C5A01" w:rsidRPr="00310E7C" w:rsidRDefault="009C5A01" w:rsidP="009C5A01">
      <w:pPr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363E5773" wp14:editId="10ADBA23">
            <wp:simplePos x="0" y="0"/>
            <wp:positionH relativeFrom="margin">
              <wp:posOffset>-994</wp:posOffset>
            </wp:positionH>
            <wp:positionV relativeFrom="margin">
              <wp:posOffset>629285</wp:posOffset>
            </wp:positionV>
            <wp:extent cx="5686276" cy="3578087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3" t="292" r="1415" b="36341"/>
                    <a:stretch/>
                  </pic:blipFill>
                  <pic:spPr bwMode="auto">
                    <a:xfrm>
                      <a:off x="0" y="0"/>
                      <a:ext cx="5686276" cy="357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2"/>
        </w:rPr>
        <w:t xml:space="preserve">Appendix 4. </w:t>
      </w:r>
      <w:r w:rsidRPr="00310E7C">
        <w:rPr>
          <w:rFonts w:ascii="Times New Roman" w:hAnsi="Times New Roman" w:cs="Times New Roman"/>
          <w:sz w:val="22"/>
        </w:rPr>
        <w:t>Example of how coaches and practitioners may make practically meaningful inferences from individual swimmer’s critical speed data from before and after a training block, using smallest worthwhile change (grey zone) and 68% confidence limits of true change</w:t>
      </w:r>
      <w:r>
        <w:rPr>
          <w:rFonts w:ascii="Times New Roman" w:hAnsi="Times New Roman" w:cs="Times New Roman"/>
          <w:sz w:val="22"/>
        </w:rPr>
        <w:t xml:space="preserve"> (bars)</w:t>
      </w:r>
      <w:r w:rsidRPr="00310E7C">
        <w:rPr>
          <w:rFonts w:ascii="Times New Roman" w:hAnsi="Times New Roman" w:cs="Times New Roman"/>
          <w:sz w:val="22"/>
        </w:rPr>
        <w:t>.</w:t>
      </w:r>
    </w:p>
    <w:p w14:paraId="09FFA6DA" w14:textId="77777777" w:rsidR="009C5A01" w:rsidRPr="00BE0CC5" w:rsidRDefault="009C5A01" w:rsidP="009C5A01">
      <w:pPr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Appendix 5. </w:t>
      </w:r>
      <w:r w:rsidRPr="00E1280E">
        <w:rPr>
          <w:rFonts w:ascii="Times New Roman" w:hAnsi="Times New Roman" w:cs="Times New Roman"/>
          <w:sz w:val="22"/>
        </w:rPr>
        <w:t>Test-retest reliability of critical speed (s</w:t>
      </w:r>
      <w:r>
        <w:rPr>
          <w:rFonts w:ascii="Times New Roman" w:hAnsi="Times New Roman" w:cs="Times New Roman"/>
          <w:sz w:val="22"/>
        </w:rPr>
        <w:t>.100m</w:t>
      </w:r>
      <w:r w:rsidRPr="00E1280E">
        <w:rPr>
          <w:rFonts w:ascii="Times New Roman" w:hAnsi="Times New Roman" w:cs="Times New Roman"/>
          <w:sz w:val="22"/>
          <w:vertAlign w:val="superscript"/>
        </w:rPr>
        <w:t>-1</w:t>
      </w:r>
      <w:r w:rsidRPr="00E1280E">
        <w:rPr>
          <w:rFonts w:ascii="Times New Roman" w:hAnsi="Times New Roman" w:cs="Times New Roman"/>
          <w:sz w:val="22"/>
        </w:rPr>
        <w:t>) across three performance trials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6"/>
        <w:gridCol w:w="1706"/>
        <w:gridCol w:w="1706"/>
        <w:gridCol w:w="1709"/>
      </w:tblGrid>
      <w:tr w:rsidR="009C5A01" w:rsidRPr="002979FC" w14:paraId="6ED78F11" w14:textId="77777777" w:rsidTr="00D3108E">
        <w:trPr>
          <w:trHeight w:val="436"/>
        </w:trPr>
        <w:tc>
          <w:tcPr>
            <w:tcW w:w="17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B0BC55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2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35D921" w14:textId="77777777" w:rsidR="009C5A01" w:rsidRPr="005B33D0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B33D0">
              <w:rPr>
                <w:rFonts w:ascii="Times New Roman" w:hAnsi="Times New Roman" w:cs="Times New Roman"/>
                <w:b/>
                <w:bCs/>
                <w:sz w:val="22"/>
              </w:rPr>
              <w:t>Critical Speed (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s</w:t>
            </w:r>
            <w:r w:rsidRPr="005B33D0"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100m</w:t>
            </w:r>
            <w:r w:rsidRPr="005B33D0"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t>-1</w:t>
            </w:r>
            <w:r w:rsidRPr="005B33D0">
              <w:rPr>
                <w:rFonts w:ascii="Times New Roman" w:hAnsi="Times New Roman" w:cs="Times New Roman"/>
                <w:b/>
                <w:bCs/>
                <w:sz w:val="22"/>
              </w:rPr>
              <w:t>)</w:t>
            </w:r>
          </w:p>
        </w:tc>
      </w:tr>
      <w:tr w:rsidR="009C5A01" w:rsidRPr="002979FC" w14:paraId="441CEFB6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987556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DA4F51" w14:textId="77777777" w:rsidR="009C5A01" w:rsidRPr="005B33D0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B33D0">
              <w:rPr>
                <w:rFonts w:ascii="Times New Roman" w:hAnsi="Times New Roman" w:cs="Times New Roman"/>
                <w:b/>
                <w:bCs/>
                <w:sz w:val="22"/>
              </w:rPr>
              <w:t>Butterfly</w:t>
            </w:r>
          </w:p>
        </w:tc>
        <w:tc>
          <w:tcPr>
            <w:tcW w:w="17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219F8E" w14:textId="77777777" w:rsidR="009C5A01" w:rsidRPr="005B33D0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B33D0">
              <w:rPr>
                <w:rFonts w:ascii="Times New Roman" w:hAnsi="Times New Roman" w:cs="Times New Roman"/>
                <w:b/>
                <w:bCs/>
                <w:sz w:val="22"/>
              </w:rPr>
              <w:t>Backstroke</w:t>
            </w:r>
          </w:p>
        </w:tc>
        <w:tc>
          <w:tcPr>
            <w:tcW w:w="17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F2EF38" w14:textId="77777777" w:rsidR="009C5A01" w:rsidRPr="005B33D0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B33D0">
              <w:rPr>
                <w:rFonts w:ascii="Times New Roman" w:hAnsi="Times New Roman" w:cs="Times New Roman"/>
                <w:b/>
                <w:bCs/>
                <w:sz w:val="22"/>
              </w:rPr>
              <w:t>Breaststroke</w:t>
            </w:r>
          </w:p>
        </w:tc>
        <w:tc>
          <w:tcPr>
            <w:tcW w:w="1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CFE8A5" w14:textId="77777777" w:rsidR="009C5A01" w:rsidRPr="005B33D0" w:rsidRDefault="009C5A01" w:rsidP="00D310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B33D0">
              <w:rPr>
                <w:rFonts w:ascii="Times New Roman" w:hAnsi="Times New Roman" w:cs="Times New Roman"/>
                <w:b/>
                <w:bCs/>
                <w:sz w:val="22"/>
              </w:rPr>
              <w:t>Front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B33D0">
              <w:rPr>
                <w:rFonts w:ascii="Times New Roman" w:hAnsi="Times New Roman" w:cs="Times New Roman"/>
                <w:b/>
                <w:bCs/>
                <w:sz w:val="22"/>
              </w:rPr>
              <w:t>crawl</w:t>
            </w:r>
          </w:p>
        </w:tc>
      </w:tr>
      <w:tr w:rsidR="009C5A01" w:rsidRPr="002979FC" w14:paraId="0014EAC6" w14:textId="77777777" w:rsidTr="00D3108E">
        <w:trPr>
          <w:trHeight w:val="436"/>
        </w:trPr>
        <w:tc>
          <w:tcPr>
            <w:tcW w:w="17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24F701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Trial 1 </w:t>
            </w:r>
          </w:p>
        </w:tc>
        <w:tc>
          <w:tcPr>
            <w:tcW w:w="17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24ABB2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82.26 ± 6.19</w:t>
            </w:r>
          </w:p>
        </w:tc>
        <w:tc>
          <w:tcPr>
            <w:tcW w:w="17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DB8656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75.10 ± 4.11</w:t>
            </w:r>
          </w:p>
        </w:tc>
        <w:tc>
          <w:tcPr>
            <w:tcW w:w="17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BD4D55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85.70 ± 4.48</w:t>
            </w:r>
          </w:p>
        </w:tc>
        <w:tc>
          <w:tcPr>
            <w:tcW w:w="1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4CA9A6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70.52 ± 3.12</w:t>
            </w:r>
          </w:p>
        </w:tc>
      </w:tr>
      <w:tr w:rsidR="009C5A01" w:rsidRPr="002979FC" w14:paraId="48027BCC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7F5A83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Trial 2 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C0305A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82.93 ± 7.40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0BCF3A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74.34 ± 6.23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19B871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86.29 ± 3.59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C58EC2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69.28 ± 3.76</w:t>
            </w:r>
          </w:p>
        </w:tc>
      </w:tr>
      <w:tr w:rsidR="009C5A01" w:rsidRPr="002979FC" w14:paraId="29FB44B8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541A5A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Trial 3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83AEFD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82.18 ± 7.06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DCCD8B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75.32 ± 4.37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C618BA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83.89 ± 5.45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AF5921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69.14 ± 4.39</w:t>
            </w:r>
          </w:p>
        </w:tc>
      </w:tr>
      <w:tr w:rsidR="009C5A01" w:rsidRPr="002979FC" w14:paraId="19FD06F0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8818BE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TEM 1-2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% </w:t>
            </w:r>
            <w:proofErr w:type="spellStart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CoV</w:t>
            </w:r>
            <w:proofErr w:type="spellEnd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29F8F5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2.66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(3.22)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4090DF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1.71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(2.29)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026187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2.59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(3.01)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643975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2.02 </w:t>
            </w:r>
            <w:r w:rsidRPr="00CF5234">
              <w:rPr>
                <w:rFonts w:ascii="Times New Roman" w:hAnsi="Times New Roman" w:cs="Times New Roman"/>
                <w:i/>
                <w:iCs/>
                <w:sz w:val="22"/>
              </w:rPr>
              <w:t>(2.88)</w:t>
            </w:r>
          </w:p>
        </w:tc>
      </w:tr>
      <w:tr w:rsidR="009C5A01" w:rsidRPr="002979FC" w14:paraId="4E796E03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FFD8F7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TEM 2-3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% </w:t>
            </w:r>
            <w:proofErr w:type="spellStart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CoV</w:t>
            </w:r>
            <w:proofErr w:type="spellEnd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3342E9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0.83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(1.01)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9AD3EA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2.18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(2.92)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C087BB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2.60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(3.05)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23F4F7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2.49 </w:t>
            </w:r>
            <w:r w:rsidRPr="00CF5234">
              <w:rPr>
                <w:rFonts w:ascii="Times New Roman" w:hAnsi="Times New Roman" w:cs="Times New Roman"/>
                <w:i/>
                <w:iCs/>
                <w:sz w:val="22"/>
              </w:rPr>
              <w:t>(3.59)</w:t>
            </w:r>
          </w:p>
        </w:tc>
      </w:tr>
      <w:tr w:rsidR="009C5A01" w:rsidRPr="002979FC" w14:paraId="3BA96744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7E5178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Mean TEM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% </w:t>
            </w:r>
            <w:proofErr w:type="spellStart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CoV</w:t>
            </w:r>
            <w:proofErr w:type="spellEnd"/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081D0B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1.97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(2.39)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4F0E88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1.96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(2.52)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ED4195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2.59 </w:t>
            </w:r>
            <w:r w:rsidRPr="00B46323">
              <w:rPr>
                <w:rFonts w:ascii="Times New Roman" w:hAnsi="Times New Roman" w:cs="Times New Roman"/>
                <w:i/>
                <w:iCs/>
                <w:sz w:val="22"/>
              </w:rPr>
              <w:t>(3.04)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F9EA97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2.26 </w:t>
            </w:r>
            <w:r w:rsidRPr="00CF5234">
              <w:rPr>
                <w:rFonts w:ascii="Times New Roman" w:hAnsi="Times New Roman" w:cs="Times New Roman"/>
                <w:i/>
                <w:iCs/>
                <w:sz w:val="22"/>
              </w:rPr>
              <w:t>(3.25)</w:t>
            </w:r>
          </w:p>
        </w:tc>
      </w:tr>
      <w:tr w:rsidR="009C5A01" w:rsidRPr="002979FC" w14:paraId="574879A8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EB6F52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1A91E8" w14:textId="77777777" w:rsidR="009C5A01" w:rsidRPr="00B76DA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5.46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(6.63)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5C2129" w14:textId="77777777" w:rsidR="009C5A01" w:rsidRPr="00B76DA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5.43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(7.25)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70FE5B" w14:textId="77777777" w:rsidR="009C5A01" w:rsidRPr="00B76DA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7.19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(8.43)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DAC872" w14:textId="77777777" w:rsidR="009C5A01" w:rsidRPr="005C177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6.27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(9.01)</w:t>
            </w:r>
          </w:p>
        </w:tc>
      </w:tr>
      <w:tr w:rsidR="009C5A01" w:rsidRPr="002979FC" w14:paraId="12D58A7A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6FFD5F" w14:textId="77777777" w:rsidR="009C5A01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SDC</w:t>
            </w:r>
            <w:r w:rsidRPr="006D0E7A">
              <w:rPr>
                <w:rFonts w:ascii="Times New Roman" w:hAnsi="Times New Roman" w:cs="Times New Roman"/>
                <w:sz w:val="22"/>
                <w:vertAlign w:val="subscript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57E918" w14:textId="77777777" w:rsidR="009C5A01" w:rsidRPr="00B76DA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2.06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(2.50)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9637C6" w14:textId="77777777" w:rsidR="009C5A01" w:rsidRPr="00B76DA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1.92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(2.56)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E6A315" w14:textId="77777777" w:rsidR="009C5A01" w:rsidRPr="00B76DA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2.72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(3.18)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0B5C03" w14:textId="77777777" w:rsidR="009C5A01" w:rsidRPr="005C177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1.98 (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2.85)</w:t>
            </w:r>
          </w:p>
        </w:tc>
      </w:tr>
      <w:tr w:rsidR="009C5A01" w:rsidRPr="002979FC" w14:paraId="4E5817B9" w14:textId="77777777" w:rsidTr="00D3108E">
        <w:trPr>
          <w:trHeight w:val="436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52E2451" w14:textId="77777777" w:rsidR="009C5A01" w:rsidRPr="006D7590" w:rsidRDefault="009C5A01" w:rsidP="00D310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SWC </w:t>
            </w:r>
            <w:r w:rsidRPr="00BB136A">
              <w:rPr>
                <w:rFonts w:ascii="Times New Roman" w:hAnsi="Times New Roman" w:cs="Times New Roman"/>
                <w:i/>
                <w:iCs/>
                <w:sz w:val="22"/>
              </w:rPr>
              <w:t>(% of the mean)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6340187" w14:textId="77777777" w:rsidR="009C5A01" w:rsidRPr="00B76DA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1.38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(1.67)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42B8A89" w14:textId="77777777" w:rsidR="009C5A01" w:rsidRPr="00B76DA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1.00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(1.33)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56E7239" w14:textId="77777777" w:rsidR="009C5A01" w:rsidRPr="00B76DAB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0.91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(1.07)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920E75A" w14:textId="77777777" w:rsidR="009C5A01" w:rsidRPr="005C1776" w:rsidRDefault="009C5A01" w:rsidP="00D3108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0.76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(1.09)</w:t>
            </w:r>
          </w:p>
        </w:tc>
      </w:tr>
    </w:tbl>
    <w:p w14:paraId="2492FE9B" w14:textId="77777777" w:rsidR="009C5A01" w:rsidRPr="00BE59E8" w:rsidRDefault="009C5A01" w:rsidP="009C5A01">
      <w:pPr>
        <w:rPr>
          <w:rFonts w:ascii="Times New Roman" w:hAnsi="Times New Roman" w:cs="Times New Roman"/>
          <w:sz w:val="22"/>
        </w:rPr>
      </w:pPr>
    </w:p>
    <w:p w14:paraId="299251A3" w14:textId="77777777" w:rsidR="00222823" w:rsidRPr="009C5A01" w:rsidRDefault="00222823" w:rsidP="009C5A01"/>
    <w:sectPr w:rsidR="00222823" w:rsidRPr="009C5A01" w:rsidSect="00BE0CC5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6726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A7EA5" w14:textId="77777777" w:rsidR="0032025F" w:rsidRDefault="009C5A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9670B" w14:textId="77777777" w:rsidR="0032025F" w:rsidRDefault="009C5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812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BE98E" w14:textId="77777777" w:rsidR="0090241A" w:rsidRDefault="009C5A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BB08B" w14:textId="77777777" w:rsidR="0090241A" w:rsidRDefault="009C5A0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263A"/>
    <w:multiLevelType w:val="hybridMultilevel"/>
    <w:tmpl w:val="50BA8662"/>
    <w:lvl w:ilvl="0" w:tplc="F6CA4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6133"/>
    <w:multiLevelType w:val="hybridMultilevel"/>
    <w:tmpl w:val="C130E8F6"/>
    <w:lvl w:ilvl="0" w:tplc="A16427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7DE7"/>
    <w:multiLevelType w:val="hybridMultilevel"/>
    <w:tmpl w:val="8B585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F7D9C"/>
    <w:multiLevelType w:val="hybridMultilevel"/>
    <w:tmpl w:val="E3DACD52"/>
    <w:lvl w:ilvl="0" w:tplc="ACFE23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18CE"/>
    <w:multiLevelType w:val="hybridMultilevel"/>
    <w:tmpl w:val="5986E6C4"/>
    <w:lvl w:ilvl="0" w:tplc="F52082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0BD9"/>
    <w:multiLevelType w:val="hybridMultilevel"/>
    <w:tmpl w:val="1736DA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52952"/>
    <w:multiLevelType w:val="hybridMultilevel"/>
    <w:tmpl w:val="BCB283B6"/>
    <w:lvl w:ilvl="0" w:tplc="2B48CDB8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01"/>
    <w:rsid w:val="00222823"/>
    <w:rsid w:val="00242694"/>
    <w:rsid w:val="009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D677"/>
  <w15:chartTrackingRefBased/>
  <w15:docId w15:val="{9B6CBD1F-848D-4620-BED8-8ED9AB0C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01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A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C5A01"/>
  </w:style>
  <w:style w:type="paragraph" w:styleId="Header">
    <w:name w:val="header"/>
    <w:basedOn w:val="Normal"/>
    <w:link w:val="HeaderChar"/>
    <w:uiPriority w:val="99"/>
    <w:unhideWhenUsed/>
    <w:rsid w:val="009C5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01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5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A01"/>
    <w:rPr>
      <w:rFonts w:ascii="Verdana" w:hAnsi="Verdana"/>
      <w:sz w:val="20"/>
      <w:lang w:val="en-GB"/>
    </w:rPr>
  </w:style>
  <w:style w:type="paragraph" w:customStyle="1" w:styleId="Default">
    <w:name w:val="Default"/>
    <w:rsid w:val="009C5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C5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5A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01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9C5A01"/>
    <w:pPr>
      <w:spacing w:after="0" w:line="240" w:lineRule="auto"/>
    </w:pPr>
    <w:rPr>
      <w:rFonts w:ascii="Verdana" w:hAnsi="Verdana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9C5A01"/>
  </w:style>
  <w:style w:type="character" w:styleId="CommentReference">
    <w:name w:val="annotation reference"/>
    <w:basedOn w:val="DefaultParagraphFont"/>
    <w:uiPriority w:val="99"/>
    <w:semiHidden/>
    <w:unhideWhenUsed/>
    <w:rsid w:val="009C5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01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01"/>
    <w:rPr>
      <w:rFonts w:ascii="Verdana" w:hAnsi="Verdan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C5A01"/>
    <w:pPr>
      <w:spacing w:after="0" w:line="240" w:lineRule="auto"/>
    </w:pPr>
    <w:rPr>
      <w:rFonts w:ascii="Verdana" w:hAnsi="Verdana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9C5A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A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5A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5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Rynn</dc:creator>
  <cp:keywords/>
  <dc:description/>
  <cp:lastModifiedBy>Kevin Rynn</cp:lastModifiedBy>
  <cp:revision>1</cp:revision>
  <dcterms:created xsi:type="dcterms:W3CDTF">2020-09-15T01:03:00Z</dcterms:created>
  <dcterms:modified xsi:type="dcterms:W3CDTF">2020-09-15T01:03:00Z</dcterms:modified>
</cp:coreProperties>
</file>