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FD" w:rsidRPr="00D03193" w:rsidRDefault="001C63FD" w:rsidP="001C63FD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</w:pPr>
      <w:proofErr w:type="spellStart"/>
      <w:r w:rsidRPr="00D03193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Appendix</w:t>
      </w:r>
      <w:proofErr w:type="spellEnd"/>
    </w:p>
    <w:p w:rsidR="001C63FD" w:rsidRPr="00D03193" w:rsidRDefault="001C63FD" w:rsidP="001C63FD">
      <w:pPr>
        <w:pStyle w:val="BodyA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zh-TW" w:eastAsia="zh-TW"/>
        </w:rPr>
      </w:pPr>
    </w:p>
    <w:p w:rsidR="001C63FD" w:rsidRPr="00D03193" w:rsidRDefault="001C63FD" w:rsidP="001C63FD">
      <w:pPr>
        <w:pStyle w:val="BodyA"/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D03193">
        <w:rPr>
          <w:rFonts w:ascii="Times New Roman" w:hAnsi="Times New Roman" w:cs="Times New Roman"/>
          <w:color w:val="auto"/>
          <w:sz w:val="24"/>
          <w:szCs w:val="24"/>
        </w:rPr>
        <w:t xml:space="preserve">The Need for </w:t>
      </w:r>
      <w:proofErr w:type="spellStart"/>
      <w:r w:rsidRPr="00D03193">
        <w:rPr>
          <w:rFonts w:ascii="Times New Roman" w:hAnsi="Times New Roman" w:cs="Times New Roman"/>
          <w:color w:val="auto"/>
          <w:sz w:val="24"/>
          <w:szCs w:val="24"/>
        </w:rPr>
        <w:t>Affect_Short</w:t>
      </w:r>
      <w:proofErr w:type="spellEnd"/>
      <w:r w:rsidRPr="00D03193">
        <w:rPr>
          <w:rFonts w:ascii="Times New Roman" w:hAnsi="Times New Roman" w:cs="Times New Roman"/>
          <w:color w:val="auto"/>
          <w:sz w:val="24"/>
          <w:szCs w:val="24"/>
        </w:rPr>
        <w:t xml:space="preserve"> Scale </w:t>
      </w:r>
      <w:r w:rsidRPr="00D03193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auto"/>
          <w:sz w:val="24"/>
          <w:szCs w:val="24"/>
        </w:rPr>
        <w:instrText xml:space="preserve"> ADDIN EN.CITE &lt;EndNote&gt;&lt;Cite&gt;&lt;Author&gt;Appel&lt;/Author&gt;&lt;Year&gt;2012&lt;/Year&gt;&lt;RecNum&gt;1000&lt;/RecNum&gt;&lt;DisplayText&gt;(20)&lt;/DisplayText&gt;&lt;record&gt;&lt;rec-number&gt;1000&lt;/rec-number&gt;&lt;foreign-keys&gt;&lt;key app="EN" db-id="5szaexed5sfz0me9f9ppwdrvdvftftawt25e" timestamp="1554272404"&gt;1000&lt;/key&gt;&lt;/foreign-keys&gt;&lt;ref-type name="Journal Article"&gt;17&lt;/ref-type&gt;&lt;contributors&gt;&lt;authors&gt;&lt;author&gt;Appel, M&lt;/author&gt;&lt;author&gt;Gnambs, T&lt;/author&gt;&lt;author&gt;Maio, G. R.&lt;/author&gt;&lt;/authors&gt;&lt;/contributors&gt;&lt;titles&gt;&lt;title&gt;A short measure of the need for affect&lt;/title&gt;&lt;secondary-title&gt;Journal of Personality Assessment&lt;/secondary-title&gt;&lt;/titles&gt;&lt;periodical&gt;&lt;full-title&gt;Journal of Personality Assessment&lt;/full-title&gt;&lt;abbr-1&gt;J. Pers. Assess.&lt;/abbr-1&gt;&lt;abbr-2&gt;J Pers Assess&lt;/abbr-2&gt;&lt;/periodical&gt;&lt;pages&gt;418-426&lt;/pages&gt;&lt;volume&gt;94&lt;/volume&gt;&lt;number&gt;4&lt;/number&gt;&lt;dates&gt;&lt;year&gt;2012&lt;/year&gt;&lt;/dates&gt;&lt;urls&gt;&lt;/urls&gt;&lt;/record&gt;&lt;/Cite&gt;&lt;/EndNote&gt;</w:instrText>
      </w:r>
      <w:r w:rsidRPr="00D03193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(20)</w:t>
      </w:r>
      <w:r w:rsidRPr="00D03193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1C63FD" w:rsidRPr="00D03193" w:rsidRDefault="001C63FD" w:rsidP="001C63FD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zh-TW" w:eastAsia="zh-TW"/>
        </w:rPr>
      </w:pPr>
      <w:r w:rsidRPr="00D03193">
        <w:rPr>
          <w:rFonts w:ascii="Microsoft YaHei" w:eastAsia="Microsoft YaHei" w:hAnsi="Microsoft YaHei" w:cs="Microsoft YaHei" w:hint="eastAsia"/>
          <w:color w:val="auto"/>
          <w:sz w:val="24"/>
          <w:szCs w:val="24"/>
          <w:lang w:val="zh-TW" w:eastAsia="zh-TW"/>
        </w:rPr>
        <w:t>情感需求量表中文简化版</w:t>
      </w:r>
    </w:p>
    <w:p w:rsidR="001C63FD" w:rsidRPr="00D03193" w:rsidRDefault="001C63FD" w:rsidP="001C63FD">
      <w:pPr>
        <w:pStyle w:val="BodyA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3193">
        <w:rPr>
          <w:rFonts w:ascii="Times New Roman" w:hAnsi="Times New Roman" w:cs="Times New Roman"/>
          <w:color w:val="auto"/>
          <w:sz w:val="24"/>
          <w:szCs w:val="24"/>
        </w:rPr>
        <w:t>Please indicate how much you agree with the following statements about you using the following 7-point scale from –3 (strongly disagree) to 3 (strongly agree).</w:t>
      </w:r>
    </w:p>
    <w:p w:rsidR="001C63FD" w:rsidRPr="00D03193" w:rsidRDefault="001C63FD" w:rsidP="001C63FD">
      <w:pPr>
        <w:pStyle w:val="BodyA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zh-TW" w:eastAsia="zh-TW"/>
        </w:rPr>
      </w:pPr>
      <w:r w:rsidRPr="00D03193">
        <w:rPr>
          <w:rFonts w:ascii="Microsoft YaHei" w:eastAsia="Microsoft YaHei" w:hAnsi="Microsoft YaHei" w:cs="Microsoft YaHei" w:hint="eastAsia"/>
          <w:color w:val="auto"/>
          <w:sz w:val="24"/>
          <w:szCs w:val="24"/>
          <w:lang w:val="zh-TW" w:eastAsia="zh-TW"/>
        </w:rPr>
        <w:t>请选择下列陈述是否准确地描述了您。</w:t>
      </w:r>
    </w:p>
    <w:tbl>
      <w:tblPr>
        <w:tblW w:w="9214" w:type="dxa"/>
        <w:tblInd w:w="-1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276"/>
        <w:gridCol w:w="1701"/>
        <w:gridCol w:w="992"/>
        <w:gridCol w:w="1560"/>
        <w:gridCol w:w="1275"/>
      </w:tblGrid>
      <w:tr w:rsidR="001C63FD" w:rsidRPr="00D03193" w:rsidTr="00D67A57">
        <w:trPr>
          <w:trHeight w:val="222"/>
        </w:trPr>
        <w:tc>
          <w:tcPr>
            <w:tcW w:w="127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3FD" w:rsidRPr="00D03193" w:rsidRDefault="001C63FD" w:rsidP="00D67A5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0319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-3</w:t>
            </w:r>
          </w:p>
        </w:tc>
        <w:tc>
          <w:tcPr>
            <w:tcW w:w="113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3FD" w:rsidRPr="00D03193" w:rsidRDefault="001C63FD" w:rsidP="00D67A5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19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-2</w:t>
            </w:r>
          </w:p>
        </w:tc>
        <w:tc>
          <w:tcPr>
            <w:tcW w:w="127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3FD" w:rsidRPr="00D03193" w:rsidRDefault="001C63FD" w:rsidP="00D67A5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19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-1</w:t>
            </w:r>
          </w:p>
        </w:tc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3FD" w:rsidRPr="00D03193" w:rsidRDefault="001C63FD" w:rsidP="00D67A5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19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3FD" w:rsidRPr="00D03193" w:rsidRDefault="001C63FD" w:rsidP="00D67A5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19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3FD" w:rsidRPr="00D03193" w:rsidRDefault="001C63FD" w:rsidP="00D67A5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19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3FD" w:rsidRPr="00D03193" w:rsidRDefault="001C63FD" w:rsidP="00D67A5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19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</w:t>
            </w:r>
          </w:p>
        </w:tc>
      </w:tr>
      <w:tr w:rsidR="001C63FD" w:rsidRPr="00D03193" w:rsidTr="00D67A57">
        <w:trPr>
          <w:trHeight w:val="750"/>
        </w:trPr>
        <w:tc>
          <w:tcPr>
            <w:tcW w:w="127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63FD" w:rsidRPr="00D03193" w:rsidRDefault="001C63FD" w:rsidP="00D67A5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1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Strongly disagree</w:t>
            </w:r>
          </w:p>
          <w:p w:rsidR="001C63FD" w:rsidRPr="00D03193" w:rsidRDefault="001C63FD" w:rsidP="00D67A5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193">
              <w:rPr>
                <w:rFonts w:ascii="Microsoft YaHei" w:eastAsia="Microsoft YaHei" w:hAnsi="Microsoft YaHei" w:cs="Microsoft YaHei" w:hint="eastAsia"/>
                <w:color w:val="auto"/>
                <w:sz w:val="24"/>
                <w:szCs w:val="24"/>
                <w:lang w:val="zh-TW" w:eastAsia="zh-TW"/>
              </w:rPr>
              <w:t>当然不是</w:t>
            </w:r>
          </w:p>
        </w:tc>
        <w:tc>
          <w:tcPr>
            <w:tcW w:w="113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63FD" w:rsidRPr="00D03193" w:rsidRDefault="001C63FD" w:rsidP="00D67A5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1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Disagree</w:t>
            </w:r>
          </w:p>
          <w:p w:rsidR="001C63FD" w:rsidRPr="00D03193" w:rsidRDefault="001C63FD" w:rsidP="00D67A5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C63FD" w:rsidRPr="00D03193" w:rsidRDefault="001C63FD" w:rsidP="00D67A5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193">
              <w:rPr>
                <w:rFonts w:ascii="Microsoft YaHei" w:eastAsia="Microsoft YaHei" w:hAnsi="Microsoft YaHei" w:cs="Microsoft YaHei" w:hint="eastAsia"/>
                <w:color w:val="auto"/>
                <w:sz w:val="24"/>
                <w:szCs w:val="24"/>
                <w:lang w:val="zh-TW" w:eastAsia="zh-TW"/>
              </w:rPr>
              <w:t>不是</w:t>
            </w:r>
          </w:p>
        </w:tc>
        <w:tc>
          <w:tcPr>
            <w:tcW w:w="127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63FD" w:rsidRPr="00D03193" w:rsidRDefault="001C63FD" w:rsidP="00D67A5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1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Somewhat disagree</w:t>
            </w:r>
          </w:p>
          <w:p w:rsidR="001C63FD" w:rsidRPr="00D03193" w:rsidRDefault="001C63FD" w:rsidP="00D67A5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193">
              <w:rPr>
                <w:rFonts w:ascii="Microsoft YaHei" w:eastAsia="Microsoft YaHei" w:hAnsi="Microsoft YaHei" w:cs="Microsoft YaHei" w:hint="eastAsia"/>
                <w:color w:val="auto"/>
                <w:sz w:val="24"/>
                <w:szCs w:val="24"/>
                <w:lang w:val="zh-TW" w:eastAsia="zh-TW"/>
              </w:rPr>
              <w:t>不太对</w:t>
            </w:r>
          </w:p>
        </w:tc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63FD" w:rsidRPr="00D03193" w:rsidRDefault="001C63FD" w:rsidP="00D67A5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1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Uncertain</w:t>
            </w:r>
          </w:p>
          <w:p w:rsidR="001C63FD" w:rsidRPr="00D03193" w:rsidRDefault="001C63FD" w:rsidP="00D67A5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C63FD" w:rsidRPr="00D03193" w:rsidRDefault="001C63FD" w:rsidP="00D67A5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193">
              <w:rPr>
                <w:rFonts w:ascii="Microsoft YaHei" w:eastAsia="Microsoft YaHei" w:hAnsi="Microsoft YaHei" w:cs="Microsoft YaHei" w:hint="eastAsia"/>
                <w:color w:val="auto"/>
                <w:sz w:val="24"/>
                <w:szCs w:val="24"/>
                <w:lang w:val="zh-TW" w:eastAsia="zh-TW"/>
              </w:rPr>
              <w:t>我不确定</w:t>
            </w: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63FD" w:rsidRPr="00D03193" w:rsidRDefault="001C63FD" w:rsidP="00D67A5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1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Somewhat agree</w:t>
            </w:r>
          </w:p>
          <w:p w:rsidR="001C63FD" w:rsidRPr="00D03193" w:rsidRDefault="001C63FD" w:rsidP="00D67A5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193">
              <w:rPr>
                <w:rFonts w:ascii="Microsoft YaHei" w:eastAsia="Microsoft YaHei" w:hAnsi="Microsoft YaHei" w:cs="Microsoft YaHei" w:hint="eastAsia"/>
                <w:color w:val="auto"/>
                <w:sz w:val="24"/>
                <w:szCs w:val="24"/>
                <w:lang w:val="zh-TW" w:eastAsia="zh-TW"/>
              </w:rPr>
              <w:t>有点对</w:t>
            </w:r>
          </w:p>
        </w:tc>
        <w:tc>
          <w:tcPr>
            <w:tcW w:w="156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63FD" w:rsidRPr="00D03193" w:rsidRDefault="001C63FD" w:rsidP="00D67A5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1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Agree</w:t>
            </w:r>
          </w:p>
          <w:p w:rsidR="001C63FD" w:rsidRPr="00D03193" w:rsidRDefault="001C63FD" w:rsidP="00D67A5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C63FD" w:rsidRPr="00D03193" w:rsidRDefault="001C63FD" w:rsidP="00D67A5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193">
              <w:rPr>
                <w:rFonts w:ascii="Microsoft YaHei" w:eastAsia="Microsoft YaHei" w:hAnsi="Microsoft YaHei" w:cs="Microsoft YaHei" w:hint="eastAsia"/>
                <w:color w:val="auto"/>
                <w:sz w:val="24"/>
                <w:szCs w:val="24"/>
                <w:lang w:val="zh-TW" w:eastAsia="zh-TW"/>
              </w:rPr>
              <w:t>是的</w:t>
            </w:r>
          </w:p>
        </w:tc>
        <w:tc>
          <w:tcPr>
            <w:tcW w:w="127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63FD" w:rsidRPr="00D03193" w:rsidRDefault="001C63FD" w:rsidP="00D67A5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1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Strongly agree</w:t>
            </w:r>
          </w:p>
          <w:p w:rsidR="001C63FD" w:rsidRPr="00D03193" w:rsidRDefault="001C63FD" w:rsidP="00D67A5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193">
              <w:rPr>
                <w:rFonts w:ascii="Microsoft YaHei" w:eastAsia="Microsoft YaHei" w:hAnsi="Microsoft YaHei" w:cs="Microsoft YaHei" w:hint="eastAsia"/>
                <w:color w:val="auto"/>
                <w:sz w:val="24"/>
                <w:szCs w:val="24"/>
                <w:lang w:val="zh-TW" w:eastAsia="zh-TW"/>
              </w:rPr>
              <w:t>的确是这样</w:t>
            </w:r>
          </w:p>
        </w:tc>
      </w:tr>
    </w:tbl>
    <w:p w:rsidR="001C63FD" w:rsidRPr="00D03193" w:rsidRDefault="001C63FD" w:rsidP="001C63FD">
      <w:pPr>
        <w:pStyle w:val="BodyA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9821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8545"/>
      </w:tblGrid>
      <w:tr w:rsidR="001C63FD" w:rsidRPr="00D03193" w:rsidTr="00D67A57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63FD" w:rsidRPr="00D03193" w:rsidRDefault="001C63FD" w:rsidP="00D67A57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1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Score</w:t>
            </w:r>
          </w:p>
          <w:p w:rsidR="001C63FD" w:rsidRPr="00D03193" w:rsidRDefault="001C63FD" w:rsidP="00D67A57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1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得分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3FD" w:rsidRPr="00D03193" w:rsidRDefault="001C63FD" w:rsidP="00D67A57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1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#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3FD" w:rsidRPr="00D03193" w:rsidRDefault="001C63FD" w:rsidP="00D67A57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1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Item</w:t>
            </w:r>
          </w:p>
          <w:p w:rsidR="001C63FD" w:rsidRPr="00D03193" w:rsidRDefault="001C63FD" w:rsidP="00D67A57">
            <w:pPr>
              <w:pStyle w:val="BodyA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D03193"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</w:rPr>
              <w:t>问卷</w:t>
            </w:r>
            <w:r w:rsidRPr="00D0319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项</w:t>
            </w:r>
          </w:p>
        </w:tc>
      </w:tr>
      <w:tr w:rsidR="001C63FD" w:rsidRPr="00D03193" w:rsidTr="00D67A57">
        <w:trPr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63FD" w:rsidRPr="00D03193" w:rsidRDefault="001C63FD" w:rsidP="00D67A57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D03193"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  <w:u w:val="single"/>
              </w:rPr>
              <w:t xml:space="preserve"> </w:t>
            </w:r>
            <w:r w:rsidRPr="00D0319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u w:val="single"/>
              </w:rPr>
              <w:t xml:space="preserve">    </w:t>
            </w:r>
            <w:r w:rsidRPr="00D03193"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  <w:u w:val="single"/>
              </w:rPr>
              <w:t xml:space="preserve"> 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3FD" w:rsidRPr="00D03193" w:rsidRDefault="001C63FD" w:rsidP="00D67A57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193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3</w:t>
            </w:r>
            <w:r w:rsidRPr="00D031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3FD" w:rsidRPr="00D03193" w:rsidRDefault="001C63FD" w:rsidP="00D67A57">
            <w:pPr>
              <w:pStyle w:val="BodyA"/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u w:color="333333"/>
              </w:rPr>
            </w:pPr>
            <w:r w:rsidRPr="00D03193">
              <w:rPr>
                <w:rFonts w:ascii="Times New Roman" w:hAnsi="Times New Roman" w:cs="Times New Roman"/>
                <w:color w:val="auto"/>
                <w:sz w:val="24"/>
                <w:szCs w:val="24"/>
                <w:u w:color="333333"/>
              </w:rPr>
              <w:t>I feel that I need to experience strong emotions regularly.</w:t>
            </w:r>
          </w:p>
          <w:p w:rsidR="001C63FD" w:rsidRPr="00D03193" w:rsidRDefault="001C63FD" w:rsidP="00D67A57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193">
              <w:rPr>
                <w:rFonts w:ascii="Times New Roman" w:eastAsia="SimSun" w:hAnsi="Times New Roman" w:cs="Times New Roman"/>
                <w:color w:val="auto"/>
                <w:sz w:val="24"/>
                <w:szCs w:val="24"/>
                <w:u w:color="333333"/>
                <w:lang w:val="zh-TW" w:eastAsia="zh-TW"/>
              </w:rPr>
              <w:t>我感觉每隔一阵子就需要激动一下。</w:t>
            </w:r>
          </w:p>
        </w:tc>
      </w:tr>
      <w:tr w:rsidR="001C63FD" w:rsidRPr="00D03193" w:rsidTr="00D67A57">
        <w:trPr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63FD" w:rsidRPr="00D03193" w:rsidRDefault="001C63FD" w:rsidP="00D67A57">
            <w:pPr>
              <w:pStyle w:val="BodyA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3FD" w:rsidRPr="00D03193" w:rsidRDefault="001C63FD" w:rsidP="00D67A57">
            <w:pPr>
              <w:pStyle w:val="BodyA"/>
              <w:spacing w:after="0" w:line="240" w:lineRule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D03193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4</w:t>
            </w:r>
            <w:r w:rsidRPr="00D031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3FD" w:rsidRPr="00D03193" w:rsidRDefault="001C63FD" w:rsidP="00D67A57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color="333333"/>
              </w:rPr>
            </w:pPr>
            <w:r w:rsidRPr="00D03193">
              <w:rPr>
                <w:rFonts w:ascii="Times New Roman" w:hAnsi="Times New Roman" w:cs="Times New Roman"/>
                <w:color w:val="auto"/>
                <w:sz w:val="24"/>
                <w:szCs w:val="24"/>
                <w:u w:color="333333"/>
              </w:rPr>
              <w:t>Emotions help people get along in life.</w:t>
            </w:r>
          </w:p>
          <w:p w:rsidR="001C63FD" w:rsidRPr="00D03193" w:rsidRDefault="001C63FD" w:rsidP="00D67A57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color="333333"/>
              </w:rPr>
            </w:pPr>
            <w:r w:rsidRPr="00D03193">
              <w:rPr>
                <w:rFonts w:ascii="Times New Roman" w:eastAsia="SimSun" w:hAnsi="Times New Roman" w:cs="Times New Roman"/>
                <w:color w:val="auto"/>
                <w:sz w:val="24"/>
                <w:szCs w:val="24"/>
                <w:u w:color="333333"/>
                <w:lang w:val="zh-TW" w:eastAsia="zh-TW"/>
              </w:rPr>
              <w:t>各种情绪有助于人们生活顺利。</w:t>
            </w:r>
          </w:p>
        </w:tc>
      </w:tr>
      <w:tr w:rsidR="001C63FD" w:rsidRPr="00D03193" w:rsidTr="00D67A57">
        <w:trPr>
          <w:trHeight w:val="3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63FD" w:rsidRPr="00D03193" w:rsidRDefault="001C63FD" w:rsidP="00D67A57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D03193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     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3FD" w:rsidRPr="00D03193" w:rsidRDefault="001C63FD" w:rsidP="00D67A57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1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6*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3FD" w:rsidRPr="00D03193" w:rsidRDefault="001C63FD" w:rsidP="00D67A57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color="333333"/>
              </w:rPr>
            </w:pPr>
            <w:r w:rsidRPr="00D03193">
              <w:rPr>
                <w:rFonts w:ascii="Times New Roman" w:hAnsi="Times New Roman" w:cs="Times New Roman"/>
                <w:color w:val="auto"/>
                <w:sz w:val="24"/>
                <w:szCs w:val="24"/>
                <w:u w:color="333333"/>
              </w:rPr>
              <w:t>I think that it is important to explore my feelings.</w:t>
            </w:r>
          </w:p>
          <w:p w:rsidR="001C63FD" w:rsidRPr="00D03193" w:rsidRDefault="001C63FD" w:rsidP="00D67A57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193">
              <w:rPr>
                <w:rFonts w:ascii="Times New Roman" w:eastAsia="SimSun" w:hAnsi="Times New Roman" w:cs="Times New Roman"/>
                <w:color w:val="auto"/>
                <w:sz w:val="24"/>
                <w:szCs w:val="24"/>
                <w:u w:color="333333"/>
                <w:lang w:val="zh-TW" w:eastAsia="zh-TW"/>
              </w:rPr>
              <w:t>我觉得深入了解自己的感受很重要</w:t>
            </w:r>
            <w:r w:rsidRPr="00D03193">
              <w:rPr>
                <w:rFonts w:ascii="Times New Roman" w:eastAsia="SimSun" w:hAnsi="Times New Roman" w:cs="Times New Roman" w:hint="eastAsia"/>
                <w:color w:val="auto"/>
                <w:sz w:val="24"/>
                <w:szCs w:val="24"/>
                <w:u w:color="333333"/>
                <w:lang w:val="zh-TW"/>
              </w:rPr>
              <w:t>。</w:t>
            </w:r>
          </w:p>
        </w:tc>
      </w:tr>
      <w:tr w:rsidR="001C63FD" w:rsidRPr="00D03193" w:rsidTr="00D67A57">
        <w:trPr>
          <w:trHeight w:val="3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63FD" w:rsidRPr="00D03193" w:rsidRDefault="001C63FD" w:rsidP="00D67A57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D03193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     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3FD" w:rsidRPr="00D03193" w:rsidRDefault="001C63FD" w:rsidP="00D67A57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193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18</w:t>
            </w:r>
            <w:r w:rsidRPr="00D031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3FD" w:rsidRPr="00D03193" w:rsidRDefault="001C63FD" w:rsidP="00D67A57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color="333333"/>
              </w:rPr>
            </w:pPr>
            <w:r w:rsidRPr="00D03193">
              <w:rPr>
                <w:rFonts w:ascii="Times New Roman" w:hAnsi="Times New Roman" w:cs="Times New Roman"/>
                <w:color w:val="auto"/>
                <w:sz w:val="24"/>
                <w:szCs w:val="24"/>
                <w:u w:color="333333"/>
              </w:rPr>
              <w:t>It is important for me to be in touch with my feelings</w:t>
            </w:r>
          </w:p>
          <w:p w:rsidR="001C63FD" w:rsidRPr="00D03193" w:rsidRDefault="001C63FD" w:rsidP="00D67A57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color="333333"/>
              </w:rPr>
            </w:pPr>
            <w:r w:rsidRPr="00D03193">
              <w:rPr>
                <w:rFonts w:ascii="Times New Roman" w:eastAsia="SimSun" w:hAnsi="Times New Roman" w:cs="Times New Roman"/>
                <w:color w:val="auto"/>
                <w:sz w:val="24"/>
                <w:szCs w:val="24"/>
                <w:u w:color="333333"/>
                <w:lang w:val="zh-TW" w:eastAsia="zh-TW"/>
              </w:rPr>
              <w:t>对我来说，体会自己的感受很重要</w:t>
            </w:r>
            <w:r w:rsidRPr="00D03193">
              <w:rPr>
                <w:rFonts w:ascii="Times New Roman" w:eastAsia="SimSun" w:hAnsi="Times New Roman" w:cs="Times New Roman" w:hint="eastAsia"/>
                <w:color w:val="auto"/>
                <w:sz w:val="24"/>
                <w:szCs w:val="24"/>
                <w:u w:color="333333"/>
                <w:lang w:val="zh-TW"/>
              </w:rPr>
              <w:t>。</w:t>
            </w:r>
          </w:p>
        </w:tc>
      </w:tr>
      <w:tr w:rsidR="001C63FD" w:rsidRPr="00D03193" w:rsidTr="00D67A57">
        <w:trPr>
          <w:trHeight w:val="3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63FD" w:rsidRPr="00D03193" w:rsidRDefault="001C63FD" w:rsidP="00D67A57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D03193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     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3FD" w:rsidRPr="00D03193" w:rsidRDefault="001C63FD" w:rsidP="00D67A57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193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19</w:t>
            </w:r>
            <w:r w:rsidRPr="00D031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3FD" w:rsidRPr="00D03193" w:rsidRDefault="001C63FD" w:rsidP="00D67A57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color="333333"/>
              </w:rPr>
            </w:pPr>
            <w:r w:rsidRPr="00D03193">
              <w:rPr>
                <w:rFonts w:ascii="Times New Roman" w:hAnsi="Times New Roman" w:cs="Times New Roman"/>
                <w:color w:val="auto"/>
                <w:sz w:val="24"/>
                <w:szCs w:val="24"/>
                <w:u w:color="333333"/>
              </w:rPr>
              <w:t>It is important for me to know how others are feeling</w:t>
            </w:r>
          </w:p>
          <w:p w:rsidR="001C63FD" w:rsidRPr="00D03193" w:rsidRDefault="001C63FD" w:rsidP="00D67A57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color="333333"/>
              </w:rPr>
            </w:pPr>
            <w:r w:rsidRPr="00D03193">
              <w:rPr>
                <w:rFonts w:ascii="Times New Roman" w:eastAsia="SimSun" w:hAnsi="Times New Roman" w:cs="Times New Roman"/>
                <w:color w:val="auto"/>
                <w:sz w:val="24"/>
                <w:szCs w:val="24"/>
                <w:u w:color="333333"/>
                <w:lang w:val="zh-TW" w:eastAsia="zh-TW"/>
              </w:rPr>
              <w:t>了解别人的感受对我来说很重要</w:t>
            </w:r>
            <w:r w:rsidRPr="00D03193">
              <w:rPr>
                <w:rFonts w:ascii="Times New Roman" w:eastAsia="SimSun" w:hAnsi="Times New Roman" w:cs="Times New Roman" w:hint="eastAsia"/>
                <w:color w:val="auto"/>
                <w:sz w:val="24"/>
                <w:szCs w:val="24"/>
                <w:u w:color="333333"/>
                <w:lang w:val="zh-TW"/>
              </w:rPr>
              <w:t>。</w:t>
            </w:r>
          </w:p>
        </w:tc>
      </w:tr>
      <w:tr w:rsidR="001C63FD" w:rsidRPr="00D03193" w:rsidTr="00D67A57">
        <w:trPr>
          <w:trHeight w:val="3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63FD" w:rsidRPr="00D03193" w:rsidRDefault="001C63FD" w:rsidP="00D67A57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D03193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     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3FD" w:rsidRPr="00D03193" w:rsidRDefault="001C63FD" w:rsidP="00D67A57">
            <w:pPr>
              <w:pStyle w:val="BodyA"/>
              <w:spacing w:after="0" w:line="240" w:lineRule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D03193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3FD" w:rsidRPr="00D03193" w:rsidRDefault="001C63FD" w:rsidP="00D67A57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1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If I reflect on my past, I see that I tend to be afraid of feeling emotions.</w:t>
            </w:r>
          </w:p>
          <w:p w:rsidR="001C63FD" w:rsidRPr="00D03193" w:rsidRDefault="001C63FD" w:rsidP="00D67A57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color="333333"/>
              </w:rPr>
            </w:pPr>
            <w:r w:rsidRPr="00D03193">
              <w:rPr>
                <w:rFonts w:ascii="Times New Roman" w:eastAsia="SimSun" w:hAnsi="Times New Roman" w:cs="Times New Roman"/>
                <w:color w:val="auto"/>
                <w:sz w:val="24"/>
                <w:szCs w:val="24"/>
                <w:u w:color="333333"/>
                <w:lang w:val="zh-TW" w:eastAsia="zh-TW"/>
              </w:rPr>
              <w:t>过去，我内心有些害怕去感受自己的情绪</w:t>
            </w:r>
            <w:r w:rsidRPr="00D03193">
              <w:rPr>
                <w:rFonts w:ascii="Times New Roman" w:eastAsia="SimSun" w:hAnsi="Times New Roman" w:cs="Times New Roman"/>
                <w:b/>
                <w:bCs/>
                <w:color w:val="auto"/>
                <w:sz w:val="24"/>
                <w:szCs w:val="24"/>
                <w:u w:color="333333"/>
                <w:lang w:val="zh-TW" w:eastAsia="zh-TW"/>
              </w:rPr>
              <w:t>。</w:t>
            </w:r>
          </w:p>
        </w:tc>
      </w:tr>
      <w:tr w:rsidR="001C63FD" w:rsidRPr="00D03193" w:rsidTr="00D67A57">
        <w:trPr>
          <w:trHeight w:val="3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63FD" w:rsidRPr="00D03193" w:rsidRDefault="001C63FD" w:rsidP="00D67A57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D03193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     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3FD" w:rsidRPr="00D03193" w:rsidRDefault="001C63FD" w:rsidP="00D67A57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1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3FD" w:rsidRPr="00D03193" w:rsidRDefault="001C63FD" w:rsidP="00D67A57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color="333333"/>
              </w:rPr>
            </w:pPr>
            <w:r w:rsidRPr="00D03193">
              <w:rPr>
                <w:rFonts w:ascii="Times New Roman" w:hAnsi="Times New Roman" w:cs="Times New Roman"/>
                <w:color w:val="auto"/>
                <w:sz w:val="24"/>
                <w:szCs w:val="24"/>
                <w:u w:color="333333"/>
              </w:rPr>
              <w:t>I find strong emotions overwhelming and therefore try to avoid them</w:t>
            </w:r>
          </w:p>
          <w:p w:rsidR="001C63FD" w:rsidRPr="00D03193" w:rsidRDefault="001C63FD" w:rsidP="00D67A57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193">
              <w:rPr>
                <w:rFonts w:ascii="Times New Roman" w:eastAsia="SimSun" w:hAnsi="Times New Roman" w:cs="Times New Roman"/>
                <w:color w:val="auto"/>
                <w:sz w:val="24"/>
                <w:szCs w:val="24"/>
                <w:u w:color="333333"/>
                <w:lang w:val="zh-TW" w:eastAsia="zh-TW"/>
              </w:rPr>
              <w:t>我发现情绪激动时就像排山倒海，势不可挡，所以我尽量避免</w:t>
            </w:r>
            <w:r w:rsidRPr="00D03193">
              <w:rPr>
                <w:rFonts w:ascii="Times New Roman" w:eastAsia="SimSun" w:hAnsi="Times New Roman" w:cs="Times New Roman" w:hint="eastAsia"/>
                <w:color w:val="auto"/>
                <w:sz w:val="24"/>
                <w:szCs w:val="24"/>
                <w:u w:color="333333"/>
                <w:lang w:val="zh-TW"/>
              </w:rPr>
              <w:t>。</w:t>
            </w:r>
          </w:p>
        </w:tc>
      </w:tr>
      <w:tr w:rsidR="001C63FD" w:rsidRPr="00D03193" w:rsidTr="00D67A57">
        <w:trPr>
          <w:trHeight w:val="5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63FD" w:rsidRPr="00D03193" w:rsidRDefault="001C63FD" w:rsidP="00D67A57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D03193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     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3FD" w:rsidRPr="00D03193" w:rsidRDefault="001C63FD" w:rsidP="00D67A57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1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3FD" w:rsidRPr="00D03193" w:rsidRDefault="001C63FD" w:rsidP="00D67A57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color="333333"/>
              </w:rPr>
            </w:pPr>
            <w:r w:rsidRPr="00D03193">
              <w:rPr>
                <w:rFonts w:ascii="Times New Roman" w:hAnsi="Times New Roman" w:cs="Times New Roman"/>
                <w:color w:val="auto"/>
                <w:sz w:val="24"/>
                <w:szCs w:val="24"/>
                <w:u w:color="333333"/>
              </w:rPr>
              <w:t>I would prefer not to experience either the lows or highs of emotion</w:t>
            </w:r>
          </w:p>
          <w:p w:rsidR="001C63FD" w:rsidRPr="00D03193" w:rsidRDefault="001C63FD" w:rsidP="00D67A57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193">
              <w:rPr>
                <w:rFonts w:ascii="Times New Roman" w:eastAsia="SimSun" w:hAnsi="Times New Roman" w:cs="Times New Roman"/>
                <w:color w:val="auto"/>
                <w:sz w:val="24"/>
                <w:szCs w:val="24"/>
                <w:u w:color="333333"/>
                <w:lang w:val="zh-TW" w:eastAsia="zh-TW"/>
              </w:rPr>
              <w:t>我既不想情绪低落，也不想情绪高涨</w:t>
            </w:r>
            <w:r w:rsidRPr="00D03193">
              <w:rPr>
                <w:rFonts w:ascii="Times New Roman" w:eastAsia="SimSun" w:hAnsi="Times New Roman" w:cs="Times New Roman" w:hint="eastAsia"/>
                <w:color w:val="auto"/>
                <w:sz w:val="24"/>
                <w:szCs w:val="24"/>
                <w:u w:color="333333"/>
                <w:lang w:val="zh-TW"/>
              </w:rPr>
              <w:t>。</w:t>
            </w:r>
          </w:p>
        </w:tc>
      </w:tr>
      <w:tr w:rsidR="001C63FD" w:rsidRPr="00D03193" w:rsidTr="00D67A57">
        <w:trPr>
          <w:trHeight w:val="5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63FD" w:rsidRPr="00D03193" w:rsidRDefault="001C63FD" w:rsidP="00D67A57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D03193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     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3FD" w:rsidRPr="00D03193" w:rsidRDefault="001C63FD" w:rsidP="00D67A57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193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10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3FD" w:rsidRPr="00D03193" w:rsidRDefault="001C63FD" w:rsidP="00D67A57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color="333333"/>
              </w:rPr>
            </w:pPr>
            <w:r w:rsidRPr="00D03193">
              <w:rPr>
                <w:rFonts w:ascii="Times New Roman" w:hAnsi="Times New Roman" w:cs="Times New Roman"/>
                <w:color w:val="auto"/>
                <w:sz w:val="24"/>
                <w:szCs w:val="24"/>
                <w:u w:color="333333"/>
              </w:rPr>
              <w:t>I do not know how to handle my emotions, so I avoid them</w:t>
            </w:r>
          </w:p>
          <w:p w:rsidR="001C63FD" w:rsidRPr="00D03193" w:rsidRDefault="001C63FD" w:rsidP="00D67A57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color="333333"/>
              </w:rPr>
            </w:pPr>
            <w:r w:rsidRPr="00D03193">
              <w:rPr>
                <w:rFonts w:ascii="Times New Roman" w:eastAsia="SimSun" w:hAnsi="Times New Roman" w:cs="Times New Roman"/>
                <w:color w:val="auto"/>
                <w:sz w:val="24"/>
                <w:szCs w:val="24"/>
                <w:u w:color="333333"/>
                <w:lang w:val="zh-TW" w:eastAsia="zh-TW"/>
              </w:rPr>
              <w:t>我不知道如何处理好自己的情绪，所以我选择逃避</w:t>
            </w:r>
            <w:r w:rsidRPr="00D03193">
              <w:rPr>
                <w:rFonts w:ascii="Times New Roman" w:eastAsia="SimSun" w:hAnsi="Times New Roman" w:cs="Times New Roman" w:hint="eastAsia"/>
                <w:color w:val="auto"/>
                <w:sz w:val="24"/>
                <w:szCs w:val="24"/>
                <w:u w:color="333333"/>
                <w:lang w:val="zh-TW"/>
              </w:rPr>
              <w:t>。</w:t>
            </w:r>
          </w:p>
        </w:tc>
      </w:tr>
      <w:tr w:rsidR="001C63FD" w:rsidRPr="00D03193" w:rsidTr="00D67A57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63FD" w:rsidRPr="00D03193" w:rsidRDefault="001C63FD" w:rsidP="00D67A57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D03193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lastRenderedPageBreak/>
              <w:t xml:space="preserve">     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3FD" w:rsidRPr="00D03193" w:rsidRDefault="001C63FD" w:rsidP="00D67A57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1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3FD" w:rsidRPr="00D03193" w:rsidRDefault="001C63FD" w:rsidP="00D67A57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color="333333"/>
              </w:rPr>
            </w:pPr>
            <w:r w:rsidRPr="00D03193">
              <w:rPr>
                <w:rFonts w:ascii="Times New Roman" w:hAnsi="Times New Roman" w:cs="Times New Roman"/>
                <w:color w:val="auto"/>
                <w:sz w:val="24"/>
                <w:szCs w:val="24"/>
                <w:u w:color="333333"/>
              </w:rPr>
              <w:t>Emotions are dangerous—they tend to get me into situations that I would rather avoid</w:t>
            </w:r>
          </w:p>
          <w:p w:rsidR="001C63FD" w:rsidRPr="00D03193" w:rsidRDefault="001C63FD" w:rsidP="00D67A57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193">
              <w:rPr>
                <w:rFonts w:ascii="Times New Roman" w:eastAsia="SimSun" w:hAnsi="Times New Roman" w:cs="Times New Roman"/>
                <w:color w:val="auto"/>
                <w:sz w:val="24"/>
                <w:szCs w:val="24"/>
                <w:u w:color="333333"/>
                <w:lang w:val="zh-TW" w:eastAsia="zh-TW"/>
              </w:rPr>
              <w:t>我觉得情绪是个危险的东西，容易使我陷入我不愿面对的处境</w:t>
            </w:r>
            <w:r w:rsidRPr="00D03193">
              <w:rPr>
                <w:rFonts w:ascii="Times New Roman" w:eastAsia="SimSun" w:hAnsi="Times New Roman" w:cs="Times New Roman" w:hint="eastAsia"/>
                <w:color w:val="auto"/>
                <w:sz w:val="24"/>
                <w:szCs w:val="24"/>
                <w:u w:color="333333"/>
                <w:lang w:val="zh-TW"/>
              </w:rPr>
              <w:t>。</w:t>
            </w:r>
          </w:p>
        </w:tc>
      </w:tr>
      <w:tr w:rsidR="001C63FD" w:rsidRPr="00D03193" w:rsidTr="00D67A57">
        <w:trPr>
          <w:trHeight w:val="310"/>
        </w:trPr>
        <w:tc>
          <w:tcPr>
            <w:tcW w:w="9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63FD" w:rsidRPr="00D03193" w:rsidRDefault="001C63FD" w:rsidP="00D67A57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193">
              <w:rPr>
                <w:rFonts w:ascii="Times New Roman" w:hAnsi="Times New Roman" w:cs="Times New Roman"/>
                <w:color w:val="auto"/>
                <w:sz w:val="24"/>
                <w:szCs w:val="24"/>
                <w:u w:color="333333"/>
              </w:rPr>
              <w:t>*Items in the Approach subscale</w:t>
            </w:r>
          </w:p>
        </w:tc>
      </w:tr>
    </w:tbl>
    <w:p w:rsidR="001C63FD" w:rsidRPr="00D03193" w:rsidRDefault="001C63FD" w:rsidP="001C63FD">
      <w:pPr>
        <w:pStyle w:val="BodyA"/>
        <w:spacing w:line="36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EB7EF2" w:rsidRDefault="00EB7EF2">
      <w:bookmarkStart w:id="0" w:name="_GoBack"/>
      <w:bookmarkEnd w:id="0"/>
    </w:p>
    <w:sectPr w:rsidR="00EB7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FD"/>
    <w:rsid w:val="001C63FD"/>
    <w:rsid w:val="00EB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3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link w:val="BodyAChar"/>
    <w:rsid w:val="001C63F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zh-CN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uiPriority w:val="34"/>
    <w:qFormat/>
    <w:rsid w:val="001C63FD"/>
    <w:pPr>
      <w:pBdr>
        <w:top w:val="nil"/>
        <w:left w:val="nil"/>
        <w:bottom w:val="nil"/>
        <w:right w:val="nil"/>
        <w:between w:val="nil"/>
        <w:bar w:val="nil"/>
      </w:pBdr>
      <w:spacing w:line="25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zh-CN"/>
    </w:rPr>
  </w:style>
  <w:style w:type="character" w:customStyle="1" w:styleId="BodyAChar">
    <w:name w:val="Body A Char"/>
    <w:basedOn w:val="DefaultParagraphFont"/>
    <w:link w:val="BodyA"/>
    <w:rsid w:val="001C63FD"/>
    <w:rPr>
      <w:rFonts w:ascii="Calibri" w:eastAsia="Calibri" w:hAnsi="Calibri" w:cs="Calibri"/>
      <w:color w:val="000000"/>
      <w:u w:color="000000"/>
      <w:bdr w:val="nil"/>
      <w:lang w:eastAsia="zh-CN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3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link w:val="BodyAChar"/>
    <w:rsid w:val="001C63F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zh-CN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uiPriority w:val="34"/>
    <w:qFormat/>
    <w:rsid w:val="001C63FD"/>
    <w:pPr>
      <w:pBdr>
        <w:top w:val="nil"/>
        <w:left w:val="nil"/>
        <w:bottom w:val="nil"/>
        <w:right w:val="nil"/>
        <w:between w:val="nil"/>
        <w:bar w:val="nil"/>
      </w:pBdr>
      <w:spacing w:line="25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zh-CN"/>
    </w:rPr>
  </w:style>
  <w:style w:type="character" w:customStyle="1" w:styleId="BodyAChar">
    <w:name w:val="Body A Char"/>
    <w:basedOn w:val="DefaultParagraphFont"/>
    <w:link w:val="BodyA"/>
    <w:rsid w:val="001C63FD"/>
    <w:rPr>
      <w:rFonts w:ascii="Calibri" w:eastAsia="Calibri" w:hAnsi="Calibri" w:cs="Calibri"/>
      <w:color w:val="000000"/>
      <w:u w:color="000000"/>
      <w:bdr w:val="nil"/>
      <w:lang w:eastAsia="zh-CN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1898</Characters>
  <Application>Microsoft Office Word</Application>
  <DocSecurity>0</DocSecurity>
  <Lines>15</Lines>
  <Paragraphs>4</Paragraphs>
  <ScaleCrop>false</ScaleCrop>
  <Company>Springer-SBM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Rizwan Khan</dc:creator>
  <cp:lastModifiedBy>Rizwan Khan</cp:lastModifiedBy>
  <cp:revision>1</cp:revision>
  <dcterms:created xsi:type="dcterms:W3CDTF">2020-10-06T08:47:00Z</dcterms:created>
  <dcterms:modified xsi:type="dcterms:W3CDTF">2020-10-06T08:51:00Z</dcterms:modified>
</cp:coreProperties>
</file>