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F1DE" w14:textId="72A463BC" w:rsidR="00CA2941" w:rsidRDefault="00CA2941" w:rsidP="004C772B">
      <w:pPr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>Supplementary information</w:t>
      </w:r>
    </w:p>
    <w:p w14:paraId="53A8CD1B" w14:textId="282DD138" w:rsidR="009A4D71" w:rsidRDefault="009A4D71" w:rsidP="009A4D71">
      <w:pPr>
        <w:jc w:val="both"/>
        <w:rPr>
          <w:lang w:val="en-GB"/>
        </w:rPr>
      </w:pPr>
      <w:r w:rsidRPr="00821D7A">
        <w:rPr>
          <w:b/>
          <w:lang w:val="en-GB"/>
        </w:rPr>
        <w:t xml:space="preserve">Supplementary Table </w:t>
      </w:r>
      <w:r>
        <w:rPr>
          <w:b/>
          <w:lang w:val="en-GB"/>
        </w:rPr>
        <w:t>1</w:t>
      </w:r>
      <w:r w:rsidRPr="00821D7A">
        <w:rPr>
          <w:b/>
          <w:lang w:val="en-GB"/>
        </w:rPr>
        <w:t>.</w:t>
      </w:r>
      <w:r>
        <w:rPr>
          <w:lang w:val="en-GB"/>
        </w:rPr>
        <w:t xml:space="preserve"> Major radiological findings </w:t>
      </w:r>
    </w:p>
    <w:tbl>
      <w:tblPr>
        <w:tblW w:w="13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1701"/>
        <w:gridCol w:w="1985"/>
        <w:gridCol w:w="1842"/>
        <w:gridCol w:w="1843"/>
      </w:tblGrid>
      <w:tr w:rsidR="00EE7CC3" w:rsidRPr="00457DD1" w14:paraId="64F7E0C1" w14:textId="4FD9240D" w:rsidTr="006E12A2"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D1597B" w14:textId="2BE5ABD2" w:rsidR="00EE7CC3" w:rsidRPr="005C1479" w:rsidRDefault="00EE7CC3" w:rsidP="00C549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6280E7" w14:textId="53C1421B" w:rsidR="00EE7CC3" w:rsidRPr="00EE7CC3" w:rsidRDefault="00EE7CC3" w:rsidP="00C549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l-BE"/>
              </w:rPr>
            </w:pPr>
            <w:r w:rsidRPr="005C1479">
              <w:rPr>
                <w:rFonts w:ascii="Calibri" w:eastAsia="Times New Roman" w:hAnsi="Calibri" w:cs="Calibri"/>
                <w:b/>
                <w:bCs/>
                <w:lang w:val="en-US" w:eastAsia="nl-BE"/>
              </w:rPr>
              <w:t> </w:t>
            </w:r>
            <w:r w:rsidRPr="00EE7CC3">
              <w:rPr>
                <w:rFonts w:ascii="Calibri" w:eastAsia="Times New Roman" w:hAnsi="Calibri" w:cs="Calibri"/>
                <w:b/>
                <w:bCs/>
                <w:lang w:eastAsia="nl-BE"/>
              </w:rPr>
              <w:t>Total</w:t>
            </w:r>
            <w:r w:rsidR="00256257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 (n=44)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B67AFB7" w14:textId="3BF0416C" w:rsidR="00EE7CC3" w:rsidRPr="00EE7CC3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EE7CC3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 </w:t>
            </w:r>
            <w:r w:rsidR="005C1479">
              <w:rPr>
                <w:rFonts w:ascii="Calibri" w:eastAsia="Times New Roman" w:hAnsi="Calibri" w:cs="Calibri"/>
                <w:b/>
                <w:bCs/>
                <w:lang w:eastAsia="nl-BE"/>
              </w:rPr>
              <w:t>Mil/Moderate disease (n=4)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5614C28" w14:textId="2B121B2B" w:rsidR="00EE7CC3" w:rsidRPr="00EE7CC3" w:rsidRDefault="005C1479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Severe/critical disease (n=32)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0C9" w14:textId="5D5C9F56" w:rsidR="00EE7CC3" w:rsidRPr="00EE7CC3" w:rsidRDefault="005C1479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Post-acute disease (n=8)</w:t>
            </w:r>
          </w:p>
        </w:tc>
      </w:tr>
      <w:tr w:rsidR="006E12A2" w:rsidRPr="00457DD1" w14:paraId="1CACA026" w14:textId="77777777" w:rsidTr="006E12A2"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21B557" w14:textId="24FD587B" w:rsidR="006E12A2" w:rsidRPr="00457DD1" w:rsidRDefault="006E12A2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nl-NL" w:eastAsia="nl-BE"/>
              </w:rPr>
            </w:pPr>
            <w:r w:rsidRPr="00457DD1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Cerebrum</w:t>
            </w:r>
            <w:r>
              <w:rPr>
                <w:rFonts w:ascii="Calibri" w:eastAsia="Times New Roman" w:hAnsi="Calibri" w:cs="Calibri"/>
                <w:lang w:eastAsia="nl-BE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6759E" w14:textId="77777777" w:rsidR="006E12A2" w:rsidRPr="00EE7CC3" w:rsidRDefault="006E12A2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4AEBEB" w14:textId="77777777" w:rsidR="006E12A2" w:rsidRPr="00EE7CC3" w:rsidRDefault="006E12A2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C494EB8" w14:textId="77777777" w:rsidR="006E12A2" w:rsidRPr="00EE7CC3" w:rsidRDefault="006E12A2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319" w14:textId="77777777" w:rsidR="006E12A2" w:rsidRPr="00EE7CC3" w:rsidRDefault="006E12A2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</w:p>
        </w:tc>
      </w:tr>
      <w:tr w:rsidR="00EE7CC3" w:rsidRPr="00457DD1" w14:paraId="60F67423" w14:textId="7EE4710F" w:rsidTr="006E12A2">
        <w:tc>
          <w:tcPr>
            <w:tcW w:w="5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47626DB" w14:textId="77777777" w:rsidR="00EE7CC3" w:rsidRPr="00457DD1" w:rsidRDefault="00EE7CC3" w:rsidP="00C549C9">
            <w:pPr>
              <w:spacing w:after="0" w:line="240" w:lineRule="auto"/>
              <w:ind w:left="7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457DD1">
              <w:rPr>
                <w:rFonts w:ascii="Calibri" w:eastAsia="Times New Roman" w:hAnsi="Calibri" w:cs="Calibri"/>
                <w:lang w:val="nl-NL" w:eastAsia="nl-BE"/>
              </w:rPr>
              <w:t>No abnormality</w:t>
            </w:r>
            <w:r w:rsidRPr="00457DD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3BD51C3" w14:textId="23B6CB64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</w:t>
            </w:r>
            <w:r w:rsidR="00256257">
              <w:rPr>
                <w:rFonts w:ascii="Calibri" w:eastAsia="Times New Roman" w:hAnsi="Calibri" w:cs="Calibri"/>
                <w:lang w:eastAsia="nl-BE"/>
              </w:rPr>
              <w:t>29</w:t>
            </w:r>
            <w:r>
              <w:rPr>
                <w:rFonts w:ascii="Calibri" w:eastAsia="Times New Roman" w:hAnsi="Calibri" w:cs="Calibri"/>
                <w:lang w:eastAsia="nl-BE"/>
              </w:rPr>
              <w:t>/3</w:t>
            </w:r>
            <w:r w:rsidR="00256257">
              <w:rPr>
                <w:rFonts w:ascii="Calibri" w:eastAsia="Times New Roman" w:hAnsi="Calibri" w:cs="Calibri"/>
                <w:lang w:eastAsia="nl-BE"/>
              </w:rPr>
              <w:t>4</w:t>
            </w:r>
            <w:r>
              <w:rPr>
                <w:rFonts w:ascii="Calibri" w:eastAsia="Times New Roman" w:hAnsi="Calibri" w:cs="Calibri"/>
                <w:lang w:eastAsia="nl-BE"/>
              </w:rPr>
              <w:t xml:space="preserve"> (</w:t>
            </w:r>
            <w:r w:rsidR="00256257">
              <w:rPr>
                <w:rFonts w:ascii="Calibri" w:eastAsia="Times New Roman" w:hAnsi="Calibri" w:cs="Calibri"/>
                <w:lang w:eastAsia="nl-BE"/>
              </w:rPr>
              <w:t>85</w:t>
            </w:r>
            <w:r>
              <w:rPr>
                <w:rFonts w:ascii="Calibri" w:eastAsia="Times New Roman" w:hAnsi="Calibri" w:cs="Calibri"/>
                <w:lang w:eastAsia="nl-BE"/>
              </w:rPr>
              <w:t>.</w:t>
            </w:r>
            <w:r w:rsidR="00256257">
              <w:rPr>
                <w:rFonts w:ascii="Calibri" w:eastAsia="Times New Roman" w:hAnsi="Calibri" w:cs="Calibri"/>
                <w:lang w:eastAsia="nl-BE"/>
              </w:rPr>
              <w:t>3</w:t>
            </w:r>
            <w:r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657DDD7" w14:textId="5D95F1E8" w:rsidR="00EE7CC3" w:rsidRDefault="00256257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</w:t>
            </w:r>
            <w:r w:rsidR="002F262B">
              <w:rPr>
                <w:rFonts w:ascii="Calibri" w:eastAsia="Times New Roman" w:hAnsi="Calibri" w:cs="Calibri"/>
                <w:lang w:eastAsia="nl-BE"/>
              </w:rPr>
              <w:t>2/3 (66.7)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0F421A1" w14:textId="1B0A95C4" w:rsidR="00EE7CC3" w:rsidRDefault="002F262B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21/23 (91.3)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1CD237D3" w14:textId="52244A8F" w:rsidR="00EE7CC3" w:rsidRDefault="002F262B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6/8 (75.0)</w:t>
            </w:r>
          </w:p>
        </w:tc>
      </w:tr>
      <w:tr w:rsidR="00EE7CC3" w:rsidRPr="00457DD1" w14:paraId="373F6AC6" w14:textId="47B4585E" w:rsidTr="006E12A2">
        <w:tc>
          <w:tcPr>
            <w:tcW w:w="580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69D25BCC" w14:textId="77777777" w:rsidR="00EE7CC3" w:rsidRPr="00457DD1" w:rsidRDefault="00EE7CC3" w:rsidP="00C549C9">
            <w:pPr>
              <w:spacing w:after="0" w:line="240" w:lineRule="auto"/>
              <w:ind w:left="705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Abnormalities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14:paraId="46188F54" w14:textId="0BEF5DEA" w:rsidR="00EE7CC3" w:rsidRPr="00457DD1" w:rsidRDefault="00BC48D2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5/34 </w:t>
            </w:r>
            <w:r w:rsidR="00D37E5B">
              <w:rPr>
                <w:rFonts w:ascii="Calibri" w:eastAsia="Times New Roman" w:hAnsi="Calibri" w:cs="Calibri"/>
                <w:lang w:eastAsia="nl-BE"/>
              </w:rPr>
              <w:t>(14.7)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14:paraId="1478A767" w14:textId="2D942AE0" w:rsidR="00EE7CC3" w:rsidRDefault="002F262B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1/3 (33.3)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14:paraId="610DD368" w14:textId="4BE77564" w:rsidR="00EE7CC3" w:rsidRDefault="002F262B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2/23 (8.7)</w:t>
            </w:r>
          </w:p>
        </w:tc>
        <w:tc>
          <w:tcPr>
            <w:tcW w:w="1843" w:type="dxa"/>
            <w:tcBorders>
              <w:bottom w:val="dashSmallGap" w:sz="4" w:space="0" w:color="auto"/>
              <w:right w:val="single" w:sz="4" w:space="0" w:color="auto"/>
            </w:tcBorders>
          </w:tcPr>
          <w:p w14:paraId="6CAEE942" w14:textId="16DD66D0" w:rsidR="00EE7CC3" w:rsidRDefault="002F262B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2/8 (25.0)</w:t>
            </w:r>
          </w:p>
        </w:tc>
      </w:tr>
      <w:tr w:rsidR="00EE7CC3" w:rsidRPr="00457DD1" w14:paraId="5E8D4873" w14:textId="0D378463" w:rsidTr="006E12A2">
        <w:tc>
          <w:tcPr>
            <w:tcW w:w="580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6EFFEEE" w14:textId="77777777" w:rsidR="00EE7CC3" w:rsidRPr="00457DD1" w:rsidRDefault="00EE7CC3" w:rsidP="00C549C9">
            <w:pPr>
              <w:spacing w:after="0" w:line="240" w:lineRule="auto"/>
              <w:ind w:left="1416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457DD1">
              <w:rPr>
                <w:rFonts w:ascii="Calibri" w:eastAsia="Times New Roman" w:hAnsi="Calibri" w:cs="Calibri"/>
                <w:lang w:val="nl-NL" w:eastAsia="nl-BE"/>
              </w:rPr>
              <w:t>Bleeding</w:t>
            </w:r>
            <w:r w:rsidRPr="00457DD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hideMark/>
          </w:tcPr>
          <w:p w14:paraId="1013B180" w14:textId="0A2AD739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457DD1">
              <w:rPr>
                <w:rFonts w:ascii="Calibri" w:eastAsia="Times New Roman" w:hAnsi="Calibri" w:cs="Calibri"/>
                <w:lang w:eastAsia="nl-BE"/>
              </w:rPr>
              <w:t> </w:t>
            </w:r>
            <w:r>
              <w:rPr>
                <w:rFonts w:ascii="Calibri" w:eastAsia="Times New Roman" w:hAnsi="Calibri" w:cs="Calibri"/>
                <w:lang w:eastAsia="nl-BE"/>
              </w:rPr>
              <w:t>4/</w:t>
            </w:r>
            <w:r w:rsidR="00D37E5B">
              <w:rPr>
                <w:rFonts w:ascii="Calibri" w:eastAsia="Times New Roman" w:hAnsi="Calibri" w:cs="Calibri"/>
                <w:lang w:eastAsia="nl-BE"/>
              </w:rPr>
              <w:t>5</w:t>
            </w:r>
            <w:r>
              <w:rPr>
                <w:rFonts w:ascii="Calibri" w:eastAsia="Times New Roman" w:hAnsi="Calibri" w:cs="Calibri"/>
                <w:lang w:eastAsia="nl-BE"/>
              </w:rPr>
              <w:t xml:space="preserve">  (</w:t>
            </w:r>
            <w:r w:rsidR="00D37E5B">
              <w:rPr>
                <w:rFonts w:ascii="Calibri" w:eastAsia="Times New Roman" w:hAnsi="Calibri" w:cs="Calibri"/>
                <w:lang w:eastAsia="nl-BE"/>
              </w:rPr>
              <w:t>80.0</w:t>
            </w:r>
            <w:r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14:paraId="62DB0072" w14:textId="07E57140" w:rsidR="00EE7CC3" w:rsidRPr="00457DD1" w:rsidRDefault="00D37E5B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</w:t>
            </w:r>
            <w:r w:rsidR="005F35CA">
              <w:rPr>
                <w:rFonts w:ascii="Calibri" w:eastAsia="Times New Roman" w:hAnsi="Calibri" w:cs="Calibri"/>
                <w:lang w:eastAsia="nl-BE"/>
              </w:rPr>
              <w:t>1 (100.0)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14:paraId="07A7E8FB" w14:textId="62F7FE89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2 </w:t>
            </w:r>
            <w:r w:rsidR="00D37E5B">
              <w:rPr>
                <w:rFonts w:ascii="Calibri" w:eastAsia="Times New Roman" w:hAnsi="Calibri" w:cs="Calibri"/>
                <w:lang w:eastAsia="nl-BE"/>
              </w:rPr>
              <w:t>(</w:t>
            </w:r>
            <w:r w:rsidR="005F35CA">
              <w:rPr>
                <w:rFonts w:ascii="Calibri" w:eastAsia="Times New Roman" w:hAnsi="Calibri" w:cs="Calibri"/>
                <w:lang w:eastAsia="nl-BE"/>
              </w:rPr>
              <w:t>100.0</w:t>
            </w:r>
            <w:r w:rsidR="00D37E5B"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  <w:tc>
          <w:tcPr>
            <w:tcW w:w="1843" w:type="dxa"/>
            <w:tcBorders>
              <w:top w:val="dashSmallGap" w:sz="4" w:space="0" w:color="auto"/>
              <w:right w:val="single" w:sz="4" w:space="0" w:color="auto"/>
            </w:tcBorders>
          </w:tcPr>
          <w:p w14:paraId="25DE83BD" w14:textId="7BF53221" w:rsidR="005F35CA" w:rsidRPr="00457DD1" w:rsidRDefault="005F35CA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 (50.0)</w:t>
            </w:r>
          </w:p>
        </w:tc>
      </w:tr>
      <w:tr w:rsidR="00EE7CC3" w:rsidRPr="00457DD1" w14:paraId="4D0AFB7F" w14:textId="64709EDB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D215285" w14:textId="77777777" w:rsidR="00EE7CC3" w:rsidRPr="00457DD1" w:rsidRDefault="00EE7CC3" w:rsidP="00C549C9">
            <w:pPr>
              <w:spacing w:after="0" w:line="240" w:lineRule="auto"/>
              <w:ind w:left="1416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457DD1">
              <w:rPr>
                <w:rFonts w:ascii="Calibri" w:eastAsia="Times New Roman" w:hAnsi="Calibri" w:cs="Calibri"/>
                <w:lang w:val="nl-NL" w:eastAsia="nl-BE"/>
              </w:rPr>
              <w:t>Air</w:t>
            </w:r>
            <w:r w:rsidRPr="00457DD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267A3FD" w14:textId="05BC9BE9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 w:rsidRPr="00457DD1">
              <w:rPr>
                <w:rFonts w:ascii="Calibri" w:eastAsia="Times New Roman" w:hAnsi="Calibri" w:cs="Calibri"/>
                <w:lang w:eastAsia="nl-BE"/>
              </w:rPr>
              <w:t> </w:t>
            </w:r>
            <w:r>
              <w:rPr>
                <w:rFonts w:ascii="Calibri" w:eastAsia="Times New Roman" w:hAnsi="Calibri" w:cs="Calibri"/>
                <w:lang w:eastAsia="nl-BE"/>
              </w:rPr>
              <w:t>2/</w:t>
            </w:r>
            <w:r w:rsidR="00D37E5B">
              <w:rPr>
                <w:rFonts w:ascii="Calibri" w:eastAsia="Times New Roman" w:hAnsi="Calibri" w:cs="Calibri"/>
                <w:lang w:eastAsia="nl-BE"/>
              </w:rPr>
              <w:t xml:space="preserve">5 </w:t>
            </w:r>
            <w:r>
              <w:rPr>
                <w:rFonts w:ascii="Calibri" w:eastAsia="Times New Roman" w:hAnsi="Calibri" w:cs="Calibri"/>
                <w:lang w:eastAsia="nl-BE"/>
              </w:rPr>
              <w:t>(</w:t>
            </w:r>
            <w:r w:rsidR="00D37E5B">
              <w:rPr>
                <w:rFonts w:ascii="Calibri" w:eastAsia="Times New Roman" w:hAnsi="Calibri" w:cs="Calibri"/>
                <w:lang w:eastAsia="nl-BE"/>
              </w:rPr>
              <w:t>40.0)</w:t>
            </w:r>
          </w:p>
        </w:tc>
        <w:tc>
          <w:tcPr>
            <w:tcW w:w="1985" w:type="dxa"/>
          </w:tcPr>
          <w:p w14:paraId="34A553CD" w14:textId="1CF36326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0 (0.0)</w:t>
            </w:r>
          </w:p>
        </w:tc>
        <w:tc>
          <w:tcPr>
            <w:tcW w:w="1842" w:type="dxa"/>
          </w:tcPr>
          <w:p w14:paraId="07E8805C" w14:textId="758ADB0E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</w:t>
            </w:r>
            <w:r w:rsidR="005F35CA">
              <w:rPr>
                <w:rFonts w:ascii="Calibri" w:eastAsia="Times New Roman" w:hAnsi="Calibri" w:cs="Calibri"/>
                <w:lang w:eastAsia="nl-BE"/>
              </w:rPr>
              <w:t>1 (50.0)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F8B3669" w14:textId="13649D35" w:rsidR="00EE7CC3" w:rsidRPr="00457DD1" w:rsidRDefault="005F35CA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2 (100.0)</w:t>
            </w:r>
          </w:p>
        </w:tc>
      </w:tr>
      <w:tr w:rsidR="00EE7CC3" w:rsidRPr="00457DD1" w14:paraId="38854361" w14:textId="2AB347D7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95F2821" w14:textId="77777777" w:rsidR="00EE7CC3" w:rsidRPr="00457DD1" w:rsidRDefault="00EE7CC3" w:rsidP="00C549C9">
            <w:pPr>
              <w:spacing w:after="0" w:line="240" w:lineRule="auto"/>
              <w:ind w:left="1416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457DD1">
              <w:rPr>
                <w:rFonts w:ascii="Calibri" w:eastAsia="Times New Roman" w:hAnsi="Calibri" w:cs="Calibri"/>
                <w:lang w:val="nl-NL" w:eastAsia="nl-BE"/>
              </w:rPr>
              <w:t>Edema</w:t>
            </w:r>
            <w:r w:rsidRPr="00457DD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2935089" w14:textId="5CB173E0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457DD1">
              <w:rPr>
                <w:rFonts w:ascii="Calibri" w:eastAsia="Times New Roman" w:hAnsi="Calibri" w:cs="Calibri"/>
                <w:lang w:eastAsia="nl-BE"/>
              </w:rPr>
              <w:t> </w:t>
            </w:r>
            <w:r>
              <w:rPr>
                <w:rFonts w:ascii="Calibri" w:eastAsia="Times New Roman" w:hAnsi="Calibri" w:cs="Calibri"/>
                <w:lang w:eastAsia="nl-BE"/>
              </w:rPr>
              <w:t>2/</w:t>
            </w:r>
            <w:r w:rsidR="00D37E5B">
              <w:rPr>
                <w:rFonts w:ascii="Calibri" w:eastAsia="Times New Roman" w:hAnsi="Calibri" w:cs="Calibri"/>
                <w:lang w:eastAsia="nl-BE"/>
              </w:rPr>
              <w:t>5</w:t>
            </w:r>
            <w:r>
              <w:rPr>
                <w:rFonts w:ascii="Calibri" w:eastAsia="Times New Roman" w:hAnsi="Calibri" w:cs="Calibri"/>
                <w:lang w:eastAsia="nl-BE"/>
              </w:rPr>
              <w:t xml:space="preserve"> (</w:t>
            </w:r>
            <w:r w:rsidR="00D37E5B">
              <w:rPr>
                <w:rFonts w:ascii="Calibri" w:eastAsia="Times New Roman" w:hAnsi="Calibri" w:cs="Calibri"/>
                <w:lang w:eastAsia="nl-BE"/>
              </w:rPr>
              <w:t>40/0</w:t>
            </w:r>
            <w:r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  <w:tc>
          <w:tcPr>
            <w:tcW w:w="1985" w:type="dxa"/>
          </w:tcPr>
          <w:p w14:paraId="426EC694" w14:textId="779FFD89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0 (0.0)</w:t>
            </w:r>
          </w:p>
        </w:tc>
        <w:tc>
          <w:tcPr>
            <w:tcW w:w="1842" w:type="dxa"/>
          </w:tcPr>
          <w:p w14:paraId="3F11CBEA" w14:textId="2F10F9B1" w:rsidR="00EE7CC3" w:rsidRPr="00457DD1" w:rsidRDefault="005F35CA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2 (100.0)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D7D9F3" w14:textId="032E2B97" w:rsidR="00EE7CC3" w:rsidRPr="00457DD1" w:rsidRDefault="005F35CA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0 (0.0)</w:t>
            </w:r>
          </w:p>
        </w:tc>
      </w:tr>
      <w:tr w:rsidR="00EE7CC3" w:rsidRPr="00457DD1" w14:paraId="3231068B" w14:textId="05D106C3" w:rsidTr="006E12A2">
        <w:tc>
          <w:tcPr>
            <w:tcW w:w="5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76AF23" w14:textId="77777777" w:rsidR="00EE7CC3" w:rsidRPr="00457DD1" w:rsidRDefault="00EE7CC3" w:rsidP="00C549C9">
            <w:pPr>
              <w:spacing w:after="0" w:line="240" w:lineRule="auto"/>
              <w:ind w:left="1416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l-BE"/>
              </w:rPr>
            </w:pPr>
            <w:r w:rsidRPr="00457DD1">
              <w:rPr>
                <w:rFonts w:ascii="Calibri" w:eastAsia="Times New Roman" w:hAnsi="Calibri" w:cs="Calibri"/>
                <w:lang w:val="en-GB" w:eastAsia="nl-BE"/>
              </w:rPr>
              <w:t>Loss of gray and white tissue differentiation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329B5D2" w14:textId="39ADD42C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l-BE"/>
              </w:rPr>
            </w:pPr>
            <w:r w:rsidRPr="00457DD1">
              <w:rPr>
                <w:rFonts w:ascii="Calibri" w:eastAsia="Times New Roman" w:hAnsi="Calibri" w:cs="Calibri"/>
                <w:lang w:val="en-GB" w:eastAsia="nl-BE"/>
              </w:rPr>
              <w:t> </w:t>
            </w:r>
            <w:r>
              <w:rPr>
                <w:rFonts w:ascii="Calibri" w:eastAsia="Times New Roman" w:hAnsi="Calibri" w:cs="Calibri"/>
                <w:lang w:val="en-GB" w:eastAsia="nl-BE"/>
              </w:rPr>
              <w:t>2/</w:t>
            </w:r>
            <w:r w:rsidR="00D37E5B">
              <w:rPr>
                <w:rFonts w:ascii="Calibri" w:eastAsia="Times New Roman" w:hAnsi="Calibri" w:cs="Calibri"/>
                <w:lang w:val="en-GB" w:eastAsia="nl-BE"/>
              </w:rPr>
              <w:t>5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</w:t>
            </w:r>
            <w:r w:rsidR="00D37E5B">
              <w:rPr>
                <w:rFonts w:ascii="Calibri" w:eastAsia="Times New Roman" w:hAnsi="Calibri" w:cs="Calibri"/>
                <w:lang w:val="en-GB" w:eastAsia="nl-BE"/>
              </w:rPr>
              <w:t>40.0</w:t>
            </w:r>
            <w:r>
              <w:rPr>
                <w:rFonts w:ascii="Calibri" w:eastAsia="Times New Roman" w:hAnsi="Calibri" w:cs="Calibri"/>
                <w:lang w:val="en-GB" w:eastAsia="nl-BE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1475B3" w14:textId="3D04BB50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 (0.0)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6A42A6F" w14:textId="4ED7249C" w:rsidR="00EE7CC3" w:rsidRPr="00457DD1" w:rsidRDefault="005F35CA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2 (100.0)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3EFD2541" w14:textId="10317829" w:rsidR="00EE7CC3" w:rsidRPr="00457DD1" w:rsidRDefault="005F35CA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0 (0.0)</w:t>
            </w:r>
          </w:p>
        </w:tc>
      </w:tr>
      <w:tr w:rsidR="00EE7CC3" w:rsidRPr="00457DD1" w14:paraId="4E32C12E" w14:textId="108B1438" w:rsidTr="006E12A2"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D4C064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457DD1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Thorax </w:t>
            </w:r>
            <w:r w:rsidRPr="00457DD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E57128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457DD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508421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3FE6F9B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6782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</w:tr>
      <w:tr w:rsidR="00EE7CC3" w:rsidRPr="00457DD1" w14:paraId="68AF9C84" w14:textId="2BF6C4CA" w:rsidTr="006E12A2"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29DDA7" w14:textId="77777777" w:rsidR="00EE7CC3" w:rsidRPr="00DD09C5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nl-NL" w:eastAsia="nl-BE"/>
              </w:rPr>
            </w:pPr>
            <w:r w:rsidRPr="00DD09C5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COVID-19 suspected findings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8FE46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05234AA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B150E8C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5B3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</w:tr>
      <w:tr w:rsidR="00EE7CC3" w:rsidRPr="00457DD1" w14:paraId="4F5D13EB" w14:textId="4B60F655" w:rsidTr="006E12A2"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4147308" w14:textId="77777777" w:rsidR="00EE7CC3" w:rsidRPr="00640FA5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Ground glass opacities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F8DD625" w14:textId="6190271D" w:rsidR="00EE7CC3" w:rsidRPr="00457DD1" w:rsidRDefault="00FD03D2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3</w:t>
            </w:r>
            <w:r w:rsidR="00B5005A">
              <w:rPr>
                <w:rFonts w:ascii="Calibri" w:eastAsia="Times New Roman" w:hAnsi="Calibri" w:cs="Calibri"/>
                <w:lang w:eastAsia="nl-BE"/>
              </w:rPr>
              <w:t>7</w:t>
            </w:r>
            <w:r w:rsidR="00EE7CC3">
              <w:rPr>
                <w:rFonts w:ascii="Calibri" w:eastAsia="Times New Roman" w:hAnsi="Calibri" w:cs="Calibri"/>
                <w:lang w:eastAsia="nl-BE"/>
              </w:rPr>
              <w:t xml:space="preserve"> (84</w:t>
            </w:r>
            <w:r>
              <w:rPr>
                <w:rFonts w:ascii="Calibri" w:eastAsia="Times New Roman" w:hAnsi="Calibri" w:cs="Calibri"/>
                <w:lang w:eastAsia="nl-BE"/>
              </w:rPr>
              <w:t>.1</w:t>
            </w:r>
            <w:r w:rsidR="00EE7CC3"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</w:tcPr>
          <w:p w14:paraId="5F68BE47" w14:textId="63597A6F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2 (50.0)</w:t>
            </w:r>
          </w:p>
        </w:tc>
        <w:tc>
          <w:tcPr>
            <w:tcW w:w="1842" w:type="dxa"/>
            <w:tcBorders>
              <w:top w:val="single" w:sz="4" w:space="0" w:color="auto"/>
              <w:bottom w:val="dashSmallGap" w:sz="4" w:space="0" w:color="auto"/>
            </w:tcBorders>
          </w:tcPr>
          <w:p w14:paraId="00653D0F" w14:textId="4651E0F2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27 (84.4)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D700B4" w14:textId="39E6E37E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8 (100.0)</w:t>
            </w:r>
          </w:p>
        </w:tc>
      </w:tr>
      <w:tr w:rsidR="00EE7CC3" w:rsidRPr="00457DD1" w14:paraId="76CAF270" w14:textId="1042F3D4" w:rsidTr="006E12A2">
        <w:tc>
          <w:tcPr>
            <w:tcW w:w="580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40D20D57" w14:textId="77777777" w:rsidR="00EE7CC3" w:rsidRPr="00640FA5" w:rsidRDefault="00EE7CC3" w:rsidP="00C549C9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Location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14:paraId="55569CD1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14:paraId="73BAF61A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14:paraId="3A5A8A64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right w:val="single" w:sz="4" w:space="0" w:color="auto"/>
            </w:tcBorders>
          </w:tcPr>
          <w:p w14:paraId="7390B7D9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</w:tr>
      <w:tr w:rsidR="00EE7CC3" w:rsidRPr="00457DD1" w14:paraId="3D65DA5B" w14:textId="11E9E3A4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62C39DD5" w14:textId="77777777" w:rsidR="00EE7CC3" w:rsidRPr="00640FA5" w:rsidRDefault="00EE7CC3" w:rsidP="00C549C9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Unilateral</w:t>
            </w:r>
          </w:p>
        </w:tc>
        <w:tc>
          <w:tcPr>
            <w:tcW w:w="1701" w:type="dxa"/>
            <w:shd w:val="clear" w:color="auto" w:fill="auto"/>
          </w:tcPr>
          <w:p w14:paraId="058AEAFF" w14:textId="512AE2EA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1/</w:t>
            </w:r>
            <w:r w:rsidR="00FD03D2">
              <w:rPr>
                <w:rFonts w:ascii="Calibri" w:eastAsia="Times New Roman" w:hAnsi="Calibri" w:cs="Calibri"/>
                <w:lang w:eastAsia="nl-BE"/>
              </w:rPr>
              <w:t>37</w:t>
            </w:r>
            <w:r>
              <w:rPr>
                <w:rFonts w:ascii="Calibri" w:eastAsia="Times New Roman" w:hAnsi="Calibri" w:cs="Calibri"/>
                <w:lang w:eastAsia="nl-BE"/>
              </w:rPr>
              <w:t xml:space="preserve"> (2.</w:t>
            </w:r>
            <w:r w:rsidR="00FD03D2">
              <w:rPr>
                <w:rFonts w:ascii="Calibri" w:eastAsia="Times New Roman" w:hAnsi="Calibri" w:cs="Calibri"/>
                <w:lang w:eastAsia="nl-BE"/>
              </w:rPr>
              <w:t>7</w:t>
            </w:r>
            <w:r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  <w:tc>
          <w:tcPr>
            <w:tcW w:w="1985" w:type="dxa"/>
          </w:tcPr>
          <w:p w14:paraId="5D9F77DE" w14:textId="69B2389B" w:rsidR="00EE7CC3" w:rsidRDefault="00B5005A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 (5</w:t>
            </w:r>
            <w:r w:rsidR="00371DD8"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eastAsia="nl-BE"/>
              </w:rPr>
              <w:t>.0)</w:t>
            </w:r>
          </w:p>
        </w:tc>
        <w:tc>
          <w:tcPr>
            <w:tcW w:w="1842" w:type="dxa"/>
          </w:tcPr>
          <w:p w14:paraId="31C1BFC4" w14:textId="56E678F9" w:rsidR="00EE7CC3" w:rsidRDefault="00FD03D2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4CEBBF4" w14:textId="340CFF6B" w:rsidR="00EE7CC3" w:rsidRDefault="00FD03D2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</w:tr>
      <w:tr w:rsidR="00EE7CC3" w:rsidRPr="00457DD1" w14:paraId="13E2401D" w14:textId="1A0D7462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0776A4DC" w14:textId="77777777" w:rsidR="00EE7CC3" w:rsidRPr="00640FA5" w:rsidRDefault="00EE7CC3" w:rsidP="00C549C9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Bilateral</w:t>
            </w:r>
          </w:p>
        </w:tc>
        <w:tc>
          <w:tcPr>
            <w:tcW w:w="1701" w:type="dxa"/>
            <w:shd w:val="clear" w:color="auto" w:fill="auto"/>
          </w:tcPr>
          <w:p w14:paraId="6D9F508E" w14:textId="6A1558D2" w:rsidR="00EE7CC3" w:rsidRPr="00457DD1" w:rsidRDefault="00FD03D2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36/37</w:t>
            </w:r>
            <w:r w:rsidR="00EE7CC3">
              <w:rPr>
                <w:rFonts w:ascii="Calibri" w:eastAsia="Times New Roman" w:hAnsi="Calibri" w:cs="Calibri"/>
                <w:lang w:eastAsia="nl-BE"/>
              </w:rPr>
              <w:t xml:space="preserve"> (97.</w:t>
            </w:r>
            <w:r>
              <w:rPr>
                <w:rFonts w:ascii="Calibri" w:eastAsia="Times New Roman" w:hAnsi="Calibri" w:cs="Calibri"/>
                <w:lang w:eastAsia="nl-BE"/>
              </w:rPr>
              <w:t>3</w:t>
            </w:r>
            <w:r w:rsidR="00EE7CC3"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  <w:tc>
          <w:tcPr>
            <w:tcW w:w="1985" w:type="dxa"/>
          </w:tcPr>
          <w:p w14:paraId="59B73E55" w14:textId="22643A09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 (50.0)</w:t>
            </w:r>
          </w:p>
        </w:tc>
        <w:tc>
          <w:tcPr>
            <w:tcW w:w="1842" w:type="dxa"/>
          </w:tcPr>
          <w:p w14:paraId="55DB5342" w14:textId="1307A6F2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27 (100.0)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13686EE" w14:textId="589BAA09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8 (100.0)</w:t>
            </w:r>
          </w:p>
        </w:tc>
      </w:tr>
      <w:tr w:rsidR="00EE7CC3" w:rsidRPr="00457DD1" w14:paraId="3DC02C5D" w14:textId="73E31C31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69C25AFF" w14:textId="77777777" w:rsidR="00EE7CC3" w:rsidRPr="00640FA5" w:rsidRDefault="00EE7CC3" w:rsidP="00C549C9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Distribution</w:t>
            </w:r>
          </w:p>
        </w:tc>
        <w:tc>
          <w:tcPr>
            <w:tcW w:w="1701" w:type="dxa"/>
            <w:shd w:val="clear" w:color="auto" w:fill="auto"/>
          </w:tcPr>
          <w:p w14:paraId="6029C6E5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985" w:type="dxa"/>
          </w:tcPr>
          <w:p w14:paraId="3AA2B8EC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842" w:type="dxa"/>
          </w:tcPr>
          <w:p w14:paraId="17FA54F1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BD8BCB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</w:tr>
      <w:tr w:rsidR="00EE7CC3" w:rsidRPr="00457DD1" w14:paraId="72FCCD11" w14:textId="04A8DEAA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1072B837" w14:textId="77777777" w:rsidR="00EE7CC3" w:rsidRPr="00640FA5" w:rsidRDefault="00EE7CC3" w:rsidP="00C549C9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No specific distribution</w:t>
            </w:r>
          </w:p>
        </w:tc>
        <w:tc>
          <w:tcPr>
            <w:tcW w:w="1701" w:type="dxa"/>
            <w:shd w:val="clear" w:color="auto" w:fill="auto"/>
          </w:tcPr>
          <w:p w14:paraId="1C11D3F3" w14:textId="3BA53B42" w:rsidR="00EE7CC3" w:rsidRPr="00457DD1" w:rsidRDefault="00FD03D2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6/37 (16.2)</w:t>
            </w:r>
          </w:p>
        </w:tc>
        <w:tc>
          <w:tcPr>
            <w:tcW w:w="1985" w:type="dxa"/>
          </w:tcPr>
          <w:p w14:paraId="17402E04" w14:textId="65508539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0 (0.0)</w:t>
            </w:r>
          </w:p>
        </w:tc>
        <w:tc>
          <w:tcPr>
            <w:tcW w:w="1842" w:type="dxa"/>
          </w:tcPr>
          <w:p w14:paraId="0B84F207" w14:textId="00A74074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5 (18.5)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D72D328" w14:textId="21F95163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 (12.5)</w:t>
            </w:r>
          </w:p>
        </w:tc>
      </w:tr>
      <w:tr w:rsidR="00EE7CC3" w:rsidRPr="00457DD1" w14:paraId="340081C0" w14:textId="191B969A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6754036E" w14:textId="77777777" w:rsidR="00EE7CC3" w:rsidRPr="00640FA5" w:rsidRDefault="00EE7CC3" w:rsidP="00C549C9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Perihilar</w:t>
            </w:r>
          </w:p>
        </w:tc>
        <w:tc>
          <w:tcPr>
            <w:tcW w:w="1701" w:type="dxa"/>
            <w:shd w:val="clear" w:color="auto" w:fill="auto"/>
          </w:tcPr>
          <w:p w14:paraId="1D146F5A" w14:textId="639132F5" w:rsidR="00EE7CC3" w:rsidRPr="00457DD1" w:rsidRDefault="00FD03D2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1/37 (2.7)</w:t>
            </w:r>
          </w:p>
        </w:tc>
        <w:tc>
          <w:tcPr>
            <w:tcW w:w="1985" w:type="dxa"/>
          </w:tcPr>
          <w:p w14:paraId="6119AE6E" w14:textId="53B495B3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0 (0.0)</w:t>
            </w:r>
          </w:p>
        </w:tc>
        <w:tc>
          <w:tcPr>
            <w:tcW w:w="1842" w:type="dxa"/>
          </w:tcPr>
          <w:p w14:paraId="39C6516B" w14:textId="7678A1EE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 (3.7)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26D4917" w14:textId="7225930C" w:rsidR="00EE7CC3" w:rsidRDefault="00FD03D2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</w:tr>
      <w:tr w:rsidR="00EE7CC3" w:rsidRPr="00457DD1" w14:paraId="2F44379C" w14:textId="4599EB92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127E631E" w14:textId="77777777" w:rsidR="00EE7CC3" w:rsidRPr="00640FA5" w:rsidRDefault="00EE7CC3" w:rsidP="00C549C9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Peripheral</w:t>
            </w:r>
          </w:p>
        </w:tc>
        <w:tc>
          <w:tcPr>
            <w:tcW w:w="1701" w:type="dxa"/>
            <w:shd w:val="clear" w:color="auto" w:fill="auto"/>
          </w:tcPr>
          <w:p w14:paraId="15AD2A80" w14:textId="0984E8FE" w:rsidR="00EE7CC3" w:rsidRPr="00457DD1" w:rsidRDefault="00FD03D2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4/37 (10.8)</w:t>
            </w:r>
          </w:p>
        </w:tc>
        <w:tc>
          <w:tcPr>
            <w:tcW w:w="1985" w:type="dxa"/>
          </w:tcPr>
          <w:p w14:paraId="541F687F" w14:textId="583DED31" w:rsidR="00EE7CC3" w:rsidRDefault="00087AFA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2 (1</w:t>
            </w:r>
            <w:r w:rsidR="00371DD8"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eastAsia="nl-BE"/>
              </w:rPr>
              <w:t>0.0)</w:t>
            </w:r>
          </w:p>
        </w:tc>
        <w:tc>
          <w:tcPr>
            <w:tcW w:w="1842" w:type="dxa"/>
          </w:tcPr>
          <w:p w14:paraId="754178F0" w14:textId="16ADE343" w:rsidR="00EE7CC3" w:rsidRDefault="00087AFA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 (</w:t>
            </w:r>
            <w:r w:rsidR="00371DD8">
              <w:rPr>
                <w:rFonts w:ascii="Calibri" w:eastAsia="Times New Roman" w:hAnsi="Calibri" w:cs="Calibri"/>
                <w:lang w:eastAsia="nl-BE"/>
              </w:rPr>
              <w:t>3.7</w:t>
            </w:r>
            <w:r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CEF0F50" w14:textId="7E7B1068" w:rsidR="00EE7CC3" w:rsidRDefault="00087AFA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 (1</w:t>
            </w:r>
            <w:r w:rsidR="00371DD8">
              <w:rPr>
                <w:rFonts w:ascii="Calibri" w:eastAsia="Times New Roman" w:hAnsi="Calibri" w:cs="Calibri"/>
                <w:lang w:eastAsia="nl-BE"/>
              </w:rPr>
              <w:t>2</w:t>
            </w:r>
            <w:r>
              <w:rPr>
                <w:rFonts w:ascii="Calibri" w:eastAsia="Times New Roman" w:hAnsi="Calibri" w:cs="Calibri"/>
                <w:lang w:eastAsia="nl-BE"/>
              </w:rPr>
              <w:t>.</w:t>
            </w:r>
            <w:r w:rsidR="00371DD8">
              <w:rPr>
                <w:rFonts w:ascii="Calibri" w:eastAsia="Times New Roman" w:hAnsi="Calibri" w:cs="Calibri"/>
                <w:lang w:eastAsia="nl-BE"/>
              </w:rPr>
              <w:t>5</w:t>
            </w:r>
            <w:r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</w:tr>
      <w:tr w:rsidR="00EE7CC3" w:rsidRPr="00457DD1" w14:paraId="3DC5549C" w14:textId="3A2B50A5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67161D9B" w14:textId="77777777" w:rsidR="00EE7CC3" w:rsidRPr="00640FA5" w:rsidRDefault="00EE7CC3" w:rsidP="00C549C9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Multifocal</w:t>
            </w:r>
          </w:p>
        </w:tc>
        <w:tc>
          <w:tcPr>
            <w:tcW w:w="1701" w:type="dxa"/>
            <w:shd w:val="clear" w:color="auto" w:fill="auto"/>
          </w:tcPr>
          <w:p w14:paraId="567ABD84" w14:textId="6496E7AA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3/</w:t>
            </w:r>
            <w:r w:rsidR="00FD03D2">
              <w:rPr>
                <w:rFonts w:ascii="Calibri" w:eastAsia="Times New Roman" w:hAnsi="Calibri" w:cs="Calibri"/>
                <w:lang w:eastAsia="nl-BE"/>
              </w:rPr>
              <w:t>37</w:t>
            </w:r>
            <w:r>
              <w:rPr>
                <w:rFonts w:ascii="Calibri" w:eastAsia="Times New Roman" w:hAnsi="Calibri" w:cs="Calibri"/>
                <w:lang w:eastAsia="nl-BE"/>
              </w:rPr>
              <w:t xml:space="preserve"> </w:t>
            </w:r>
            <w:r w:rsidR="00FD03D2">
              <w:rPr>
                <w:rFonts w:ascii="Calibri" w:eastAsia="Times New Roman" w:hAnsi="Calibri" w:cs="Calibri"/>
                <w:lang w:eastAsia="nl-BE"/>
              </w:rPr>
              <w:t>(8.</w:t>
            </w:r>
            <w:r w:rsidR="00087AFA">
              <w:rPr>
                <w:rFonts w:ascii="Calibri" w:eastAsia="Times New Roman" w:hAnsi="Calibri" w:cs="Calibri"/>
                <w:lang w:eastAsia="nl-BE"/>
              </w:rPr>
              <w:t>1</w:t>
            </w:r>
            <w:r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  <w:tc>
          <w:tcPr>
            <w:tcW w:w="1985" w:type="dxa"/>
          </w:tcPr>
          <w:p w14:paraId="0835AF9F" w14:textId="695F5355" w:rsidR="00EE7CC3" w:rsidRDefault="00FD03D2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2" w:type="dxa"/>
          </w:tcPr>
          <w:p w14:paraId="2F803636" w14:textId="072177E2" w:rsidR="00EE7CC3" w:rsidRDefault="00087AFA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 (</w:t>
            </w:r>
            <w:r w:rsidR="00371DD8">
              <w:rPr>
                <w:rFonts w:ascii="Calibri" w:eastAsia="Times New Roman" w:hAnsi="Calibri" w:cs="Calibri"/>
                <w:lang w:eastAsia="nl-BE"/>
              </w:rPr>
              <w:t>3.7</w:t>
            </w:r>
            <w:r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AC1A8F4" w14:textId="712ECCD5" w:rsidR="00EE7CC3" w:rsidRDefault="00087AFA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2 (2</w:t>
            </w:r>
            <w:r w:rsidR="00371DD8">
              <w:rPr>
                <w:rFonts w:ascii="Calibri" w:eastAsia="Times New Roman" w:hAnsi="Calibri" w:cs="Calibri"/>
                <w:lang w:eastAsia="nl-BE"/>
              </w:rPr>
              <w:t>5</w:t>
            </w:r>
            <w:r>
              <w:rPr>
                <w:rFonts w:ascii="Calibri" w:eastAsia="Times New Roman" w:hAnsi="Calibri" w:cs="Calibri"/>
                <w:lang w:eastAsia="nl-BE"/>
              </w:rPr>
              <w:t>.</w:t>
            </w:r>
            <w:r w:rsidR="00371DD8"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</w:tr>
      <w:tr w:rsidR="00EE7CC3" w:rsidRPr="00457DD1" w14:paraId="06D45422" w14:textId="627B5867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564BAE7A" w14:textId="77777777" w:rsidR="00EE7CC3" w:rsidRPr="00640FA5" w:rsidRDefault="00EE7CC3" w:rsidP="00C549C9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Diffuse</w:t>
            </w:r>
          </w:p>
        </w:tc>
        <w:tc>
          <w:tcPr>
            <w:tcW w:w="1701" w:type="dxa"/>
            <w:shd w:val="clear" w:color="auto" w:fill="auto"/>
          </w:tcPr>
          <w:p w14:paraId="307154F0" w14:textId="64121F65" w:rsidR="00EE7CC3" w:rsidRPr="00457DD1" w:rsidRDefault="00765D66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23/37 (62.2)</w:t>
            </w:r>
          </w:p>
        </w:tc>
        <w:tc>
          <w:tcPr>
            <w:tcW w:w="1985" w:type="dxa"/>
          </w:tcPr>
          <w:p w14:paraId="09BE3C53" w14:textId="74E1291C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0 (0.0)</w:t>
            </w:r>
          </w:p>
        </w:tc>
        <w:tc>
          <w:tcPr>
            <w:tcW w:w="1842" w:type="dxa"/>
          </w:tcPr>
          <w:p w14:paraId="4BE2C359" w14:textId="1E3835CF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19 (70.4)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0FB575D" w14:textId="5454AD86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4 (50.0)</w:t>
            </w:r>
          </w:p>
        </w:tc>
      </w:tr>
      <w:tr w:rsidR="00EE7CC3" w:rsidRPr="00457DD1" w14:paraId="1BF19A4E" w14:textId="35534C80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1AAC40C5" w14:textId="77777777" w:rsidR="00EE7CC3" w:rsidRPr="00640FA5" w:rsidRDefault="00EE7CC3" w:rsidP="00C549C9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Shape</w:t>
            </w:r>
          </w:p>
        </w:tc>
        <w:tc>
          <w:tcPr>
            <w:tcW w:w="1701" w:type="dxa"/>
            <w:shd w:val="clear" w:color="auto" w:fill="auto"/>
          </w:tcPr>
          <w:p w14:paraId="5D3D83AE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985" w:type="dxa"/>
          </w:tcPr>
          <w:p w14:paraId="0D9748D7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842" w:type="dxa"/>
          </w:tcPr>
          <w:p w14:paraId="51B6404B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7AA8970" w14:textId="77777777" w:rsidR="00EE7CC3" w:rsidRPr="00457DD1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</w:tr>
      <w:tr w:rsidR="00765D66" w:rsidRPr="00457DD1" w14:paraId="574F0413" w14:textId="44677DB5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1EB971FD" w14:textId="77777777" w:rsidR="00765D66" w:rsidRPr="00640FA5" w:rsidRDefault="00765D66" w:rsidP="00765D66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Rounded</w:t>
            </w:r>
          </w:p>
        </w:tc>
        <w:tc>
          <w:tcPr>
            <w:tcW w:w="1701" w:type="dxa"/>
            <w:shd w:val="clear" w:color="auto" w:fill="auto"/>
          </w:tcPr>
          <w:p w14:paraId="4B56AD9C" w14:textId="6AD45CCC" w:rsidR="00765D66" w:rsidRPr="00457DD1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1/37 (2.7)</w:t>
            </w:r>
          </w:p>
        </w:tc>
        <w:tc>
          <w:tcPr>
            <w:tcW w:w="1985" w:type="dxa"/>
          </w:tcPr>
          <w:p w14:paraId="3BEF4E27" w14:textId="7069EFDC" w:rsidR="00765D66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2" w:type="dxa"/>
          </w:tcPr>
          <w:p w14:paraId="7F588D35" w14:textId="180632DC" w:rsidR="00765D66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14E516F" w14:textId="04CB812A" w:rsidR="00765D66" w:rsidRDefault="00087AFA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 (1</w:t>
            </w:r>
            <w:r w:rsidR="00371DD8">
              <w:rPr>
                <w:rFonts w:ascii="Calibri" w:eastAsia="Times New Roman" w:hAnsi="Calibri" w:cs="Calibri"/>
                <w:lang w:eastAsia="nl-BE"/>
              </w:rPr>
              <w:t>2</w:t>
            </w:r>
            <w:r>
              <w:rPr>
                <w:rFonts w:ascii="Calibri" w:eastAsia="Times New Roman" w:hAnsi="Calibri" w:cs="Calibri"/>
                <w:lang w:eastAsia="nl-BE"/>
              </w:rPr>
              <w:t>.</w:t>
            </w:r>
            <w:r w:rsidR="00371DD8">
              <w:rPr>
                <w:rFonts w:ascii="Calibri" w:eastAsia="Times New Roman" w:hAnsi="Calibri" w:cs="Calibri"/>
                <w:lang w:eastAsia="nl-BE"/>
              </w:rPr>
              <w:t>5</w:t>
            </w:r>
            <w:r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</w:tr>
      <w:tr w:rsidR="00765D66" w:rsidRPr="00457DD1" w14:paraId="63876B63" w14:textId="4496F082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0D5C34E8" w14:textId="77777777" w:rsidR="00765D66" w:rsidRPr="00640FA5" w:rsidRDefault="00765D66" w:rsidP="00765D66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Non-rounded</w:t>
            </w:r>
          </w:p>
        </w:tc>
        <w:tc>
          <w:tcPr>
            <w:tcW w:w="1701" w:type="dxa"/>
            <w:shd w:val="clear" w:color="auto" w:fill="auto"/>
          </w:tcPr>
          <w:p w14:paraId="25666041" w14:textId="396A2C79" w:rsidR="00765D66" w:rsidRPr="00457DD1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36/37 (97.3)</w:t>
            </w:r>
          </w:p>
        </w:tc>
        <w:tc>
          <w:tcPr>
            <w:tcW w:w="1985" w:type="dxa"/>
          </w:tcPr>
          <w:p w14:paraId="220C2570" w14:textId="2F43B7E1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2 (100.0)</w:t>
            </w:r>
          </w:p>
        </w:tc>
        <w:tc>
          <w:tcPr>
            <w:tcW w:w="1842" w:type="dxa"/>
          </w:tcPr>
          <w:p w14:paraId="1C84633D" w14:textId="19356961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27 (100.0)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D957541" w14:textId="31899AFA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7 (87.5)</w:t>
            </w:r>
          </w:p>
        </w:tc>
      </w:tr>
      <w:tr w:rsidR="00EE7CC3" w:rsidRPr="004653BF" w14:paraId="6EC2C038" w14:textId="19C02A23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5D2FA3A2" w14:textId="5C962661" w:rsidR="00EE7CC3" w:rsidRPr="00765D66" w:rsidRDefault="00EE7CC3" w:rsidP="00C549C9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highlight w:val="yellow"/>
                <w:lang w:val="en-US" w:eastAsia="nl-BE"/>
              </w:rPr>
            </w:pPr>
            <w:r w:rsidRPr="00765D66">
              <w:rPr>
                <w:rFonts w:ascii="Calibri" w:eastAsia="Times New Roman" w:hAnsi="Calibri" w:cs="Calibri"/>
                <w:lang w:val="en-US" w:eastAsia="nl-BE"/>
              </w:rPr>
              <w:t xml:space="preserve">Number of lobes involved (median, </w:t>
            </w:r>
            <w:r w:rsidR="00371DD8">
              <w:rPr>
                <w:rFonts w:ascii="Calibri" w:eastAsia="Times New Roman" w:hAnsi="Calibri" w:cs="Calibri"/>
                <w:lang w:val="en-US" w:eastAsia="nl-BE"/>
              </w:rPr>
              <w:t>r</w:t>
            </w:r>
            <w:r w:rsidRPr="00765D66">
              <w:rPr>
                <w:rFonts w:ascii="Calibri" w:eastAsia="Times New Roman" w:hAnsi="Calibri" w:cs="Calibri"/>
                <w:lang w:val="en-US" w:eastAsia="nl-BE"/>
              </w:rPr>
              <w:t>ange)</w:t>
            </w:r>
          </w:p>
        </w:tc>
        <w:tc>
          <w:tcPr>
            <w:tcW w:w="1701" w:type="dxa"/>
            <w:shd w:val="clear" w:color="auto" w:fill="auto"/>
          </w:tcPr>
          <w:p w14:paraId="07A5628F" w14:textId="77777777" w:rsidR="00EE7CC3" w:rsidRPr="00640FA5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5 (2-5)</w:t>
            </w:r>
          </w:p>
        </w:tc>
        <w:tc>
          <w:tcPr>
            <w:tcW w:w="1985" w:type="dxa"/>
          </w:tcPr>
          <w:p w14:paraId="2777C2FA" w14:textId="6743BB2F" w:rsidR="00EE7CC3" w:rsidRPr="005A3BEC" w:rsidRDefault="005A3BEC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2.5 (2-3)</w:t>
            </w:r>
          </w:p>
        </w:tc>
        <w:tc>
          <w:tcPr>
            <w:tcW w:w="1842" w:type="dxa"/>
          </w:tcPr>
          <w:p w14:paraId="2DDC0DD5" w14:textId="087128C8" w:rsidR="00EE7CC3" w:rsidRPr="005A3BEC" w:rsidRDefault="005A3BEC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5 (3-5)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C1D4D5D" w14:textId="1AEFEAB6" w:rsidR="00EE7CC3" w:rsidRPr="005A3BEC" w:rsidRDefault="005A3BEC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5 (5-5)</w:t>
            </w:r>
          </w:p>
        </w:tc>
      </w:tr>
      <w:tr w:rsidR="00EE7CC3" w:rsidRPr="00640FA5" w14:paraId="0C58D973" w14:textId="0B2DE206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40550DFE" w14:textId="77777777" w:rsidR="00EE7CC3" w:rsidRPr="00640FA5" w:rsidRDefault="00EE7CC3" w:rsidP="00C549C9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Severity</w:t>
            </w:r>
          </w:p>
        </w:tc>
        <w:tc>
          <w:tcPr>
            <w:tcW w:w="1701" w:type="dxa"/>
            <w:shd w:val="clear" w:color="auto" w:fill="auto"/>
          </w:tcPr>
          <w:p w14:paraId="1A06A79C" w14:textId="77777777" w:rsidR="00EE7CC3" w:rsidRPr="00640FA5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985" w:type="dxa"/>
          </w:tcPr>
          <w:p w14:paraId="17A01D50" w14:textId="77777777" w:rsidR="00EE7CC3" w:rsidRPr="00640FA5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2" w:type="dxa"/>
          </w:tcPr>
          <w:p w14:paraId="464CE62D" w14:textId="77777777" w:rsidR="00EE7CC3" w:rsidRPr="00640FA5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A44AFC2" w14:textId="77777777" w:rsidR="00EE7CC3" w:rsidRPr="00640FA5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</w:tr>
      <w:tr w:rsidR="00EE7CC3" w:rsidRPr="00640FA5" w14:paraId="43329E83" w14:textId="38178C6E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479AD915" w14:textId="77777777" w:rsidR="00EE7CC3" w:rsidRPr="00640FA5" w:rsidRDefault="00EE7CC3" w:rsidP="00C549C9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Mild</w:t>
            </w:r>
          </w:p>
        </w:tc>
        <w:tc>
          <w:tcPr>
            <w:tcW w:w="1701" w:type="dxa"/>
            <w:shd w:val="clear" w:color="auto" w:fill="auto"/>
          </w:tcPr>
          <w:p w14:paraId="1A86DF56" w14:textId="64391892" w:rsidR="00EE7CC3" w:rsidRPr="00640FA5" w:rsidRDefault="00765D66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11/37 (29.7)</w:t>
            </w:r>
          </w:p>
        </w:tc>
        <w:tc>
          <w:tcPr>
            <w:tcW w:w="1985" w:type="dxa"/>
          </w:tcPr>
          <w:p w14:paraId="05055607" w14:textId="30384698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 (100.0)</w:t>
            </w:r>
          </w:p>
        </w:tc>
        <w:tc>
          <w:tcPr>
            <w:tcW w:w="1842" w:type="dxa"/>
          </w:tcPr>
          <w:p w14:paraId="6BFC5097" w14:textId="0BB7499D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6 (22.2)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A73219D" w14:textId="0E5C58F4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3 (37.5)</w:t>
            </w:r>
          </w:p>
        </w:tc>
      </w:tr>
      <w:tr w:rsidR="00EE7CC3" w:rsidRPr="00640FA5" w14:paraId="53FE092C" w14:textId="2DDD7315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07F7F13E" w14:textId="77777777" w:rsidR="00EE7CC3" w:rsidRPr="00640FA5" w:rsidRDefault="00EE7CC3" w:rsidP="00C549C9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Moderate</w:t>
            </w:r>
          </w:p>
        </w:tc>
        <w:tc>
          <w:tcPr>
            <w:tcW w:w="1701" w:type="dxa"/>
            <w:shd w:val="clear" w:color="auto" w:fill="auto"/>
          </w:tcPr>
          <w:p w14:paraId="4DEE8F58" w14:textId="5E3A3819" w:rsidR="00EE7CC3" w:rsidRPr="00640FA5" w:rsidRDefault="00765D66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5/37 (13.5)</w:t>
            </w:r>
          </w:p>
        </w:tc>
        <w:tc>
          <w:tcPr>
            <w:tcW w:w="1985" w:type="dxa"/>
          </w:tcPr>
          <w:p w14:paraId="07A7BB8F" w14:textId="006D5491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  <w:tc>
          <w:tcPr>
            <w:tcW w:w="1842" w:type="dxa"/>
          </w:tcPr>
          <w:p w14:paraId="7E87BB6C" w14:textId="7E105394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4 (14.8)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394A799" w14:textId="2DAE0CF4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(12.5)</w:t>
            </w:r>
          </w:p>
        </w:tc>
      </w:tr>
      <w:tr w:rsidR="00EE7CC3" w:rsidRPr="00640FA5" w14:paraId="1A71951A" w14:textId="18EE708D" w:rsidTr="006E12A2">
        <w:tc>
          <w:tcPr>
            <w:tcW w:w="5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B2AD88" w14:textId="77777777" w:rsidR="00EE7CC3" w:rsidRPr="00640FA5" w:rsidRDefault="00EE7CC3" w:rsidP="00C549C9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Severe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B81E5D" w14:textId="081D1542" w:rsidR="00EE7CC3" w:rsidRPr="00640FA5" w:rsidRDefault="00765D66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21/37 (56.8)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EDC57E" w14:textId="07BCA894" w:rsidR="00765D66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92504F5" w14:textId="17577B89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17 (63.0)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0E608E25" w14:textId="31F06883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4 (50.0)</w:t>
            </w:r>
          </w:p>
        </w:tc>
      </w:tr>
      <w:tr w:rsidR="00EE7CC3" w:rsidRPr="00640FA5" w14:paraId="5CF3C1F2" w14:textId="2939C868" w:rsidTr="006E12A2"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1CC95" w14:textId="17421E12" w:rsidR="00EE7CC3" w:rsidRPr="00640FA5" w:rsidRDefault="00765D66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Crazy Paving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22435" w14:textId="670B64E8" w:rsidR="00EE7CC3" w:rsidRPr="00640FA5" w:rsidRDefault="00765D66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29 (65.9)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22E3F6C" w14:textId="2E3FD865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7CEAA68" w14:textId="48D798A7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23 (71.9)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02A4" w14:textId="05A61652" w:rsidR="00EE7CC3" w:rsidRDefault="00371DD8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6 (75.0)</w:t>
            </w:r>
          </w:p>
        </w:tc>
      </w:tr>
      <w:tr w:rsidR="00EE7CC3" w:rsidRPr="00640FA5" w14:paraId="2B0D7832" w14:textId="68D424A5" w:rsidTr="006E12A2">
        <w:tc>
          <w:tcPr>
            <w:tcW w:w="5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43FB4" w14:textId="77777777" w:rsidR="00EE7CC3" w:rsidRPr="00640FA5" w:rsidRDefault="00EE7CC3" w:rsidP="00C549C9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lastRenderedPageBreak/>
              <w:t>Location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6EC8740" w14:textId="77777777" w:rsidR="00EE7CC3" w:rsidRPr="00640FA5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3F77636" w14:textId="77777777" w:rsidR="00EE7CC3" w:rsidRPr="00640FA5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57F4C0A" w14:textId="77777777" w:rsidR="00EE7CC3" w:rsidRPr="00640FA5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2D8EAA54" w14:textId="77777777" w:rsidR="00EE7CC3" w:rsidRPr="00640FA5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</w:tr>
      <w:tr w:rsidR="00EE7CC3" w:rsidRPr="00640FA5" w14:paraId="65D75581" w14:textId="552930EE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3EC8D6C1" w14:textId="77777777" w:rsidR="00EE7CC3" w:rsidRPr="00640FA5" w:rsidRDefault="00EE7CC3" w:rsidP="00C549C9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Unilateral</w:t>
            </w:r>
          </w:p>
        </w:tc>
        <w:tc>
          <w:tcPr>
            <w:tcW w:w="1701" w:type="dxa"/>
            <w:shd w:val="clear" w:color="auto" w:fill="auto"/>
          </w:tcPr>
          <w:p w14:paraId="39E3739E" w14:textId="74E84C76" w:rsidR="00EE7CC3" w:rsidRPr="00640FA5" w:rsidRDefault="00EE7CC3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0/</w:t>
            </w:r>
            <w:r w:rsidR="00765D66">
              <w:rPr>
                <w:rFonts w:ascii="Calibri" w:eastAsia="Times New Roman" w:hAnsi="Calibri" w:cs="Calibri"/>
                <w:lang w:val="en-US" w:eastAsia="nl-BE"/>
              </w:rPr>
              <w:t>29</w:t>
            </w:r>
            <w:r>
              <w:rPr>
                <w:rFonts w:ascii="Calibri" w:eastAsia="Times New Roman" w:hAnsi="Calibri" w:cs="Calibri"/>
                <w:lang w:val="en-US" w:eastAsia="nl-BE"/>
              </w:rPr>
              <w:t xml:space="preserve"> (0.0)</w:t>
            </w:r>
          </w:p>
        </w:tc>
        <w:tc>
          <w:tcPr>
            <w:tcW w:w="1985" w:type="dxa"/>
          </w:tcPr>
          <w:p w14:paraId="6015DBCE" w14:textId="028C1942" w:rsidR="00EE7CC3" w:rsidRDefault="00765D66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2" w:type="dxa"/>
          </w:tcPr>
          <w:p w14:paraId="6215638E" w14:textId="6090E291" w:rsidR="00EE7CC3" w:rsidRDefault="00765D66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8470130" w14:textId="003544C4" w:rsidR="00EE7CC3" w:rsidRDefault="00765D66" w:rsidP="00C549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</w:tr>
      <w:tr w:rsidR="00765D66" w:rsidRPr="00640FA5" w14:paraId="20B2CE76" w14:textId="47056966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10F81F4A" w14:textId="77777777" w:rsidR="00765D66" w:rsidRPr="00640FA5" w:rsidRDefault="00765D66" w:rsidP="00765D66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Bilateral</w:t>
            </w:r>
          </w:p>
        </w:tc>
        <w:tc>
          <w:tcPr>
            <w:tcW w:w="1701" w:type="dxa"/>
            <w:shd w:val="clear" w:color="auto" w:fill="auto"/>
          </w:tcPr>
          <w:p w14:paraId="19D5232A" w14:textId="56B1BB40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29/29 (100.0)</w:t>
            </w:r>
          </w:p>
        </w:tc>
        <w:tc>
          <w:tcPr>
            <w:tcW w:w="1985" w:type="dxa"/>
          </w:tcPr>
          <w:p w14:paraId="71EB359A" w14:textId="7C0C357B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  <w:tc>
          <w:tcPr>
            <w:tcW w:w="1842" w:type="dxa"/>
          </w:tcPr>
          <w:p w14:paraId="35F0E9BB" w14:textId="52501F30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23 (100.0)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5A95B87" w14:textId="738FF332" w:rsidR="00765D66" w:rsidRDefault="00087AFA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6 (100.0)</w:t>
            </w:r>
          </w:p>
        </w:tc>
      </w:tr>
      <w:tr w:rsidR="00765D66" w:rsidRPr="00640FA5" w14:paraId="71F90B2F" w14:textId="3D290BFB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06A7544C" w14:textId="77777777" w:rsidR="00765D66" w:rsidRPr="00640FA5" w:rsidRDefault="00765D66" w:rsidP="00765D66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Distribution</w:t>
            </w:r>
          </w:p>
        </w:tc>
        <w:tc>
          <w:tcPr>
            <w:tcW w:w="1701" w:type="dxa"/>
            <w:shd w:val="clear" w:color="auto" w:fill="auto"/>
          </w:tcPr>
          <w:p w14:paraId="5C598967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985" w:type="dxa"/>
          </w:tcPr>
          <w:p w14:paraId="71C30947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2" w:type="dxa"/>
          </w:tcPr>
          <w:p w14:paraId="148091AD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BD7007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</w:tr>
      <w:tr w:rsidR="00765D66" w:rsidRPr="00640FA5" w14:paraId="745E1A85" w14:textId="007FA034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7A2EF0F3" w14:textId="77777777" w:rsidR="00765D66" w:rsidRPr="00640FA5" w:rsidRDefault="00765D66" w:rsidP="00765D66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No specific distribution</w:t>
            </w:r>
          </w:p>
        </w:tc>
        <w:tc>
          <w:tcPr>
            <w:tcW w:w="1701" w:type="dxa"/>
            <w:shd w:val="clear" w:color="auto" w:fill="auto"/>
          </w:tcPr>
          <w:p w14:paraId="75DE8340" w14:textId="513AC55A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5/29 (17.2)</w:t>
            </w:r>
          </w:p>
        </w:tc>
        <w:tc>
          <w:tcPr>
            <w:tcW w:w="1985" w:type="dxa"/>
          </w:tcPr>
          <w:p w14:paraId="79E805CB" w14:textId="3580C3B7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  <w:tc>
          <w:tcPr>
            <w:tcW w:w="1842" w:type="dxa"/>
          </w:tcPr>
          <w:p w14:paraId="6A8390EC" w14:textId="7B76DF1F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5 (21.7)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B318E55" w14:textId="7D1E5248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</w:tr>
      <w:tr w:rsidR="00765D66" w:rsidRPr="00640FA5" w14:paraId="6AE8B7B0" w14:textId="772E297E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592C4C49" w14:textId="77777777" w:rsidR="00765D66" w:rsidRPr="00640FA5" w:rsidRDefault="00765D66" w:rsidP="00765D66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Perihilar</w:t>
            </w:r>
          </w:p>
        </w:tc>
        <w:tc>
          <w:tcPr>
            <w:tcW w:w="1701" w:type="dxa"/>
            <w:shd w:val="clear" w:color="auto" w:fill="auto"/>
          </w:tcPr>
          <w:p w14:paraId="137782FC" w14:textId="3F6EC5A0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0/29 (0.0)</w:t>
            </w:r>
          </w:p>
        </w:tc>
        <w:tc>
          <w:tcPr>
            <w:tcW w:w="1985" w:type="dxa"/>
          </w:tcPr>
          <w:p w14:paraId="2A26230F" w14:textId="17A0742D" w:rsidR="00765D66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2" w:type="dxa"/>
          </w:tcPr>
          <w:p w14:paraId="577B17EB" w14:textId="0195AF27" w:rsidR="00765D66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0FAD18A" w14:textId="666D259C" w:rsidR="00765D66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</w:tr>
      <w:tr w:rsidR="00765D66" w:rsidRPr="00640FA5" w14:paraId="0C8222B6" w14:textId="71458441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7CDBD957" w14:textId="77777777" w:rsidR="00765D66" w:rsidRPr="00640FA5" w:rsidRDefault="00765D66" w:rsidP="00765D66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Peripheral</w:t>
            </w:r>
          </w:p>
        </w:tc>
        <w:tc>
          <w:tcPr>
            <w:tcW w:w="1701" w:type="dxa"/>
            <w:shd w:val="clear" w:color="auto" w:fill="auto"/>
          </w:tcPr>
          <w:p w14:paraId="192DC8EE" w14:textId="46516FF6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0/29 (0.0)</w:t>
            </w:r>
          </w:p>
        </w:tc>
        <w:tc>
          <w:tcPr>
            <w:tcW w:w="1985" w:type="dxa"/>
          </w:tcPr>
          <w:p w14:paraId="0541500A" w14:textId="3D410AE2" w:rsidR="00765D66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2" w:type="dxa"/>
          </w:tcPr>
          <w:p w14:paraId="56102C88" w14:textId="034B43C4" w:rsidR="00765D66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2EFABC0" w14:textId="79736A80" w:rsidR="00765D66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</w:tr>
      <w:tr w:rsidR="00765D66" w:rsidRPr="00640FA5" w14:paraId="40A3273A" w14:textId="0F9C9B3A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777A6832" w14:textId="77777777" w:rsidR="00765D66" w:rsidRPr="00640FA5" w:rsidRDefault="00765D66" w:rsidP="00765D66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Multifocal</w:t>
            </w:r>
          </w:p>
        </w:tc>
        <w:tc>
          <w:tcPr>
            <w:tcW w:w="1701" w:type="dxa"/>
            <w:shd w:val="clear" w:color="auto" w:fill="auto"/>
          </w:tcPr>
          <w:p w14:paraId="2DFC3C54" w14:textId="70B8F86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3/29 (10.3)</w:t>
            </w:r>
          </w:p>
        </w:tc>
        <w:tc>
          <w:tcPr>
            <w:tcW w:w="1985" w:type="dxa"/>
          </w:tcPr>
          <w:p w14:paraId="138DB610" w14:textId="7E0F51AF" w:rsidR="00765D66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2" w:type="dxa"/>
          </w:tcPr>
          <w:p w14:paraId="3C1EFD4D" w14:textId="0F478321" w:rsidR="00765D66" w:rsidRDefault="00087AFA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(4.3)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5FBB593" w14:textId="0C570B98" w:rsidR="00765D66" w:rsidRDefault="00087AFA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 (33.3)</w:t>
            </w:r>
          </w:p>
        </w:tc>
      </w:tr>
      <w:tr w:rsidR="00765D66" w:rsidRPr="00640FA5" w14:paraId="01752834" w14:textId="2471700B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4E24A533" w14:textId="77777777" w:rsidR="00765D66" w:rsidRPr="00640FA5" w:rsidRDefault="00765D66" w:rsidP="00765D66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Diffuse</w:t>
            </w:r>
          </w:p>
        </w:tc>
        <w:tc>
          <w:tcPr>
            <w:tcW w:w="1701" w:type="dxa"/>
            <w:shd w:val="clear" w:color="auto" w:fill="auto"/>
          </w:tcPr>
          <w:p w14:paraId="6EE27A27" w14:textId="50D52C89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21/29 (72.4)</w:t>
            </w:r>
          </w:p>
        </w:tc>
        <w:tc>
          <w:tcPr>
            <w:tcW w:w="1985" w:type="dxa"/>
          </w:tcPr>
          <w:p w14:paraId="710002A6" w14:textId="1E055CA7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  <w:tc>
          <w:tcPr>
            <w:tcW w:w="1842" w:type="dxa"/>
          </w:tcPr>
          <w:p w14:paraId="688A283C" w14:textId="693F9C63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17 (73.9)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EE40CD8" w14:textId="05BCC8AA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4 (66.7)</w:t>
            </w:r>
          </w:p>
        </w:tc>
      </w:tr>
      <w:tr w:rsidR="00765D66" w:rsidRPr="004653BF" w14:paraId="43C610DB" w14:textId="7DCD92CE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0693F416" w14:textId="77777777" w:rsidR="00765D66" w:rsidRPr="00640FA5" w:rsidRDefault="00765D66" w:rsidP="00765D66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Number of lobes involved (median,</w:t>
            </w: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 w:rsidRPr="00640FA5">
              <w:rPr>
                <w:rFonts w:ascii="Calibri" w:eastAsia="Times New Roman" w:hAnsi="Calibri" w:cs="Calibri"/>
                <w:lang w:val="en-US" w:eastAsia="nl-BE"/>
              </w:rPr>
              <w:t>R</w:t>
            </w:r>
            <w:r>
              <w:rPr>
                <w:rFonts w:ascii="Calibri" w:eastAsia="Times New Roman" w:hAnsi="Calibri" w:cs="Calibri"/>
                <w:lang w:val="en-US" w:eastAsia="nl-BE"/>
              </w:rPr>
              <w:t>ange</w:t>
            </w:r>
            <w:r w:rsidRPr="00640FA5">
              <w:rPr>
                <w:rFonts w:ascii="Calibri" w:eastAsia="Times New Roman" w:hAnsi="Calibri" w:cs="Calibri"/>
                <w:lang w:val="en-US" w:eastAsia="nl-B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507B560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5 (5-5)</w:t>
            </w:r>
          </w:p>
        </w:tc>
        <w:tc>
          <w:tcPr>
            <w:tcW w:w="1985" w:type="dxa"/>
          </w:tcPr>
          <w:p w14:paraId="4B3A5177" w14:textId="685ED9AC" w:rsidR="00765D66" w:rsidRPr="005A3BEC" w:rsidRDefault="005A3BEC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NA</w:t>
            </w:r>
          </w:p>
        </w:tc>
        <w:tc>
          <w:tcPr>
            <w:tcW w:w="1842" w:type="dxa"/>
          </w:tcPr>
          <w:p w14:paraId="1E94E425" w14:textId="0168617A" w:rsidR="00765D66" w:rsidRPr="005A3BEC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5A3BEC"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 w:rsidR="00765D66" w:rsidRPr="005A3BEC">
              <w:rPr>
                <w:rFonts w:ascii="Calibri" w:eastAsia="Times New Roman" w:hAnsi="Calibri" w:cs="Calibri"/>
                <w:lang w:val="en-US" w:eastAsia="nl-BE"/>
              </w:rPr>
              <w:t>5 (5-5)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285EEF5" w14:textId="1C702B76" w:rsidR="00765D66" w:rsidRPr="005A3BEC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5A3BEC"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 w:rsidR="00765D66" w:rsidRPr="005A3BEC">
              <w:rPr>
                <w:rFonts w:ascii="Calibri" w:eastAsia="Times New Roman" w:hAnsi="Calibri" w:cs="Calibri"/>
                <w:lang w:val="en-US" w:eastAsia="nl-BE"/>
              </w:rPr>
              <w:t>5 (5-5)</w:t>
            </w:r>
          </w:p>
        </w:tc>
      </w:tr>
      <w:tr w:rsidR="00765D66" w:rsidRPr="00640FA5" w14:paraId="3C48D9F3" w14:textId="772D0C3C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20816838" w14:textId="77777777" w:rsidR="00765D66" w:rsidRPr="00640FA5" w:rsidRDefault="00765D66" w:rsidP="00765D66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Severity</w:t>
            </w:r>
          </w:p>
        </w:tc>
        <w:tc>
          <w:tcPr>
            <w:tcW w:w="1701" w:type="dxa"/>
            <w:shd w:val="clear" w:color="auto" w:fill="auto"/>
          </w:tcPr>
          <w:p w14:paraId="1F87EAD6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985" w:type="dxa"/>
          </w:tcPr>
          <w:p w14:paraId="10B750DC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2" w:type="dxa"/>
          </w:tcPr>
          <w:p w14:paraId="32DD806C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63B54D5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</w:tr>
      <w:tr w:rsidR="00765D66" w:rsidRPr="00640FA5" w14:paraId="6AEB3262" w14:textId="7D322CBE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51DE20AF" w14:textId="77777777" w:rsidR="00765D66" w:rsidRPr="00640FA5" w:rsidRDefault="00765D66" w:rsidP="00765D66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Mild</w:t>
            </w:r>
          </w:p>
        </w:tc>
        <w:tc>
          <w:tcPr>
            <w:tcW w:w="1701" w:type="dxa"/>
            <w:shd w:val="clear" w:color="auto" w:fill="auto"/>
          </w:tcPr>
          <w:p w14:paraId="5198B882" w14:textId="3B02DD8E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4/29 (13.8)</w:t>
            </w:r>
          </w:p>
        </w:tc>
        <w:tc>
          <w:tcPr>
            <w:tcW w:w="1985" w:type="dxa"/>
          </w:tcPr>
          <w:p w14:paraId="6B1846F0" w14:textId="278B2FA4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  <w:tc>
          <w:tcPr>
            <w:tcW w:w="1842" w:type="dxa"/>
          </w:tcPr>
          <w:p w14:paraId="38984F64" w14:textId="49A6A6F5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3 (13.0)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8EB6C2A" w14:textId="7729689A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(16.7)</w:t>
            </w:r>
          </w:p>
        </w:tc>
      </w:tr>
      <w:tr w:rsidR="00765D66" w:rsidRPr="00640FA5" w14:paraId="032A8334" w14:textId="4AA1338A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5BF8CDAA" w14:textId="77777777" w:rsidR="00765D66" w:rsidRPr="00640FA5" w:rsidRDefault="00765D66" w:rsidP="00765D66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Moderate</w:t>
            </w:r>
          </w:p>
        </w:tc>
        <w:tc>
          <w:tcPr>
            <w:tcW w:w="1701" w:type="dxa"/>
            <w:shd w:val="clear" w:color="auto" w:fill="auto"/>
          </w:tcPr>
          <w:p w14:paraId="72F6DA88" w14:textId="4B2ECAD6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5/29 (17.2)</w:t>
            </w:r>
          </w:p>
        </w:tc>
        <w:tc>
          <w:tcPr>
            <w:tcW w:w="1985" w:type="dxa"/>
          </w:tcPr>
          <w:p w14:paraId="7713DB49" w14:textId="6DFDE29A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  <w:tc>
          <w:tcPr>
            <w:tcW w:w="1842" w:type="dxa"/>
          </w:tcPr>
          <w:p w14:paraId="657EAF17" w14:textId="5F91D40E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4 (17.4)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5431C63" w14:textId="000A7BAC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(16.7)</w:t>
            </w:r>
          </w:p>
        </w:tc>
      </w:tr>
      <w:tr w:rsidR="00765D66" w:rsidRPr="00640FA5" w14:paraId="509F783E" w14:textId="1AA4C0FB" w:rsidTr="006E12A2">
        <w:tc>
          <w:tcPr>
            <w:tcW w:w="5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815AB" w14:textId="77777777" w:rsidR="00765D66" w:rsidRPr="00640FA5" w:rsidRDefault="00765D66" w:rsidP="00765D66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Severe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864084F" w14:textId="1D8F2429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20/29 (69.0)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BE7C34" w14:textId="7A5ABB36" w:rsidR="00765D66" w:rsidRDefault="00371DD8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52E849D" w14:textId="515E1DD2" w:rsidR="00765D66" w:rsidRDefault="002443AB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16 (69.6)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3D8C2DCF" w14:textId="64C63B7F" w:rsidR="00765D66" w:rsidRDefault="002443AB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4 (66.7)</w:t>
            </w:r>
          </w:p>
        </w:tc>
      </w:tr>
      <w:tr w:rsidR="00765D66" w:rsidRPr="00640FA5" w14:paraId="3CB9FEE7" w14:textId="45C622C2" w:rsidTr="006E12A2"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0D4CF8C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Consolidations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F2AEC59" w14:textId="3AF94AF2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39</w:t>
            </w:r>
            <w:r w:rsidR="00B5005A"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nl-BE"/>
              </w:rPr>
              <w:t>(88.6)</w:t>
            </w: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</w:tcPr>
          <w:p w14:paraId="7DA43D9B" w14:textId="2E90158B" w:rsidR="00765D66" w:rsidRDefault="00031C7D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3 (75.0)</w:t>
            </w:r>
          </w:p>
        </w:tc>
        <w:tc>
          <w:tcPr>
            <w:tcW w:w="1842" w:type="dxa"/>
            <w:tcBorders>
              <w:top w:val="single" w:sz="4" w:space="0" w:color="auto"/>
              <w:bottom w:val="dashSmallGap" w:sz="4" w:space="0" w:color="auto"/>
            </w:tcBorders>
          </w:tcPr>
          <w:p w14:paraId="5DDC1DE1" w14:textId="68199B24" w:rsidR="00765D66" w:rsidRDefault="00031C7D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29 (90</w:t>
            </w:r>
            <w:r w:rsidR="007F6F77">
              <w:rPr>
                <w:rFonts w:ascii="Calibri" w:eastAsia="Times New Roman" w:hAnsi="Calibri" w:cs="Calibri"/>
                <w:lang w:val="en-US" w:eastAsia="nl-BE"/>
              </w:rPr>
              <w:t>.</w:t>
            </w:r>
            <w:r>
              <w:rPr>
                <w:rFonts w:ascii="Calibri" w:eastAsia="Times New Roman" w:hAnsi="Calibri" w:cs="Calibri"/>
                <w:lang w:val="en-US" w:eastAsia="nl-BE"/>
              </w:rPr>
              <w:t>6)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304E08" w14:textId="40CD5B76" w:rsidR="00765D66" w:rsidRDefault="00031C7D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7 (87.5)</w:t>
            </w:r>
          </w:p>
        </w:tc>
      </w:tr>
      <w:tr w:rsidR="00765D66" w:rsidRPr="00640FA5" w14:paraId="371B8B27" w14:textId="212E75C7" w:rsidTr="006E12A2">
        <w:tc>
          <w:tcPr>
            <w:tcW w:w="580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4674C553" w14:textId="77777777" w:rsidR="00765D66" w:rsidRPr="00640FA5" w:rsidRDefault="00765D66" w:rsidP="00765D66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Location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14:paraId="08C2E017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14:paraId="3E92706A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14:paraId="3DE30E01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right w:val="single" w:sz="4" w:space="0" w:color="auto"/>
            </w:tcBorders>
          </w:tcPr>
          <w:p w14:paraId="0E692A37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</w:tr>
      <w:tr w:rsidR="00765D66" w:rsidRPr="00640FA5" w14:paraId="1EFE7F29" w14:textId="73852810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36B624DF" w14:textId="77777777" w:rsidR="00765D66" w:rsidRPr="00640FA5" w:rsidRDefault="00765D66" w:rsidP="00765D66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Unilateral</w:t>
            </w:r>
          </w:p>
        </w:tc>
        <w:tc>
          <w:tcPr>
            <w:tcW w:w="1701" w:type="dxa"/>
            <w:shd w:val="clear" w:color="auto" w:fill="auto"/>
          </w:tcPr>
          <w:p w14:paraId="04B1405A" w14:textId="766B2046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8/29 (20.5)</w:t>
            </w:r>
          </w:p>
        </w:tc>
        <w:tc>
          <w:tcPr>
            <w:tcW w:w="1985" w:type="dxa"/>
          </w:tcPr>
          <w:p w14:paraId="04421959" w14:textId="653C80F7" w:rsidR="00765D66" w:rsidRDefault="00031C7D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 (66.7)</w:t>
            </w:r>
          </w:p>
        </w:tc>
        <w:tc>
          <w:tcPr>
            <w:tcW w:w="1842" w:type="dxa"/>
          </w:tcPr>
          <w:p w14:paraId="04DA380D" w14:textId="1E4D0075" w:rsidR="00765D66" w:rsidRDefault="00031C7D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5 (17.2)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65EF4D5" w14:textId="55D6FCA5" w:rsidR="00765D66" w:rsidRDefault="00031C7D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(14.3)</w:t>
            </w:r>
          </w:p>
        </w:tc>
      </w:tr>
      <w:tr w:rsidR="00765D66" w:rsidRPr="00640FA5" w14:paraId="50AA7503" w14:textId="13E37582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2460FFCB" w14:textId="77777777" w:rsidR="00765D66" w:rsidRPr="00640FA5" w:rsidRDefault="00765D66" w:rsidP="00765D66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Bilateral</w:t>
            </w:r>
          </w:p>
        </w:tc>
        <w:tc>
          <w:tcPr>
            <w:tcW w:w="1701" w:type="dxa"/>
            <w:shd w:val="clear" w:color="auto" w:fill="auto"/>
          </w:tcPr>
          <w:p w14:paraId="3841D58E" w14:textId="6FC28CA9" w:rsidR="00765D66" w:rsidRPr="00640FA5" w:rsidRDefault="00A424AE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31/39(79.5)</w:t>
            </w:r>
          </w:p>
        </w:tc>
        <w:tc>
          <w:tcPr>
            <w:tcW w:w="1985" w:type="dxa"/>
          </w:tcPr>
          <w:p w14:paraId="1AAB2FE2" w14:textId="484C06DF" w:rsidR="00765D66" w:rsidRDefault="00031C7D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(33.3)</w:t>
            </w:r>
          </w:p>
        </w:tc>
        <w:tc>
          <w:tcPr>
            <w:tcW w:w="1842" w:type="dxa"/>
          </w:tcPr>
          <w:p w14:paraId="517BDC62" w14:textId="3F02F1CC" w:rsidR="00765D66" w:rsidRDefault="00031C7D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24 (82.8)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81FC5CF" w14:textId="66FD0E1B" w:rsidR="00765D66" w:rsidRDefault="00031C7D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6 (85.7)</w:t>
            </w:r>
          </w:p>
        </w:tc>
      </w:tr>
      <w:tr w:rsidR="00765D66" w:rsidRPr="00640FA5" w14:paraId="6CE1DB6E" w14:textId="15F457EA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3657D86B" w14:textId="77777777" w:rsidR="00765D66" w:rsidRPr="00640FA5" w:rsidRDefault="00765D66" w:rsidP="00765D66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Distribution</w:t>
            </w:r>
          </w:p>
        </w:tc>
        <w:tc>
          <w:tcPr>
            <w:tcW w:w="1701" w:type="dxa"/>
            <w:shd w:val="clear" w:color="auto" w:fill="auto"/>
          </w:tcPr>
          <w:p w14:paraId="63166306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985" w:type="dxa"/>
          </w:tcPr>
          <w:p w14:paraId="4C2C5FB5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2" w:type="dxa"/>
          </w:tcPr>
          <w:p w14:paraId="1D5C1C7B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9DD6AF2" w14:textId="77777777" w:rsidR="00765D66" w:rsidRPr="00640FA5" w:rsidRDefault="00765D66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</w:tr>
      <w:tr w:rsidR="00765D66" w:rsidRPr="00640FA5" w14:paraId="2590F93F" w14:textId="1E5CB5EF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2FAC0DA3" w14:textId="77777777" w:rsidR="00765D66" w:rsidRPr="00640FA5" w:rsidRDefault="00765D66" w:rsidP="00765D66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No specific distribution</w:t>
            </w:r>
          </w:p>
        </w:tc>
        <w:tc>
          <w:tcPr>
            <w:tcW w:w="1701" w:type="dxa"/>
            <w:shd w:val="clear" w:color="auto" w:fill="auto"/>
          </w:tcPr>
          <w:p w14:paraId="7693F7A9" w14:textId="3060BF71" w:rsidR="00765D66" w:rsidRPr="00640FA5" w:rsidRDefault="00A424AE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13/39 (33.3)</w:t>
            </w:r>
          </w:p>
        </w:tc>
        <w:tc>
          <w:tcPr>
            <w:tcW w:w="1985" w:type="dxa"/>
          </w:tcPr>
          <w:p w14:paraId="59B56399" w14:textId="1D87F351" w:rsidR="00765D66" w:rsidRDefault="00031C7D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 (66.7)</w:t>
            </w:r>
          </w:p>
        </w:tc>
        <w:tc>
          <w:tcPr>
            <w:tcW w:w="1842" w:type="dxa"/>
          </w:tcPr>
          <w:p w14:paraId="06B70935" w14:textId="28F654D2" w:rsidR="00765D66" w:rsidRDefault="00031C7D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9 (31.0)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BC5A81" w14:textId="19CD47AD" w:rsidR="00765D66" w:rsidRDefault="00031C7D" w:rsidP="00765D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 (28.6)</w:t>
            </w:r>
          </w:p>
        </w:tc>
      </w:tr>
      <w:tr w:rsidR="00A424AE" w:rsidRPr="00640FA5" w14:paraId="4A1C9695" w14:textId="05E8E80D" w:rsidTr="006E12A2">
        <w:trPr>
          <w:trHeight w:val="72"/>
        </w:trPr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45B69A43" w14:textId="77777777" w:rsidR="00A424AE" w:rsidRPr="00640FA5" w:rsidRDefault="00A424AE" w:rsidP="00A424AE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Perihilar</w:t>
            </w:r>
          </w:p>
        </w:tc>
        <w:tc>
          <w:tcPr>
            <w:tcW w:w="1701" w:type="dxa"/>
            <w:shd w:val="clear" w:color="auto" w:fill="auto"/>
          </w:tcPr>
          <w:p w14:paraId="0948D4E9" w14:textId="6F7A42E5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0/39 (0.0)</w:t>
            </w:r>
          </w:p>
        </w:tc>
        <w:tc>
          <w:tcPr>
            <w:tcW w:w="1985" w:type="dxa"/>
          </w:tcPr>
          <w:p w14:paraId="7CA98C98" w14:textId="6186ACE8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2" w:type="dxa"/>
          </w:tcPr>
          <w:p w14:paraId="217AEFAD" w14:textId="61F238C4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1ADE63" w14:textId="439A1F8D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</w:tr>
      <w:tr w:rsidR="00A424AE" w:rsidRPr="00640FA5" w14:paraId="3F095EFB" w14:textId="48D2677D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45C9A4DA" w14:textId="77777777" w:rsidR="00A424AE" w:rsidRPr="00640FA5" w:rsidRDefault="00A424AE" w:rsidP="00A424AE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Peripheral</w:t>
            </w:r>
          </w:p>
        </w:tc>
        <w:tc>
          <w:tcPr>
            <w:tcW w:w="1701" w:type="dxa"/>
            <w:shd w:val="clear" w:color="auto" w:fill="auto"/>
          </w:tcPr>
          <w:p w14:paraId="63C6070D" w14:textId="1525F982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1/39 (2.6)</w:t>
            </w:r>
          </w:p>
        </w:tc>
        <w:tc>
          <w:tcPr>
            <w:tcW w:w="1985" w:type="dxa"/>
          </w:tcPr>
          <w:p w14:paraId="467D8ADD" w14:textId="7AA47E83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  <w:tc>
          <w:tcPr>
            <w:tcW w:w="1842" w:type="dxa"/>
          </w:tcPr>
          <w:p w14:paraId="12443888" w14:textId="782EBAA0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 (3.4)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AD8F2FD" w14:textId="2E54D9C8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</w:tr>
      <w:tr w:rsidR="00A424AE" w:rsidRPr="00640FA5" w14:paraId="0FF7757D" w14:textId="7FEE9FCF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658D942E" w14:textId="77777777" w:rsidR="00A424AE" w:rsidRPr="00640FA5" w:rsidRDefault="00A424AE" w:rsidP="00A424AE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Multifocal</w:t>
            </w:r>
          </w:p>
        </w:tc>
        <w:tc>
          <w:tcPr>
            <w:tcW w:w="1701" w:type="dxa"/>
            <w:shd w:val="clear" w:color="auto" w:fill="auto"/>
          </w:tcPr>
          <w:p w14:paraId="037A901E" w14:textId="0FD13D9A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6/39 (15/4)</w:t>
            </w:r>
          </w:p>
        </w:tc>
        <w:tc>
          <w:tcPr>
            <w:tcW w:w="1985" w:type="dxa"/>
          </w:tcPr>
          <w:p w14:paraId="4A3078FF" w14:textId="23574007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  <w:tc>
          <w:tcPr>
            <w:tcW w:w="1842" w:type="dxa"/>
          </w:tcPr>
          <w:p w14:paraId="5EADCDC5" w14:textId="1EBD49D7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4 (13.8)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075C87B" w14:textId="5BDE290D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 (28.6)</w:t>
            </w:r>
          </w:p>
        </w:tc>
      </w:tr>
      <w:tr w:rsidR="00A424AE" w:rsidRPr="00640FA5" w14:paraId="41B7E499" w14:textId="4198C8F6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236304CB" w14:textId="77777777" w:rsidR="00A424AE" w:rsidRPr="00640FA5" w:rsidRDefault="00A424AE" w:rsidP="00A424AE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nl-NL" w:eastAsia="nl-BE"/>
              </w:rPr>
              <w:t>Diffuse</w:t>
            </w:r>
          </w:p>
        </w:tc>
        <w:tc>
          <w:tcPr>
            <w:tcW w:w="1701" w:type="dxa"/>
            <w:shd w:val="clear" w:color="auto" w:fill="auto"/>
          </w:tcPr>
          <w:p w14:paraId="28BBA50E" w14:textId="46CE8819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14/39 (35.9)</w:t>
            </w:r>
          </w:p>
        </w:tc>
        <w:tc>
          <w:tcPr>
            <w:tcW w:w="1985" w:type="dxa"/>
          </w:tcPr>
          <w:p w14:paraId="21F43F05" w14:textId="25240E97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(33.3)</w:t>
            </w:r>
          </w:p>
        </w:tc>
        <w:tc>
          <w:tcPr>
            <w:tcW w:w="1842" w:type="dxa"/>
          </w:tcPr>
          <w:p w14:paraId="5DCB9B0E" w14:textId="0F537D47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11 (37.9)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D625AA4" w14:textId="41916E00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 (28.6)</w:t>
            </w:r>
          </w:p>
        </w:tc>
      </w:tr>
      <w:tr w:rsidR="00A424AE" w:rsidRPr="00640FA5" w14:paraId="5EDBA90D" w14:textId="613BF947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46C9AB9B" w14:textId="77777777" w:rsidR="00A424AE" w:rsidRPr="00640FA5" w:rsidRDefault="00A424AE" w:rsidP="00A424AE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Lobar</w:t>
            </w:r>
          </w:p>
        </w:tc>
        <w:tc>
          <w:tcPr>
            <w:tcW w:w="1701" w:type="dxa"/>
            <w:shd w:val="clear" w:color="auto" w:fill="auto"/>
          </w:tcPr>
          <w:p w14:paraId="41C933F9" w14:textId="0D7F6CFC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5/39 (12.8)</w:t>
            </w:r>
          </w:p>
        </w:tc>
        <w:tc>
          <w:tcPr>
            <w:tcW w:w="1985" w:type="dxa"/>
          </w:tcPr>
          <w:p w14:paraId="6D4F0AA5" w14:textId="2AB59BC4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  <w:tc>
          <w:tcPr>
            <w:tcW w:w="1842" w:type="dxa"/>
          </w:tcPr>
          <w:p w14:paraId="44C45C87" w14:textId="5EBEAE3F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4 (13.8)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4D6FF5E" w14:textId="2687EA23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(14.3)</w:t>
            </w:r>
          </w:p>
        </w:tc>
      </w:tr>
      <w:tr w:rsidR="00A424AE" w:rsidRPr="004653BF" w14:paraId="19D49BC8" w14:textId="570FAC89" w:rsidTr="00031C7D">
        <w:trPr>
          <w:trHeight w:val="190"/>
        </w:trPr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2BF15082" w14:textId="77777777" w:rsidR="00A424AE" w:rsidRPr="00640FA5" w:rsidRDefault="00A424AE" w:rsidP="00A424AE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Number of lobes involved (median, R</w:t>
            </w:r>
            <w:r>
              <w:rPr>
                <w:rFonts w:ascii="Calibri" w:eastAsia="Times New Roman" w:hAnsi="Calibri" w:cs="Calibri"/>
                <w:lang w:val="en-US" w:eastAsia="nl-BE"/>
              </w:rPr>
              <w:t>ange</w:t>
            </w:r>
            <w:r w:rsidRPr="00640FA5">
              <w:rPr>
                <w:rFonts w:ascii="Calibri" w:eastAsia="Times New Roman" w:hAnsi="Calibri" w:cs="Calibri"/>
                <w:lang w:val="en-US" w:eastAsia="nl-B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3AA5D92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5 (1-5)</w:t>
            </w:r>
          </w:p>
        </w:tc>
        <w:tc>
          <w:tcPr>
            <w:tcW w:w="1985" w:type="dxa"/>
          </w:tcPr>
          <w:p w14:paraId="321388F3" w14:textId="55F58493" w:rsidR="00A424AE" w:rsidRDefault="005A3BEC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3 (1-3)</w:t>
            </w:r>
          </w:p>
        </w:tc>
        <w:tc>
          <w:tcPr>
            <w:tcW w:w="1842" w:type="dxa"/>
          </w:tcPr>
          <w:p w14:paraId="7674901A" w14:textId="2EFF709B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5 (1-5)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F5AF97C" w14:textId="7C2D3D47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5 (1-5)</w:t>
            </w:r>
          </w:p>
        </w:tc>
      </w:tr>
      <w:tr w:rsidR="00A424AE" w:rsidRPr="00640FA5" w14:paraId="38E687AE" w14:textId="3021CB3C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0C691729" w14:textId="77777777" w:rsidR="00A424AE" w:rsidRPr="00640FA5" w:rsidRDefault="00A424AE" w:rsidP="00A424AE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Severity</w:t>
            </w:r>
          </w:p>
        </w:tc>
        <w:tc>
          <w:tcPr>
            <w:tcW w:w="1701" w:type="dxa"/>
            <w:shd w:val="clear" w:color="auto" w:fill="auto"/>
          </w:tcPr>
          <w:p w14:paraId="36AA28A8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985" w:type="dxa"/>
          </w:tcPr>
          <w:p w14:paraId="7EE7026C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2" w:type="dxa"/>
          </w:tcPr>
          <w:p w14:paraId="7135FD65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B7E97B0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</w:tr>
      <w:tr w:rsidR="00A424AE" w:rsidRPr="00640FA5" w14:paraId="0B7B2A92" w14:textId="628DFB13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7EEFDF18" w14:textId="77777777" w:rsidR="00A424AE" w:rsidRPr="00640FA5" w:rsidRDefault="00A424AE" w:rsidP="00A424AE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Mild</w:t>
            </w:r>
          </w:p>
        </w:tc>
        <w:tc>
          <w:tcPr>
            <w:tcW w:w="1701" w:type="dxa"/>
            <w:shd w:val="clear" w:color="auto" w:fill="auto"/>
          </w:tcPr>
          <w:p w14:paraId="534EA776" w14:textId="6398FB64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14/39 (35.9)</w:t>
            </w:r>
          </w:p>
        </w:tc>
        <w:tc>
          <w:tcPr>
            <w:tcW w:w="1985" w:type="dxa"/>
          </w:tcPr>
          <w:p w14:paraId="785E15EA" w14:textId="5ACE60EE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 (66.7)</w:t>
            </w:r>
          </w:p>
        </w:tc>
        <w:tc>
          <w:tcPr>
            <w:tcW w:w="1842" w:type="dxa"/>
          </w:tcPr>
          <w:p w14:paraId="22473176" w14:textId="71FE3B75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10 (34.5)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BE5F452" w14:textId="29FF3469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 (28.6)</w:t>
            </w:r>
          </w:p>
        </w:tc>
      </w:tr>
      <w:tr w:rsidR="00A424AE" w:rsidRPr="00640FA5" w14:paraId="57CB6D66" w14:textId="3FDAE79F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0F1CC835" w14:textId="77777777" w:rsidR="00A424AE" w:rsidRPr="00640FA5" w:rsidRDefault="00A424AE" w:rsidP="00A424AE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Moderate</w:t>
            </w:r>
          </w:p>
        </w:tc>
        <w:tc>
          <w:tcPr>
            <w:tcW w:w="1701" w:type="dxa"/>
            <w:shd w:val="clear" w:color="auto" w:fill="auto"/>
          </w:tcPr>
          <w:p w14:paraId="5E395053" w14:textId="71036BF1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9/39 (23.1)</w:t>
            </w:r>
          </w:p>
        </w:tc>
        <w:tc>
          <w:tcPr>
            <w:tcW w:w="1985" w:type="dxa"/>
          </w:tcPr>
          <w:p w14:paraId="414B0989" w14:textId="1B72F445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(33.3)</w:t>
            </w:r>
          </w:p>
        </w:tc>
        <w:tc>
          <w:tcPr>
            <w:tcW w:w="1842" w:type="dxa"/>
          </w:tcPr>
          <w:p w14:paraId="001B30A3" w14:textId="748972B7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7 (24.1)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BF4A616" w14:textId="6ED9564A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(14.3)</w:t>
            </w:r>
          </w:p>
        </w:tc>
      </w:tr>
      <w:tr w:rsidR="00A424AE" w:rsidRPr="00640FA5" w14:paraId="56039214" w14:textId="03948658" w:rsidTr="006E12A2">
        <w:tc>
          <w:tcPr>
            <w:tcW w:w="5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0B573" w14:textId="77777777" w:rsidR="00A424AE" w:rsidRPr="00640FA5" w:rsidRDefault="00A424AE" w:rsidP="00A424AE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Severe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1ADDCFD" w14:textId="734CF80E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16/39 (41.0)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421FF5" w14:textId="034ADD1D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0359E9A" w14:textId="2C435B7A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12 (41.4)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73F2841B" w14:textId="2366E69D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4 (57.1)</w:t>
            </w:r>
          </w:p>
        </w:tc>
      </w:tr>
      <w:tr w:rsidR="00A424AE" w:rsidRPr="00640FA5" w14:paraId="26C19A0E" w14:textId="39C2EB1B" w:rsidTr="006E12A2"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7DDA2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Organizing pneumonia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E7DEB" w14:textId="3BC0B463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1 (2.3)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E732D20" w14:textId="6069A90A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4D36AE4" w14:textId="5D206FCC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48D9" w14:textId="30A9DA4B" w:rsidR="00A424AE" w:rsidRDefault="006E12A2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</w:t>
            </w:r>
            <w:r w:rsidR="00031C7D">
              <w:rPr>
                <w:rFonts w:ascii="Calibri" w:eastAsia="Times New Roman" w:hAnsi="Calibri" w:cs="Calibri"/>
                <w:lang w:val="en-US" w:eastAsia="nl-BE"/>
              </w:rPr>
              <w:t>12.5</w:t>
            </w:r>
            <w:r>
              <w:rPr>
                <w:rFonts w:ascii="Calibri" w:eastAsia="Times New Roman" w:hAnsi="Calibri" w:cs="Calibri"/>
                <w:lang w:val="en-US" w:eastAsia="nl-BE"/>
              </w:rPr>
              <w:t>)</w:t>
            </w:r>
          </w:p>
        </w:tc>
      </w:tr>
      <w:tr w:rsidR="00A424AE" w:rsidRPr="00640FA5" w14:paraId="7BA1F4FA" w14:textId="09715EBD" w:rsidTr="006E12A2"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FE453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Fibrosis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72ACD" w14:textId="3E09EEA3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2 (4.5)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1CDC59" w14:textId="331DC6F9" w:rsidR="00A424AE" w:rsidRDefault="006E12A2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</w:t>
            </w:r>
            <w:r w:rsidR="00031C7D">
              <w:rPr>
                <w:rFonts w:ascii="Calibri" w:eastAsia="Times New Roman" w:hAnsi="Calibri" w:cs="Calibri"/>
                <w:lang w:val="en-US" w:eastAsia="nl-BE"/>
              </w:rPr>
              <w:t>25</w:t>
            </w:r>
            <w:r>
              <w:rPr>
                <w:rFonts w:ascii="Calibri" w:eastAsia="Times New Roman" w:hAnsi="Calibri" w:cs="Calibri"/>
                <w:lang w:val="en-US" w:eastAsia="nl-BE"/>
              </w:rPr>
              <w:t>.0)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D9422F4" w14:textId="616C0397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B16" w14:textId="2BA38659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(12.5)</w:t>
            </w:r>
          </w:p>
        </w:tc>
      </w:tr>
      <w:tr w:rsidR="00A424AE" w:rsidRPr="00640FA5" w14:paraId="0A233950" w14:textId="4E1DCE32" w:rsidTr="006E12A2">
        <w:tc>
          <w:tcPr>
            <w:tcW w:w="5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01A5A" w14:textId="77777777" w:rsidR="00A424AE" w:rsidRPr="00DD09C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DD09C5">
              <w:rPr>
                <w:rFonts w:ascii="Calibri" w:eastAsia="Times New Roman" w:hAnsi="Calibri" w:cs="Calibri"/>
                <w:b/>
                <w:bCs/>
                <w:lang w:val="en-US" w:eastAsia="nl-BE"/>
              </w:rPr>
              <w:t>Non-typical COVID-19 findings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93FA82B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52A45E1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6685227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687C40E2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</w:tr>
      <w:tr w:rsidR="00A424AE" w:rsidRPr="00640FA5" w14:paraId="754AB623" w14:textId="01D20D73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045A74AD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lastRenderedPageBreak/>
              <w:t>Pleural fluid</w:t>
            </w:r>
          </w:p>
        </w:tc>
        <w:tc>
          <w:tcPr>
            <w:tcW w:w="1701" w:type="dxa"/>
            <w:shd w:val="clear" w:color="auto" w:fill="auto"/>
          </w:tcPr>
          <w:p w14:paraId="1D3AD6AF" w14:textId="1373A7D9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31 (70.5)</w:t>
            </w:r>
          </w:p>
        </w:tc>
        <w:tc>
          <w:tcPr>
            <w:tcW w:w="1985" w:type="dxa"/>
          </w:tcPr>
          <w:p w14:paraId="72086132" w14:textId="656245B1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 (50.0)</w:t>
            </w:r>
          </w:p>
        </w:tc>
        <w:tc>
          <w:tcPr>
            <w:tcW w:w="1842" w:type="dxa"/>
          </w:tcPr>
          <w:p w14:paraId="68647D99" w14:textId="414F2A43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22 (68.7)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25AA51A" w14:textId="5EA77889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7 (87.5)</w:t>
            </w:r>
          </w:p>
        </w:tc>
      </w:tr>
      <w:tr w:rsidR="00A424AE" w:rsidRPr="00640FA5" w14:paraId="761FD89A" w14:textId="1A7CDCB9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4E3A5041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Lymph nodes</w:t>
            </w:r>
          </w:p>
        </w:tc>
        <w:tc>
          <w:tcPr>
            <w:tcW w:w="1701" w:type="dxa"/>
            <w:shd w:val="clear" w:color="auto" w:fill="auto"/>
          </w:tcPr>
          <w:p w14:paraId="2E25AB0D" w14:textId="402F74C9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21 (47.7)</w:t>
            </w:r>
          </w:p>
        </w:tc>
        <w:tc>
          <w:tcPr>
            <w:tcW w:w="1985" w:type="dxa"/>
          </w:tcPr>
          <w:p w14:paraId="10303C67" w14:textId="65355B6B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3 (75.0)</w:t>
            </w:r>
          </w:p>
        </w:tc>
        <w:tc>
          <w:tcPr>
            <w:tcW w:w="1842" w:type="dxa"/>
          </w:tcPr>
          <w:p w14:paraId="33567411" w14:textId="745313EF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15 (46.9)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32C5C94" w14:textId="51D52FB3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3 (37.5)</w:t>
            </w:r>
          </w:p>
        </w:tc>
      </w:tr>
      <w:tr w:rsidR="00A424AE" w:rsidRPr="00640FA5" w14:paraId="3A1CF1FC" w14:textId="17E87C86" w:rsidTr="006E12A2">
        <w:tc>
          <w:tcPr>
            <w:tcW w:w="5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C585B4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Cavitation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A72AAD" w14:textId="2906E9D2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1 (2.3)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78E386" w14:textId="7E4FE4F6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7824ACC" w14:textId="2018CA4E" w:rsidR="00A424AE" w:rsidRDefault="006E12A2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</w:t>
            </w:r>
            <w:r w:rsidR="00031C7D">
              <w:rPr>
                <w:rFonts w:ascii="Calibri" w:eastAsia="Times New Roman" w:hAnsi="Calibri" w:cs="Calibri"/>
                <w:lang w:val="en-US" w:eastAsia="nl-BE"/>
              </w:rPr>
              <w:t>3.1</w:t>
            </w:r>
            <w:r>
              <w:rPr>
                <w:rFonts w:ascii="Calibri" w:eastAsia="Times New Roman" w:hAnsi="Calibri" w:cs="Calibri"/>
                <w:lang w:val="en-US" w:eastAsia="nl-BE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4CFDE397" w14:textId="0BEEC65F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</w:tr>
      <w:tr w:rsidR="00A424AE" w:rsidRPr="00CE5EFF" w14:paraId="2944F99A" w14:textId="4310F990" w:rsidTr="006E12A2">
        <w:tc>
          <w:tcPr>
            <w:tcW w:w="5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7C20CD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b/>
                <w:bCs/>
                <w:lang w:val="en-US" w:eastAsia="nl-BE"/>
              </w:rPr>
              <w:t>COVID-19 pneumonia according to Thoracic Society of America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C02FA31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7707F88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817B155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7D42DDC1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</w:tr>
      <w:tr w:rsidR="00A424AE" w:rsidRPr="00640FA5" w14:paraId="059872A3" w14:textId="09422A28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56284D94" w14:textId="77777777" w:rsidR="00A424AE" w:rsidRPr="00640FA5" w:rsidRDefault="00A424AE" w:rsidP="00A424AE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No COVID-19 pneumonia</w:t>
            </w:r>
          </w:p>
        </w:tc>
        <w:tc>
          <w:tcPr>
            <w:tcW w:w="1701" w:type="dxa"/>
            <w:shd w:val="clear" w:color="auto" w:fill="auto"/>
          </w:tcPr>
          <w:p w14:paraId="63350F4A" w14:textId="3440CED1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2 (4.5)</w:t>
            </w:r>
          </w:p>
        </w:tc>
        <w:tc>
          <w:tcPr>
            <w:tcW w:w="1985" w:type="dxa"/>
          </w:tcPr>
          <w:p w14:paraId="18104A72" w14:textId="062AF11C" w:rsidR="00A424AE" w:rsidRDefault="006E12A2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</w:t>
            </w:r>
            <w:r w:rsidR="00031C7D">
              <w:rPr>
                <w:rFonts w:ascii="Calibri" w:eastAsia="Times New Roman" w:hAnsi="Calibri" w:cs="Calibri"/>
                <w:lang w:val="en-US" w:eastAsia="nl-BE"/>
              </w:rPr>
              <w:t>25</w:t>
            </w:r>
            <w:r>
              <w:rPr>
                <w:rFonts w:ascii="Calibri" w:eastAsia="Times New Roman" w:hAnsi="Calibri" w:cs="Calibri"/>
                <w:lang w:val="en-US" w:eastAsia="nl-BE"/>
              </w:rPr>
              <w:t>.0)</w:t>
            </w:r>
          </w:p>
        </w:tc>
        <w:tc>
          <w:tcPr>
            <w:tcW w:w="1842" w:type="dxa"/>
          </w:tcPr>
          <w:p w14:paraId="31225F06" w14:textId="3D2694F4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A57E984" w14:textId="295F737C" w:rsidR="00A424AE" w:rsidRDefault="006E12A2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(1</w:t>
            </w:r>
            <w:r w:rsidR="00031C7D">
              <w:rPr>
                <w:rFonts w:ascii="Calibri" w:eastAsia="Times New Roman" w:hAnsi="Calibri" w:cs="Calibri"/>
                <w:lang w:val="en-US" w:eastAsia="nl-BE"/>
              </w:rPr>
              <w:t>2.5</w:t>
            </w:r>
            <w:r>
              <w:rPr>
                <w:rFonts w:ascii="Calibri" w:eastAsia="Times New Roman" w:hAnsi="Calibri" w:cs="Calibri"/>
                <w:lang w:val="en-US" w:eastAsia="nl-BE"/>
              </w:rPr>
              <w:t>)</w:t>
            </w:r>
          </w:p>
        </w:tc>
      </w:tr>
      <w:tr w:rsidR="00A424AE" w:rsidRPr="00640FA5" w14:paraId="6DDD0E90" w14:textId="29A65481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44728825" w14:textId="4CD8FA1E" w:rsidR="00A424AE" w:rsidRPr="00640FA5" w:rsidRDefault="00A424AE" w:rsidP="00A424AE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Atypical COVID-19 pneumonia</w:t>
            </w:r>
          </w:p>
        </w:tc>
        <w:tc>
          <w:tcPr>
            <w:tcW w:w="1701" w:type="dxa"/>
            <w:shd w:val="clear" w:color="auto" w:fill="auto"/>
          </w:tcPr>
          <w:p w14:paraId="78DDBE5E" w14:textId="60F2F2F1" w:rsidR="00A424AE" w:rsidRPr="00640FA5" w:rsidRDefault="00EC39F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8 (18.2)</w:t>
            </w:r>
          </w:p>
        </w:tc>
        <w:tc>
          <w:tcPr>
            <w:tcW w:w="1985" w:type="dxa"/>
          </w:tcPr>
          <w:p w14:paraId="02E035B6" w14:textId="6E1ECA3F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3 (75.0)</w:t>
            </w:r>
          </w:p>
        </w:tc>
        <w:tc>
          <w:tcPr>
            <w:tcW w:w="1842" w:type="dxa"/>
          </w:tcPr>
          <w:p w14:paraId="4F07E459" w14:textId="3100CC8B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5 (15.6)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D04B3C0" w14:textId="297E72F7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</w:tr>
      <w:tr w:rsidR="00A424AE" w:rsidRPr="00640FA5" w14:paraId="5F42BDCF" w14:textId="6870B340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5484923D" w14:textId="77777777" w:rsidR="00A424AE" w:rsidRPr="00640FA5" w:rsidRDefault="00A424AE" w:rsidP="00A424AE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Indeterminate COVID-19 pneumonia</w:t>
            </w:r>
          </w:p>
        </w:tc>
        <w:tc>
          <w:tcPr>
            <w:tcW w:w="1701" w:type="dxa"/>
            <w:shd w:val="clear" w:color="auto" w:fill="auto"/>
          </w:tcPr>
          <w:p w14:paraId="7CEB0599" w14:textId="15313CAB" w:rsidR="00A424AE" w:rsidRPr="00640FA5" w:rsidRDefault="00EC39F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4 (9.1)</w:t>
            </w:r>
          </w:p>
        </w:tc>
        <w:tc>
          <w:tcPr>
            <w:tcW w:w="1985" w:type="dxa"/>
          </w:tcPr>
          <w:p w14:paraId="39F7FFD8" w14:textId="0AA67856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  <w:tc>
          <w:tcPr>
            <w:tcW w:w="1842" w:type="dxa"/>
          </w:tcPr>
          <w:p w14:paraId="5667792F" w14:textId="203E5950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4 (12.5)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6998AAC" w14:textId="74B40190" w:rsidR="00A424AE" w:rsidRDefault="00EC39F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lang w:val="en-GB" w:eastAsia="nl-BE"/>
              </w:rPr>
              <w:t xml:space="preserve"> (0.0)</w:t>
            </w:r>
          </w:p>
        </w:tc>
      </w:tr>
      <w:tr w:rsidR="00A424AE" w:rsidRPr="00640FA5" w14:paraId="34DFBEAC" w14:textId="0B69BBF5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1E789886" w14:textId="77777777" w:rsidR="00A424AE" w:rsidRPr="00640FA5" w:rsidRDefault="00A424AE" w:rsidP="00A424AE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Typical COVID-19 pneumonia</w:t>
            </w:r>
          </w:p>
        </w:tc>
        <w:tc>
          <w:tcPr>
            <w:tcW w:w="1701" w:type="dxa"/>
            <w:shd w:val="clear" w:color="auto" w:fill="auto"/>
          </w:tcPr>
          <w:p w14:paraId="13801CDB" w14:textId="01797751" w:rsidR="00A424AE" w:rsidRPr="00640FA5" w:rsidRDefault="00EC39F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30 (68.2)</w:t>
            </w:r>
          </w:p>
        </w:tc>
        <w:tc>
          <w:tcPr>
            <w:tcW w:w="1985" w:type="dxa"/>
          </w:tcPr>
          <w:p w14:paraId="0CC4B7E4" w14:textId="59964BB6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  <w:tc>
          <w:tcPr>
            <w:tcW w:w="1842" w:type="dxa"/>
          </w:tcPr>
          <w:p w14:paraId="6BD409A3" w14:textId="1C031D9B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23 (71.9)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25C66D0" w14:textId="275D2866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7 (87.5)</w:t>
            </w:r>
          </w:p>
        </w:tc>
      </w:tr>
      <w:tr w:rsidR="00A424AE" w:rsidRPr="00640FA5" w14:paraId="4F86BDAE" w14:textId="5DE13E55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06A2A068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nl-BE"/>
              </w:rPr>
              <w:t>Overall severity</w:t>
            </w:r>
          </w:p>
        </w:tc>
        <w:tc>
          <w:tcPr>
            <w:tcW w:w="1701" w:type="dxa"/>
            <w:shd w:val="clear" w:color="auto" w:fill="auto"/>
          </w:tcPr>
          <w:p w14:paraId="27F07A0B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985" w:type="dxa"/>
          </w:tcPr>
          <w:p w14:paraId="3D0EBB13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2" w:type="dxa"/>
          </w:tcPr>
          <w:p w14:paraId="6F8DD56D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5213DFD" w14:textId="77777777" w:rsidR="00A424AE" w:rsidRPr="00640FA5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</w:p>
        </w:tc>
      </w:tr>
      <w:tr w:rsidR="00A424AE" w:rsidRPr="00640FA5" w14:paraId="3BF03E3C" w14:textId="0753D719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7F279333" w14:textId="77777777" w:rsidR="00A424AE" w:rsidRPr="00640FA5" w:rsidRDefault="00A424AE" w:rsidP="00A424AE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Mild</w:t>
            </w:r>
          </w:p>
        </w:tc>
        <w:tc>
          <w:tcPr>
            <w:tcW w:w="1701" w:type="dxa"/>
            <w:shd w:val="clear" w:color="auto" w:fill="auto"/>
          </w:tcPr>
          <w:p w14:paraId="2C47074F" w14:textId="37C97C31" w:rsidR="00A424AE" w:rsidRPr="00640FA5" w:rsidRDefault="00EC39F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7 (15.9)</w:t>
            </w:r>
          </w:p>
        </w:tc>
        <w:tc>
          <w:tcPr>
            <w:tcW w:w="1985" w:type="dxa"/>
          </w:tcPr>
          <w:p w14:paraId="18B255AA" w14:textId="349F21D7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 (50.0)</w:t>
            </w:r>
          </w:p>
        </w:tc>
        <w:tc>
          <w:tcPr>
            <w:tcW w:w="1842" w:type="dxa"/>
          </w:tcPr>
          <w:p w14:paraId="07D4FF3A" w14:textId="357EB307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4 (12.5)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6F98CC" w14:textId="291767DA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(12.5)</w:t>
            </w:r>
          </w:p>
        </w:tc>
      </w:tr>
      <w:tr w:rsidR="00A424AE" w:rsidRPr="00640FA5" w14:paraId="31DB7C99" w14:textId="7245A538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0A906A27" w14:textId="77777777" w:rsidR="00A424AE" w:rsidRPr="00640FA5" w:rsidRDefault="00A424AE" w:rsidP="00A424AE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Moderate</w:t>
            </w:r>
          </w:p>
        </w:tc>
        <w:tc>
          <w:tcPr>
            <w:tcW w:w="1701" w:type="dxa"/>
            <w:shd w:val="clear" w:color="auto" w:fill="auto"/>
          </w:tcPr>
          <w:p w14:paraId="6145124A" w14:textId="14A8E055" w:rsidR="00A424AE" w:rsidRPr="00640FA5" w:rsidRDefault="00EC39F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11 (25.0)</w:t>
            </w:r>
          </w:p>
        </w:tc>
        <w:tc>
          <w:tcPr>
            <w:tcW w:w="1985" w:type="dxa"/>
          </w:tcPr>
          <w:p w14:paraId="1DD1BE28" w14:textId="16E5E9CA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 (50.0)</w:t>
            </w:r>
          </w:p>
        </w:tc>
        <w:tc>
          <w:tcPr>
            <w:tcW w:w="1842" w:type="dxa"/>
          </w:tcPr>
          <w:p w14:paraId="43CE9398" w14:textId="72F86347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8 (25.0)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4E050BF" w14:textId="45C4737D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1 (12.5)</w:t>
            </w:r>
          </w:p>
        </w:tc>
      </w:tr>
      <w:tr w:rsidR="00A424AE" w:rsidRPr="00640FA5" w14:paraId="6C45FE48" w14:textId="5C86B5E2" w:rsidTr="006E12A2">
        <w:tc>
          <w:tcPr>
            <w:tcW w:w="5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47B9A5" w14:textId="77777777" w:rsidR="00A424AE" w:rsidRPr="00640FA5" w:rsidRDefault="00A424AE" w:rsidP="00A424AE">
            <w:pPr>
              <w:spacing w:after="0" w:line="240" w:lineRule="auto"/>
              <w:ind w:left="708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 w:rsidRPr="00640FA5">
              <w:rPr>
                <w:rFonts w:ascii="Calibri" w:eastAsia="Times New Roman" w:hAnsi="Calibri" w:cs="Calibri"/>
                <w:lang w:val="en-US" w:eastAsia="nl-BE"/>
              </w:rPr>
              <w:t>Severe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6A9D464" w14:textId="6BF36A93" w:rsidR="00A424AE" w:rsidRPr="00640FA5" w:rsidRDefault="00EC39F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>26 (59.1)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20A06A" w14:textId="46F1B8CF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0 (0.0)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F56C556" w14:textId="30F3EF62" w:rsidR="00A424AE" w:rsidRDefault="00031C7D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20 (62.5)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36FC7ABD" w14:textId="16A41121" w:rsidR="00A424AE" w:rsidRDefault="00974106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6 (75.0)</w:t>
            </w:r>
          </w:p>
        </w:tc>
      </w:tr>
      <w:tr w:rsidR="00A424AE" w:rsidRPr="00457DD1" w14:paraId="7F6561EE" w14:textId="0EFD841F" w:rsidTr="006E12A2">
        <w:tc>
          <w:tcPr>
            <w:tcW w:w="5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5438F708" w14:textId="77777777" w:rsidR="00A424AE" w:rsidRPr="00457DD1" w:rsidRDefault="00A424AE" w:rsidP="00A424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457DD1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Abdomen</w:t>
            </w:r>
            <w:r w:rsidRPr="00457DD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69D6E2" w14:textId="77777777" w:rsidR="00A424AE" w:rsidRPr="00457DD1" w:rsidRDefault="00A424AE" w:rsidP="00A424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457DD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49DA61B" w14:textId="77777777" w:rsidR="00A424AE" w:rsidRPr="00457DD1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8770AEA" w14:textId="77777777" w:rsidR="00A424AE" w:rsidRPr="00457DD1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2EC25C79" w14:textId="77777777" w:rsidR="00A424AE" w:rsidRPr="00457DD1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</w:tr>
      <w:tr w:rsidR="00A424AE" w:rsidRPr="00457DD1" w14:paraId="285B0B1E" w14:textId="7162652C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F6AF2C0" w14:textId="77777777" w:rsidR="00A424AE" w:rsidRPr="00457DD1" w:rsidRDefault="00A424AE" w:rsidP="00A424AE">
            <w:pPr>
              <w:spacing w:after="0" w:line="240" w:lineRule="auto"/>
              <w:ind w:left="7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457DD1">
              <w:rPr>
                <w:rFonts w:ascii="Calibri" w:eastAsia="Times New Roman" w:hAnsi="Calibri" w:cs="Calibri"/>
                <w:lang w:val="nl-NL" w:eastAsia="nl-BE"/>
              </w:rPr>
              <w:t>No abnormality</w:t>
            </w:r>
            <w:r w:rsidRPr="00457DD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74EFA35D" w14:textId="108D2E95" w:rsidR="00A424AE" w:rsidRPr="00457DD1" w:rsidRDefault="00F541A4" w:rsidP="00A424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>36 (81.8)</w:t>
            </w:r>
            <w:r w:rsidR="00A424AE" w:rsidRPr="006A5317">
              <w:rPr>
                <w:rFonts w:ascii="Calibri" w:eastAsia="Times New Roman" w:hAnsi="Calibri" w:cs="Calibri"/>
                <w:lang w:val="en-GB" w:eastAsia="nl-BE"/>
              </w:rPr>
              <w:t> </w:t>
            </w:r>
          </w:p>
        </w:tc>
        <w:tc>
          <w:tcPr>
            <w:tcW w:w="1985" w:type="dxa"/>
          </w:tcPr>
          <w:p w14:paraId="45843507" w14:textId="36E846ED" w:rsidR="00A424AE" w:rsidRDefault="002F262B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2 (50.0)</w:t>
            </w:r>
          </w:p>
        </w:tc>
        <w:tc>
          <w:tcPr>
            <w:tcW w:w="1842" w:type="dxa"/>
          </w:tcPr>
          <w:p w14:paraId="098B6B95" w14:textId="38E8F85D" w:rsidR="00A424AE" w:rsidRDefault="002F262B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28 (87.5)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6D0334E" w14:textId="0E4887EB" w:rsidR="00A424AE" w:rsidRDefault="002F262B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6 (81.8)</w:t>
            </w:r>
          </w:p>
        </w:tc>
      </w:tr>
      <w:tr w:rsidR="00A424AE" w:rsidRPr="006A5317" w14:paraId="78538500" w14:textId="5C4D2DF2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47C639C4" w14:textId="77777777" w:rsidR="00A424AE" w:rsidRPr="006A5317" w:rsidRDefault="00A424AE" w:rsidP="00A424AE">
            <w:pPr>
              <w:spacing w:after="0" w:line="240" w:lineRule="auto"/>
              <w:ind w:left="705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 w:rsidRPr="006A5317">
              <w:rPr>
                <w:rFonts w:ascii="Calibri" w:eastAsia="Times New Roman" w:hAnsi="Calibri" w:cs="Calibri"/>
                <w:lang w:val="en-GB" w:eastAsia="nl-BE"/>
              </w:rPr>
              <w:t>Abnormalities</w:t>
            </w:r>
          </w:p>
        </w:tc>
        <w:tc>
          <w:tcPr>
            <w:tcW w:w="1701" w:type="dxa"/>
            <w:shd w:val="clear" w:color="auto" w:fill="auto"/>
          </w:tcPr>
          <w:p w14:paraId="1AA2F311" w14:textId="76288FB9" w:rsidR="00A424AE" w:rsidRPr="006A5317" w:rsidRDefault="00F541A4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>8 (18.2)</w:t>
            </w:r>
          </w:p>
        </w:tc>
        <w:tc>
          <w:tcPr>
            <w:tcW w:w="1985" w:type="dxa"/>
          </w:tcPr>
          <w:p w14:paraId="384F2264" w14:textId="7B7D2BDC" w:rsidR="00A424AE" w:rsidRDefault="002F262B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2 (50.0)</w:t>
            </w:r>
          </w:p>
        </w:tc>
        <w:tc>
          <w:tcPr>
            <w:tcW w:w="1842" w:type="dxa"/>
          </w:tcPr>
          <w:p w14:paraId="6960D0DE" w14:textId="5E7404A9" w:rsidR="00A424AE" w:rsidRDefault="002F262B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4 (12.5)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7E88B5C" w14:textId="57A3B609" w:rsidR="00A424AE" w:rsidRDefault="002F262B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2 (25.0)</w:t>
            </w:r>
          </w:p>
        </w:tc>
      </w:tr>
      <w:tr w:rsidR="00A424AE" w:rsidRPr="006A5317" w14:paraId="51E8BA78" w14:textId="77777777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208A81A6" w14:textId="38AF5757" w:rsidR="00A424AE" w:rsidRPr="006A5317" w:rsidRDefault="00A424AE" w:rsidP="00A424AE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>Pancreatitis</w:t>
            </w:r>
          </w:p>
        </w:tc>
        <w:tc>
          <w:tcPr>
            <w:tcW w:w="1701" w:type="dxa"/>
            <w:shd w:val="clear" w:color="auto" w:fill="auto"/>
          </w:tcPr>
          <w:p w14:paraId="7C9C7AAB" w14:textId="7B8EC9A0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>2 (2</w:t>
            </w:r>
            <w:r w:rsidR="00F541A4">
              <w:rPr>
                <w:rFonts w:ascii="Calibri" w:eastAsia="Times New Roman" w:hAnsi="Calibri" w:cs="Calibri"/>
                <w:lang w:val="en-GB" w:eastAsia="nl-BE"/>
              </w:rPr>
              <w:t>5</w:t>
            </w:r>
            <w:r>
              <w:rPr>
                <w:rFonts w:ascii="Calibri" w:eastAsia="Times New Roman" w:hAnsi="Calibri" w:cs="Calibri"/>
                <w:lang w:val="en-GB" w:eastAsia="nl-BE"/>
              </w:rPr>
              <w:t>.0)</w:t>
            </w:r>
          </w:p>
        </w:tc>
        <w:tc>
          <w:tcPr>
            <w:tcW w:w="1985" w:type="dxa"/>
          </w:tcPr>
          <w:p w14:paraId="1A1AE942" w14:textId="1A0E65E0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</w:t>
            </w:r>
            <w:r w:rsidR="003263F1">
              <w:rPr>
                <w:rFonts w:ascii="Calibri" w:eastAsia="Times New Roman" w:hAnsi="Calibri" w:cs="Calibri"/>
                <w:lang w:val="en-GB" w:eastAsia="nl-BE"/>
              </w:rPr>
              <w:t>1 (50.0)</w:t>
            </w:r>
          </w:p>
        </w:tc>
        <w:tc>
          <w:tcPr>
            <w:tcW w:w="1842" w:type="dxa"/>
          </w:tcPr>
          <w:p w14:paraId="15735BA0" w14:textId="3C1A5A0E" w:rsidR="00A424AE" w:rsidRDefault="003263F1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 (25.0)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58ECA04" w14:textId="51B4A8B7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 (0.0)</w:t>
            </w:r>
          </w:p>
        </w:tc>
      </w:tr>
      <w:tr w:rsidR="00A424AE" w:rsidRPr="006A5317" w14:paraId="167B4AC8" w14:textId="77777777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5997D287" w14:textId="14C1AB6B" w:rsidR="00A424AE" w:rsidRPr="006A5317" w:rsidRDefault="00A424AE" w:rsidP="00A424AE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>Perforation</w:t>
            </w:r>
          </w:p>
        </w:tc>
        <w:tc>
          <w:tcPr>
            <w:tcW w:w="1701" w:type="dxa"/>
            <w:shd w:val="clear" w:color="auto" w:fill="auto"/>
          </w:tcPr>
          <w:p w14:paraId="30746F11" w14:textId="7E5DB08D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>1 (1</w:t>
            </w:r>
            <w:r w:rsidR="00F541A4">
              <w:rPr>
                <w:rFonts w:ascii="Calibri" w:eastAsia="Times New Roman" w:hAnsi="Calibri" w:cs="Calibri"/>
                <w:lang w:val="en-GB" w:eastAsia="nl-BE"/>
              </w:rPr>
              <w:t>2</w:t>
            </w:r>
            <w:r>
              <w:rPr>
                <w:rFonts w:ascii="Calibri" w:eastAsia="Times New Roman" w:hAnsi="Calibri" w:cs="Calibri"/>
                <w:lang w:val="en-GB" w:eastAsia="nl-BE"/>
              </w:rPr>
              <w:t>.</w:t>
            </w:r>
            <w:r w:rsidR="00F541A4">
              <w:rPr>
                <w:rFonts w:ascii="Calibri" w:eastAsia="Times New Roman" w:hAnsi="Calibri" w:cs="Calibri"/>
                <w:lang w:val="en-GB" w:eastAsia="nl-BE"/>
              </w:rPr>
              <w:t>5</w:t>
            </w:r>
            <w:r>
              <w:rPr>
                <w:rFonts w:ascii="Calibri" w:eastAsia="Times New Roman" w:hAnsi="Calibri" w:cs="Calibri"/>
                <w:lang w:val="en-GB" w:eastAsia="nl-BE"/>
              </w:rPr>
              <w:t>)</w:t>
            </w:r>
          </w:p>
        </w:tc>
        <w:tc>
          <w:tcPr>
            <w:tcW w:w="1985" w:type="dxa"/>
          </w:tcPr>
          <w:p w14:paraId="7DD5B9D6" w14:textId="2ECE9168" w:rsidR="00A424AE" w:rsidRDefault="003263F1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1 (50.0)</w:t>
            </w:r>
          </w:p>
        </w:tc>
        <w:tc>
          <w:tcPr>
            <w:tcW w:w="1842" w:type="dxa"/>
          </w:tcPr>
          <w:p w14:paraId="0B473EB5" w14:textId="193120B5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 (0.0)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73D51E3" w14:textId="54AA92AE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 (0.0)</w:t>
            </w:r>
          </w:p>
        </w:tc>
      </w:tr>
      <w:tr w:rsidR="00A424AE" w:rsidRPr="006A5317" w14:paraId="608DFF8D" w14:textId="77777777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78E9B0E4" w14:textId="7644B0AD" w:rsidR="00A424AE" w:rsidRPr="006A5317" w:rsidRDefault="00A424AE" w:rsidP="00A424AE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>Ascites</w:t>
            </w:r>
          </w:p>
        </w:tc>
        <w:tc>
          <w:tcPr>
            <w:tcW w:w="1701" w:type="dxa"/>
            <w:shd w:val="clear" w:color="auto" w:fill="auto"/>
          </w:tcPr>
          <w:p w14:paraId="3834175C" w14:textId="30229D04" w:rsidR="00A424AE" w:rsidRDefault="00F541A4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>1 (12.5)</w:t>
            </w:r>
          </w:p>
        </w:tc>
        <w:tc>
          <w:tcPr>
            <w:tcW w:w="1985" w:type="dxa"/>
          </w:tcPr>
          <w:p w14:paraId="4170FA11" w14:textId="063CABA7" w:rsidR="00A424AE" w:rsidRDefault="003263F1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0 (0.0)</w:t>
            </w:r>
          </w:p>
        </w:tc>
        <w:tc>
          <w:tcPr>
            <w:tcW w:w="1842" w:type="dxa"/>
          </w:tcPr>
          <w:p w14:paraId="26362941" w14:textId="3CBBF004" w:rsidR="00A424AE" w:rsidRDefault="003263F1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 (25.0)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6D97C9B" w14:textId="17846377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 (0.0)</w:t>
            </w:r>
          </w:p>
        </w:tc>
      </w:tr>
      <w:tr w:rsidR="00A424AE" w:rsidRPr="006A5317" w14:paraId="424D1C9C" w14:textId="77777777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66C77895" w14:textId="1CAB64BF" w:rsidR="00A424AE" w:rsidRPr="006A5317" w:rsidRDefault="00A424AE" w:rsidP="00A424AE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>Hematoma</w:t>
            </w:r>
          </w:p>
        </w:tc>
        <w:tc>
          <w:tcPr>
            <w:tcW w:w="1701" w:type="dxa"/>
            <w:shd w:val="clear" w:color="auto" w:fill="auto"/>
          </w:tcPr>
          <w:p w14:paraId="0D69D64E" w14:textId="35BC3527" w:rsidR="00A424AE" w:rsidRDefault="00F541A4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>1 (12.5)</w:t>
            </w:r>
          </w:p>
        </w:tc>
        <w:tc>
          <w:tcPr>
            <w:tcW w:w="1985" w:type="dxa"/>
          </w:tcPr>
          <w:p w14:paraId="304F3093" w14:textId="415494BB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 (0.0)</w:t>
            </w:r>
          </w:p>
        </w:tc>
        <w:tc>
          <w:tcPr>
            <w:tcW w:w="1842" w:type="dxa"/>
          </w:tcPr>
          <w:p w14:paraId="690740C1" w14:textId="3754C067" w:rsidR="00A424AE" w:rsidRDefault="003263F1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0 (0.0)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64C25A5" w14:textId="52139F9B" w:rsidR="00A424AE" w:rsidRDefault="003263F1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 (50.0)</w:t>
            </w:r>
          </w:p>
        </w:tc>
      </w:tr>
      <w:tr w:rsidR="00A424AE" w:rsidRPr="006A5317" w14:paraId="1161B96E" w14:textId="77777777" w:rsidTr="006E12A2">
        <w:tc>
          <w:tcPr>
            <w:tcW w:w="5804" w:type="dxa"/>
            <w:tcBorders>
              <w:left w:val="single" w:sz="4" w:space="0" w:color="auto"/>
            </w:tcBorders>
            <w:shd w:val="clear" w:color="auto" w:fill="auto"/>
          </w:tcPr>
          <w:p w14:paraId="218D08AC" w14:textId="2033B0D3" w:rsidR="00A424AE" w:rsidRPr="006A5317" w:rsidRDefault="00A424AE" w:rsidP="00A424AE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>Spondylodiscitis</w:t>
            </w:r>
          </w:p>
        </w:tc>
        <w:tc>
          <w:tcPr>
            <w:tcW w:w="1701" w:type="dxa"/>
            <w:shd w:val="clear" w:color="auto" w:fill="auto"/>
          </w:tcPr>
          <w:p w14:paraId="3A92760B" w14:textId="0C4F81F0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1 </w:t>
            </w:r>
            <w:r w:rsidR="00F541A4">
              <w:rPr>
                <w:rFonts w:ascii="Calibri" w:eastAsia="Times New Roman" w:hAnsi="Calibri" w:cs="Calibri"/>
                <w:lang w:val="en-GB" w:eastAsia="nl-BE"/>
              </w:rPr>
              <w:t>(12.5)</w:t>
            </w:r>
          </w:p>
        </w:tc>
        <w:tc>
          <w:tcPr>
            <w:tcW w:w="1985" w:type="dxa"/>
          </w:tcPr>
          <w:p w14:paraId="1FC74962" w14:textId="014BC736" w:rsidR="00A424AE" w:rsidRDefault="003263F1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0 (0.0)</w:t>
            </w:r>
          </w:p>
        </w:tc>
        <w:tc>
          <w:tcPr>
            <w:tcW w:w="1842" w:type="dxa"/>
          </w:tcPr>
          <w:p w14:paraId="3B56EFB8" w14:textId="11893FCE" w:rsidR="00A424AE" w:rsidRDefault="003263F1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 (25.0)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1374BC0" w14:textId="4DE1ABD5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 (0.0)</w:t>
            </w:r>
          </w:p>
        </w:tc>
      </w:tr>
      <w:tr w:rsidR="00A424AE" w:rsidRPr="006A5317" w14:paraId="7FAE81D2" w14:textId="77777777" w:rsidTr="006E12A2">
        <w:tc>
          <w:tcPr>
            <w:tcW w:w="5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5BE90F" w14:textId="012736A2" w:rsidR="00A424AE" w:rsidRPr="006A5317" w:rsidRDefault="00A424AE" w:rsidP="00A424AE">
            <w:pPr>
              <w:spacing w:after="0" w:line="240" w:lineRule="auto"/>
              <w:ind w:left="1416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>Diffuse severe atherosclerosis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3089F92" w14:textId="50299CE5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>2 (2</w:t>
            </w:r>
            <w:r w:rsidR="00F541A4">
              <w:rPr>
                <w:rFonts w:ascii="Calibri" w:eastAsia="Times New Roman" w:hAnsi="Calibri" w:cs="Calibri"/>
                <w:lang w:val="en-GB" w:eastAsia="nl-BE"/>
              </w:rPr>
              <w:t>5</w:t>
            </w:r>
            <w:r>
              <w:rPr>
                <w:rFonts w:ascii="Calibri" w:eastAsia="Times New Roman" w:hAnsi="Calibri" w:cs="Calibri"/>
                <w:lang w:val="en-GB" w:eastAsia="nl-BE"/>
              </w:rPr>
              <w:t>.0)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CDE6395" w14:textId="34FD1B41" w:rsidR="00A424AE" w:rsidRDefault="00A424AE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>0 (0.0)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A9EFFCE" w14:textId="571C7F3F" w:rsidR="00A424AE" w:rsidRDefault="003263F1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1 (25.0)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60C84FE9" w14:textId="4E76CF1E" w:rsidR="00A424AE" w:rsidRDefault="003263F1" w:rsidP="00A42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>
              <w:rPr>
                <w:rFonts w:ascii="Calibri" w:eastAsia="Times New Roman" w:hAnsi="Calibri" w:cs="Calibri"/>
                <w:lang w:val="en-GB" w:eastAsia="nl-BE"/>
              </w:rPr>
              <w:t xml:space="preserve"> 1 (50.0)</w:t>
            </w:r>
          </w:p>
        </w:tc>
      </w:tr>
    </w:tbl>
    <w:p w14:paraId="5A00CD40" w14:textId="0D1E90FD" w:rsidR="009A4D71" w:rsidRDefault="009A4D71" w:rsidP="009A4D71">
      <w:pPr>
        <w:jc w:val="both"/>
        <w:rPr>
          <w:lang w:val="en-GB"/>
        </w:rPr>
      </w:pPr>
      <w:r>
        <w:rPr>
          <w:lang w:val="en-GB"/>
        </w:rPr>
        <w:t>Legend: * Not scanned in 12 patients</w:t>
      </w:r>
    </w:p>
    <w:p w14:paraId="6BCF0237" w14:textId="39708BDB" w:rsidR="002E3A76" w:rsidRDefault="002E3A76">
      <w:pPr>
        <w:rPr>
          <w:lang w:val="en-GB"/>
        </w:rPr>
      </w:pPr>
      <w:r>
        <w:rPr>
          <w:lang w:val="en-GB"/>
        </w:rPr>
        <w:br w:type="page"/>
      </w:r>
    </w:p>
    <w:p w14:paraId="7F94DC61" w14:textId="77777777" w:rsidR="009A4D71" w:rsidRDefault="009A4D71" w:rsidP="009A4D71">
      <w:pPr>
        <w:jc w:val="both"/>
        <w:rPr>
          <w:lang w:val="en-GB"/>
        </w:rPr>
      </w:pPr>
      <w:r w:rsidRPr="005D1F79">
        <w:rPr>
          <w:b/>
          <w:bCs/>
          <w:lang w:val="en-GB"/>
        </w:rPr>
        <w:lastRenderedPageBreak/>
        <w:t xml:space="preserve">Supplementary Table </w:t>
      </w:r>
      <w:r>
        <w:rPr>
          <w:b/>
          <w:bCs/>
          <w:lang w:val="en-GB"/>
        </w:rPr>
        <w:t>2</w:t>
      </w:r>
      <w:r w:rsidRPr="005D1F79">
        <w:rPr>
          <w:b/>
          <w:bCs/>
          <w:lang w:val="en-GB"/>
        </w:rPr>
        <w:t>.</w:t>
      </w:r>
      <w:r>
        <w:rPr>
          <w:lang w:val="en-GB"/>
        </w:rPr>
        <w:t xml:space="preserve"> Major histopathological findings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701"/>
        <w:gridCol w:w="1701"/>
        <w:gridCol w:w="1701"/>
        <w:gridCol w:w="1701"/>
      </w:tblGrid>
      <w:tr w:rsidR="00EC56F1" w:rsidRPr="004E1290" w14:paraId="3122712A" w14:textId="35694D9A" w:rsidTr="005E3695">
        <w:trPr>
          <w:trHeight w:val="300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D784BB" w14:textId="3936EDDF" w:rsidR="00EC56F1" w:rsidRPr="002E3A76" w:rsidRDefault="00EC56F1" w:rsidP="00EC56F1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AD8A72" w14:textId="77777777" w:rsidR="00892708" w:rsidRDefault="00EC56F1" w:rsidP="00EC56F1">
            <w:pPr>
              <w:jc w:val="both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C1479">
              <w:rPr>
                <w:rFonts w:ascii="Calibri" w:eastAsia="Times New Roman" w:hAnsi="Calibri" w:cs="Calibri"/>
                <w:b/>
                <w:bCs/>
                <w:lang w:val="en-US" w:eastAsia="nl-BE"/>
              </w:rPr>
              <w:t> </w:t>
            </w:r>
            <w:r w:rsidRPr="00EE7CC3">
              <w:rPr>
                <w:rFonts w:ascii="Calibri" w:eastAsia="Times New Roman" w:hAnsi="Calibri" w:cs="Calibri"/>
                <w:b/>
                <w:bCs/>
                <w:lang w:eastAsia="nl-BE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 </w:t>
            </w:r>
          </w:p>
          <w:p w14:paraId="430BA76A" w14:textId="114D75D1" w:rsidR="00EC56F1" w:rsidRPr="00EB1FD0" w:rsidRDefault="00EC56F1" w:rsidP="00EC56F1">
            <w:pPr>
              <w:jc w:val="both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(n=44)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539EE8" w14:textId="2A02ABC4" w:rsidR="00EC56F1" w:rsidRDefault="00EC56F1" w:rsidP="00EC56F1">
            <w:pPr>
              <w:jc w:val="both"/>
              <w:rPr>
                <w:b/>
                <w:bCs/>
              </w:rPr>
            </w:pPr>
            <w:r w:rsidRPr="00EE7CC3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Mil/Moderate disease (n=4)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D2D1A8" w14:textId="43843700" w:rsidR="00EC56F1" w:rsidRDefault="00EC56F1" w:rsidP="00EC56F1">
            <w:pPr>
              <w:jc w:val="both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Severe/critical disease (n=32)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C1E329" w14:textId="423EC8B3" w:rsidR="00EC56F1" w:rsidRDefault="00EC56F1" w:rsidP="00EC56F1">
            <w:pPr>
              <w:jc w:val="both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Post-acute disease (n=8)</w:t>
            </w:r>
          </w:p>
        </w:tc>
      </w:tr>
      <w:tr w:rsidR="005E3695" w:rsidRPr="004E1290" w14:paraId="67FA29EF" w14:textId="77777777" w:rsidTr="005E3695">
        <w:trPr>
          <w:trHeight w:val="3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0854CE77" w14:textId="0B504547" w:rsidR="005E3695" w:rsidRPr="004E1290" w:rsidRDefault="005E3695" w:rsidP="005E3695">
            <w:pPr>
              <w:jc w:val="both"/>
            </w:pPr>
            <w:r w:rsidRPr="00EB1FD0">
              <w:rPr>
                <w:b/>
                <w:bCs/>
              </w:rPr>
              <w:t>Left Lung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881574A" w14:textId="77777777" w:rsidR="005E3695" w:rsidRDefault="005E3695" w:rsidP="00892708"/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4FE843A" w14:textId="77777777" w:rsidR="005E3695" w:rsidRDefault="005E3695" w:rsidP="00892708"/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32396D0" w14:textId="77777777" w:rsidR="005E3695" w:rsidRDefault="005E3695" w:rsidP="00892708"/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5D7910" w14:textId="77777777" w:rsidR="005E3695" w:rsidRDefault="005E3695" w:rsidP="00892708"/>
        </w:tc>
      </w:tr>
      <w:tr w:rsidR="00EC56F1" w:rsidRPr="004E1290" w14:paraId="36FED2E7" w14:textId="4E348086" w:rsidTr="005E3695">
        <w:trPr>
          <w:trHeight w:val="320"/>
        </w:trPr>
        <w:tc>
          <w:tcPr>
            <w:tcW w:w="5524" w:type="dxa"/>
            <w:tcBorders>
              <w:top w:val="nil"/>
            </w:tcBorders>
            <w:noWrap/>
            <w:hideMark/>
          </w:tcPr>
          <w:p w14:paraId="115C2211" w14:textId="77777777" w:rsidR="00EC56F1" w:rsidRPr="004E1290" w:rsidRDefault="00EC56F1" w:rsidP="00EC56F1">
            <w:pPr>
              <w:ind w:left="708"/>
              <w:jc w:val="both"/>
            </w:pPr>
            <w:r w:rsidRPr="004E1290">
              <w:t>ARDS/DAD</w:t>
            </w:r>
          </w:p>
        </w:tc>
        <w:tc>
          <w:tcPr>
            <w:tcW w:w="1701" w:type="dxa"/>
            <w:tcBorders>
              <w:top w:val="nil"/>
            </w:tcBorders>
          </w:tcPr>
          <w:p w14:paraId="1693966F" w14:textId="74B03EA3" w:rsidR="00EC56F1" w:rsidRPr="004E1290" w:rsidRDefault="00892708" w:rsidP="00892708">
            <w:r>
              <w:t>31 (72.1)</w:t>
            </w:r>
          </w:p>
        </w:tc>
        <w:tc>
          <w:tcPr>
            <w:tcW w:w="1701" w:type="dxa"/>
            <w:tcBorders>
              <w:top w:val="nil"/>
            </w:tcBorders>
          </w:tcPr>
          <w:p w14:paraId="78A324FB" w14:textId="513406C7" w:rsidR="00EC56F1" w:rsidRPr="004E1290" w:rsidRDefault="00892708" w:rsidP="00892708">
            <w:r>
              <w:t>0 (0.0)</w:t>
            </w:r>
          </w:p>
        </w:tc>
        <w:tc>
          <w:tcPr>
            <w:tcW w:w="1701" w:type="dxa"/>
            <w:tcBorders>
              <w:top w:val="nil"/>
            </w:tcBorders>
          </w:tcPr>
          <w:p w14:paraId="4F336C58" w14:textId="411415ED" w:rsidR="00EC56F1" w:rsidRPr="004E1290" w:rsidRDefault="00892708" w:rsidP="00892708">
            <w:r>
              <w:t>26 (83.9)</w:t>
            </w:r>
          </w:p>
        </w:tc>
        <w:tc>
          <w:tcPr>
            <w:tcW w:w="1701" w:type="dxa"/>
            <w:tcBorders>
              <w:top w:val="nil"/>
            </w:tcBorders>
          </w:tcPr>
          <w:p w14:paraId="02D059BE" w14:textId="1E149D41" w:rsidR="00EC56F1" w:rsidRPr="004E1290" w:rsidRDefault="00892708" w:rsidP="00892708">
            <w:r>
              <w:t>5 (62.5)</w:t>
            </w:r>
          </w:p>
        </w:tc>
      </w:tr>
      <w:tr w:rsidR="00892708" w:rsidRPr="004E1290" w14:paraId="241B3BB7" w14:textId="77777777" w:rsidTr="005E3695">
        <w:trPr>
          <w:trHeight w:val="320"/>
        </w:trPr>
        <w:tc>
          <w:tcPr>
            <w:tcW w:w="5524" w:type="dxa"/>
            <w:noWrap/>
          </w:tcPr>
          <w:p w14:paraId="3E27B190" w14:textId="38A232D5" w:rsidR="00892708" w:rsidRPr="004E1290" w:rsidRDefault="00892708" w:rsidP="00892708">
            <w:pPr>
              <w:ind w:left="1416"/>
              <w:jc w:val="both"/>
            </w:pPr>
            <w:r>
              <w:t>Early exudative phase</w:t>
            </w:r>
          </w:p>
        </w:tc>
        <w:tc>
          <w:tcPr>
            <w:tcW w:w="1701" w:type="dxa"/>
          </w:tcPr>
          <w:p w14:paraId="13D3AF9E" w14:textId="2AEE2163" w:rsidR="00892708" w:rsidRPr="004E1290" w:rsidRDefault="00892708" w:rsidP="00892708">
            <w:r>
              <w:t>21 (67.7)</w:t>
            </w:r>
          </w:p>
        </w:tc>
        <w:tc>
          <w:tcPr>
            <w:tcW w:w="1701" w:type="dxa"/>
          </w:tcPr>
          <w:p w14:paraId="3B04ECC2" w14:textId="75D98AE3" w:rsidR="00892708" w:rsidRPr="004E1290" w:rsidRDefault="00892708" w:rsidP="00892708">
            <w:r>
              <w:t>0 (0.0)</w:t>
            </w:r>
          </w:p>
        </w:tc>
        <w:tc>
          <w:tcPr>
            <w:tcW w:w="1701" w:type="dxa"/>
          </w:tcPr>
          <w:p w14:paraId="46FB9655" w14:textId="3246F9BB" w:rsidR="00892708" w:rsidRPr="004E1290" w:rsidRDefault="00892708" w:rsidP="00892708">
            <w:r>
              <w:t>18 (69.2)</w:t>
            </w:r>
          </w:p>
        </w:tc>
        <w:tc>
          <w:tcPr>
            <w:tcW w:w="1701" w:type="dxa"/>
          </w:tcPr>
          <w:p w14:paraId="3CC31C23" w14:textId="4B2D214C" w:rsidR="00892708" w:rsidRPr="004E1290" w:rsidRDefault="00892708" w:rsidP="00892708">
            <w:r>
              <w:t>3 (60.0)</w:t>
            </w:r>
          </w:p>
        </w:tc>
      </w:tr>
      <w:tr w:rsidR="00892708" w:rsidRPr="004E1290" w14:paraId="646867C1" w14:textId="77777777" w:rsidTr="005E3695">
        <w:trPr>
          <w:trHeight w:val="320"/>
        </w:trPr>
        <w:tc>
          <w:tcPr>
            <w:tcW w:w="5524" w:type="dxa"/>
            <w:noWrap/>
          </w:tcPr>
          <w:p w14:paraId="43CE9C85" w14:textId="5DD2C015" w:rsidR="00892708" w:rsidRPr="004E1290" w:rsidRDefault="00892708" w:rsidP="00892708">
            <w:pPr>
              <w:ind w:left="1416"/>
              <w:jc w:val="both"/>
            </w:pPr>
            <w:r>
              <w:t>Mid proliferative phase</w:t>
            </w:r>
          </w:p>
        </w:tc>
        <w:tc>
          <w:tcPr>
            <w:tcW w:w="1701" w:type="dxa"/>
          </w:tcPr>
          <w:p w14:paraId="68576744" w14:textId="5BCA0D97" w:rsidR="00892708" w:rsidRPr="004E1290" w:rsidRDefault="00892708" w:rsidP="00892708">
            <w:r>
              <w:t>9 (29.0)</w:t>
            </w:r>
          </w:p>
        </w:tc>
        <w:tc>
          <w:tcPr>
            <w:tcW w:w="1701" w:type="dxa"/>
          </w:tcPr>
          <w:p w14:paraId="7C218A72" w14:textId="2F02626C" w:rsidR="00892708" w:rsidRPr="004E1290" w:rsidRDefault="00892708" w:rsidP="00892708">
            <w:r>
              <w:t>0 (0.0)</w:t>
            </w:r>
          </w:p>
        </w:tc>
        <w:tc>
          <w:tcPr>
            <w:tcW w:w="1701" w:type="dxa"/>
          </w:tcPr>
          <w:p w14:paraId="2DC92316" w14:textId="7E17B13A" w:rsidR="00892708" w:rsidRPr="004E1290" w:rsidRDefault="00892708" w:rsidP="00892708">
            <w:r>
              <w:t>7 (26.9)</w:t>
            </w:r>
          </w:p>
        </w:tc>
        <w:tc>
          <w:tcPr>
            <w:tcW w:w="1701" w:type="dxa"/>
          </w:tcPr>
          <w:p w14:paraId="1853DD95" w14:textId="55B4A353" w:rsidR="00892708" w:rsidRPr="004E1290" w:rsidRDefault="00892708" w:rsidP="00892708">
            <w:r>
              <w:t>2 (40.0)</w:t>
            </w:r>
          </w:p>
        </w:tc>
      </w:tr>
      <w:tr w:rsidR="00892708" w:rsidRPr="004E1290" w14:paraId="1E5D10F3" w14:textId="77777777" w:rsidTr="005E3695">
        <w:trPr>
          <w:trHeight w:val="320"/>
        </w:trPr>
        <w:tc>
          <w:tcPr>
            <w:tcW w:w="5524" w:type="dxa"/>
            <w:noWrap/>
          </w:tcPr>
          <w:p w14:paraId="14615406" w14:textId="667D8B46" w:rsidR="00892708" w:rsidRPr="004E1290" w:rsidRDefault="00892708" w:rsidP="00892708">
            <w:pPr>
              <w:ind w:left="1416"/>
              <w:jc w:val="both"/>
            </w:pPr>
            <w:r>
              <w:t>Late/organizing fibrotic phase</w:t>
            </w:r>
          </w:p>
        </w:tc>
        <w:tc>
          <w:tcPr>
            <w:tcW w:w="1701" w:type="dxa"/>
          </w:tcPr>
          <w:p w14:paraId="74E115C9" w14:textId="6E61599B" w:rsidR="00892708" w:rsidRPr="004E1290" w:rsidRDefault="00892708" w:rsidP="00892708">
            <w:r>
              <w:t>1 (3.2)</w:t>
            </w:r>
          </w:p>
        </w:tc>
        <w:tc>
          <w:tcPr>
            <w:tcW w:w="1701" w:type="dxa"/>
          </w:tcPr>
          <w:p w14:paraId="7A0DB547" w14:textId="27B78B04" w:rsidR="00892708" w:rsidRPr="004E1290" w:rsidRDefault="00892708" w:rsidP="00892708">
            <w:r>
              <w:t>0 (0.0)</w:t>
            </w:r>
          </w:p>
        </w:tc>
        <w:tc>
          <w:tcPr>
            <w:tcW w:w="1701" w:type="dxa"/>
          </w:tcPr>
          <w:p w14:paraId="7AF06F55" w14:textId="38AF28EA" w:rsidR="00892708" w:rsidRPr="004E1290" w:rsidRDefault="00892708" w:rsidP="00892708">
            <w:r>
              <w:t>1 (3.8)</w:t>
            </w:r>
          </w:p>
        </w:tc>
        <w:tc>
          <w:tcPr>
            <w:tcW w:w="1701" w:type="dxa"/>
          </w:tcPr>
          <w:p w14:paraId="74EC0A89" w14:textId="32C170AD" w:rsidR="00892708" w:rsidRPr="004E1290" w:rsidRDefault="00892708" w:rsidP="00892708">
            <w:r>
              <w:t>0 (0.0)</w:t>
            </w:r>
          </w:p>
        </w:tc>
      </w:tr>
      <w:tr w:rsidR="00EC56F1" w:rsidRPr="00CE5EFF" w14:paraId="0502C42D" w14:textId="0E0F8579" w:rsidTr="005E3695">
        <w:trPr>
          <w:trHeight w:val="320"/>
        </w:trPr>
        <w:tc>
          <w:tcPr>
            <w:tcW w:w="5524" w:type="dxa"/>
            <w:noWrap/>
            <w:hideMark/>
          </w:tcPr>
          <w:p w14:paraId="68EDB2B2" w14:textId="5E0031CF" w:rsidR="00EC56F1" w:rsidRPr="00892708" w:rsidRDefault="00EC56F1" w:rsidP="00EC56F1">
            <w:pPr>
              <w:ind w:left="708"/>
              <w:jc w:val="both"/>
              <w:rPr>
                <w:lang w:val="en-US"/>
              </w:rPr>
            </w:pPr>
            <w:r w:rsidRPr="00892708">
              <w:rPr>
                <w:lang w:val="en-US"/>
              </w:rPr>
              <w:t>Fibrin/Hyalin</w:t>
            </w:r>
            <w:r w:rsidR="00892708" w:rsidRPr="00892708">
              <w:rPr>
                <w:lang w:val="en-US"/>
              </w:rPr>
              <w:t xml:space="preserve"> (n=1 not ab</w:t>
            </w:r>
            <w:r w:rsidR="00892708">
              <w:rPr>
                <w:lang w:val="en-US"/>
              </w:rPr>
              <w:t>le to score)</w:t>
            </w:r>
          </w:p>
        </w:tc>
        <w:tc>
          <w:tcPr>
            <w:tcW w:w="1701" w:type="dxa"/>
          </w:tcPr>
          <w:p w14:paraId="01ED3B26" w14:textId="77777777" w:rsidR="00EC56F1" w:rsidRPr="00892708" w:rsidRDefault="00EC56F1" w:rsidP="00892708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5BCF19D" w14:textId="77777777" w:rsidR="00EC56F1" w:rsidRPr="00892708" w:rsidRDefault="00EC56F1" w:rsidP="00892708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4803653" w14:textId="77777777" w:rsidR="00EC56F1" w:rsidRPr="00892708" w:rsidRDefault="00EC56F1" w:rsidP="00892708">
            <w:pPr>
              <w:ind w:left="708"/>
              <w:rPr>
                <w:lang w:val="en-US"/>
              </w:rPr>
            </w:pPr>
          </w:p>
        </w:tc>
        <w:tc>
          <w:tcPr>
            <w:tcW w:w="1701" w:type="dxa"/>
          </w:tcPr>
          <w:p w14:paraId="45B0BD95" w14:textId="77777777" w:rsidR="00EC56F1" w:rsidRPr="00892708" w:rsidRDefault="00EC56F1" w:rsidP="00892708">
            <w:pPr>
              <w:ind w:left="708"/>
              <w:rPr>
                <w:lang w:val="en-US"/>
              </w:rPr>
            </w:pPr>
          </w:p>
        </w:tc>
      </w:tr>
      <w:tr w:rsidR="00EC56F1" w:rsidRPr="004E1290" w14:paraId="3AC661B3" w14:textId="2865D625" w:rsidTr="005E3695">
        <w:trPr>
          <w:trHeight w:val="300"/>
        </w:trPr>
        <w:tc>
          <w:tcPr>
            <w:tcW w:w="5524" w:type="dxa"/>
            <w:noWrap/>
            <w:hideMark/>
          </w:tcPr>
          <w:p w14:paraId="562C9BA2" w14:textId="77777777" w:rsidR="00EC56F1" w:rsidRPr="004E1290" w:rsidRDefault="00EC56F1" w:rsidP="00EC56F1">
            <w:pPr>
              <w:ind w:left="1416"/>
              <w:jc w:val="both"/>
            </w:pPr>
            <w:r w:rsidRPr="004E1290">
              <w:t>None/absent</w:t>
            </w:r>
          </w:p>
        </w:tc>
        <w:tc>
          <w:tcPr>
            <w:tcW w:w="1701" w:type="dxa"/>
          </w:tcPr>
          <w:p w14:paraId="085B89E9" w14:textId="74F8311E" w:rsidR="00EC56F1" w:rsidRPr="004E1290" w:rsidRDefault="00892708" w:rsidP="00892708">
            <w:r>
              <w:t>11 (25.6)</w:t>
            </w:r>
          </w:p>
        </w:tc>
        <w:tc>
          <w:tcPr>
            <w:tcW w:w="1701" w:type="dxa"/>
          </w:tcPr>
          <w:p w14:paraId="23D2F94B" w14:textId="3A547978" w:rsidR="00EC56F1" w:rsidRPr="004E1290" w:rsidRDefault="00892708" w:rsidP="00892708">
            <w:r>
              <w:t>3 (75.0)</w:t>
            </w:r>
          </w:p>
        </w:tc>
        <w:tc>
          <w:tcPr>
            <w:tcW w:w="1701" w:type="dxa"/>
          </w:tcPr>
          <w:p w14:paraId="65D51B30" w14:textId="2DC7D709" w:rsidR="00EC56F1" w:rsidRPr="004E1290" w:rsidRDefault="00892708" w:rsidP="00892708">
            <w:r>
              <w:t>5 (16.1)</w:t>
            </w:r>
          </w:p>
        </w:tc>
        <w:tc>
          <w:tcPr>
            <w:tcW w:w="1701" w:type="dxa"/>
          </w:tcPr>
          <w:p w14:paraId="3B80E0CC" w14:textId="33599940" w:rsidR="00EC56F1" w:rsidRPr="004E1290" w:rsidRDefault="00892708" w:rsidP="00892708">
            <w:r>
              <w:t>3 (37.5)</w:t>
            </w:r>
          </w:p>
        </w:tc>
      </w:tr>
      <w:tr w:rsidR="00EC56F1" w:rsidRPr="004E1290" w14:paraId="61606F5A" w14:textId="5A3CBC36" w:rsidTr="005E3695">
        <w:trPr>
          <w:trHeight w:val="300"/>
        </w:trPr>
        <w:tc>
          <w:tcPr>
            <w:tcW w:w="5524" w:type="dxa"/>
            <w:noWrap/>
            <w:hideMark/>
          </w:tcPr>
          <w:p w14:paraId="679ED063" w14:textId="77777777" w:rsidR="00EC56F1" w:rsidRPr="004E1290" w:rsidRDefault="00EC56F1" w:rsidP="00EC56F1">
            <w:pPr>
              <w:ind w:left="1416"/>
              <w:jc w:val="both"/>
            </w:pPr>
            <w:r w:rsidRPr="004E1290">
              <w:t>Mild</w:t>
            </w:r>
          </w:p>
        </w:tc>
        <w:tc>
          <w:tcPr>
            <w:tcW w:w="1701" w:type="dxa"/>
          </w:tcPr>
          <w:p w14:paraId="52AD674A" w14:textId="110427B8" w:rsidR="00EC56F1" w:rsidRPr="004E1290" w:rsidRDefault="00892708" w:rsidP="00892708">
            <w:r>
              <w:t>4 (9.3)</w:t>
            </w:r>
          </w:p>
        </w:tc>
        <w:tc>
          <w:tcPr>
            <w:tcW w:w="1701" w:type="dxa"/>
          </w:tcPr>
          <w:p w14:paraId="2C7BFEC8" w14:textId="01D73AD7" w:rsidR="00EC56F1" w:rsidRPr="004E1290" w:rsidRDefault="00892708" w:rsidP="00892708">
            <w:r>
              <w:t>1 (25.0)</w:t>
            </w:r>
          </w:p>
        </w:tc>
        <w:tc>
          <w:tcPr>
            <w:tcW w:w="1701" w:type="dxa"/>
          </w:tcPr>
          <w:p w14:paraId="670D561B" w14:textId="593406F8" w:rsidR="00EC56F1" w:rsidRPr="004E1290" w:rsidRDefault="00892708" w:rsidP="00892708">
            <w:r>
              <w:t>3 (9.7)</w:t>
            </w:r>
          </w:p>
        </w:tc>
        <w:tc>
          <w:tcPr>
            <w:tcW w:w="1701" w:type="dxa"/>
          </w:tcPr>
          <w:p w14:paraId="05AD38A2" w14:textId="3BFC2F50" w:rsidR="00EC56F1" w:rsidRPr="004E1290" w:rsidRDefault="00892708" w:rsidP="00892708">
            <w:r>
              <w:t>0 (0.0)</w:t>
            </w:r>
          </w:p>
        </w:tc>
      </w:tr>
      <w:tr w:rsidR="00EC56F1" w:rsidRPr="004E1290" w14:paraId="2A4CA357" w14:textId="616244C3" w:rsidTr="005E3695">
        <w:trPr>
          <w:trHeight w:val="300"/>
        </w:trPr>
        <w:tc>
          <w:tcPr>
            <w:tcW w:w="5524" w:type="dxa"/>
            <w:noWrap/>
            <w:hideMark/>
          </w:tcPr>
          <w:p w14:paraId="4B9CB7FF" w14:textId="77777777" w:rsidR="00EC56F1" w:rsidRPr="004E1290" w:rsidRDefault="00EC56F1" w:rsidP="00EC56F1">
            <w:pPr>
              <w:ind w:left="1416"/>
              <w:jc w:val="both"/>
            </w:pPr>
            <w:r w:rsidRPr="004E1290">
              <w:t>Moderate</w:t>
            </w:r>
          </w:p>
        </w:tc>
        <w:tc>
          <w:tcPr>
            <w:tcW w:w="1701" w:type="dxa"/>
          </w:tcPr>
          <w:p w14:paraId="564B857B" w14:textId="6D6AA3E1" w:rsidR="00EC56F1" w:rsidRPr="004E1290" w:rsidRDefault="00892708" w:rsidP="00892708">
            <w:r>
              <w:t>18 (41.9)</w:t>
            </w:r>
          </w:p>
        </w:tc>
        <w:tc>
          <w:tcPr>
            <w:tcW w:w="1701" w:type="dxa"/>
          </w:tcPr>
          <w:p w14:paraId="4DB21DB5" w14:textId="2F1DE4C0" w:rsidR="00EC56F1" w:rsidRPr="004E1290" w:rsidRDefault="00892708" w:rsidP="00892708">
            <w:r>
              <w:t>0 (0.0)</w:t>
            </w:r>
          </w:p>
        </w:tc>
        <w:tc>
          <w:tcPr>
            <w:tcW w:w="1701" w:type="dxa"/>
          </w:tcPr>
          <w:p w14:paraId="11F4E999" w14:textId="234E5D7F" w:rsidR="00EC56F1" w:rsidRPr="004E1290" w:rsidRDefault="00892708" w:rsidP="00892708">
            <w:r>
              <w:t>16 (51.6)</w:t>
            </w:r>
          </w:p>
        </w:tc>
        <w:tc>
          <w:tcPr>
            <w:tcW w:w="1701" w:type="dxa"/>
          </w:tcPr>
          <w:p w14:paraId="7BB2569D" w14:textId="6F089335" w:rsidR="00EC56F1" w:rsidRPr="004E1290" w:rsidRDefault="00892708" w:rsidP="00892708">
            <w:r>
              <w:t>2 (25.0)</w:t>
            </w:r>
          </w:p>
        </w:tc>
      </w:tr>
      <w:tr w:rsidR="00EC56F1" w:rsidRPr="004E1290" w14:paraId="031BF5C9" w14:textId="03B1C28B" w:rsidTr="005E3695">
        <w:trPr>
          <w:trHeight w:val="300"/>
        </w:trPr>
        <w:tc>
          <w:tcPr>
            <w:tcW w:w="5524" w:type="dxa"/>
            <w:noWrap/>
            <w:hideMark/>
          </w:tcPr>
          <w:p w14:paraId="59230A69" w14:textId="77777777" w:rsidR="00EC56F1" w:rsidRPr="004E1290" w:rsidRDefault="00EC56F1" w:rsidP="00EC56F1">
            <w:pPr>
              <w:ind w:left="1416"/>
              <w:jc w:val="both"/>
            </w:pPr>
            <w:r w:rsidRPr="004E1290">
              <w:t>Severe</w:t>
            </w:r>
          </w:p>
        </w:tc>
        <w:tc>
          <w:tcPr>
            <w:tcW w:w="1701" w:type="dxa"/>
          </w:tcPr>
          <w:p w14:paraId="305334C3" w14:textId="1F399C5C" w:rsidR="00EC56F1" w:rsidRPr="004E1290" w:rsidRDefault="00892708" w:rsidP="00892708">
            <w:r>
              <w:t>10 (23.3)</w:t>
            </w:r>
          </w:p>
        </w:tc>
        <w:tc>
          <w:tcPr>
            <w:tcW w:w="1701" w:type="dxa"/>
          </w:tcPr>
          <w:p w14:paraId="0A231B6E" w14:textId="54D9D77D" w:rsidR="00EC56F1" w:rsidRPr="004E1290" w:rsidRDefault="00892708" w:rsidP="00892708">
            <w:r>
              <w:t>0 (0.0)</w:t>
            </w:r>
          </w:p>
        </w:tc>
        <w:tc>
          <w:tcPr>
            <w:tcW w:w="1701" w:type="dxa"/>
          </w:tcPr>
          <w:p w14:paraId="55810B90" w14:textId="25131C27" w:rsidR="00EC56F1" w:rsidRPr="004E1290" w:rsidRDefault="00892708" w:rsidP="00892708">
            <w:r>
              <w:t>7 (22.6)</w:t>
            </w:r>
          </w:p>
        </w:tc>
        <w:tc>
          <w:tcPr>
            <w:tcW w:w="1701" w:type="dxa"/>
          </w:tcPr>
          <w:p w14:paraId="52A56E93" w14:textId="1BFB8ACB" w:rsidR="00EC56F1" w:rsidRPr="004E1290" w:rsidRDefault="00892708" w:rsidP="00892708">
            <w:r>
              <w:t>3 (37.5)</w:t>
            </w:r>
          </w:p>
        </w:tc>
      </w:tr>
      <w:tr w:rsidR="00EC56F1" w:rsidRPr="00892708" w14:paraId="10475192" w14:textId="2F8FE062" w:rsidTr="005E3695">
        <w:trPr>
          <w:trHeight w:val="320"/>
        </w:trPr>
        <w:tc>
          <w:tcPr>
            <w:tcW w:w="5524" w:type="dxa"/>
            <w:noWrap/>
            <w:hideMark/>
          </w:tcPr>
          <w:p w14:paraId="62B0C46F" w14:textId="64447064" w:rsidR="00EC56F1" w:rsidRPr="00892708" w:rsidRDefault="00EC56F1" w:rsidP="00EC56F1">
            <w:pPr>
              <w:ind w:left="708"/>
              <w:jc w:val="both"/>
              <w:rPr>
                <w:lang w:val="en-US"/>
              </w:rPr>
            </w:pPr>
            <w:r w:rsidRPr="00892708">
              <w:rPr>
                <w:lang w:val="en-US"/>
              </w:rPr>
              <w:t>Fibrosis</w:t>
            </w:r>
            <w:r w:rsidR="00892708" w:rsidRPr="00892708">
              <w:rPr>
                <w:lang w:val="en-US"/>
              </w:rPr>
              <w:t xml:space="preserve"> </w:t>
            </w:r>
            <w:r w:rsidR="00892708">
              <w:rPr>
                <w:lang w:val="en-US"/>
              </w:rPr>
              <w:t>(</w:t>
            </w:r>
            <w:r w:rsidR="00892708" w:rsidRPr="00892708">
              <w:rPr>
                <w:lang w:val="en-US"/>
              </w:rPr>
              <w:t>n=1 not ab</w:t>
            </w:r>
            <w:r w:rsidR="00892708">
              <w:rPr>
                <w:lang w:val="en-US"/>
              </w:rPr>
              <w:t>le to score)</w:t>
            </w:r>
          </w:p>
        </w:tc>
        <w:tc>
          <w:tcPr>
            <w:tcW w:w="1701" w:type="dxa"/>
          </w:tcPr>
          <w:p w14:paraId="326CBACE" w14:textId="6AFB4AFE" w:rsidR="00EC56F1" w:rsidRPr="00892708" w:rsidRDefault="00892708" w:rsidP="00892708">
            <w:pPr>
              <w:rPr>
                <w:lang w:val="en-US"/>
              </w:rPr>
            </w:pPr>
            <w:r>
              <w:rPr>
                <w:lang w:val="en-US"/>
              </w:rPr>
              <w:t>22 (51.2)</w:t>
            </w:r>
          </w:p>
        </w:tc>
        <w:tc>
          <w:tcPr>
            <w:tcW w:w="1701" w:type="dxa"/>
          </w:tcPr>
          <w:p w14:paraId="4FA3DB30" w14:textId="02035927" w:rsidR="00EC56F1" w:rsidRPr="00892708" w:rsidRDefault="00892708" w:rsidP="00892708">
            <w:pPr>
              <w:rPr>
                <w:lang w:val="en-US"/>
              </w:rPr>
            </w:pPr>
            <w:r>
              <w:t>0 (0.0)</w:t>
            </w:r>
          </w:p>
        </w:tc>
        <w:tc>
          <w:tcPr>
            <w:tcW w:w="1701" w:type="dxa"/>
          </w:tcPr>
          <w:p w14:paraId="3D9FE76B" w14:textId="7E23E554" w:rsidR="00EC56F1" w:rsidRPr="00892708" w:rsidRDefault="007F26C5" w:rsidP="00892708">
            <w:pPr>
              <w:rPr>
                <w:lang w:val="en-US"/>
              </w:rPr>
            </w:pPr>
            <w:r>
              <w:rPr>
                <w:lang w:val="en-US"/>
              </w:rPr>
              <w:t>17 (54.8)</w:t>
            </w:r>
          </w:p>
        </w:tc>
        <w:tc>
          <w:tcPr>
            <w:tcW w:w="1701" w:type="dxa"/>
          </w:tcPr>
          <w:p w14:paraId="3A7DC937" w14:textId="6606550F" w:rsidR="00EC56F1" w:rsidRPr="00892708" w:rsidRDefault="007F26C5" w:rsidP="007F26C5">
            <w:pPr>
              <w:rPr>
                <w:lang w:val="en-US"/>
              </w:rPr>
            </w:pPr>
            <w:r>
              <w:rPr>
                <w:lang w:val="en-US"/>
              </w:rPr>
              <w:t>5 (62.5)</w:t>
            </w:r>
          </w:p>
        </w:tc>
      </w:tr>
      <w:tr w:rsidR="00EC56F1" w:rsidRPr="004E1290" w14:paraId="485AD04A" w14:textId="0F1306D0" w:rsidTr="005E3695">
        <w:trPr>
          <w:trHeight w:val="300"/>
        </w:trPr>
        <w:tc>
          <w:tcPr>
            <w:tcW w:w="5524" w:type="dxa"/>
            <w:noWrap/>
            <w:hideMark/>
          </w:tcPr>
          <w:p w14:paraId="6CA6BC65" w14:textId="77777777" w:rsidR="00EC56F1" w:rsidRPr="004E1290" w:rsidRDefault="00EC56F1" w:rsidP="00EC56F1">
            <w:pPr>
              <w:ind w:left="708"/>
              <w:jc w:val="both"/>
            </w:pPr>
            <w:r w:rsidRPr="004E1290">
              <w:t>Acute inflammation</w:t>
            </w:r>
          </w:p>
        </w:tc>
        <w:tc>
          <w:tcPr>
            <w:tcW w:w="1701" w:type="dxa"/>
          </w:tcPr>
          <w:p w14:paraId="53964ED3" w14:textId="77777777" w:rsidR="00EC56F1" w:rsidRPr="004E1290" w:rsidRDefault="00EC56F1" w:rsidP="00892708">
            <w:pPr>
              <w:ind w:left="708"/>
            </w:pPr>
          </w:p>
        </w:tc>
        <w:tc>
          <w:tcPr>
            <w:tcW w:w="1701" w:type="dxa"/>
          </w:tcPr>
          <w:p w14:paraId="75AD0E8C" w14:textId="77777777" w:rsidR="00EC56F1" w:rsidRPr="004E1290" w:rsidRDefault="00EC56F1" w:rsidP="00892708">
            <w:pPr>
              <w:ind w:left="708"/>
            </w:pPr>
          </w:p>
        </w:tc>
        <w:tc>
          <w:tcPr>
            <w:tcW w:w="1701" w:type="dxa"/>
          </w:tcPr>
          <w:p w14:paraId="67F918F3" w14:textId="77777777" w:rsidR="00EC56F1" w:rsidRPr="004E1290" w:rsidRDefault="00EC56F1" w:rsidP="00892708">
            <w:pPr>
              <w:ind w:left="708"/>
            </w:pPr>
          </w:p>
        </w:tc>
        <w:tc>
          <w:tcPr>
            <w:tcW w:w="1701" w:type="dxa"/>
          </w:tcPr>
          <w:p w14:paraId="5A3F15BE" w14:textId="77777777" w:rsidR="00EC56F1" w:rsidRPr="004E1290" w:rsidRDefault="00EC56F1" w:rsidP="00892708">
            <w:pPr>
              <w:ind w:left="708"/>
            </w:pPr>
          </w:p>
        </w:tc>
      </w:tr>
      <w:tr w:rsidR="00EC56F1" w:rsidRPr="004E1290" w14:paraId="1A4738EE" w14:textId="4131F057" w:rsidTr="005E3695">
        <w:trPr>
          <w:trHeight w:val="300"/>
        </w:trPr>
        <w:tc>
          <w:tcPr>
            <w:tcW w:w="5524" w:type="dxa"/>
            <w:noWrap/>
            <w:hideMark/>
          </w:tcPr>
          <w:p w14:paraId="5EF58657" w14:textId="77777777" w:rsidR="00EC56F1" w:rsidRPr="004E1290" w:rsidRDefault="00EC56F1" w:rsidP="00EC56F1">
            <w:pPr>
              <w:ind w:left="1416"/>
              <w:jc w:val="both"/>
            </w:pPr>
            <w:r w:rsidRPr="004E1290">
              <w:t>None/absent</w:t>
            </w:r>
          </w:p>
        </w:tc>
        <w:tc>
          <w:tcPr>
            <w:tcW w:w="1701" w:type="dxa"/>
          </w:tcPr>
          <w:p w14:paraId="0C2FA12F" w14:textId="2BBE844C" w:rsidR="00EC56F1" w:rsidRPr="004E1290" w:rsidRDefault="007F26C5" w:rsidP="007F26C5">
            <w:r>
              <w:t>14 (31.8)</w:t>
            </w:r>
          </w:p>
        </w:tc>
        <w:tc>
          <w:tcPr>
            <w:tcW w:w="1701" w:type="dxa"/>
          </w:tcPr>
          <w:p w14:paraId="18DA276D" w14:textId="3507A488" w:rsidR="00EC56F1" w:rsidRPr="004E1290" w:rsidRDefault="007F26C5" w:rsidP="007F26C5">
            <w:r>
              <w:t>1 (25.0)</w:t>
            </w:r>
          </w:p>
        </w:tc>
        <w:tc>
          <w:tcPr>
            <w:tcW w:w="1701" w:type="dxa"/>
          </w:tcPr>
          <w:p w14:paraId="33DE1D09" w14:textId="42518E54" w:rsidR="00EC56F1" w:rsidRPr="004E1290" w:rsidRDefault="007F26C5" w:rsidP="007F26C5">
            <w:r>
              <w:t>11 (34.4)</w:t>
            </w:r>
          </w:p>
        </w:tc>
        <w:tc>
          <w:tcPr>
            <w:tcW w:w="1701" w:type="dxa"/>
          </w:tcPr>
          <w:p w14:paraId="6B0CBD88" w14:textId="6B47187A" w:rsidR="00EC56F1" w:rsidRPr="004E1290" w:rsidRDefault="007F26C5" w:rsidP="007F26C5">
            <w:r>
              <w:t>2 (25.0)</w:t>
            </w:r>
          </w:p>
        </w:tc>
      </w:tr>
      <w:tr w:rsidR="00EC56F1" w:rsidRPr="004E1290" w14:paraId="3DDF9642" w14:textId="62CFED62" w:rsidTr="005E3695">
        <w:trPr>
          <w:trHeight w:val="320"/>
        </w:trPr>
        <w:tc>
          <w:tcPr>
            <w:tcW w:w="5524" w:type="dxa"/>
            <w:noWrap/>
            <w:hideMark/>
          </w:tcPr>
          <w:p w14:paraId="395FC66C" w14:textId="77777777" w:rsidR="00EC56F1" w:rsidRPr="004E1290" w:rsidRDefault="00EC56F1" w:rsidP="00EC56F1">
            <w:pPr>
              <w:ind w:left="1416"/>
              <w:jc w:val="both"/>
            </w:pPr>
            <w:r w:rsidRPr="004E1290">
              <w:t>Mild</w:t>
            </w:r>
          </w:p>
        </w:tc>
        <w:tc>
          <w:tcPr>
            <w:tcW w:w="1701" w:type="dxa"/>
          </w:tcPr>
          <w:p w14:paraId="2A4BED69" w14:textId="3A71C0E1" w:rsidR="00EC56F1" w:rsidRPr="004E1290" w:rsidRDefault="007F26C5" w:rsidP="007F26C5">
            <w:r>
              <w:t>20 (45.5)</w:t>
            </w:r>
          </w:p>
        </w:tc>
        <w:tc>
          <w:tcPr>
            <w:tcW w:w="1701" w:type="dxa"/>
          </w:tcPr>
          <w:p w14:paraId="70729E26" w14:textId="1B87FF52" w:rsidR="00EC56F1" w:rsidRPr="004E1290" w:rsidRDefault="007F26C5" w:rsidP="007F26C5">
            <w:r>
              <w:t>2 (50.0)</w:t>
            </w:r>
          </w:p>
        </w:tc>
        <w:tc>
          <w:tcPr>
            <w:tcW w:w="1701" w:type="dxa"/>
          </w:tcPr>
          <w:p w14:paraId="5DD2C6DB" w14:textId="18FF2DDE" w:rsidR="00EC56F1" w:rsidRPr="004E1290" w:rsidRDefault="007F26C5" w:rsidP="007F26C5">
            <w:r>
              <w:t>14 (43.8)</w:t>
            </w:r>
          </w:p>
        </w:tc>
        <w:tc>
          <w:tcPr>
            <w:tcW w:w="1701" w:type="dxa"/>
          </w:tcPr>
          <w:p w14:paraId="7A239BDE" w14:textId="5D338294" w:rsidR="00EC56F1" w:rsidRPr="004E1290" w:rsidRDefault="007F26C5" w:rsidP="007F26C5">
            <w:r>
              <w:t>4 (50.0)</w:t>
            </w:r>
          </w:p>
        </w:tc>
      </w:tr>
      <w:tr w:rsidR="00EC56F1" w:rsidRPr="004E1290" w14:paraId="1595239D" w14:textId="431F8B75" w:rsidTr="005E3695">
        <w:trPr>
          <w:trHeight w:val="300"/>
        </w:trPr>
        <w:tc>
          <w:tcPr>
            <w:tcW w:w="5524" w:type="dxa"/>
            <w:noWrap/>
            <w:hideMark/>
          </w:tcPr>
          <w:p w14:paraId="459435E5" w14:textId="77777777" w:rsidR="00EC56F1" w:rsidRPr="004E1290" w:rsidRDefault="00EC56F1" w:rsidP="00EC56F1">
            <w:pPr>
              <w:ind w:left="1416"/>
              <w:jc w:val="both"/>
            </w:pPr>
            <w:r w:rsidRPr="004E1290">
              <w:t>Moderate</w:t>
            </w:r>
          </w:p>
        </w:tc>
        <w:tc>
          <w:tcPr>
            <w:tcW w:w="1701" w:type="dxa"/>
          </w:tcPr>
          <w:p w14:paraId="61E47CD0" w14:textId="6C548D32" w:rsidR="00EC56F1" w:rsidRPr="004E1290" w:rsidRDefault="007F26C5" w:rsidP="007F26C5">
            <w:r>
              <w:t>6 (13.6)</w:t>
            </w:r>
          </w:p>
        </w:tc>
        <w:tc>
          <w:tcPr>
            <w:tcW w:w="1701" w:type="dxa"/>
          </w:tcPr>
          <w:p w14:paraId="7E24E1B8" w14:textId="02B9A816" w:rsidR="00EC56F1" w:rsidRPr="004E1290" w:rsidRDefault="007F26C5" w:rsidP="007F26C5">
            <w:r>
              <w:t>0 (0.0)</w:t>
            </w:r>
          </w:p>
        </w:tc>
        <w:tc>
          <w:tcPr>
            <w:tcW w:w="1701" w:type="dxa"/>
          </w:tcPr>
          <w:p w14:paraId="2C35F26E" w14:textId="2CE730FC" w:rsidR="00EC56F1" w:rsidRPr="004E1290" w:rsidRDefault="007F26C5" w:rsidP="007F26C5">
            <w:r>
              <w:t>4 (12.5)</w:t>
            </w:r>
          </w:p>
        </w:tc>
        <w:tc>
          <w:tcPr>
            <w:tcW w:w="1701" w:type="dxa"/>
          </w:tcPr>
          <w:p w14:paraId="2CA22128" w14:textId="0AAAADFE" w:rsidR="00EC56F1" w:rsidRPr="004E1290" w:rsidRDefault="007F26C5" w:rsidP="007F26C5">
            <w:r>
              <w:t>2 (25.0)</w:t>
            </w:r>
          </w:p>
        </w:tc>
      </w:tr>
      <w:tr w:rsidR="00EC56F1" w:rsidRPr="004E1290" w14:paraId="05042BE3" w14:textId="62DEC209" w:rsidTr="005E3695">
        <w:trPr>
          <w:trHeight w:val="320"/>
        </w:trPr>
        <w:tc>
          <w:tcPr>
            <w:tcW w:w="5524" w:type="dxa"/>
            <w:noWrap/>
            <w:hideMark/>
          </w:tcPr>
          <w:p w14:paraId="1583EEAB" w14:textId="77777777" w:rsidR="00EC56F1" w:rsidRPr="004E1290" w:rsidRDefault="00EC56F1" w:rsidP="00EC56F1">
            <w:pPr>
              <w:ind w:left="1416"/>
              <w:jc w:val="both"/>
            </w:pPr>
            <w:r w:rsidRPr="004E1290">
              <w:t>Severe</w:t>
            </w:r>
          </w:p>
        </w:tc>
        <w:tc>
          <w:tcPr>
            <w:tcW w:w="1701" w:type="dxa"/>
          </w:tcPr>
          <w:p w14:paraId="0167C52E" w14:textId="6105039F" w:rsidR="00EC56F1" w:rsidRPr="004E1290" w:rsidRDefault="007F26C5" w:rsidP="007F26C5">
            <w:r>
              <w:t>4 (9.1)</w:t>
            </w:r>
          </w:p>
        </w:tc>
        <w:tc>
          <w:tcPr>
            <w:tcW w:w="1701" w:type="dxa"/>
          </w:tcPr>
          <w:p w14:paraId="228D2FA9" w14:textId="35F552D0" w:rsidR="00EC56F1" w:rsidRPr="004E1290" w:rsidRDefault="007F26C5" w:rsidP="007F26C5">
            <w:r>
              <w:t>1 (25.0)</w:t>
            </w:r>
          </w:p>
        </w:tc>
        <w:tc>
          <w:tcPr>
            <w:tcW w:w="1701" w:type="dxa"/>
          </w:tcPr>
          <w:p w14:paraId="16C6D08D" w14:textId="06984DC0" w:rsidR="00EC56F1" w:rsidRPr="004E1290" w:rsidRDefault="007F26C5" w:rsidP="007F26C5">
            <w:r>
              <w:t>3 (9.4)</w:t>
            </w:r>
          </w:p>
        </w:tc>
        <w:tc>
          <w:tcPr>
            <w:tcW w:w="1701" w:type="dxa"/>
          </w:tcPr>
          <w:p w14:paraId="643B7FAC" w14:textId="1BEB7D8B" w:rsidR="00EC56F1" w:rsidRPr="004E1290" w:rsidRDefault="007F26C5" w:rsidP="007F26C5">
            <w:r>
              <w:t>0 (0.0)</w:t>
            </w:r>
          </w:p>
        </w:tc>
      </w:tr>
      <w:tr w:rsidR="00EC56F1" w:rsidRPr="004E1290" w14:paraId="5A73DEFF" w14:textId="599DCA24" w:rsidTr="005E3695">
        <w:trPr>
          <w:trHeight w:val="320"/>
        </w:trPr>
        <w:tc>
          <w:tcPr>
            <w:tcW w:w="5524" w:type="dxa"/>
            <w:noWrap/>
            <w:hideMark/>
          </w:tcPr>
          <w:p w14:paraId="0C146375" w14:textId="77777777" w:rsidR="00EC56F1" w:rsidRPr="004E1290" w:rsidRDefault="00EC56F1" w:rsidP="00EC56F1">
            <w:pPr>
              <w:ind w:left="708"/>
              <w:jc w:val="both"/>
            </w:pPr>
            <w:r w:rsidRPr="004E1290">
              <w:t>Chronic inflammation</w:t>
            </w:r>
          </w:p>
        </w:tc>
        <w:tc>
          <w:tcPr>
            <w:tcW w:w="1701" w:type="dxa"/>
          </w:tcPr>
          <w:p w14:paraId="05384320" w14:textId="77777777" w:rsidR="00EC56F1" w:rsidRPr="004E1290" w:rsidRDefault="00EC56F1" w:rsidP="00892708">
            <w:pPr>
              <w:ind w:left="708"/>
            </w:pPr>
          </w:p>
        </w:tc>
        <w:tc>
          <w:tcPr>
            <w:tcW w:w="1701" w:type="dxa"/>
          </w:tcPr>
          <w:p w14:paraId="0D12D34C" w14:textId="77777777" w:rsidR="00EC56F1" w:rsidRPr="004E1290" w:rsidRDefault="00EC56F1" w:rsidP="00892708">
            <w:pPr>
              <w:ind w:left="708"/>
            </w:pPr>
          </w:p>
        </w:tc>
        <w:tc>
          <w:tcPr>
            <w:tcW w:w="1701" w:type="dxa"/>
          </w:tcPr>
          <w:p w14:paraId="1560AD0F" w14:textId="77777777" w:rsidR="00EC56F1" w:rsidRPr="004E1290" w:rsidRDefault="00EC56F1" w:rsidP="00892708">
            <w:pPr>
              <w:ind w:left="708"/>
            </w:pPr>
          </w:p>
        </w:tc>
        <w:tc>
          <w:tcPr>
            <w:tcW w:w="1701" w:type="dxa"/>
          </w:tcPr>
          <w:p w14:paraId="38DBD418" w14:textId="77777777" w:rsidR="00EC56F1" w:rsidRPr="004E1290" w:rsidRDefault="00EC56F1" w:rsidP="00892708">
            <w:pPr>
              <w:ind w:left="708"/>
            </w:pPr>
          </w:p>
        </w:tc>
      </w:tr>
      <w:tr w:rsidR="00EC56F1" w:rsidRPr="004E1290" w14:paraId="30C9A628" w14:textId="646466AC" w:rsidTr="005E3695">
        <w:trPr>
          <w:trHeight w:val="320"/>
        </w:trPr>
        <w:tc>
          <w:tcPr>
            <w:tcW w:w="5524" w:type="dxa"/>
            <w:noWrap/>
            <w:hideMark/>
          </w:tcPr>
          <w:p w14:paraId="2A3ECDC3" w14:textId="77777777" w:rsidR="00EC56F1" w:rsidRPr="004E1290" w:rsidRDefault="00EC56F1" w:rsidP="00EC56F1">
            <w:pPr>
              <w:ind w:left="1416"/>
              <w:jc w:val="both"/>
            </w:pPr>
            <w:r w:rsidRPr="004E1290">
              <w:t>None/absent</w:t>
            </w:r>
          </w:p>
        </w:tc>
        <w:tc>
          <w:tcPr>
            <w:tcW w:w="1701" w:type="dxa"/>
          </w:tcPr>
          <w:p w14:paraId="466877D3" w14:textId="08F169C5" w:rsidR="00EC56F1" w:rsidRPr="004E1290" w:rsidRDefault="007F26C5" w:rsidP="007F26C5">
            <w:r>
              <w:t>1 (2.3)</w:t>
            </w:r>
          </w:p>
        </w:tc>
        <w:tc>
          <w:tcPr>
            <w:tcW w:w="1701" w:type="dxa"/>
          </w:tcPr>
          <w:p w14:paraId="1B50949C" w14:textId="361DA3BA" w:rsidR="00EC56F1" w:rsidRPr="004E1290" w:rsidRDefault="007F26C5" w:rsidP="007F26C5">
            <w:r>
              <w:t>1 (25.0)</w:t>
            </w:r>
          </w:p>
        </w:tc>
        <w:tc>
          <w:tcPr>
            <w:tcW w:w="1701" w:type="dxa"/>
          </w:tcPr>
          <w:p w14:paraId="7AC3B909" w14:textId="2A1EE493" w:rsidR="00EC56F1" w:rsidRPr="004E1290" w:rsidRDefault="007F26C5" w:rsidP="007F26C5">
            <w:r>
              <w:t>0 (0.0)</w:t>
            </w:r>
          </w:p>
        </w:tc>
        <w:tc>
          <w:tcPr>
            <w:tcW w:w="1701" w:type="dxa"/>
          </w:tcPr>
          <w:p w14:paraId="419E8555" w14:textId="7E33923F" w:rsidR="00EC56F1" w:rsidRPr="004E1290" w:rsidRDefault="007F26C5" w:rsidP="007F26C5">
            <w:r>
              <w:t>0 (0.0)</w:t>
            </w:r>
          </w:p>
        </w:tc>
      </w:tr>
      <w:tr w:rsidR="00EC56F1" w:rsidRPr="004E1290" w14:paraId="6C2268F7" w14:textId="796DD97A" w:rsidTr="005E3695">
        <w:trPr>
          <w:trHeight w:val="320"/>
        </w:trPr>
        <w:tc>
          <w:tcPr>
            <w:tcW w:w="5524" w:type="dxa"/>
            <w:noWrap/>
            <w:hideMark/>
          </w:tcPr>
          <w:p w14:paraId="42F81177" w14:textId="77777777" w:rsidR="00EC56F1" w:rsidRPr="004E1290" w:rsidRDefault="00EC56F1" w:rsidP="00EC56F1">
            <w:pPr>
              <w:ind w:left="1416"/>
              <w:jc w:val="both"/>
            </w:pPr>
            <w:r w:rsidRPr="004E1290">
              <w:t>Mild</w:t>
            </w:r>
          </w:p>
        </w:tc>
        <w:tc>
          <w:tcPr>
            <w:tcW w:w="1701" w:type="dxa"/>
          </w:tcPr>
          <w:p w14:paraId="41C2E044" w14:textId="6EDF265F" w:rsidR="00EC56F1" w:rsidRPr="004E1290" w:rsidRDefault="007F26C5" w:rsidP="007F26C5">
            <w:r>
              <w:t>10 (22.7)</w:t>
            </w:r>
          </w:p>
        </w:tc>
        <w:tc>
          <w:tcPr>
            <w:tcW w:w="1701" w:type="dxa"/>
          </w:tcPr>
          <w:p w14:paraId="2E071778" w14:textId="4CF3C859" w:rsidR="00EC56F1" w:rsidRPr="004E1290" w:rsidRDefault="007F26C5" w:rsidP="007F26C5">
            <w:r>
              <w:t>2 (50.0)</w:t>
            </w:r>
          </w:p>
        </w:tc>
        <w:tc>
          <w:tcPr>
            <w:tcW w:w="1701" w:type="dxa"/>
          </w:tcPr>
          <w:p w14:paraId="063D2817" w14:textId="461928B4" w:rsidR="00EC56F1" w:rsidRPr="004E1290" w:rsidRDefault="007F26C5" w:rsidP="007F26C5">
            <w:r>
              <w:t>7 (21.9)</w:t>
            </w:r>
          </w:p>
        </w:tc>
        <w:tc>
          <w:tcPr>
            <w:tcW w:w="1701" w:type="dxa"/>
          </w:tcPr>
          <w:p w14:paraId="7337BD1D" w14:textId="4EAA7B2C" w:rsidR="00EC56F1" w:rsidRPr="004E1290" w:rsidRDefault="007F26C5" w:rsidP="007F26C5">
            <w:r>
              <w:t>1 (12.5)</w:t>
            </w:r>
          </w:p>
        </w:tc>
      </w:tr>
      <w:tr w:rsidR="00EC56F1" w:rsidRPr="004E1290" w14:paraId="65673400" w14:textId="3C5EFBAB" w:rsidTr="005E3695">
        <w:trPr>
          <w:trHeight w:val="300"/>
        </w:trPr>
        <w:tc>
          <w:tcPr>
            <w:tcW w:w="5524" w:type="dxa"/>
            <w:noWrap/>
            <w:hideMark/>
          </w:tcPr>
          <w:p w14:paraId="7F21CAE1" w14:textId="77777777" w:rsidR="00EC56F1" w:rsidRPr="004E1290" w:rsidRDefault="00EC56F1" w:rsidP="00EC56F1">
            <w:pPr>
              <w:ind w:left="1416"/>
              <w:jc w:val="both"/>
            </w:pPr>
            <w:r w:rsidRPr="004E1290">
              <w:t>Moderate</w:t>
            </w:r>
          </w:p>
        </w:tc>
        <w:tc>
          <w:tcPr>
            <w:tcW w:w="1701" w:type="dxa"/>
          </w:tcPr>
          <w:p w14:paraId="4E712362" w14:textId="6F630425" w:rsidR="00EC56F1" w:rsidRPr="004E1290" w:rsidRDefault="007F26C5" w:rsidP="007F26C5">
            <w:r>
              <w:t>23 (52.3)</w:t>
            </w:r>
          </w:p>
        </w:tc>
        <w:tc>
          <w:tcPr>
            <w:tcW w:w="1701" w:type="dxa"/>
          </w:tcPr>
          <w:p w14:paraId="0F86BA81" w14:textId="44A2E80B" w:rsidR="00EC56F1" w:rsidRPr="004E1290" w:rsidRDefault="007F26C5" w:rsidP="007F26C5">
            <w:r>
              <w:t>0 (0.0)</w:t>
            </w:r>
          </w:p>
        </w:tc>
        <w:tc>
          <w:tcPr>
            <w:tcW w:w="1701" w:type="dxa"/>
          </w:tcPr>
          <w:p w14:paraId="22E9ABF6" w14:textId="4EE1867D" w:rsidR="00EC56F1" w:rsidRPr="004E1290" w:rsidRDefault="007F26C5" w:rsidP="007F26C5">
            <w:r>
              <w:t>19 (59.4)</w:t>
            </w:r>
          </w:p>
        </w:tc>
        <w:tc>
          <w:tcPr>
            <w:tcW w:w="1701" w:type="dxa"/>
          </w:tcPr>
          <w:p w14:paraId="7976B1DD" w14:textId="5EE2300E" w:rsidR="00EC56F1" w:rsidRPr="004E1290" w:rsidRDefault="007F26C5" w:rsidP="007F26C5">
            <w:r>
              <w:t>4 (50.0)</w:t>
            </w:r>
          </w:p>
        </w:tc>
      </w:tr>
      <w:tr w:rsidR="00EC56F1" w:rsidRPr="004E1290" w14:paraId="4130C426" w14:textId="59925FA6" w:rsidTr="005E3695">
        <w:trPr>
          <w:trHeight w:val="300"/>
        </w:trPr>
        <w:tc>
          <w:tcPr>
            <w:tcW w:w="5524" w:type="dxa"/>
            <w:noWrap/>
            <w:hideMark/>
          </w:tcPr>
          <w:p w14:paraId="4342D631" w14:textId="77777777" w:rsidR="00EC56F1" w:rsidRPr="004E1290" w:rsidRDefault="00EC56F1" w:rsidP="00EC56F1">
            <w:pPr>
              <w:ind w:left="1416"/>
              <w:jc w:val="both"/>
            </w:pPr>
            <w:r w:rsidRPr="004E1290">
              <w:t>Severe</w:t>
            </w:r>
          </w:p>
        </w:tc>
        <w:tc>
          <w:tcPr>
            <w:tcW w:w="1701" w:type="dxa"/>
          </w:tcPr>
          <w:p w14:paraId="761FE8BE" w14:textId="46B06AEF" w:rsidR="00EC56F1" w:rsidRPr="004E1290" w:rsidRDefault="007F26C5" w:rsidP="007F26C5">
            <w:r>
              <w:t>10 (22.7)</w:t>
            </w:r>
          </w:p>
        </w:tc>
        <w:tc>
          <w:tcPr>
            <w:tcW w:w="1701" w:type="dxa"/>
          </w:tcPr>
          <w:p w14:paraId="232F627D" w14:textId="42B269AA" w:rsidR="00EC56F1" w:rsidRPr="004E1290" w:rsidRDefault="007F26C5" w:rsidP="007F26C5">
            <w:r>
              <w:t>1 (25.0)</w:t>
            </w:r>
          </w:p>
        </w:tc>
        <w:tc>
          <w:tcPr>
            <w:tcW w:w="1701" w:type="dxa"/>
          </w:tcPr>
          <w:p w14:paraId="5F6C4097" w14:textId="63DE6A2E" w:rsidR="00EC56F1" w:rsidRPr="004E1290" w:rsidRDefault="007F26C5" w:rsidP="007F26C5">
            <w:r>
              <w:t>6 (18.8)</w:t>
            </w:r>
          </w:p>
        </w:tc>
        <w:tc>
          <w:tcPr>
            <w:tcW w:w="1701" w:type="dxa"/>
          </w:tcPr>
          <w:p w14:paraId="56F6C02A" w14:textId="7ADEF2AA" w:rsidR="00EC56F1" w:rsidRPr="004E1290" w:rsidRDefault="007F26C5" w:rsidP="007F26C5">
            <w:r>
              <w:t>3 (37.5)</w:t>
            </w:r>
          </w:p>
        </w:tc>
      </w:tr>
      <w:tr w:rsidR="00EC56F1" w:rsidRPr="004E1290" w14:paraId="0B115D6D" w14:textId="5336E6E5" w:rsidTr="005E3695">
        <w:trPr>
          <w:trHeight w:val="300"/>
        </w:trPr>
        <w:tc>
          <w:tcPr>
            <w:tcW w:w="5524" w:type="dxa"/>
            <w:noWrap/>
            <w:hideMark/>
          </w:tcPr>
          <w:p w14:paraId="06E1BADA" w14:textId="59ED628B" w:rsidR="00EC56F1" w:rsidRPr="004E1290" w:rsidRDefault="00EC56F1" w:rsidP="00EC56F1">
            <w:pPr>
              <w:ind w:left="708"/>
              <w:jc w:val="both"/>
            </w:pPr>
            <w:r w:rsidRPr="004E1290">
              <w:t>CD3</w:t>
            </w:r>
            <w:r w:rsidR="007F26C5">
              <w:t xml:space="preserve"> (n=20 missing)</w:t>
            </w:r>
          </w:p>
        </w:tc>
        <w:tc>
          <w:tcPr>
            <w:tcW w:w="1701" w:type="dxa"/>
          </w:tcPr>
          <w:p w14:paraId="1CC9F6E4" w14:textId="77777777" w:rsidR="00EC56F1" w:rsidRPr="004E1290" w:rsidRDefault="00EC56F1" w:rsidP="00892708">
            <w:pPr>
              <w:ind w:left="708"/>
            </w:pPr>
          </w:p>
        </w:tc>
        <w:tc>
          <w:tcPr>
            <w:tcW w:w="1701" w:type="dxa"/>
          </w:tcPr>
          <w:p w14:paraId="5CF6D60B" w14:textId="77777777" w:rsidR="00EC56F1" w:rsidRPr="004E1290" w:rsidRDefault="00EC56F1" w:rsidP="00892708">
            <w:pPr>
              <w:ind w:left="708"/>
            </w:pPr>
          </w:p>
        </w:tc>
        <w:tc>
          <w:tcPr>
            <w:tcW w:w="1701" w:type="dxa"/>
          </w:tcPr>
          <w:p w14:paraId="7C44BEA6" w14:textId="77777777" w:rsidR="00EC56F1" w:rsidRPr="004E1290" w:rsidRDefault="00EC56F1" w:rsidP="00892708">
            <w:pPr>
              <w:ind w:left="708"/>
            </w:pPr>
          </w:p>
        </w:tc>
        <w:tc>
          <w:tcPr>
            <w:tcW w:w="1701" w:type="dxa"/>
          </w:tcPr>
          <w:p w14:paraId="7452CFE0" w14:textId="77777777" w:rsidR="00EC56F1" w:rsidRPr="004E1290" w:rsidRDefault="00EC56F1" w:rsidP="00892708">
            <w:pPr>
              <w:ind w:left="708"/>
            </w:pPr>
          </w:p>
        </w:tc>
      </w:tr>
      <w:tr w:rsidR="00EC56F1" w:rsidRPr="004E1290" w14:paraId="12ACD2C0" w14:textId="27FDC208" w:rsidTr="005E3695">
        <w:trPr>
          <w:trHeight w:val="320"/>
        </w:trPr>
        <w:tc>
          <w:tcPr>
            <w:tcW w:w="5524" w:type="dxa"/>
            <w:noWrap/>
            <w:hideMark/>
          </w:tcPr>
          <w:p w14:paraId="3439D4D9" w14:textId="77777777" w:rsidR="00EC56F1" w:rsidRPr="004E1290" w:rsidRDefault="00EC56F1" w:rsidP="00EC56F1">
            <w:pPr>
              <w:ind w:left="1416"/>
              <w:jc w:val="both"/>
            </w:pPr>
            <w:r w:rsidRPr="004E1290">
              <w:t>None/scarse</w:t>
            </w:r>
          </w:p>
        </w:tc>
        <w:tc>
          <w:tcPr>
            <w:tcW w:w="1701" w:type="dxa"/>
          </w:tcPr>
          <w:p w14:paraId="29A74FCA" w14:textId="28B33F84" w:rsidR="00EC56F1" w:rsidRPr="004E1290" w:rsidRDefault="007F26C5" w:rsidP="007F26C5">
            <w:r>
              <w:t>0 (0.0)</w:t>
            </w:r>
          </w:p>
        </w:tc>
        <w:tc>
          <w:tcPr>
            <w:tcW w:w="1701" w:type="dxa"/>
          </w:tcPr>
          <w:p w14:paraId="7E0ADEE3" w14:textId="7F9870A2" w:rsidR="00EC56F1" w:rsidRPr="004E1290" w:rsidRDefault="007F26C5" w:rsidP="007F26C5">
            <w:r>
              <w:t>0 (0.0)</w:t>
            </w:r>
          </w:p>
        </w:tc>
        <w:tc>
          <w:tcPr>
            <w:tcW w:w="1701" w:type="dxa"/>
          </w:tcPr>
          <w:p w14:paraId="4D0977E9" w14:textId="1625F436" w:rsidR="00EC56F1" w:rsidRPr="004E1290" w:rsidRDefault="007F26C5" w:rsidP="007F26C5">
            <w:r>
              <w:t>0 (0.0)</w:t>
            </w:r>
          </w:p>
        </w:tc>
        <w:tc>
          <w:tcPr>
            <w:tcW w:w="1701" w:type="dxa"/>
          </w:tcPr>
          <w:p w14:paraId="7F49F8A9" w14:textId="49166ABF" w:rsidR="00EC56F1" w:rsidRPr="004E1290" w:rsidRDefault="007F26C5" w:rsidP="007F26C5">
            <w:r>
              <w:t>0 (0.0)</w:t>
            </w:r>
          </w:p>
        </w:tc>
      </w:tr>
      <w:tr w:rsidR="007F26C5" w:rsidRPr="004E1290" w14:paraId="3FDB1022" w14:textId="53D5757D" w:rsidTr="005E3695">
        <w:trPr>
          <w:trHeight w:val="320"/>
        </w:trPr>
        <w:tc>
          <w:tcPr>
            <w:tcW w:w="5524" w:type="dxa"/>
            <w:noWrap/>
            <w:hideMark/>
          </w:tcPr>
          <w:p w14:paraId="0B1DC57A" w14:textId="77777777" w:rsidR="007F26C5" w:rsidRPr="004E1290" w:rsidRDefault="007F26C5" w:rsidP="007F26C5">
            <w:pPr>
              <w:ind w:left="1416"/>
              <w:jc w:val="both"/>
            </w:pPr>
            <w:r w:rsidRPr="004E1290">
              <w:t>Few</w:t>
            </w:r>
          </w:p>
        </w:tc>
        <w:tc>
          <w:tcPr>
            <w:tcW w:w="1701" w:type="dxa"/>
          </w:tcPr>
          <w:p w14:paraId="102D95DE" w14:textId="720DCC3D" w:rsidR="007F26C5" w:rsidRPr="004E1290" w:rsidRDefault="007F26C5" w:rsidP="007F26C5">
            <w:r>
              <w:t>7 (29.2)</w:t>
            </w:r>
          </w:p>
        </w:tc>
        <w:tc>
          <w:tcPr>
            <w:tcW w:w="1701" w:type="dxa"/>
          </w:tcPr>
          <w:p w14:paraId="1543E83B" w14:textId="1661447D" w:rsidR="007F26C5" w:rsidRPr="004E1290" w:rsidRDefault="007F26C5" w:rsidP="007F26C5">
            <w:r>
              <w:t>0 (0.0)</w:t>
            </w:r>
          </w:p>
        </w:tc>
        <w:tc>
          <w:tcPr>
            <w:tcW w:w="1701" w:type="dxa"/>
          </w:tcPr>
          <w:p w14:paraId="3F090D42" w14:textId="2C8D1A7F" w:rsidR="007F26C5" w:rsidRPr="004E1290" w:rsidRDefault="007F26C5" w:rsidP="007F26C5">
            <w:r>
              <w:t>6 (37.5)</w:t>
            </w:r>
          </w:p>
        </w:tc>
        <w:tc>
          <w:tcPr>
            <w:tcW w:w="1701" w:type="dxa"/>
          </w:tcPr>
          <w:p w14:paraId="594E7671" w14:textId="3C3E3E9F" w:rsidR="007F26C5" w:rsidRPr="004E1290" w:rsidRDefault="007F26C5" w:rsidP="007F26C5">
            <w:r>
              <w:t>1 (16.7)</w:t>
            </w:r>
          </w:p>
        </w:tc>
      </w:tr>
      <w:tr w:rsidR="007F26C5" w:rsidRPr="004E1290" w14:paraId="6AB020E4" w14:textId="3222A23F" w:rsidTr="005E3695">
        <w:trPr>
          <w:trHeight w:val="320"/>
        </w:trPr>
        <w:tc>
          <w:tcPr>
            <w:tcW w:w="5524" w:type="dxa"/>
            <w:noWrap/>
            <w:hideMark/>
          </w:tcPr>
          <w:p w14:paraId="5206C1D1" w14:textId="77777777" w:rsidR="007F26C5" w:rsidRPr="004E1290" w:rsidRDefault="007F26C5" w:rsidP="007F26C5">
            <w:pPr>
              <w:ind w:left="1416"/>
              <w:jc w:val="both"/>
            </w:pPr>
            <w:r w:rsidRPr="004E1290">
              <w:t>Moderate amount</w:t>
            </w:r>
          </w:p>
        </w:tc>
        <w:tc>
          <w:tcPr>
            <w:tcW w:w="1701" w:type="dxa"/>
          </w:tcPr>
          <w:p w14:paraId="6846441E" w14:textId="3AF5345A" w:rsidR="007F26C5" w:rsidRPr="004E1290" w:rsidRDefault="007F26C5" w:rsidP="007F26C5">
            <w:r>
              <w:t>15 (62.5)</w:t>
            </w:r>
          </w:p>
        </w:tc>
        <w:tc>
          <w:tcPr>
            <w:tcW w:w="1701" w:type="dxa"/>
          </w:tcPr>
          <w:p w14:paraId="13FADC16" w14:textId="6BE62B52" w:rsidR="007F26C5" w:rsidRPr="004E1290" w:rsidRDefault="007F26C5" w:rsidP="007F26C5">
            <w:r>
              <w:t>2 (100.0)</w:t>
            </w:r>
          </w:p>
        </w:tc>
        <w:tc>
          <w:tcPr>
            <w:tcW w:w="1701" w:type="dxa"/>
          </w:tcPr>
          <w:p w14:paraId="75B71284" w14:textId="7818E5B1" w:rsidR="007F26C5" w:rsidRPr="004E1290" w:rsidRDefault="007F26C5" w:rsidP="007F26C5">
            <w:r>
              <w:t>8 (50.0)</w:t>
            </w:r>
          </w:p>
        </w:tc>
        <w:tc>
          <w:tcPr>
            <w:tcW w:w="1701" w:type="dxa"/>
          </w:tcPr>
          <w:p w14:paraId="0B4E44AC" w14:textId="6E30AFB5" w:rsidR="007F26C5" w:rsidRPr="004E1290" w:rsidRDefault="007F26C5" w:rsidP="007F26C5">
            <w:r>
              <w:t>5 (83.3)</w:t>
            </w:r>
          </w:p>
        </w:tc>
      </w:tr>
      <w:tr w:rsidR="007F26C5" w:rsidRPr="004E1290" w14:paraId="488869D6" w14:textId="54AD318E" w:rsidTr="005E3695">
        <w:trPr>
          <w:trHeight w:val="320"/>
        </w:trPr>
        <w:tc>
          <w:tcPr>
            <w:tcW w:w="5524" w:type="dxa"/>
            <w:noWrap/>
            <w:hideMark/>
          </w:tcPr>
          <w:p w14:paraId="01EABD8C" w14:textId="77777777" w:rsidR="007F26C5" w:rsidRPr="004E1290" w:rsidRDefault="007F26C5" w:rsidP="007F26C5">
            <w:pPr>
              <w:ind w:left="1416"/>
              <w:jc w:val="both"/>
            </w:pPr>
            <w:r w:rsidRPr="004E1290">
              <w:lastRenderedPageBreak/>
              <w:t>Numerous</w:t>
            </w:r>
          </w:p>
        </w:tc>
        <w:tc>
          <w:tcPr>
            <w:tcW w:w="1701" w:type="dxa"/>
          </w:tcPr>
          <w:p w14:paraId="25765ADC" w14:textId="5CD1AF0F" w:rsidR="007F26C5" w:rsidRPr="004E1290" w:rsidRDefault="007F26C5" w:rsidP="007F26C5">
            <w:r>
              <w:t>2 (8.3)</w:t>
            </w:r>
          </w:p>
        </w:tc>
        <w:tc>
          <w:tcPr>
            <w:tcW w:w="1701" w:type="dxa"/>
          </w:tcPr>
          <w:p w14:paraId="58FFE2B2" w14:textId="7335B979" w:rsidR="007F26C5" w:rsidRPr="004E1290" w:rsidRDefault="007F26C5" w:rsidP="007F26C5">
            <w:r>
              <w:t>0 (0.0)</w:t>
            </w:r>
          </w:p>
        </w:tc>
        <w:tc>
          <w:tcPr>
            <w:tcW w:w="1701" w:type="dxa"/>
          </w:tcPr>
          <w:p w14:paraId="135301D6" w14:textId="6F194DCA" w:rsidR="007F26C5" w:rsidRPr="004E1290" w:rsidRDefault="007F26C5" w:rsidP="007F26C5">
            <w:r>
              <w:t>2 (12.5)</w:t>
            </w:r>
          </w:p>
        </w:tc>
        <w:tc>
          <w:tcPr>
            <w:tcW w:w="1701" w:type="dxa"/>
          </w:tcPr>
          <w:p w14:paraId="727A1BC5" w14:textId="38CA41E2" w:rsidR="007F26C5" w:rsidRPr="004E1290" w:rsidRDefault="007F26C5" w:rsidP="007F26C5">
            <w:r>
              <w:t>0 (0.0)</w:t>
            </w:r>
          </w:p>
        </w:tc>
      </w:tr>
      <w:tr w:rsidR="007F26C5" w:rsidRPr="004E1290" w14:paraId="6ECDBCAF" w14:textId="51885B23" w:rsidTr="005E3695">
        <w:trPr>
          <w:trHeight w:val="320"/>
        </w:trPr>
        <w:tc>
          <w:tcPr>
            <w:tcW w:w="5524" w:type="dxa"/>
            <w:noWrap/>
            <w:hideMark/>
          </w:tcPr>
          <w:p w14:paraId="34512543" w14:textId="77777777" w:rsidR="007F26C5" w:rsidRPr="004E1290" w:rsidRDefault="007F26C5" w:rsidP="007F26C5">
            <w:pPr>
              <w:ind w:left="708"/>
              <w:jc w:val="both"/>
            </w:pPr>
            <w:r w:rsidRPr="004E1290">
              <w:t>Lymfocytic infiltrate</w:t>
            </w:r>
          </w:p>
        </w:tc>
        <w:tc>
          <w:tcPr>
            <w:tcW w:w="1701" w:type="dxa"/>
          </w:tcPr>
          <w:p w14:paraId="280F521C" w14:textId="77777777" w:rsidR="007F26C5" w:rsidRPr="004E1290" w:rsidRDefault="007F26C5" w:rsidP="007F26C5">
            <w:pPr>
              <w:ind w:left="708"/>
            </w:pPr>
          </w:p>
        </w:tc>
        <w:tc>
          <w:tcPr>
            <w:tcW w:w="1701" w:type="dxa"/>
          </w:tcPr>
          <w:p w14:paraId="3F5BC3F3" w14:textId="77777777" w:rsidR="007F26C5" w:rsidRPr="004E1290" w:rsidRDefault="007F26C5" w:rsidP="007F26C5">
            <w:pPr>
              <w:ind w:left="708"/>
            </w:pPr>
          </w:p>
        </w:tc>
        <w:tc>
          <w:tcPr>
            <w:tcW w:w="1701" w:type="dxa"/>
          </w:tcPr>
          <w:p w14:paraId="771D303E" w14:textId="77777777" w:rsidR="007F26C5" w:rsidRPr="004E1290" w:rsidRDefault="007F26C5" w:rsidP="007F26C5">
            <w:pPr>
              <w:ind w:left="708"/>
            </w:pPr>
          </w:p>
        </w:tc>
        <w:tc>
          <w:tcPr>
            <w:tcW w:w="1701" w:type="dxa"/>
          </w:tcPr>
          <w:p w14:paraId="35D0B542" w14:textId="77777777" w:rsidR="007F26C5" w:rsidRPr="004E1290" w:rsidRDefault="007F26C5" w:rsidP="007F26C5">
            <w:pPr>
              <w:ind w:left="708"/>
            </w:pPr>
          </w:p>
        </w:tc>
      </w:tr>
      <w:tr w:rsidR="007F26C5" w:rsidRPr="004E1290" w14:paraId="7D1BDD1F" w14:textId="22C66CD6" w:rsidTr="005E3695">
        <w:trPr>
          <w:trHeight w:val="300"/>
        </w:trPr>
        <w:tc>
          <w:tcPr>
            <w:tcW w:w="5524" w:type="dxa"/>
            <w:noWrap/>
            <w:hideMark/>
          </w:tcPr>
          <w:p w14:paraId="65CC6E79" w14:textId="77777777" w:rsidR="007F26C5" w:rsidRPr="004E1290" w:rsidRDefault="007F26C5" w:rsidP="007F26C5">
            <w:pPr>
              <w:ind w:left="1416"/>
              <w:jc w:val="both"/>
            </w:pPr>
            <w:r w:rsidRPr="004E1290">
              <w:t>None/scarse</w:t>
            </w:r>
          </w:p>
        </w:tc>
        <w:tc>
          <w:tcPr>
            <w:tcW w:w="1701" w:type="dxa"/>
          </w:tcPr>
          <w:p w14:paraId="6EB6FD2F" w14:textId="7C0A04E3" w:rsidR="007F26C5" w:rsidRPr="004E1290" w:rsidRDefault="007F26C5" w:rsidP="007F26C5">
            <w:r>
              <w:t>0 (0.0)</w:t>
            </w:r>
          </w:p>
        </w:tc>
        <w:tc>
          <w:tcPr>
            <w:tcW w:w="1701" w:type="dxa"/>
          </w:tcPr>
          <w:p w14:paraId="462C29EB" w14:textId="276A8110" w:rsidR="007F26C5" w:rsidRPr="004E1290" w:rsidRDefault="007F26C5" w:rsidP="007F26C5">
            <w:r>
              <w:t>0 (0.0)</w:t>
            </w:r>
          </w:p>
        </w:tc>
        <w:tc>
          <w:tcPr>
            <w:tcW w:w="1701" w:type="dxa"/>
          </w:tcPr>
          <w:p w14:paraId="314A08A3" w14:textId="3BE5FB62" w:rsidR="007F26C5" w:rsidRPr="004E1290" w:rsidRDefault="007F26C5" w:rsidP="007F26C5">
            <w:r>
              <w:t>0 (0.0)</w:t>
            </w:r>
          </w:p>
        </w:tc>
        <w:tc>
          <w:tcPr>
            <w:tcW w:w="1701" w:type="dxa"/>
          </w:tcPr>
          <w:p w14:paraId="003A2637" w14:textId="00E9BDC4" w:rsidR="007F26C5" w:rsidRPr="004E1290" w:rsidRDefault="007F26C5" w:rsidP="007F26C5">
            <w:r>
              <w:t>0 (0.0)</w:t>
            </w:r>
          </w:p>
        </w:tc>
      </w:tr>
      <w:tr w:rsidR="007F26C5" w:rsidRPr="004E1290" w14:paraId="2A885DFC" w14:textId="51D8CD04" w:rsidTr="005E3695">
        <w:trPr>
          <w:trHeight w:val="320"/>
        </w:trPr>
        <w:tc>
          <w:tcPr>
            <w:tcW w:w="5524" w:type="dxa"/>
            <w:noWrap/>
            <w:hideMark/>
          </w:tcPr>
          <w:p w14:paraId="30FEE194" w14:textId="77777777" w:rsidR="007F26C5" w:rsidRPr="004E1290" w:rsidRDefault="007F26C5" w:rsidP="007F26C5">
            <w:pPr>
              <w:ind w:left="1416"/>
              <w:jc w:val="both"/>
            </w:pPr>
            <w:r w:rsidRPr="004E1290">
              <w:t>Few</w:t>
            </w:r>
          </w:p>
        </w:tc>
        <w:tc>
          <w:tcPr>
            <w:tcW w:w="1701" w:type="dxa"/>
          </w:tcPr>
          <w:p w14:paraId="3D20B339" w14:textId="08B38C76" w:rsidR="007F26C5" w:rsidRPr="004E1290" w:rsidRDefault="007F26C5" w:rsidP="007F26C5">
            <w:r>
              <w:t>11 (25.0)</w:t>
            </w:r>
          </w:p>
        </w:tc>
        <w:tc>
          <w:tcPr>
            <w:tcW w:w="1701" w:type="dxa"/>
          </w:tcPr>
          <w:p w14:paraId="659B22F6" w14:textId="281AFDCC" w:rsidR="007F26C5" w:rsidRPr="004E1290" w:rsidRDefault="007F26C5" w:rsidP="007F26C5">
            <w:r>
              <w:t>2 (50.0)</w:t>
            </w:r>
          </w:p>
        </w:tc>
        <w:tc>
          <w:tcPr>
            <w:tcW w:w="1701" w:type="dxa"/>
          </w:tcPr>
          <w:p w14:paraId="053E05C6" w14:textId="366D1256" w:rsidR="007F26C5" w:rsidRPr="004E1290" w:rsidRDefault="007F26C5" w:rsidP="007F26C5">
            <w:r>
              <w:t>7 (21.9)</w:t>
            </w:r>
          </w:p>
        </w:tc>
        <w:tc>
          <w:tcPr>
            <w:tcW w:w="1701" w:type="dxa"/>
          </w:tcPr>
          <w:p w14:paraId="37702D56" w14:textId="40C18F91" w:rsidR="007F26C5" w:rsidRPr="004E1290" w:rsidRDefault="007F26C5" w:rsidP="007F26C5">
            <w:r>
              <w:t>2 (25.0)</w:t>
            </w:r>
          </w:p>
        </w:tc>
      </w:tr>
      <w:tr w:rsidR="007F26C5" w:rsidRPr="004E1290" w14:paraId="1E4C00A3" w14:textId="6587FCC1" w:rsidTr="005E3695">
        <w:trPr>
          <w:trHeight w:val="300"/>
        </w:trPr>
        <w:tc>
          <w:tcPr>
            <w:tcW w:w="5524" w:type="dxa"/>
            <w:noWrap/>
            <w:hideMark/>
          </w:tcPr>
          <w:p w14:paraId="4C8A62F0" w14:textId="77777777" w:rsidR="007F26C5" w:rsidRPr="004E1290" w:rsidRDefault="007F26C5" w:rsidP="007F26C5">
            <w:pPr>
              <w:ind w:left="1416"/>
              <w:jc w:val="both"/>
            </w:pPr>
            <w:r w:rsidRPr="004E1290">
              <w:t>Moderate amount</w:t>
            </w:r>
          </w:p>
        </w:tc>
        <w:tc>
          <w:tcPr>
            <w:tcW w:w="1701" w:type="dxa"/>
          </w:tcPr>
          <w:p w14:paraId="74027B95" w14:textId="745ADF02" w:rsidR="007F26C5" w:rsidRPr="004E1290" w:rsidRDefault="007F26C5" w:rsidP="007F26C5">
            <w:r>
              <w:t>27 (61.4)</w:t>
            </w:r>
          </w:p>
        </w:tc>
        <w:tc>
          <w:tcPr>
            <w:tcW w:w="1701" w:type="dxa"/>
          </w:tcPr>
          <w:p w14:paraId="0FD32F44" w14:textId="3CF4213A" w:rsidR="007F26C5" w:rsidRPr="004E1290" w:rsidRDefault="007F26C5" w:rsidP="007F26C5">
            <w:r>
              <w:t>2 (50.0)</w:t>
            </w:r>
          </w:p>
        </w:tc>
        <w:tc>
          <w:tcPr>
            <w:tcW w:w="1701" w:type="dxa"/>
          </w:tcPr>
          <w:p w14:paraId="2CF86104" w14:textId="407D167C" w:rsidR="007F26C5" w:rsidRPr="004E1290" w:rsidRDefault="007F26C5" w:rsidP="007F26C5">
            <w:r>
              <w:t>20 (62.5)</w:t>
            </w:r>
          </w:p>
        </w:tc>
        <w:tc>
          <w:tcPr>
            <w:tcW w:w="1701" w:type="dxa"/>
          </w:tcPr>
          <w:p w14:paraId="4FAE9551" w14:textId="3DEABC76" w:rsidR="007F26C5" w:rsidRPr="004E1290" w:rsidRDefault="007F26C5" w:rsidP="007F26C5">
            <w:r>
              <w:t>5 (62.5)</w:t>
            </w:r>
          </w:p>
        </w:tc>
      </w:tr>
      <w:tr w:rsidR="007F26C5" w:rsidRPr="004E1290" w14:paraId="02DDD6DB" w14:textId="77A32D79" w:rsidTr="005E3695">
        <w:trPr>
          <w:trHeight w:val="300"/>
        </w:trPr>
        <w:tc>
          <w:tcPr>
            <w:tcW w:w="5524" w:type="dxa"/>
            <w:noWrap/>
            <w:hideMark/>
          </w:tcPr>
          <w:p w14:paraId="64C12A48" w14:textId="77777777" w:rsidR="007F26C5" w:rsidRPr="004E1290" w:rsidRDefault="007F26C5" w:rsidP="007F26C5">
            <w:pPr>
              <w:ind w:left="1416"/>
              <w:jc w:val="both"/>
            </w:pPr>
            <w:r w:rsidRPr="004E1290">
              <w:t>Numerous</w:t>
            </w:r>
          </w:p>
        </w:tc>
        <w:tc>
          <w:tcPr>
            <w:tcW w:w="1701" w:type="dxa"/>
          </w:tcPr>
          <w:p w14:paraId="617FE76B" w14:textId="01521A08" w:rsidR="007F26C5" w:rsidRPr="004E1290" w:rsidRDefault="007F26C5" w:rsidP="007F26C5">
            <w:r>
              <w:t>6 (13.6)</w:t>
            </w:r>
          </w:p>
        </w:tc>
        <w:tc>
          <w:tcPr>
            <w:tcW w:w="1701" w:type="dxa"/>
          </w:tcPr>
          <w:p w14:paraId="41579F05" w14:textId="45BD5E65" w:rsidR="007F26C5" w:rsidRPr="004E1290" w:rsidRDefault="007F26C5" w:rsidP="007F26C5">
            <w:r>
              <w:t>0 (0.0)</w:t>
            </w:r>
          </w:p>
        </w:tc>
        <w:tc>
          <w:tcPr>
            <w:tcW w:w="1701" w:type="dxa"/>
          </w:tcPr>
          <w:p w14:paraId="4A146E1F" w14:textId="73997B14" w:rsidR="007F26C5" w:rsidRPr="004E1290" w:rsidRDefault="007F26C5" w:rsidP="007F26C5">
            <w:r>
              <w:t>5 (15.6)</w:t>
            </w:r>
          </w:p>
        </w:tc>
        <w:tc>
          <w:tcPr>
            <w:tcW w:w="1701" w:type="dxa"/>
          </w:tcPr>
          <w:p w14:paraId="0CD17C26" w14:textId="243A0EC9" w:rsidR="007F26C5" w:rsidRPr="004E1290" w:rsidRDefault="007F26C5" w:rsidP="007F26C5">
            <w:r>
              <w:t>1 (12.5)</w:t>
            </w:r>
          </w:p>
        </w:tc>
      </w:tr>
      <w:tr w:rsidR="007F26C5" w:rsidRPr="004E1290" w14:paraId="5498BFE5" w14:textId="5B946BF6" w:rsidTr="005E3695">
        <w:trPr>
          <w:trHeight w:val="300"/>
        </w:trPr>
        <w:tc>
          <w:tcPr>
            <w:tcW w:w="5524" w:type="dxa"/>
            <w:noWrap/>
            <w:hideMark/>
          </w:tcPr>
          <w:p w14:paraId="13884104" w14:textId="77777777" w:rsidR="007F26C5" w:rsidRPr="004E1290" w:rsidRDefault="007F26C5" w:rsidP="007F26C5">
            <w:pPr>
              <w:ind w:left="708"/>
              <w:jc w:val="both"/>
            </w:pPr>
            <w:r w:rsidRPr="004E1290">
              <w:t>Plasma cells</w:t>
            </w:r>
          </w:p>
        </w:tc>
        <w:tc>
          <w:tcPr>
            <w:tcW w:w="1701" w:type="dxa"/>
          </w:tcPr>
          <w:p w14:paraId="6D32E56F" w14:textId="77777777" w:rsidR="007F26C5" w:rsidRPr="004E1290" w:rsidRDefault="007F26C5" w:rsidP="007F26C5">
            <w:pPr>
              <w:ind w:left="708"/>
            </w:pPr>
          </w:p>
        </w:tc>
        <w:tc>
          <w:tcPr>
            <w:tcW w:w="1701" w:type="dxa"/>
          </w:tcPr>
          <w:p w14:paraId="11747C4B" w14:textId="77777777" w:rsidR="007F26C5" w:rsidRPr="004E1290" w:rsidRDefault="007F26C5" w:rsidP="007F26C5">
            <w:pPr>
              <w:ind w:left="708"/>
            </w:pPr>
          </w:p>
        </w:tc>
        <w:tc>
          <w:tcPr>
            <w:tcW w:w="1701" w:type="dxa"/>
          </w:tcPr>
          <w:p w14:paraId="67FE9202" w14:textId="77777777" w:rsidR="007F26C5" w:rsidRPr="004E1290" w:rsidRDefault="007F26C5" w:rsidP="007F26C5">
            <w:pPr>
              <w:ind w:left="708"/>
            </w:pPr>
          </w:p>
        </w:tc>
        <w:tc>
          <w:tcPr>
            <w:tcW w:w="1701" w:type="dxa"/>
          </w:tcPr>
          <w:p w14:paraId="2C34482B" w14:textId="77777777" w:rsidR="007F26C5" w:rsidRPr="004E1290" w:rsidRDefault="007F26C5" w:rsidP="007F26C5">
            <w:pPr>
              <w:ind w:left="708"/>
            </w:pPr>
          </w:p>
        </w:tc>
      </w:tr>
      <w:tr w:rsidR="007F26C5" w:rsidRPr="004E1290" w14:paraId="1CDC2A02" w14:textId="6CC1739C" w:rsidTr="005E3695">
        <w:trPr>
          <w:trHeight w:val="300"/>
        </w:trPr>
        <w:tc>
          <w:tcPr>
            <w:tcW w:w="5524" w:type="dxa"/>
            <w:noWrap/>
            <w:hideMark/>
          </w:tcPr>
          <w:p w14:paraId="030695AD" w14:textId="77777777" w:rsidR="007F26C5" w:rsidRPr="004E1290" w:rsidRDefault="007F26C5" w:rsidP="007F26C5">
            <w:pPr>
              <w:ind w:left="1416"/>
              <w:jc w:val="both"/>
            </w:pPr>
            <w:r w:rsidRPr="004E1290">
              <w:t>None/scarse</w:t>
            </w:r>
          </w:p>
        </w:tc>
        <w:tc>
          <w:tcPr>
            <w:tcW w:w="1701" w:type="dxa"/>
          </w:tcPr>
          <w:p w14:paraId="2EA8CD63" w14:textId="63D50759" w:rsidR="007F26C5" w:rsidRPr="004E1290" w:rsidRDefault="007F26C5" w:rsidP="007F26C5">
            <w:r>
              <w:t>36 (81.8)</w:t>
            </w:r>
          </w:p>
        </w:tc>
        <w:tc>
          <w:tcPr>
            <w:tcW w:w="1701" w:type="dxa"/>
          </w:tcPr>
          <w:p w14:paraId="3BEBAF4E" w14:textId="04B6CBC2" w:rsidR="007F26C5" w:rsidRPr="004E1290" w:rsidRDefault="007F26C5" w:rsidP="007F26C5">
            <w:r>
              <w:t>3 (75.0)</w:t>
            </w:r>
          </w:p>
        </w:tc>
        <w:tc>
          <w:tcPr>
            <w:tcW w:w="1701" w:type="dxa"/>
          </w:tcPr>
          <w:p w14:paraId="547D0748" w14:textId="12B7990C" w:rsidR="007F26C5" w:rsidRPr="004E1290" w:rsidRDefault="007F26C5" w:rsidP="007F26C5">
            <w:r>
              <w:t>26 (81.3)</w:t>
            </w:r>
          </w:p>
        </w:tc>
        <w:tc>
          <w:tcPr>
            <w:tcW w:w="1701" w:type="dxa"/>
          </w:tcPr>
          <w:p w14:paraId="5B8D264D" w14:textId="3E944A92" w:rsidR="007F26C5" w:rsidRPr="004E1290" w:rsidRDefault="007F26C5" w:rsidP="007F26C5">
            <w:r>
              <w:t>7 (87.5)</w:t>
            </w:r>
          </w:p>
        </w:tc>
      </w:tr>
      <w:tr w:rsidR="007F26C5" w:rsidRPr="004E1290" w14:paraId="235AF74E" w14:textId="51034D4F" w:rsidTr="005E3695">
        <w:trPr>
          <w:trHeight w:val="300"/>
        </w:trPr>
        <w:tc>
          <w:tcPr>
            <w:tcW w:w="5524" w:type="dxa"/>
            <w:noWrap/>
            <w:hideMark/>
          </w:tcPr>
          <w:p w14:paraId="45444D71" w14:textId="77777777" w:rsidR="007F26C5" w:rsidRPr="004E1290" w:rsidRDefault="007F26C5" w:rsidP="007F26C5">
            <w:pPr>
              <w:ind w:left="1416"/>
              <w:jc w:val="both"/>
            </w:pPr>
            <w:r w:rsidRPr="004E1290">
              <w:t>Few</w:t>
            </w:r>
          </w:p>
        </w:tc>
        <w:tc>
          <w:tcPr>
            <w:tcW w:w="1701" w:type="dxa"/>
          </w:tcPr>
          <w:p w14:paraId="685BC329" w14:textId="7A1D2F22" w:rsidR="007F26C5" w:rsidRPr="004E1290" w:rsidRDefault="007F26C5" w:rsidP="007F26C5">
            <w:r>
              <w:t>6 (13.6)</w:t>
            </w:r>
          </w:p>
        </w:tc>
        <w:tc>
          <w:tcPr>
            <w:tcW w:w="1701" w:type="dxa"/>
          </w:tcPr>
          <w:p w14:paraId="35659143" w14:textId="42DC55C4" w:rsidR="007F26C5" w:rsidRPr="004E1290" w:rsidRDefault="007F26C5" w:rsidP="007F26C5">
            <w:r>
              <w:t>1 (25.0)</w:t>
            </w:r>
          </w:p>
        </w:tc>
        <w:tc>
          <w:tcPr>
            <w:tcW w:w="1701" w:type="dxa"/>
          </w:tcPr>
          <w:p w14:paraId="06B9BAC7" w14:textId="47ABC064" w:rsidR="007F26C5" w:rsidRPr="004E1290" w:rsidRDefault="007F26C5" w:rsidP="007F26C5">
            <w:r>
              <w:t>4 (12.5)</w:t>
            </w:r>
          </w:p>
        </w:tc>
        <w:tc>
          <w:tcPr>
            <w:tcW w:w="1701" w:type="dxa"/>
          </w:tcPr>
          <w:p w14:paraId="1E3F0710" w14:textId="0A854A17" w:rsidR="007F26C5" w:rsidRPr="004E1290" w:rsidRDefault="007F26C5" w:rsidP="007F26C5">
            <w:r>
              <w:t>1 (12.5)</w:t>
            </w:r>
          </w:p>
        </w:tc>
      </w:tr>
      <w:tr w:rsidR="007F26C5" w:rsidRPr="004E1290" w14:paraId="3D6EA330" w14:textId="72FEAF13" w:rsidTr="005E3695">
        <w:trPr>
          <w:trHeight w:val="300"/>
        </w:trPr>
        <w:tc>
          <w:tcPr>
            <w:tcW w:w="5524" w:type="dxa"/>
            <w:noWrap/>
            <w:hideMark/>
          </w:tcPr>
          <w:p w14:paraId="73CE2507" w14:textId="77777777" w:rsidR="007F26C5" w:rsidRPr="004E1290" w:rsidRDefault="007F26C5" w:rsidP="007F26C5">
            <w:pPr>
              <w:ind w:left="1416"/>
              <w:jc w:val="both"/>
            </w:pPr>
            <w:r w:rsidRPr="004E1290">
              <w:t>Moderate amount</w:t>
            </w:r>
          </w:p>
        </w:tc>
        <w:tc>
          <w:tcPr>
            <w:tcW w:w="1701" w:type="dxa"/>
          </w:tcPr>
          <w:p w14:paraId="466F7880" w14:textId="197F1EAF" w:rsidR="007F26C5" w:rsidRPr="004E1290" w:rsidRDefault="007F26C5" w:rsidP="007F26C5">
            <w:r>
              <w:t>1 (2.3)</w:t>
            </w:r>
          </w:p>
        </w:tc>
        <w:tc>
          <w:tcPr>
            <w:tcW w:w="1701" w:type="dxa"/>
          </w:tcPr>
          <w:p w14:paraId="6D67C1A5" w14:textId="3CC8E1D0" w:rsidR="007F26C5" w:rsidRPr="004E1290" w:rsidRDefault="007F26C5" w:rsidP="007F26C5">
            <w:r>
              <w:t>0 (0.0)</w:t>
            </w:r>
          </w:p>
        </w:tc>
        <w:tc>
          <w:tcPr>
            <w:tcW w:w="1701" w:type="dxa"/>
          </w:tcPr>
          <w:p w14:paraId="2F8F69EF" w14:textId="26B68159" w:rsidR="007F26C5" w:rsidRPr="004E1290" w:rsidRDefault="007F26C5" w:rsidP="007F26C5">
            <w:r>
              <w:t>1 (3.1)</w:t>
            </w:r>
          </w:p>
        </w:tc>
        <w:tc>
          <w:tcPr>
            <w:tcW w:w="1701" w:type="dxa"/>
          </w:tcPr>
          <w:p w14:paraId="2BDFBD62" w14:textId="428D053B" w:rsidR="007F26C5" w:rsidRPr="004E1290" w:rsidRDefault="007F26C5" w:rsidP="007F26C5">
            <w:r>
              <w:t>0 (0.0)</w:t>
            </w:r>
          </w:p>
        </w:tc>
      </w:tr>
      <w:tr w:rsidR="007F26C5" w:rsidRPr="004E1290" w14:paraId="2FA33D01" w14:textId="41711DFC" w:rsidTr="005E3695">
        <w:trPr>
          <w:trHeight w:val="300"/>
        </w:trPr>
        <w:tc>
          <w:tcPr>
            <w:tcW w:w="5524" w:type="dxa"/>
            <w:noWrap/>
            <w:hideMark/>
          </w:tcPr>
          <w:p w14:paraId="5877365D" w14:textId="77777777" w:rsidR="007F26C5" w:rsidRPr="004E1290" w:rsidRDefault="007F26C5" w:rsidP="007F26C5">
            <w:pPr>
              <w:ind w:left="1416"/>
              <w:jc w:val="both"/>
            </w:pPr>
            <w:r w:rsidRPr="004E1290">
              <w:t>Numerous</w:t>
            </w:r>
          </w:p>
        </w:tc>
        <w:tc>
          <w:tcPr>
            <w:tcW w:w="1701" w:type="dxa"/>
          </w:tcPr>
          <w:p w14:paraId="706D6406" w14:textId="65EBCEA4" w:rsidR="007F26C5" w:rsidRPr="004E1290" w:rsidRDefault="007F26C5" w:rsidP="007F26C5">
            <w:r>
              <w:t>1 (2.3)</w:t>
            </w:r>
          </w:p>
        </w:tc>
        <w:tc>
          <w:tcPr>
            <w:tcW w:w="1701" w:type="dxa"/>
          </w:tcPr>
          <w:p w14:paraId="0B4EB221" w14:textId="22634465" w:rsidR="007F26C5" w:rsidRPr="004E1290" w:rsidRDefault="007F26C5" w:rsidP="007F26C5">
            <w:r>
              <w:t>0 (0.0)</w:t>
            </w:r>
          </w:p>
        </w:tc>
        <w:tc>
          <w:tcPr>
            <w:tcW w:w="1701" w:type="dxa"/>
          </w:tcPr>
          <w:p w14:paraId="2B982E08" w14:textId="5543A6DD" w:rsidR="007F26C5" w:rsidRPr="004E1290" w:rsidRDefault="007F26C5" w:rsidP="007F26C5">
            <w:r>
              <w:t>1 (3.1)</w:t>
            </w:r>
          </w:p>
        </w:tc>
        <w:tc>
          <w:tcPr>
            <w:tcW w:w="1701" w:type="dxa"/>
          </w:tcPr>
          <w:p w14:paraId="082AA873" w14:textId="1F6553C3" w:rsidR="007F26C5" w:rsidRPr="004E1290" w:rsidRDefault="007F26C5" w:rsidP="007F26C5">
            <w:r>
              <w:t>0 (0.0)</w:t>
            </w:r>
          </w:p>
        </w:tc>
      </w:tr>
      <w:tr w:rsidR="007F26C5" w:rsidRPr="004E1290" w14:paraId="50BBBA64" w14:textId="678CF873" w:rsidTr="005E3695">
        <w:trPr>
          <w:trHeight w:val="300"/>
        </w:trPr>
        <w:tc>
          <w:tcPr>
            <w:tcW w:w="5524" w:type="dxa"/>
            <w:noWrap/>
            <w:hideMark/>
          </w:tcPr>
          <w:p w14:paraId="24682EE6" w14:textId="77777777" w:rsidR="007F26C5" w:rsidRPr="004E1290" w:rsidRDefault="007F26C5" w:rsidP="007F26C5">
            <w:pPr>
              <w:ind w:left="708"/>
              <w:jc w:val="both"/>
            </w:pPr>
            <w:r w:rsidRPr="004E1290">
              <w:t>Eosinophils</w:t>
            </w:r>
          </w:p>
        </w:tc>
        <w:tc>
          <w:tcPr>
            <w:tcW w:w="1701" w:type="dxa"/>
          </w:tcPr>
          <w:p w14:paraId="4BDBF7BC" w14:textId="77777777" w:rsidR="007F26C5" w:rsidRPr="004E1290" w:rsidRDefault="007F26C5" w:rsidP="007F26C5">
            <w:pPr>
              <w:ind w:left="708"/>
            </w:pPr>
          </w:p>
        </w:tc>
        <w:tc>
          <w:tcPr>
            <w:tcW w:w="1701" w:type="dxa"/>
          </w:tcPr>
          <w:p w14:paraId="58EB665F" w14:textId="77777777" w:rsidR="007F26C5" w:rsidRPr="004E1290" w:rsidRDefault="007F26C5" w:rsidP="007F26C5">
            <w:pPr>
              <w:ind w:left="708"/>
            </w:pPr>
          </w:p>
        </w:tc>
        <w:tc>
          <w:tcPr>
            <w:tcW w:w="1701" w:type="dxa"/>
          </w:tcPr>
          <w:p w14:paraId="26244838" w14:textId="77777777" w:rsidR="007F26C5" w:rsidRPr="004E1290" w:rsidRDefault="007F26C5" w:rsidP="007F26C5">
            <w:pPr>
              <w:ind w:left="708"/>
            </w:pPr>
          </w:p>
        </w:tc>
        <w:tc>
          <w:tcPr>
            <w:tcW w:w="1701" w:type="dxa"/>
          </w:tcPr>
          <w:p w14:paraId="58F34A29" w14:textId="77777777" w:rsidR="007F26C5" w:rsidRPr="004E1290" w:rsidRDefault="007F26C5" w:rsidP="007F26C5">
            <w:pPr>
              <w:ind w:left="708"/>
            </w:pPr>
          </w:p>
        </w:tc>
      </w:tr>
      <w:tr w:rsidR="007F26C5" w:rsidRPr="004E1290" w14:paraId="43C02709" w14:textId="0870DB1E" w:rsidTr="005E3695">
        <w:trPr>
          <w:trHeight w:val="300"/>
        </w:trPr>
        <w:tc>
          <w:tcPr>
            <w:tcW w:w="5524" w:type="dxa"/>
            <w:noWrap/>
            <w:hideMark/>
          </w:tcPr>
          <w:p w14:paraId="4CEA7907" w14:textId="77777777" w:rsidR="007F26C5" w:rsidRPr="004E1290" w:rsidRDefault="007F26C5" w:rsidP="007F26C5">
            <w:pPr>
              <w:ind w:left="1416"/>
              <w:jc w:val="both"/>
            </w:pPr>
            <w:r w:rsidRPr="004E1290">
              <w:t>None/scarse</w:t>
            </w:r>
          </w:p>
        </w:tc>
        <w:tc>
          <w:tcPr>
            <w:tcW w:w="1701" w:type="dxa"/>
          </w:tcPr>
          <w:p w14:paraId="5A31CE31" w14:textId="1CCB88DD" w:rsidR="007F26C5" w:rsidRPr="004E1290" w:rsidRDefault="007F26C5" w:rsidP="007F26C5">
            <w:r>
              <w:t>27 (61.4)</w:t>
            </w:r>
          </w:p>
        </w:tc>
        <w:tc>
          <w:tcPr>
            <w:tcW w:w="1701" w:type="dxa"/>
          </w:tcPr>
          <w:p w14:paraId="32C00F8B" w14:textId="54CB6B95" w:rsidR="007F26C5" w:rsidRPr="004E1290" w:rsidRDefault="007F26C5" w:rsidP="007F26C5">
            <w:r>
              <w:t>3 (75.0)</w:t>
            </w:r>
          </w:p>
        </w:tc>
        <w:tc>
          <w:tcPr>
            <w:tcW w:w="1701" w:type="dxa"/>
          </w:tcPr>
          <w:p w14:paraId="6C92C7AA" w14:textId="526BAA7F" w:rsidR="007F26C5" w:rsidRPr="004E1290" w:rsidRDefault="007F26C5" w:rsidP="007F26C5">
            <w:r>
              <w:t>20 (62.5)</w:t>
            </w:r>
          </w:p>
        </w:tc>
        <w:tc>
          <w:tcPr>
            <w:tcW w:w="1701" w:type="dxa"/>
          </w:tcPr>
          <w:p w14:paraId="5602C6AF" w14:textId="78C40A86" w:rsidR="007F26C5" w:rsidRPr="004E1290" w:rsidRDefault="007F26C5" w:rsidP="007F26C5">
            <w:r>
              <w:t>4 (50.0)</w:t>
            </w:r>
          </w:p>
        </w:tc>
      </w:tr>
      <w:tr w:rsidR="007F26C5" w:rsidRPr="004E1290" w14:paraId="10F8C6C4" w14:textId="438D0037" w:rsidTr="005E3695">
        <w:trPr>
          <w:trHeight w:val="300"/>
        </w:trPr>
        <w:tc>
          <w:tcPr>
            <w:tcW w:w="5524" w:type="dxa"/>
            <w:noWrap/>
            <w:hideMark/>
          </w:tcPr>
          <w:p w14:paraId="3DA65A10" w14:textId="77777777" w:rsidR="007F26C5" w:rsidRPr="004E1290" w:rsidRDefault="007F26C5" w:rsidP="007F26C5">
            <w:pPr>
              <w:ind w:left="1416"/>
              <w:jc w:val="both"/>
            </w:pPr>
            <w:r w:rsidRPr="004E1290">
              <w:t>Few</w:t>
            </w:r>
          </w:p>
        </w:tc>
        <w:tc>
          <w:tcPr>
            <w:tcW w:w="1701" w:type="dxa"/>
          </w:tcPr>
          <w:p w14:paraId="31D9F0D4" w14:textId="66C59266" w:rsidR="007F26C5" w:rsidRPr="004E1290" w:rsidRDefault="007F26C5" w:rsidP="007F26C5">
            <w:r>
              <w:t>15 (34.1)</w:t>
            </w:r>
          </w:p>
        </w:tc>
        <w:tc>
          <w:tcPr>
            <w:tcW w:w="1701" w:type="dxa"/>
          </w:tcPr>
          <w:p w14:paraId="49B8610B" w14:textId="614D556F" w:rsidR="007F26C5" w:rsidRPr="004E1290" w:rsidRDefault="007F26C5" w:rsidP="007F26C5">
            <w:r>
              <w:t>1 (25.0)</w:t>
            </w:r>
          </w:p>
        </w:tc>
        <w:tc>
          <w:tcPr>
            <w:tcW w:w="1701" w:type="dxa"/>
          </w:tcPr>
          <w:p w14:paraId="134E1340" w14:textId="1B94DDB1" w:rsidR="007F26C5" w:rsidRPr="004E1290" w:rsidRDefault="007F26C5" w:rsidP="007F26C5">
            <w:r>
              <w:t>10 (31.3)</w:t>
            </w:r>
          </w:p>
        </w:tc>
        <w:tc>
          <w:tcPr>
            <w:tcW w:w="1701" w:type="dxa"/>
          </w:tcPr>
          <w:p w14:paraId="35454CDA" w14:textId="6BC0E806" w:rsidR="007F26C5" w:rsidRPr="004E1290" w:rsidRDefault="002531DE" w:rsidP="007F26C5">
            <w:r>
              <w:t>4 (50.0)</w:t>
            </w:r>
          </w:p>
        </w:tc>
      </w:tr>
      <w:tr w:rsidR="007F26C5" w:rsidRPr="004E1290" w14:paraId="6AF387FA" w14:textId="3EA20F6D" w:rsidTr="005E3695">
        <w:trPr>
          <w:trHeight w:val="300"/>
        </w:trPr>
        <w:tc>
          <w:tcPr>
            <w:tcW w:w="5524" w:type="dxa"/>
            <w:noWrap/>
            <w:hideMark/>
          </w:tcPr>
          <w:p w14:paraId="32EE0733" w14:textId="77777777" w:rsidR="007F26C5" w:rsidRPr="004E1290" w:rsidRDefault="007F26C5" w:rsidP="007F26C5">
            <w:pPr>
              <w:ind w:left="1416"/>
              <w:jc w:val="both"/>
            </w:pPr>
            <w:r w:rsidRPr="004E1290">
              <w:t>Moderate amount</w:t>
            </w:r>
          </w:p>
        </w:tc>
        <w:tc>
          <w:tcPr>
            <w:tcW w:w="1701" w:type="dxa"/>
          </w:tcPr>
          <w:p w14:paraId="7096F9A1" w14:textId="1BE2BF2F" w:rsidR="007F26C5" w:rsidRPr="004E1290" w:rsidRDefault="002531DE" w:rsidP="002531DE">
            <w:r>
              <w:t>2 (4.5)</w:t>
            </w:r>
          </w:p>
        </w:tc>
        <w:tc>
          <w:tcPr>
            <w:tcW w:w="1701" w:type="dxa"/>
          </w:tcPr>
          <w:p w14:paraId="79DF6A8E" w14:textId="64CD27C4" w:rsidR="007F26C5" w:rsidRPr="004E1290" w:rsidRDefault="002531DE" w:rsidP="002531DE">
            <w:r>
              <w:t>0 (0.0)</w:t>
            </w:r>
          </w:p>
        </w:tc>
        <w:tc>
          <w:tcPr>
            <w:tcW w:w="1701" w:type="dxa"/>
          </w:tcPr>
          <w:p w14:paraId="6A36A655" w14:textId="20FFD1CB" w:rsidR="007F26C5" w:rsidRPr="004E1290" w:rsidRDefault="002531DE" w:rsidP="002531DE">
            <w:r>
              <w:t>2 (6.3)</w:t>
            </w:r>
          </w:p>
        </w:tc>
        <w:tc>
          <w:tcPr>
            <w:tcW w:w="1701" w:type="dxa"/>
          </w:tcPr>
          <w:p w14:paraId="4D97EDA2" w14:textId="11202EB1" w:rsidR="007F26C5" w:rsidRPr="004E1290" w:rsidRDefault="002531DE" w:rsidP="002531DE">
            <w:r>
              <w:t>0 (0.0)</w:t>
            </w:r>
          </w:p>
        </w:tc>
      </w:tr>
      <w:tr w:rsidR="007F26C5" w:rsidRPr="004E1290" w14:paraId="0B39FAD3" w14:textId="58844920" w:rsidTr="005E3695">
        <w:trPr>
          <w:trHeight w:val="300"/>
        </w:trPr>
        <w:tc>
          <w:tcPr>
            <w:tcW w:w="5524" w:type="dxa"/>
            <w:noWrap/>
            <w:hideMark/>
          </w:tcPr>
          <w:p w14:paraId="1BB470A4" w14:textId="77777777" w:rsidR="007F26C5" w:rsidRPr="004E1290" w:rsidRDefault="007F26C5" w:rsidP="007F26C5">
            <w:pPr>
              <w:ind w:left="1416"/>
              <w:jc w:val="both"/>
            </w:pPr>
            <w:r w:rsidRPr="004E1290">
              <w:t>Numerous</w:t>
            </w:r>
          </w:p>
        </w:tc>
        <w:tc>
          <w:tcPr>
            <w:tcW w:w="1701" w:type="dxa"/>
          </w:tcPr>
          <w:p w14:paraId="74520FED" w14:textId="1AABFCE4" w:rsidR="007F26C5" w:rsidRPr="004E1290" w:rsidRDefault="002531DE" w:rsidP="002531DE">
            <w:r>
              <w:t>0 (0.0)</w:t>
            </w:r>
          </w:p>
        </w:tc>
        <w:tc>
          <w:tcPr>
            <w:tcW w:w="1701" w:type="dxa"/>
          </w:tcPr>
          <w:p w14:paraId="413A65B8" w14:textId="53118055" w:rsidR="007F26C5" w:rsidRPr="004E1290" w:rsidRDefault="002531DE" w:rsidP="002531DE">
            <w:r>
              <w:t>0 (0.0)</w:t>
            </w:r>
          </w:p>
        </w:tc>
        <w:tc>
          <w:tcPr>
            <w:tcW w:w="1701" w:type="dxa"/>
          </w:tcPr>
          <w:p w14:paraId="65F63254" w14:textId="207F5ABD" w:rsidR="007F26C5" w:rsidRPr="004E1290" w:rsidRDefault="002531DE" w:rsidP="002531DE">
            <w:r>
              <w:t>0 (0.0)</w:t>
            </w:r>
          </w:p>
        </w:tc>
        <w:tc>
          <w:tcPr>
            <w:tcW w:w="1701" w:type="dxa"/>
          </w:tcPr>
          <w:p w14:paraId="30F5BB53" w14:textId="50C8D0DD" w:rsidR="007F26C5" w:rsidRPr="004E1290" w:rsidRDefault="002531DE" w:rsidP="002531DE">
            <w:r>
              <w:t>0 (0.0)</w:t>
            </w:r>
          </w:p>
        </w:tc>
      </w:tr>
      <w:tr w:rsidR="007F26C5" w:rsidRPr="004E1290" w14:paraId="3F89C56A" w14:textId="5E202DD3" w:rsidTr="005E3695">
        <w:trPr>
          <w:trHeight w:val="300"/>
        </w:trPr>
        <w:tc>
          <w:tcPr>
            <w:tcW w:w="5524" w:type="dxa"/>
            <w:noWrap/>
            <w:hideMark/>
          </w:tcPr>
          <w:p w14:paraId="4A5830B7" w14:textId="77777777" w:rsidR="007F26C5" w:rsidRPr="004E1290" w:rsidRDefault="007F26C5" w:rsidP="007F26C5">
            <w:pPr>
              <w:ind w:left="708"/>
              <w:jc w:val="both"/>
            </w:pPr>
            <w:r w:rsidRPr="004E1290">
              <w:t>Macrophages</w:t>
            </w:r>
          </w:p>
        </w:tc>
        <w:tc>
          <w:tcPr>
            <w:tcW w:w="1701" w:type="dxa"/>
          </w:tcPr>
          <w:p w14:paraId="3451C1EF" w14:textId="77777777" w:rsidR="007F26C5" w:rsidRPr="004E1290" w:rsidRDefault="007F26C5" w:rsidP="007F26C5">
            <w:pPr>
              <w:ind w:left="708"/>
            </w:pPr>
          </w:p>
        </w:tc>
        <w:tc>
          <w:tcPr>
            <w:tcW w:w="1701" w:type="dxa"/>
          </w:tcPr>
          <w:p w14:paraId="26543F3E" w14:textId="77777777" w:rsidR="007F26C5" w:rsidRPr="004E1290" w:rsidRDefault="007F26C5" w:rsidP="007F26C5">
            <w:pPr>
              <w:ind w:left="708"/>
            </w:pPr>
          </w:p>
        </w:tc>
        <w:tc>
          <w:tcPr>
            <w:tcW w:w="1701" w:type="dxa"/>
          </w:tcPr>
          <w:p w14:paraId="138AED38" w14:textId="77777777" w:rsidR="007F26C5" w:rsidRPr="004E1290" w:rsidRDefault="007F26C5" w:rsidP="007F26C5">
            <w:pPr>
              <w:ind w:left="708"/>
            </w:pPr>
          </w:p>
        </w:tc>
        <w:tc>
          <w:tcPr>
            <w:tcW w:w="1701" w:type="dxa"/>
          </w:tcPr>
          <w:p w14:paraId="53BB3098" w14:textId="77777777" w:rsidR="007F26C5" w:rsidRPr="004E1290" w:rsidRDefault="007F26C5" w:rsidP="007F26C5">
            <w:pPr>
              <w:ind w:left="708"/>
            </w:pPr>
          </w:p>
        </w:tc>
      </w:tr>
      <w:tr w:rsidR="007F26C5" w:rsidRPr="004E1290" w14:paraId="5E078BD6" w14:textId="4F441A59" w:rsidTr="005E3695">
        <w:trPr>
          <w:trHeight w:val="300"/>
        </w:trPr>
        <w:tc>
          <w:tcPr>
            <w:tcW w:w="5524" w:type="dxa"/>
            <w:noWrap/>
            <w:hideMark/>
          </w:tcPr>
          <w:p w14:paraId="23675A50" w14:textId="77777777" w:rsidR="007F26C5" w:rsidRPr="004E1290" w:rsidRDefault="007F26C5" w:rsidP="007F26C5">
            <w:pPr>
              <w:ind w:left="1416"/>
              <w:jc w:val="both"/>
            </w:pPr>
            <w:r w:rsidRPr="004E1290">
              <w:t>None/scarse</w:t>
            </w:r>
          </w:p>
        </w:tc>
        <w:tc>
          <w:tcPr>
            <w:tcW w:w="1701" w:type="dxa"/>
          </w:tcPr>
          <w:p w14:paraId="4F006AA1" w14:textId="6E966870" w:rsidR="007F26C5" w:rsidRPr="004E1290" w:rsidRDefault="002B3F7D" w:rsidP="002B3F7D">
            <w:r>
              <w:t>2 (4.5)</w:t>
            </w:r>
          </w:p>
        </w:tc>
        <w:tc>
          <w:tcPr>
            <w:tcW w:w="1701" w:type="dxa"/>
          </w:tcPr>
          <w:p w14:paraId="0218C6A8" w14:textId="1B31953D" w:rsidR="007F26C5" w:rsidRPr="004E1290" w:rsidRDefault="002B3F7D" w:rsidP="002B3F7D">
            <w:r>
              <w:t>0 (0.0)</w:t>
            </w:r>
          </w:p>
        </w:tc>
        <w:tc>
          <w:tcPr>
            <w:tcW w:w="1701" w:type="dxa"/>
          </w:tcPr>
          <w:p w14:paraId="02B3AE17" w14:textId="535959CD" w:rsidR="007F26C5" w:rsidRPr="004E1290" w:rsidRDefault="002B3F7D" w:rsidP="002B3F7D">
            <w:r>
              <w:t>1 (3.1)</w:t>
            </w:r>
          </w:p>
        </w:tc>
        <w:tc>
          <w:tcPr>
            <w:tcW w:w="1701" w:type="dxa"/>
          </w:tcPr>
          <w:p w14:paraId="422A4F18" w14:textId="4FF66776" w:rsidR="007F26C5" w:rsidRPr="004E1290" w:rsidRDefault="002B3F7D" w:rsidP="002B3F7D">
            <w:r>
              <w:t>1 (12.5)</w:t>
            </w:r>
          </w:p>
        </w:tc>
      </w:tr>
      <w:tr w:rsidR="002B3F7D" w:rsidRPr="004E1290" w14:paraId="19652337" w14:textId="6C292209" w:rsidTr="005E3695">
        <w:trPr>
          <w:trHeight w:val="300"/>
        </w:trPr>
        <w:tc>
          <w:tcPr>
            <w:tcW w:w="5524" w:type="dxa"/>
            <w:noWrap/>
            <w:hideMark/>
          </w:tcPr>
          <w:p w14:paraId="628C796A" w14:textId="77777777" w:rsidR="002B3F7D" w:rsidRPr="004E1290" w:rsidRDefault="002B3F7D" w:rsidP="002B3F7D">
            <w:pPr>
              <w:ind w:left="1416"/>
              <w:jc w:val="both"/>
            </w:pPr>
            <w:r w:rsidRPr="004E1290">
              <w:t>Few</w:t>
            </w:r>
          </w:p>
        </w:tc>
        <w:tc>
          <w:tcPr>
            <w:tcW w:w="1701" w:type="dxa"/>
          </w:tcPr>
          <w:p w14:paraId="421ACE32" w14:textId="22860CBA" w:rsidR="002B3F7D" w:rsidRPr="004E1290" w:rsidRDefault="002B3F7D" w:rsidP="002B3F7D">
            <w:r>
              <w:t>10 (22.7)</w:t>
            </w:r>
          </w:p>
        </w:tc>
        <w:tc>
          <w:tcPr>
            <w:tcW w:w="1701" w:type="dxa"/>
          </w:tcPr>
          <w:p w14:paraId="42A70D2D" w14:textId="0453AC57" w:rsidR="002B3F7D" w:rsidRPr="004E1290" w:rsidRDefault="002B3F7D" w:rsidP="002B3F7D">
            <w:r>
              <w:t>3 (75.0)</w:t>
            </w:r>
          </w:p>
        </w:tc>
        <w:tc>
          <w:tcPr>
            <w:tcW w:w="1701" w:type="dxa"/>
          </w:tcPr>
          <w:p w14:paraId="010BADB5" w14:textId="42AD48C1" w:rsidR="002B3F7D" w:rsidRPr="004E1290" w:rsidRDefault="002B3F7D" w:rsidP="002B3F7D">
            <w:r>
              <w:t>6 (18.8)</w:t>
            </w:r>
          </w:p>
        </w:tc>
        <w:tc>
          <w:tcPr>
            <w:tcW w:w="1701" w:type="dxa"/>
          </w:tcPr>
          <w:p w14:paraId="3813A4BD" w14:textId="0CCCDF6B" w:rsidR="002B3F7D" w:rsidRPr="004E1290" w:rsidRDefault="002B3F7D" w:rsidP="002B3F7D">
            <w:r>
              <w:t>1 (12.5)</w:t>
            </w:r>
          </w:p>
        </w:tc>
      </w:tr>
      <w:tr w:rsidR="002B3F7D" w:rsidRPr="004E1290" w14:paraId="7CFDCC6B" w14:textId="64A3B20A" w:rsidTr="005E3695">
        <w:trPr>
          <w:trHeight w:val="300"/>
        </w:trPr>
        <w:tc>
          <w:tcPr>
            <w:tcW w:w="5524" w:type="dxa"/>
            <w:noWrap/>
            <w:hideMark/>
          </w:tcPr>
          <w:p w14:paraId="5804C0A8" w14:textId="77777777" w:rsidR="002B3F7D" w:rsidRPr="004E1290" w:rsidRDefault="002B3F7D" w:rsidP="002B3F7D">
            <w:pPr>
              <w:ind w:left="1416"/>
              <w:jc w:val="both"/>
            </w:pPr>
            <w:r w:rsidRPr="004E1290">
              <w:t>Moderate amount</w:t>
            </w:r>
          </w:p>
        </w:tc>
        <w:tc>
          <w:tcPr>
            <w:tcW w:w="1701" w:type="dxa"/>
          </w:tcPr>
          <w:p w14:paraId="495FD867" w14:textId="1D9B1902" w:rsidR="002B3F7D" w:rsidRPr="004E1290" w:rsidRDefault="002B3F7D" w:rsidP="002B3F7D">
            <w:r>
              <w:t>21 (47.7)</w:t>
            </w:r>
          </w:p>
        </w:tc>
        <w:tc>
          <w:tcPr>
            <w:tcW w:w="1701" w:type="dxa"/>
          </w:tcPr>
          <w:p w14:paraId="33E0927D" w14:textId="403AA3C9" w:rsidR="002B3F7D" w:rsidRPr="004E1290" w:rsidRDefault="002B3F7D" w:rsidP="002B3F7D">
            <w:r>
              <w:t>0 (0.0)</w:t>
            </w:r>
          </w:p>
        </w:tc>
        <w:tc>
          <w:tcPr>
            <w:tcW w:w="1701" w:type="dxa"/>
          </w:tcPr>
          <w:p w14:paraId="76F20498" w14:textId="02CFDC58" w:rsidR="002B3F7D" w:rsidRPr="004E1290" w:rsidRDefault="002B3F7D" w:rsidP="002B3F7D">
            <w:r>
              <w:t>18 (56.3)</w:t>
            </w:r>
          </w:p>
        </w:tc>
        <w:tc>
          <w:tcPr>
            <w:tcW w:w="1701" w:type="dxa"/>
          </w:tcPr>
          <w:p w14:paraId="3DA728B1" w14:textId="25E12125" w:rsidR="002B3F7D" w:rsidRPr="004E1290" w:rsidRDefault="002B3F7D" w:rsidP="002B3F7D">
            <w:r>
              <w:t>3 (37.5)</w:t>
            </w:r>
          </w:p>
        </w:tc>
      </w:tr>
      <w:tr w:rsidR="002B3F7D" w:rsidRPr="004E1290" w14:paraId="52F11FF9" w14:textId="50D0D050" w:rsidTr="005E3695">
        <w:trPr>
          <w:trHeight w:val="300"/>
        </w:trPr>
        <w:tc>
          <w:tcPr>
            <w:tcW w:w="5524" w:type="dxa"/>
            <w:noWrap/>
            <w:hideMark/>
          </w:tcPr>
          <w:p w14:paraId="2F981F61" w14:textId="77777777" w:rsidR="002B3F7D" w:rsidRPr="004E1290" w:rsidRDefault="002B3F7D" w:rsidP="002B3F7D">
            <w:pPr>
              <w:ind w:left="1416"/>
              <w:jc w:val="both"/>
            </w:pPr>
            <w:r w:rsidRPr="004E1290">
              <w:t>Numerous</w:t>
            </w:r>
          </w:p>
        </w:tc>
        <w:tc>
          <w:tcPr>
            <w:tcW w:w="1701" w:type="dxa"/>
          </w:tcPr>
          <w:p w14:paraId="79F8A57A" w14:textId="6E581F4C" w:rsidR="002B3F7D" w:rsidRPr="004E1290" w:rsidRDefault="002B3F7D" w:rsidP="002B3F7D">
            <w:r>
              <w:t>11 (25.0)</w:t>
            </w:r>
          </w:p>
        </w:tc>
        <w:tc>
          <w:tcPr>
            <w:tcW w:w="1701" w:type="dxa"/>
          </w:tcPr>
          <w:p w14:paraId="1BCFC028" w14:textId="628FD98A" w:rsidR="002B3F7D" w:rsidRPr="004E1290" w:rsidRDefault="002B3F7D" w:rsidP="002B3F7D">
            <w:r>
              <w:t>1 (25.0)</w:t>
            </w:r>
          </w:p>
        </w:tc>
        <w:tc>
          <w:tcPr>
            <w:tcW w:w="1701" w:type="dxa"/>
          </w:tcPr>
          <w:p w14:paraId="75D467DF" w14:textId="023D4FE9" w:rsidR="002B3F7D" w:rsidRPr="004E1290" w:rsidRDefault="002B3F7D" w:rsidP="002B3F7D">
            <w:r>
              <w:t>7 (21.9)</w:t>
            </w:r>
          </w:p>
        </w:tc>
        <w:tc>
          <w:tcPr>
            <w:tcW w:w="1701" w:type="dxa"/>
          </w:tcPr>
          <w:p w14:paraId="70A1DBE8" w14:textId="7354EC8E" w:rsidR="002B3F7D" w:rsidRPr="004E1290" w:rsidRDefault="002B3F7D" w:rsidP="002B3F7D">
            <w:r>
              <w:t>3 (37.5)</w:t>
            </w:r>
          </w:p>
        </w:tc>
      </w:tr>
      <w:tr w:rsidR="002B3F7D" w:rsidRPr="004E1290" w14:paraId="132C09DC" w14:textId="0C7E43E7" w:rsidTr="005E3695">
        <w:trPr>
          <w:trHeight w:val="300"/>
        </w:trPr>
        <w:tc>
          <w:tcPr>
            <w:tcW w:w="5524" w:type="dxa"/>
            <w:noWrap/>
            <w:hideMark/>
          </w:tcPr>
          <w:p w14:paraId="0764679B" w14:textId="69C73A26" w:rsidR="002B3F7D" w:rsidRPr="004E1290" w:rsidRDefault="002B3F7D" w:rsidP="002B3F7D">
            <w:pPr>
              <w:ind w:left="708"/>
              <w:jc w:val="both"/>
            </w:pPr>
            <w:r w:rsidRPr="004E1290">
              <w:t>Thrombi</w:t>
            </w:r>
            <w:r>
              <w:t xml:space="preserve"> (n=1 missing)</w:t>
            </w:r>
          </w:p>
        </w:tc>
        <w:tc>
          <w:tcPr>
            <w:tcW w:w="1701" w:type="dxa"/>
          </w:tcPr>
          <w:p w14:paraId="31E7581C" w14:textId="6F672698" w:rsidR="002B3F7D" w:rsidRPr="004E1290" w:rsidRDefault="002B3F7D" w:rsidP="002B3F7D">
            <w:r>
              <w:t>1 (2.3)</w:t>
            </w:r>
          </w:p>
        </w:tc>
        <w:tc>
          <w:tcPr>
            <w:tcW w:w="1701" w:type="dxa"/>
          </w:tcPr>
          <w:p w14:paraId="2F5ADA4E" w14:textId="63409784" w:rsidR="002B3F7D" w:rsidRPr="004E1290" w:rsidRDefault="002B3F7D" w:rsidP="002B3F7D">
            <w:r>
              <w:t>0 (0.0)</w:t>
            </w:r>
          </w:p>
        </w:tc>
        <w:tc>
          <w:tcPr>
            <w:tcW w:w="1701" w:type="dxa"/>
          </w:tcPr>
          <w:p w14:paraId="62FFA8B1" w14:textId="1F246D45" w:rsidR="002B3F7D" w:rsidRPr="004E1290" w:rsidRDefault="002B3F7D" w:rsidP="002B3F7D">
            <w:r>
              <w:t>1 (3.2)</w:t>
            </w:r>
          </w:p>
        </w:tc>
        <w:tc>
          <w:tcPr>
            <w:tcW w:w="1701" w:type="dxa"/>
          </w:tcPr>
          <w:p w14:paraId="04F77BDA" w14:textId="5380AC9C" w:rsidR="002B3F7D" w:rsidRPr="004E1290" w:rsidRDefault="002B3F7D" w:rsidP="002B3F7D">
            <w:r>
              <w:t>0 (0.0)</w:t>
            </w:r>
          </w:p>
        </w:tc>
      </w:tr>
      <w:tr w:rsidR="002B3F7D" w:rsidRPr="004E1290" w14:paraId="0CE5177A" w14:textId="2556FCBD" w:rsidTr="005E3695">
        <w:trPr>
          <w:trHeight w:val="300"/>
        </w:trPr>
        <w:tc>
          <w:tcPr>
            <w:tcW w:w="5524" w:type="dxa"/>
            <w:noWrap/>
            <w:hideMark/>
          </w:tcPr>
          <w:p w14:paraId="1B82EEAD" w14:textId="05746078" w:rsidR="002B3F7D" w:rsidRPr="004E1290" w:rsidRDefault="002B3F7D" w:rsidP="002B3F7D">
            <w:pPr>
              <w:ind w:left="708"/>
              <w:jc w:val="both"/>
            </w:pPr>
            <w:r>
              <w:t>Pneumocyte atypia</w:t>
            </w:r>
          </w:p>
        </w:tc>
        <w:tc>
          <w:tcPr>
            <w:tcW w:w="1701" w:type="dxa"/>
          </w:tcPr>
          <w:p w14:paraId="090B2DB4" w14:textId="08F4DAE4" w:rsidR="002B3F7D" w:rsidRPr="004E1290" w:rsidRDefault="002B3F7D" w:rsidP="002B3F7D">
            <w:r>
              <w:t>26 (65.9)</w:t>
            </w:r>
          </w:p>
        </w:tc>
        <w:tc>
          <w:tcPr>
            <w:tcW w:w="1701" w:type="dxa"/>
          </w:tcPr>
          <w:p w14:paraId="7A9C2BBD" w14:textId="54992A1E" w:rsidR="002B3F7D" w:rsidRPr="004E1290" w:rsidRDefault="002B3F7D" w:rsidP="002B3F7D">
            <w:r>
              <w:t>1 (25.0)</w:t>
            </w:r>
          </w:p>
        </w:tc>
        <w:tc>
          <w:tcPr>
            <w:tcW w:w="1701" w:type="dxa"/>
          </w:tcPr>
          <w:p w14:paraId="152AAE63" w14:textId="10D7E626" w:rsidR="002B3F7D" w:rsidRPr="004E1290" w:rsidRDefault="002B3F7D" w:rsidP="002B3F7D">
            <w:r>
              <w:t>22 (68.8)</w:t>
            </w:r>
          </w:p>
        </w:tc>
        <w:tc>
          <w:tcPr>
            <w:tcW w:w="1701" w:type="dxa"/>
          </w:tcPr>
          <w:p w14:paraId="2170C9A2" w14:textId="5ABADF3E" w:rsidR="002B3F7D" w:rsidRPr="004E1290" w:rsidRDefault="002B3F7D" w:rsidP="002B3F7D">
            <w:r>
              <w:t>6 (75.0)</w:t>
            </w:r>
          </w:p>
        </w:tc>
      </w:tr>
      <w:tr w:rsidR="002B3F7D" w:rsidRPr="004E1290" w14:paraId="58C309CF" w14:textId="77777777" w:rsidTr="005E3695">
        <w:trPr>
          <w:trHeight w:val="300"/>
        </w:trPr>
        <w:tc>
          <w:tcPr>
            <w:tcW w:w="5524" w:type="dxa"/>
            <w:noWrap/>
          </w:tcPr>
          <w:p w14:paraId="4049C396" w14:textId="2E957967" w:rsidR="002B3F7D" w:rsidRPr="004E1290" w:rsidRDefault="002B3F7D" w:rsidP="002B3F7D">
            <w:pPr>
              <w:ind w:left="708"/>
              <w:jc w:val="both"/>
            </w:pPr>
            <w:r w:rsidRPr="004E1290">
              <w:t>Findings contributing to death</w:t>
            </w:r>
          </w:p>
        </w:tc>
        <w:tc>
          <w:tcPr>
            <w:tcW w:w="1701" w:type="dxa"/>
          </w:tcPr>
          <w:p w14:paraId="68E1185F" w14:textId="77777777" w:rsidR="002B3F7D" w:rsidRPr="004E1290" w:rsidRDefault="002B3F7D" w:rsidP="002B3F7D">
            <w:pPr>
              <w:ind w:left="708"/>
            </w:pPr>
          </w:p>
        </w:tc>
        <w:tc>
          <w:tcPr>
            <w:tcW w:w="1701" w:type="dxa"/>
          </w:tcPr>
          <w:p w14:paraId="1E70EE46" w14:textId="77777777" w:rsidR="002B3F7D" w:rsidRPr="004E1290" w:rsidRDefault="002B3F7D" w:rsidP="002B3F7D">
            <w:pPr>
              <w:ind w:left="708"/>
            </w:pPr>
          </w:p>
        </w:tc>
        <w:tc>
          <w:tcPr>
            <w:tcW w:w="1701" w:type="dxa"/>
          </w:tcPr>
          <w:p w14:paraId="6D71AD46" w14:textId="77777777" w:rsidR="002B3F7D" w:rsidRPr="004E1290" w:rsidRDefault="002B3F7D" w:rsidP="002B3F7D">
            <w:pPr>
              <w:ind w:left="708"/>
            </w:pPr>
          </w:p>
        </w:tc>
        <w:tc>
          <w:tcPr>
            <w:tcW w:w="1701" w:type="dxa"/>
          </w:tcPr>
          <w:p w14:paraId="3D1138F6" w14:textId="77777777" w:rsidR="002B3F7D" w:rsidRPr="004E1290" w:rsidRDefault="002B3F7D" w:rsidP="002B3F7D">
            <w:pPr>
              <w:ind w:left="708"/>
            </w:pPr>
          </w:p>
        </w:tc>
      </w:tr>
      <w:tr w:rsidR="002B3F7D" w:rsidRPr="004E1290" w14:paraId="48436896" w14:textId="7EF41221" w:rsidTr="005E3695">
        <w:trPr>
          <w:trHeight w:val="300"/>
        </w:trPr>
        <w:tc>
          <w:tcPr>
            <w:tcW w:w="5524" w:type="dxa"/>
            <w:noWrap/>
            <w:hideMark/>
          </w:tcPr>
          <w:p w14:paraId="4BC268EE" w14:textId="77777777" w:rsidR="002B3F7D" w:rsidRPr="004E1290" w:rsidRDefault="002B3F7D" w:rsidP="002B3F7D">
            <w:pPr>
              <w:ind w:left="1416"/>
              <w:jc w:val="both"/>
            </w:pPr>
            <w:r w:rsidRPr="004E1290">
              <w:t xml:space="preserve">No pathological findings </w:t>
            </w:r>
          </w:p>
        </w:tc>
        <w:tc>
          <w:tcPr>
            <w:tcW w:w="1701" w:type="dxa"/>
          </w:tcPr>
          <w:p w14:paraId="7C40427B" w14:textId="3CB80502" w:rsidR="002B3F7D" w:rsidRPr="004E1290" w:rsidRDefault="002B3F7D" w:rsidP="002B3F7D">
            <w:r>
              <w:t>0 (0.0)</w:t>
            </w:r>
          </w:p>
        </w:tc>
        <w:tc>
          <w:tcPr>
            <w:tcW w:w="1701" w:type="dxa"/>
          </w:tcPr>
          <w:p w14:paraId="3E9475A9" w14:textId="7AA4F816" w:rsidR="002B3F7D" w:rsidRPr="004E1290" w:rsidRDefault="002B3F7D" w:rsidP="002B3F7D">
            <w:r>
              <w:t>0 (0.0)</w:t>
            </w:r>
          </w:p>
        </w:tc>
        <w:tc>
          <w:tcPr>
            <w:tcW w:w="1701" w:type="dxa"/>
          </w:tcPr>
          <w:p w14:paraId="74688AB9" w14:textId="25CE6672" w:rsidR="002B3F7D" w:rsidRPr="004E1290" w:rsidRDefault="002B3F7D" w:rsidP="002B3F7D">
            <w:r>
              <w:t>0 (0.0)</w:t>
            </w:r>
          </w:p>
        </w:tc>
        <w:tc>
          <w:tcPr>
            <w:tcW w:w="1701" w:type="dxa"/>
          </w:tcPr>
          <w:p w14:paraId="699EDC75" w14:textId="7A3CE007" w:rsidR="002B3F7D" w:rsidRPr="004E1290" w:rsidRDefault="002B3F7D" w:rsidP="002B3F7D">
            <w:r>
              <w:t>0 (0.0)</w:t>
            </w:r>
          </w:p>
        </w:tc>
      </w:tr>
      <w:tr w:rsidR="002B3F7D" w:rsidRPr="00EC56F1" w14:paraId="619DC91D" w14:textId="0E7C5B16" w:rsidTr="005E3695">
        <w:trPr>
          <w:trHeight w:val="300"/>
        </w:trPr>
        <w:tc>
          <w:tcPr>
            <w:tcW w:w="5524" w:type="dxa"/>
            <w:noWrap/>
            <w:hideMark/>
          </w:tcPr>
          <w:p w14:paraId="5D101EBA" w14:textId="77777777" w:rsidR="002B3F7D" w:rsidRPr="004E1290" w:rsidRDefault="002B3F7D" w:rsidP="002B3F7D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unlikely to contribute to death</w:t>
            </w:r>
          </w:p>
        </w:tc>
        <w:tc>
          <w:tcPr>
            <w:tcW w:w="1701" w:type="dxa"/>
          </w:tcPr>
          <w:p w14:paraId="4E77B669" w14:textId="62B692BA" w:rsidR="002B3F7D" w:rsidRPr="004E1290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2 (4.5)</w:t>
            </w:r>
          </w:p>
        </w:tc>
        <w:tc>
          <w:tcPr>
            <w:tcW w:w="1701" w:type="dxa"/>
          </w:tcPr>
          <w:p w14:paraId="27BBC631" w14:textId="130E952B" w:rsidR="002B3F7D" w:rsidRPr="004E1290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1 (25.0)</w:t>
            </w:r>
          </w:p>
        </w:tc>
        <w:tc>
          <w:tcPr>
            <w:tcW w:w="1701" w:type="dxa"/>
          </w:tcPr>
          <w:p w14:paraId="53BF01A8" w14:textId="177C3D0C" w:rsidR="002B3F7D" w:rsidRPr="004E1290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1 (3.1)</w:t>
            </w:r>
          </w:p>
        </w:tc>
        <w:tc>
          <w:tcPr>
            <w:tcW w:w="1701" w:type="dxa"/>
          </w:tcPr>
          <w:p w14:paraId="61AF5961" w14:textId="143EAE4F" w:rsidR="002B3F7D" w:rsidRPr="004E1290" w:rsidRDefault="002B3F7D" w:rsidP="002B3F7D">
            <w:pPr>
              <w:rPr>
                <w:lang w:val="en-US"/>
              </w:rPr>
            </w:pPr>
            <w:r>
              <w:t>0 (0.0)</w:t>
            </w:r>
          </w:p>
        </w:tc>
      </w:tr>
      <w:tr w:rsidR="002B3F7D" w:rsidRPr="00EC56F1" w14:paraId="3DA2F8C7" w14:textId="1F04C5CB" w:rsidTr="005E3695">
        <w:trPr>
          <w:trHeight w:val="300"/>
        </w:trPr>
        <w:tc>
          <w:tcPr>
            <w:tcW w:w="5524" w:type="dxa"/>
            <w:noWrap/>
            <w:hideMark/>
          </w:tcPr>
          <w:p w14:paraId="7D3937BF" w14:textId="77777777" w:rsidR="002B3F7D" w:rsidRPr="004E1290" w:rsidRDefault="002B3F7D" w:rsidP="002B3F7D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possibly contributing to death</w:t>
            </w:r>
          </w:p>
        </w:tc>
        <w:tc>
          <w:tcPr>
            <w:tcW w:w="1701" w:type="dxa"/>
          </w:tcPr>
          <w:p w14:paraId="171C8EE7" w14:textId="16CB0A41" w:rsidR="002B3F7D" w:rsidRPr="004E1290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5 (11.4)</w:t>
            </w:r>
          </w:p>
        </w:tc>
        <w:tc>
          <w:tcPr>
            <w:tcW w:w="1701" w:type="dxa"/>
          </w:tcPr>
          <w:p w14:paraId="79923F78" w14:textId="065523E0" w:rsidR="002B3F7D" w:rsidRPr="004E1290" w:rsidRDefault="002B3F7D" w:rsidP="002B3F7D">
            <w:pPr>
              <w:rPr>
                <w:lang w:val="en-US"/>
              </w:rPr>
            </w:pPr>
            <w:r>
              <w:t>0 (0.0)</w:t>
            </w:r>
          </w:p>
        </w:tc>
        <w:tc>
          <w:tcPr>
            <w:tcW w:w="1701" w:type="dxa"/>
          </w:tcPr>
          <w:p w14:paraId="1524B146" w14:textId="08062612" w:rsidR="002B3F7D" w:rsidRPr="004E1290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3 (9.4)</w:t>
            </w:r>
          </w:p>
        </w:tc>
        <w:tc>
          <w:tcPr>
            <w:tcW w:w="1701" w:type="dxa"/>
          </w:tcPr>
          <w:p w14:paraId="3BB18A92" w14:textId="445385FF" w:rsidR="002B3F7D" w:rsidRPr="004E1290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2 (25.0)</w:t>
            </w:r>
          </w:p>
        </w:tc>
      </w:tr>
      <w:tr w:rsidR="002B3F7D" w:rsidRPr="00EC56F1" w14:paraId="408A579D" w14:textId="251DC919" w:rsidTr="005E3695">
        <w:trPr>
          <w:trHeight w:val="300"/>
        </w:trPr>
        <w:tc>
          <w:tcPr>
            <w:tcW w:w="5524" w:type="dxa"/>
            <w:noWrap/>
            <w:hideMark/>
          </w:tcPr>
          <w:p w14:paraId="302EC15C" w14:textId="77777777" w:rsidR="002B3F7D" w:rsidRPr="004E1290" w:rsidRDefault="002B3F7D" w:rsidP="002B3F7D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probably contributing to death</w:t>
            </w:r>
          </w:p>
        </w:tc>
        <w:tc>
          <w:tcPr>
            <w:tcW w:w="1701" w:type="dxa"/>
          </w:tcPr>
          <w:p w14:paraId="0CBCC2D0" w14:textId="39B66A6B" w:rsidR="002B3F7D" w:rsidRPr="004E1290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9 (20.5)</w:t>
            </w:r>
          </w:p>
        </w:tc>
        <w:tc>
          <w:tcPr>
            <w:tcW w:w="1701" w:type="dxa"/>
          </w:tcPr>
          <w:p w14:paraId="7B33335E" w14:textId="25F54AF3" w:rsidR="002B3F7D" w:rsidRPr="004E1290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2 (50.0)</w:t>
            </w:r>
          </w:p>
        </w:tc>
        <w:tc>
          <w:tcPr>
            <w:tcW w:w="1701" w:type="dxa"/>
          </w:tcPr>
          <w:p w14:paraId="02B8978E" w14:textId="08AE4568" w:rsidR="002B3F7D" w:rsidRPr="004E1290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7 (21.9)</w:t>
            </w:r>
          </w:p>
        </w:tc>
        <w:tc>
          <w:tcPr>
            <w:tcW w:w="1701" w:type="dxa"/>
          </w:tcPr>
          <w:p w14:paraId="7E9AE365" w14:textId="20A96DF7" w:rsidR="002B3F7D" w:rsidRPr="004E1290" w:rsidRDefault="002B3F7D" w:rsidP="002B3F7D">
            <w:pPr>
              <w:rPr>
                <w:lang w:val="en-US"/>
              </w:rPr>
            </w:pPr>
            <w:r>
              <w:t>0 (0.0)</w:t>
            </w:r>
          </w:p>
        </w:tc>
      </w:tr>
      <w:tr w:rsidR="002B3F7D" w:rsidRPr="00EC56F1" w14:paraId="4B04D4F1" w14:textId="17129E78" w:rsidTr="005E3695">
        <w:trPr>
          <w:trHeight w:val="300"/>
        </w:trPr>
        <w:tc>
          <w:tcPr>
            <w:tcW w:w="5524" w:type="dxa"/>
            <w:noWrap/>
            <w:hideMark/>
          </w:tcPr>
          <w:p w14:paraId="165008C4" w14:textId="77777777" w:rsidR="002B3F7D" w:rsidRPr="004E1290" w:rsidRDefault="002B3F7D" w:rsidP="002B3F7D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likely to contribute to death</w:t>
            </w:r>
          </w:p>
        </w:tc>
        <w:tc>
          <w:tcPr>
            <w:tcW w:w="1701" w:type="dxa"/>
          </w:tcPr>
          <w:p w14:paraId="176CFBCE" w14:textId="0C1776E2" w:rsidR="002B3F7D" w:rsidRPr="004E1290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 xml:space="preserve">28 (63.6) </w:t>
            </w:r>
          </w:p>
        </w:tc>
        <w:tc>
          <w:tcPr>
            <w:tcW w:w="1701" w:type="dxa"/>
          </w:tcPr>
          <w:p w14:paraId="0F2ECA83" w14:textId="49222CC1" w:rsidR="002B3F7D" w:rsidRPr="004E1290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1 (25.0)</w:t>
            </w:r>
          </w:p>
        </w:tc>
        <w:tc>
          <w:tcPr>
            <w:tcW w:w="1701" w:type="dxa"/>
          </w:tcPr>
          <w:p w14:paraId="4056270D" w14:textId="1EDDAF88" w:rsidR="002B3F7D" w:rsidRPr="004E1290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21 (65.6)</w:t>
            </w:r>
          </w:p>
        </w:tc>
        <w:tc>
          <w:tcPr>
            <w:tcW w:w="1701" w:type="dxa"/>
          </w:tcPr>
          <w:p w14:paraId="4425062C" w14:textId="334670F4" w:rsidR="002B3F7D" w:rsidRPr="004E1290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6 (75.0)</w:t>
            </w:r>
          </w:p>
        </w:tc>
      </w:tr>
      <w:tr w:rsidR="002B3F7D" w:rsidRPr="004E1290" w14:paraId="2E80E84A" w14:textId="77777777" w:rsidTr="005E3695">
        <w:trPr>
          <w:trHeight w:val="300"/>
        </w:trPr>
        <w:tc>
          <w:tcPr>
            <w:tcW w:w="5524" w:type="dxa"/>
            <w:noWrap/>
          </w:tcPr>
          <w:p w14:paraId="5BC8CCE0" w14:textId="5E9F6607" w:rsidR="002B3F7D" w:rsidRPr="002B3F7D" w:rsidRDefault="002B3F7D" w:rsidP="002B3F7D">
            <w:pPr>
              <w:ind w:left="708"/>
              <w:jc w:val="both"/>
            </w:pPr>
            <w:r w:rsidRPr="002B3F7D">
              <w:lastRenderedPageBreak/>
              <w:t>Megakaryocytes</w:t>
            </w:r>
            <w:r>
              <w:t xml:space="preserve"> (n=1 missing)</w:t>
            </w:r>
          </w:p>
        </w:tc>
        <w:tc>
          <w:tcPr>
            <w:tcW w:w="1701" w:type="dxa"/>
          </w:tcPr>
          <w:p w14:paraId="41688E42" w14:textId="77777777" w:rsidR="002B3F7D" w:rsidRPr="00EB1FD0" w:rsidRDefault="002B3F7D" w:rsidP="002B3F7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3264E7E" w14:textId="77777777" w:rsidR="002B3F7D" w:rsidRPr="00EB1FD0" w:rsidRDefault="002B3F7D" w:rsidP="002B3F7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F9E33C7" w14:textId="77777777" w:rsidR="002B3F7D" w:rsidRPr="00EB1FD0" w:rsidRDefault="002B3F7D" w:rsidP="002B3F7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3354ABD" w14:textId="77777777" w:rsidR="002B3F7D" w:rsidRPr="00EB1FD0" w:rsidRDefault="002B3F7D" w:rsidP="002B3F7D">
            <w:pPr>
              <w:rPr>
                <w:b/>
                <w:bCs/>
              </w:rPr>
            </w:pPr>
          </w:p>
        </w:tc>
      </w:tr>
      <w:tr w:rsidR="002B3F7D" w:rsidRPr="004E1290" w14:paraId="5A40EA41" w14:textId="77777777" w:rsidTr="005E3695">
        <w:trPr>
          <w:trHeight w:val="300"/>
        </w:trPr>
        <w:tc>
          <w:tcPr>
            <w:tcW w:w="5524" w:type="dxa"/>
            <w:noWrap/>
          </w:tcPr>
          <w:p w14:paraId="225C1822" w14:textId="058476EB" w:rsidR="002B3F7D" w:rsidRPr="002B3F7D" w:rsidRDefault="002B3F7D" w:rsidP="002B3F7D">
            <w:pPr>
              <w:ind w:left="1416"/>
              <w:jc w:val="both"/>
            </w:pPr>
            <w:r w:rsidRPr="002B3F7D">
              <w:t>None</w:t>
            </w:r>
          </w:p>
        </w:tc>
        <w:tc>
          <w:tcPr>
            <w:tcW w:w="1701" w:type="dxa"/>
          </w:tcPr>
          <w:p w14:paraId="42169224" w14:textId="568FC220" w:rsidR="002B3F7D" w:rsidRPr="002B3F7D" w:rsidRDefault="002B3F7D" w:rsidP="002B3F7D">
            <w:r w:rsidRPr="002B3F7D">
              <w:t>24 (55.8)</w:t>
            </w:r>
          </w:p>
        </w:tc>
        <w:tc>
          <w:tcPr>
            <w:tcW w:w="1701" w:type="dxa"/>
          </w:tcPr>
          <w:p w14:paraId="76F134FC" w14:textId="0A5010B8" w:rsidR="002B3F7D" w:rsidRPr="002B3F7D" w:rsidRDefault="002B3F7D" w:rsidP="002B3F7D">
            <w:r w:rsidRPr="002B3F7D">
              <w:t>1 (25.0)</w:t>
            </w:r>
          </w:p>
        </w:tc>
        <w:tc>
          <w:tcPr>
            <w:tcW w:w="1701" w:type="dxa"/>
          </w:tcPr>
          <w:p w14:paraId="1E8A9372" w14:textId="6416529F" w:rsidR="002B3F7D" w:rsidRPr="002B3F7D" w:rsidRDefault="002B3F7D" w:rsidP="002B3F7D">
            <w:r w:rsidRPr="002B3F7D">
              <w:t>17 (54.8)</w:t>
            </w:r>
          </w:p>
        </w:tc>
        <w:tc>
          <w:tcPr>
            <w:tcW w:w="1701" w:type="dxa"/>
          </w:tcPr>
          <w:p w14:paraId="45474578" w14:textId="69952BBC" w:rsidR="002B3F7D" w:rsidRPr="002B3F7D" w:rsidRDefault="002B3F7D" w:rsidP="002B3F7D">
            <w:r w:rsidRPr="002B3F7D">
              <w:t>6 (75.0)</w:t>
            </w:r>
          </w:p>
        </w:tc>
      </w:tr>
      <w:tr w:rsidR="002B3F7D" w:rsidRPr="004E1290" w14:paraId="683100F6" w14:textId="77777777" w:rsidTr="005E3695">
        <w:trPr>
          <w:trHeight w:val="300"/>
        </w:trPr>
        <w:tc>
          <w:tcPr>
            <w:tcW w:w="5524" w:type="dxa"/>
            <w:noWrap/>
          </w:tcPr>
          <w:p w14:paraId="07679B67" w14:textId="76B97D82" w:rsidR="002B3F7D" w:rsidRPr="002B3F7D" w:rsidRDefault="002B3F7D" w:rsidP="002B3F7D">
            <w:pPr>
              <w:ind w:left="1416"/>
              <w:jc w:val="both"/>
            </w:pPr>
            <w:r w:rsidRPr="002B3F7D">
              <w:t>One</w:t>
            </w:r>
          </w:p>
        </w:tc>
        <w:tc>
          <w:tcPr>
            <w:tcW w:w="1701" w:type="dxa"/>
          </w:tcPr>
          <w:p w14:paraId="2CC18574" w14:textId="2F47F52F" w:rsidR="002B3F7D" w:rsidRPr="002B3F7D" w:rsidRDefault="002B3F7D" w:rsidP="002B3F7D">
            <w:r w:rsidRPr="002B3F7D">
              <w:t>2 (4.7)</w:t>
            </w:r>
          </w:p>
        </w:tc>
        <w:tc>
          <w:tcPr>
            <w:tcW w:w="1701" w:type="dxa"/>
          </w:tcPr>
          <w:p w14:paraId="17296E1D" w14:textId="37C36E2F" w:rsidR="002B3F7D" w:rsidRPr="002B3F7D" w:rsidRDefault="002B3F7D" w:rsidP="002B3F7D">
            <w:r w:rsidRPr="002B3F7D">
              <w:t>1 (25.0)</w:t>
            </w:r>
          </w:p>
        </w:tc>
        <w:tc>
          <w:tcPr>
            <w:tcW w:w="1701" w:type="dxa"/>
          </w:tcPr>
          <w:p w14:paraId="2B720024" w14:textId="78F99B37" w:rsidR="002B3F7D" w:rsidRPr="002B3F7D" w:rsidRDefault="002B3F7D" w:rsidP="002B3F7D">
            <w:r w:rsidRPr="002B3F7D">
              <w:t>1 (3.2)</w:t>
            </w:r>
          </w:p>
        </w:tc>
        <w:tc>
          <w:tcPr>
            <w:tcW w:w="1701" w:type="dxa"/>
          </w:tcPr>
          <w:p w14:paraId="4F7C21FF" w14:textId="1AC48E3C" w:rsidR="002B3F7D" w:rsidRPr="002B3F7D" w:rsidRDefault="002B3F7D" w:rsidP="002B3F7D">
            <w:r w:rsidRPr="002B3F7D">
              <w:t>0 (0.0)</w:t>
            </w:r>
          </w:p>
        </w:tc>
      </w:tr>
      <w:tr w:rsidR="002B3F7D" w:rsidRPr="004E1290" w14:paraId="21691F71" w14:textId="77777777" w:rsidTr="005E3695">
        <w:trPr>
          <w:trHeight w:val="300"/>
        </w:trPr>
        <w:tc>
          <w:tcPr>
            <w:tcW w:w="5524" w:type="dxa"/>
            <w:noWrap/>
          </w:tcPr>
          <w:p w14:paraId="3AFEC897" w14:textId="33D4121A" w:rsidR="002B3F7D" w:rsidRPr="002B3F7D" w:rsidRDefault="002B3F7D" w:rsidP="002B3F7D">
            <w:pPr>
              <w:ind w:left="1416"/>
              <w:jc w:val="both"/>
            </w:pPr>
            <w:r w:rsidRPr="002B3F7D">
              <w:t>Two or more</w:t>
            </w:r>
          </w:p>
        </w:tc>
        <w:tc>
          <w:tcPr>
            <w:tcW w:w="1701" w:type="dxa"/>
          </w:tcPr>
          <w:p w14:paraId="5B621FEC" w14:textId="32B03DC4" w:rsidR="002B3F7D" w:rsidRPr="002B3F7D" w:rsidRDefault="002B3F7D" w:rsidP="002B3F7D">
            <w:r w:rsidRPr="002B3F7D">
              <w:t>17 (39.5)</w:t>
            </w:r>
          </w:p>
        </w:tc>
        <w:tc>
          <w:tcPr>
            <w:tcW w:w="1701" w:type="dxa"/>
          </w:tcPr>
          <w:p w14:paraId="5E6F7D1F" w14:textId="31131D4E" w:rsidR="002B3F7D" w:rsidRPr="002B3F7D" w:rsidRDefault="002B3F7D" w:rsidP="002B3F7D">
            <w:r w:rsidRPr="002B3F7D">
              <w:t>2 (50.0)</w:t>
            </w:r>
          </w:p>
        </w:tc>
        <w:tc>
          <w:tcPr>
            <w:tcW w:w="1701" w:type="dxa"/>
          </w:tcPr>
          <w:p w14:paraId="761FE6AD" w14:textId="091D004F" w:rsidR="002B3F7D" w:rsidRPr="002B3F7D" w:rsidRDefault="002B3F7D" w:rsidP="002B3F7D">
            <w:r w:rsidRPr="002B3F7D">
              <w:t>13 (41.9)</w:t>
            </w:r>
          </w:p>
        </w:tc>
        <w:tc>
          <w:tcPr>
            <w:tcW w:w="1701" w:type="dxa"/>
          </w:tcPr>
          <w:p w14:paraId="40E16193" w14:textId="251AFD05" w:rsidR="002B3F7D" w:rsidRPr="002B3F7D" w:rsidRDefault="002B3F7D" w:rsidP="002B3F7D">
            <w:r w:rsidRPr="002B3F7D">
              <w:t>2 (25.0)</w:t>
            </w:r>
          </w:p>
        </w:tc>
      </w:tr>
      <w:tr w:rsidR="002B3F7D" w:rsidRPr="004E1290" w14:paraId="22527E84" w14:textId="77777777" w:rsidTr="005E3695">
        <w:trPr>
          <w:trHeight w:val="300"/>
        </w:trPr>
        <w:tc>
          <w:tcPr>
            <w:tcW w:w="5524" w:type="dxa"/>
            <w:noWrap/>
          </w:tcPr>
          <w:p w14:paraId="33F36592" w14:textId="66E0AFCB" w:rsidR="002B3F7D" w:rsidRPr="002B3F7D" w:rsidRDefault="002B3F7D" w:rsidP="002B3F7D">
            <w:pPr>
              <w:ind w:left="708"/>
              <w:jc w:val="both"/>
            </w:pPr>
            <w:r>
              <w:t>Vasculitits</w:t>
            </w:r>
          </w:p>
        </w:tc>
        <w:tc>
          <w:tcPr>
            <w:tcW w:w="1701" w:type="dxa"/>
          </w:tcPr>
          <w:p w14:paraId="1B8C5913" w14:textId="3CAC14DD" w:rsidR="002B3F7D" w:rsidRPr="002B3F7D" w:rsidRDefault="002B3F7D" w:rsidP="002B3F7D">
            <w:r>
              <w:t>1 (2.3)</w:t>
            </w:r>
          </w:p>
        </w:tc>
        <w:tc>
          <w:tcPr>
            <w:tcW w:w="1701" w:type="dxa"/>
          </w:tcPr>
          <w:p w14:paraId="7241E8DE" w14:textId="30A939E1" w:rsidR="002B3F7D" w:rsidRPr="002B3F7D" w:rsidRDefault="002B3F7D" w:rsidP="002B3F7D">
            <w:r>
              <w:t>0 (0.0)</w:t>
            </w:r>
          </w:p>
        </w:tc>
        <w:tc>
          <w:tcPr>
            <w:tcW w:w="1701" w:type="dxa"/>
          </w:tcPr>
          <w:p w14:paraId="658F8AFA" w14:textId="671E2D2D" w:rsidR="002B3F7D" w:rsidRPr="002B3F7D" w:rsidRDefault="002B3F7D" w:rsidP="002B3F7D">
            <w:r>
              <w:t>0 (0.0)</w:t>
            </w:r>
          </w:p>
        </w:tc>
        <w:tc>
          <w:tcPr>
            <w:tcW w:w="1701" w:type="dxa"/>
          </w:tcPr>
          <w:p w14:paraId="4ED37C40" w14:textId="0611BA1E" w:rsidR="002B3F7D" w:rsidRPr="002B3F7D" w:rsidRDefault="002B3F7D" w:rsidP="002B3F7D">
            <w:r>
              <w:t>1 (12.5)</w:t>
            </w:r>
          </w:p>
        </w:tc>
      </w:tr>
      <w:tr w:rsidR="002B3F7D" w:rsidRPr="00CE5EFF" w14:paraId="6F05C51C" w14:textId="77777777" w:rsidTr="005E3695">
        <w:trPr>
          <w:trHeight w:val="300"/>
        </w:trPr>
        <w:tc>
          <w:tcPr>
            <w:tcW w:w="5524" w:type="dxa"/>
            <w:noWrap/>
          </w:tcPr>
          <w:p w14:paraId="1D78037F" w14:textId="7D4A9EA4" w:rsidR="002B3F7D" w:rsidRPr="002B3F7D" w:rsidRDefault="002B3F7D" w:rsidP="002B3F7D">
            <w:pPr>
              <w:ind w:left="708"/>
              <w:jc w:val="both"/>
              <w:rPr>
                <w:lang w:val="en-US"/>
              </w:rPr>
            </w:pPr>
            <w:r w:rsidRPr="002B3F7D">
              <w:rPr>
                <w:lang w:val="en-US"/>
              </w:rPr>
              <w:t>CT-normal vs. CT-ab</w:t>
            </w:r>
            <w:r>
              <w:rPr>
                <w:lang w:val="en-US"/>
              </w:rPr>
              <w:t>normal</w:t>
            </w:r>
          </w:p>
        </w:tc>
        <w:tc>
          <w:tcPr>
            <w:tcW w:w="1701" w:type="dxa"/>
          </w:tcPr>
          <w:p w14:paraId="202ACF9E" w14:textId="77777777" w:rsidR="002B3F7D" w:rsidRPr="002B3F7D" w:rsidRDefault="002B3F7D" w:rsidP="002B3F7D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56BA7E2" w14:textId="77777777" w:rsidR="002B3F7D" w:rsidRPr="002B3F7D" w:rsidRDefault="002B3F7D" w:rsidP="002B3F7D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E144785" w14:textId="77777777" w:rsidR="002B3F7D" w:rsidRPr="002B3F7D" w:rsidRDefault="002B3F7D" w:rsidP="002B3F7D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B08788E" w14:textId="77777777" w:rsidR="002B3F7D" w:rsidRPr="002B3F7D" w:rsidRDefault="002B3F7D" w:rsidP="002B3F7D">
            <w:pPr>
              <w:rPr>
                <w:lang w:val="en-US"/>
              </w:rPr>
            </w:pPr>
          </w:p>
        </w:tc>
      </w:tr>
      <w:tr w:rsidR="002B3F7D" w:rsidRPr="002B3F7D" w14:paraId="60B6611B" w14:textId="77777777" w:rsidTr="005E3695">
        <w:trPr>
          <w:trHeight w:val="300"/>
        </w:trPr>
        <w:tc>
          <w:tcPr>
            <w:tcW w:w="5524" w:type="dxa"/>
            <w:tcBorders>
              <w:bottom w:val="nil"/>
            </w:tcBorders>
            <w:noWrap/>
          </w:tcPr>
          <w:p w14:paraId="29815227" w14:textId="01103477" w:rsidR="002B3F7D" w:rsidRPr="002B3F7D" w:rsidRDefault="002B3F7D" w:rsidP="002B3F7D">
            <w:pPr>
              <w:ind w:left="1416"/>
              <w:jc w:val="both"/>
              <w:rPr>
                <w:lang w:val="en-US"/>
              </w:rPr>
            </w:pPr>
            <w:r>
              <w:rPr>
                <w:lang w:val="en-US"/>
              </w:rPr>
              <w:t>Different</w:t>
            </w:r>
          </w:p>
        </w:tc>
        <w:tc>
          <w:tcPr>
            <w:tcW w:w="1701" w:type="dxa"/>
            <w:tcBorders>
              <w:bottom w:val="nil"/>
            </w:tcBorders>
          </w:tcPr>
          <w:p w14:paraId="61395AE3" w14:textId="59FF7C95" w:rsidR="002B3F7D" w:rsidRPr="002B3F7D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11 (25.0)</w:t>
            </w:r>
          </w:p>
        </w:tc>
        <w:tc>
          <w:tcPr>
            <w:tcW w:w="1701" w:type="dxa"/>
            <w:tcBorders>
              <w:bottom w:val="nil"/>
            </w:tcBorders>
          </w:tcPr>
          <w:p w14:paraId="7060A38F" w14:textId="5E8D0F59" w:rsidR="002B3F7D" w:rsidRPr="002B3F7D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2 (50.0)</w:t>
            </w:r>
          </w:p>
        </w:tc>
        <w:tc>
          <w:tcPr>
            <w:tcW w:w="1701" w:type="dxa"/>
            <w:tcBorders>
              <w:bottom w:val="nil"/>
            </w:tcBorders>
          </w:tcPr>
          <w:p w14:paraId="466F90C5" w14:textId="15EC37E8" w:rsidR="002B3F7D" w:rsidRPr="002B3F7D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6 (18.8)</w:t>
            </w:r>
          </w:p>
        </w:tc>
        <w:tc>
          <w:tcPr>
            <w:tcW w:w="1701" w:type="dxa"/>
            <w:tcBorders>
              <w:bottom w:val="nil"/>
            </w:tcBorders>
          </w:tcPr>
          <w:p w14:paraId="4111BE17" w14:textId="61E554C2" w:rsidR="002B3F7D" w:rsidRPr="002B3F7D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3 (37.5)</w:t>
            </w:r>
          </w:p>
        </w:tc>
      </w:tr>
      <w:tr w:rsidR="002B3F7D" w:rsidRPr="002B3F7D" w14:paraId="69955A98" w14:textId="77777777" w:rsidTr="005E3695">
        <w:trPr>
          <w:trHeight w:val="300"/>
        </w:trPr>
        <w:tc>
          <w:tcPr>
            <w:tcW w:w="5524" w:type="dxa"/>
            <w:tcBorders>
              <w:top w:val="nil"/>
              <w:bottom w:val="single" w:sz="4" w:space="0" w:color="auto"/>
            </w:tcBorders>
            <w:noWrap/>
          </w:tcPr>
          <w:p w14:paraId="4B67C818" w14:textId="448FE4C6" w:rsidR="002B3F7D" w:rsidRPr="002B3F7D" w:rsidRDefault="002B3F7D" w:rsidP="002B3F7D">
            <w:pPr>
              <w:ind w:left="1416"/>
              <w:jc w:val="both"/>
              <w:rPr>
                <w:lang w:val="en-US"/>
              </w:rPr>
            </w:pPr>
            <w:r>
              <w:rPr>
                <w:lang w:val="en-US"/>
              </w:rPr>
              <w:t>More or less the same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774238C" w14:textId="5B224B01" w:rsidR="002B3F7D" w:rsidRPr="002B3F7D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33 (75.0)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D84A219" w14:textId="409A75E1" w:rsidR="002B3F7D" w:rsidRPr="002B3F7D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2 (50.0)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44B9D09" w14:textId="702805D4" w:rsidR="002B3F7D" w:rsidRPr="002B3F7D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26 (81.3)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3D410CD" w14:textId="0D396BD9" w:rsidR="002B3F7D" w:rsidRPr="002B3F7D" w:rsidRDefault="002B3F7D" w:rsidP="002B3F7D">
            <w:pPr>
              <w:rPr>
                <w:lang w:val="en-US"/>
              </w:rPr>
            </w:pPr>
            <w:r>
              <w:rPr>
                <w:lang w:val="en-US"/>
              </w:rPr>
              <w:t>5 (62.5)</w:t>
            </w:r>
          </w:p>
        </w:tc>
      </w:tr>
      <w:tr w:rsidR="002B3F7D" w:rsidRPr="004E1290" w14:paraId="79559749" w14:textId="5B6AA7C4" w:rsidTr="005E3695">
        <w:trPr>
          <w:trHeight w:val="300"/>
        </w:trPr>
        <w:tc>
          <w:tcPr>
            <w:tcW w:w="5524" w:type="dxa"/>
            <w:tcBorders>
              <w:top w:val="single" w:sz="4" w:space="0" w:color="auto"/>
            </w:tcBorders>
            <w:noWrap/>
            <w:hideMark/>
          </w:tcPr>
          <w:p w14:paraId="136A09DB" w14:textId="77777777" w:rsidR="002B3F7D" w:rsidRPr="00EB1FD0" w:rsidRDefault="002B3F7D" w:rsidP="002B3F7D">
            <w:pPr>
              <w:jc w:val="both"/>
              <w:rPr>
                <w:b/>
                <w:bCs/>
              </w:rPr>
            </w:pPr>
            <w:r w:rsidRPr="00EB1FD0">
              <w:rPr>
                <w:b/>
                <w:bCs/>
              </w:rPr>
              <w:t>Right Lung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08C40A" w14:textId="77777777" w:rsidR="002B3F7D" w:rsidRPr="00EB1FD0" w:rsidRDefault="002B3F7D" w:rsidP="002B3F7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1C33C65" w14:textId="77777777" w:rsidR="002B3F7D" w:rsidRPr="00EB1FD0" w:rsidRDefault="002B3F7D" w:rsidP="002B3F7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B2E59E" w14:textId="77777777" w:rsidR="002B3F7D" w:rsidRPr="00EB1FD0" w:rsidRDefault="002B3F7D" w:rsidP="002B3F7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1FA8F3" w14:textId="77777777" w:rsidR="002B3F7D" w:rsidRPr="00EB1FD0" w:rsidRDefault="002B3F7D" w:rsidP="002B3F7D">
            <w:pPr>
              <w:rPr>
                <w:b/>
                <w:bCs/>
              </w:rPr>
            </w:pPr>
          </w:p>
        </w:tc>
      </w:tr>
      <w:tr w:rsidR="002B3F7D" w:rsidRPr="004E1290" w14:paraId="022A7167" w14:textId="68A16836" w:rsidTr="005E3695">
        <w:trPr>
          <w:trHeight w:val="300"/>
        </w:trPr>
        <w:tc>
          <w:tcPr>
            <w:tcW w:w="5524" w:type="dxa"/>
            <w:noWrap/>
            <w:hideMark/>
          </w:tcPr>
          <w:p w14:paraId="6399BBAF" w14:textId="1F411F9E" w:rsidR="00490EE0" w:rsidRPr="004E1290" w:rsidRDefault="002B3F7D" w:rsidP="00490EE0">
            <w:pPr>
              <w:ind w:left="708"/>
              <w:jc w:val="both"/>
            </w:pPr>
            <w:r w:rsidRPr="004E1290">
              <w:t>ARDS/DAD</w:t>
            </w:r>
            <w:r w:rsidR="00490EE0">
              <w:t xml:space="preserve"> (n=2 missing)</w:t>
            </w:r>
          </w:p>
        </w:tc>
        <w:tc>
          <w:tcPr>
            <w:tcW w:w="1701" w:type="dxa"/>
          </w:tcPr>
          <w:p w14:paraId="1BC225A2" w14:textId="32FE8E92" w:rsidR="002B3F7D" w:rsidRPr="004E1290" w:rsidRDefault="00490EE0" w:rsidP="00490EE0">
            <w:r>
              <w:t>29 (69.0)</w:t>
            </w:r>
          </w:p>
        </w:tc>
        <w:tc>
          <w:tcPr>
            <w:tcW w:w="1701" w:type="dxa"/>
          </w:tcPr>
          <w:p w14:paraId="5755039D" w14:textId="00E0C6B7" w:rsidR="002B3F7D" w:rsidRPr="004E1290" w:rsidRDefault="00490EE0" w:rsidP="00490EE0">
            <w:r>
              <w:t>0 (0.0)</w:t>
            </w:r>
          </w:p>
        </w:tc>
        <w:tc>
          <w:tcPr>
            <w:tcW w:w="1701" w:type="dxa"/>
          </w:tcPr>
          <w:p w14:paraId="1327DC13" w14:textId="14EE7026" w:rsidR="002B3F7D" w:rsidRPr="004E1290" w:rsidRDefault="00490EE0" w:rsidP="00490EE0">
            <w:r>
              <w:t>23 (76.7)</w:t>
            </w:r>
          </w:p>
        </w:tc>
        <w:tc>
          <w:tcPr>
            <w:tcW w:w="1701" w:type="dxa"/>
          </w:tcPr>
          <w:p w14:paraId="7B32936D" w14:textId="0BCD4258" w:rsidR="002B3F7D" w:rsidRPr="004E1290" w:rsidRDefault="00490EE0" w:rsidP="00490EE0">
            <w:r>
              <w:t>6 (75.0)</w:t>
            </w:r>
          </w:p>
        </w:tc>
      </w:tr>
      <w:tr w:rsidR="00572D5D" w:rsidRPr="004E1290" w14:paraId="5C8A24D4" w14:textId="77777777" w:rsidTr="005E3695">
        <w:trPr>
          <w:trHeight w:val="300"/>
        </w:trPr>
        <w:tc>
          <w:tcPr>
            <w:tcW w:w="5524" w:type="dxa"/>
            <w:noWrap/>
          </w:tcPr>
          <w:p w14:paraId="14F45EDA" w14:textId="2B86CA0F" w:rsidR="00572D5D" w:rsidRPr="004E1290" w:rsidRDefault="00572D5D" w:rsidP="00572D5D">
            <w:pPr>
              <w:ind w:left="1416"/>
              <w:jc w:val="both"/>
            </w:pPr>
            <w:r>
              <w:t>Early exudative phase</w:t>
            </w:r>
          </w:p>
        </w:tc>
        <w:tc>
          <w:tcPr>
            <w:tcW w:w="1701" w:type="dxa"/>
          </w:tcPr>
          <w:p w14:paraId="7DE7887D" w14:textId="10C5E0BD" w:rsidR="00572D5D" w:rsidRPr="004E1290" w:rsidRDefault="00490EE0" w:rsidP="00490EE0">
            <w:r>
              <w:t>19 (65.5)</w:t>
            </w:r>
          </w:p>
        </w:tc>
        <w:tc>
          <w:tcPr>
            <w:tcW w:w="1701" w:type="dxa"/>
          </w:tcPr>
          <w:p w14:paraId="366C2590" w14:textId="124B6A8F" w:rsidR="00572D5D" w:rsidRPr="004E1290" w:rsidRDefault="00490EE0" w:rsidP="00490EE0">
            <w:r>
              <w:t>0 (0.0)</w:t>
            </w:r>
          </w:p>
        </w:tc>
        <w:tc>
          <w:tcPr>
            <w:tcW w:w="1701" w:type="dxa"/>
          </w:tcPr>
          <w:p w14:paraId="6DE9CC6B" w14:textId="6DFD1BD0" w:rsidR="00572D5D" w:rsidRPr="004E1290" w:rsidRDefault="00490EE0" w:rsidP="00490EE0">
            <w:r>
              <w:t>17 (73.9)</w:t>
            </w:r>
          </w:p>
        </w:tc>
        <w:tc>
          <w:tcPr>
            <w:tcW w:w="1701" w:type="dxa"/>
          </w:tcPr>
          <w:p w14:paraId="3D540D2C" w14:textId="17E56C60" w:rsidR="00572D5D" w:rsidRPr="004E1290" w:rsidRDefault="00490EE0" w:rsidP="00490EE0">
            <w:r>
              <w:t>2 (33.3)</w:t>
            </w:r>
          </w:p>
        </w:tc>
      </w:tr>
      <w:tr w:rsidR="00490EE0" w:rsidRPr="004E1290" w14:paraId="653F9A7E" w14:textId="77777777" w:rsidTr="005E3695">
        <w:trPr>
          <w:trHeight w:val="300"/>
        </w:trPr>
        <w:tc>
          <w:tcPr>
            <w:tcW w:w="5524" w:type="dxa"/>
            <w:noWrap/>
          </w:tcPr>
          <w:p w14:paraId="3AB3BCAC" w14:textId="6D02596B" w:rsidR="00490EE0" w:rsidRPr="004E1290" w:rsidRDefault="00490EE0" w:rsidP="00490EE0">
            <w:pPr>
              <w:ind w:left="1416"/>
              <w:jc w:val="both"/>
            </w:pPr>
            <w:r>
              <w:t>Mid proliferative phase</w:t>
            </w:r>
          </w:p>
        </w:tc>
        <w:tc>
          <w:tcPr>
            <w:tcW w:w="1701" w:type="dxa"/>
          </w:tcPr>
          <w:p w14:paraId="1C59DC4B" w14:textId="0DEB86A8" w:rsidR="00490EE0" w:rsidRPr="004E1290" w:rsidRDefault="00490EE0" w:rsidP="00490EE0">
            <w:r>
              <w:t>9 (31.0)</w:t>
            </w:r>
          </w:p>
        </w:tc>
        <w:tc>
          <w:tcPr>
            <w:tcW w:w="1701" w:type="dxa"/>
          </w:tcPr>
          <w:p w14:paraId="3E64D980" w14:textId="6DC39871" w:rsidR="00490EE0" w:rsidRPr="004E1290" w:rsidRDefault="00490EE0" w:rsidP="00490EE0">
            <w:r>
              <w:t>0 (0.0)</w:t>
            </w:r>
          </w:p>
        </w:tc>
        <w:tc>
          <w:tcPr>
            <w:tcW w:w="1701" w:type="dxa"/>
          </w:tcPr>
          <w:p w14:paraId="3DF8DC71" w14:textId="3CB707DF" w:rsidR="00490EE0" w:rsidRPr="004E1290" w:rsidRDefault="00490EE0" w:rsidP="00490EE0">
            <w:r>
              <w:t>6 (26.1)</w:t>
            </w:r>
          </w:p>
        </w:tc>
        <w:tc>
          <w:tcPr>
            <w:tcW w:w="1701" w:type="dxa"/>
          </w:tcPr>
          <w:p w14:paraId="0F2DA5D5" w14:textId="54B5D4DF" w:rsidR="00490EE0" w:rsidRPr="004E1290" w:rsidRDefault="00490EE0" w:rsidP="00490EE0">
            <w:r>
              <w:t>3 (50.0)</w:t>
            </w:r>
          </w:p>
        </w:tc>
      </w:tr>
      <w:tr w:rsidR="00490EE0" w:rsidRPr="004E1290" w14:paraId="3A339A91" w14:textId="77777777" w:rsidTr="005E3695">
        <w:trPr>
          <w:trHeight w:val="300"/>
        </w:trPr>
        <w:tc>
          <w:tcPr>
            <w:tcW w:w="5524" w:type="dxa"/>
            <w:noWrap/>
          </w:tcPr>
          <w:p w14:paraId="5416C3DE" w14:textId="0E2D5203" w:rsidR="00490EE0" w:rsidRPr="004E1290" w:rsidRDefault="00490EE0" w:rsidP="00490EE0">
            <w:pPr>
              <w:ind w:left="1416"/>
              <w:jc w:val="both"/>
            </w:pPr>
            <w:r>
              <w:t>Late/organizing fibrotic phase</w:t>
            </w:r>
          </w:p>
        </w:tc>
        <w:tc>
          <w:tcPr>
            <w:tcW w:w="1701" w:type="dxa"/>
          </w:tcPr>
          <w:p w14:paraId="0864EB4D" w14:textId="422E4A7A" w:rsidR="00490EE0" w:rsidRPr="004E1290" w:rsidRDefault="00490EE0" w:rsidP="00490EE0">
            <w:r>
              <w:t>1 (3.4)</w:t>
            </w:r>
          </w:p>
        </w:tc>
        <w:tc>
          <w:tcPr>
            <w:tcW w:w="1701" w:type="dxa"/>
          </w:tcPr>
          <w:p w14:paraId="22A39FAC" w14:textId="04EBF46E" w:rsidR="00490EE0" w:rsidRPr="004E1290" w:rsidRDefault="00490EE0" w:rsidP="00490EE0">
            <w:r>
              <w:t>0 (0.0)</w:t>
            </w:r>
          </w:p>
        </w:tc>
        <w:tc>
          <w:tcPr>
            <w:tcW w:w="1701" w:type="dxa"/>
          </w:tcPr>
          <w:p w14:paraId="7A3153E3" w14:textId="6B0CC5B9" w:rsidR="00490EE0" w:rsidRPr="004E1290" w:rsidRDefault="00490EE0" w:rsidP="00490EE0">
            <w:r>
              <w:t>0 (0.0)</w:t>
            </w:r>
          </w:p>
        </w:tc>
        <w:tc>
          <w:tcPr>
            <w:tcW w:w="1701" w:type="dxa"/>
          </w:tcPr>
          <w:p w14:paraId="516C1377" w14:textId="436067C0" w:rsidR="00490EE0" w:rsidRPr="004E1290" w:rsidRDefault="00490EE0" w:rsidP="00490EE0">
            <w:r>
              <w:t>1 (16.7)</w:t>
            </w:r>
          </w:p>
        </w:tc>
      </w:tr>
      <w:tr w:rsidR="00490EE0" w:rsidRPr="004E1290" w14:paraId="763C6BAA" w14:textId="5E4EA439" w:rsidTr="005E3695">
        <w:trPr>
          <w:trHeight w:val="300"/>
        </w:trPr>
        <w:tc>
          <w:tcPr>
            <w:tcW w:w="5524" w:type="dxa"/>
            <w:noWrap/>
            <w:hideMark/>
          </w:tcPr>
          <w:p w14:paraId="314D1CB7" w14:textId="24DD680F" w:rsidR="00490EE0" w:rsidRPr="004E1290" w:rsidRDefault="00490EE0" w:rsidP="00490EE0">
            <w:pPr>
              <w:ind w:left="708"/>
              <w:jc w:val="both"/>
            </w:pPr>
            <w:r w:rsidRPr="004E1290">
              <w:t>Fibrin/Hyalin</w:t>
            </w:r>
            <w:r>
              <w:t xml:space="preserve"> (n=2 missing)</w:t>
            </w:r>
          </w:p>
        </w:tc>
        <w:tc>
          <w:tcPr>
            <w:tcW w:w="1701" w:type="dxa"/>
          </w:tcPr>
          <w:p w14:paraId="765356F8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732AD50C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09FF00A4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16C85691" w14:textId="77777777" w:rsidR="00490EE0" w:rsidRPr="004E1290" w:rsidRDefault="00490EE0" w:rsidP="00490EE0">
            <w:pPr>
              <w:ind w:left="708"/>
            </w:pPr>
          </w:p>
        </w:tc>
      </w:tr>
      <w:tr w:rsidR="00490EE0" w:rsidRPr="004E1290" w14:paraId="71E79E14" w14:textId="1EADBAFD" w:rsidTr="005E3695">
        <w:trPr>
          <w:trHeight w:val="300"/>
        </w:trPr>
        <w:tc>
          <w:tcPr>
            <w:tcW w:w="5524" w:type="dxa"/>
            <w:noWrap/>
            <w:hideMark/>
          </w:tcPr>
          <w:p w14:paraId="06FB5777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None/absent</w:t>
            </w:r>
          </w:p>
        </w:tc>
        <w:tc>
          <w:tcPr>
            <w:tcW w:w="1701" w:type="dxa"/>
          </w:tcPr>
          <w:p w14:paraId="735729B3" w14:textId="57FD0F6E" w:rsidR="00490EE0" w:rsidRPr="004E1290" w:rsidRDefault="00490EE0" w:rsidP="00490EE0">
            <w:r>
              <w:t>11 (26.2)</w:t>
            </w:r>
          </w:p>
        </w:tc>
        <w:tc>
          <w:tcPr>
            <w:tcW w:w="1701" w:type="dxa"/>
          </w:tcPr>
          <w:p w14:paraId="1850C333" w14:textId="65BE8691" w:rsidR="00490EE0" w:rsidRPr="004E1290" w:rsidRDefault="00490EE0" w:rsidP="00490EE0">
            <w:r>
              <w:t>4 (100.0)</w:t>
            </w:r>
          </w:p>
        </w:tc>
        <w:tc>
          <w:tcPr>
            <w:tcW w:w="1701" w:type="dxa"/>
          </w:tcPr>
          <w:p w14:paraId="09EB4C3D" w14:textId="39D6071B" w:rsidR="00490EE0" w:rsidRPr="004E1290" w:rsidRDefault="00490EE0" w:rsidP="00490EE0">
            <w:r>
              <w:t>5 (16.7)</w:t>
            </w:r>
          </w:p>
        </w:tc>
        <w:tc>
          <w:tcPr>
            <w:tcW w:w="1701" w:type="dxa"/>
          </w:tcPr>
          <w:p w14:paraId="22D868D9" w14:textId="5CEDDAEB" w:rsidR="00490EE0" w:rsidRPr="004E1290" w:rsidRDefault="00490EE0" w:rsidP="00490EE0">
            <w:r>
              <w:t>2 (25.0)</w:t>
            </w:r>
          </w:p>
        </w:tc>
      </w:tr>
      <w:tr w:rsidR="00490EE0" w:rsidRPr="004E1290" w14:paraId="11C949A4" w14:textId="633B1882" w:rsidTr="005E3695">
        <w:trPr>
          <w:trHeight w:val="300"/>
        </w:trPr>
        <w:tc>
          <w:tcPr>
            <w:tcW w:w="5524" w:type="dxa"/>
            <w:noWrap/>
            <w:hideMark/>
          </w:tcPr>
          <w:p w14:paraId="5DA84E63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Mild</w:t>
            </w:r>
          </w:p>
        </w:tc>
        <w:tc>
          <w:tcPr>
            <w:tcW w:w="1701" w:type="dxa"/>
          </w:tcPr>
          <w:p w14:paraId="1CD4262D" w14:textId="06AD116D" w:rsidR="00490EE0" w:rsidRPr="004E1290" w:rsidRDefault="00490EE0" w:rsidP="00490EE0">
            <w:r>
              <w:t>7 (16.7)</w:t>
            </w:r>
          </w:p>
        </w:tc>
        <w:tc>
          <w:tcPr>
            <w:tcW w:w="1701" w:type="dxa"/>
          </w:tcPr>
          <w:p w14:paraId="2E5F02D1" w14:textId="38823207" w:rsidR="00490EE0" w:rsidRPr="004E1290" w:rsidRDefault="00490EE0" w:rsidP="00490EE0">
            <w:r>
              <w:t>0 (0.0)</w:t>
            </w:r>
          </w:p>
        </w:tc>
        <w:tc>
          <w:tcPr>
            <w:tcW w:w="1701" w:type="dxa"/>
          </w:tcPr>
          <w:p w14:paraId="6D281E99" w14:textId="6AAEEE08" w:rsidR="00490EE0" w:rsidRPr="004E1290" w:rsidRDefault="00490EE0" w:rsidP="00490EE0">
            <w:r>
              <w:t>5 (16.7)</w:t>
            </w:r>
          </w:p>
        </w:tc>
        <w:tc>
          <w:tcPr>
            <w:tcW w:w="1701" w:type="dxa"/>
          </w:tcPr>
          <w:p w14:paraId="372AB896" w14:textId="680C2815" w:rsidR="00490EE0" w:rsidRPr="004E1290" w:rsidRDefault="00490EE0" w:rsidP="00490EE0">
            <w:r>
              <w:t>2 (25.0)</w:t>
            </w:r>
          </w:p>
        </w:tc>
      </w:tr>
      <w:tr w:rsidR="00490EE0" w:rsidRPr="004E1290" w14:paraId="17EE5D49" w14:textId="7CF826A2" w:rsidTr="005E3695">
        <w:trPr>
          <w:trHeight w:val="300"/>
        </w:trPr>
        <w:tc>
          <w:tcPr>
            <w:tcW w:w="5524" w:type="dxa"/>
            <w:noWrap/>
            <w:hideMark/>
          </w:tcPr>
          <w:p w14:paraId="721AE261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Moderate</w:t>
            </w:r>
          </w:p>
        </w:tc>
        <w:tc>
          <w:tcPr>
            <w:tcW w:w="1701" w:type="dxa"/>
          </w:tcPr>
          <w:p w14:paraId="0C6BA039" w14:textId="19B800B3" w:rsidR="00490EE0" w:rsidRPr="004E1290" w:rsidRDefault="00490EE0" w:rsidP="00490EE0">
            <w:r>
              <w:t>14 (33.3)</w:t>
            </w:r>
          </w:p>
        </w:tc>
        <w:tc>
          <w:tcPr>
            <w:tcW w:w="1701" w:type="dxa"/>
          </w:tcPr>
          <w:p w14:paraId="11433D8E" w14:textId="42FF9D22" w:rsidR="00490EE0" w:rsidRPr="004E1290" w:rsidRDefault="00490EE0" w:rsidP="00490EE0">
            <w:r>
              <w:t>0 (0.0)</w:t>
            </w:r>
          </w:p>
        </w:tc>
        <w:tc>
          <w:tcPr>
            <w:tcW w:w="1701" w:type="dxa"/>
          </w:tcPr>
          <w:p w14:paraId="56EF1461" w14:textId="4B55D13D" w:rsidR="00490EE0" w:rsidRPr="004E1290" w:rsidRDefault="00490EE0" w:rsidP="00490EE0">
            <w:r>
              <w:t>13 (43.3)</w:t>
            </w:r>
          </w:p>
        </w:tc>
        <w:tc>
          <w:tcPr>
            <w:tcW w:w="1701" w:type="dxa"/>
          </w:tcPr>
          <w:p w14:paraId="2CEDAD13" w14:textId="6C7AD6DD" w:rsidR="00490EE0" w:rsidRPr="004E1290" w:rsidRDefault="00490EE0" w:rsidP="00490EE0">
            <w:r>
              <w:t>1 (12.5)</w:t>
            </w:r>
          </w:p>
        </w:tc>
      </w:tr>
      <w:tr w:rsidR="00490EE0" w:rsidRPr="004E1290" w14:paraId="34930816" w14:textId="35157198" w:rsidTr="005E3695">
        <w:trPr>
          <w:trHeight w:val="300"/>
        </w:trPr>
        <w:tc>
          <w:tcPr>
            <w:tcW w:w="5524" w:type="dxa"/>
            <w:noWrap/>
            <w:hideMark/>
          </w:tcPr>
          <w:p w14:paraId="2E7D844D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Severe</w:t>
            </w:r>
          </w:p>
        </w:tc>
        <w:tc>
          <w:tcPr>
            <w:tcW w:w="1701" w:type="dxa"/>
          </w:tcPr>
          <w:p w14:paraId="20493C17" w14:textId="28992737" w:rsidR="00490EE0" w:rsidRPr="004E1290" w:rsidRDefault="00490EE0" w:rsidP="00490EE0">
            <w:r>
              <w:t>10 (23.8)</w:t>
            </w:r>
          </w:p>
        </w:tc>
        <w:tc>
          <w:tcPr>
            <w:tcW w:w="1701" w:type="dxa"/>
          </w:tcPr>
          <w:p w14:paraId="365ACD0A" w14:textId="16823C3B" w:rsidR="00490EE0" w:rsidRPr="004E1290" w:rsidRDefault="00490EE0" w:rsidP="00490EE0">
            <w:r>
              <w:t>0 (0.0)</w:t>
            </w:r>
          </w:p>
        </w:tc>
        <w:tc>
          <w:tcPr>
            <w:tcW w:w="1701" w:type="dxa"/>
          </w:tcPr>
          <w:p w14:paraId="12B396D5" w14:textId="30CC3762" w:rsidR="00490EE0" w:rsidRPr="004E1290" w:rsidRDefault="00490EE0" w:rsidP="00490EE0">
            <w:r>
              <w:t>7 (23.3)</w:t>
            </w:r>
          </w:p>
        </w:tc>
        <w:tc>
          <w:tcPr>
            <w:tcW w:w="1701" w:type="dxa"/>
          </w:tcPr>
          <w:p w14:paraId="0EAE2F37" w14:textId="21825060" w:rsidR="00490EE0" w:rsidRPr="004E1290" w:rsidRDefault="00490EE0" w:rsidP="00490EE0">
            <w:r>
              <w:t>3 (37.5)</w:t>
            </w:r>
          </w:p>
        </w:tc>
      </w:tr>
      <w:tr w:rsidR="00490EE0" w:rsidRPr="004E1290" w14:paraId="4C1268FB" w14:textId="4B560F8C" w:rsidTr="005E3695">
        <w:trPr>
          <w:trHeight w:val="300"/>
        </w:trPr>
        <w:tc>
          <w:tcPr>
            <w:tcW w:w="5524" w:type="dxa"/>
            <w:noWrap/>
            <w:hideMark/>
          </w:tcPr>
          <w:p w14:paraId="07AA03A5" w14:textId="0A6ACC04" w:rsidR="00490EE0" w:rsidRPr="004E1290" w:rsidRDefault="00490EE0" w:rsidP="00490EE0">
            <w:pPr>
              <w:ind w:left="708"/>
              <w:jc w:val="both"/>
            </w:pPr>
            <w:r w:rsidRPr="004E1290">
              <w:t>Fibrosis</w:t>
            </w:r>
            <w:r>
              <w:t xml:space="preserve"> (n=2 missing)</w:t>
            </w:r>
          </w:p>
        </w:tc>
        <w:tc>
          <w:tcPr>
            <w:tcW w:w="1701" w:type="dxa"/>
          </w:tcPr>
          <w:p w14:paraId="205A87A4" w14:textId="570EA5DD" w:rsidR="00490EE0" w:rsidRPr="004E1290" w:rsidRDefault="00490EE0" w:rsidP="00490EE0">
            <w:r>
              <w:t>21 (50.0)</w:t>
            </w:r>
          </w:p>
        </w:tc>
        <w:tc>
          <w:tcPr>
            <w:tcW w:w="1701" w:type="dxa"/>
          </w:tcPr>
          <w:p w14:paraId="3607AD7B" w14:textId="67FDEDFE" w:rsidR="00490EE0" w:rsidRPr="004E1290" w:rsidRDefault="00490EE0" w:rsidP="00490EE0">
            <w:r>
              <w:t>0 (0.0)</w:t>
            </w:r>
          </w:p>
        </w:tc>
        <w:tc>
          <w:tcPr>
            <w:tcW w:w="1701" w:type="dxa"/>
          </w:tcPr>
          <w:p w14:paraId="3F9F3B09" w14:textId="050C3CD4" w:rsidR="00490EE0" w:rsidRPr="004E1290" w:rsidRDefault="00490EE0" w:rsidP="00490EE0">
            <w:r>
              <w:t>16 (53.3)</w:t>
            </w:r>
          </w:p>
        </w:tc>
        <w:tc>
          <w:tcPr>
            <w:tcW w:w="1701" w:type="dxa"/>
          </w:tcPr>
          <w:p w14:paraId="5AA8A58E" w14:textId="3C0C18D2" w:rsidR="00490EE0" w:rsidRPr="004E1290" w:rsidRDefault="00490EE0" w:rsidP="00490EE0">
            <w:r>
              <w:t>5 (62.5)</w:t>
            </w:r>
          </w:p>
        </w:tc>
      </w:tr>
      <w:tr w:rsidR="00490EE0" w:rsidRPr="004E1290" w14:paraId="7F686007" w14:textId="01768A27" w:rsidTr="005E3695">
        <w:trPr>
          <w:trHeight w:val="300"/>
        </w:trPr>
        <w:tc>
          <w:tcPr>
            <w:tcW w:w="5524" w:type="dxa"/>
            <w:noWrap/>
            <w:hideMark/>
          </w:tcPr>
          <w:p w14:paraId="52ED0C5D" w14:textId="18F80F3D" w:rsidR="00490EE0" w:rsidRPr="004E1290" w:rsidRDefault="00490EE0" w:rsidP="00490EE0">
            <w:pPr>
              <w:ind w:left="708"/>
              <w:jc w:val="both"/>
            </w:pPr>
            <w:r w:rsidRPr="004E1290">
              <w:t>Acute inflammation</w:t>
            </w:r>
            <w:r>
              <w:t xml:space="preserve"> (n=2 missing)</w:t>
            </w:r>
          </w:p>
        </w:tc>
        <w:tc>
          <w:tcPr>
            <w:tcW w:w="1701" w:type="dxa"/>
          </w:tcPr>
          <w:p w14:paraId="6B0023C0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6B7D3902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3B9E9A9D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4E9E4576" w14:textId="77777777" w:rsidR="00490EE0" w:rsidRPr="004E1290" w:rsidRDefault="00490EE0" w:rsidP="00490EE0">
            <w:pPr>
              <w:ind w:left="708"/>
            </w:pPr>
          </w:p>
        </w:tc>
      </w:tr>
      <w:tr w:rsidR="00490EE0" w:rsidRPr="004E1290" w14:paraId="572AA7DC" w14:textId="28DBAFA9" w:rsidTr="005E3695">
        <w:trPr>
          <w:trHeight w:val="300"/>
        </w:trPr>
        <w:tc>
          <w:tcPr>
            <w:tcW w:w="5524" w:type="dxa"/>
            <w:noWrap/>
            <w:hideMark/>
          </w:tcPr>
          <w:p w14:paraId="6238E04E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None/absent</w:t>
            </w:r>
          </w:p>
        </w:tc>
        <w:tc>
          <w:tcPr>
            <w:tcW w:w="1701" w:type="dxa"/>
          </w:tcPr>
          <w:p w14:paraId="3B02029A" w14:textId="4F6C3414" w:rsidR="00490EE0" w:rsidRPr="004E1290" w:rsidRDefault="00490EE0" w:rsidP="00490EE0">
            <w:r>
              <w:t>14 (33.3)</w:t>
            </w:r>
          </w:p>
        </w:tc>
        <w:tc>
          <w:tcPr>
            <w:tcW w:w="1701" w:type="dxa"/>
          </w:tcPr>
          <w:p w14:paraId="43BD26EF" w14:textId="60D88A8C" w:rsidR="00490EE0" w:rsidRPr="004E1290" w:rsidRDefault="00490EE0" w:rsidP="00490EE0">
            <w:r>
              <w:t>2 (50.0)</w:t>
            </w:r>
          </w:p>
        </w:tc>
        <w:tc>
          <w:tcPr>
            <w:tcW w:w="1701" w:type="dxa"/>
          </w:tcPr>
          <w:p w14:paraId="0EEEC089" w14:textId="0AB83F01" w:rsidR="00490EE0" w:rsidRPr="004E1290" w:rsidRDefault="00490EE0" w:rsidP="00490EE0">
            <w:r>
              <w:t>9 (30.0)</w:t>
            </w:r>
          </w:p>
        </w:tc>
        <w:tc>
          <w:tcPr>
            <w:tcW w:w="1701" w:type="dxa"/>
          </w:tcPr>
          <w:p w14:paraId="785D0EF3" w14:textId="1317C71F" w:rsidR="00490EE0" w:rsidRPr="004E1290" w:rsidRDefault="00490EE0" w:rsidP="00490EE0">
            <w:r>
              <w:t>3 (37.5)</w:t>
            </w:r>
          </w:p>
        </w:tc>
      </w:tr>
      <w:tr w:rsidR="00490EE0" w:rsidRPr="004E1290" w14:paraId="170EDABB" w14:textId="25136F8C" w:rsidTr="005E3695">
        <w:trPr>
          <w:trHeight w:val="300"/>
        </w:trPr>
        <w:tc>
          <w:tcPr>
            <w:tcW w:w="5524" w:type="dxa"/>
            <w:noWrap/>
            <w:hideMark/>
          </w:tcPr>
          <w:p w14:paraId="1A767B91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Mild</w:t>
            </w:r>
          </w:p>
        </w:tc>
        <w:tc>
          <w:tcPr>
            <w:tcW w:w="1701" w:type="dxa"/>
          </w:tcPr>
          <w:p w14:paraId="4E6F1895" w14:textId="177F7A1C" w:rsidR="00490EE0" w:rsidRPr="004E1290" w:rsidRDefault="00490EE0" w:rsidP="00490EE0">
            <w:r>
              <w:t>19 (45.2)</w:t>
            </w:r>
          </w:p>
        </w:tc>
        <w:tc>
          <w:tcPr>
            <w:tcW w:w="1701" w:type="dxa"/>
          </w:tcPr>
          <w:p w14:paraId="65307174" w14:textId="7383CE38" w:rsidR="00490EE0" w:rsidRPr="004E1290" w:rsidRDefault="00490EE0" w:rsidP="00490EE0">
            <w:r>
              <w:t>2 (50.0)</w:t>
            </w:r>
          </w:p>
        </w:tc>
        <w:tc>
          <w:tcPr>
            <w:tcW w:w="1701" w:type="dxa"/>
          </w:tcPr>
          <w:p w14:paraId="75AB1DA8" w14:textId="3AA9B332" w:rsidR="00490EE0" w:rsidRPr="004E1290" w:rsidRDefault="00490EE0" w:rsidP="00490EE0">
            <w:r>
              <w:t>13 (43.3)</w:t>
            </w:r>
          </w:p>
        </w:tc>
        <w:tc>
          <w:tcPr>
            <w:tcW w:w="1701" w:type="dxa"/>
          </w:tcPr>
          <w:p w14:paraId="409DA107" w14:textId="4E2455A3" w:rsidR="00490EE0" w:rsidRPr="004E1290" w:rsidRDefault="00490EE0" w:rsidP="00490EE0">
            <w:r>
              <w:t>4 (50.0)</w:t>
            </w:r>
          </w:p>
        </w:tc>
      </w:tr>
      <w:tr w:rsidR="00490EE0" w:rsidRPr="004E1290" w14:paraId="29D27B08" w14:textId="7A377211" w:rsidTr="005E3695">
        <w:trPr>
          <w:trHeight w:val="300"/>
        </w:trPr>
        <w:tc>
          <w:tcPr>
            <w:tcW w:w="5524" w:type="dxa"/>
            <w:noWrap/>
            <w:hideMark/>
          </w:tcPr>
          <w:p w14:paraId="2FEA002A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Moderate</w:t>
            </w:r>
          </w:p>
        </w:tc>
        <w:tc>
          <w:tcPr>
            <w:tcW w:w="1701" w:type="dxa"/>
          </w:tcPr>
          <w:p w14:paraId="3F1528FE" w14:textId="60F02812" w:rsidR="00490EE0" w:rsidRPr="004E1290" w:rsidRDefault="00490EE0" w:rsidP="00490EE0">
            <w:r>
              <w:t>3 (7.1)</w:t>
            </w:r>
          </w:p>
        </w:tc>
        <w:tc>
          <w:tcPr>
            <w:tcW w:w="1701" w:type="dxa"/>
          </w:tcPr>
          <w:p w14:paraId="77B8F31A" w14:textId="783E1247" w:rsidR="00490EE0" w:rsidRPr="004E1290" w:rsidRDefault="00490EE0" w:rsidP="00490EE0">
            <w:r>
              <w:t>0 (0.0)</w:t>
            </w:r>
          </w:p>
        </w:tc>
        <w:tc>
          <w:tcPr>
            <w:tcW w:w="1701" w:type="dxa"/>
          </w:tcPr>
          <w:p w14:paraId="3C1FDEED" w14:textId="07A25240" w:rsidR="00490EE0" w:rsidRPr="004E1290" w:rsidRDefault="00490EE0" w:rsidP="00490EE0">
            <w:r>
              <w:t>3 (10.0)</w:t>
            </w:r>
          </w:p>
        </w:tc>
        <w:tc>
          <w:tcPr>
            <w:tcW w:w="1701" w:type="dxa"/>
          </w:tcPr>
          <w:p w14:paraId="2DB8018A" w14:textId="793A0AAF" w:rsidR="00490EE0" w:rsidRPr="004E1290" w:rsidRDefault="00490EE0" w:rsidP="00490EE0">
            <w:r>
              <w:t>0 (0.0)</w:t>
            </w:r>
          </w:p>
        </w:tc>
      </w:tr>
      <w:tr w:rsidR="00490EE0" w:rsidRPr="004E1290" w14:paraId="02D0664D" w14:textId="071FE400" w:rsidTr="005E3695">
        <w:trPr>
          <w:trHeight w:val="300"/>
        </w:trPr>
        <w:tc>
          <w:tcPr>
            <w:tcW w:w="5524" w:type="dxa"/>
            <w:noWrap/>
            <w:hideMark/>
          </w:tcPr>
          <w:p w14:paraId="0AC6A4D2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Severe</w:t>
            </w:r>
          </w:p>
        </w:tc>
        <w:tc>
          <w:tcPr>
            <w:tcW w:w="1701" w:type="dxa"/>
          </w:tcPr>
          <w:p w14:paraId="01ADC7A3" w14:textId="2718747E" w:rsidR="00490EE0" w:rsidRPr="004E1290" w:rsidRDefault="00490EE0" w:rsidP="00490EE0">
            <w:r>
              <w:t>6 (14.3)</w:t>
            </w:r>
          </w:p>
        </w:tc>
        <w:tc>
          <w:tcPr>
            <w:tcW w:w="1701" w:type="dxa"/>
          </w:tcPr>
          <w:p w14:paraId="4A29D688" w14:textId="7039DBCA" w:rsidR="00490EE0" w:rsidRPr="004E1290" w:rsidRDefault="00490EE0" w:rsidP="00490EE0">
            <w:r>
              <w:t>0 (0.0)</w:t>
            </w:r>
          </w:p>
        </w:tc>
        <w:tc>
          <w:tcPr>
            <w:tcW w:w="1701" w:type="dxa"/>
          </w:tcPr>
          <w:p w14:paraId="6D7A97CF" w14:textId="00AB199D" w:rsidR="00490EE0" w:rsidRPr="004E1290" w:rsidRDefault="00490EE0" w:rsidP="00490EE0">
            <w:r>
              <w:t>5 (16.7)</w:t>
            </w:r>
          </w:p>
        </w:tc>
        <w:tc>
          <w:tcPr>
            <w:tcW w:w="1701" w:type="dxa"/>
          </w:tcPr>
          <w:p w14:paraId="131EC8CD" w14:textId="1042D261" w:rsidR="00490EE0" w:rsidRPr="004E1290" w:rsidRDefault="00490EE0" w:rsidP="00490EE0">
            <w:r>
              <w:t>1 (12.5)</w:t>
            </w:r>
          </w:p>
        </w:tc>
      </w:tr>
      <w:tr w:rsidR="00490EE0" w:rsidRPr="004E1290" w14:paraId="5D4059C4" w14:textId="1F0A29D4" w:rsidTr="005E3695">
        <w:trPr>
          <w:trHeight w:val="300"/>
        </w:trPr>
        <w:tc>
          <w:tcPr>
            <w:tcW w:w="5524" w:type="dxa"/>
            <w:noWrap/>
            <w:hideMark/>
          </w:tcPr>
          <w:p w14:paraId="0FF1404A" w14:textId="1B159CEF" w:rsidR="00490EE0" w:rsidRPr="004E1290" w:rsidRDefault="00490EE0" w:rsidP="00490EE0">
            <w:pPr>
              <w:ind w:left="708"/>
              <w:jc w:val="both"/>
            </w:pPr>
            <w:r w:rsidRPr="004E1290">
              <w:t>Chronic inflammation</w:t>
            </w:r>
            <w:r>
              <w:t xml:space="preserve"> (n=2 missing)</w:t>
            </w:r>
          </w:p>
        </w:tc>
        <w:tc>
          <w:tcPr>
            <w:tcW w:w="1701" w:type="dxa"/>
          </w:tcPr>
          <w:p w14:paraId="353C16B8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2EAD4172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63F37D2F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0F1665BE" w14:textId="77777777" w:rsidR="00490EE0" w:rsidRPr="004E1290" w:rsidRDefault="00490EE0" w:rsidP="00490EE0">
            <w:pPr>
              <w:ind w:left="708"/>
            </w:pPr>
          </w:p>
        </w:tc>
      </w:tr>
      <w:tr w:rsidR="00490EE0" w:rsidRPr="004E1290" w14:paraId="39E7B4C6" w14:textId="6949F28D" w:rsidTr="005E3695">
        <w:trPr>
          <w:trHeight w:val="300"/>
        </w:trPr>
        <w:tc>
          <w:tcPr>
            <w:tcW w:w="5524" w:type="dxa"/>
            <w:noWrap/>
            <w:hideMark/>
          </w:tcPr>
          <w:p w14:paraId="08C0A26D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None/absent</w:t>
            </w:r>
          </w:p>
        </w:tc>
        <w:tc>
          <w:tcPr>
            <w:tcW w:w="1701" w:type="dxa"/>
          </w:tcPr>
          <w:p w14:paraId="6123EA7D" w14:textId="3F09F15E" w:rsidR="00490EE0" w:rsidRPr="004E1290" w:rsidRDefault="00490EE0" w:rsidP="00490EE0">
            <w:r>
              <w:t>0 (0.0)</w:t>
            </w:r>
          </w:p>
        </w:tc>
        <w:tc>
          <w:tcPr>
            <w:tcW w:w="1701" w:type="dxa"/>
          </w:tcPr>
          <w:p w14:paraId="7244E480" w14:textId="7B7D6B14" w:rsidR="00490EE0" w:rsidRPr="004E1290" w:rsidRDefault="00490EE0" w:rsidP="00490EE0">
            <w:r>
              <w:t>0 (0.0)</w:t>
            </w:r>
          </w:p>
        </w:tc>
        <w:tc>
          <w:tcPr>
            <w:tcW w:w="1701" w:type="dxa"/>
          </w:tcPr>
          <w:p w14:paraId="54EB04D5" w14:textId="1581C67E" w:rsidR="00490EE0" w:rsidRPr="004E1290" w:rsidRDefault="00490EE0" w:rsidP="00490EE0">
            <w:r>
              <w:t>0 (0.0)</w:t>
            </w:r>
          </w:p>
        </w:tc>
        <w:tc>
          <w:tcPr>
            <w:tcW w:w="1701" w:type="dxa"/>
          </w:tcPr>
          <w:p w14:paraId="572531A6" w14:textId="25E8B130" w:rsidR="00490EE0" w:rsidRPr="004E1290" w:rsidRDefault="00490EE0" w:rsidP="00490EE0">
            <w:r>
              <w:t>0 (0.0)</w:t>
            </w:r>
          </w:p>
        </w:tc>
      </w:tr>
      <w:tr w:rsidR="00490EE0" w:rsidRPr="004E1290" w14:paraId="23109FBE" w14:textId="48EE9814" w:rsidTr="005E3695">
        <w:trPr>
          <w:trHeight w:val="300"/>
        </w:trPr>
        <w:tc>
          <w:tcPr>
            <w:tcW w:w="5524" w:type="dxa"/>
            <w:noWrap/>
            <w:hideMark/>
          </w:tcPr>
          <w:p w14:paraId="090ED0F9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Mild</w:t>
            </w:r>
          </w:p>
        </w:tc>
        <w:tc>
          <w:tcPr>
            <w:tcW w:w="1701" w:type="dxa"/>
          </w:tcPr>
          <w:p w14:paraId="1873870C" w14:textId="45A803E2" w:rsidR="00490EE0" w:rsidRPr="004E1290" w:rsidRDefault="00490EE0" w:rsidP="00490EE0">
            <w:r>
              <w:t>8 (19.0)</w:t>
            </w:r>
          </w:p>
        </w:tc>
        <w:tc>
          <w:tcPr>
            <w:tcW w:w="1701" w:type="dxa"/>
          </w:tcPr>
          <w:p w14:paraId="6CB8A97A" w14:textId="43743238" w:rsidR="00490EE0" w:rsidRPr="004E1290" w:rsidRDefault="00490EE0" w:rsidP="00490EE0">
            <w:r>
              <w:t>3 (75.0)</w:t>
            </w:r>
          </w:p>
        </w:tc>
        <w:tc>
          <w:tcPr>
            <w:tcW w:w="1701" w:type="dxa"/>
          </w:tcPr>
          <w:p w14:paraId="044D0AE4" w14:textId="0ADF043C" w:rsidR="00490EE0" w:rsidRPr="004E1290" w:rsidRDefault="00490EE0" w:rsidP="00490EE0">
            <w:r>
              <w:t>3 (10.0)</w:t>
            </w:r>
          </w:p>
        </w:tc>
        <w:tc>
          <w:tcPr>
            <w:tcW w:w="1701" w:type="dxa"/>
          </w:tcPr>
          <w:p w14:paraId="1AA77538" w14:textId="54791112" w:rsidR="00490EE0" w:rsidRPr="004E1290" w:rsidRDefault="00490EE0" w:rsidP="00490EE0">
            <w:r>
              <w:t>2 (25.0)</w:t>
            </w:r>
          </w:p>
        </w:tc>
      </w:tr>
      <w:tr w:rsidR="00490EE0" w:rsidRPr="004E1290" w14:paraId="00848A5B" w14:textId="25489526" w:rsidTr="005E3695">
        <w:trPr>
          <w:trHeight w:val="300"/>
        </w:trPr>
        <w:tc>
          <w:tcPr>
            <w:tcW w:w="5524" w:type="dxa"/>
            <w:noWrap/>
            <w:hideMark/>
          </w:tcPr>
          <w:p w14:paraId="4FCD0155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Moderate</w:t>
            </w:r>
          </w:p>
        </w:tc>
        <w:tc>
          <w:tcPr>
            <w:tcW w:w="1701" w:type="dxa"/>
          </w:tcPr>
          <w:p w14:paraId="06B8F465" w14:textId="46F25EB2" w:rsidR="00490EE0" w:rsidRPr="004E1290" w:rsidRDefault="00490EE0" w:rsidP="00490EE0">
            <w:r>
              <w:t>22 (52.4)</w:t>
            </w:r>
          </w:p>
        </w:tc>
        <w:tc>
          <w:tcPr>
            <w:tcW w:w="1701" w:type="dxa"/>
          </w:tcPr>
          <w:p w14:paraId="6257665B" w14:textId="5B27AE4D" w:rsidR="00490EE0" w:rsidRPr="004E1290" w:rsidRDefault="00490EE0" w:rsidP="00490EE0">
            <w:r>
              <w:t>0 (0.0)</w:t>
            </w:r>
          </w:p>
        </w:tc>
        <w:tc>
          <w:tcPr>
            <w:tcW w:w="1701" w:type="dxa"/>
          </w:tcPr>
          <w:p w14:paraId="6C8EA84C" w14:textId="1ED05314" w:rsidR="00490EE0" w:rsidRPr="004E1290" w:rsidRDefault="00490EE0" w:rsidP="00490EE0">
            <w:r>
              <w:t>19 (63.3)</w:t>
            </w:r>
          </w:p>
        </w:tc>
        <w:tc>
          <w:tcPr>
            <w:tcW w:w="1701" w:type="dxa"/>
          </w:tcPr>
          <w:p w14:paraId="37DB4F1D" w14:textId="0D87EBC9" w:rsidR="00490EE0" w:rsidRPr="004E1290" w:rsidRDefault="00490EE0" w:rsidP="00490EE0">
            <w:r>
              <w:t>22 (52.4)</w:t>
            </w:r>
          </w:p>
        </w:tc>
      </w:tr>
      <w:tr w:rsidR="00490EE0" w:rsidRPr="004E1290" w14:paraId="5609EDDA" w14:textId="7376EDC3" w:rsidTr="005E3695">
        <w:trPr>
          <w:trHeight w:val="300"/>
        </w:trPr>
        <w:tc>
          <w:tcPr>
            <w:tcW w:w="5524" w:type="dxa"/>
            <w:noWrap/>
            <w:hideMark/>
          </w:tcPr>
          <w:p w14:paraId="77BC795B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Severe</w:t>
            </w:r>
          </w:p>
        </w:tc>
        <w:tc>
          <w:tcPr>
            <w:tcW w:w="1701" w:type="dxa"/>
          </w:tcPr>
          <w:p w14:paraId="14889006" w14:textId="35FF6240" w:rsidR="00490EE0" w:rsidRPr="004E1290" w:rsidRDefault="00490EE0" w:rsidP="00490EE0">
            <w:r>
              <w:t>12 (28.6)</w:t>
            </w:r>
          </w:p>
        </w:tc>
        <w:tc>
          <w:tcPr>
            <w:tcW w:w="1701" w:type="dxa"/>
          </w:tcPr>
          <w:p w14:paraId="39659F41" w14:textId="45725642" w:rsidR="00490EE0" w:rsidRPr="004E1290" w:rsidRDefault="00490EE0" w:rsidP="00490EE0">
            <w:r>
              <w:t>1 (25.0)</w:t>
            </w:r>
          </w:p>
        </w:tc>
        <w:tc>
          <w:tcPr>
            <w:tcW w:w="1701" w:type="dxa"/>
          </w:tcPr>
          <w:p w14:paraId="348C5710" w14:textId="524649A8" w:rsidR="00490EE0" w:rsidRPr="004E1290" w:rsidRDefault="00490EE0" w:rsidP="00490EE0">
            <w:r>
              <w:t>8 (26.7)</w:t>
            </w:r>
          </w:p>
        </w:tc>
        <w:tc>
          <w:tcPr>
            <w:tcW w:w="1701" w:type="dxa"/>
          </w:tcPr>
          <w:p w14:paraId="06F4D928" w14:textId="71997ECD" w:rsidR="00490EE0" w:rsidRPr="004E1290" w:rsidRDefault="00490EE0" w:rsidP="00490EE0">
            <w:r>
              <w:t>3 (37.5)</w:t>
            </w:r>
          </w:p>
        </w:tc>
      </w:tr>
      <w:tr w:rsidR="00490EE0" w:rsidRPr="004E1290" w14:paraId="7113973C" w14:textId="7A3B8CEC" w:rsidTr="005E3695">
        <w:trPr>
          <w:trHeight w:val="300"/>
        </w:trPr>
        <w:tc>
          <w:tcPr>
            <w:tcW w:w="5524" w:type="dxa"/>
            <w:noWrap/>
            <w:hideMark/>
          </w:tcPr>
          <w:p w14:paraId="55F69C76" w14:textId="499CC8A9" w:rsidR="00490EE0" w:rsidRPr="004E1290" w:rsidRDefault="00490EE0" w:rsidP="00490EE0">
            <w:pPr>
              <w:ind w:left="708"/>
              <w:jc w:val="both"/>
            </w:pPr>
            <w:r w:rsidRPr="004E1290">
              <w:t>CD3</w:t>
            </w:r>
            <w:r w:rsidR="00607DF3">
              <w:t xml:space="preserve"> (n= 27 missing)</w:t>
            </w:r>
          </w:p>
        </w:tc>
        <w:tc>
          <w:tcPr>
            <w:tcW w:w="1701" w:type="dxa"/>
          </w:tcPr>
          <w:p w14:paraId="70DD33A8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0687D332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599A3F2E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0D76B4E3" w14:textId="77777777" w:rsidR="00490EE0" w:rsidRPr="004E1290" w:rsidRDefault="00490EE0" w:rsidP="00490EE0">
            <w:pPr>
              <w:ind w:left="708"/>
            </w:pPr>
          </w:p>
        </w:tc>
      </w:tr>
      <w:tr w:rsidR="00490EE0" w:rsidRPr="004E1290" w14:paraId="5178422C" w14:textId="1E060E88" w:rsidTr="005E3695">
        <w:trPr>
          <w:trHeight w:val="300"/>
        </w:trPr>
        <w:tc>
          <w:tcPr>
            <w:tcW w:w="5524" w:type="dxa"/>
            <w:noWrap/>
            <w:hideMark/>
          </w:tcPr>
          <w:p w14:paraId="179DC585" w14:textId="77777777" w:rsidR="00490EE0" w:rsidRPr="004E1290" w:rsidRDefault="00490EE0" w:rsidP="00490EE0">
            <w:pPr>
              <w:ind w:left="1416"/>
              <w:jc w:val="both"/>
            </w:pPr>
            <w:r w:rsidRPr="004E1290">
              <w:lastRenderedPageBreak/>
              <w:t>None/scarse</w:t>
            </w:r>
          </w:p>
        </w:tc>
        <w:tc>
          <w:tcPr>
            <w:tcW w:w="1701" w:type="dxa"/>
          </w:tcPr>
          <w:p w14:paraId="1AAF4860" w14:textId="1ECAE08D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4269BD10" w14:textId="68153CF0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6968355F" w14:textId="11CFBA7A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5DD45FAB" w14:textId="69319463" w:rsidR="00490EE0" w:rsidRPr="004E1290" w:rsidRDefault="00607DF3" w:rsidP="00607DF3">
            <w:r>
              <w:t>0 (0.0)</w:t>
            </w:r>
          </w:p>
        </w:tc>
      </w:tr>
      <w:tr w:rsidR="00490EE0" w:rsidRPr="004E1290" w14:paraId="229EBDB3" w14:textId="3766FB03" w:rsidTr="005E3695">
        <w:trPr>
          <w:trHeight w:val="300"/>
        </w:trPr>
        <w:tc>
          <w:tcPr>
            <w:tcW w:w="5524" w:type="dxa"/>
            <w:noWrap/>
            <w:hideMark/>
          </w:tcPr>
          <w:p w14:paraId="0D8F6DC6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Few</w:t>
            </w:r>
          </w:p>
        </w:tc>
        <w:tc>
          <w:tcPr>
            <w:tcW w:w="1701" w:type="dxa"/>
          </w:tcPr>
          <w:p w14:paraId="52730BF6" w14:textId="2240E3B7" w:rsidR="00490EE0" w:rsidRPr="004E1290" w:rsidRDefault="00607DF3" w:rsidP="00607DF3">
            <w:r>
              <w:t>5 (29.4)</w:t>
            </w:r>
          </w:p>
        </w:tc>
        <w:tc>
          <w:tcPr>
            <w:tcW w:w="1701" w:type="dxa"/>
          </w:tcPr>
          <w:p w14:paraId="6DF984EC" w14:textId="34042E40" w:rsidR="00490EE0" w:rsidRPr="004E1290" w:rsidRDefault="00607DF3" w:rsidP="00607DF3">
            <w:r>
              <w:t>2 (100.0)</w:t>
            </w:r>
          </w:p>
        </w:tc>
        <w:tc>
          <w:tcPr>
            <w:tcW w:w="1701" w:type="dxa"/>
          </w:tcPr>
          <w:p w14:paraId="04B87E68" w14:textId="56E4F464" w:rsidR="00490EE0" w:rsidRPr="004E1290" w:rsidRDefault="00607DF3" w:rsidP="00607DF3">
            <w:r>
              <w:t>2 (15.4)</w:t>
            </w:r>
          </w:p>
        </w:tc>
        <w:tc>
          <w:tcPr>
            <w:tcW w:w="1701" w:type="dxa"/>
          </w:tcPr>
          <w:p w14:paraId="34D606DE" w14:textId="480AA760" w:rsidR="00490EE0" w:rsidRPr="004E1290" w:rsidRDefault="00607DF3" w:rsidP="00607DF3">
            <w:r>
              <w:t>1 (50.0)</w:t>
            </w:r>
          </w:p>
        </w:tc>
      </w:tr>
      <w:tr w:rsidR="00490EE0" w:rsidRPr="004E1290" w14:paraId="751E86E9" w14:textId="11D23723" w:rsidTr="005E3695">
        <w:trPr>
          <w:trHeight w:val="300"/>
        </w:trPr>
        <w:tc>
          <w:tcPr>
            <w:tcW w:w="5524" w:type="dxa"/>
            <w:noWrap/>
            <w:hideMark/>
          </w:tcPr>
          <w:p w14:paraId="3EE053FE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Moderate amount</w:t>
            </w:r>
          </w:p>
        </w:tc>
        <w:tc>
          <w:tcPr>
            <w:tcW w:w="1701" w:type="dxa"/>
          </w:tcPr>
          <w:p w14:paraId="3F031A8E" w14:textId="21913627" w:rsidR="00490EE0" w:rsidRPr="004E1290" w:rsidRDefault="00607DF3" w:rsidP="00607DF3">
            <w:r>
              <w:t>10 (58.8)</w:t>
            </w:r>
          </w:p>
        </w:tc>
        <w:tc>
          <w:tcPr>
            <w:tcW w:w="1701" w:type="dxa"/>
          </w:tcPr>
          <w:p w14:paraId="306F69AA" w14:textId="5AD73D0C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4899EDF1" w14:textId="35D8AAD5" w:rsidR="00490EE0" w:rsidRPr="004E1290" w:rsidRDefault="00607DF3" w:rsidP="00607DF3">
            <w:r>
              <w:t>9 (69.2)</w:t>
            </w:r>
          </w:p>
        </w:tc>
        <w:tc>
          <w:tcPr>
            <w:tcW w:w="1701" w:type="dxa"/>
          </w:tcPr>
          <w:p w14:paraId="544A012E" w14:textId="3DC3363C" w:rsidR="00490EE0" w:rsidRPr="004E1290" w:rsidRDefault="00607DF3" w:rsidP="00607DF3">
            <w:r>
              <w:t>1 (50.0)</w:t>
            </w:r>
          </w:p>
        </w:tc>
      </w:tr>
      <w:tr w:rsidR="00490EE0" w:rsidRPr="004E1290" w14:paraId="7B04D2BC" w14:textId="361C1841" w:rsidTr="005E3695">
        <w:trPr>
          <w:trHeight w:val="300"/>
        </w:trPr>
        <w:tc>
          <w:tcPr>
            <w:tcW w:w="5524" w:type="dxa"/>
            <w:noWrap/>
            <w:hideMark/>
          </w:tcPr>
          <w:p w14:paraId="2F2A83DE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Numerous</w:t>
            </w:r>
          </w:p>
        </w:tc>
        <w:tc>
          <w:tcPr>
            <w:tcW w:w="1701" w:type="dxa"/>
          </w:tcPr>
          <w:p w14:paraId="0D11B2CB" w14:textId="30A26C77" w:rsidR="00490EE0" w:rsidRPr="004E1290" w:rsidRDefault="00607DF3" w:rsidP="00607DF3">
            <w:r>
              <w:t>2 (11.8)</w:t>
            </w:r>
          </w:p>
        </w:tc>
        <w:tc>
          <w:tcPr>
            <w:tcW w:w="1701" w:type="dxa"/>
          </w:tcPr>
          <w:p w14:paraId="482C6E12" w14:textId="6227D065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6EDB4795" w14:textId="60DB8AEC" w:rsidR="00490EE0" w:rsidRPr="004E1290" w:rsidRDefault="00607DF3" w:rsidP="00607DF3">
            <w:r>
              <w:t>2 (15.4)</w:t>
            </w:r>
          </w:p>
        </w:tc>
        <w:tc>
          <w:tcPr>
            <w:tcW w:w="1701" w:type="dxa"/>
          </w:tcPr>
          <w:p w14:paraId="6D561464" w14:textId="616D58F9" w:rsidR="00490EE0" w:rsidRPr="004E1290" w:rsidRDefault="00607DF3" w:rsidP="00607DF3">
            <w:r>
              <w:t>0 (0.0)</w:t>
            </w:r>
          </w:p>
        </w:tc>
      </w:tr>
      <w:tr w:rsidR="00490EE0" w:rsidRPr="004E1290" w14:paraId="23535B57" w14:textId="1A592483" w:rsidTr="005E3695">
        <w:trPr>
          <w:trHeight w:val="300"/>
        </w:trPr>
        <w:tc>
          <w:tcPr>
            <w:tcW w:w="5524" w:type="dxa"/>
            <w:noWrap/>
            <w:hideMark/>
          </w:tcPr>
          <w:p w14:paraId="031570F5" w14:textId="1C65758A" w:rsidR="00490EE0" w:rsidRPr="004E1290" w:rsidRDefault="00490EE0" w:rsidP="00490EE0">
            <w:pPr>
              <w:ind w:left="708"/>
              <w:jc w:val="both"/>
            </w:pPr>
            <w:r w:rsidRPr="004E1290">
              <w:t>Lymfocytic infiltrate</w:t>
            </w:r>
            <w:r w:rsidR="00607DF3">
              <w:t xml:space="preserve"> (n=2 missing)</w:t>
            </w:r>
          </w:p>
        </w:tc>
        <w:tc>
          <w:tcPr>
            <w:tcW w:w="1701" w:type="dxa"/>
          </w:tcPr>
          <w:p w14:paraId="689B27D1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4AB55CFC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68DA6385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1D28CC6C" w14:textId="77777777" w:rsidR="00490EE0" w:rsidRPr="004E1290" w:rsidRDefault="00490EE0" w:rsidP="00490EE0">
            <w:pPr>
              <w:ind w:left="708"/>
            </w:pPr>
          </w:p>
        </w:tc>
      </w:tr>
      <w:tr w:rsidR="00490EE0" w:rsidRPr="004E1290" w14:paraId="5DC3263B" w14:textId="4136FC50" w:rsidTr="005E3695">
        <w:trPr>
          <w:trHeight w:val="300"/>
        </w:trPr>
        <w:tc>
          <w:tcPr>
            <w:tcW w:w="5524" w:type="dxa"/>
            <w:noWrap/>
            <w:hideMark/>
          </w:tcPr>
          <w:p w14:paraId="4FE3DDFD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None/scarse</w:t>
            </w:r>
          </w:p>
        </w:tc>
        <w:tc>
          <w:tcPr>
            <w:tcW w:w="1701" w:type="dxa"/>
          </w:tcPr>
          <w:p w14:paraId="73C81464" w14:textId="7B5AFEDA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31CA64E1" w14:textId="31F68509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757A61ED" w14:textId="595A87EE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730BAB45" w14:textId="276FAA7E" w:rsidR="00490EE0" w:rsidRPr="004E1290" w:rsidRDefault="00607DF3" w:rsidP="00607DF3">
            <w:r>
              <w:t>0 (0.0)</w:t>
            </w:r>
          </w:p>
        </w:tc>
      </w:tr>
      <w:tr w:rsidR="00490EE0" w:rsidRPr="004E1290" w14:paraId="3FDDC716" w14:textId="21B65EBE" w:rsidTr="005E3695">
        <w:trPr>
          <w:trHeight w:val="300"/>
        </w:trPr>
        <w:tc>
          <w:tcPr>
            <w:tcW w:w="5524" w:type="dxa"/>
            <w:noWrap/>
            <w:hideMark/>
          </w:tcPr>
          <w:p w14:paraId="229E8079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Few</w:t>
            </w:r>
          </w:p>
        </w:tc>
        <w:tc>
          <w:tcPr>
            <w:tcW w:w="1701" w:type="dxa"/>
          </w:tcPr>
          <w:p w14:paraId="35B37009" w14:textId="4BF8D218" w:rsidR="00490EE0" w:rsidRPr="004E1290" w:rsidRDefault="00607DF3" w:rsidP="00607DF3">
            <w:r>
              <w:t>8 (19.0)</w:t>
            </w:r>
          </w:p>
        </w:tc>
        <w:tc>
          <w:tcPr>
            <w:tcW w:w="1701" w:type="dxa"/>
          </w:tcPr>
          <w:p w14:paraId="01AF8EB4" w14:textId="4B996F3E" w:rsidR="00490EE0" w:rsidRPr="004E1290" w:rsidRDefault="00607DF3" w:rsidP="00607DF3">
            <w:r>
              <w:t>3 (75.0)</w:t>
            </w:r>
          </w:p>
        </w:tc>
        <w:tc>
          <w:tcPr>
            <w:tcW w:w="1701" w:type="dxa"/>
          </w:tcPr>
          <w:p w14:paraId="6C5D6F6B" w14:textId="4918AFDE" w:rsidR="00490EE0" w:rsidRPr="004E1290" w:rsidRDefault="00607DF3" w:rsidP="00607DF3">
            <w:r>
              <w:t>4 (13.3)</w:t>
            </w:r>
          </w:p>
        </w:tc>
        <w:tc>
          <w:tcPr>
            <w:tcW w:w="1701" w:type="dxa"/>
          </w:tcPr>
          <w:p w14:paraId="57885840" w14:textId="08DA4984" w:rsidR="00490EE0" w:rsidRPr="004E1290" w:rsidRDefault="00607DF3" w:rsidP="00607DF3">
            <w:r>
              <w:t>1 (12.5)</w:t>
            </w:r>
          </w:p>
        </w:tc>
      </w:tr>
      <w:tr w:rsidR="00490EE0" w:rsidRPr="004E1290" w14:paraId="1D875F51" w14:textId="24AE7D2C" w:rsidTr="005E3695">
        <w:trPr>
          <w:trHeight w:val="300"/>
        </w:trPr>
        <w:tc>
          <w:tcPr>
            <w:tcW w:w="5524" w:type="dxa"/>
            <w:noWrap/>
            <w:hideMark/>
          </w:tcPr>
          <w:p w14:paraId="3A2B6B36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Moderate amount</w:t>
            </w:r>
          </w:p>
        </w:tc>
        <w:tc>
          <w:tcPr>
            <w:tcW w:w="1701" w:type="dxa"/>
          </w:tcPr>
          <w:p w14:paraId="2EBCD6C0" w14:textId="755330C3" w:rsidR="00490EE0" w:rsidRPr="004E1290" w:rsidRDefault="00607DF3" w:rsidP="00607DF3">
            <w:r>
              <w:t>28 (66.7)</w:t>
            </w:r>
          </w:p>
        </w:tc>
        <w:tc>
          <w:tcPr>
            <w:tcW w:w="1701" w:type="dxa"/>
          </w:tcPr>
          <w:p w14:paraId="3D84080C" w14:textId="6CE9FB8A" w:rsidR="00490EE0" w:rsidRPr="004E1290" w:rsidRDefault="00607DF3" w:rsidP="00607DF3">
            <w:r>
              <w:t>1 (25.0)</w:t>
            </w:r>
          </w:p>
        </w:tc>
        <w:tc>
          <w:tcPr>
            <w:tcW w:w="1701" w:type="dxa"/>
          </w:tcPr>
          <w:p w14:paraId="5504C65E" w14:textId="374D0D46" w:rsidR="00490EE0" w:rsidRPr="004E1290" w:rsidRDefault="00607DF3" w:rsidP="00607DF3">
            <w:r>
              <w:t>20 (66.7)</w:t>
            </w:r>
          </w:p>
        </w:tc>
        <w:tc>
          <w:tcPr>
            <w:tcW w:w="1701" w:type="dxa"/>
          </w:tcPr>
          <w:p w14:paraId="333AE5A2" w14:textId="60AB9530" w:rsidR="00490EE0" w:rsidRPr="004E1290" w:rsidRDefault="00607DF3" w:rsidP="00607DF3">
            <w:r>
              <w:t>7 (87.5)</w:t>
            </w:r>
          </w:p>
        </w:tc>
      </w:tr>
      <w:tr w:rsidR="00490EE0" w:rsidRPr="004E1290" w14:paraId="2E403C37" w14:textId="75883763" w:rsidTr="005E3695">
        <w:trPr>
          <w:trHeight w:val="300"/>
        </w:trPr>
        <w:tc>
          <w:tcPr>
            <w:tcW w:w="5524" w:type="dxa"/>
            <w:noWrap/>
            <w:hideMark/>
          </w:tcPr>
          <w:p w14:paraId="6D60588D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Numerous</w:t>
            </w:r>
          </w:p>
        </w:tc>
        <w:tc>
          <w:tcPr>
            <w:tcW w:w="1701" w:type="dxa"/>
          </w:tcPr>
          <w:p w14:paraId="243206EB" w14:textId="297A00D9" w:rsidR="00490EE0" w:rsidRPr="004E1290" w:rsidRDefault="00607DF3" w:rsidP="00607DF3">
            <w:r>
              <w:t>6 (14.3)</w:t>
            </w:r>
          </w:p>
        </w:tc>
        <w:tc>
          <w:tcPr>
            <w:tcW w:w="1701" w:type="dxa"/>
          </w:tcPr>
          <w:p w14:paraId="58F67F35" w14:textId="487F5AED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05C1D25F" w14:textId="79AD8CDA" w:rsidR="00490EE0" w:rsidRPr="004E1290" w:rsidRDefault="00607DF3" w:rsidP="00607DF3">
            <w:r>
              <w:t>6 (20.0)</w:t>
            </w:r>
          </w:p>
        </w:tc>
        <w:tc>
          <w:tcPr>
            <w:tcW w:w="1701" w:type="dxa"/>
          </w:tcPr>
          <w:p w14:paraId="77B02E4C" w14:textId="12017EA2" w:rsidR="00490EE0" w:rsidRPr="004E1290" w:rsidRDefault="00607DF3" w:rsidP="00607DF3">
            <w:r>
              <w:t>0 (0.0)</w:t>
            </w:r>
          </w:p>
        </w:tc>
      </w:tr>
      <w:tr w:rsidR="00490EE0" w:rsidRPr="004E1290" w14:paraId="0C661F9F" w14:textId="3CED04C2" w:rsidTr="005E3695">
        <w:trPr>
          <w:trHeight w:val="300"/>
        </w:trPr>
        <w:tc>
          <w:tcPr>
            <w:tcW w:w="5524" w:type="dxa"/>
            <w:noWrap/>
            <w:hideMark/>
          </w:tcPr>
          <w:p w14:paraId="7152D176" w14:textId="0BC4FC60" w:rsidR="00490EE0" w:rsidRPr="004E1290" w:rsidRDefault="00490EE0" w:rsidP="00490EE0">
            <w:pPr>
              <w:ind w:left="708"/>
              <w:jc w:val="both"/>
            </w:pPr>
            <w:r w:rsidRPr="004E1290">
              <w:t>Plasma cells</w:t>
            </w:r>
            <w:r w:rsidR="00607DF3">
              <w:t xml:space="preserve"> (n=2 missing)</w:t>
            </w:r>
          </w:p>
        </w:tc>
        <w:tc>
          <w:tcPr>
            <w:tcW w:w="1701" w:type="dxa"/>
          </w:tcPr>
          <w:p w14:paraId="113A80A6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2287CCCB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6BDC56B9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7EF7E5A6" w14:textId="77777777" w:rsidR="00490EE0" w:rsidRPr="004E1290" w:rsidRDefault="00490EE0" w:rsidP="00490EE0">
            <w:pPr>
              <w:ind w:left="708"/>
            </w:pPr>
          </w:p>
        </w:tc>
      </w:tr>
      <w:tr w:rsidR="00490EE0" w:rsidRPr="004E1290" w14:paraId="0A915E8C" w14:textId="0732079F" w:rsidTr="005E3695">
        <w:trPr>
          <w:trHeight w:val="300"/>
        </w:trPr>
        <w:tc>
          <w:tcPr>
            <w:tcW w:w="5524" w:type="dxa"/>
            <w:noWrap/>
            <w:hideMark/>
          </w:tcPr>
          <w:p w14:paraId="44D7DCE5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None/scarse</w:t>
            </w:r>
          </w:p>
        </w:tc>
        <w:tc>
          <w:tcPr>
            <w:tcW w:w="1701" w:type="dxa"/>
          </w:tcPr>
          <w:p w14:paraId="284217A2" w14:textId="50FC0DAF" w:rsidR="00490EE0" w:rsidRPr="004E1290" w:rsidRDefault="00607DF3" w:rsidP="00607DF3">
            <w:r>
              <w:t>30 (71.4)</w:t>
            </w:r>
          </w:p>
        </w:tc>
        <w:tc>
          <w:tcPr>
            <w:tcW w:w="1701" w:type="dxa"/>
          </w:tcPr>
          <w:p w14:paraId="734FA2F8" w14:textId="778206C5" w:rsidR="00490EE0" w:rsidRPr="004E1290" w:rsidRDefault="00607DF3" w:rsidP="00607DF3">
            <w:r>
              <w:t>3 (75.0)</w:t>
            </w:r>
          </w:p>
        </w:tc>
        <w:tc>
          <w:tcPr>
            <w:tcW w:w="1701" w:type="dxa"/>
          </w:tcPr>
          <w:p w14:paraId="255B0B0C" w14:textId="705C9DE8" w:rsidR="00490EE0" w:rsidRPr="004E1290" w:rsidRDefault="00607DF3" w:rsidP="00607DF3">
            <w:r>
              <w:t>21 (70.0)</w:t>
            </w:r>
          </w:p>
        </w:tc>
        <w:tc>
          <w:tcPr>
            <w:tcW w:w="1701" w:type="dxa"/>
          </w:tcPr>
          <w:p w14:paraId="30C38C40" w14:textId="6BEAEABA" w:rsidR="00490EE0" w:rsidRPr="004E1290" w:rsidRDefault="00607DF3" w:rsidP="00607DF3">
            <w:r>
              <w:t>6 (75.0)</w:t>
            </w:r>
          </w:p>
        </w:tc>
      </w:tr>
      <w:tr w:rsidR="00490EE0" w:rsidRPr="004E1290" w14:paraId="6F940F2E" w14:textId="58E83243" w:rsidTr="005E3695">
        <w:trPr>
          <w:trHeight w:val="300"/>
        </w:trPr>
        <w:tc>
          <w:tcPr>
            <w:tcW w:w="5524" w:type="dxa"/>
            <w:noWrap/>
            <w:hideMark/>
          </w:tcPr>
          <w:p w14:paraId="05E4D949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Few</w:t>
            </w:r>
          </w:p>
        </w:tc>
        <w:tc>
          <w:tcPr>
            <w:tcW w:w="1701" w:type="dxa"/>
          </w:tcPr>
          <w:p w14:paraId="37707061" w14:textId="3C52661B" w:rsidR="00490EE0" w:rsidRPr="004E1290" w:rsidRDefault="00607DF3" w:rsidP="00607DF3">
            <w:r>
              <w:t>10 (23.8)</w:t>
            </w:r>
          </w:p>
        </w:tc>
        <w:tc>
          <w:tcPr>
            <w:tcW w:w="1701" w:type="dxa"/>
          </w:tcPr>
          <w:p w14:paraId="20B6490C" w14:textId="02715855" w:rsidR="00490EE0" w:rsidRPr="004E1290" w:rsidRDefault="00607DF3" w:rsidP="00607DF3">
            <w:r>
              <w:t>1 (25.0)</w:t>
            </w:r>
          </w:p>
        </w:tc>
        <w:tc>
          <w:tcPr>
            <w:tcW w:w="1701" w:type="dxa"/>
          </w:tcPr>
          <w:p w14:paraId="5EDD2B53" w14:textId="34909022" w:rsidR="00490EE0" w:rsidRPr="004E1290" w:rsidRDefault="00607DF3" w:rsidP="00607DF3">
            <w:r>
              <w:t>7 (23.3)</w:t>
            </w:r>
          </w:p>
        </w:tc>
        <w:tc>
          <w:tcPr>
            <w:tcW w:w="1701" w:type="dxa"/>
          </w:tcPr>
          <w:p w14:paraId="65D3FA13" w14:textId="776C8FD5" w:rsidR="00490EE0" w:rsidRPr="004E1290" w:rsidRDefault="00607DF3" w:rsidP="00607DF3">
            <w:r>
              <w:t>2 (25.0)</w:t>
            </w:r>
          </w:p>
        </w:tc>
      </w:tr>
      <w:tr w:rsidR="00490EE0" w:rsidRPr="004E1290" w14:paraId="30FAB031" w14:textId="102D8C76" w:rsidTr="005E3695">
        <w:trPr>
          <w:trHeight w:val="300"/>
        </w:trPr>
        <w:tc>
          <w:tcPr>
            <w:tcW w:w="5524" w:type="dxa"/>
            <w:noWrap/>
            <w:hideMark/>
          </w:tcPr>
          <w:p w14:paraId="1E173EAA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Moderate amount</w:t>
            </w:r>
          </w:p>
        </w:tc>
        <w:tc>
          <w:tcPr>
            <w:tcW w:w="1701" w:type="dxa"/>
          </w:tcPr>
          <w:p w14:paraId="7CCBC969" w14:textId="74012059" w:rsidR="00490EE0" w:rsidRPr="004E1290" w:rsidRDefault="00607DF3" w:rsidP="00607DF3">
            <w:r>
              <w:t>1 (2.4)</w:t>
            </w:r>
          </w:p>
        </w:tc>
        <w:tc>
          <w:tcPr>
            <w:tcW w:w="1701" w:type="dxa"/>
          </w:tcPr>
          <w:p w14:paraId="507A7579" w14:textId="6A42FEA0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3E725160" w14:textId="16B4617F" w:rsidR="00490EE0" w:rsidRPr="004E1290" w:rsidRDefault="00607DF3" w:rsidP="00607DF3">
            <w:r>
              <w:t>1 (3.3)</w:t>
            </w:r>
          </w:p>
        </w:tc>
        <w:tc>
          <w:tcPr>
            <w:tcW w:w="1701" w:type="dxa"/>
          </w:tcPr>
          <w:p w14:paraId="42A8A6CB" w14:textId="210D07C0" w:rsidR="00490EE0" w:rsidRPr="004E1290" w:rsidRDefault="00607DF3" w:rsidP="00607DF3">
            <w:r>
              <w:t>0 (0.0)</w:t>
            </w:r>
          </w:p>
        </w:tc>
      </w:tr>
      <w:tr w:rsidR="00490EE0" w:rsidRPr="004E1290" w14:paraId="23C49FB0" w14:textId="5B138832" w:rsidTr="005E3695">
        <w:trPr>
          <w:trHeight w:val="300"/>
        </w:trPr>
        <w:tc>
          <w:tcPr>
            <w:tcW w:w="5524" w:type="dxa"/>
            <w:noWrap/>
            <w:hideMark/>
          </w:tcPr>
          <w:p w14:paraId="1C4602C6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Numerous</w:t>
            </w:r>
          </w:p>
        </w:tc>
        <w:tc>
          <w:tcPr>
            <w:tcW w:w="1701" w:type="dxa"/>
          </w:tcPr>
          <w:p w14:paraId="44E51788" w14:textId="33768233" w:rsidR="00490EE0" w:rsidRPr="004E1290" w:rsidRDefault="00607DF3" w:rsidP="00607DF3">
            <w:r>
              <w:t>1 (2.4)</w:t>
            </w:r>
          </w:p>
        </w:tc>
        <w:tc>
          <w:tcPr>
            <w:tcW w:w="1701" w:type="dxa"/>
          </w:tcPr>
          <w:p w14:paraId="746036D2" w14:textId="646DA901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175CC6D3" w14:textId="144AB5C1" w:rsidR="00490EE0" w:rsidRPr="004E1290" w:rsidRDefault="00607DF3" w:rsidP="00607DF3">
            <w:r>
              <w:t>1 (3.3)</w:t>
            </w:r>
          </w:p>
        </w:tc>
        <w:tc>
          <w:tcPr>
            <w:tcW w:w="1701" w:type="dxa"/>
          </w:tcPr>
          <w:p w14:paraId="5D444C44" w14:textId="112B6CE1" w:rsidR="00490EE0" w:rsidRPr="004E1290" w:rsidRDefault="00607DF3" w:rsidP="00607DF3">
            <w:r>
              <w:t>0 (0.0)</w:t>
            </w:r>
          </w:p>
        </w:tc>
      </w:tr>
      <w:tr w:rsidR="00490EE0" w:rsidRPr="004E1290" w14:paraId="07E1DC62" w14:textId="202EAEB6" w:rsidTr="005E3695">
        <w:trPr>
          <w:trHeight w:val="300"/>
        </w:trPr>
        <w:tc>
          <w:tcPr>
            <w:tcW w:w="5524" w:type="dxa"/>
            <w:noWrap/>
            <w:hideMark/>
          </w:tcPr>
          <w:p w14:paraId="492EF043" w14:textId="37975086" w:rsidR="00490EE0" w:rsidRPr="004E1290" w:rsidRDefault="00490EE0" w:rsidP="00490EE0">
            <w:pPr>
              <w:ind w:left="708"/>
              <w:jc w:val="both"/>
            </w:pPr>
            <w:r w:rsidRPr="004E1290">
              <w:t>Eosinophils</w:t>
            </w:r>
            <w:r w:rsidR="00607DF3">
              <w:t xml:space="preserve"> (n=2 missing)</w:t>
            </w:r>
          </w:p>
        </w:tc>
        <w:tc>
          <w:tcPr>
            <w:tcW w:w="1701" w:type="dxa"/>
          </w:tcPr>
          <w:p w14:paraId="28C42590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413882DE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39F14612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781A0517" w14:textId="77777777" w:rsidR="00490EE0" w:rsidRPr="004E1290" w:rsidRDefault="00490EE0" w:rsidP="00490EE0">
            <w:pPr>
              <w:ind w:left="708"/>
            </w:pPr>
          </w:p>
        </w:tc>
      </w:tr>
      <w:tr w:rsidR="00490EE0" w:rsidRPr="004E1290" w14:paraId="3B0A77DC" w14:textId="19423A6B" w:rsidTr="005E3695">
        <w:trPr>
          <w:trHeight w:val="300"/>
        </w:trPr>
        <w:tc>
          <w:tcPr>
            <w:tcW w:w="5524" w:type="dxa"/>
            <w:noWrap/>
            <w:hideMark/>
          </w:tcPr>
          <w:p w14:paraId="7ED0519F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None/scarse</w:t>
            </w:r>
          </w:p>
        </w:tc>
        <w:tc>
          <w:tcPr>
            <w:tcW w:w="1701" w:type="dxa"/>
          </w:tcPr>
          <w:p w14:paraId="18D83F8B" w14:textId="1504B6AE" w:rsidR="00490EE0" w:rsidRPr="004E1290" w:rsidRDefault="00607DF3" w:rsidP="00607DF3">
            <w:r>
              <w:t>23 (54.8)</w:t>
            </w:r>
          </w:p>
        </w:tc>
        <w:tc>
          <w:tcPr>
            <w:tcW w:w="1701" w:type="dxa"/>
          </w:tcPr>
          <w:p w14:paraId="40479297" w14:textId="359D269C" w:rsidR="00490EE0" w:rsidRPr="004E1290" w:rsidRDefault="00607DF3" w:rsidP="00607DF3">
            <w:r>
              <w:t>3 (75.0)</w:t>
            </w:r>
          </w:p>
        </w:tc>
        <w:tc>
          <w:tcPr>
            <w:tcW w:w="1701" w:type="dxa"/>
          </w:tcPr>
          <w:p w14:paraId="1CC7E67A" w14:textId="689671C2" w:rsidR="00490EE0" w:rsidRPr="004E1290" w:rsidRDefault="00607DF3" w:rsidP="00607DF3">
            <w:r>
              <w:t>15 (50.0)</w:t>
            </w:r>
          </w:p>
        </w:tc>
        <w:tc>
          <w:tcPr>
            <w:tcW w:w="1701" w:type="dxa"/>
          </w:tcPr>
          <w:p w14:paraId="3BE1945D" w14:textId="5CC9CA62" w:rsidR="00490EE0" w:rsidRPr="004E1290" w:rsidRDefault="00607DF3" w:rsidP="00607DF3">
            <w:r>
              <w:t>5 (62.5)</w:t>
            </w:r>
          </w:p>
        </w:tc>
      </w:tr>
      <w:tr w:rsidR="00490EE0" w:rsidRPr="004E1290" w14:paraId="2F74BD57" w14:textId="5805768C" w:rsidTr="005E3695">
        <w:trPr>
          <w:trHeight w:val="300"/>
        </w:trPr>
        <w:tc>
          <w:tcPr>
            <w:tcW w:w="5524" w:type="dxa"/>
            <w:noWrap/>
            <w:hideMark/>
          </w:tcPr>
          <w:p w14:paraId="1BA50DE3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Few</w:t>
            </w:r>
          </w:p>
        </w:tc>
        <w:tc>
          <w:tcPr>
            <w:tcW w:w="1701" w:type="dxa"/>
          </w:tcPr>
          <w:p w14:paraId="26128493" w14:textId="38CEB83F" w:rsidR="00490EE0" w:rsidRPr="004E1290" w:rsidRDefault="00607DF3" w:rsidP="00607DF3">
            <w:r>
              <w:t>18 (42.9)</w:t>
            </w:r>
          </w:p>
        </w:tc>
        <w:tc>
          <w:tcPr>
            <w:tcW w:w="1701" w:type="dxa"/>
          </w:tcPr>
          <w:p w14:paraId="75FD6B09" w14:textId="7E1358CD" w:rsidR="00490EE0" w:rsidRPr="004E1290" w:rsidRDefault="00607DF3" w:rsidP="00607DF3">
            <w:r>
              <w:t>1 (25.0)</w:t>
            </w:r>
          </w:p>
        </w:tc>
        <w:tc>
          <w:tcPr>
            <w:tcW w:w="1701" w:type="dxa"/>
          </w:tcPr>
          <w:p w14:paraId="64A1ACA1" w14:textId="2E743206" w:rsidR="00490EE0" w:rsidRPr="004E1290" w:rsidRDefault="00607DF3" w:rsidP="00607DF3">
            <w:r>
              <w:t>14 (46.7)</w:t>
            </w:r>
          </w:p>
        </w:tc>
        <w:tc>
          <w:tcPr>
            <w:tcW w:w="1701" w:type="dxa"/>
          </w:tcPr>
          <w:p w14:paraId="2968792D" w14:textId="6ED86E1C" w:rsidR="00490EE0" w:rsidRPr="004E1290" w:rsidRDefault="00607DF3" w:rsidP="00607DF3">
            <w:r>
              <w:t>3 (37.5)</w:t>
            </w:r>
          </w:p>
        </w:tc>
      </w:tr>
      <w:tr w:rsidR="00490EE0" w:rsidRPr="004E1290" w14:paraId="180FE522" w14:textId="27FD8146" w:rsidTr="005E3695">
        <w:trPr>
          <w:trHeight w:val="300"/>
        </w:trPr>
        <w:tc>
          <w:tcPr>
            <w:tcW w:w="5524" w:type="dxa"/>
            <w:noWrap/>
            <w:hideMark/>
          </w:tcPr>
          <w:p w14:paraId="2C908674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Moderate amount</w:t>
            </w:r>
          </w:p>
        </w:tc>
        <w:tc>
          <w:tcPr>
            <w:tcW w:w="1701" w:type="dxa"/>
          </w:tcPr>
          <w:p w14:paraId="3F82CD6F" w14:textId="50FF9240" w:rsidR="00490EE0" w:rsidRPr="004E1290" w:rsidRDefault="00607DF3" w:rsidP="00607DF3">
            <w:r>
              <w:t>1 (2.4)</w:t>
            </w:r>
          </w:p>
        </w:tc>
        <w:tc>
          <w:tcPr>
            <w:tcW w:w="1701" w:type="dxa"/>
          </w:tcPr>
          <w:p w14:paraId="1EAC0C80" w14:textId="779A6FEC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435530AC" w14:textId="2EFFD407" w:rsidR="00490EE0" w:rsidRPr="004E1290" w:rsidRDefault="00607DF3" w:rsidP="00607DF3">
            <w:r>
              <w:t>1 (3.3)</w:t>
            </w:r>
          </w:p>
        </w:tc>
        <w:tc>
          <w:tcPr>
            <w:tcW w:w="1701" w:type="dxa"/>
          </w:tcPr>
          <w:p w14:paraId="363912F2" w14:textId="2775D913" w:rsidR="00490EE0" w:rsidRPr="004E1290" w:rsidRDefault="00607DF3" w:rsidP="00607DF3">
            <w:r>
              <w:t>0 (0.0)</w:t>
            </w:r>
          </w:p>
        </w:tc>
      </w:tr>
      <w:tr w:rsidR="00490EE0" w:rsidRPr="004E1290" w14:paraId="0DD8CA08" w14:textId="4698AD4C" w:rsidTr="005E3695">
        <w:trPr>
          <w:trHeight w:val="300"/>
        </w:trPr>
        <w:tc>
          <w:tcPr>
            <w:tcW w:w="5524" w:type="dxa"/>
            <w:noWrap/>
            <w:hideMark/>
          </w:tcPr>
          <w:p w14:paraId="34D5F99B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Numerous</w:t>
            </w:r>
          </w:p>
        </w:tc>
        <w:tc>
          <w:tcPr>
            <w:tcW w:w="1701" w:type="dxa"/>
          </w:tcPr>
          <w:p w14:paraId="0FD58840" w14:textId="6F158125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42296E72" w14:textId="27086114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6A3D1F36" w14:textId="078100D4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45E35C51" w14:textId="7B098035" w:rsidR="00490EE0" w:rsidRPr="004E1290" w:rsidRDefault="00607DF3" w:rsidP="00607DF3">
            <w:r>
              <w:t>0 (0.0)</w:t>
            </w:r>
          </w:p>
        </w:tc>
      </w:tr>
      <w:tr w:rsidR="00490EE0" w:rsidRPr="004E1290" w14:paraId="700D784A" w14:textId="3E597960" w:rsidTr="005E3695">
        <w:trPr>
          <w:trHeight w:val="300"/>
        </w:trPr>
        <w:tc>
          <w:tcPr>
            <w:tcW w:w="5524" w:type="dxa"/>
            <w:noWrap/>
            <w:hideMark/>
          </w:tcPr>
          <w:p w14:paraId="50CB5305" w14:textId="3CB8E073" w:rsidR="00490EE0" w:rsidRPr="004E1290" w:rsidRDefault="00490EE0" w:rsidP="00490EE0">
            <w:pPr>
              <w:ind w:left="708"/>
              <w:jc w:val="both"/>
            </w:pPr>
            <w:r w:rsidRPr="004E1290">
              <w:t>Macrophages</w:t>
            </w:r>
            <w:r w:rsidR="00607DF3">
              <w:t xml:space="preserve"> (n=2 missing)</w:t>
            </w:r>
          </w:p>
        </w:tc>
        <w:tc>
          <w:tcPr>
            <w:tcW w:w="1701" w:type="dxa"/>
          </w:tcPr>
          <w:p w14:paraId="233CD6E9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0078A870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09922B93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479E55C2" w14:textId="77777777" w:rsidR="00490EE0" w:rsidRPr="004E1290" w:rsidRDefault="00490EE0" w:rsidP="00490EE0">
            <w:pPr>
              <w:ind w:left="708"/>
            </w:pPr>
          </w:p>
        </w:tc>
      </w:tr>
      <w:tr w:rsidR="00490EE0" w:rsidRPr="004E1290" w14:paraId="3010CC30" w14:textId="204CC586" w:rsidTr="005E3695">
        <w:trPr>
          <w:trHeight w:val="300"/>
        </w:trPr>
        <w:tc>
          <w:tcPr>
            <w:tcW w:w="5524" w:type="dxa"/>
            <w:noWrap/>
            <w:hideMark/>
          </w:tcPr>
          <w:p w14:paraId="4FCCB24E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None/scarse</w:t>
            </w:r>
          </w:p>
        </w:tc>
        <w:tc>
          <w:tcPr>
            <w:tcW w:w="1701" w:type="dxa"/>
          </w:tcPr>
          <w:p w14:paraId="7AE14B40" w14:textId="5F68910F" w:rsidR="00490EE0" w:rsidRPr="004E1290" w:rsidRDefault="00607DF3" w:rsidP="00607DF3">
            <w:r>
              <w:t>1 (2.4)</w:t>
            </w:r>
          </w:p>
        </w:tc>
        <w:tc>
          <w:tcPr>
            <w:tcW w:w="1701" w:type="dxa"/>
          </w:tcPr>
          <w:p w14:paraId="1E8DC119" w14:textId="4991CC48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3C427B8C" w14:textId="7956CC35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5D8A89D7" w14:textId="0E7ABD00" w:rsidR="00490EE0" w:rsidRPr="004E1290" w:rsidRDefault="00607DF3" w:rsidP="00607DF3">
            <w:r>
              <w:t>1 (12.5)</w:t>
            </w:r>
          </w:p>
        </w:tc>
      </w:tr>
      <w:tr w:rsidR="00490EE0" w:rsidRPr="004E1290" w14:paraId="385DF3DE" w14:textId="26D6F119" w:rsidTr="005E3695">
        <w:trPr>
          <w:trHeight w:val="300"/>
        </w:trPr>
        <w:tc>
          <w:tcPr>
            <w:tcW w:w="5524" w:type="dxa"/>
            <w:noWrap/>
            <w:hideMark/>
          </w:tcPr>
          <w:p w14:paraId="0F7623AF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Few</w:t>
            </w:r>
          </w:p>
        </w:tc>
        <w:tc>
          <w:tcPr>
            <w:tcW w:w="1701" w:type="dxa"/>
          </w:tcPr>
          <w:p w14:paraId="4243A6AC" w14:textId="5F9DA234" w:rsidR="00490EE0" w:rsidRPr="004E1290" w:rsidRDefault="00607DF3" w:rsidP="00607DF3">
            <w:r>
              <w:t>11 (26.2)</w:t>
            </w:r>
          </w:p>
        </w:tc>
        <w:tc>
          <w:tcPr>
            <w:tcW w:w="1701" w:type="dxa"/>
          </w:tcPr>
          <w:p w14:paraId="08EEB33A" w14:textId="679BF199" w:rsidR="00490EE0" w:rsidRPr="004E1290" w:rsidRDefault="00607DF3" w:rsidP="00607DF3">
            <w:r>
              <w:t>3 (75.0)</w:t>
            </w:r>
          </w:p>
        </w:tc>
        <w:tc>
          <w:tcPr>
            <w:tcW w:w="1701" w:type="dxa"/>
          </w:tcPr>
          <w:p w14:paraId="1EEC0674" w14:textId="768132E1" w:rsidR="00490EE0" w:rsidRPr="004E1290" w:rsidRDefault="00607DF3" w:rsidP="00607DF3">
            <w:r>
              <w:t>5 (16.7)</w:t>
            </w:r>
          </w:p>
        </w:tc>
        <w:tc>
          <w:tcPr>
            <w:tcW w:w="1701" w:type="dxa"/>
          </w:tcPr>
          <w:p w14:paraId="5FC056B9" w14:textId="6A377DC1" w:rsidR="00490EE0" w:rsidRPr="004E1290" w:rsidRDefault="00607DF3" w:rsidP="00607DF3">
            <w:r>
              <w:t>3 (37.5)</w:t>
            </w:r>
          </w:p>
        </w:tc>
      </w:tr>
      <w:tr w:rsidR="00490EE0" w:rsidRPr="004E1290" w14:paraId="18ABEA3B" w14:textId="70CBD517" w:rsidTr="005E3695">
        <w:trPr>
          <w:trHeight w:val="300"/>
        </w:trPr>
        <w:tc>
          <w:tcPr>
            <w:tcW w:w="5524" w:type="dxa"/>
            <w:noWrap/>
            <w:hideMark/>
          </w:tcPr>
          <w:p w14:paraId="07616E42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Moderate amount</w:t>
            </w:r>
          </w:p>
        </w:tc>
        <w:tc>
          <w:tcPr>
            <w:tcW w:w="1701" w:type="dxa"/>
          </w:tcPr>
          <w:p w14:paraId="3FCF8EF4" w14:textId="19D96F77" w:rsidR="00490EE0" w:rsidRPr="004E1290" w:rsidRDefault="00607DF3" w:rsidP="00607DF3">
            <w:r>
              <w:t>20 (47.6)</w:t>
            </w:r>
          </w:p>
        </w:tc>
        <w:tc>
          <w:tcPr>
            <w:tcW w:w="1701" w:type="dxa"/>
          </w:tcPr>
          <w:p w14:paraId="6A0003A4" w14:textId="4595E167" w:rsidR="00490EE0" w:rsidRPr="004E1290" w:rsidRDefault="00607DF3" w:rsidP="00607DF3">
            <w:r>
              <w:t>0 (0.0)</w:t>
            </w:r>
          </w:p>
        </w:tc>
        <w:tc>
          <w:tcPr>
            <w:tcW w:w="1701" w:type="dxa"/>
          </w:tcPr>
          <w:p w14:paraId="56BAC40C" w14:textId="541E68AA" w:rsidR="00490EE0" w:rsidRPr="004E1290" w:rsidRDefault="00607DF3" w:rsidP="00607DF3">
            <w:r>
              <w:t>18 (60.0)</w:t>
            </w:r>
          </w:p>
        </w:tc>
        <w:tc>
          <w:tcPr>
            <w:tcW w:w="1701" w:type="dxa"/>
          </w:tcPr>
          <w:p w14:paraId="55FFE164" w14:textId="2DB1D9AF" w:rsidR="00490EE0" w:rsidRPr="004E1290" w:rsidRDefault="00607DF3" w:rsidP="00607DF3">
            <w:r>
              <w:t>2 (25.0)</w:t>
            </w:r>
          </w:p>
        </w:tc>
      </w:tr>
      <w:tr w:rsidR="00490EE0" w:rsidRPr="004E1290" w14:paraId="07C149C9" w14:textId="54769BC8" w:rsidTr="005E3695">
        <w:trPr>
          <w:trHeight w:val="300"/>
        </w:trPr>
        <w:tc>
          <w:tcPr>
            <w:tcW w:w="5524" w:type="dxa"/>
            <w:noWrap/>
            <w:hideMark/>
          </w:tcPr>
          <w:p w14:paraId="164586C5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Numerous</w:t>
            </w:r>
          </w:p>
        </w:tc>
        <w:tc>
          <w:tcPr>
            <w:tcW w:w="1701" w:type="dxa"/>
          </w:tcPr>
          <w:p w14:paraId="044FE2ED" w14:textId="724EED96" w:rsidR="00490EE0" w:rsidRPr="004E1290" w:rsidRDefault="00607DF3" w:rsidP="00607DF3">
            <w:r>
              <w:t>10 (23.8)</w:t>
            </w:r>
          </w:p>
        </w:tc>
        <w:tc>
          <w:tcPr>
            <w:tcW w:w="1701" w:type="dxa"/>
          </w:tcPr>
          <w:p w14:paraId="019DD1B5" w14:textId="4588B6A4" w:rsidR="00490EE0" w:rsidRPr="004E1290" w:rsidRDefault="00607DF3" w:rsidP="00607DF3">
            <w:r>
              <w:t>1 (25.0)</w:t>
            </w:r>
          </w:p>
        </w:tc>
        <w:tc>
          <w:tcPr>
            <w:tcW w:w="1701" w:type="dxa"/>
          </w:tcPr>
          <w:p w14:paraId="65433B6B" w14:textId="6077C5E0" w:rsidR="00490EE0" w:rsidRPr="004E1290" w:rsidRDefault="00607DF3" w:rsidP="00607DF3">
            <w:r>
              <w:t>7 (23.3)</w:t>
            </w:r>
          </w:p>
        </w:tc>
        <w:tc>
          <w:tcPr>
            <w:tcW w:w="1701" w:type="dxa"/>
          </w:tcPr>
          <w:p w14:paraId="5F4B6A0F" w14:textId="5C4DABC1" w:rsidR="00490EE0" w:rsidRPr="004E1290" w:rsidRDefault="00607DF3" w:rsidP="00607DF3">
            <w:r>
              <w:t>2 (25.0)</w:t>
            </w:r>
          </w:p>
        </w:tc>
      </w:tr>
      <w:tr w:rsidR="00490EE0" w:rsidRPr="004E1290" w14:paraId="4DD71662" w14:textId="6B30BAC1" w:rsidTr="005E3695">
        <w:trPr>
          <w:trHeight w:val="300"/>
        </w:trPr>
        <w:tc>
          <w:tcPr>
            <w:tcW w:w="5524" w:type="dxa"/>
            <w:noWrap/>
            <w:hideMark/>
          </w:tcPr>
          <w:p w14:paraId="1D385387" w14:textId="2BAE5FBE" w:rsidR="00490EE0" w:rsidRPr="004E1290" w:rsidRDefault="00490EE0" w:rsidP="00490EE0">
            <w:pPr>
              <w:ind w:left="708"/>
              <w:jc w:val="both"/>
            </w:pPr>
            <w:r w:rsidRPr="004E1290">
              <w:t>Thrombi</w:t>
            </w:r>
            <w:r w:rsidR="00F12794">
              <w:t xml:space="preserve"> (n=3 missing)</w:t>
            </w:r>
          </w:p>
        </w:tc>
        <w:tc>
          <w:tcPr>
            <w:tcW w:w="1701" w:type="dxa"/>
          </w:tcPr>
          <w:p w14:paraId="14E91BAA" w14:textId="62E4584B" w:rsidR="00490EE0" w:rsidRPr="004E1290" w:rsidRDefault="00F12794" w:rsidP="00F12794">
            <w:r>
              <w:t>1 (2.4)</w:t>
            </w:r>
          </w:p>
        </w:tc>
        <w:tc>
          <w:tcPr>
            <w:tcW w:w="1701" w:type="dxa"/>
          </w:tcPr>
          <w:p w14:paraId="194646E9" w14:textId="5B9BC06E" w:rsidR="00490EE0" w:rsidRPr="004E1290" w:rsidRDefault="00F12794" w:rsidP="00F12794">
            <w:r>
              <w:t>0 (0.0)</w:t>
            </w:r>
          </w:p>
        </w:tc>
        <w:tc>
          <w:tcPr>
            <w:tcW w:w="1701" w:type="dxa"/>
          </w:tcPr>
          <w:p w14:paraId="4779813D" w14:textId="689CFAC0" w:rsidR="00490EE0" w:rsidRPr="004E1290" w:rsidRDefault="00F12794" w:rsidP="00F12794">
            <w:r>
              <w:t>1 (3.3)</w:t>
            </w:r>
          </w:p>
        </w:tc>
        <w:tc>
          <w:tcPr>
            <w:tcW w:w="1701" w:type="dxa"/>
          </w:tcPr>
          <w:p w14:paraId="1B5FD635" w14:textId="694C910F" w:rsidR="00490EE0" w:rsidRPr="004E1290" w:rsidRDefault="00F12794" w:rsidP="00F12794">
            <w:r>
              <w:t>0 (0.0)</w:t>
            </w:r>
          </w:p>
        </w:tc>
      </w:tr>
      <w:tr w:rsidR="00490EE0" w:rsidRPr="004E1290" w14:paraId="44808CE7" w14:textId="77777777" w:rsidTr="005E3695">
        <w:trPr>
          <w:trHeight w:val="300"/>
        </w:trPr>
        <w:tc>
          <w:tcPr>
            <w:tcW w:w="5524" w:type="dxa"/>
            <w:noWrap/>
          </w:tcPr>
          <w:p w14:paraId="760D5094" w14:textId="79DDF1DE" w:rsidR="00490EE0" w:rsidRPr="004E1290" w:rsidRDefault="00490EE0" w:rsidP="00490EE0">
            <w:pPr>
              <w:ind w:left="708"/>
              <w:jc w:val="both"/>
            </w:pPr>
            <w:r>
              <w:t>Pneumocyte atypia</w:t>
            </w:r>
          </w:p>
        </w:tc>
        <w:tc>
          <w:tcPr>
            <w:tcW w:w="1701" w:type="dxa"/>
          </w:tcPr>
          <w:p w14:paraId="77D93F50" w14:textId="38191393" w:rsidR="00490EE0" w:rsidRPr="004E1290" w:rsidRDefault="00F35612" w:rsidP="00F12794">
            <w:r>
              <w:t>28 (66.7)</w:t>
            </w:r>
          </w:p>
        </w:tc>
        <w:tc>
          <w:tcPr>
            <w:tcW w:w="1701" w:type="dxa"/>
          </w:tcPr>
          <w:p w14:paraId="645EE283" w14:textId="398DF78F" w:rsidR="00490EE0" w:rsidRPr="004E1290" w:rsidRDefault="00F35612" w:rsidP="00F35612">
            <w:r>
              <w:t>1 (25.0)</w:t>
            </w:r>
          </w:p>
        </w:tc>
        <w:tc>
          <w:tcPr>
            <w:tcW w:w="1701" w:type="dxa"/>
          </w:tcPr>
          <w:p w14:paraId="27249E92" w14:textId="5AAD042A" w:rsidR="00490EE0" w:rsidRPr="004E1290" w:rsidRDefault="00F35612" w:rsidP="00F35612">
            <w:r>
              <w:t>21 (70.0)</w:t>
            </w:r>
          </w:p>
        </w:tc>
        <w:tc>
          <w:tcPr>
            <w:tcW w:w="1701" w:type="dxa"/>
          </w:tcPr>
          <w:p w14:paraId="42E41EDB" w14:textId="07395D4B" w:rsidR="00490EE0" w:rsidRPr="004E1290" w:rsidRDefault="00F35612" w:rsidP="00F35612">
            <w:r>
              <w:t>6 (75.0)</w:t>
            </w:r>
          </w:p>
        </w:tc>
      </w:tr>
      <w:tr w:rsidR="00490EE0" w:rsidRPr="00686150" w14:paraId="04EC5F8B" w14:textId="46A968F3" w:rsidTr="005E3695">
        <w:trPr>
          <w:trHeight w:val="300"/>
        </w:trPr>
        <w:tc>
          <w:tcPr>
            <w:tcW w:w="5524" w:type="dxa"/>
            <w:noWrap/>
            <w:hideMark/>
          </w:tcPr>
          <w:p w14:paraId="4F828E55" w14:textId="779E98E1" w:rsidR="00490EE0" w:rsidRPr="00F35612" w:rsidRDefault="00490EE0" w:rsidP="00490EE0">
            <w:pPr>
              <w:ind w:left="708"/>
              <w:jc w:val="both"/>
              <w:rPr>
                <w:lang w:val="en-US"/>
              </w:rPr>
            </w:pPr>
            <w:r w:rsidRPr="00F35612">
              <w:rPr>
                <w:lang w:val="en-US"/>
              </w:rPr>
              <w:t>Findings contributing to death</w:t>
            </w:r>
            <w:r w:rsidR="00F35612" w:rsidRPr="00F35612">
              <w:rPr>
                <w:lang w:val="en-US"/>
              </w:rPr>
              <w:t xml:space="preserve"> (n=3 missin</w:t>
            </w:r>
            <w:r w:rsidR="00F35612">
              <w:rPr>
                <w:lang w:val="en-US"/>
              </w:rPr>
              <w:t>g)</w:t>
            </w:r>
          </w:p>
        </w:tc>
        <w:tc>
          <w:tcPr>
            <w:tcW w:w="1701" w:type="dxa"/>
          </w:tcPr>
          <w:p w14:paraId="5E9B3FD3" w14:textId="77777777" w:rsidR="00490EE0" w:rsidRPr="00F35612" w:rsidRDefault="00490EE0" w:rsidP="00490EE0">
            <w:pPr>
              <w:ind w:left="708"/>
              <w:rPr>
                <w:lang w:val="en-US"/>
              </w:rPr>
            </w:pPr>
          </w:p>
        </w:tc>
        <w:tc>
          <w:tcPr>
            <w:tcW w:w="1701" w:type="dxa"/>
          </w:tcPr>
          <w:p w14:paraId="0354A45A" w14:textId="77777777" w:rsidR="00490EE0" w:rsidRPr="00F35612" w:rsidRDefault="00490EE0" w:rsidP="00490EE0">
            <w:pPr>
              <w:ind w:left="708"/>
              <w:rPr>
                <w:lang w:val="en-US"/>
              </w:rPr>
            </w:pPr>
          </w:p>
        </w:tc>
        <w:tc>
          <w:tcPr>
            <w:tcW w:w="1701" w:type="dxa"/>
          </w:tcPr>
          <w:p w14:paraId="6C2C06DE" w14:textId="77777777" w:rsidR="00490EE0" w:rsidRPr="00F35612" w:rsidRDefault="00490EE0" w:rsidP="00490EE0">
            <w:pPr>
              <w:ind w:left="708"/>
              <w:rPr>
                <w:lang w:val="en-US"/>
              </w:rPr>
            </w:pPr>
          </w:p>
        </w:tc>
        <w:tc>
          <w:tcPr>
            <w:tcW w:w="1701" w:type="dxa"/>
          </w:tcPr>
          <w:p w14:paraId="7010759F" w14:textId="77777777" w:rsidR="00490EE0" w:rsidRPr="00F35612" w:rsidRDefault="00490EE0" w:rsidP="00490EE0">
            <w:pPr>
              <w:ind w:left="708"/>
              <w:rPr>
                <w:lang w:val="en-US"/>
              </w:rPr>
            </w:pPr>
          </w:p>
        </w:tc>
      </w:tr>
      <w:tr w:rsidR="00490EE0" w:rsidRPr="004E1290" w14:paraId="19386017" w14:textId="427D4215" w:rsidTr="005E3695">
        <w:trPr>
          <w:trHeight w:val="300"/>
        </w:trPr>
        <w:tc>
          <w:tcPr>
            <w:tcW w:w="5524" w:type="dxa"/>
            <w:noWrap/>
            <w:hideMark/>
          </w:tcPr>
          <w:p w14:paraId="7B19FB75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 xml:space="preserve">No pathological findings </w:t>
            </w:r>
          </w:p>
        </w:tc>
        <w:tc>
          <w:tcPr>
            <w:tcW w:w="1701" w:type="dxa"/>
          </w:tcPr>
          <w:p w14:paraId="2ED0BEE7" w14:textId="1A5BD738" w:rsidR="00490EE0" w:rsidRPr="004E1290" w:rsidRDefault="00F35612" w:rsidP="00F35612">
            <w:r>
              <w:t>0 (0.0)</w:t>
            </w:r>
          </w:p>
        </w:tc>
        <w:tc>
          <w:tcPr>
            <w:tcW w:w="1701" w:type="dxa"/>
          </w:tcPr>
          <w:p w14:paraId="4DBB3819" w14:textId="505C2CF9" w:rsidR="00490EE0" w:rsidRPr="004E1290" w:rsidRDefault="00F35612" w:rsidP="00F35612">
            <w:r>
              <w:t>0 (0.0)</w:t>
            </w:r>
          </w:p>
        </w:tc>
        <w:tc>
          <w:tcPr>
            <w:tcW w:w="1701" w:type="dxa"/>
          </w:tcPr>
          <w:p w14:paraId="5A5CFA11" w14:textId="7B363E0C" w:rsidR="00490EE0" w:rsidRPr="004E1290" w:rsidRDefault="00F35612" w:rsidP="00F35612">
            <w:r>
              <w:t>0 (0.0)</w:t>
            </w:r>
          </w:p>
        </w:tc>
        <w:tc>
          <w:tcPr>
            <w:tcW w:w="1701" w:type="dxa"/>
          </w:tcPr>
          <w:p w14:paraId="3BF2413B" w14:textId="6AF73A48" w:rsidR="00490EE0" w:rsidRPr="004E1290" w:rsidRDefault="00F35612" w:rsidP="00F35612">
            <w:r>
              <w:t>0 (0.0)</w:t>
            </w:r>
          </w:p>
        </w:tc>
      </w:tr>
      <w:tr w:rsidR="00490EE0" w:rsidRPr="00EC56F1" w14:paraId="1B613019" w14:textId="57BD5337" w:rsidTr="005E3695">
        <w:trPr>
          <w:trHeight w:val="300"/>
        </w:trPr>
        <w:tc>
          <w:tcPr>
            <w:tcW w:w="5524" w:type="dxa"/>
            <w:noWrap/>
            <w:hideMark/>
          </w:tcPr>
          <w:p w14:paraId="22CB005D" w14:textId="77777777" w:rsidR="00490EE0" w:rsidRPr="004E1290" w:rsidRDefault="00490EE0" w:rsidP="00490EE0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unlikely to contribute to death</w:t>
            </w:r>
          </w:p>
        </w:tc>
        <w:tc>
          <w:tcPr>
            <w:tcW w:w="1701" w:type="dxa"/>
          </w:tcPr>
          <w:p w14:paraId="60D9B77D" w14:textId="0E588B32" w:rsidR="00490EE0" w:rsidRPr="004E1290" w:rsidRDefault="00F35612" w:rsidP="00F35612">
            <w:pPr>
              <w:rPr>
                <w:lang w:val="en-US"/>
              </w:rPr>
            </w:pPr>
            <w:r>
              <w:rPr>
                <w:lang w:val="en-US"/>
              </w:rPr>
              <w:t>2 (4.9)</w:t>
            </w:r>
          </w:p>
        </w:tc>
        <w:tc>
          <w:tcPr>
            <w:tcW w:w="1701" w:type="dxa"/>
          </w:tcPr>
          <w:p w14:paraId="6EF06179" w14:textId="187C5E3B" w:rsidR="00490EE0" w:rsidRPr="004E1290" w:rsidRDefault="00F35612" w:rsidP="00F35612">
            <w:pPr>
              <w:rPr>
                <w:lang w:val="en-US"/>
              </w:rPr>
            </w:pPr>
            <w:r>
              <w:rPr>
                <w:lang w:val="en-US"/>
              </w:rPr>
              <w:t>1 (33.3)</w:t>
            </w:r>
          </w:p>
        </w:tc>
        <w:tc>
          <w:tcPr>
            <w:tcW w:w="1701" w:type="dxa"/>
          </w:tcPr>
          <w:p w14:paraId="152E5C92" w14:textId="014F5D74" w:rsidR="00490EE0" w:rsidRPr="004E1290" w:rsidRDefault="00F35612" w:rsidP="00F35612">
            <w:pPr>
              <w:rPr>
                <w:lang w:val="en-US"/>
              </w:rPr>
            </w:pPr>
            <w:r>
              <w:rPr>
                <w:lang w:val="en-US"/>
              </w:rPr>
              <w:t>1 (3.3)</w:t>
            </w:r>
          </w:p>
        </w:tc>
        <w:tc>
          <w:tcPr>
            <w:tcW w:w="1701" w:type="dxa"/>
          </w:tcPr>
          <w:p w14:paraId="2EA1FC9F" w14:textId="5CC0D3E6" w:rsidR="00490EE0" w:rsidRPr="004E1290" w:rsidRDefault="00F35612" w:rsidP="00F35612">
            <w:pPr>
              <w:rPr>
                <w:lang w:val="en-US"/>
              </w:rPr>
            </w:pPr>
            <w:r>
              <w:t>0 (0.0)</w:t>
            </w:r>
          </w:p>
        </w:tc>
      </w:tr>
      <w:tr w:rsidR="00490EE0" w:rsidRPr="00EC56F1" w14:paraId="1235B32E" w14:textId="1765205A" w:rsidTr="005E3695">
        <w:trPr>
          <w:trHeight w:val="300"/>
        </w:trPr>
        <w:tc>
          <w:tcPr>
            <w:tcW w:w="5524" w:type="dxa"/>
            <w:noWrap/>
            <w:hideMark/>
          </w:tcPr>
          <w:p w14:paraId="7A7EE1F5" w14:textId="77777777" w:rsidR="00490EE0" w:rsidRPr="004E1290" w:rsidRDefault="00490EE0" w:rsidP="00490EE0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possibly contributing to death</w:t>
            </w:r>
          </w:p>
        </w:tc>
        <w:tc>
          <w:tcPr>
            <w:tcW w:w="1701" w:type="dxa"/>
          </w:tcPr>
          <w:p w14:paraId="70AF5AA7" w14:textId="75726E6A" w:rsidR="00490EE0" w:rsidRPr="004E1290" w:rsidRDefault="00F35612" w:rsidP="00F35612">
            <w:pPr>
              <w:rPr>
                <w:lang w:val="en-US"/>
              </w:rPr>
            </w:pPr>
            <w:r>
              <w:rPr>
                <w:lang w:val="en-US"/>
              </w:rPr>
              <w:t>4 (9.8)</w:t>
            </w:r>
          </w:p>
        </w:tc>
        <w:tc>
          <w:tcPr>
            <w:tcW w:w="1701" w:type="dxa"/>
          </w:tcPr>
          <w:p w14:paraId="04184D0B" w14:textId="26229B7B" w:rsidR="00490EE0" w:rsidRPr="004E1290" w:rsidRDefault="00F35612" w:rsidP="00F35612">
            <w:pPr>
              <w:rPr>
                <w:lang w:val="en-US"/>
              </w:rPr>
            </w:pPr>
            <w:r>
              <w:rPr>
                <w:lang w:val="en-US"/>
              </w:rPr>
              <w:t>1 (33.3)</w:t>
            </w:r>
          </w:p>
        </w:tc>
        <w:tc>
          <w:tcPr>
            <w:tcW w:w="1701" w:type="dxa"/>
          </w:tcPr>
          <w:p w14:paraId="1D96E634" w14:textId="5F1B269D" w:rsidR="00490EE0" w:rsidRPr="004E1290" w:rsidRDefault="00F35612" w:rsidP="00F35612">
            <w:pPr>
              <w:rPr>
                <w:lang w:val="en-US"/>
              </w:rPr>
            </w:pPr>
            <w:r>
              <w:rPr>
                <w:lang w:val="en-US"/>
              </w:rPr>
              <w:t>1 (3.3)</w:t>
            </w:r>
          </w:p>
        </w:tc>
        <w:tc>
          <w:tcPr>
            <w:tcW w:w="1701" w:type="dxa"/>
          </w:tcPr>
          <w:p w14:paraId="410A13A2" w14:textId="0F3CFB69" w:rsidR="00490EE0" w:rsidRPr="004E1290" w:rsidRDefault="00F35612" w:rsidP="00F35612">
            <w:pPr>
              <w:rPr>
                <w:lang w:val="en-US"/>
              </w:rPr>
            </w:pPr>
            <w:r>
              <w:rPr>
                <w:lang w:val="en-US"/>
              </w:rPr>
              <w:t>2 (25.0)</w:t>
            </w:r>
          </w:p>
        </w:tc>
      </w:tr>
      <w:tr w:rsidR="00490EE0" w:rsidRPr="00EC56F1" w14:paraId="7113AA6F" w14:textId="3AA01747" w:rsidTr="005E3695">
        <w:trPr>
          <w:trHeight w:val="300"/>
        </w:trPr>
        <w:tc>
          <w:tcPr>
            <w:tcW w:w="5524" w:type="dxa"/>
            <w:noWrap/>
            <w:hideMark/>
          </w:tcPr>
          <w:p w14:paraId="31279E97" w14:textId="77777777" w:rsidR="00490EE0" w:rsidRPr="004E1290" w:rsidRDefault="00490EE0" w:rsidP="00490EE0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lastRenderedPageBreak/>
              <w:t>Findings probably contributing to death</w:t>
            </w:r>
          </w:p>
        </w:tc>
        <w:tc>
          <w:tcPr>
            <w:tcW w:w="1701" w:type="dxa"/>
          </w:tcPr>
          <w:p w14:paraId="57FBC725" w14:textId="513D4559" w:rsidR="00490EE0" w:rsidRPr="004E1290" w:rsidRDefault="00F35612" w:rsidP="00F35612">
            <w:pPr>
              <w:rPr>
                <w:lang w:val="en-US"/>
              </w:rPr>
            </w:pPr>
            <w:r>
              <w:rPr>
                <w:lang w:val="en-US"/>
              </w:rPr>
              <w:t>6 (14.6)</w:t>
            </w:r>
          </w:p>
        </w:tc>
        <w:tc>
          <w:tcPr>
            <w:tcW w:w="1701" w:type="dxa"/>
          </w:tcPr>
          <w:p w14:paraId="2D198AE1" w14:textId="164A9050" w:rsidR="00490EE0" w:rsidRPr="004E1290" w:rsidRDefault="00F35612" w:rsidP="00F35612">
            <w:pPr>
              <w:rPr>
                <w:lang w:val="en-US"/>
              </w:rPr>
            </w:pPr>
            <w:r>
              <w:rPr>
                <w:lang w:val="en-US"/>
              </w:rPr>
              <w:t>1 (33.3)</w:t>
            </w:r>
          </w:p>
        </w:tc>
        <w:tc>
          <w:tcPr>
            <w:tcW w:w="1701" w:type="dxa"/>
          </w:tcPr>
          <w:p w14:paraId="2AA9C813" w14:textId="602EC444" w:rsidR="00490EE0" w:rsidRPr="004E1290" w:rsidRDefault="00F35612" w:rsidP="00F35612">
            <w:pPr>
              <w:rPr>
                <w:lang w:val="en-US"/>
              </w:rPr>
            </w:pPr>
            <w:r>
              <w:rPr>
                <w:lang w:val="en-US"/>
              </w:rPr>
              <w:t>3 (10.0)</w:t>
            </w:r>
          </w:p>
        </w:tc>
        <w:tc>
          <w:tcPr>
            <w:tcW w:w="1701" w:type="dxa"/>
          </w:tcPr>
          <w:p w14:paraId="4E6D4D1B" w14:textId="22907142" w:rsidR="00490EE0" w:rsidRPr="004E1290" w:rsidRDefault="00F35612" w:rsidP="00F35612">
            <w:pPr>
              <w:rPr>
                <w:lang w:val="en-US"/>
              </w:rPr>
            </w:pPr>
            <w:r>
              <w:rPr>
                <w:lang w:val="en-US"/>
              </w:rPr>
              <w:t>2 (25.0)</w:t>
            </w:r>
          </w:p>
        </w:tc>
      </w:tr>
      <w:tr w:rsidR="00490EE0" w:rsidRPr="00EC56F1" w14:paraId="175F7D32" w14:textId="5233D43B" w:rsidTr="005E3695">
        <w:trPr>
          <w:trHeight w:val="300"/>
        </w:trPr>
        <w:tc>
          <w:tcPr>
            <w:tcW w:w="5524" w:type="dxa"/>
            <w:noWrap/>
            <w:hideMark/>
          </w:tcPr>
          <w:p w14:paraId="1A7E55EB" w14:textId="77777777" w:rsidR="00490EE0" w:rsidRPr="004E1290" w:rsidRDefault="00490EE0" w:rsidP="00490EE0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likely to contribute to death</w:t>
            </w:r>
          </w:p>
        </w:tc>
        <w:tc>
          <w:tcPr>
            <w:tcW w:w="1701" w:type="dxa"/>
          </w:tcPr>
          <w:p w14:paraId="7BB2D9EE" w14:textId="515DF2D3" w:rsidR="00490EE0" w:rsidRPr="004E1290" w:rsidRDefault="00F35612" w:rsidP="00F35612">
            <w:pPr>
              <w:rPr>
                <w:lang w:val="en-US"/>
              </w:rPr>
            </w:pPr>
            <w:r>
              <w:rPr>
                <w:lang w:val="en-US"/>
              </w:rPr>
              <w:t>29 (70.7)</w:t>
            </w:r>
          </w:p>
        </w:tc>
        <w:tc>
          <w:tcPr>
            <w:tcW w:w="1701" w:type="dxa"/>
          </w:tcPr>
          <w:p w14:paraId="1B21CD5E" w14:textId="1C396737" w:rsidR="00490EE0" w:rsidRPr="004E1290" w:rsidRDefault="00F35612" w:rsidP="00F35612">
            <w:pPr>
              <w:rPr>
                <w:lang w:val="en-US"/>
              </w:rPr>
            </w:pPr>
            <w:r>
              <w:t>0 (0.0)</w:t>
            </w:r>
          </w:p>
        </w:tc>
        <w:tc>
          <w:tcPr>
            <w:tcW w:w="1701" w:type="dxa"/>
          </w:tcPr>
          <w:p w14:paraId="2961C9F4" w14:textId="4C05D10E" w:rsidR="00490EE0" w:rsidRPr="004E1290" w:rsidRDefault="00F35612" w:rsidP="00F35612">
            <w:pPr>
              <w:rPr>
                <w:lang w:val="en-US"/>
              </w:rPr>
            </w:pPr>
            <w:r>
              <w:rPr>
                <w:lang w:val="en-US"/>
              </w:rPr>
              <w:t>25 (83.3)</w:t>
            </w:r>
          </w:p>
        </w:tc>
        <w:tc>
          <w:tcPr>
            <w:tcW w:w="1701" w:type="dxa"/>
          </w:tcPr>
          <w:p w14:paraId="278D6C69" w14:textId="7073263C" w:rsidR="00490EE0" w:rsidRPr="004E1290" w:rsidRDefault="00F35612" w:rsidP="00F35612">
            <w:pPr>
              <w:rPr>
                <w:lang w:val="en-US"/>
              </w:rPr>
            </w:pPr>
            <w:r>
              <w:rPr>
                <w:lang w:val="en-US"/>
              </w:rPr>
              <w:t>4 (50.0)</w:t>
            </w:r>
          </w:p>
        </w:tc>
      </w:tr>
      <w:tr w:rsidR="00490EE0" w:rsidRPr="00EC56F1" w14:paraId="7F2648AC" w14:textId="77777777" w:rsidTr="005E3695">
        <w:trPr>
          <w:trHeight w:val="300"/>
        </w:trPr>
        <w:tc>
          <w:tcPr>
            <w:tcW w:w="5524" w:type="dxa"/>
            <w:noWrap/>
          </w:tcPr>
          <w:p w14:paraId="1AFA5C5F" w14:textId="579A16EF" w:rsidR="00490EE0" w:rsidRPr="004E1290" w:rsidRDefault="00490EE0" w:rsidP="00490EE0">
            <w:pPr>
              <w:ind w:left="708"/>
              <w:jc w:val="both"/>
              <w:rPr>
                <w:lang w:val="en-US"/>
              </w:rPr>
            </w:pPr>
            <w:r w:rsidRPr="002B3F7D">
              <w:t>Megakaryocytes</w:t>
            </w:r>
            <w:r>
              <w:t xml:space="preserve"> (n=</w:t>
            </w:r>
            <w:r w:rsidR="00EA22D3">
              <w:t>2</w:t>
            </w:r>
            <w:r>
              <w:t xml:space="preserve"> missing)</w:t>
            </w:r>
          </w:p>
        </w:tc>
        <w:tc>
          <w:tcPr>
            <w:tcW w:w="1701" w:type="dxa"/>
          </w:tcPr>
          <w:p w14:paraId="11B67132" w14:textId="77777777" w:rsidR="00490EE0" w:rsidRPr="004E1290" w:rsidRDefault="00490EE0" w:rsidP="00490EE0">
            <w:pPr>
              <w:ind w:left="708"/>
              <w:rPr>
                <w:lang w:val="en-US"/>
              </w:rPr>
            </w:pPr>
          </w:p>
        </w:tc>
        <w:tc>
          <w:tcPr>
            <w:tcW w:w="1701" w:type="dxa"/>
          </w:tcPr>
          <w:p w14:paraId="1F2145FC" w14:textId="77777777" w:rsidR="00490EE0" w:rsidRPr="004E1290" w:rsidRDefault="00490EE0" w:rsidP="00490EE0">
            <w:pPr>
              <w:ind w:left="708"/>
              <w:rPr>
                <w:lang w:val="en-US"/>
              </w:rPr>
            </w:pPr>
          </w:p>
        </w:tc>
        <w:tc>
          <w:tcPr>
            <w:tcW w:w="1701" w:type="dxa"/>
          </w:tcPr>
          <w:p w14:paraId="5A869E93" w14:textId="77777777" w:rsidR="00490EE0" w:rsidRPr="004E1290" w:rsidRDefault="00490EE0" w:rsidP="00490EE0">
            <w:pPr>
              <w:ind w:left="708"/>
              <w:rPr>
                <w:lang w:val="en-US"/>
              </w:rPr>
            </w:pPr>
          </w:p>
        </w:tc>
        <w:tc>
          <w:tcPr>
            <w:tcW w:w="1701" w:type="dxa"/>
          </w:tcPr>
          <w:p w14:paraId="797E58EC" w14:textId="77777777" w:rsidR="00490EE0" w:rsidRPr="004E1290" w:rsidRDefault="00490EE0" w:rsidP="00490EE0">
            <w:pPr>
              <w:ind w:left="708"/>
              <w:rPr>
                <w:lang w:val="en-US"/>
              </w:rPr>
            </w:pPr>
          </w:p>
        </w:tc>
      </w:tr>
      <w:tr w:rsidR="00490EE0" w:rsidRPr="00EC56F1" w14:paraId="237AFE8C" w14:textId="77777777" w:rsidTr="005E3695">
        <w:trPr>
          <w:trHeight w:val="300"/>
        </w:trPr>
        <w:tc>
          <w:tcPr>
            <w:tcW w:w="5524" w:type="dxa"/>
            <w:noWrap/>
          </w:tcPr>
          <w:p w14:paraId="7ABEE0E6" w14:textId="51E34077" w:rsidR="00490EE0" w:rsidRPr="004E1290" w:rsidRDefault="00490EE0" w:rsidP="00490EE0">
            <w:pPr>
              <w:ind w:left="1416"/>
              <w:jc w:val="both"/>
              <w:rPr>
                <w:lang w:val="en-US"/>
              </w:rPr>
            </w:pPr>
            <w:r w:rsidRPr="002B3F7D">
              <w:t>None</w:t>
            </w:r>
          </w:p>
        </w:tc>
        <w:tc>
          <w:tcPr>
            <w:tcW w:w="1701" w:type="dxa"/>
          </w:tcPr>
          <w:p w14:paraId="07C6BF7C" w14:textId="785B981C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21 (50.0)</w:t>
            </w:r>
          </w:p>
        </w:tc>
        <w:tc>
          <w:tcPr>
            <w:tcW w:w="1701" w:type="dxa"/>
          </w:tcPr>
          <w:p w14:paraId="6EACA91F" w14:textId="7CADC1BA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1 (25.0)</w:t>
            </w:r>
          </w:p>
        </w:tc>
        <w:tc>
          <w:tcPr>
            <w:tcW w:w="1701" w:type="dxa"/>
          </w:tcPr>
          <w:p w14:paraId="70E1097D" w14:textId="0FAFC6A1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14 (46.7)</w:t>
            </w:r>
          </w:p>
        </w:tc>
        <w:tc>
          <w:tcPr>
            <w:tcW w:w="1701" w:type="dxa"/>
          </w:tcPr>
          <w:p w14:paraId="0435EABD" w14:textId="6CB49A4D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6 (75.0)</w:t>
            </w:r>
          </w:p>
        </w:tc>
      </w:tr>
      <w:tr w:rsidR="00490EE0" w:rsidRPr="00EC56F1" w14:paraId="2D422FE5" w14:textId="77777777" w:rsidTr="005E3695">
        <w:trPr>
          <w:trHeight w:val="300"/>
        </w:trPr>
        <w:tc>
          <w:tcPr>
            <w:tcW w:w="5524" w:type="dxa"/>
            <w:noWrap/>
          </w:tcPr>
          <w:p w14:paraId="408408F1" w14:textId="162CF6B7" w:rsidR="00490EE0" w:rsidRPr="004E1290" w:rsidRDefault="00490EE0" w:rsidP="00490EE0">
            <w:pPr>
              <w:ind w:left="1416"/>
              <w:jc w:val="both"/>
              <w:rPr>
                <w:lang w:val="en-US"/>
              </w:rPr>
            </w:pPr>
            <w:r w:rsidRPr="002B3F7D">
              <w:t>One</w:t>
            </w:r>
          </w:p>
        </w:tc>
        <w:tc>
          <w:tcPr>
            <w:tcW w:w="1701" w:type="dxa"/>
          </w:tcPr>
          <w:p w14:paraId="2457D55A" w14:textId="7AC92B3F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10 (23.8)</w:t>
            </w:r>
          </w:p>
        </w:tc>
        <w:tc>
          <w:tcPr>
            <w:tcW w:w="1701" w:type="dxa"/>
          </w:tcPr>
          <w:p w14:paraId="58A0A254" w14:textId="46DEB585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1 (25.0)</w:t>
            </w:r>
          </w:p>
        </w:tc>
        <w:tc>
          <w:tcPr>
            <w:tcW w:w="1701" w:type="dxa"/>
          </w:tcPr>
          <w:p w14:paraId="2580590B" w14:textId="4DC22F21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7 (23.3)</w:t>
            </w:r>
          </w:p>
        </w:tc>
        <w:tc>
          <w:tcPr>
            <w:tcW w:w="1701" w:type="dxa"/>
          </w:tcPr>
          <w:p w14:paraId="47E4BD62" w14:textId="5A465414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2 (25.0)</w:t>
            </w:r>
          </w:p>
        </w:tc>
      </w:tr>
      <w:tr w:rsidR="00490EE0" w:rsidRPr="00EC56F1" w14:paraId="24C613F6" w14:textId="77777777" w:rsidTr="005E3695">
        <w:trPr>
          <w:trHeight w:val="300"/>
        </w:trPr>
        <w:tc>
          <w:tcPr>
            <w:tcW w:w="5524" w:type="dxa"/>
            <w:noWrap/>
          </w:tcPr>
          <w:p w14:paraId="5F342F1E" w14:textId="56018A05" w:rsidR="00490EE0" w:rsidRPr="004E1290" w:rsidRDefault="00490EE0" w:rsidP="00490EE0">
            <w:pPr>
              <w:ind w:left="1416"/>
              <w:jc w:val="both"/>
              <w:rPr>
                <w:lang w:val="en-US"/>
              </w:rPr>
            </w:pPr>
            <w:r w:rsidRPr="002B3F7D">
              <w:t>Two or more</w:t>
            </w:r>
          </w:p>
        </w:tc>
        <w:tc>
          <w:tcPr>
            <w:tcW w:w="1701" w:type="dxa"/>
          </w:tcPr>
          <w:p w14:paraId="70008450" w14:textId="374A10CD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11 (26.2)</w:t>
            </w:r>
          </w:p>
        </w:tc>
        <w:tc>
          <w:tcPr>
            <w:tcW w:w="1701" w:type="dxa"/>
          </w:tcPr>
          <w:p w14:paraId="5EE0D8E9" w14:textId="2ECB64B5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2 (50.0)</w:t>
            </w:r>
          </w:p>
        </w:tc>
        <w:tc>
          <w:tcPr>
            <w:tcW w:w="1701" w:type="dxa"/>
          </w:tcPr>
          <w:p w14:paraId="72EE598E" w14:textId="01D3A9D9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9 (30.0)</w:t>
            </w:r>
          </w:p>
        </w:tc>
        <w:tc>
          <w:tcPr>
            <w:tcW w:w="1701" w:type="dxa"/>
          </w:tcPr>
          <w:p w14:paraId="3CEE808A" w14:textId="46EB6406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0 (0.0)</w:t>
            </w:r>
          </w:p>
        </w:tc>
      </w:tr>
      <w:tr w:rsidR="00490EE0" w:rsidRPr="00EC56F1" w14:paraId="26F93847" w14:textId="77777777" w:rsidTr="005E3695">
        <w:trPr>
          <w:trHeight w:val="300"/>
        </w:trPr>
        <w:tc>
          <w:tcPr>
            <w:tcW w:w="5524" w:type="dxa"/>
            <w:noWrap/>
          </w:tcPr>
          <w:p w14:paraId="5DF8986F" w14:textId="2BCFD9A5" w:rsidR="00490EE0" w:rsidRPr="004E1290" w:rsidRDefault="00490EE0" w:rsidP="00490EE0">
            <w:pPr>
              <w:ind w:left="708"/>
              <w:jc w:val="both"/>
              <w:rPr>
                <w:lang w:val="en-US"/>
              </w:rPr>
            </w:pPr>
            <w:r>
              <w:t>Vasculitits</w:t>
            </w:r>
            <w:r w:rsidR="00EA22D3">
              <w:t xml:space="preserve"> (n=2 missing)</w:t>
            </w:r>
          </w:p>
        </w:tc>
        <w:tc>
          <w:tcPr>
            <w:tcW w:w="1701" w:type="dxa"/>
          </w:tcPr>
          <w:p w14:paraId="24FCD2E3" w14:textId="605C9588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3 (7.1)</w:t>
            </w:r>
          </w:p>
        </w:tc>
        <w:tc>
          <w:tcPr>
            <w:tcW w:w="1701" w:type="dxa"/>
          </w:tcPr>
          <w:p w14:paraId="12330BE9" w14:textId="5AE17173" w:rsidR="00490EE0" w:rsidRPr="004E1290" w:rsidRDefault="00EA22D3" w:rsidP="00EA22D3">
            <w:pPr>
              <w:rPr>
                <w:lang w:val="en-US"/>
              </w:rPr>
            </w:pPr>
            <w:r>
              <w:t>0 (0.0)</w:t>
            </w:r>
          </w:p>
        </w:tc>
        <w:tc>
          <w:tcPr>
            <w:tcW w:w="1701" w:type="dxa"/>
          </w:tcPr>
          <w:p w14:paraId="4B5C9B06" w14:textId="0AB858D1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1 (3.3)</w:t>
            </w:r>
          </w:p>
        </w:tc>
        <w:tc>
          <w:tcPr>
            <w:tcW w:w="1701" w:type="dxa"/>
          </w:tcPr>
          <w:p w14:paraId="3AB4038E" w14:textId="63437EF8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2 (25.0)</w:t>
            </w:r>
          </w:p>
        </w:tc>
      </w:tr>
      <w:tr w:rsidR="00490EE0" w:rsidRPr="00686150" w14:paraId="2E799A95" w14:textId="77777777" w:rsidTr="005E3695">
        <w:trPr>
          <w:trHeight w:val="300"/>
        </w:trPr>
        <w:tc>
          <w:tcPr>
            <w:tcW w:w="5524" w:type="dxa"/>
            <w:noWrap/>
          </w:tcPr>
          <w:p w14:paraId="41F0BF87" w14:textId="1411EBA3" w:rsidR="00490EE0" w:rsidRPr="004E1290" w:rsidRDefault="00490EE0" w:rsidP="00490EE0">
            <w:pPr>
              <w:ind w:left="708"/>
              <w:jc w:val="both"/>
              <w:rPr>
                <w:lang w:val="en-US"/>
              </w:rPr>
            </w:pPr>
            <w:r w:rsidRPr="002B3F7D">
              <w:rPr>
                <w:lang w:val="en-US"/>
              </w:rPr>
              <w:t>CT-normal vs. CT-ab</w:t>
            </w:r>
            <w:r>
              <w:rPr>
                <w:lang w:val="en-US"/>
              </w:rPr>
              <w:t>normal</w:t>
            </w:r>
          </w:p>
        </w:tc>
        <w:tc>
          <w:tcPr>
            <w:tcW w:w="1701" w:type="dxa"/>
          </w:tcPr>
          <w:p w14:paraId="4BF07FAD" w14:textId="77777777" w:rsidR="00490EE0" w:rsidRPr="004E1290" w:rsidRDefault="00490EE0" w:rsidP="00490EE0">
            <w:pPr>
              <w:ind w:left="708"/>
              <w:rPr>
                <w:lang w:val="en-US"/>
              </w:rPr>
            </w:pPr>
          </w:p>
        </w:tc>
        <w:tc>
          <w:tcPr>
            <w:tcW w:w="1701" w:type="dxa"/>
          </w:tcPr>
          <w:p w14:paraId="645EDD52" w14:textId="77777777" w:rsidR="00490EE0" w:rsidRPr="004E1290" w:rsidRDefault="00490EE0" w:rsidP="00490EE0">
            <w:pPr>
              <w:ind w:left="708"/>
              <w:rPr>
                <w:lang w:val="en-US"/>
              </w:rPr>
            </w:pPr>
          </w:p>
        </w:tc>
        <w:tc>
          <w:tcPr>
            <w:tcW w:w="1701" w:type="dxa"/>
          </w:tcPr>
          <w:p w14:paraId="265D8BF3" w14:textId="77777777" w:rsidR="00490EE0" w:rsidRPr="004E1290" w:rsidRDefault="00490EE0" w:rsidP="00490EE0">
            <w:pPr>
              <w:ind w:left="708"/>
              <w:rPr>
                <w:lang w:val="en-US"/>
              </w:rPr>
            </w:pPr>
          </w:p>
        </w:tc>
        <w:tc>
          <w:tcPr>
            <w:tcW w:w="1701" w:type="dxa"/>
          </w:tcPr>
          <w:p w14:paraId="6DCEB819" w14:textId="77777777" w:rsidR="00490EE0" w:rsidRPr="004E1290" w:rsidRDefault="00490EE0" w:rsidP="00490EE0">
            <w:pPr>
              <w:ind w:left="708"/>
              <w:rPr>
                <w:lang w:val="en-US"/>
              </w:rPr>
            </w:pPr>
          </w:p>
        </w:tc>
      </w:tr>
      <w:tr w:rsidR="00490EE0" w:rsidRPr="00EC56F1" w14:paraId="35826814" w14:textId="77777777" w:rsidTr="005E3695">
        <w:trPr>
          <w:trHeight w:val="300"/>
        </w:trPr>
        <w:tc>
          <w:tcPr>
            <w:tcW w:w="5524" w:type="dxa"/>
            <w:tcBorders>
              <w:bottom w:val="nil"/>
            </w:tcBorders>
            <w:noWrap/>
          </w:tcPr>
          <w:p w14:paraId="0A2C1794" w14:textId="0E898A09" w:rsidR="00490EE0" w:rsidRPr="004E1290" w:rsidRDefault="00490EE0" w:rsidP="00490EE0">
            <w:pPr>
              <w:ind w:left="1416"/>
              <w:jc w:val="both"/>
              <w:rPr>
                <w:lang w:val="en-US"/>
              </w:rPr>
            </w:pPr>
            <w:r>
              <w:rPr>
                <w:lang w:val="en-US"/>
              </w:rPr>
              <w:t>Different</w:t>
            </w:r>
          </w:p>
        </w:tc>
        <w:tc>
          <w:tcPr>
            <w:tcW w:w="1701" w:type="dxa"/>
            <w:tcBorders>
              <w:bottom w:val="nil"/>
            </w:tcBorders>
          </w:tcPr>
          <w:p w14:paraId="58914D40" w14:textId="1FFC2494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10 (22.7)</w:t>
            </w:r>
          </w:p>
        </w:tc>
        <w:tc>
          <w:tcPr>
            <w:tcW w:w="1701" w:type="dxa"/>
            <w:tcBorders>
              <w:bottom w:val="nil"/>
            </w:tcBorders>
          </w:tcPr>
          <w:p w14:paraId="594D6AD6" w14:textId="44416D7E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2 (50.0)</w:t>
            </w:r>
          </w:p>
        </w:tc>
        <w:tc>
          <w:tcPr>
            <w:tcW w:w="1701" w:type="dxa"/>
            <w:tcBorders>
              <w:bottom w:val="nil"/>
            </w:tcBorders>
          </w:tcPr>
          <w:p w14:paraId="0A0884BD" w14:textId="6C9FBD97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7 (21.9)</w:t>
            </w:r>
          </w:p>
        </w:tc>
        <w:tc>
          <w:tcPr>
            <w:tcW w:w="1701" w:type="dxa"/>
            <w:tcBorders>
              <w:bottom w:val="nil"/>
            </w:tcBorders>
          </w:tcPr>
          <w:p w14:paraId="03D8F6D8" w14:textId="4C589EFE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1 (12.5)</w:t>
            </w:r>
          </w:p>
        </w:tc>
      </w:tr>
      <w:tr w:rsidR="00490EE0" w:rsidRPr="00EC56F1" w14:paraId="65BBC6A9" w14:textId="77777777" w:rsidTr="005E3695">
        <w:trPr>
          <w:trHeight w:val="300"/>
        </w:trPr>
        <w:tc>
          <w:tcPr>
            <w:tcW w:w="5524" w:type="dxa"/>
            <w:tcBorders>
              <w:top w:val="nil"/>
              <w:bottom w:val="single" w:sz="4" w:space="0" w:color="auto"/>
            </w:tcBorders>
            <w:noWrap/>
          </w:tcPr>
          <w:p w14:paraId="66DF962A" w14:textId="4D812920" w:rsidR="00490EE0" w:rsidRPr="004E1290" w:rsidRDefault="00490EE0" w:rsidP="00490EE0">
            <w:pPr>
              <w:ind w:left="1416"/>
              <w:jc w:val="both"/>
              <w:rPr>
                <w:lang w:val="en-US"/>
              </w:rPr>
            </w:pPr>
            <w:r>
              <w:rPr>
                <w:lang w:val="en-US"/>
              </w:rPr>
              <w:t>More or less the same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A90AD5D" w14:textId="357521E1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32 (72.2)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B57960A" w14:textId="06C3E551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2 (50.0)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A23BB86" w14:textId="49743C38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23 (71.9)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7DDDEDF" w14:textId="67C1C7FE" w:rsidR="00490EE0" w:rsidRPr="004E1290" w:rsidRDefault="00EA22D3" w:rsidP="00EA22D3">
            <w:pPr>
              <w:rPr>
                <w:lang w:val="en-US"/>
              </w:rPr>
            </w:pPr>
            <w:r>
              <w:rPr>
                <w:lang w:val="en-US"/>
              </w:rPr>
              <w:t>7 (87.5)</w:t>
            </w:r>
          </w:p>
        </w:tc>
      </w:tr>
      <w:tr w:rsidR="00490EE0" w:rsidRPr="004E1290" w14:paraId="079C0704" w14:textId="7784B8A8" w:rsidTr="005E3695">
        <w:trPr>
          <w:trHeight w:val="300"/>
        </w:trPr>
        <w:tc>
          <w:tcPr>
            <w:tcW w:w="5524" w:type="dxa"/>
            <w:tcBorders>
              <w:top w:val="single" w:sz="4" w:space="0" w:color="auto"/>
            </w:tcBorders>
            <w:noWrap/>
            <w:hideMark/>
          </w:tcPr>
          <w:p w14:paraId="455292D9" w14:textId="77777777" w:rsidR="00490EE0" w:rsidRPr="00EB1FD0" w:rsidRDefault="00490EE0" w:rsidP="00490EE0">
            <w:pPr>
              <w:jc w:val="both"/>
              <w:rPr>
                <w:b/>
                <w:bCs/>
              </w:rPr>
            </w:pPr>
            <w:r w:rsidRPr="00EB1FD0">
              <w:rPr>
                <w:b/>
                <w:bCs/>
              </w:rPr>
              <w:t>Heart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D864B4" w14:textId="77777777" w:rsidR="00490EE0" w:rsidRPr="00EB1FD0" w:rsidRDefault="00490EE0" w:rsidP="00490EE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731076" w14:textId="77777777" w:rsidR="00490EE0" w:rsidRPr="00EB1FD0" w:rsidRDefault="00490EE0" w:rsidP="00490EE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9ACEDEE" w14:textId="77777777" w:rsidR="00490EE0" w:rsidRPr="00EB1FD0" w:rsidRDefault="00490EE0" w:rsidP="00490EE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30A8B1" w14:textId="77777777" w:rsidR="00490EE0" w:rsidRPr="00EB1FD0" w:rsidRDefault="00490EE0" w:rsidP="00490EE0">
            <w:pPr>
              <w:rPr>
                <w:b/>
                <w:bCs/>
              </w:rPr>
            </w:pPr>
          </w:p>
        </w:tc>
      </w:tr>
      <w:tr w:rsidR="00490EE0" w:rsidRPr="004E1290" w14:paraId="0A526091" w14:textId="77C450FC" w:rsidTr="005E3695">
        <w:trPr>
          <w:trHeight w:val="300"/>
        </w:trPr>
        <w:tc>
          <w:tcPr>
            <w:tcW w:w="5524" w:type="dxa"/>
            <w:noWrap/>
            <w:hideMark/>
          </w:tcPr>
          <w:p w14:paraId="07C5CBB8" w14:textId="7715FCC3" w:rsidR="00490EE0" w:rsidRPr="004E1290" w:rsidRDefault="00490EE0" w:rsidP="00490EE0">
            <w:pPr>
              <w:ind w:left="708"/>
              <w:jc w:val="both"/>
            </w:pPr>
            <w:r w:rsidRPr="004E1290">
              <w:t>Fibrosis</w:t>
            </w:r>
            <w:r w:rsidR="00EA22D3">
              <w:t xml:space="preserve"> (</w:t>
            </w:r>
            <w:r w:rsidR="005533E8">
              <w:t>n=2 missing)</w:t>
            </w:r>
          </w:p>
        </w:tc>
        <w:tc>
          <w:tcPr>
            <w:tcW w:w="1701" w:type="dxa"/>
          </w:tcPr>
          <w:p w14:paraId="4A250C36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7A5E1A0D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4163C6B6" w14:textId="77777777" w:rsidR="00490EE0" w:rsidRPr="004E1290" w:rsidRDefault="00490EE0" w:rsidP="00490EE0">
            <w:pPr>
              <w:ind w:left="708"/>
            </w:pPr>
          </w:p>
        </w:tc>
        <w:tc>
          <w:tcPr>
            <w:tcW w:w="1701" w:type="dxa"/>
          </w:tcPr>
          <w:p w14:paraId="2BCB1500" w14:textId="77777777" w:rsidR="00490EE0" w:rsidRPr="004E1290" w:rsidRDefault="00490EE0" w:rsidP="00490EE0">
            <w:pPr>
              <w:ind w:left="708"/>
            </w:pPr>
          </w:p>
        </w:tc>
      </w:tr>
      <w:tr w:rsidR="00490EE0" w:rsidRPr="004E1290" w14:paraId="72BF0A97" w14:textId="28F17585" w:rsidTr="005E3695">
        <w:trPr>
          <w:trHeight w:val="300"/>
        </w:trPr>
        <w:tc>
          <w:tcPr>
            <w:tcW w:w="5524" w:type="dxa"/>
            <w:noWrap/>
            <w:hideMark/>
          </w:tcPr>
          <w:p w14:paraId="154F5233" w14:textId="77777777" w:rsidR="00490EE0" w:rsidRPr="004E1290" w:rsidRDefault="00490EE0" w:rsidP="00490EE0">
            <w:pPr>
              <w:ind w:left="1416"/>
              <w:jc w:val="both"/>
            </w:pPr>
            <w:r w:rsidRPr="004E1290">
              <w:t>None/absent</w:t>
            </w:r>
          </w:p>
        </w:tc>
        <w:tc>
          <w:tcPr>
            <w:tcW w:w="1701" w:type="dxa"/>
          </w:tcPr>
          <w:p w14:paraId="1F1138DC" w14:textId="154BD704" w:rsidR="00490EE0" w:rsidRPr="004E1290" w:rsidRDefault="005533E8" w:rsidP="005533E8">
            <w:r>
              <w:t>20 (47.6)</w:t>
            </w:r>
          </w:p>
        </w:tc>
        <w:tc>
          <w:tcPr>
            <w:tcW w:w="1701" w:type="dxa"/>
          </w:tcPr>
          <w:p w14:paraId="171252B7" w14:textId="3164DAE8" w:rsidR="00490EE0" w:rsidRPr="004E1290" w:rsidRDefault="005533E8" w:rsidP="005533E8">
            <w:r>
              <w:t>3 (75.0)</w:t>
            </w:r>
          </w:p>
        </w:tc>
        <w:tc>
          <w:tcPr>
            <w:tcW w:w="1701" w:type="dxa"/>
          </w:tcPr>
          <w:p w14:paraId="523644F5" w14:textId="1932CC73" w:rsidR="00490EE0" w:rsidRPr="004E1290" w:rsidRDefault="005533E8" w:rsidP="005533E8">
            <w:r>
              <w:t>15 (50.0)</w:t>
            </w:r>
          </w:p>
        </w:tc>
        <w:tc>
          <w:tcPr>
            <w:tcW w:w="1701" w:type="dxa"/>
          </w:tcPr>
          <w:p w14:paraId="07005C73" w14:textId="28EAD790" w:rsidR="00490EE0" w:rsidRPr="004E1290" w:rsidRDefault="005533E8" w:rsidP="005533E8">
            <w:r>
              <w:t>2 (25.0)</w:t>
            </w:r>
          </w:p>
        </w:tc>
      </w:tr>
      <w:tr w:rsidR="005533E8" w:rsidRPr="004E1290" w14:paraId="2045CFCD" w14:textId="33E75B67" w:rsidTr="005E3695">
        <w:trPr>
          <w:trHeight w:val="300"/>
        </w:trPr>
        <w:tc>
          <w:tcPr>
            <w:tcW w:w="5524" w:type="dxa"/>
            <w:noWrap/>
            <w:hideMark/>
          </w:tcPr>
          <w:p w14:paraId="26062550" w14:textId="77777777" w:rsidR="005533E8" w:rsidRPr="004E1290" w:rsidRDefault="005533E8" w:rsidP="005533E8">
            <w:pPr>
              <w:ind w:left="1416"/>
              <w:jc w:val="both"/>
            </w:pPr>
            <w:r w:rsidRPr="004E1290">
              <w:t>Mild</w:t>
            </w:r>
          </w:p>
        </w:tc>
        <w:tc>
          <w:tcPr>
            <w:tcW w:w="1701" w:type="dxa"/>
          </w:tcPr>
          <w:p w14:paraId="54D23B9D" w14:textId="6DCE99F9" w:rsidR="005533E8" w:rsidRPr="004E1290" w:rsidRDefault="005533E8" w:rsidP="005533E8">
            <w:r>
              <w:t>13 (31.0)</w:t>
            </w:r>
          </w:p>
        </w:tc>
        <w:tc>
          <w:tcPr>
            <w:tcW w:w="1701" w:type="dxa"/>
          </w:tcPr>
          <w:p w14:paraId="3FF4C60C" w14:textId="01A20355" w:rsidR="005533E8" w:rsidRPr="004E1290" w:rsidRDefault="005533E8" w:rsidP="005533E8">
            <w:r>
              <w:t>1 (25.0)</w:t>
            </w:r>
          </w:p>
        </w:tc>
        <w:tc>
          <w:tcPr>
            <w:tcW w:w="1701" w:type="dxa"/>
          </w:tcPr>
          <w:p w14:paraId="4DAA5E07" w14:textId="3F667812" w:rsidR="005533E8" w:rsidRPr="004E1290" w:rsidRDefault="005533E8" w:rsidP="005533E8">
            <w:r>
              <w:t>9 (30.0)</w:t>
            </w:r>
          </w:p>
        </w:tc>
        <w:tc>
          <w:tcPr>
            <w:tcW w:w="1701" w:type="dxa"/>
          </w:tcPr>
          <w:p w14:paraId="1BE603B1" w14:textId="59191A1D" w:rsidR="005533E8" w:rsidRPr="004E1290" w:rsidRDefault="005533E8" w:rsidP="005533E8">
            <w:r>
              <w:t>3 (37.5)</w:t>
            </w:r>
          </w:p>
        </w:tc>
      </w:tr>
      <w:tr w:rsidR="005533E8" w:rsidRPr="004E1290" w14:paraId="5444FAC5" w14:textId="62286C46" w:rsidTr="005E3695">
        <w:trPr>
          <w:trHeight w:val="300"/>
        </w:trPr>
        <w:tc>
          <w:tcPr>
            <w:tcW w:w="5524" w:type="dxa"/>
            <w:noWrap/>
            <w:hideMark/>
          </w:tcPr>
          <w:p w14:paraId="3141B62D" w14:textId="77777777" w:rsidR="005533E8" w:rsidRPr="004E1290" w:rsidRDefault="005533E8" w:rsidP="005533E8">
            <w:pPr>
              <w:ind w:left="1416"/>
              <w:jc w:val="both"/>
            </w:pPr>
            <w:r w:rsidRPr="004E1290">
              <w:t>Moderate</w:t>
            </w:r>
          </w:p>
        </w:tc>
        <w:tc>
          <w:tcPr>
            <w:tcW w:w="1701" w:type="dxa"/>
          </w:tcPr>
          <w:p w14:paraId="40F6B9DC" w14:textId="1B05DFB5" w:rsidR="005533E8" w:rsidRPr="004E1290" w:rsidRDefault="005533E8" w:rsidP="005533E8">
            <w:r>
              <w:t>4 (9.5)</w:t>
            </w:r>
          </w:p>
        </w:tc>
        <w:tc>
          <w:tcPr>
            <w:tcW w:w="1701" w:type="dxa"/>
          </w:tcPr>
          <w:p w14:paraId="4165B159" w14:textId="575836C5" w:rsidR="005533E8" w:rsidRPr="004E1290" w:rsidRDefault="005533E8" w:rsidP="005533E8">
            <w:r>
              <w:t>0 (0.0)</w:t>
            </w:r>
          </w:p>
        </w:tc>
        <w:tc>
          <w:tcPr>
            <w:tcW w:w="1701" w:type="dxa"/>
          </w:tcPr>
          <w:p w14:paraId="43CEA481" w14:textId="3CF1F257" w:rsidR="005533E8" w:rsidRPr="004E1290" w:rsidRDefault="005533E8" w:rsidP="005533E8">
            <w:r>
              <w:t>2 (6.7)</w:t>
            </w:r>
          </w:p>
        </w:tc>
        <w:tc>
          <w:tcPr>
            <w:tcW w:w="1701" w:type="dxa"/>
          </w:tcPr>
          <w:p w14:paraId="6989B1FE" w14:textId="64A03F23" w:rsidR="005533E8" w:rsidRPr="004E1290" w:rsidRDefault="005533E8" w:rsidP="005533E8">
            <w:r>
              <w:t>2 (25.0)</w:t>
            </w:r>
          </w:p>
        </w:tc>
      </w:tr>
      <w:tr w:rsidR="005533E8" w:rsidRPr="004E1290" w14:paraId="0FD5950B" w14:textId="627E41E6" w:rsidTr="005E3695">
        <w:trPr>
          <w:trHeight w:val="300"/>
        </w:trPr>
        <w:tc>
          <w:tcPr>
            <w:tcW w:w="5524" w:type="dxa"/>
            <w:noWrap/>
            <w:hideMark/>
          </w:tcPr>
          <w:p w14:paraId="75554D33" w14:textId="77777777" w:rsidR="005533E8" w:rsidRPr="004E1290" w:rsidRDefault="005533E8" w:rsidP="005533E8">
            <w:pPr>
              <w:ind w:left="1416"/>
              <w:jc w:val="both"/>
            </w:pPr>
            <w:r w:rsidRPr="004E1290">
              <w:t>Severe</w:t>
            </w:r>
          </w:p>
        </w:tc>
        <w:tc>
          <w:tcPr>
            <w:tcW w:w="1701" w:type="dxa"/>
          </w:tcPr>
          <w:p w14:paraId="647FA479" w14:textId="0F95392B" w:rsidR="005533E8" w:rsidRPr="004E1290" w:rsidRDefault="00A275CB" w:rsidP="005533E8">
            <w:r>
              <w:t>5 (11.9)</w:t>
            </w:r>
          </w:p>
        </w:tc>
        <w:tc>
          <w:tcPr>
            <w:tcW w:w="1701" w:type="dxa"/>
          </w:tcPr>
          <w:p w14:paraId="537AE44D" w14:textId="6ABEDFA4" w:rsidR="005533E8" w:rsidRPr="004E1290" w:rsidRDefault="00A275CB" w:rsidP="00A275CB">
            <w:r>
              <w:t>0 (0.0)</w:t>
            </w:r>
          </w:p>
        </w:tc>
        <w:tc>
          <w:tcPr>
            <w:tcW w:w="1701" w:type="dxa"/>
          </w:tcPr>
          <w:p w14:paraId="20B31296" w14:textId="7CA27355" w:rsidR="005533E8" w:rsidRPr="004E1290" w:rsidRDefault="00A275CB" w:rsidP="00A275CB">
            <w:r>
              <w:t>4 (13.3)</w:t>
            </w:r>
          </w:p>
        </w:tc>
        <w:tc>
          <w:tcPr>
            <w:tcW w:w="1701" w:type="dxa"/>
          </w:tcPr>
          <w:p w14:paraId="10DCCBE7" w14:textId="45573477" w:rsidR="005533E8" w:rsidRPr="004E1290" w:rsidRDefault="00A275CB" w:rsidP="00A275CB">
            <w:r>
              <w:t>1 (12.5)</w:t>
            </w:r>
          </w:p>
        </w:tc>
      </w:tr>
      <w:tr w:rsidR="005533E8" w:rsidRPr="004E1290" w14:paraId="79B258C6" w14:textId="0187145E" w:rsidTr="005E3695">
        <w:trPr>
          <w:trHeight w:val="300"/>
        </w:trPr>
        <w:tc>
          <w:tcPr>
            <w:tcW w:w="5524" w:type="dxa"/>
            <w:noWrap/>
            <w:hideMark/>
          </w:tcPr>
          <w:p w14:paraId="0FC38DBB" w14:textId="19F5325B" w:rsidR="005533E8" w:rsidRPr="004E1290" w:rsidRDefault="005533E8" w:rsidP="005533E8">
            <w:pPr>
              <w:ind w:left="708"/>
              <w:jc w:val="both"/>
            </w:pPr>
            <w:r w:rsidRPr="004E1290">
              <w:t>Acute inflammation</w:t>
            </w:r>
            <w:r w:rsidR="000F69BD">
              <w:t xml:space="preserve"> (n=2 missing)</w:t>
            </w:r>
          </w:p>
        </w:tc>
        <w:tc>
          <w:tcPr>
            <w:tcW w:w="1701" w:type="dxa"/>
          </w:tcPr>
          <w:p w14:paraId="5C210464" w14:textId="77777777" w:rsidR="005533E8" w:rsidRPr="004E1290" w:rsidRDefault="005533E8" w:rsidP="005533E8">
            <w:pPr>
              <w:ind w:left="708"/>
            </w:pPr>
          </w:p>
        </w:tc>
        <w:tc>
          <w:tcPr>
            <w:tcW w:w="1701" w:type="dxa"/>
          </w:tcPr>
          <w:p w14:paraId="73ECB3D6" w14:textId="77777777" w:rsidR="005533E8" w:rsidRPr="004E1290" w:rsidRDefault="005533E8" w:rsidP="005533E8">
            <w:pPr>
              <w:ind w:left="708"/>
            </w:pPr>
          </w:p>
        </w:tc>
        <w:tc>
          <w:tcPr>
            <w:tcW w:w="1701" w:type="dxa"/>
          </w:tcPr>
          <w:p w14:paraId="36251D83" w14:textId="77777777" w:rsidR="005533E8" w:rsidRPr="004E1290" w:rsidRDefault="005533E8" w:rsidP="005533E8">
            <w:pPr>
              <w:ind w:left="708"/>
            </w:pPr>
          </w:p>
        </w:tc>
        <w:tc>
          <w:tcPr>
            <w:tcW w:w="1701" w:type="dxa"/>
          </w:tcPr>
          <w:p w14:paraId="48E9E961" w14:textId="77777777" w:rsidR="005533E8" w:rsidRPr="004E1290" w:rsidRDefault="005533E8" w:rsidP="005533E8">
            <w:pPr>
              <w:ind w:left="708"/>
            </w:pPr>
          </w:p>
        </w:tc>
      </w:tr>
      <w:tr w:rsidR="005533E8" w:rsidRPr="004E1290" w14:paraId="292F3DDA" w14:textId="50AB1BC8" w:rsidTr="005E3695">
        <w:trPr>
          <w:trHeight w:val="300"/>
        </w:trPr>
        <w:tc>
          <w:tcPr>
            <w:tcW w:w="5524" w:type="dxa"/>
            <w:noWrap/>
            <w:hideMark/>
          </w:tcPr>
          <w:p w14:paraId="4A04AC13" w14:textId="77777777" w:rsidR="005533E8" w:rsidRPr="004E1290" w:rsidRDefault="005533E8" w:rsidP="005533E8">
            <w:pPr>
              <w:ind w:left="1416"/>
              <w:jc w:val="both"/>
            </w:pPr>
            <w:r w:rsidRPr="004E1290">
              <w:t>None/absent</w:t>
            </w:r>
          </w:p>
        </w:tc>
        <w:tc>
          <w:tcPr>
            <w:tcW w:w="1701" w:type="dxa"/>
          </w:tcPr>
          <w:p w14:paraId="304A3064" w14:textId="63B13FF9" w:rsidR="005533E8" w:rsidRPr="004E1290" w:rsidRDefault="000F69BD" w:rsidP="000F69BD">
            <w:r>
              <w:t>38 (90.5)</w:t>
            </w:r>
          </w:p>
        </w:tc>
        <w:tc>
          <w:tcPr>
            <w:tcW w:w="1701" w:type="dxa"/>
          </w:tcPr>
          <w:p w14:paraId="794479A1" w14:textId="368799F3" w:rsidR="005533E8" w:rsidRPr="004E1290" w:rsidRDefault="000F69BD" w:rsidP="000F69BD">
            <w:r>
              <w:t>3 (75.0)</w:t>
            </w:r>
          </w:p>
        </w:tc>
        <w:tc>
          <w:tcPr>
            <w:tcW w:w="1701" w:type="dxa"/>
          </w:tcPr>
          <w:p w14:paraId="4F55B6ED" w14:textId="57C93EF8" w:rsidR="005533E8" w:rsidRPr="004E1290" w:rsidRDefault="000F69BD" w:rsidP="000F69BD">
            <w:r>
              <w:t>29 (96.7)</w:t>
            </w:r>
          </w:p>
        </w:tc>
        <w:tc>
          <w:tcPr>
            <w:tcW w:w="1701" w:type="dxa"/>
          </w:tcPr>
          <w:p w14:paraId="265771D3" w14:textId="6D538F05" w:rsidR="005533E8" w:rsidRPr="004E1290" w:rsidRDefault="000F69BD" w:rsidP="000F69BD">
            <w:r>
              <w:t>6 (75.0)</w:t>
            </w:r>
          </w:p>
        </w:tc>
      </w:tr>
      <w:tr w:rsidR="005533E8" w:rsidRPr="004E1290" w14:paraId="7E456BEE" w14:textId="03B66953" w:rsidTr="005E3695">
        <w:trPr>
          <w:trHeight w:val="300"/>
        </w:trPr>
        <w:tc>
          <w:tcPr>
            <w:tcW w:w="5524" w:type="dxa"/>
            <w:noWrap/>
            <w:hideMark/>
          </w:tcPr>
          <w:p w14:paraId="14649FA7" w14:textId="77777777" w:rsidR="005533E8" w:rsidRPr="004E1290" w:rsidRDefault="005533E8" w:rsidP="005533E8">
            <w:pPr>
              <w:ind w:left="1416"/>
              <w:jc w:val="both"/>
            </w:pPr>
            <w:r w:rsidRPr="004E1290">
              <w:t>Mild</w:t>
            </w:r>
          </w:p>
        </w:tc>
        <w:tc>
          <w:tcPr>
            <w:tcW w:w="1701" w:type="dxa"/>
          </w:tcPr>
          <w:p w14:paraId="734D79C5" w14:textId="317141F9" w:rsidR="005533E8" w:rsidRPr="004E1290" w:rsidRDefault="000F69BD" w:rsidP="000F69BD">
            <w:r>
              <w:t>3 (7.1)</w:t>
            </w:r>
          </w:p>
        </w:tc>
        <w:tc>
          <w:tcPr>
            <w:tcW w:w="1701" w:type="dxa"/>
          </w:tcPr>
          <w:p w14:paraId="03B8AD6E" w14:textId="202BA28F" w:rsidR="005533E8" w:rsidRPr="004E1290" w:rsidRDefault="000F69BD" w:rsidP="000F69BD">
            <w:r>
              <w:t xml:space="preserve"> (25.0)</w:t>
            </w:r>
          </w:p>
        </w:tc>
        <w:tc>
          <w:tcPr>
            <w:tcW w:w="1701" w:type="dxa"/>
          </w:tcPr>
          <w:p w14:paraId="07F33513" w14:textId="59A963FB" w:rsidR="000F69BD" w:rsidRPr="004E1290" w:rsidRDefault="000F69BD" w:rsidP="000F69BD">
            <w:r>
              <w:t>1 (3.3)</w:t>
            </w:r>
          </w:p>
        </w:tc>
        <w:tc>
          <w:tcPr>
            <w:tcW w:w="1701" w:type="dxa"/>
          </w:tcPr>
          <w:p w14:paraId="1847DBEB" w14:textId="6508485D" w:rsidR="005533E8" w:rsidRPr="004E1290" w:rsidRDefault="000F69BD" w:rsidP="000F69BD">
            <w:r>
              <w:t>1 (12.5)</w:t>
            </w:r>
          </w:p>
        </w:tc>
      </w:tr>
      <w:tr w:rsidR="005533E8" w:rsidRPr="004E1290" w14:paraId="6314CB0F" w14:textId="17CC7AD3" w:rsidTr="005E3695">
        <w:trPr>
          <w:trHeight w:val="300"/>
        </w:trPr>
        <w:tc>
          <w:tcPr>
            <w:tcW w:w="5524" w:type="dxa"/>
            <w:noWrap/>
            <w:hideMark/>
          </w:tcPr>
          <w:p w14:paraId="484A82EB" w14:textId="77777777" w:rsidR="005533E8" w:rsidRPr="004E1290" w:rsidRDefault="005533E8" w:rsidP="005533E8">
            <w:pPr>
              <w:ind w:left="1416"/>
              <w:jc w:val="both"/>
            </w:pPr>
            <w:r w:rsidRPr="004E1290">
              <w:t>Moderate</w:t>
            </w:r>
          </w:p>
        </w:tc>
        <w:tc>
          <w:tcPr>
            <w:tcW w:w="1701" w:type="dxa"/>
          </w:tcPr>
          <w:p w14:paraId="6D8D5C24" w14:textId="09CD04CF" w:rsidR="005533E8" w:rsidRPr="004E1290" w:rsidRDefault="000F69BD" w:rsidP="000F69BD">
            <w:r>
              <w:t>0 (0.0)</w:t>
            </w:r>
          </w:p>
        </w:tc>
        <w:tc>
          <w:tcPr>
            <w:tcW w:w="1701" w:type="dxa"/>
          </w:tcPr>
          <w:p w14:paraId="21A99402" w14:textId="457B40B5" w:rsidR="005533E8" w:rsidRPr="004E1290" w:rsidRDefault="000F69BD" w:rsidP="000F69BD">
            <w:r>
              <w:t>0 (0.0)</w:t>
            </w:r>
          </w:p>
        </w:tc>
        <w:tc>
          <w:tcPr>
            <w:tcW w:w="1701" w:type="dxa"/>
          </w:tcPr>
          <w:p w14:paraId="1A90A9D3" w14:textId="246E4848" w:rsidR="005533E8" w:rsidRPr="004E1290" w:rsidRDefault="000F69BD" w:rsidP="000F69BD">
            <w:r>
              <w:t>0 (0.0)</w:t>
            </w:r>
          </w:p>
        </w:tc>
        <w:tc>
          <w:tcPr>
            <w:tcW w:w="1701" w:type="dxa"/>
          </w:tcPr>
          <w:p w14:paraId="3ACFCDD5" w14:textId="35D7B48B" w:rsidR="005533E8" w:rsidRPr="004E1290" w:rsidRDefault="000F69BD" w:rsidP="000F69BD">
            <w:r>
              <w:t>0 (0.0)</w:t>
            </w:r>
          </w:p>
        </w:tc>
      </w:tr>
      <w:tr w:rsidR="005533E8" w:rsidRPr="004E1290" w14:paraId="55AF912D" w14:textId="51183779" w:rsidTr="005E3695">
        <w:trPr>
          <w:trHeight w:val="300"/>
        </w:trPr>
        <w:tc>
          <w:tcPr>
            <w:tcW w:w="5524" w:type="dxa"/>
            <w:noWrap/>
            <w:hideMark/>
          </w:tcPr>
          <w:p w14:paraId="2FBEF390" w14:textId="77777777" w:rsidR="005533E8" w:rsidRPr="004E1290" w:rsidRDefault="005533E8" w:rsidP="005533E8">
            <w:pPr>
              <w:ind w:left="1416"/>
              <w:jc w:val="both"/>
            </w:pPr>
            <w:r w:rsidRPr="004E1290">
              <w:t>Severe</w:t>
            </w:r>
          </w:p>
        </w:tc>
        <w:tc>
          <w:tcPr>
            <w:tcW w:w="1701" w:type="dxa"/>
          </w:tcPr>
          <w:p w14:paraId="4B92B17B" w14:textId="6CED2D64" w:rsidR="005533E8" w:rsidRPr="004E1290" w:rsidRDefault="000F69BD" w:rsidP="000F69BD">
            <w:r>
              <w:t>1 (2.4)</w:t>
            </w:r>
          </w:p>
        </w:tc>
        <w:tc>
          <w:tcPr>
            <w:tcW w:w="1701" w:type="dxa"/>
          </w:tcPr>
          <w:p w14:paraId="6995AC4B" w14:textId="61F34126" w:rsidR="005533E8" w:rsidRPr="004E1290" w:rsidRDefault="000F69BD" w:rsidP="000F69BD">
            <w:r>
              <w:t>0 (0.0)</w:t>
            </w:r>
          </w:p>
        </w:tc>
        <w:tc>
          <w:tcPr>
            <w:tcW w:w="1701" w:type="dxa"/>
          </w:tcPr>
          <w:p w14:paraId="291507A8" w14:textId="4C173754" w:rsidR="005533E8" w:rsidRPr="004E1290" w:rsidRDefault="000F69BD" w:rsidP="000F69BD">
            <w:r>
              <w:t>0 (0.0)</w:t>
            </w:r>
          </w:p>
        </w:tc>
        <w:tc>
          <w:tcPr>
            <w:tcW w:w="1701" w:type="dxa"/>
          </w:tcPr>
          <w:p w14:paraId="26D384AF" w14:textId="19D5F4DE" w:rsidR="005533E8" w:rsidRPr="004E1290" w:rsidRDefault="000F69BD" w:rsidP="000F69BD">
            <w:r>
              <w:t>1 (12.5)</w:t>
            </w:r>
          </w:p>
        </w:tc>
      </w:tr>
      <w:tr w:rsidR="005533E8" w:rsidRPr="004E1290" w14:paraId="7593AB74" w14:textId="1B960073" w:rsidTr="005E3695">
        <w:trPr>
          <w:trHeight w:val="300"/>
        </w:trPr>
        <w:tc>
          <w:tcPr>
            <w:tcW w:w="5524" w:type="dxa"/>
            <w:noWrap/>
            <w:hideMark/>
          </w:tcPr>
          <w:p w14:paraId="4B614EDA" w14:textId="6C6B1EA3" w:rsidR="005533E8" w:rsidRPr="004E1290" w:rsidRDefault="005533E8" w:rsidP="005533E8">
            <w:pPr>
              <w:ind w:left="708"/>
              <w:jc w:val="both"/>
            </w:pPr>
            <w:r w:rsidRPr="004E1290">
              <w:t>Chronic inflammation</w:t>
            </w:r>
            <w:r w:rsidR="000F69BD">
              <w:t xml:space="preserve"> (n=2 missing)</w:t>
            </w:r>
          </w:p>
        </w:tc>
        <w:tc>
          <w:tcPr>
            <w:tcW w:w="1701" w:type="dxa"/>
          </w:tcPr>
          <w:p w14:paraId="6F1AE36C" w14:textId="77777777" w:rsidR="005533E8" w:rsidRPr="004E1290" w:rsidRDefault="005533E8" w:rsidP="005533E8">
            <w:pPr>
              <w:ind w:left="708"/>
            </w:pPr>
          </w:p>
        </w:tc>
        <w:tc>
          <w:tcPr>
            <w:tcW w:w="1701" w:type="dxa"/>
          </w:tcPr>
          <w:p w14:paraId="434712C5" w14:textId="77777777" w:rsidR="005533E8" w:rsidRPr="004E1290" w:rsidRDefault="005533E8" w:rsidP="005533E8">
            <w:pPr>
              <w:ind w:left="708"/>
            </w:pPr>
          </w:p>
        </w:tc>
        <w:tc>
          <w:tcPr>
            <w:tcW w:w="1701" w:type="dxa"/>
          </w:tcPr>
          <w:p w14:paraId="649BEB34" w14:textId="77777777" w:rsidR="005533E8" w:rsidRPr="004E1290" w:rsidRDefault="005533E8" w:rsidP="005533E8">
            <w:pPr>
              <w:ind w:left="708"/>
            </w:pPr>
          </w:p>
        </w:tc>
        <w:tc>
          <w:tcPr>
            <w:tcW w:w="1701" w:type="dxa"/>
          </w:tcPr>
          <w:p w14:paraId="4C9B2945" w14:textId="77777777" w:rsidR="005533E8" w:rsidRPr="004E1290" w:rsidRDefault="005533E8" w:rsidP="005533E8">
            <w:pPr>
              <w:ind w:left="708"/>
            </w:pPr>
          </w:p>
        </w:tc>
      </w:tr>
      <w:tr w:rsidR="005533E8" w:rsidRPr="004E1290" w14:paraId="23EFAD07" w14:textId="778B0DCF" w:rsidTr="005E3695">
        <w:trPr>
          <w:trHeight w:val="300"/>
        </w:trPr>
        <w:tc>
          <w:tcPr>
            <w:tcW w:w="5524" w:type="dxa"/>
            <w:noWrap/>
            <w:hideMark/>
          </w:tcPr>
          <w:p w14:paraId="3D257FD8" w14:textId="77777777" w:rsidR="005533E8" w:rsidRPr="004E1290" w:rsidRDefault="005533E8" w:rsidP="005533E8">
            <w:pPr>
              <w:ind w:left="1416"/>
              <w:jc w:val="both"/>
            </w:pPr>
            <w:r w:rsidRPr="004E1290">
              <w:t>None/absent</w:t>
            </w:r>
          </w:p>
        </w:tc>
        <w:tc>
          <w:tcPr>
            <w:tcW w:w="1701" w:type="dxa"/>
          </w:tcPr>
          <w:p w14:paraId="62A6614D" w14:textId="6695CAA7" w:rsidR="005533E8" w:rsidRPr="004E1290" w:rsidRDefault="000F69BD" w:rsidP="000F69BD">
            <w:r>
              <w:t>33 (78.6)</w:t>
            </w:r>
          </w:p>
        </w:tc>
        <w:tc>
          <w:tcPr>
            <w:tcW w:w="1701" w:type="dxa"/>
          </w:tcPr>
          <w:p w14:paraId="7EF6B253" w14:textId="674C94A1" w:rsidR="005533E8" w:rsidRPr="004E1290" w:rsidRDefault="000F69BD" w:rsidP="000F69BD">
            <w:r>
              <w:t>4 (100.0)</w:t>
            </w:r>
          </w:p>
        </w:tc>
        <w:tc>
          <w:tcPr>
            <w:tcW w:w="1701" w:type="dxa"/>
          </w:tcPr>
          <w:p w14:paraId="2C9DC4EC" w14:textId="58662059" w:rsidR="005533E8" w:rsidRPr="004E1290" w:rsidRDefault="000F69BD" w:rsidP="000F69BD">
            <w:r>
              <w:t>25 (83.3)</w:t>
            </w:r>
          </w:p>
        </w:tc>
        <w:tc>
          <w:tcPr>
            <w:tcW w:w="1701" w:type="dxa"/>
          </w:tcPr>
          <w:p w14:paraId="3B985BFD" w14:textId="75E9BDA0" w:rsidR="005533E8" w:rsidRPr="004E1290" w:rsidRDefault="000F69BD" w:rsidP="000F69BD">
            <w:r>
              <w:t>4 (50.0)</w:t>
            </w:r>
          </w:p>
        </w:tc>
      </w:tr>
      <w:tr w:rsidR="005533E8" w:rsidRPr="004E1290" w14:paraId="2484F0B7" w14:textId="5F0DD2F9" w:rsidTr="005E3695">
        <w:trPr>
          <w:trHeight w:val="300"/>
        </w:trPr>
        <w:tc>
          <w:tcPr>
            <w:tcW w:w="5524" w:type="dxa"/>
            <w:noWrap/>
            <w:hideMark/>
          </w:tcPr>
          <w:p w14:paraId="3CCDA828" w14:textId="77777777" w:rsidR="005533E8" w:rsidRPr="004E1290" w:rsidRDefault="005533E8" w:rsidP="005533E8">
            <w:pPr>
              <w:ind w:left="1416"/>
              <w:jc w:val="both"/>
            </w:pPr>
            <w:r w:rsidRPr="004E1290">
              <w:t>Mild</w:t>
            </w:r>
          </w:p>
        </w:tc>
        <w:tc>
          <w:tcPr>
            <w:tcW w:w="1701" w:type="dxa"/>
          </w:tcPr>
          <w:p w14:paraId="38B8CC5D" w14:textId="4F4ADFA7" w:rsidR="005533E8" w:rsidRPr="004E1290" w:rsidRDefault="000F69BD" w:rsidP="000F69BD">
            <w:r>
              <w:t>8 (19.0)</w:t>
            </w:r>
          </w:p>
        </w:tc>
        <w:tc>
          <w:tcPr>
            <w:tcW w:w="1701" w:type="dxa"/>
          </w:tcPr>
          <w:p w14:paraId="5ABD53AA" w14:textId="0672DC51" w:rsidR="005533E8" w:rsidRPr="004E1290" w:rsidRDefault="000F69BD" w:rsidP="000F69BD">
            <w:r>
              <w:t>0 (0.0)</w:t>
            </w:r>
          </w:p>
        </w:tc>
        <w:tc>
          <w:tcPr>
            <w:tcW w:w="1701" w:type="dxa"/>
          </w:tcPr>
          <w:p w14:paraId="30638109" w14:textId="6B7617CB" w:rsidR="005533E8" w:rsidRPr="004E1290" w:rsidRDefault="000F69BD" w:rsidP="000F69BD">
            <w:r>
              <w:t>5 (16.7)</w:t>
            </w:r>
          </w:p>
        </w:tc>
        <w:tc>
          <w:tcPr>
            <w:tcW w:w="1701" w:type="dxa"/>
          </w:tcPr>
          <w:p w14:paraId="745A034B" w14:textId="4DF70C8A" w:rsidR="005533E8" w:rsidRPr="004E1290" w:rsidRDefault="000F69BD" w:rsidP="000F69BD">
            <w:r>
              <w:t>3 (37.5)</w:t>
            </w:r>
          </w:p>
        </w:tc>
      </w:tr>
      <w:tr w:rsidR="005533E8" w:rsidRPr="004E1290" w14:paraId="0B2915BD" w14:textId="3C3D49F6" w:rsidTr="005E3695">
        <w:trPr>
          <w:trHeight w:val="300"/>
        </w:trPr>
        <w:tc>
          <w:tcPr>
            <w:tcW w:w="5524" w:type="dxa"/>
            <w:noWrap/>
            <w:hideMark/>
          </w:tcPr>
          <w:p w14:paraId="1B1369A9" w14:textId="77777777" w:rsidR="005533E8" w:rsidRPr="004E1290" w:rsidRDefault="005533E8" w:rsidP="005533E8">
            <w:pPr>
              <w:ind w:left="1416"/>
              <w:jc w:val="both"/>
            </w:pPr>
            <w:r w:rsidRPr="004E1290">
              <w:t>Moderate</w:t>
            </w:r>
          </w:p>
        </w:tc>
        <w:tc>
          <w:tcPr>
            <w:tcW w:w="1701" w:type="dxa"/>
          </w:tcPr>
          <w:p w14:paraId="52C92F51" w14:textId="19D8BE7E" w:rsidR="005533E8" w:rsidRPr="004E1290" w:rsidRDefault="000F69BD" w:rsidP="000F69BD">
            <w:r>
              <w:t>1 (2.4)</w:t>
            </w:r>
          </w:p>
        </w:tc>
        <w:tc>
          <w:tcPr>
            <w:tcW w:w="1701" w:type="dxa"/>
          </w:tcPr>
          <w:p w14:paraId="1BDE9F48" w14:textId="2B109D29" w:rsidR="005533E8" w:rsidRPr="004E1290" w:rsidRDefault="000F69BD" w:rsidP="000F69BD">
            <w:r>
              <w:t>0 (0.0)</w:t>
            </w:r>
          </w:p>
        </w:tc>
        <w:tc>
          <w:tcPr>
            <w:tcW w:w="1701" w:type="dxa"/>
          </w:tcPr>
          <w:p w14:paraId="164B23A2" w14:textId="06890A54" w:rsidR="005533E8" w:rsidRPr="004E1290" w:rsidRDefault="000F69BD" w:rsidP="000F69BD">
            <w:r>
              <w:t>0 (0.0)</w:t>
            </w:r>
          </w:p>
        </w:tc>
        <w:tc>
          <w:tcPr>
            <w:tcW w:w="1701" w:type="dxa"/>
          </w:tcPr>
          <w:p w14:paraId="5BA2B958" w14:textId="3499ACDB" w:rsidR="005533E8" w:rsidRPr="004E1290" w:rsidRDefault="000F69BD" w:rsidP="000F69BD">
            <w:r>
              <w:t>1 (12.5)</w:t>
            </w:r>
          </w:p>
        </w:tc>
      </w:tr>
      <w:tr w:rsidR="005533E8" w:rsidRPr="004E1290" w14:paraId="2B7E8BBB" w14:textId="0CAD475A" w:rsidTr="005E3695">
        <w:trPr>
          <w:trHeight w:val="300"/>
        </w:trPr>
        <w:tc>
          <w:tcPr>
            <w:tcW w:w="5524" w:type="dxa"/>
            <w:noWrap/>
            <w:hideMark/>
          </w:tcPr>
          <w:p w14:paraId="4233A8EF" w14:textId="77777777" w:rsidR="005533E8" w:rsidRPr="004E1290" w:rsidRDefault="005533E8" w:rsidP="005533E8">
            <w:pPr>
              <w:ind w:left="1416"/>
              <w:jc w:val="both"/>
            </w:pPr>
            <w:r w:rsidRPr="004E1290">
              <w:t>Severe</w:t>
            </w:r>
          </w:p>
        </w:tc>
        <w:tc>
          <w:tcPr>
            <w:tcW w:w="1701" w:type="dxa"/>
          </w:tcPr>
          <w:p w14:paraId="52E4B848" w14:textId="525DF7E7" w:rsidR="005533E8" w:rsidRPr="004E1290" w:rsidRDefault="000F69BD" w:rsidP="000F69BD">
            <w:r>
              <w:t>0 (0.0)</w:t>
            </w:r>
          </w:p>
        </w:tc>
        <w:tc>
          <w:tcPr>
            <w:tcW w:w="1701" w:type="dxa"/>
          </w:tcPr>
          <w:p w14:paraId="4DBCB4C6" w14:textId="79FC4C61" w:rsidR="005533E8" w:rsidRPr="004E1290" w:rsidRDefault="000F69BD" w:rsidP="000F69BD">
            <w:r>
              <w:t>0 (0.0)</w:t>
            </w:r>
          </w:p>
        </w:tc>
        <w:tc>
          <w:tcPr>
            <w:tcW w:w="1701" w:type="dxa"/>
          </w:tcPr>
          <w:p w14:paraId="6E970E20" w14:textId="5F0B21EB" w:rsidR="005533E8" w:rsidRPr="004E1290" w:rsidRDefault="000F69BD" w:rsidP="000F69BD">
            <w:r>
              <w:t>0 (0.0)</w:t>
            </w:r>
          </w:p>
        </w:tc>
        <w:tc>
          <w:tcPr>
            <w:tcW w:w="1701" w:type="dxa"/>
          </w:tcPr>
          <w:p w14:paraId="3405D7F0" w14:textId="492117CD" w:rsidR="005533E8" w:rsidRPr="004E1290" w:rsidRDefault="000F69BD" w:rsidP="000F69BD">
            <w:r>
              <w:t>0 (0.0)</w:t>
            </w:r>
          </w:p>
        </w:tc>
      </w:tr>
      <w:tr w:rsidR="005533E8" w:rsidRPr="004E1290" w14:paraId="5C4BAA29" w14:textId="5F39E4D5" w:rsidTr="005E3695">
        <w:trPr>
          <w:trHeight w:val="300"/>
        </w:trPr>
        <w:tc>
          <w:tcPr>
            <w:tcW w:w="5524" w:type="dxa"/>
            <w:noWrap/>
            <w:hideMark/>
          </w:tcPr>
          <w:p w14:paraId="30C35C27" w14:textId="3874E70B" w:rsidR="005533E8" w:rsidRPr="004E1290" w:rsidRDefault="005533E8" w:rsidP="000F69BD">
            <w:pPr>
              <w:ind w:left="708"/>
              <w:jc w:val="both"/>
            </w:pPr>
            <w:r w:rsidRPr="004E1290">
              <w:t>CD3</w:t>
            </w:r>
            <w:r w:rsidR="000F69BD">
              <w:t xml:space="preserve"> (n=2 missing)</w:t>
            </w:r>
          </w:p>
        </w:tc>
        <w:tc>
          <w:tcPr>
            <w:tcW w:w="1701" w:type="dxa"/>
          </w:tcPr>
          <w:p w14:paraId="51B30821" w14:textId="77777777" w:rsidR="005533E8" w:rsidRPr="004E1290" w:rsidRDefault="005533E8" w:rsidP="005533E8">
            <w:pPr>
              <w:ind w:left="1416"/>
            </w:pPr>
          </w:p>
        </w:tc>
        <w:tc>
          <w:tcPr>
            <w:tcW w:w="1701" w:type="dxa"/>
          </w:tcPr>
          <w:p w14:paraId="6EAD24A4" w14:textId="77777777" w:rsidR="005533E8" w:rsidRPr="004E1290" w:rsidRDefault="005533E8" w:rsidP="005533E8">
            <w:pPr>
              <w:ind w:left="1416"/>
            </w:pPr>
          </w:p>
        </w:tc>
        <w:tc>
          <w:tcPr>
            <w:tcW w:w="1701" w:type="dxa"/>
          </w:tcPr>
          <w:p w14:paraId="4B0CA6A1" w14:textId="77777777" w:rsidR="005533E8" w:rsidRPr="004E1290" w:rsidRDefault="005533E8" w:rsidP="005533E8">
            <w:pPr>
              <w:ind w:left="1416"/>
            </w:pPr>
          </w:p>
        </w:tc>
        <w:tc>
          <w:tcPr>
            <w:tcW w:w="1701" w:type="dxa"/>
          </w:tcPr>
          <w:p w14:paraId="3F6153DE" w14:textId="77777777" w:rsidR="005533E8" w:rsidRPr="004E1290" w:rsidRDefault="005533E8" w:rsidP="005533E8">
            <w:pPr>
              <w:ind w:left="1416"/>
            </w:pPr>
          </w:p>
        </w:tc>
      </w:tr>
      <w:tr w:rsidR="005533E8" w:rsidRPr="004E1290" w14:paraId="466CF495" w14:textId="13DB3C46" w:rsidTr="005E3695">
        <w:trPr>
          <w:trHeight w:val="300"/>
        </w:trPr>
        <w:tc>
          <w:tcPr>
            <w:tcW w:w="5524" w:type="dxa"/>
            <w:noWrap/>
            <w:hideMark/>
          </w:tcPr>
          <w:p w14:paraId="5DCBCE5E" w14:textId="77777777" w:rsidR="005533E8" w:rsidRPr="004E1290" w:rsidRDefault="005533E8" w:rsidP="005533E8">
            <w:pPr>
              <w:ind w:left="1416"/>
              <w:jc w:val="both"/>
            </w:pPr>
            <w:r w:rsidRPr="004E1290">
              <w:t>None/scarse</w:t>
            </w:r>
          </w:p>
        </w:tc>
        <w:tc>
          <w:tcPr>
            <w:tcW w:w="1701" w:type="dxa"/>
          </w:tcPr>
          <w:p w14:paraId="6EB8E66E" w14:textId="53C58143" w:rsidR="005533E8" w:rsidRPr="004E1290" w:rsidRDefault="000F69BD" w:rsidP="000F69BD">
            <w:r>
              <w:t>24 (77.4)</w:t>
            </w:r>
          </w:p>
        </w:tc>
        <w:tc>
          <w:tcPr>
            <w:tcW w:w="1701" w:type="dxa"/>
          </w:tcPr>
          <w:p w14:paraId="20FD5745" w14:textId="19D11B42" w:rsidR="005533E8" w:rsidRPr="004E1290" w:rsidRDefault="000F69BD" w:rsidP="000F69BD">
            <w:r>
              <w:t>2 (66.7)</w:t>
            </w:r>
          </w:p>
        </w:tc>
        <w:tc>
          <w:tcPr>
            <w:tcW w:w="1701" w:type="dxa"/>
          </w:tcPr>
          <w:p w14:paraId="5CA40DFD" w14:textId="2FD44014" w:rsidR="005533E8" w:rsidRPr="004E1290" w:rsidRDefault="000F69BD" w:rsidP="000F69BD">
            <w:r>
              <w:t>18 (81.8)</w:t>
            </w:r>
          </w:p>
        </w:tc>
        <w:tc>
          <w:tcPr>
            <w:tcW w:w="1701" w:type="dxa"/>
          </w:tcPr>
          <w:p w14:paraId="1CB98478" w14:textId="55FCC9FA" w:rsidR="005533E8" w:rsidRPr="004E1290" w:rsidRDefault="000F69BD" w:rsidP="000F69BD">
            <w:r>
              <w:t>4 (66.7)</w:t>
            </w:r>
          </w:p>
        </w:tc>
      </w:tr>
      <w:tr w:rsidR="005533E8" w:rsidRPr="004E1290" w14:paraId="77496DE9" w14:textId="141BB61B" w:rsidTr="005E3695">
        <w:trPr>
          <w:trHeight w:val="300"/>
        </w:trPr>
        <w:tc>
          <w:tcPr>
            <w:tcW w:w="5524" w:type="dxa"/>
            <w:noWrap/>
            <w:hideMark/>
          </w:tcPr>
          <w:p w14:paraId="5CEFE440" w14:textId="77777777" w:rsidR="005533E8" w:rsidRPr="004E1290" w:rsidRDefault="005533E8" w:rsidP="005533E8">
            <w:pPr>
              <w:ind w:left="1416"/>
              <w:jc w:val="both"/>
            </w:pPr>
            <w:r w:rsidRPr="004E1290">
              <w:t>Few</w:t>
            </w:r>
          </w:p>
        </w:tc>
        <w:tc>
          <w:tcPr>
            <w:tcW w:w="1701" w:type="dxa"/>
          </w:tcPr>
          <w:p w14:paraId="7A144935" w14:textId="13B4151F" w:rsidR="005533E8" w:rsidRPr="004E1290" w:rsidRDefault="000F69BD" w:rsidP="000F69BD">
            <w:r>
              <w:t>6 (19.4)</w:t>
            </w:r>
          </w:p>
        </w:tc>
        <w:tc>
          <w:tcPr>
            <w:tcW w:w="1701" w:type="dxa"/>
          </w:tcPr>
          <w:p w14:paraId="3A930F77" w14:textId="6738944D" w:rsidR="005533E8" w:rsidRPr="004E1290" w:rsidRDefault="000F69BD" w:rsidP="000F69BD">
            <w:r>
              <w:t>1 (33.3)</w:t>
            </w:r>
          </w:p>
        </w:tc>
        <w:tc>
          <w:tcPr>
            <w:tcW w:w="1701" w:type="dxa"/>
          </w:tcPr>
          <w:p w14:paraId="0625DA5E" w14:textId="67FAE18B" w:rsidR="005533E8" w:rsidRPr="004E1290" w:rsidRDefault="000F69BD" w:rsidP="000F69BD">
            <w:r>
              <w:t>4 (18.2)</w:t>
            </w:r>
          </w:p>
        </w:tc>
        <w:tc>
          <w:tcPr>
            <w:tcW w:w="1701" w:type="dxa"/>
          </w:tcPr>
          <w:p w14:paraId="7536F03B" w14:textId="6B8B537D" w:rsidR="005533E8" w:rsidRPr="004E1290" w:rsidRDefault="000F69BD" w:rsidP="000F69BD">
            <w:r>
              <w:t>1 (16.7)</w:t>
            </w:r>
          </w:p>
        </w:tc>
      </w:tr>
      <w:tr w:rsidR="005533E8" w:rsidRPr="004E1290" w14:paraId="23E48689" w14:textId="57AB0E74" w:rsidTr="005E3695">
        <w:trPr>
          <w:trHeight w:val="300"/>
        </w:trPr>
        <w:tc>
          <w:tcPr>
            <w:tcW w:w="5524" w:type="dxa"/>
            <w:noWrap/>
            <w:hideMark/>
          </w:tcPr>
          <w:p w14:paraId="570A86FE" w14:textId="77777777" w:rsidR="005533E8" w:rsidRPr="004E1290" w:rsidRDefault="005533E8" w:rsidP="005533E8">
            <w:pPr>
              <w:ind w:left="1416"/>
              <w:jc w:val="both"/>
            </w:pPr>
            <w:r w:rsidRPr="004E1290">
              <w:t>Moderate amount</w:t>
            </w:r>
          </w:p>
        </w:tc>
        <w:tc>
          <w:tcPr>
            <w:tcW w:w="1701" w:type="dxa"/>
          </w:tcPr>
          <w:p w14:paraId="49E9A826" w14:textId="2C102A72" w:rsidR="005533E8" w:rsidRPr="004E1290" w:rsidRDefault="000F69BD" w:rsidP="000F69BD">
            <w:r>
              <w:t>1 (3.2)</w:t>
            </w:r>
          </w:p>
        </w:tc>
        <w:tc>
          <w:tcPr>
            <w:tcW w:w="1701" w:type="dxa"/>
          </w:tcPr>
          <w:p w14:paraId="43C73D90" w14:textId="03391B61" w:rsidR="005533E8" w:rsidRPr="004E1290" w:rsidRDefault="000F69BD" w:rsidP="000F69BD">
            <w:r>
              <w:t>0 (0.0)</w:t>
            </w:r>
          </w:p>
        </w:tc>
        <w:tc>
          <w:tcPr>
            <w:tcW w:w="1701" w:type="dxa"/>
          </w:tcPr>
          <w:p w14:paraId="58565E44" w14:textId="40DC020C" w:rsidR="005533E8" w:rsidRPr="004E1290" w:rsidRDefault="000F69BD" w:rsidP="000F69BD">
            <w:r>
              <w:t>0 (0.0)</w:t>
            </w:r>
          </w:p>
        </w:tc>
        <w:tc>
          <w:tcPr>
            <w:tcW w:w="1701" w:type="dxa"/>
          </w:tcPr>
          <w:p w14:paraId="046B46A6" w14:textId="5AD0B0AE" w:rsidR="005533E8" w:rsidRPr="004E1290" w:rsidRDefault="000F69BD" w:rsidP="000F69BD">
            <w:r>
              <w:t>1 (16.7)</w:t>
            </w:r>
          </w:p>
        </w:tc>
      </w:tr>
      <w:tr w:rsidR="005533E8" w:rsidRPr="004E1290" w14:paraId="48D13257" w14:textId="22821005" w:rsidTr="005E3695">
        <w:trPr>
          <w:trHeight w:val="300"/>
        </w:trPr>
        <w:tc>
          <w:tcPr>
            <w:tcW w:w="5524" w:type="dxa"/>
            <w:noWrap/>
            <w:hideMark/>
          </w:tcPr>
          <w:p w14:paraId="1109E940" w14:textId="77777777" w:rsidR="005533E8" w:rsidRPr="004E1290" w:rsidRDefault="005533E8" w:rsidP="005533E8">
            <w:pPr>
              <w:ind w:left="1416"/>
              <w:jc w:val="both"/>
            </w:pPr>
            <w:r w:rsidRPr="004E1290">
              <w:lastRenderedPageBreak/>
              <w:t>Numerous</w:t>
            </w:r>
          </w:p>
        </w:tc>
        <w:tc>
          <w:tcPr>
            <w:tcW w:w="1701" w:type="dxa"/>
          </w:tcPr>
          <w:p w14:paraId="4445E78F" w14:textId="1316F10F" w:rsidR="005533E8" w:rsidRPr="004E1290" w:rsidRDefault="000F69BD" w:rsidP="000F69BD">
            <w:r>
              <w:t>0 (0.0)</w:t>
            </w:r>
          </w:p>
        </w:tc>
        <w:tc>
          <w:tcPr>
            <w:tcW w:w="1701" w:type="dxa"/>
          </w:tcPr>
          <w:p w14:paraId="67F886F7" w14:textId="722A8ADD" w:rsidR="005533E8" w:rsidRPr="004E1290" w:rsidRDefault="000F69BD" w:rsidP="000F69BD">
            <w:r>
              <w:t>0 (0.0)</w:t>
            </w:r>
          </w:p>
        </w:tc>
        <w:tc>
          <w:tcPr>
            <w:tcW w:w="1701" w:type="dxa"/>
          </w:tcPr>
          <w:p w14:paraId="72AD4EC1" w14:textId="651E25E3" w:rsidR="005533E8" w:rsidRPr="004E1290" w:rsidRDefault="000F69BD" w:rsidP="000F69BD">
            <w:r>
              <w:t>0 (0.0)</w:t>
            </w:r>
          </w:p>
        </w:tc>
        <w:tc>
          <w:tcPr>
            <w:tcW w:w="1701" w:type="dxa"/>
          </w:tcPr>
          <w:p w14:paraId="7DB33221" w14:textId="50A05AFE" w:rsidR="005533E8" w:rsidRPr="004E1290" w:rsidRDefault="000F69BD" w:rsidP="000F69BD">
            <w:r>
              <w:t>0 (0.0)</w:t>
            </w:r>
          </w:p>
        </w:tc>
      </w:tr>
      <w:tr w:rsidR="005533E8" w:rsidRPr="00686150" w14:paraId="72A52853" w14:textId="5E970B1B" w:rsidTr="005E3695">
        <w:trPr>
          <w:trHeight w:val="300"/>
        </w:trPr>
        <w:tc>
          <w:tcPr>
            <w:tcW w:w="5524" w:type="dxa"/>
            <w:noWrap/>
            <w:hideMark/>
          </w:tcPr>
          <w:p w14:paraId="1C8501D5" w14:textId="13848BE6" w:rsidR="005533E8" w:rsidRPr="000F69BD" w:rsidRDefault="005533E8" w:rsidP="005533E8">
            <w:pPr>
              <w:ind w:left="708"/>
              <w:jc w:val="both"/>
              <w:rPr>
                <w:lang w:val="en-US"/>
              </w:rPr>
            </w:pPr>
            <w:r w:rsidRPr="000F69BD">
              <w:rPr>
                <w:lang w:val="en-US"/>
              </w:rPr>
              <w:t>Findings contributing to death</w:t>
            </w:r>
            <w:r w:rsidR="000F69BD" w:rsidRPr="000F69BD">
              <w:rPr>
                <w:lang w:val="en-US"/>
              </w:rPr>
              <w:t xml:space="preserve"> (n=2 missing</w:t>
            </w:r>
            <w:r w:rsidR="000F69BD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14:paraId="35A41422" w14:textId="77777777" w:rsidR="005533E8" w:rsidRPr="000F69BD" w:rsidRDefault="005533E8" w:rsidP="005533E8">
            <w:pPr>
              <w:ind w:left="708"/>
              <w:rPr>
                <w:lang w:val="en-US"/>
              </w:rPr>
            </w:pPr>
          </w:p>
        </w:tc>
        <w:tc>
          <w:tcPr>
            <w:tcW w:w="1701" w:type="dxa"/>
          </w:tcPr>
          <w:p w14:paraId="7B1D0633" w14:textId="77777777" w:rsidR="005533E8" w:rsidRPr="000F69BD" w:rsidRDefault="005533E8" w:rsidP="005533E8">
            <w:pPr>
              <w:ind w:left="708"/>
              <w:rPr>
                <w:lang w:val="en-US"/>
              </w:rPr>
            </w:pPr>
          </w:p>
        </w:tc>
        <w:tc>
          <w:tcPr>
            <w:tcW w:w="1701" w:type="dxa"/>
          </w:tcPr>
          <w:p w14:paraId="6391F308" w14:textId="77777777" w:rsidR="005533E8" w:rsidRPr="000F69BD" w:rsidRDefault="005533E8" w:rsidP="005533E8">
            <w:pPr>
              <w:ind w:left="708"/>
              <w:rPr>
                <w:lang w:val="en-US"/>
              </w:rPr>
            </w:pPr>
          </w:p>
        </w:tc>
        <w:tc>
          <w:tcPr>
            <w:tcW w:w="1701" w:type="dxa"/>
          </w:tcPr>
          <w:p w14:paraId="71256D25" w14:textId="77777777" w:rsidR="005533E8" w:rsidRPr="000F69BD" w:rsidRDefault="005533E8" w:rsidP="005533E8">
            <w:pPr>
              <w:ind w:left="708"/>
              <w:rPr>
                <w:lang w:val="en-US"/>
              </w:rPr>
            </w:pPr>
          </w:p>
        </w:tc>
      </w:tr>
      <w:tr w:rsidR="005533E8" w:rsidRPr="004E1290" w14:paraId="39FD7CEB" w14:textId="43D90C38" w:rsidTr="005E3695">
        <w:trPr>
          <w:trHeight w:val="300"/>
        </w:trPr>
        <w:tc>
          <w:tcPr>
            <w:tcW w:w="5524" w:type="dxa"/>
            <w:noWrap/>
            <w:hideMark/>
          </w:tcPr>
          <w:p w14:paraId="4508FF66" w14:textId="77777777" w:rsidR="005533E8" w:rsidRPr="004E1290" w:rsidRDefault="005533E8" w:rsidP="005533E8">
            <w:pPr>
              <w:ind w:left="1416"/>
              <w:jc w:val="both"/>
            </w:pPr>
            <w:r w:rsidRPr="004E1290">
              <w:t xml:space="preserve">No pathological findings </w:t>
            </w:r>
          </w:p>
        </w:tc>
        <w:tc>
          <w:tcPr>
            <w:tcW w:w="1701" w:type="dxa"/>
          </w:tcPr>
          <w:p w14:paraId="053AC0A7" w14:textId="7722CEE6" w:rsidR="005533E8" w:rsidRPr="004E1290" w:rsidRDefault="000F69BD" w:rsidP="000F69BD">
            <w:r>
              <w:t>21 (50.0)</w:t>
            </w:r>
          </w:p>
        </w:tc>
        <w:tc>
          <w:tcPr>
            <w:tcW w:w="1701" w:type="dxa"/>
          </w:tcPr>
          <w:p w14:paraId="0FEDE7A7" w14:textId="62276B1D" w:rsidR="005533E8" w:rsidRPr="004E1290" w:rsidRDefault="000F69BD" w:rsidP="000F69BD">
            <w:r>
              <w:t>3 (75.0)</w:t>
            </w:r>
          </w:p>
        </w:tc>
        <w:tc>
          <w:tcPr>
            <w:tcW w:w="1701" w:type="dxa"/>
          </w:tcPr>
          <w:p w14:paraId="78B689D8" w14:textId="20589244" w:rsidR="005533E8" w:rsidRPr="004E1290" w:rsidRDefault="000F69BD" w:rsidP="000F69BD">
            <w:r>
              <w:t>16 (53.3)</w:t>
            </w:r>
          </w:p>
        </w:tc>
        <w:tc>
          <w:tcPr>
            <w:tcW w:w="1701" w:type="dxa"/>
          </w:tcPr>
          <w:p w14:paraId="0DD32AF1" w14:textId="4F5DB300" w:rsidR="005533E8" w:rsidRPr="004E1290" w:rsidRDefault="000F69BD" w:rsidP="000F69BD">
            <w:r>
              <w:t>2 (25.0)</w:t>
            </w:r>
          </w:p>
        </w:tc>
      </w:tr>
      <w:tr w:rsidR="005533E8" w:rsidRPr="00EC56F1" w14:paraId="62141DD3" w14:textId="7923229C" w:rsidTr="005E3695">
        <w:trPr>
          <w:trHeight w:val="300"/>
        </w:trPr>
        <w:tc>
          <w:tcPr>
            <w:tcW w:w="5524" w:type="dxa"/>
            <w:noWrap/>
            <w:hideMark/>
          </w:tcPr>
          <w:p w14:paraId="4CAE0A54" w14:textId="77777777" w:rsidR="005533E8" w:rsidRPr="004E1290" w:rsidRDefault="005533E8" w:rsidP="005533E8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unlikely to contribute to death</w:t>
            </w:r>
          </w:p>
        </w:tc>
        <w:tc>
          <w:tcPr>
            <w:tcW w:w="1701" w:type="dxa"/>
          </w:tcPr>
          <w:p w14:paraId="4BCF12E1" w14:textId="2ECA9D86" w:rsidR="005533E8" w:rsidRPr="004E1290" w:rsidRDefault="000F69BD" w:rsidP="000F69BD">
            <w:pPr>
              <w:rPr>
                <w:lang w:val="en-US"/>
              </w:rPr>
            </w:pPr>
            <w:r>
              <w:rPr>
                <w:lang w:val="en-US"/>
              </w:rPr>
              <w:t>7 (16.7)</w:t>
            </w:r>
          </w:p>
        </w:tc>
        <w:tc>
          <w:tcPr>
            <w:tcW w:w="1701" w:type="dxa"/>
          </w:tcPr>
          <w:p w14:paraId="0EB879A0" w14:textId="111B8A02" w:rsidR="005533E8" w:rsidRPr="004E1290" w:rsidRDefault="000F69BD" w:rsidP="000F69BD">
            <w:pPr>
              <w:rPr>
                <w:lang w:val="en-US"/>
              </w:rPr>
            </w:pPr>
            <w:r>
              <w:rPr>
                <w:lang w:val="en-US"/>
              </w:rPr>
              <w:t>1 (25.0)</w:t>
            </w:r>
          </w:p>
        </w:tc>
        <w:tc>
          <w:tcPr>
            <w:tcW w:w="1701" w:type="dxa"/>
          </w:tcPr>
          <w:p w14:paraId="53F3AA50" w14:textId="394BD54B" w:rsidR="005533E8" w:rsidRPr="004E1290" w:rsidRDefault="000F69BD" w:rsidP="000F69BD">
            <w:pPr>
              <w:rPr>
                <w:lang w:val="en-US"/>
              </w:rPr>
            </w:pPr>
            <w:r>
              <w:rPr>
                <w:lang w:val="en-US"/>
              </w:rPr>
              <w:t>6 (20.0)</w:t>
            </w:r>
          </w:p>
        </w:tc>
        <w:tc>
          <w:tcPr>
            <w:tcW w:w="1701" w:type="dxa"/>
          </w:tcPr>
          <w:p w14:paraId="45D9B1C7" w14:textId="0BB78E53" w:rsidR="005533E8" w:rsidRPr="004E1290" w:rsidRDefault="000F69BD" w:rsidP="000F69BD">
            <w:pPr>
              <w:rPr>
                <w:lang w:val="en-US"/>
              </w:rPr>
            </w:pPr>
            <w:r>
              <w:t>0 (0.0)</w:t>
            </w:r>
          </w:p>
        </w:tc>
      </w:tr>
      <w:tr w:rsidR="005533E8" w:rsidRPr="00EC56F1" w14:paraId="040ACB94" w14:textId="4B85FCA7" w:rsidTr="005E3695">
        <w:trPr>
          <w:trHeight w:val="300"/>
        </w:trPr>
        <w:tc>
          <w:tcPr>
            <w:tcW w:w="5524" w:type="dxa"/>
            <w:noWrap/>
            <w:hideMark/>
          </w:tcPr>
          <w:p w14:paraId="38C90A8F" w14:textId="77777777" w:rsidR="005533E8" w:rsidRPr="004E1290" w:rsidRDefault="005533E8" w:rsidP="005533E8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possibly contributing to death</w:t>
            </w:r>
          </w:p>
        </w:tc>
        <w:tc>
          <w:tcPr>
            <w:tcW w:w="1701" w:type="dxa"/>
          </w:tcPr>
          <w:p w14:paraId="13A6E0CD" w14:textId="67F89913" w:rsidR="005533E8" w:rsidRPr="004E1290" w:rsidRDefault="000F69BD" w:rsidP="000F69BD">
            <w:pPr>
              <w:rPr>
                <w:lang w:val="en-US"/>
              </w:rPr>
            </w:pPr>
            <w:r>
              <w:rPr>
                <w:lang w:val="en-US"/>
              </w:rPr>
              <w:t>6 (14.3)</w:t>
            </w:r>
          </w:p>
        </w:tc>
        <w:tc>
          <w:tcPr>
            <w:tcW w:w="1701" w:type="dxa"/>
          </w:tcPr>
          <w:p w14:paraId="73787B46" w14:textId="47154EA2" w:rsidR="005533E8" w:rsidRPr="004E1290" w:rsidRDefault="000F69BD" w:rsidP="000F69BD">
            <w:pPr>
              <w:rPr>
                <w:lang w:val="en-US"/>
              </w:rPr>
            </w:pPr>
            <w:r>
              <w:t>0 (0.0)</w:t>
            </w:r>
          </w:p>
        </w:tc>
        <w:tc>
          <w:tcPr>
            <w:tcW w:w="1701" w:type="dxa"/>
          </w:tcPr>
          <w:p w14:paraId="6E3A78F1" w14:textId="4B65C851" w:rsidR="005533E8" w:rsidRPr="004E1290" w:rsidRDefault="000F69BD" w:rsidP="000F69BD">
            <w:pPr>
              <w:rPr>
                <w:lang w:val="en-US"/>
              </w:rPr>
            </w:pPr>
            <w:r>
              <w:rPr>
                <w:lang w:val="en-US"/>
              </w:rPr>
              <w:t>4 (13.3)</w:t>
            </w:r>
          </w:p>
        </w:tc>
        <w:tc>
          <w:tcPr>
            <w:tcW w:w="1701" w:type="dxa"/>
          </w:tcPr>
          <w:p w14:paraId="543EB36E" w14:textId="1B7099CC" w:rsidR="005533E8" w:rsidRPr="004E1290" w:rsidRDefault="000F69BD" w:rsidP="000F69BD">
            <w:pPr>
              <w:rPr>
                <w:lang w:val="en-US"/>
              </w:rPr>
            </w:pPr>
            <w:r>
              <w:t>2 (25.0)</w:t>
            </w:r>
          </w:p>
        </w:tc>
      </w:tr>
      <w:tr w:rsidR="005533E8" w:rsidRPr="00EC56F1" w14:paraId="46847E55" w14:textId="047662CC" w:rsidTr="005E3695">
        <w:trPr>
          <w:trHeight w:val="300"/>
        </w:trPr>
        <w:tc>
          <w:tcPr>
            <w:tcW w:w="5524" w:type="dxa"/>
            <w:tcBorders>
              <w:bottom w:val="nil"/>
            </w:tcBorders>
            <w:noWrap/>
            <w:hideMark/>
          </w:tcPr>
          <w:p w14:paraId="2D309B99" w14:textId="77777777" w:rsidR="005533E8" w:rsidRPr="004E1290" w:rsidRDefault="005533E8" w:rsidP="005533E8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probably contributing to death</w:t>
            </w:r>
          </w:p>
        </w:tc>
        <w:tc>
          <w:tcPr>
            <w:tcW w:w="1701" w:type="dxa"/>
            <w:tcBorders>
              <w:bottom w:val="nil"/>
            </w:tcBorders>
          </w:tcPr>
          <w:p w14:paraId="3CCE0437" w14:textId="4D9B6BBA" w:rsidR="005533E8" w:rsidRPr="004E1290" w:rsidRDefault="000F69BD" w:rsidP="000F69BD">
            <w:pPr>
              <w:rPr>
                <w:lang w:val="en-US"/>
              </w:rPr>
            </w:pPr>
            <w:r>
              <w:rPr>
                <w:lang w:val="en-US"/>
              </w:rPr>
              <w:t>4 (9.5)</w:t>
            </w:r>
          </w:p>
        </w:tc>
        <w:tc>
          <w:tcPr>
            <w:tcW w:w="1701" w:type="dxa"/>
            <w:tcBorders>
              <w:bottom w:val="nil"/>
            </w:tcBorders>
          </w:tcPr>
          <w:p w14:paraId="4F80C1BC" w14:textId="5E80AF09" w:rsidR="005533E8" w:rsidRPr="004E1290" w:rsidRDefault="000F69BD" w:rsidP="000F69BD">
            <w:pPr>
              <w:rPr>
                <w:lang w:val="en-US"/>
              </w:rPr>
            </w:pPr>
            <w:r>
              <w:t>0 (0.0)</w:t>
            </w:r>
          </w:p>
        </w:tc>
        <w:tc>
          <w:tcPr>
            <w:tcW w:w="1701" w:type="dxa"/>
            <w:tcBorders>
              <w:bottom w:val="nil"/>
            </w:tcBorders>
          </w:tcPr>
          <w:p w14:paraId="4CB8EBCC" w14:textId="5B8313DF" w:rsidR="005533E8" w:rsidRPr="004E1290" w:rsidRDefault="000F69BD" w:rsidP="000F69BD">
            <w:pPr>
              <w:rPr>
                <w:lang w:val="en-US"/>
              </w:rPr>
            </w:pPr>
            <w:r>
              <w:rPr>
                <w:lang w:val="en-US"/>
              </w:rPr>
              <w:t>2 (6.7)</w:t>
            </w:r>
          </w:p>
        </w:tc>
        <w:tc>
          <w:tcPr>
            <w:tcW w:w="1701" w:type="dxa"/>
            <w:tcBorders>
              <w:bottom w:val="nil"/>
            </w:tcBorders>
          </w:tcPr>
          <w:p w14:paraId="6D3ADA15" w14:textId="50AB8EC0" w:rsidR="005533E8" w:rsidRPr="004E1290" w:rsidRDefault="000F69BD" w:rsidP="000F69BD">
            <w:pPr>
              <w:rPr>
                <w:lang w:val="en-US"/>
              </w:rPr>
            </w:pPr>
            <w:r>
              <w:rPr>
                <w:lang w:val="en-US"/>
              </w:rPr>
              <w:t>2 (25.0)</w:t>
            </w:r>
          </w:p>
        </w:tc>
      </w:tr>
      <w:tr w:rsidR="000F69BD" w:rsidRPr="00EC56F1" w14:paraId="086DA235" w14:textId="05CD43D4" w:rsidTr="005E3695">
        <w:trPr>
          <w:trHeight w:val="300"/>
        </w:trPr>
        <w:tc>
          <w:tcPr>
            <w:tcW w:w="552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3EF603D" w14:textId="77777777" w:rsidR="000F69BD" w:rsidRPr="004E1290" w:rsidRDefault="000F69BD" w:rsidP="000F69BD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likely to contribute to death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14BEA6F" w14:textId="78327EBC" w:rsidR="000F69BD" w:rsidRPr="000F69BD" w:rsidRDefault="000F69BD" w:rsidP="000F69BD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4 (9.5)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A9CB9F1" w14:textId="4434D7D3" w:rsidR="000F69BD" w:rsidRPr="004E1290" w:rsidRDefault="000F69BD" w:rsidP="000F69BD">
            <w:pPr>
              <w:rPr>
                <w:lang w:val="en-US"/>
              </w:rPr>
            </w:pPr>
            <w:r>
              <w:t>0 (0.0)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EAFDA95" w14:textId="3A48984A" w:rsidR="000F69BD" w:rsidRPr="004E1290" w:rsidRDefault="000F69BD" w:rsidP="000F69BD">
            <w:pPr>
              <w:rPr>
                <w:lang w:val="en-US"/>
              </w:rPr>
            </w:pPr>
            <w:r>
              <w:rPr>
                <w:lang w:val="en-US"/>
              </w:rPr>
              <w:t>2 (6.7)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B61534E" w14:textId="0E07122C" w:rsidR="000F69BD" w:rsidRPr="004E1290" w:rsidRDefault="000F69BD" w:rsidP="000F69BD">
            <w:pPr>
              <w:rPr>
                <w:lang w:val="en-US"/>
              </w:rPr>
            </w:pPr>
            <w:r>
              <w:rPr>
                <w:lang w:val="en-US"/>
              </w:rPr>
              <w:t>2 (25.0)</w:t>
            </w:r>
          </w:p>
        </w:tc>
      </w:tr>
      <w:tr w:rsidR="000F69BD" w:rsidRPr="004E1290" w14:paraId="31E2341A" w14:textId="4FC5B49F" w:rsidTr="005E3695">
        <w:trPr>
          <w:trHeight w:val="300"/>
        </w:trPr>
        <w:tc>
          <w:tcPr>
            <w:tcW w:w="5524" w:type="dxa"/>
            <w:tcBorders>
              <w:top w:val="single" w:sz="4" w:space="0" w:color="auto"/>
            </w:tcBorders>
            <w:noWrap/>
            <w:hideMark/>
          </w:tcPr>
          <w:p w14:paraId="70F484B9" w14:textId="77777777" w:rsidR="000F69BD" w:rsidRPr="00EB1FD0" w:rsidRDefault="000F69BD" w:rsidP="000F69BD">
            <w:pPr>
              <w:jc w:val="both"/>
              <w:rPr>
                <w:b/>
                <w:bCs/>
              </w:rPr>
            </w:pPr>
            <w:r w:rsidRPr="00EB1FD0">
              <w:rPr>
                <w:b/>
                <w:bCs/>
              </w:rPr>
              <w:t>Liver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949342" w14:textId="77777777" w:rsidR="000F69BD" w:rsidRPr="00EB1FD0" w:rsidRDefault="000F69BD" w:rsidP="000F69B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63D85F" w14:textId="77777777" w:rsidR="000F69BD" w:rsidRPr="00EB1FD0" w:rsidRDefault="000F69BD" w:rsidP="000F69B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AF1711" w14:textId="77777777" w:rsidR="000F69BD" w:rsidRPr="00EB1FD0" w:rsidRDefault="000F69BD" w:rsidP="000F69B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E14E92D" w14:textId="77777777" w:rsidR="000F69BD" w:rsidRPr="00EB1FD0" w:rsidRDefault="000F69BD" w:rsidP="000F69BD">
            <w:pPr>
              <w:rPr>
                <w:b/>
                <w:bCs/>
              </w:rPr>
            </w:pPr>
          </w:p>
        </w:tc>
      </w:tr>
      <w:tr w:rsidR="000F69BD" w:rsidRPr="004E1290" w14:paraId="2FB48EF0" w14:textId="134242E2" w:rsidTr="005E3695">
        <w:trPr>
          <w:trHeight w:val="300"/>
        </w:trPr>
        <w:tc>
          <w:tcPr>
            <w:tcW w:w="5524" w:type="dxa"/>
            <w:noWrap/>
            <w:hideMark/>
          </w:tcPr>
          <w:p w14:paraId="4DF59D4A" w14:textId="77777777" w:rsidR="000F69BD" w:rsidRPr="004E1290" w:rsidRDefault="000F69BD" w:rsidP="000F69BD">
            <w:pPr>
              <w:ind w:left="708"/>
              <w:jc w:val="both"/>
            </w:pPr>
            <w:r w:rsidRPr="004E1290">
              <w:t>Sinus dilatation</w:t>
            </w:r>
          </w:p>
        </w:tc>
        <w:tc>
          <w:tcPr>
            <w:tcW w:w="1701" w:type="dxa"/>
          </w:tcPr>
          <w:p w14:paraId="62A00389" w14:textId="77777777" w:rsidR="000F69BD" w:rsidRPr="004E1290" w:rsidRDefault="000F69BD" w:rsidP="000F69BD">
            <w:pPr>
              <w:ind w:left="708"/>
            </w:pPr>
          </w:p>
        </w:tc>
        <w:tc>
          <w:tcPr>
            <w:tcW w:w="1701" w:type="dxa"/>
          </w:tcPr>
          <w:p w14:paraId="40905EAD" w14:textId="77777777" w:rsidR="000F69BD" w:rsidRPr="004E1290" w:rsidRDefault="000F69BD" w:rsidP="000F69BD">
            <w:pPr>
              <w:ind w:left="708"/>
            </w:pPr>
          </w:p>
        </w:tc>
        <w:tc>
          <w:tcPr>
            <w:tcW w:w="1701" w:type="dxa"/>
          </w:tcPr>
          <w:p w14:paraId="700CA247" w14:textId="77777777" w:rsidR="000F69BD" w:rsidRPr="004E1290" w:rsidRDefault="000F69BD" w:rsidP="000F69BD">
            <w:pPr>
              <w:ind w:left="708"/>
            </w:pPr>
          </w:p>
        </w:tc>
        <w:tc>
          <w:tcPr>
            <w:tcW w:w="1701" w:type="dxa"/>
          </w:tcPr>
          <w:p w14:paraId="2FBA7741" w14:textId="77777777" w:rsidR="000F69BD" w:rsidRPr="004E1290" w:rsidRDefault="000F69BD" w:rsidP="000F69BD">
            <w:pPr>
              <w:ind w:left="708"/>
            </w:pPr>
          </w:p>
        </w:tc>
      </w:tr>
      <w:tr w:rsidR="000F69BD" w:rsidRPr="004E1290" w14:paraId="5256D312" w14:textId="1F7DBD06" w:rsidTr="005E3695">
        <w:trPr>
          <w:trHeight w:val="300"/>
        </w:trPr>
        <w:tc>
          <w:tcPr>
            <w:tcW w:w="5524" w:type="dxa"/>
            <w:noWrap/>
            <w:hideMark/>
          </w:tcPr>
          <w:p w14:paraId="3CDC63CE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None/absent</w:t>
            </w:r>
          </w:p>
        </w:tc>
        <w:tc>
          <w:tcPr>
            <w:tcW w:w="1701" w:type="dxa"/>
          </w:tcPr>
          <w:p w14:paraId="6DEDAEC6" w14:textId="3C3EA138" w:rsidR="000F69BD" w:rsidRPr="004E1290" w:rsidRDefault="00E27610" w:rsidP="00E27610">
            <w:r>
              <w:t>2 (4.5)</w:t>
            </w:r>
          </w:p>
        </w:tc>
        <w:tc>
          <w:tcPr>
            <w:tcW w:w="1701" w:type="dxa"/>
          </w:tcPr>
          <w:p w14:paraId="23E7DC06" w14:textId="6F0F7038" w:rsidR="000F69BD" w:rsidRPr="004E1290" w:rsidRDefault="00426E3A" w:rsidP="00426E3A">
            <w:r>
              <w:t>0 (0.0)</w:t>
            </w:r>
          </w:p>
        </w:tc>
        <w:tc>
          <w:tcPr>
            <w:tcW w:w="1701" w:type="dxa"/>
          </w:tcPr>
          <w:p w14:paraId="35C962CD" w14:textId="275B04CB" w:rsidR="000F69BD" w:rsidRPr="004E1290" w:rsidRDefault="00426E3A" w:rsidP="00426E3A">
            <w:r>
              <w:t>1 (3.1)</w:t>
            </w:r>
          </w:p>
        </w:tc>
        <w:tc>
          <w:tcPr>
            <w:tcW w:w="1701" w:type="dxa"/>
          </w:tcPr>
          <w:p w14:paraId="09E0213A" w14:textId="6B8E4DD3" w:rsidR="000F69BD" w:rsidRPr="004E1290" w:rsidRDefault="00426E3A" w:rsidP="00426E3A">
            <w:r>
              <w:t>1 (12.5)</w:t>
            </w:r>
          </w:p>
        </w:tc>
      </w:tr>
      <w:tr w:rsidR="000F69BD" w:rsidRPr="004E1290" w14:paraId="1232114B" w14:textId="76675DDF" w:rsidTr="005E3695">
        <w:trPr>
          <w:trHeight w:val="300"/>
        </w:trPr>
        <w:tc>
          <w:tcPr>
            <w:tcW w:w="5524" w:type="dxa"/>
            <w:noWrap/>
            <w:hideMark/>
          </w:tcPr>
          <w:p w14:paraId="67EC3E2A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Mild</w:t>
            </w:r>
          </w:p>
        </w:tc>
        <w:tc>
          <w:tcPr>
            <w:tcW w:w="1701" w:type="dxa"/>
          </w:tcPr>
          <w:p w14:paraId="6D19CF49" w14:textId="382D957D" w:rsidR="000F69BD" w:rsidRPr="004E1290" w:rsidRDefault="00426E3A" w:rsidP="00426E3A">
            <w:r>
              <w:t>14 (31.8)</w:t>
            </w:r>
          </w:p>
        </w:tc>
        <w:tc>
          <w:tcPr>
            <w:tcW w:w="1701" w:type="dxa"/>
          </w:tcPr>
          <w:p w14:paraId="7877B65A" w14:textId="717B7945" w:rsidR="000F69BD" w:rsidRPr="004E1290" w:rsidRDefault="00426E3A" w:rsidP="00426E3A">
            <w:r>
              <w:t>1 (25.0)</w:t>
            </w:r>
          </w:p>
        </w:tc>
        <w:tc>
          <w:tcPr>
            <w:tcW w:w="1701" w:type="dxa"/>
          </w:tcPr>
          <w:p w14:paraId="76892FDD" w14:textId="48C60191" w:rsidR="000F69BD" w:rsidRPr="004E1290" w:rsidRDefault="00426E3A" w:rsidP="00426E3A">
            <w:r>
              <w:t>8 (25.0)</w:t>
            </w:r>
          </w:p>
        </w:tc>
        <w:tc>
          <w:tcPr>
            <w:tcW w:w="1701" w:type="dxa"/>
          </w:tcPr>
          <w:p w14:paraId="07FE3B3B" w14:textId="146AD8D7" w:rsidR="000F69BD" w:rsidRPr="004E1290" w:rsidRDefault="00426E3A" w:rsidP="00426E3A">
            <w:r>
              <w:t>5 (62.5)</w:t>
            </w:r>
          </w:p>
        </w:tc>
      </w:tr>
      <w:tr w:rsidR="000F69BD" w:rsidRPr="004E1290" w14:paraId="3D7CCE39" w14:textId="3F330958" w:rsidTr="005E3695">
        <w:trPr>
          <w:trHeight w:val="300"/>
        </w:trPr>
        <w:tc>
          <w:tcPr>
            <w:tcW w:w="5524" w:type="dxa"/>
            <w:noWrap/>
            <w:hideMark/>
          </w:tcPr>
          <w:p w14:paraId="25CE21C5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Moderate</w:t>
            </w:r>
          </w:p>
        </w:tc>
        <w:tc>
          <w:tcPr>
            <w:tcW w:w="1701" w:type="dxa"/>
          </w:tcPr>
          <w:p w14:paraId="6FF24CE5" w14:textId="5827DAC2" w:rsidR="000F69BD" w:rsidRPr="004E1290" w:rsidRDefault="00426E3A" w:rsidP="00426E3A">
            <w:r>
              <w:t>20 (45.5)</w:t>
            </w:r>
          </w:p>
        </w:tc>
        <w:tc>
          <w:tcPr>
            <w:tcW w:w="1701" w:type="dxa"/>
          </w:tcPr>
          <w:p w14:paraId="23307FB3" w14:textId="59A29F30" w:rsidR="000F69BD" w:rsidRPr="004E1290" w:rsidRDefault="00426E3A" w:rsidP="00426E3A">
            <w:r>
              <w:t>3 (75.0)</w:t>
            </w:r>
          </w:p>
        </w:tc>
        <w:tc>
          <w:tcPr>
            <w:tcW w:w="1701" w:type="dxa"/>
          </w:tcPr>
          <w:p w14:paraId="23FA56AD" w14:textId="39EE089D" w:rsidR="000F69BD" w:rsidRPr="004E1290" w:rsidRDefault="00426E3A" w:rsidP="00426E3A">
            <w:r>
              <w:t>16 (50.0)</w:t>
            </w:r>
          </w:p>
        </w:tc>
        <w:tc>
          <w:tcPr>
            <w:tcW w:w="1701" w:type="dxa"/>
          </w:tcPr>
          <w:p w14:paraId="55DBFF4A" w14:textId="0D547F0C" w:rsidR="000F69BD" w:rsidRPr="004E1290" w:rsidRDefault="00426E3A" w:rsidP="00426E3A">
            <w:r>
              <w:t>1 (12.5)</w:t>
            </w:r>
          </w:p>
        </w:tc>
      </w:tr>
      <w:tr w:rsidR="000F69BD" w:rsidRPr="004E1290" w14:paraId="1B97DC44" w14:textId="73DDAEEB" w:rsidTr="005E3695">
        <w:trPr>
          <w:trHeight w:val="300"/>
        </w:trPr>
        <w:tc>
          <w:tcPr>
            <w:tcW w:w="5524" w:type="dxa"/>
            <w:noWrap/>
            <w:hideMark/>
          </w:tcPr>
          <w:p w14:paraId="7800433C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Severe</w:t>
            </w:r>
          </w:p>
        </w:tc>
        <w:tc>
          <w:tcPr>
            <w:tcW w:w="1701" w:type="dxa"/>
          </w:tcPr>
          <w:p w14:paraId="3D204F88" w14:textId="3F30F7CA" w:rsidR="000F69BD" w:rsidRPr="004E1290" w:rsidRDefault="00426E3A" w:rsidP="00426E3A">
            <w:r>
              <w:t>8 (18.2)</w:t>
            </w:r>
          </w:p>
        </w:tc>
        <w:tc>
          <w:tcPr>
            <w:tcW w:w="1701" w:type="dxa"/>
          </w:tcPr>
          <w:p w14:paraId="0AF0B518" w14:textId="549ED414" w:rsidR="000F69BD" w:rsidRPr="004E1290" w:rsidRDefault="00426E3A" w:rsidP="00426E3A">
            <w:r>
              <w:t>0 (0.0)</w:t>
            </w:r>
          </w:p>
        </w:tc>
        <w:tc>
          <w:tcPr>
            <w:tcW w:w="1701" w:type="dxa"/>
          </w:tcPr>
          <w:p w14:paraId="1A8C62F0" w14:textId="6D87C1C1" w:rsidR="000F69BD" w:rsidRPr="004E1290" w:rsidRDefault="00426E3A" w:rsidP="00426E3A">
            <w:r>
              <w:t>7 (21.9)</w:t>
            </w:r>
          </w:p>
        </w:tc>
        <w:tc>
          <w:tcPr>
            <w:tcW w:w="1701" w:type="dxa"/>
          </w:tcPr>
          <w:p w14:paraId="16BC4484" w14:textId="268293FC" w:rsidR="000F69BD" w:rsidRPr="004E1290" w:rsidRDefault="00426E3A" w:rsidP="00426E3A">
            <w:r>
              <w:t>1 (12.5)</w:t>
            </w:r>
          </w:p>
        </w:tc>
      </w:tr>
      <w:tr w:rsidR="000F69BD" w:rsidRPr="004E1290" w14:paraId="4CA7EA2B" w14:textId="4F9D3FB0" w:rsidTr="005E3695">
        <w:trPr>
          <w:trHeight w:val="300"/>
        </w:trPr>
        <w:tc>
          <w:tcPr>
            <w:tcW w:w="5524" w:type="dxa"/>
            <w:noWrap/>
            <w:hideMark/>
          </w:tcPr>
          <w:p w14:paraId="2BE9D799" w14:textId="77777777" w:rsidR="000F69BD" w:rsidRPr="004E1290" w:rsidRDefault="000F69BD" w:rsidP="000F69BD">
            <w:pPr>
              <w:ind w:left="708"/>
              <w:jc w:val="both"/>
            </w:pPr>
            <w:r w:rsidRPr="004E1290">
              <w:t>Portal inflammation</w:t>
            </w:r>
          </w:p>
        </w:tc>
        <w:tc>
          <w:tcPr>
            <w:tcW w:w="1701" w:type="dxa"/>
          </w:tcPr>
          <w:p w14:paraId="4500D994" w14:textId="77777777" w:rsidR="000F69BD" w:rsidRPr="004E1290" w:rsidRDefault="000F69BD" w:rsidP="000F69BD">
            <w:pPr>
              <w:ind w:left="708"/>
            </w:pPr>
          </w:p>
        </w:tc>
        <w:tc>
          <w:tcPr>
            <w:tcW w:w="1701" w:type="dxa"/>
          </w:tcPr>
          <w:p w14:paraId="318B387C" w14:textId="77777777" w:rsidR="000F69BD" w:rsidRPr="004E1290" w:rsidRDefault="000F69BD" w:rsidP="000F69BD">
            <w:pPr>
              <w:ind w:left="708"/>
            </w:pPr>
          </w:p>
        </w:tc>
        <w:tc>
          <w:tcPr>
            <w:tcW w:w="1701" w:type="dxa"/>
          </w:tcPr>
          <w:p w14:paraId="5EA12491" w14:textId="77777777" w:rsidR="000F69BD" w:rsidRPr="004E1290" w:rsidRDefault="000F69BD" w:rsidP="000F69BD">
            <w:pPr>
              <w:ind w:left="708"/>
            </w:pPr>
          </w:p>
        </w:tc>
        <w:tc>
          <w:tcPr>
            <w:tcW w:w="1701" w:type="dxa"/>
          </w:tcPr>
          <w:p w14:paraId="6704C283" w14:textId="77777777" w:rsidR="000F69BD" w:rsidRPr="004E1290" w:rsidRDefault="000F69BD" w:rsidP="000F69BD">
            <w:pPr>
              <w:ind w:left="708"/>
            </w:pPr>
          </w:p>
        </w:tc>
      </w:tr>
      <w:tr w:rsidR="000F69BD" w:rsidRPr="004E1290" w14:paraId="66835754" w14:textId="3CA714C0" w:rsidTr="005E3695">
        <w:trPr>
          <w:trHeight w:val="300"/>
        </w:trPr>
        <w:tc>
          <w:tcPr>
            <w:tcW w:w="5524" w:type="dxa"/>
            <w:noWrap/>
            <w:hideMark/>
          </w:tcPr>
          <w:p w14:paraId="60CF4092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None/absent</w:t>
            </w:r>
          </w:p>
        </w:tc>
        <w:tc>
          <w:tcPr>
            <w:tcW w:w="1701" w:type="dxa"/>
          </w:tcPr>
          <w:p w14:paraId="09ED0FC9" w14:textId="1CBDB9C8" w:rsidR="000F69BD" w:rsidRPr="004E1290" w:rsidRDefault="00467B88" w:rsidP="00467B88">
            <w:r>
              <w:t>33 (75.0)</w:t>
            </w:r>
          </w:p>
        </w:tc>
        <w:tc>
          <w:tcPr>
            <w:tcW w:w="1701" w:type="dxa"/>
          </w:tcPr>
          <w:p w14:paraId="1680A50B" w14:textId="71FB9C66" w:rsidR="000F69BD" w:rsidRPr="004E1290" w:rsidRDefault="00467B88" w:rsidP="00467B88">
            <w:r>
              <w:t>3 (75.0)</w:t>
            </w:r>
          </w:p>
        </w:tc>
        <w:tc>
          <w:tcPr>
            <w:tcW w:w="1701" w:type="dxa"/>
          </w:tcPr>
          <w:p w14:paraId="70D3D892" w14:textId="22D2C80B" w:rsidR="000F69BD" w:rsidRPr="004E1290" w:rsidRDefault="00467B88" w:rsidP="00467B88">
            <w:r>
              <w:t>23 (71.9)</w:t>
            </w:r>
          </w:p>
        </w:tc>
        <w:tc>
          <w:tcPr>
            <w:tcW w:w="1701" w:type="dxa"/>
          </w:tcPr>
          <w:p w14:paraId="0A285C8B" w14:textId="3A9EB3F3" w:rsidR="000F69BD" w:rsidRPr="004E1290" w:rsidRDefault="00467B88" w:rsidP="00467B88">
            <w:r>
              <w:t>7 (87.5)</w:t>
            </w:r>
          </w:p>
        </w:tc>
      </w:tr>
      <w:tr w:rsidR="000F69BD" w:rsidRPr="004E1290" w14:paraId="31A85F57" w14:textId="4972EB94" w:rsidTr="005E3695">
        <w:trPr>
          <w:trHeight w:val="300"/>
        </w:trPr>
        <w:tc>
          <w:tcPr>
            <w:tcW w:w="5524" w:type="dxa"/>
            <w:noWrap/>
            <w:hideMark/>
          </w:tcPr>
          <w:p w14:paraId="57BA0C07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Mild</w:t>
            </w:r>
          </w:p>
        </w:tc>
        <w:tc>
          <w:tcPr>
            <w:tcW w:w="1701" w:type="dxa"/>
          </w:tcPr>
          <w:p w14:paraId="176C5292" w14:textId="3943E5A9" w:rsidR="000F69BD" w:rsidRPr="004E1290" w:rsidRDefault="00467B88" w:rsidP="00467B88">
            <w:r>
              <w:t>11 (25.0)</w:t>
            </w:r>
          </w:p>
        </w:tc>
        <w:tc>
          <w:tcPr>
            <w:tcW w:w="1701" w:type="dxa"/>
          </w:tcPr>
          <w:p w14:paraId="549F449D" w14:textId="0A1F5230" w:rsidR="000F69BD" w:rsidRPr="004E1290" w:rsidRDefault="00467B88" w:rsidP="00467B88">
            <w:r>
              <w:t>1 (25.0)</w:t>
            </w:r>
          </w:p>
        </w:tc>
        <w:tc>
          <w:tcPr>
            <w:tcW w:w="1701" w:type="dxa"/>
          </w:tcPr>
          <w:p w14:paraId="58C4779D" w14:textId="19C1C6F5" w:rsidR="000F69BD" w:rsidRPr="004E1290" w:rsidRDefault="00467B88" w:rsidP="00467B88">
            <w:r>
              <w:t>9 (28.1)</w:t>
            </w:r>
          </w:p>
        </w:tc>
        <w:tc>
          <w:tcPr>
            <w:tcW w:w="1701" w:type="dxa"/>
          </w:tcPr>
          <w:p w14:paraId="042D9CA1" w14:textId="1C4C95BB" w:rsidR="000F69BD" w:rsidRPr="004E1290" w:rsidRDefault="00467B88" w:rsidP="00467B88">
            <w:r>
              <w:t>1 (12.5)</w:t>
            </w:r>
          </w:p>
        </w:tc>
      </w:tr>
      <w:tr w:rsidR="000F69BD" w:rsidRPr="004E1290" w14:paraId="1361A669" w14:textId="64DE70C0" w:rsidTr="005E3695">
        <w:trPr>
          <w:trHeight w:val="300"/>
        </w:trPr>
        <w:tc>
          <w:tcPr>
            <w:tcW w:w="5524" w:type="dxa"/>
            <w:noWrap/>
            <w:hideMark/>
          </w:tcPr>
          <w:p w14:paraId="235E5E34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Moderate</w:t>
            </w:r>
          </w:p>
        </w:tc>
        <w:tc>
          <w:tcPr>
            <w:tcW w:w="1701" w:type="dxa"/>
          </w:tcPr>
          <w:p w14:paraId="7650C34F" w14:textId="4118D504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217AF4D0" w14:textId="70B0C920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449872A8" w14:textId="4920C630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27736901" w14:textId="095FF921" w:rsidR="000F69BD" w:rsidRPr="004E1290" w:rsidRDefault="00467B88" w:rsidP="00467B88">
            <w:r>
              <w:t>0 (0.0)</w:t>
            </w:r>
          </w:p>
        </w:tc>
      </w:tr>
      <w:tr w:rsidR="000F69BD" w:rsidRPr="004E1290" w14:paraId="54CE2EBA" w14:textId="11901A44" w:rsidTr="005E3695">
        <w:trPr>
          <w:trHeight w:val="300"/>
        </w:trPr>
        <w:tc>
          <w:tcPr>
            <w:tcW w:w="5524" w:type="dxa"/>
            <w:noWrap/>
            <w:hideMark/>
          </w:tcPr>
          <w:p w14:paraId="2439D599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Severe</w:t>
            </w:r>
          </w:p>
        </w:tc>
        <w:tc>
          <w:tcPr>
            <w:tcW w:w="1701" w:type="dxa"/>
          </w:tcPr>
          <w:p w14:paraId="59C4250C" w14:textId="41E52AB9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1D9FB070" w14:textId="0FA4DCD8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604C6071" w14:textId="42B8F195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6D1CC2AA" w14:textId="4C18B3ED" w:rsidR="000F69BD" w:rsidRPr="004E1290" w:rsidRDefault="00467B88" w:rsidP="00467B88">
            <w:r>
              <w:t>0 (0.0)</w:t>
            </w:r>
          </w:p>
        </w:tc>
      </w:tr>
      <w:tr w:rsidR="000F69BD" w:rsidRPr="004E1290" w14:paraId="0EF6E745" w14:textId="0364D804" w:rsidTr="005E3695">
        <w:trPr>
          <w:trHeight w:val="300"/>
        </w:trPr>
        <w:tc>
          <w:tcPr>
            <w:tcW w:w="5524" w:type="dxa"/>
            <w:noWrap/>
            <w:hideMark/>
          </w:tcPr>
          <w:p w14:paraId="04E36898" w14:textId="73DB846C" w:rsidR="000F69BD" w:rsidRPr="004E1290" w:rsidRDefault="000F69BD" w:rsidP="000F69BD">
            <w:pPr>
              <w:ind w:left="708"/>
              <w:jc w:val="both"/>
            </w:pPr>
            <w:r w:rsidRPr="004E1290">
              <w:t>Lob</w:t>
            </w:r>
            <w:r w:rsidR="00F84CDF">
              <w:t>ul</w:t>
            </w:r>
            <w:r w:rsidRPr="004E1290">
              <w:t>ar inflammation</w:t>
            </w:r>
          </w:p>
        </w:tc>
        <w:tc>
          <w:tcPr>
            <w:tcW w:w="1701" w:type="dxa"/>
          </w:tcPr>
          <w:p w14:paraId="23304C96" w14:textId="77777777" w:rsidR="000F69BD" w:rsidRPr="004E1290" w:rsidRDefault="000F69BD" w:rsidP="000F69BD">
            <w:pPr>
              <w:ind w:left="708"/>
            </w:pPr>
          </w:p>
        </w:tc>
        <w:tc>
          <w:tcPr>
            <w:tcW w:w="1701" w:type="dxa"/>
          </w:tcPr>
          <w:p w14:paraId="4FDAF264" w14:textId="77777777" w:rsidR="000F69BD" w:rsidRPr="004E1290" w:rsidRDefault="000F69BD" w:rsidP="000F69BD">
            <w:pPr>
              <w:ind w:left="708"/>
            </w:pPr>
          </w:p>
        </w:tc>
        <w:tc>
          <w:tcPr>
            <w:tcW w:w="1701" w:type="dxa"/>
          </w:tcPr>
          <w:p w14:paraId="4EBFC66D" w14:textId="77777777" w:rsidR="000F69BD" w:rsidRPr="004E1290" w:rsidRDefault="000F69BD" w:rsidP="000F69BD">
            <w:pPr>
              <w:ind w:left="708"/>
            </w:pPr>
          </w:p>
        </w:tc>
        <w:tc>
          <w:tcPr>
            <w:tcW w:w="1701" w:type="dxa"/>
          </w:tcPr>
          <w:p w14:paraId="2E2C2D8C" w14:textId="77777777" w:rsidR="000F69BD" w:rsidRPr="004E1290" w:rsidRDefault="000F69BD" w:rsidP="000F69BD">
            <w:pPr>
              <w:ind w:left="708"/>
            </w:pPr>
          </w:p>
        </w:tc>
      </w:tr>
      <w:tr w:rsidR="000F69BD" w:rsidRPr="004E1290" w14:paraId="0FBF6CBB" w14:textId="6FDC278D" w:rsidTr="005E3695">
        <w:trPr>
          <w:trHeight w:val="300"/>
        </w:trPr>
        <w:tc>
          <w:tcPr>
            <w:tcW w:w="5524" w:type="dxa"/>
            <w:noWrap/>
            <w:hideMark/>
          </w:tcPr>
          <w:p w14:paraId="3112EE33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None/absent</w:t>
            </w:r>
          </w:p>
        </w:tc>
        <w:tc>
          <w:tcPr>
            <w:tcW w:w="1701" w:type="dxa"/>
          </w:tcPr>
          <w:p w14:paraId="3E48F3D8" w14:textId="436E34F9" w:rsidR="000F69BD" w:rsidRPr="004E1290" w:rsidRDefault="00467B88" w:rsidP="00467B88">
            <w:r>
              <w:t>32 (74.4)</w:t>
            </w:r>
          </w:p>
        </w:tc>
        <w:tc>
          <w:tcPr>
            <w:tcW w:w="1701" w:type="dxa"/>
          </w:tcPr>
          <w:p w14:paraId="7B6384D7" w14:textId="0D6BDFEE" w:rsidR="000F69BD" w:rsidRPr="004E1290" w:rsidRDefault="00467B88" w:rsidP="00467B88">
            <w:r>
              <w:t>3 (75.0)</w:t>
            </w:r>
          </w:p>
        </w:tc>
        <w:tc>
          <w:tcPr>
            <w:tcW w:w="1701" w:type="dxa"/>
          </w:tcPr>
          <w:p w14:paraId="6BE6484D" w14:textId="48F4A4D2" w:rsidR="000F69BD" w:rsidRPr="004E1290" w:rsidRDefault="00467B88" w:rsidP="00467B88">
            <w:r>
              <w:t>26 (83.9)</w:t>
            </w:r>
          </w:p>
        </w:tc>
        <w:tc>
          <w:tcPr>
            <w:tcW w:w="1701" w:type="dxa"/>
          </w:tcPr>
          <w:p w14:paraId="7C70AA61" w14:textId="2CF5A115" w:rsidR="000F69BD" w:rsidRPr="004E1290" w:rsidRDefault="00467B88" w:rsidP="00467B88">
            <w:r>
              <w:t>3 (37.5)</w:t>
            </w:r>
          </w:p>
        </w:tc>
      </w:tr>
      <w:tr w:rsidR="000F69BD" w:rsidRPr="004E1290" w14:paraId="308FBDDC" w14:textId="0945478C" w:rsidTr="005E3695">
        <w:trPr>
          <w:trHeight w:val="300"/>
        </w:trPr>
        <w:tc>
          <w:tcPr>
            <w:tcW w:w="5524" w:type="dxa"/>
            <w:noWrap/>
            <w:hideMark/>
          </w:tcPr>
          <w:p w14:paraId="3DBAEB72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Mild</w:t>
            </w:r>
          </w:p>
        </w:tc>
        <w:tc>
          <w:tcPr>
            <w:tcW w:w="1701" w:type="dxa"/>
          </w:tcPr>
          <w:p w14:paraId="46E74004" w14:textId="2C0F10C8" w:rsidR="000F69BD" w:rsidRPr="004E1290" w:rsidRDefault="00467B88" w:rsidP="00467B88">
            <w:r>
              <w:t>9 (20.9)</w:t>
            </w:r>
          </w:p>
        </w:tc>
        <w:tc>
          <w:tcPr>
            <w:tcW w:w="1701" w:type="dxa"/>
          </w:tcPr>
          <w:p w14:paraId="0804D216" w14:textId="59039FDF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41D68686" w14:textId="15AF3930" w:rsidR="000F69BD" w:rsidRPr="004E1290" w:rsidRDefault="00467B88" w:rsidP="00467B88">
            <w:r>
              <w:t>4 (12.9)</w:t>
            </w:r>
          </w:p>
        </w:tc>
        <w:tc>
          <w:tcPr>
            <w:tcW w:w="1701" w:type="dxa"/>
          </w:tcPr>
          <w:p w14:paraId="5DF39327" w14:textId="1DA7053B" w:rsidR="000F69BD" w:rsidRPr="004E1290" w:rsidRDefault="00467B88" w:rsidP="00467B88">
            <w:r>
              <w:t>5 (62.5)</w:t>
            </w:r>
          </w:p>
        </w:tc>
      </w:tr>
      <w:tr w:rsidR="000F69BD" w:rsidRPr="004E1290" w14:paraId="28E780A8" w14:textId="64611C27" w:rsidTr="005E3695">
        <w:trPr>
          <w:trHeight w:val="300"/>
        </w:trPr>
        <w:tc>
          <w:tcPr>
            <w:tcW w:w="5524" w:type="dxa"/>
            <w:noWrap/>
            <w:hideMark/>
          </w:tcPr>
          <w:p w14:paraId="157363B0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Moderate</w:t>
            </w:r>
          </w:p>
        </w:tc>
        <w:tc>
          <w:tcPr>
            <w:tcW w:w="1701" w:type="dxa"/>
          </w:tcPr>
          <w:p w14:paraId="06C40459" w14:textId="6C13E44F" w:rsidR="000F69BD" w:rsidRPr="004E1290" w:rsidRDefault="00467B88" w:rsidP="00467B88">
            <w:r>
              <w:t>2 (4.7)</w:t>
            </w:r>
          </w:p>
        </w:tc>
        <w:tc>
          <w:tcPr>
            <w:tcW w:w="1701" w:type="dxa"/>
          </w:tcPr>
          <w:p w14:paraId="581FB7D3" w14:textId="470E1BE7" w:rsidR="000F69BD" w:rsidRPr="004E1290" w:rsidRDefault="00467B88" w:rsidP="00467B88">
            <w:r>
              <w:t>1 (25.0)</w:t>
            </w:r>
          </w:p>
        </w:tc>
        <w:tc>
          <w:tcPr>
            <w:tcW w:w="1701" w:type="dxa"/>
          </w:tcPr>
          <w:p w14:paraId="7C81EDF7" w14:textId="5C615B24" w:rsidR="000F69BD" w:rsidRPr="004E1290" w:rsidRDefault="00467B88" w:rsidP="00467B88">
            <w:r>
              <w:t>1 (3.2)</w:t>
            </w:r>
          </w:p>
        </w:tc>
        <w:tc>
          <w:tcPr>
            <w:tcW w:w="1701" w:type="dxa"/>
          </w:tcPr>
          <w:p w14:paraId="1F9308DB" w14:textId="1DF24C92" w:rsidR="000F69BD" w:rsidRPr="004E1290" w:rsidRDefault="00467B88" w:rsidP="00467B88">
            <w:r>
              <w:t>0 (0.0)</w:t>
            </w:r>
          </w:p>
        </w:tc>
      </w:tr>
      <w:tr w:rsidR="000F69BD" w:rsidRPr="004E1290" w14:paraId="5FED5059" w14:textId="66C7713A" w:rsidTr="005E3695">
        <w:trPr>
          <w:trHeight w:val="300"/>
        </w:trPr>
        <w:tc>
          <w:tcPr>
            <w:tcW w:w="5524" w:type="dxa"/>
            <w:noWrap/>
            <w:hideMark/>
          </w:tcPr>
          <w:p w14:paraId="543F7AF5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Severe</w:t>
            </w:r>
          </w:p>
        </w:tc>
        <w:tc>
          <w:tcPr>
            <w:tcW w:w="1701" w:type="dxa"/>
          </w:tcPr>
          <w:p w14:paraId="225CDF40" w14:textId="7370445E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3B96F23A" w14:textId="541333C8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0C4FBCB4" w14:textId="7FB66122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6A06F7D1" w14:textId="12B9619F" w:rsidR="000F69BD" w:rsidRPr="004E1290" w:rsidRDefault="00467B88" w:rsidP="00467B88">
            <w:r>
              <w:t>0 (0.0)</w:t>
            </w:r>
          </w:p>
        </w:tc>
      </w:tr>
      <w:tr w:rsidR="000F69BD" w:rsidRPr="004E1290" w14:paraId="56460754" w14:textId="285DF022" w:rsidTr="005E3695">
        <w:trPr>
          <w:trHeight w:val="300"/>
        </w:trPr>
        <w:tc>
          <w:tcPr>
            <w:tcW w:w="5524" w:type="dxa"/>
            <w:noWrap/>
            <w:hideMark/>
          </w:tcPr>
          <w:p w14:paraId="2E3045B8" w14:textId="334BB42C" w:rsidR="000F69BD" w:rsidRPr="004E1290" w:rsidRDefault="000F69BD" w:rsidP="000F69BD">
            <w:pPr>
              <w:ind w:left="708"/>
              <w:jc w:val="both"/>
            </w:pPr>
            <w:r w:rsidRPr="004E1290">
              <w:t>CD3</w:t>
            </w:r>
            <w:r w:rsidR="00467B88">
              <w:t xml:space="preserve"> (n=38 missing)</w:t>
            </w:r>
          </w:p>
        </w:tc>
        <w:tc>
          <w:tcPr>
            <w:tcW w:w="1701" w:type="dxa"/>
          </w:tcPr>
          <w:p w14:paraId="0CEF6017" w14:textId="77777777" w:rsidR="000F69BD" w:rsidRPr="004E1290" w:rsidRDefault="000F69BD" w:rsidP="000F69BD">
            <w:pPr>
              <w:ind w:left="708"/>
            </w:pPr>
          </w:p>
        </w:tc>
        <w:tc>
          <w:tcPr>
            <w:tcW w:w="1701" w:type="dxa"/>
          </w:tcPr>
          <w:p w14:paraId="6A42DC1F" w14:textId="77777777" w:rsidR="000F69BD" w:rsidRPr="004E1290" w:rsidRDefault="000F69BD" w:rsidP="000F69BD">
            <w:pPr>
              <w:ind w:left="708"/>
            </w:pPr>
          </w:p>
        </w:tc>
        <w:tc>
          <w:tcPr>
            <w:tcW w:w="1701" w:type="dxa"/>
          </w:tcPr>
          <w:p w14:paraId="36D20EB6" w14:textId="77777777" w:rsidR="000F69BD" w:rsidRPr="004E1290" w:rsidRDefault="000F69BD" w:rsidP="000F69BD">
            <w:pPr>
              <w:ind w:left="708"/>
            </w:pPr>
          </w:p>
        </w:tc>
        <w:tc>
          <w:tcPr>
            <w:tcW w:w="1701" w:type="dxa"/>
          </w:tcPr>
          <w:p w14:paraId="338B2519" w14:textId="77777777" w:rsidR="000F69BD" w:rsidRPr="004E1290" w:rsidRDefault="000F69BD" w:rsidP="000F69BD">
            <w:pPr>
              <w:ind w:left="708"/>
            </w:pPr>
          </w:p>
        </w:tc>
      </w:tr>
      <w:tr w:rsidR="000F69BD" w:rsidRPr="004E1290" w14:paraId="469F04D1" w14:textId="7C1B06C5" w:rsidTr="005E3695">
        <w:trPr>
          <w:trHeight w:val="300"/>
        </w:trPr>
        <w:tc>
          <w:tcPr>
            <w:tcW w:w="5524" w:type="dxa"/>
            <w:noWrap/>
            <w:hideMark/>
          </w:tcPr>
          <w:p w14:paraId="57940B77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None/scarse</w:t>
            </w:r>
          </w:p>
        </w:tc>
        <w:tc>
          <w:tcPr>
            <w:tcW w:w="1701" w:type="dxa"/>
          </w:tcPr>
          <w:p w14:paraId="6588A7EC" w14:textId="0600CE65" w:rsidR="000F69BD" w:rsidRPr="004E1290" w:rsidRDefault="00467B88" w:rsidP="00467B88">
            <w:r>
              <w:t>1 (16.7)</w:t>
            </w:r>
          </w:p>
        </w:tc>
        <w:tc>
          <w:tcPr>
            <w:tcW w:w="1701" w:type="dxa"/>
          </w:tcPr>
          <w:p w14:paraId="78AC308E" w14:textId="67FABC0D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33DFB9D7" w14:textId="6D637463" w:rsidR="000F69BD" w:rsidRPr="004E1290" w:rsidRDefault="00467B88" w:rsidP="00467B88">
            <w:r>
              <w:t>1 (25.0)</w:t>
            </w:r>
          </w:p>
        </w:tc>
        <w:tc>
          <w:tcPr>
            <w:tcW w:w="1701" w:type="dxa"/>
          </w:tcPr>
          <w:p w14:paraId="28E933C4" w14:textId="1B74E2DE" w:rsidR="000F69BD" w:rsidRPr="004E1290" w:rsidRDefault="00467B88" w:rsidP="00467B88">
            <w:r>
              <w:t>0 (0.0)</w:t>
            </w:r>
          </w:p>
        </w:tc>
      </w:tr>
      <w:tr w:rsidR="000F69BD" w:rsidRPr="004E1290" w14:paraId="5EAEAD22" w14:textId="1573A4B2" w:rsidTr="005E3695">
        <w:trPr>
          <w:trHeight w:val="300"/>
        </w:trPr>
        <w:tc>
          <w:tcPr>
            <w:tcW w:w="5524" w:type="dxa"/>
            <w:noWrap/>
            <w:hideMark/>
          </w:tcPr>
          <w:p w14:paraId="5D8897F9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Few</w:t>
            </w:r>
          </w:p>
        </w:tc>
        <w:tc>
          <w:tcPr>
            <w:tcW w:w="1701" w:type="dxa"/>
          </w:tcPr>
          <w:p w14:paraId="5C3B0153" w14:textId="0073C675" w:rsidR="000F69BD" w:rsidRPr="004E1290" w:rsidRDefault="00467B88" w:rsidP="00467B88">
            <w:r>
              <w:t>5 (83.3)</w:t>
            </w:r>
          </w:p>
        </w:tc>
        <w:tc>
          <w:tcPr>
            <w:tcW w:w="1701" w:type="dxa"/>
          </w:tcPr>
          <w:p w14:paraId="382A1BD4" w14:textId="74911B11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108206E0" w14:textId="68040D6F" w:rsidR="000F69BD" w:rsidRPr="004E1290" w:rsidRDefault="00467B88" w:rsidP="00467B88">
            <w:r>
              <w:t>3 (75.0)</w:t>
            </w:r>
          </w:p>
        </w:tc>
        <w:tc>
          <w:tcPr>
            <w:tcW w:w="1701" w:type="dxa"/>
          </w:tcPr>
          <w:p w14:paraId="674E7A6B" w14:textId="59982835" w:rsidR="000F69BD" w:rsidRPr="004E1290" w:rsidRDefault="00467B88" w:rsidP="00467B88">
            <w:r>
              <w:t>2 (100.0)</w:t>
            </w:r>
          </w:p>
        </w:tc>
      </w:tr>
      <w:tr w:rsidR="000F69BD" w:rsidRPr="004E1290" w14:paraId="3BD89F43" w14:textId="48BB39CE" w:rsidTr="005E3695">
        <w:trPr>
          <w:trHeight w:val="300"/>
        </w:trPr>
        <w:tc>
          <w:tcPr>
            <w:tcW w:w="5524" w:type="dxa"/>
            <w:noWrap/>
            <w:hideMark/>
          </w:tcPr>
          <w:p w14:paraId="6E34E557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Moderate amount</w:t>
            </w:r>
          </w:p>
        </w:tc>
        <w:tc>
          <w:tcPr>
            <w:tcW w:w="1701" w:type="dxa"/>
          </w:tcPr>
          <w:p w14:paraId="7E4F1B56" w14:textId="3D4B5EB5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6C067C83" w14:textId="0F7D1D59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51A572FE" w14:textId="4DDB9FC5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53396E56" w14:textId="555804DF" w:rsidR="000F69BD" w:rsidRPr="004E1290" w:rsidRDefault="00467B88" w:rsidP="00467B88">
            <w:r>
              <w:t>0 (0.0)</w:t>
            </w:r>
          </w:p>
        </w:tc>
      </w:tr>
      <w:tr w:rsidR="000F69BD" w:rsidRPr="004E1290" w14:paraId="5ABDFDCF" w14:textId="5D4AC0F1" w:rsidTr="005E3695">
        <w:trPr>
          <w:trHeight w:val="300"/>
        </w:trPr>
        <w:tc>
          <w:tcPr>
            <w:tcW w:w="5524" w:type="dxa"/>
            <w:noWrap/>
            <w:hideMark/>
          </w:tcPr>
          <w:p w14:paraId="0062B246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Numerous</w:t>
            </w:r>
          </w:p>
        </w:tc>
        <w:tc>
          <w:tcPr>
            <w:tcW w:w="1701" w:type="dxa"/>
          </w:tcPr>
          <w:p w14:paraId="655DCE3E" w14:textId="2CBFBD46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6CFC5193" w14:textId="52CCED3C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17D8C661" w14:textId="1AB60997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723F2F22" w14:textId="549AA3D2" w:rsidR="000F69BD" w:rsidRPr="004E1290" w:rsidRDefault="00467B88" w:rsidP="00467B88">
            <w:r>
              <w:t>0 (0.0)</w:t>
            </w:r>
          </w:p>
        </w:tc>
      </w:tr>
      <w:tr w:rsidR="000F69BD" w:rsidRPr="004E1290" w14:paraId="0AA89BC1" w14:textId="7D001885" w:rsidTr="005E3695">
        <w:trPr>
          <w:trHeight w:val="300"/>
        </w:trPr>
        <w:tc>
          <w:tcPr>
            <w:tcW w:w="5524" w:type="dxa"/>
            <w:noWrap/>
            <w:hideMark/>
          </w:tcPr>
          <w:p w14:paraId="45BEDBE5" w14:textId="77777777" w:rsidR="000F69BD" w:rsidRPr="004E1290" w:rsidRDefault="000F69BD" w:rsidP="000F69BD">
            <w:pPr>
              <w:ind w:left="708"/>
              <w:jc w:val="both"/>
            </w:pPr>
            <w:r w:rsidRPr="004E1290">
              <w:t>Steatosis</w:t>
            </w:r>
          </w:p>
        </w:tc>
        <w:tc>
          <w:tcPr>
            <w:tcW w:w="1701" w:type="dxa"/>
          </w:tcPr>
          <w:p w14:paraId="4606B709" w14:textId="77777777" w:rsidR="000F69BD" w:rsidRPr="004E1290" w:rsidRDefault="000F69BD" w:rsidP="000F69BD">
            <w:pPr>
              <w:ind w:left="708"/>
            </w:pPr>
          </w:p>
        </w:tc>
        <w:tc>
          <w:tcPr>
            <w:tcW w:w="1701" w:type="dxa"/>
          </w:tcPr>
          <w:p w14:paraId="73518A28" w14:textId="77777777" w:rsidR="000F69BD" w:rsidRPr="004E1290" w:rsidRDefault="000F69BD" w:rsidP="000F69BD">
            <w:pPr>
              <w:ind w:left="708"/>
            </w:pPr>
          </w:p>
        </w:tc>
        <w:tc>
          <w:tcPr>
            <w:tcW w:w="1701" w:type="dxa"/>
          </w:tcPr>
          <w:p w14:paraId="07B9992F" w14:textId="77777777" w:rsidR="000F69BD" w:rsidRPr="004E1290" w:rsidRDefault="000F69BD" w:rsidP="000F69BD">
            <w:pPr>
              <w:ind w:left="708"/>
            </w:pPr>
          </w:p>
        </w:tc>
        <w:tc>
          <w:tcPr>
            <w:tcW w:w="1701" w:type="dxa"/>
          </w:tcPr>
          <w:p w14:paraId="76366515" w14:textId="77777777" w:rsidR="000F69BD" w:rsidRPr="004E1290" w:rsidRDefault="000F69BD" w:rsidP="000F69BD">
            <w:pPr>
              <w:ind w:left="708"/>
            </w:pPr>
          </w:p>
        </w:tc>
      </w:tr>
      <w:tr w:rsidR="000F69BD" w:rsidRPr="004E1290" w14:paraId="7C89C078" w14:textId="1FD0BBA2" w:rsidTr="005E3695">
        <w:trPr>
          <w:trHeight w:val="300"/>
        </w:trPr>
        <w:tc>
          <w:tcPr>
            <w:tcW w:w="5524" w:type="dxa"/>
            <w:noWrap/>
            <w:hideMark/>
          </w:tcPr>
          <w:p w14:paraId="016BF988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None/absent</w:t>
            </w:r>
          </w:p>
        </w:tc>
        <w:tc>
          <w:tcPr>
            <w:tcW w:w="1701" w:type="dxa"/>
          </w:tcPr>
          <w:p w14:paraId="265095A6" w14:textId="6EE1551B" w:rsidR="000F69BD" w:rsidRPr="004E1290" w:rsidRDefault="00467B88" w:rsidP="00467B88">
            <w:r>
              <w:t>28 (63.6)</w:t>
            </w:r>
          </w:p>
        </w:tc>
        <w:tc>
          <w:tcPr>
            <w:tcW w:w="1701" w:type="dxa"/>
          </w:tcPr>
          <w:p w14:paraId="778DB3E6" w14:textId="3F5BAB7C" w:rsidR="000F69BD" w:rsidRPr="004E1290" w:rsidRDefault="00467B88" w:rsidP="00467B88">
            <w:r>
              <w:t>3 (75.0)</w:t>
            </w:r>
          </w:p>
        </w:tc>
        <w:tc>
          <w:tcPr>
            <w:tcW w:w="1701" w:type="dxa"/>
          </w:tcPr>
          <w:p w14:paraId="25BB09FF" w14:textId="218224E1" w:rsidR="000F69BD" w:rsidRPr="004E1290" w:rsidRDefault="00467B88" w:rsidP="00467B88">
            <w:r>
              <w:t>19 (59.4)</w:t>
            </w:r>
          </w:p>
        </w:tc>
        <w:tc>
          <w:tcPr>
            <w:tcW w:w="1701" w:type="dxa"/>
          </w:tcPr>
          <w:p w14:paraId="137B54CE" w14:textId="556ED376" w:rsidR="000F69BD" w:rsidRPr="004E1290" w:rsidRDefault="00467B88" w:rsidP="00467B88">
            <w:r>
              <w:t>6 (75.0)</w:t>
            </w:r>
          </w:p>
        </w:tc>
      </w:tr>
      <w:tr w:rsidR="000F69BD" w:rsidRPr="004E1290" w14:paraId="5CACD14A" w14:textId="7D711C27" w:rsidTr="005E3695">
        <w:trPr>
          <w:trHeight w:val="300"/>
        </w:trPr>
        <w:tc>
          <w:tcPr>
            <w:tcW w:w="5524" w:type="dxa"/>
            <w:noWrap/>
            <w:hideMark/>
          </w:tcPr>
          <w:p w14:paraId="4BA9A5A8" w14:textId="77777777" w:rsidR="000F69BD" w:rsidRPr="004E1290" w:rsidRDefault="000F69BD" w:rsidP="000F69BD">
            <w:pPr>
              <w:ind w:left="1416"/>
              <w:jc w:val="both"/>
            </w:pPr>
            <w:r w:rsidRPr="004E1290">
              <w:lastRenderedPageBreak/>
              <w:t>Mild</w:t>
            </w:r>
          </w:p>
        </w:tc>
        <w:tc>
          <w:tcPr>
            <w:tcW w:w="1701" w:type="dxa"/>
          </w:tcPr>
          <w:p w14:paraId="4644E909" w14:textId="2925D244" w:rsidR="000F69BD" w:rsidRPr="004E1290" w:rsidRDefault="00467B88" w:rsidP="00467B88">
            <w:r>
              <w:t>12 (2.3)</w:t>
            </w:r>
          </w:p>
        </w:tc>
        <w:tc>
          <w:tcPr>
            <w:tcW w:w="1701" w:type="dxa"/>
          </w:tcPr>
          <w:p w14:paraId="0EB4533A" w14:textId="2B39BF57" w:rsidR="000F69BD" w:rsidRPr="004E1290" w:rsidRDefault="00467B88" w:rsidP="00467B88">
            <w:r>
              <w:t>1 (25.0)</w:t>
            </w:r>
          </w:p>
        </w:tc>
        <w:tc>
          <w:tcPr>
            <w:tcW w:w="1701" w:type="dxa"/>
          </w:tcPr>
          <w:p w14:paraId="775202A5" w14:textId="3CF1F53C" w:rsidR="000F69BD" w:rsidRPr="004E1290" w:rsidRDefault="00467B88" w:rsidP="00467B88">
            <w:r>
              <w:t>9 (28.1)</w:t>
            </w:r>
          </w:p>
        </w:tc>
        <w:tc>
          <w:tcPr>
            <w:tcW w:w="1701" w:type="dxa"/>
          </w:tcPr>
          <w:p w14:paraId="203C6529" w14:textId="11C31CB3" w:rsidR="000F69BD" w:rsidRPr="004E1290" w:rsidRDefault="00467B88" w:rsidP="00467B88">
            <w:r>
              <w:t>2 (25.0)</w:t>
            </w:r>
          </w:p>
        </w:tc>
      </w:tr>
      <w:tr w:rsidR="000F69BD" w:rsidRPr="004E1290" w14:paraId="7156D1D8" w14:textId="48019B0E" w:rsidTr="005E3695">
        <w:trPr>
          <w:trHeight w:val="300"/>
        </w:trPr>
        <w:tc>
          <w:tcPr>
            <w:tcW w:w="5524" w:type="dxa"/>
            <w:noWrap/>
            <w:hideMark/>
          </w:tcPr>
          <w:p w14:paraId="6CE5E79C" w14:textId="77777777" w:rsidR="000F69BD" w:rsidRPr="004E1290" w:rsidRDefault="000F69BD" w:rsidP="000F69BD">
            <w:pPr>
              <w:ind w:left="1416"/>
              <w:jc w:val="both"/>
            </w:pPr>
            <w:r w:rsidRPr="004E1290">
              <w:t>Moderate</w:t>
            </w:r>
          </w:p>
        </w:tc>
        <w:tc>
          <w:tcPr>
            <w:tcW w:w="1701" w:type="dxa"/>
          </w:tcPr>
          <w:p w14:paraId="4AF342CF" w14:textId="1436C92E" w:rsidR="000F69BD" w:rsidRPr="004E1290" w:rsidRDefault="00467B88" w:rsidP="00467B88">
            <w:r>
              <w:t>2 (4.5)</w:t>
            </w:r>
          </w:p>
        </w:tc>
        <w:tc>
          <w:tcPr>
            <w:tcW w:w="1701" w:type="dxa"/>
          </w:tcPr>
          <w:p w14:paraId="373F7B2E" w14:textId="14D0971F" w:rsidR="000F69BD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00A634AB" w14:textId="5425FF81" w:rsidR="000F69BD" w:rsidRPr="004E1290" w:rsidRDefault="00467B88" w:rsidP="00467B88">
            <w:r>
              <w:t>2 (6.3)</w:t>
            </w:r>
          </w:p>
        </w:tc>
        <w:tc>
          <w:tcPr>
            <w:tcW w:w="1701" w:type="dxa"/>
          </w:tcPr>
          <w:p w14:paraId="033F29AA" w14:textId="50C7CA22" w:rsidR="000F69BD" w:rsidRPr="004E1290" w:rsidRDefault="00467B88" w:rsidP="00467B88">
            <w:r>
              <w:t>0 (0.0)</w:t>
            </w:r>
          </w:p>
        </w:tc>
      </w:tr>
      <w:tr w:rsidR="00467B88" w:rsidRPr="004E1290" w14:paraId="0514F513" w14:textId="292E1250" w:rsidTr="005E3695">
        <w:trPr>
          <w:trHeight w:val="300"/>
        </w:trPr>
        <w:tc>
          <w:tcPr>
            <w:tcW w:w="5524" w:type="dxa"/>
            <w:noWrap/>
            <w:hideMark/>
          </w:tcPr>
          <w:p w14:paraId="2ABD32B9" w14:textId="77777777" w:rsidR="00467B88" w:rsidRPr="004E1290" w:rsidRDefault="00467B88" w:rsidP="00467B88">
            <w:pPr>
              <w:ind w:left="1416"/>
              <w:jc w:val="both"/>
            </w:pPr>
            <w:r w:rsidRPr="004E1290">
              <w:t>Severe</w:t>
            </w:r>
          </w:p>
        </w:tc>
        <w:tc>
          <w:tcPr>
            <w:tcW w:w="1701" w:type="dxa"/>
          </w:tcPr>
          <w:p w14:paraId="374FA25F" w14:textId="4029F8CB" w:rsidR="00467B88" w:rsidRPr="004E1290" w:rsidRDefault="00467B88" w:rsidP="00467B88">
            <w:r>
              <w:t>2 (4.5)</w:t>
            </w:r>
          </w:p>
        </w:tc>
        <w:tc>
          <w:tcPr>
            <w:tcW w:w="1701" w:type="dxa"/>
          </w:tcPr>
          <w:p w14:paraId="63146CCC" w14:textId="253A4B74" w:rsidR="00467B88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678144D6" w14:textId="486D7476" w:rsidR="00467B88" w:rsidRPr="004E1290" w:rsidRDefault="00467B88" w:rsidP="00467B88">
            <w:r>
              <w:t>2 (6.3)</w:t>
            </w:r>
          </w:p>
        </w:tc>
        <w:tc>
          <w:tcPr>
            <w:tcW w:w="1701" w:type="dxa"/>
          </w:tcPr>
          <w:p w14:paraId="653AB904" w14:textId="2A19AC1C" w:rsidR="00467B88" w:rsidRPr="004E1290" w:rsidRDefault="00467B88" w:rsidP="00467B88">
            <w:r>
              <w:t>0 (0.0)</w:t>
            </w:r>
          </w:p>
        </w:tc>
      </w:tr>
      <w:tr w:rsidR="00467B88" w:rsidRPr="004E1290" w14:paraId="6D51FA21" w14:textId="18D8CCEF" w:rsidTr="005E3695">
        <w:trPr>
          <w:trHeight w:val="300"/>
        </w:trPr>
        <w:tc>
          <w:tcPr>
            <w:tcW w:w="5524" w:type="dxa"/>
            <w:noWrap/>
            <w:hideMark/>
          </w:tcPr>
          <w:p w14:paraId="100A9639" w14:textId="77777777" w:rsidR="00467B88" w:rsidRPr="004E1290" w:rsidRDefault="00467B88" w:rsidP="00467B88">
            <w:pPr>
              <w:ind w:left="708"/>
              <w:jc w:val="both"/>
            </w:pPr>
            <w:r w:rsidRPr="004E1290">
              <w:t>Findings contributing to death</w:t>
            </w:r>
          </w:p>
        </w:tc>
        <w:tc>
          <w:tcPr>
            <w:tcW w:w="1701" w:type="dxa"/>
          </w:tcPr>
          <w:p w14:paraId="0131C4A7" w14:textId="77777777" w:rsidR="00467B88" w:rsidRPr="004E1290" w:rsidRDefault="00467B88" w:rsidP="00467B88">
            <w:pPr>
              <w:ind w:left="708"/>
            </w:pPr>
          </w:p>
        </w:tc>
        <w:tc>
          <w:tcPr>
            <w:tcW w:w="1701" w:type="dxa"/>
          </w:tcPr>
          <w:p w14:paraId="62DF55EF" w14:textId="77777777" w:rsidR="00467B88" w:rsidRPr="004E1290" w:rsidRDefault="00467B88" w:rsidP="00467B88">
            <w:pPr>
              <w:ind w:left="708"/>
            </w:pPr>
          </w:p>
        </w:tc>
        <w:tc>
          <w:tcPr>
            <w:tcW w:w="1701" w:type="dxa"/>
          </w:tcPr>
          <w:p w14:paraId="503AB7AD" w14:textId="77777777" w:rsidR="00467B88" w:rsidRPr="004E1290" w:rsidRDefault="00467B88" w:rsidP="00467B88">
            <w:pPr>
              <w:ind w:left="708"/>
            </w:pPr>
          </w:p>
        </w:tc>
        <w:tc>
          <w:tcPr>
            <w:tcW w:w="1701" w:type="dxa"/>
          </w:tcPr>
          <w:p w14:paraId="77A5534B" w14:textId="77777777" w:rsidR="00467B88" w:rsidRPr="004E1290" w:rsidRDefault="00467B88" w:rsidP="00467B88">
            <w:pPr>
              <w:ind w:left="708"/>
            </w:pPr>
          </w:p>
        </w:tc>
      </w:tr>
      <w:tr w:rsidR="00467B88" w:rsidRPr="004E1290" w14:paraId="10BF96ED" w14:textId="1C795038" w:rsidTr="005E3695">
        <w:trPr>
          <w:trHeight w:val="300"/>
        </w:trPr>
        <w:tc>
          <w:tcPr>
            <w:tcW w:w="5524" w:type="dxa"/>
            <w:noWrap/>
            <w:hideMark/>
          </w:tcPr>
          <w:p w14:paraId="7CF5BE6B" w14:textId="77777777" w:rsidR="00467B88" w:rsidRPr="004E1290" w:rsidRDefault="00467B88" w:rsidP="00467B88">
            <w:pPr>
              <w:ind w:left="1416"/>
              <w:jc w:val="both"/>
            </w:pPr>
            <w:r w:rsidRPr="004E1290">
              <w:t xml:space="preserve">No pathological findings </w:t>
            </w:r>
          </w:p>
        </w:tc>
        <w:tc>
          <w:tcPr>
            <w:tcW w:w="1701" w:type="dxa"/>
          </w:tcPr>
          <w:p w14:paraId="7A9712F7" w14:textId="483B3C14" w:rsidR="00467B88" w:rsidRPr="004E1290" w:rsidRDefault="00467B88" w:rsidP="00467B88">
            <w:r>
              <w:t>4 (9.1)</w:t>
            </w:r>
          </w:p>
        </w:tc>
        <w:tc>
          <w:tcPr>
            <w:tcW w:w="1701" w:type="dxa"/>
          </w:tcPr>
          <w:p w14:paraId="24C01832" w14:textId="237C949F" w:rsidR="00467B88" w:rsidRPr="004E1290" w:rsidRDefault="00467B88" w:rsidP="00467B88">
            <w:r>
              <w:t>0 (0.0)</w:t>
            </w:r>
          </w:p>
        </w:tc>
        <w:tc>
          <w:tcPr>
            <w:tcW w:w="1701" w:type="dxa"/>
          </w:tcPr>
          <w:p w14:paraId="75074470" w14:textId="1FC549E9" w:rsidR="00467B88" w:rsidRPr="004E1290" w:rsidRDefault="00467B88" w:rsidP="00467B88">
            <w:r>
              <w:t>2 (6.3)</w:t>
            </w:r>
          </w:p>
        </w:tc>
        <w:tc>
          <w:tcPr>
            <w:tcW w:w="1701" w:type="dxa"/>
          </w:tcPr>
          <w:p w14:paraId="32D9838F" w14:textId="709AB4C9" w:rsidR="00467B88" w:rsidRPr="004E1290" w:rsidRDefault="00467B88" w:rsidP="00467B88">
            <w:r>
              <w:t>2 (25.0)</w:t>
            </w:r>
          </w:p>
        </w:tc>
      </w:tr>
      <w:tr w:rsidR="00467B88" w:rsidRPr="00EC56F1" w14:paraId="7AD6BB7D" w14:textId="5D98DCFD" w:rsidTr="005E3695">
        <w:trPr>
          <w:trHeight w:val="300"/>
        </w:trPr>
        <w:tc>
          <w:tcPr>
            <w:tcW w:w="5524" w:type="dxa"/>
            <w:noWrap/>
            <w:hideMark/>
          </w:tcPr>
          <w:p w14:paraId="210DCC0E" w14:textId="77777777" w:rsidR="00467B88" w:rsidRPr="004E1290" w:rsidRDefault="00467B88" w:rsidP="00467B88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unlikely to contribute to death</w:t>
            </w:r>
          </w:p>
        </w:tc>
        <w:tc>
          <w:tcPr>
            <w:tcW w:w="1701" w:type="dxa"/>
          </w:tcPr>
          <w:p w14:paraId="2959F347" w14:textId="619EC2CC" w:rsidR="00467B88" w:rsidRPr="004E1290" w:rsidRDefault="00467B88" w:rsidP="00467B88">
            <w:pPr>
              <w:rPr>
                <w:lang w:val="en-US"/>
              </w:rPr>
            </w:pPr>
            <w:r>
              <w:rPr>
                <w:lang w:val="en-US"/>
              </w:rPr>
              <w:t>1 (2.3)</w:t>
            </w:r>
          </w:p>
        </w:tc>
        <w:tc>
          <w:tcPr>
            <w:tcW w:w="1701" w:type="dxa"/>
          </w:tcPr>
          <w:p w14:paraId="0A22F284" w14:textId="22A3F3E3" w:rsidR="00467B88" w:rsidRPr="004E1290" w:rsidRDefault="00467B88" w:rsidP="00467B88">
            <w:pPr>
              <w:rPr>
                <w:lang w:val="en-US"/>
              </w:rPr>
            </w:pPr>
            <w:r>
              <w:t>0 (0.0)</w:t>
            </w:r>
          </w:p>
        </w:tc>
        <w:tc>
          <w:tcPr>
            <w:tcW w:w="1701" w:type="dxa"/>
          </w:tcPr>
          <w:p w14:paraId="4C62C028" w14:textId="39D44B71" w:rsidR="00467B88" w:rsidRPr="004E1290" w:rsidRDefault="00467B88" w:rsidP="00467B88">
            <w:pPr>
              <w:rPr>
                <w:lang w:val="en-US"/>
              </w:rPr>
            </w:pPr>
            <w:r>
              <w:rPr>
                <w:lang w:val="en-US"/>
              </w:rPr>
              <w:t>1 (3.1)</w:t>
            </w:r>
          </w:p>
        </w:tc>
        <w:tc>
          <w:tcPr>
            <w:tcW w:w="1701" w:type="dxa"/>
          </w:tcPr>
          <w:p w14:paraId="0372AE1A" w14:textId="205F0F63" w:rsidR="00467B88" w:rsidRPr="004E1290" w:rsidRDefault="00467B88" w:rsidP="00467B88">
            <w:pPr>
              <w:rPr>
                <w:lang w:val="en-US"/>
              </w:rPr>
            </w:pPr>
            <w:r>
              <w:t>0 (0.0)</w:t>
            </w:r>
          </w:p>
        </w:tc>
      </w:tr>
      <w:tr w:rsidR="00467B88" w:rsidRPr="00EC56F1" w14:paraId="1D256A07" w14:textId="618DE0AD" w:rsidTr="005E3695">
        <w:trPr>
          <w:trHeight w:val="300"/>
        </w:trPr>
        <w:tc>
          <w:tcPr>
            <w:tcW w:w="5524" w:type="dxa"/>
            <w:noWrap/>
            <w:hideMark/>
          </w:tcPr>
          <w:p w14:paraId="1AE39C4E" w14:textId="77777777" w:rsidR="00467B88" w:rsidRPr="004E1290" w:rsidRDefault="00467B88" w:rsidP="00467B88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possibly contributing to death</w:t>
            </w:r>
          </w:p>
        </w:tc>
        <w:tc>
          <w:tcPr>
            <w:tcW w:w="1701" w:type="dxa"/>
          </w:tcPr>
          <w:p w14:paraId="28F01369" w14:textId="6BF40E91" w:rsidR="00467B88" w:rsidRPr="004E1290" w:rsidRDefault="00467B88" w:rsidP="00467B88">
            <w:pPr>
              <w:rPr>
                <w:lang w:val="en-US"/>
              </w:rPr>
            </w:pPr>
            <w:r>
              <w:rPr>
                <w:lang w:val="en-US"/>
              </w:rPr>
              <w:t>13 (29.5)</w:t>
            </w:r>
          </w:p>
        </w:tc>
        <w:tc>
          <w:tcPr>
            <w:tcW w:w="1701" w:type="dxa"/>
          </w:tcPr>
          <w:p w14:paraId="167FD312" w14:textId="2A141FF4" w:rsidR="00467B88" w:rsidRPr="004E1290" w:rsidRDefault="00467B88" w:rsidP="00467B88">
            <w:pPr>
              <w:rPr>
                <w:lang w:val="en-US"/>
              </w:rPr>
            </w:pPr>
            <w:r>
              <w:rPr>
                <w:lang w:val="en-US"/>
              </w:rPr>
              <w:t>2 (50.0</w:t>
            </w:r>
            <w:r w:rsidR="000E7A8C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14:paraId="1AF146C2" w14:textId="4B81FDE3" w:rsidR="00467B88" w:rsidRPr="004E1290" w:rsidRDefault="005508BB" w:rsidP="005508BB">
            <w:pPr>
              <w:rPr>
                <w:lang w:val="en-US"/>
              </w:rPr>
            </w:pPr>
            <w:r>
              <w:rPr>
                <w:lang w:val="en-US"/>
              </w:rPr>
              <w:t>8 (25.0)</w:t>
            </w:r>
          </w:p>
        </w:tc>
        <w:tc>
          <w:tcPr>
            <w:tcW w:w="1701" w:type="dxa"/>
          </w:tcPr>
          <w:p w14:paraId="35344842" w14:textId="0674FDCF" w:rsidR="00467B88" w:rsidRPr="004E1290" w:rsidRDefault="005508BB" w:rsidP="005508BB">
            <w:pPr>
              <w:rPr>
                <w:lang w:val="en-US"/>
              </w:rPr>
            </w:pPr>
            <w:r>
              <w:rPr>
                <w:lang w:val="en-US"/>
              </w:rPr>
              <w:t>3 (37.5)</w:t>
            </w:r>
          </w:p>
        </w:tc>
      </w:tr>
      <w:tr w:rsidR="00467B88" w:rsidRPr="00EC56F1" w14:paraId="42D64939" w14:textId="31C4E644" w:rsidTr="005E3695">
        <w:trPr>
          <w:trHeight w:val="300"/>
        </w:trPr>
        <w:tc>
          <w:tcPr>
            <w:tcW w:w="5524" w:type="dxa"/>
            <w:tcBorders>
              <w:bottom w:val="nil"/>
            </w:tcBorders>
            <w:noWrap/>
            <w:hideMark/>
          </w:tcPr>
          <w:p w14:paraId="3F6161F0" w14:textId="77777777" w:rsidR="00467B88" w:rsidRPr="004E1290" w:rsidRDefault="00467B88" w:rsidP="00467B88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probably contributing to death</w:t>
            </w:r>
          </w:p>
        </w:tc>
        <w:tc>
          <w:tcPr>
            <w:tcW w:w="1701" w:type="dxa"/>
            <w:tcBorders>
              <w:bottom w:val="nil"/>
            </w:tcBorders>
          </w:tcPr>
          <w:p w14:paraId="15F71466" w14:textId="0E5E725E" w:rsidR="00467B88" w:rsidRPr="004E1290" w:rsidRDefault="005508BB" w:rsidP="005508BB">
            <w:pPr>
              <w:rPr>
                <w:lang w:val="en-US"/>
              </w:rPr>
            </w:pPr>
            <w:r>
              <w:rPr>
                <w:lang w:val="en-US"/>
              </w:rPr>
              <w:t>15 (34.1)</w:t>
            </w:r>
          </w:p>
        </w:tc>
        <w:tc>
          <w:tcPr>
            <w:tcW w:w="1701" w:type="dxa"/>
            <w:tcBorders>
              <w:bottom w:val="nil"/>
            </w:tcBorders>
          </w:tcPr>
          <w:p w14:paraId="2EB3A6B6" w14:textId="6C04410B" w:rsidR="00467B88" w:rsidRPr="004E1290" w:rsidRDefault="005508BB" w:rsidP="005508BB">
            <w:pPr>
              <w:rPr>
                <w:lang w:val="en-US"/>
              </w:rPr>
            </w:pPr>
            <w:r>
              <w:rPr>
                <w:lang w:val="en-US"/>
              </w:rPr>
              <w:t>1 (25.0)</w:t>
            </w:r>
          </w:p>
        </w:tc>
        <w:tc>
          <w:tcPr>
            <w:tcW w:w="1701" w:type="dxa"/>
            <w:tcBorders>
              <w:bottom w:val="nil"/>
            </w:tcBorders>
          </w:tcPr>
          <w:p w14:paraId="69C293D2" w14:textId="2D52BE59" w:rsidR="00467B88" w:rsidRPr="004E1290" w:rsidRDefault="005508BB" w:rsidP="005508BB">
            <w:pPr>
              <w:rPr>
                <w:lang w:val="en-US"/>
              </w:rPr>
            </w:pPr>
            <w:r>
              <w:rPr>
                <w:lang w:val="en-US"/>
              </w:rPr>
              <w:t>13 (40.6)</w:t>
            </w:r>
          </w:p>
        </w:tc>
        <w:tc>
          <w:tcPr>
            <w:tcW w:w="1701" w:type="dxa"/>
            <w:tcBorders>
              <w:bottom w:val="nil"/>
            </w:tcBorders>
          </w:tcPr>
          <w:p w14:paraId="68ADC650" w14:textId="522FC6BE" w:rsidR="00467B88" w:rsidRPr="004E1290" w:rsidRDefault="005508BB" w:rsidP="005508BB">
            <w:pPr>
              <w:rPr>
                <w:lang w:val="en-US"/>
              </w:rPr>
            </w:pPr>
            <w:r>
              <w:rPr>
                <w:lang w:val="en-US"/>
              </w:rPr>
              <w:t>1 (12.5)</w:t>
            </w:r>
          </w:p>
        </w:tc>
      </w:tr>
      <w:tr w:rsidR="00467B88" w:rsidRPr="00EC56F1" w14:paraId="157315C8" w14:textId="6D9DE1E5" w:rsidTr="005E3695">
        <w:trPr>
          <w:trHeight w:val="300"/>
        </w:trPr>
        <w:tc>
          <w:tcPr>
            <w:tcW w:w="552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1C3E414" w14:textId="77777777" w:rsidR="00467B88" w:rsidRPr="004E1290" w:rsidRDefault="00467B88" w:rsidP="00467B88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likely to contribute to death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3119AF9" w14:textId="7A58CFBF" w:rsidR="00467B88" w:rsidRPr="004E1290" w:rsidRDefault="005508BB" w:rsidP="005508BB">
            <w:pPr>
              <w:rPr>
                <w:lang w:val="en-US"/>
              </w:rPr>
            </w:pPr>
            <w:r>
              <w:rPr>
                <w:lang w:val="en-US"/>
              </w:rPr>
              <w:t>11 (25.0)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4C358A0" w14:textId="7423D1DE" w:rsidR="00467B88" w:rsidRPr="004E1290" w:rsidRDefault="005508BB" w:rsidP="005508BB">
            <w:pPr>
              <w:rPr>
                <w:lang w:val="en-US"/>
              </w:rPr>
            </w:pPr>
            <w:r>
              <w:rPr>
                <w:lang w:val="en-US"/>
              </w:rPr>
              <w:t>1 (25.0)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CF0118A" w14:textId="1627EAE8" w:rsidR="00467B88" w:rsidRPr="004E1290" w:rsidRDefault="005508BB" w:rsidP="005508BB">
            <w:pPr>
              <w:rPr>
                <w:lang w:val="en-US"/>
              </w:rPr>
            </w:pPr>
            <w:r>
              <w:rPr>
                <w:lang w:val="en-US"/>
              </w:rPr>
              <w:t>8 (25.0)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0DDC503" w14:textId="326ADDC7" w:rsidR="00467B88" w:rsidRPr="004E1290" w:rsidRDefault="005508BB" w:rsidP="005508BB">
            <w:pPr>
              <w:rPr>
                <w:lang w:val="en-US"/>
              </w:rPr>
            </w:pPr>
            <w:r>
              <w:rPr>
                <w:lang w:val="en-US"/>
              </w:rPr>
              <w:t>2 (25.0)</w:t>
            </w:r>
          </w:p>
        </w:tc>
      </w:tr>
      <w:tr w:rsidR="00467B88" w:rsidRPr="004E1290" w14:paraId="733CE797" w14:textId="56DBAA74" w:rsidTr="005E3695">
        <w:trPr>
          <w:trHeight w:val="300"/>
        </w:trPr>
        <w:tc>
          <w:tcPr>
            <w:tcW w:w="5524" w:type="dxa"/>
            <w:tcBorders>
              <w:top w:val="single" w:sz="4" w:space="0" w:color="auto"/>
            </w:tcBorders>
            <w:noWrap/>
            <w:hideMark/>
          </w:tcPr>
          <w:p w14:paraId="7B174C87" w14:textId="77777777" w:rsidR="00467B88" w:rsidRPr="00EB1FD0" w:rsidRDefault="00467B88" w:rsidP="00467B88">
            <w:pPr>
              <w:jc w:val="both"/>
              <w:rPr>
                <w:b/>
                <w:bCs/>
              </w:rPr>
            </w:pPr>
            <w:r w:rsidRPr="00EB1FD0">
              <w:rPr>
                <w:b/>
                <w:bCs/>
              </w:rPr>
              <w:t>Kidney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7DFE40F" w14:textId="77777777" w:rsidR="00467B88" w:rsidRPr="00EB1FD0" w:rsidRDefault="00467B88" w:rsidP="00467B8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2EB795" w14:textId="77777777" w:rsidR="00467B88" w:rsidRPr="00EB1FD0" w:rsidRDefault="00467B88" w:rsidP="00467B8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26FDFB" w14:textId="77777777" w:rsidR="00467B88" w:rsidRPr="00EB1FD0" w:rsidRDefault="00467B88" w:rsidP="00467B8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6EA6352" w14:textId="77777777" w:rsidR="00467B88" w:rsidRPr="00EB1FD0" w:rsidRDefault="00467B88" w:rsidP="00467B88">
            <w:pPr>
              <w:rPr>
                <w:b/>
                <w:bCs/>
              </w:rPr>
            </w:pPr>
          </w:p>
        </w:tc>
      </w:tr>
      <w:tr w:rsidR="00467B88" w:rsidRPr="005A1264" w14:paraId="411B9E61" w14:textId="08F1122A" w:rsidTr="005E3695">
        <w:trPr>
          <w:trHeight w:val="300"/>
        </w:trPr>
        <w:tc>
          <w:tcPr>
            <w:tcW w:w="5524" w:type="dxa"/>
            <w:noWrap/>
            <w:hideMark/>
          </w:tcPr>
          <w:p w14:paraId="028D8B63" w14:textId="3C1B55D3" w:rsidR="00467B88" w:rsidRPr="005A1264" w:rsidRDefault="00467B88" w:rsidP="00467B88">
            <w:pPr>
              <w:ind w:left="708"/>
              <w:jc w:val="both"/>
              <w:rPr>
                <w:lang w:val="en-US"/>
              </w:rPr>
            </w:pPr>
            <w:r w:rsidRPr="005A1264">
              <w:rPr>
                <w:lang w:val="en-US"/>
              </w:rPr>
              <w:t>Acute tubular necrosis</w:t>
            </w:r>
            <w:r w:rsidR="005A1264" w:rsidRPr="005A1264">
              <w:rPr>
                <w:lang w:val="en-US"/>
              </w:rPr>
              <w:t xml:space="preserve"> (n=2 missing</w:t>
            </w:r>
            <w:r w:rsidR="005A1264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14:paraId="0B290E70" w14:textId="56C37450" w:rsidR="00467B88" w:rsidRPr="005A1264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8 (19.0)</w:t>
            </w:r>
          </w:p>
        </w:tc>
        <w:tc>
          <w:tcPr>
            <w:tcW w:w="1701" w:type="dxa"/>
          </w:tcPr>
          <w:p w14:paraId="76E0F845" w14:textId="148D404A" w:rsidR="00467B88" w:rsidRPr="005A1264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2 (50.0)</w:t>
            </w:r>
          </w:p>
        </w:tc>
        <w:tc>
          <w:tcPr>
            <w:tcW w:w="1701" w:type="dxa"/>
          </w:tcPr>
          <w:p w14:paraId="235292C7" w14:textId="15C8A81E" w:rsidR="00467B88" w:rsidRPr="005A1264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4 (13.3)</w:t>
            </w:r>
          </w:p>
        </w:tc>
        <w:tc>
          <w:tcPr>
            <w:tcW w:w="1701" w:type="dxa"/>
          </w:tcPr>
          <w:p w14:paraId="31D594A4" w14:textId="265EDF4A" w:rsidR="00467B88" w:rsidRPr="005A1264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2 (25.0)</w:t>
            </w:r>
          </w:p>
        </w:tc>
      </w:tr>
      <w:tr w:rsidR="00467B88" w:rsidRPr="004E1290" w14:paraId="3DFF0DC0" w14:textId="4758A504" w:rsidTr="005E3695">
        <w:trPr>
          <w:trHeight w:val="300"/>
        </w:trPr>
        <w:tc>
          <w:tcPr>
            <w:tcW w:w="5524" w:type="dxa"/>
            <w:noWrap/>
            <w:hideMark/>
          </w:tcPr>
          <w:p w14:paraId="1AECC264" w14:textId="2D6AFB2C" w:rsidR="00467B88" w:rsidRPr="004E1290" w:rsidRDefault="00467B88" w:rsidP="00467B88">
            <w:pPr>
              <w:ind w:left="708"/>
              <w:jc w:val="both"/>
            </w:pPr>
            <w:r w:rsidRPr="004E1290">
              <w:t>Acute inflammation</w:t>
            </w:r>
            <w:r w:rsidR="005A1264">
              <w:t xml:space="preserve"> (n=3 missing)</w:t>
            </w:r>
          </w:p>
        </w:tc>
        <w:tc>
          <w:tcPr>
            <w:tcW w:w="1701" w:type="dxa"/>
          </w:tcPr>
          <w:p w14:paraId="07EA2E4E" w14:textId="77777777" w:rsidR="00467B88" w:rsidRPr="004E1290" w:rsidRDefault="00467B88" w:rsidP="00467B88">
            <w:pPr>
              <w:ind w:left="708"/>
            </w:pPr>
          </w:p>
        </w:tc>
        <w:tc>
          <w:tcPr>
            <w:tcW w:w="1701" w:type="dxa"/>
          </w:tcPr>
          <w:p w14:paraId="447F49E9" w14:textId="77777777" w:rsidR="00467B88" w:rsidRPr="004E1290" w:rsidRDefault="00467B88" w:rsidP="00467B88">
            <w:pPr>
              <w:ind w:left="708"/>
            </w:pPr>
          </w:p>
        </w:tc>
        <w:tc>
          <w:tcPr>
            <w:tcW w:w="1701" w:type="dxa"/>
          </w:tcPr>
          <w:p w14:paraId="2EBF72FB" w14:textId="77777777" w:rsidR="00467B88" w:rsidRPr="004E1290" w:rsidRDefault="00467B88" w:rsidP="00467B88">
            <w:pPr>
              <w:ind w:left="708"/>
            </w:pPr>
          </w:p>
        </w:tc>
        <w:tc>
          <w:tcPr>
            <w:tcW w:w="1701" w:type="dxa"/>
          </w:tcPr>
          <w:p w14:paraId="01AAC993" w14:textId="77777777" w:rsidR="00467B88" w:rsidRPr="004E1290" w:rsidRDefault="00467B88" w:rsidP="00467B88">
            <w:pPr>
              <w:ind w:left="708"/>
            </w:pPr>
          </w:p>
        </w:tc>
      </w:tr>
      <w:tr w:rsidR="00467B88" w:rsidRPr="004E1290" w14:paraId="4BC4CC04" w14:textId="1003BD55" w:rsidTr="005E3695">
        <w:trPr>
          <w:trHeight w:val="300"/>
        </w:trPr>
        <w:tc>
          <w:tcPr>
            <w:tcW w:w="5524" w:type="dxa"/>
            <w:noWrap/>
            <w:hideMark/>
          </w:tcPr>
          <w:p w14:paraId="7CBF470D" w14:textId="77777777" w:rsidR="00467B88" w:rsidRPr="004E1290" w:rsidRDefault="00467B88" w:rsidP="00467B88">
            <w:pPr>
              <w:ind w:left="1416"/>
              <w:jc w:val="both"/>
            </w:pPr>
            <w:r w:rsidRPr="004E1290">
              <w:t>None/absent</w:t>
            </w:r>
          </w:p>
        </w:tc>
        <w:tc>
          <w:tcPr>
            <w:tcW w:w="1701" w:type="dxa"/>
          </w:tcPr>
          <w:p w14:paraId="5115C8CA" w14:textId="196639AA" w:rsidR="00467B88" w:rsidRPr="004E1290" w:rsidRDefault="005A1264" w:rsidP="005A1264">
            <w:r>
              <w:t>36 (87.8)</w:t>
            </w:r>
          </w:p>
        </w:tc>
        <w:tc>
          <w:tcPr>
            <w:tcW w:w="1701" w:type="dxa"/>
          </w:tcPr>
          <w:p w14:paraId="478FAC70" w14:textId="744A68E9" w:rsidR="00467B88" w:rsidRPr="004E1290" w:rsidRDefault="005A1264" w:rsidP="005A1264">
            <w:r>
              <w:t>3 (75.0)</w:t>
            </w:r>
          </w:p>
        </w:tc>
        <w:tc>
          <w:tcPr>
            <w:tcW w:w="1701" w:type="dxa"/>
          </w:tcPr>
          <w:p w14:paraId="7A8330CE" w14:textId="2D4FF595" w:rsidR="00467B88" w:rsidRPr="004E1290" w:rsidRDefault="005A1264" w:rsidP="005A1264">
            <w:r>
              <w:t>27 (93.1)</w:t>
            </w:r>
          </w:p>
        </w:tc>
        <w:tc>
          <w:tcPr>
            <w:tcW w:w="1701" w:type="dxa"/>
          </w:tcPr>
          <w:p w14:paraId="15F45842" w14:textId="3C4AB355" w:rsidR="00467B88" w:rsidRPr="004E1290" w:rsidRDefault="005A1264" w:rsidP="005A1264">
            <w:r>
              <w:t>6 (75.0)</w:t>
            </w:r>
          </w:p>
        </w:tc>
      </w:tr>
      <w:tr w:rsidR="00467B88" w:rsidRPr="004E1290" w14:paraId="3FB8B4B1" w14:textId="59EA948C" w:rsidTr="005E3695">
        <w:trPr>
          <w:trHeight w:val="300"/>
        </w:trPr>
        <w:tc>
          <w:tcPr>
            <w:tcW w:w="5524" w:type="dxa"/>
            <w:noWrap/>
            <w:hideMark/>
          </w:tcPr>
          <w:p w14:paraId="57D39F1A" w14:textId="77777777" w:rsidR="00467B88" w:rsidRPr="004E1290" w:rsidRDefault="00467B88" w:rsidP="00467B88">
            <w:pPr>
              <w:ind w:left="1416"/>
              <w:jc w:val="both"/>
            </w:pPr>
            <w:r w:rsidRPr="004E1290">
              <w:t>Mild</w:t>
            </w:r>
          </w:p>
        </w:tc>
        <w:tc>
          <w:tcPr>
            <w:tcW w:w="1701" w:type="dxa"/>
          </w:tcPr>
          <w:p w14:paraId="6C8B86A1" w14:textId="2BD1C63B" w:rsidR="00467B88" w:rsidRPr="004E1290" w:rsidRDefault="005A1264" w:rsidP="005A1264">
            <w:r>
              <w:t>3 (7.1)</w:t>
            </w:r>
          </w:p>
        </w:tc>
        <w:tc>
          <w:tcPr>
            <w:tcW w:w="1701" w:type="dxa"/>
          </w:tcPr>
          <w:p w14:paraId="71AF47B8" w14:textId="56E176E9" w:rsidR="00467B88" w:rsidRPr="004E1290" w:rsidRDefault="005A1264" w:rsidP="005A1264">
            <w:r>
              <w:t>1 (25.0)</w:t>
            </w:r>
          </w:p>
        </w:tc>
        <w:tc>
          <w:tcPr>
            <w:tcW w:w="1701" w:type="dxa"/>
          </w:tcPr>
          <w:p w14:paraId="17519E05" w14:textId="3586F936" w:rsidR="00467B88" w:rsidRPr="004E1290" w:rsidRDefault="005A1264" w:rsidP="005A1264">
            <w:r>
              <w:t>1 (3.4)</w:t>
            </w:r>
          </w:p>
        </w:tc>
        <w:tc>
          <w:tcPr>
            <w:tcW w:w="1701" w:type="dxa"/>
          </w:tcPr>
          <w:p w14:paraId="3127F385" w14:textId="776FB774" w:rsidR="00467B88" w:rsidRPr="004E1290" w:rsidRDefault="005A1264" w:rsidP="005A1264">
            <w:r>
              <w:t>1 (12.5)</w:t>
            </w:r>
          </w:p>
        </w:tc>
      </w:tr>
      <w:tr w:rsidR="00467B88" w:rsidRPr="004E1290" w14:paraId="25B5D6B3" w14:textId="64B5F6A7" w:rsidTr="005E3695">
        <w:trPr>
          <w:trHeight w:val="300"/>
        </w:trPr>
        <w:tc>
          <w:tcPr>
            <w:tcW w:w="5524" w:type="dxa"/>
            <w:noWrap/>
            <w:hideMark/>
          </w:tcPr>
          <w:p w14:paraId="2BF8BADA" w14:textId="77777777" w:rsidR="00467B88" w:rsidRPr="004E1290" w:rsidRDefault="00467B88" w:rsidP="00467B88">
            <w:pPr>
              <w:ind w:left="1416"/>
              <w:jc w:val="both"/>
            </w:pPr>
            <w:r w:rsidRPr="004E1290">
              <w:t>Moderate</w:t>
            </w:r>
          </w:p>
        </w:tc>
        <w:tc>
          <w:tcPr>
            <w:tcW w:w="1701" w:type="dxa"/>
          </w:tcPr>
          <w:p w14:paraId="0024FACA" w14:textId="2144DCBB" w:rsidR="00467B88" w:rsidRPr="004E1290" w:rsidRDefault="005A1264" w:rsidP="005A1264">
            <w:r>
              <w:t>1 (2.4)</w:t>
            </w:r>
          </w:p>
        </w:tc>
        <w:tc>
          <w:tcPr>
            <w:tcW w:w="1701" w:type="dxa"/>
          </w:tcPr>
          <w:p w14:paraId="20D8CD6B" w14:textId="0C5C8235" w:rsidR="00467B88" w:rsidRPr="004E1290" w:rsidRDefault="005A1264" w:rsidP="005A1264">
            <w:r>
              <w:t>0 (0.0)</w:t>
            </w:r>
          </w:p>
        </w:tc>
        <w:tc>
          <w:tcPr>
            <w:tcW w:w="1701" w:type="dxa"/>
          </w:tcPr>
          <w:p w14:paraId="33C44D7E" w14:textId="205F9570" w:rsidR="00467B88" w:rsidRPr="004E1290" w:rsidRDefault="005A1264" w:rsidP="005A1264">
            <w:r>
              <w:t>1 (3.4)</w:t>
            </w:r>
          </w:p>
        </w:tc>
        <w:tc>
          <w:tcPr>
            <w:tcW w:w="1701" w:type="dxa"/>
          </w:tcPr>
          <w:p w14:paraId="0CDDB909" w14:textId="0DF49C6B" w:rsidR="00467B88" w:rsidRPr="004E1290" w:rsidRDefault="005A1264" w:rsidP="005A1264">
            <w:r>
              <w:t>0 (0.0)</w:t>
            </w:r>
          </w:p>
        </w:tc>
      </w:tr>
      <w:tr w:rsidR="00467B88" w:rsidRPr="004E1290" w14:paraId="27CB791B" w14:textId="31105514" w:rsidTr="005E3695">
        <w:trPr>
          <w:trHeight w:val="300"/>
        </w:trPr>
        <w:tc>
          <w:tcPr>
            <w:tcW w:w="5524" w:type="dxa"/>
            <w:noWrap/>
            <w:hideMark/>
          </w:tcPr>
          <w:p w14:paraId="4BFA5729" w14:textId="77777777" w:rsidR="00467B88" w:rsidRPr="004E1290" w:rsidRDefault="00467B88" w:rsidP="00467B88">
            <w:pPr>
              <w:ind w:left="1416"/>
              <w:jc w:val="both"/>
            </w:pPr>
            <w:r w:rsidRPr="004E1290">
              <w:t>Severe</w:t>
            </w:r>
          </w:p>
        </w:tc>
        <w:tc>
          <w:tcPr>
            <w:tcW w:w="1701" w:type="dxa"/>
          </w:tcPr>
          <w:p w14:paraId="5DEEA8B8" w14:textId="62851DFD" w:rsidR="00467B88" w:rsidRPr="004E1290" w:rsidRDefault="005A1264" w:rsidP="005A1264">
            <w:r>
              <w:t>1 (2.4)</w:t>
            </w:r>
          </w:p>
        </w:tc>
        <w:tc>
          <w:tcPr>
            <w:tcW w:w="1701" w:type="dxa"/>
          </w:tcPr>
          <w:p w14:paraId="0A3A2D00" w14:textId="27DC6BC5" w:rsidR="00467B88" w:rsidRPr="004E1290" w:rsidRDefault="005A1264" w:rsidP="005A1264">
            <w:r>
              <w:t>0 (0.0)</w:t>
            </w:r>
          </w:p>
        </w:tc>
        <w:tc>
          <w:tcPr>
            <w:tcW w:w="1701" w:type="dxa"/>
          </w:tcPr>
          <w:p w14:paraId="5A9CACB1" w14:textId="4E1F3DE1" w:rsidR="00467B88" w:rsidRPr="004E1290" w:rsidRDefault="005A1264" w:rsidP="005A1264">
            <w:r>
              <w:t>0 (0.0)</w:t>
            </w:r>
          </w:p>
        </w:tc>
        <w:tc>
          <w:tcPr>
            <w:tcW w:w="1701" w:type="dxa"/>
          </w:tcPr>
          <w:p w14:paraId="4799E6A1" w14:textId="0BFC3AFE" w:rsidR="00467B88" w:rsidRPr="004E1290" w:rsidRDefault="005A1264" w:rsidP="005A1264">
            <w:r>
              <w:t>1 (12.5)</w:t>
            </w:r>
          </w:p>
        </w:tc>
      </w:tr>
      <w:tr w:rsidR="00467B88" w:rsidRPr="004E1290" w14:paraId="3322B6FC" w14:textId="763190A4" w:rsidTr="005E3695">
        <w:trPr>
          <w:trHeight w:val="300"/>
        </w:trPr>
        <w:tc>
          <w:tcPr>
            <w:tcW w:w="5524" w:type="dxa"/>
            <w:noWrap/>
            <w:hideMark/>
          </w:tcPr>
          <w:p w14:paraId="43F1C79E" w14:textId="68EE15B3" w:rsidR="00467B88" w:rsidRPr="004E1290" w:rsidRDefault="00467B88" w:rsidP="00467B88">
            <w:pPr>
              <w:ind w:left="708"/>
              <w:jc w:val="both"/>
            </w:pPr>
            <w:r w:rsidRPr="004E1290">
              <w:t>Chronic inflammation</w:t>
            </w:r>
            <w:r w:rsidR="005A1264">
              <w:t xml:space="preserve"> (n=3 missing)</w:t>
            </w:r>
          </w:p>
        </w:tc>
        <w:tc>
          <w:tcPr>
            <w:tcW w:w="1701" w:type="dxa"/>
          </w:tcPr>
          <w:p w14:paraId="2D83C4D4" w14:textId="77777777" w:rsidR="00467B88" w:rsidRPr="004E1290" w:rsidRDefault="00467B88" w:rsidP="00467B88">
            <w:pPr>
              <w:ind w:left="708"/>
            </w:pPr>
          </w:p>
        </w:tc>
        <w:tc>
          <w:tcPr>
            <w:tcW w:w="1701" w:type="dxa"/>
          </w:tcPr>
          <w:p w14:paraId="60092C6C" w14:textId="77777777" w:rsidR="00467B88" w:rsidRPr="004E1290" w:rsidRDefault="00467B88" w:rsidP="00467B88">
            <w:pPr>
              <w:ind w:left="708"/>
            </w:pPr>
          </w:p>
        </w:tc>
        <w:tc>
          <w:tcPr>
            <w:tcW w:w="1701" w:type="dxa"/>
          </w:tcPr>
          <w:p w14:paraId="6686E1D5" w14:textId="77777777" w:rsidR="00467B88" w:rsidRPr="004E1290" w:rsidRDefault="00467B88" w:rsidP="00467B88">
            <w:pPr>
              <w:ind w:left="708"/>
            </w:pPr>
          </w:p>
        </w:tc>
        <w:tc>
          <w:tcPr>
            <w:tcW w:w="1701" w:type="dxa"/>
          </w:tcPr>
          <w:p w14:paraId="5F9284C4" w14:textId="77777777" w:rsidR="00467B88" w:rsidRPr="004E1290" w:rsidRDefault="00467B88" w:rsidP="00467B88">
            <w:pPr>
              <w:ind w:left="708"/>
            </w:pPr>
          </w:p>
        </w:tc>
      </w:tr>
      <w:tr w:rsidR="00467B88" w:rsidRPr="004E1290" w14:paraId="4E32E673" w14:textId="12FC2B9F" w:rsidTr="005E3695">
        <w:trPr>
          <w:trHeight w:val="300"/>
        </w:trPr>
        <w:tc>
          <w:tcPr>
            <w:tcW w:w="5524" w:type="dxa"/>
            <w:noWrap/>
            <w:hideMark/>
          </w:tcPr>
          <w:p w14:paraId="55D29D57" w14:textId="77777777" w:rsidR="00467B88" w:rsidRPr="004E1290" w:rsidRDefault="00467B88" w:rsidP="00467B88">
            <w:pPr>
              <w:ind w:left="1416"/>
              <w:jc w:val="both"/>
            </w:pPr>
            <w:r w:rsidRPr="004E1290">
              <w:t>None/absent</w:t>
            </w:r>
          </w:p>
        </w:tc>
        <w:tc>
          <w:tcPr>
            <w:tcW w:w="1701" w:type="dxa"/>
          </w:tcPr>
          <w:p w14:paraId="0BEAEA80" w14:textId="50BBB05E" w:rsidR="00467B88" w:rsidRPr="004E1290" w:rsidRDefault="005A1264" w:rsidP="005A1264">
            <w:r>
              <w:t>12 (29.3)</w:t>
            </w:r>
          </w:p>
        </w:tc>
        <w:tc>
          <w:tcPr>
            <w:tcW w:w="1701" w:type="dxa"/>
          </w:tcPr>
          <w:p w14:paraId="44DAF8FD" w14:textId="15B18BDB" w:rsidR="00467B88" w:rsidRPr="004E1290" w:rsidRDefault="005A1264" w:rsidP="005A1264">
            <w:r>
              <w:t>2 (50.0)</w:t>
            </w:r>
          </w:p>
        </w:tc>
        <w:tc>
          <w:tcPr>
            <w:tcW w:w="1701" w:type="dxa"/>
          </w:tcPr>
          <w:p w14:paraId="6F22331F" w14:textId="531B168C" w:rsidR="00467B88" w:rsidRPr="004E1290" w:rsidRDefault="005A1264" w:rsidP="005A1264">
            <w:r>
              <w:t>8 (27.6)</w:t>
            </w:r>
          </w:p>
        </w:tc>
        <w:tc>
          <w:tcPr>
            <w:tcW w:w="1701" w:type="dxa"/>
          </w:tcPr>
          <w:p w14:paraId="0E102D97" w14:textId="22D5BF65" w:rsidR="00467B88" w:rsidRPr="004E1290" w:rsidRDefault="005A1264" w:rsidP="005A1264">
            <w:r>
              <w:t>2 (25.0)</w:t>
            </w:r>
          </w:p>
        </w:tc>
      </w:tr>
      <w:tr w:rsidR="00467B88" w:rsidRPr="004E1290" w14:paraId="2B2B562D" w14:textId="1DB1C11D" w:rsidTr="005E3695">
        <w:trPr>
          <w:trHeight w:val="300"/>
        </w:trPr>
        <w:tc>
          <w:tcPr>
            <w:tcW w:w="5524" w:type="dxa"/>
            <w:noWrap/>
            <w:hideMark/>
          </w:tcPr>
          <w:p w14:paraId="11BF9B3A" w14:textId="77777777" w:rsidR="00467B88" w:rsidRPr="004E1290" w:rsidRDefault="00467B88" w:rsidP="00467B88">
            <w:pPr>
              <w:ind w:left="1416"/>
              <w:jc w:val="both"/>
            </w:pPr>
            <w:r w:rsidRPr="004E1290">
              <w:t>Mild</w:t>
            </w:r>
          </w:p>
        </w:tc>
        <w:tc>
          <w:tcPr>
            <w:tcW w:w="1701" w:type="dxa"/>
          </w:tcPr>
          <w:p w14:paraId="7EB2C48D" w14:textId="52207748" w:rsidR="00467B88" w:rsidRPr="004E1290" w:rsidRDefault="005A1264" w:rsidP="005A1264">
            <w:r>
              <w:t>20 (48.8)</w:t>
            </w:r>
          </w:p>
        </w:tc>
        <w:tc>
          <w:tcPr>
            <w:tcW w:w="1701" w:type="dxa"/>
          </w:tcPr>
          <w:p w14:paraId="45A57107" w14:textId="428CD8B4" w:rsidR="00467B88" w:rsidRPr="004E1290" w:rsidRDefault="005A1264" w:rsidP="005A1264">
            <w:r>
              <w:t>0 (0.0)</w:t>
            </w:r>
          </w:p>
        </w:tc>
        <w:tc>
          <w:tcPr>
            <w:tcW w:w="1701" w:type="dxa"/>
          </w:tcPr>
          <w:p w14:paraId="474A4569" w14:textId="16AAF126" w:rsidR="00467B88" w:rsidRPr="004E1290" w:rsidRDefault="005A1264" w:rsidP="005A1264">
            <w:r>
              <w:t>15 (51.7)</w:t>
            </w:r>
          </w:p>
        </w:tc>
        <w:tc>
          <w:tcPr>
            <w:tcW w:w="1701" w:type="dxa"/>
          </w:tcPr>
          <w:p w14:paraId="075598C0" w14:textId="3BE0A4B2" w:rsidR="00467B88" w:rsidRPr="004E1290" w:rsidRDefault="005A1264" w:rsidP="005A1264">
            <w:r>
              <w:t>5 (62.5)</w:t>
            </w:r>
          </w:p>
        </w:tc>
      </w:tr>
      <w:tr w:rsidR="00467B88" w:rsidRPr="004E1290" w14:paraId="1CDB9AA6" w14:textId="79D1BBCA" w:rsidTr="005E3695">
        <w:trPr>
          <w:trHeight w:val="300"/>
        </w:trPr>
        <w:tc>
          <w:tcPr>
            <w:tcW w:w="5524" w:type="dxa"/>
            <w:noWrap/>
            <w:hideMark/>
          </w:tcPr>
          <w:p w14:paraId="3895C70D" w14:textId="77777777" w:rsidR="00467B88" w:rsidRPr="004E1290" w:rsidRDefault="00467B88" w:rsidP="00467B88">
            <w:pPr>
              <w:ind w:left="1416"/>
              <w:jc w:val="both"/>
            </w:pPr>
            <w:r w:rsidRPr="004E1290">
              <w:t>Moderate</w:t>
            </w:r>
          </w:p>
        </w:tc>
        <w:tc>
          <w:tcPr>
            <w:tcW w:w="1701" w:type="dxa"/>
          </w:tcPr>
          <w:p w14:paraId="65021B3B" w14:textId="00195090" w:rsidR="00467B88" w:rsidRPr="004E1290" w:rsidRDefault="005A1264" w:rsidP="005A1264">
            <w:r>
              <w:t>8 (19.5)</w:t>
            </w:r>
          </w:p>
        </w:tc>
        <w:tc>
          <w:tcPr>
            <w:tcW w:w="1701" w:type="dxa"/>
          </w:tcPr>
          <w:p w14:paraId="2073D5BA" w14:textId="183B3A8A" w:rsidR="00467B88" w:rsidRPr="004E1290" w:rsidRDefault="005A1264" w:rsidP="005A1264">
            <w:r>
              <w:t>2 (50.0)</w:t>
            </w:r>
          </w:p>
        </w:tc>
        <w:tc>
          <w:tcPr>
            <w:tcW w:w="1701" w:type="dxa"/>
          </w:tcPr>
          <w:p w14:paraId="7E1E1D81" w14:textId="4D83B9CC" w:rsidR="00467B88" w:rsidRPr="004E1290" w:rsidRDefault="005A1264" w:rsidP="005A1264">
            <w:r>
              <w:t>5 (17.2)</w:t>
            </w:r>
          </w:p>
        </w:tc>
        <w:tc>
          <w:tcPr>
            <w:tcW w:w="1701" w:type="dxa"/>
          </w:tcPr>
          <w:p w14:paraId="645ED812" w14:textId="7F989F93" w:rsidR="00467B88" w:rsidRPr="004E1290" w:rsidRDefault="005A1264" w:rsidP="005A1264">
            <w:r>
              <w:t>1 (12.5)</w:t>
            </w:r>
          </w:p>
        </w:tc>
      </w:tr>
      <w:tr w:rsidR="00467B88" w:rsidRPr="004E1290" w14:paraId="6D4DB457" w14:textId="25940E45" w:rsidTr="005E3695">
        <w:trPr>
          <w:trHeight w:val="300"/>
        </w:trPr>
        <w:tc>
          <w:tcPr>
            <w:tcW w:w="5524" w:type="dxa"/>
            <w:noWrap/>
            <w:hideMark/>
          </w:tcPr>
          <w:p w14:paraId="2FC8A195" w14:textId="77777777" w:rsidR="00467B88" w:rsidRPr="004E1290" w:rsidRDefault="00467B88" w:rsidP="00467B88">
            <w:pPr>
              <w:ind w:left="1416"/>
              <w:jc w:val="both"/>
            </w:pPr>
            <w:r w:rsidRPr="004E1290">
              <w:t>Severe</w:t>
            </w:r>
          </w:p>
        </w:tc>
        <w:tc>
          <w:tcPr>
            <w:tcW w:w="1701" w:type="dxa"/>
          </w:tcPr>
          <w:p w14:paraId="3EEB8B59" w14:textId="17C717DC" w:rsidR="00467B88" w:rsidRPr="004E1290" w:rsidRDefault="005A1264" w:rsidP="005A1264">
            <w:r>
              <w:t>1 (2.4)</w:t>
            </w:r>
          </w:p>
        </w:tc>
        <w:tc>
          <w:tcPr>
            <w:tcW w:w="1701" w:type="dxa"/>
          </w:tcPr>
          <w:p w14:paraId="69C2B72A" w14:textId="4BEB0533" w:rsidR="00467B88" w:rsidRPr="004E1290" w:rsidRDefault="005A1264" w:rsidP="005A1264">
            <w:r>
              <w:t>0 (0.0)</w:t>
            </w:r>
          </w:p>
        </w:tc>
        <w:tc>
          <w:tcPr>
            <w:tcW w:w="1701" w:type="dxa"/>
          </w:tcPr>
          <w:p w14:paraId="3BF43DD7" w14:textId="73365F13" w:rsidR="00467B88" w:rsidRPr="004E1290" w:rsidRDefault="005A1264" w:rsidP="005A1264">
            <w:r>
              <w:t>1 (3.4)</w:t>
            </w:r>
          </w:p>
        </w:tc>
        <w:tc>
          <w:tcPr>
            <w:tcW w:w="1701" w:type="dxa"/>
          </w:tcPr>
          <w:p w14:paraId="23F5339B" w14:textId="07EA5DC2" w:rsidR="00467B88" w:rsidRPr="004E1290" w:rsidRDefault="005A1264" w:rsidP="005A1264">
            <w:r>
              <w:t>0 (0.0)</w:t>
            </w:r>
          </w:p>
        </w:tc>
      </w:tr>
      <w:tr w:rsidR="00467B88" w:rsidRPr="00686150" w14:paraId="75BA532A" w14:textId="5AECFB16" w:rsidTr="005E3695">
        <w:trPr>
          <w:trHeight w:val="300"/>
        </w:trPr>
        <w:tc>
          <w:tcPr>
            <w:tcW w:w="5524" w:type="dxa"/>
            <w:noWrap/>
            <w:hideMark/>
          </w:tcPr>
          <w:p w14:paraId="6B311439" w14:textId="1EA90CF1" w:rsidR="00467B88" w:rsidRPr="005A1264" w:rsidRDefault="00467B88" w:rsidP="00467B88">
            <w:pPr>
              <w:ind w:left="708"/>
              <w:jc w:val="both"/>
              <w:rPr>
                <w:lang w:val="en-US"/>
              </w:rPr>
            </w:pPr>
            <w:r w:rsidRPr="005A1264">
              <w:rPr>
                <w:lang w:val="en-US"/>
              </w:rPr>
              <w:t>Findings contributing to death</w:t>
            </w:r>
            <w:r w:rsidR="005A1264" w:rsidRPr="005A1264">
              <w:rPr>
                <w:lang w:val="en-US"/>
              </w:rPr>
              <w:t xml:space="preserve"> (n=2 missing)</w:t>
            </w:r>
          </w:p>
        </w:tc>
        <w:tc>
          <w:tcPr>
            <w:tcW w:w="1701" w:type="dxa"/>
          </w:tcPr>
          <w:p w14:paraId="54E1CE75" w14:textId="77777777" w:rsidR="00467B88" w:rsidRPr="005A1264" w:rsidRDefault="00467B88" w:rsidP="00467B88">
            <w:pPr>
              <w:ind w:left="708"/>
              <w:rPr>
                <w:lang w:val="en-US"/>
              </w:rPr>
            </w:pPr>
          </w:p>
        </w:tc>
        <w:tc>
          <w:tcPr>
            <w:tcW w:w="1701" w:type="dxa"/>
          </w:tcPr>
          <w:p w14:paraId="47774CB8" w14:textId="77777777" w:rsidR="00467B88" w:rsidRPr="005A1264" w:rsidRDefault="00467B88" w:rsidP="00467B88">
            <w:pPr>
              <w:ind w:left="708"/>
              <w:rPr>
                <w:lang w:val="en-US"/>
              </w:rPr>
            </w:pPr>
          </w:p>
        </w:tc>
        <w:tc>
          <w:tcPr>
            <w:tcW w:w="1701" w:type="dxa"/>
          </w:tcPr>
          <w:p w14:paraId="506959ED" w14:textId="77777777" w:rsidR="00467B88" w:rsidRPr="005A1264" w:rsidRDefault="00467B88" w:rsidP="00467B88">
            <w:pPr>
              <w:ind w:left="708"/>
              <w:rPr>
                <w:lang w:val="en-US"/>
              </w:rPr>
            </w:pPr>
          </w:p>
        </w:tc>
        <w:tc>
          <w:tcPr>
            <w:tcW w:w="1701" w:type="dxa"/>
          </w:tcPr>
          <w:p w14:paraId="74ABB841" w14:textId="77777777" w:rsidR="00467B88" w:rsidRPr="005A1264" w:rsidRDefault="00467B88" w:rsidP="00467B88">
            <w:pPr>
              <w:ind w:left="708"/>
              <w:rPr>
                <w:lang w:val="en-US"/>
              </w:rPr>
            </w:pPr>
          </w:p>
        </w:tc>
      </w:tr>
      <w:tr w:rsidR="00467B88" w:rsidRPr="004E1290" w14:paraId="4C153DE9" w14:textId="7AC889AD" w:rsidTr="005E3695">
        <w:trPr>
          <w:trHeight w:val="300"/>
        </w:trPr>
        <w:tc>
          <w:tcPr>
            <w:tcW w:w="5524" w:type="dxa"/>
            <w:noWrap/>
            <w:hideMark/>
          </w:tcPr>
          <w:p w14:paraId="08156B58" w14:textId="77777777" w:rsidR="00467B88" w:rsidRPr="004E1290" w:rsidRDefault="00467B88" w:rsidP="00467B88">
            <w:pPr>
              <w:ind w:left="1416"/>
              <w:jc w:val="both"/>
            </w:pPr>
            <w:r w:rsidRPr="004E1290">
              <w:t xml:space="preserve">No pathological findings </w:t>
            </w:r>
          </w:p>
        </w:tc>
        <w:tc>
          <w:tcPr>
            <w:tcW w:w="1701" w:type="dxa"/>
          </w:tcPr>
          <w:p w14:paraId="38C3D6D3" w14:textId="7440EEBC" w:rsidR="00467B88" w:rsidRPr="004E1290" w:rsidRDefault="005A1264" w:rsidP="005A1264">
            <w:r>
              <w:t>4 (9.5)</w:t>
            </w:r>
          </w:p>
        </w:tc>
        <w:tc>
          <w:tcPr>
            <w:tcW w:w="1701" w:type="dxa"/>
          </w:tcPr>
          <w:p w14:paraId="5DFDE3BA" w14:textId="7A13A39F" w:rsidR="00467B88" w:rsidRPr="004E1290" w:rsidRDefault="005A1264" w:rsidP="005A1264">
            <w:r>
              <w:t>0 (0.0)</w:t>
            </w:r>
          </w:p>
        </w:tc>
        <w:tc>
          <w:tcPr>
            <w:tcW w:w="1701" w:type="dxa"/>
          </w:tcPr>
          <w:p w14:paraId="7A56999F" w14:textId="42A587E4" w:rsidR="00467B88" w:rsidRPr="004E1290" w:rsidRDefault="005A1264" w:rsidP="005A1264">
            <w:r>
              <w:t>4 (13.3)</w:t>
            </w:r>
          </w:p>
        </w:tc>
        <w:tc>
          <w:tcPr>
            <w:tcW w:w="1701" w:type="dxa"/>
          </w:tcPr>
          <w:p w14:paraId="675058A1" w14:textId="635B20D3" w:rsidR="00467B88" w:rsidRPr="004E1290" w:rsidRDefault="005A1264" w:rsidP="005A1264">
            <w:r>
              <w:t>0 (0.0)</w:t>
            </w:r>
          </w:p>
        </w:tc>
      </w:tr>
      <w:tr w:rsidR="005A1264" w:rsidRPr="00EC56F1" w14:paraId="7D86C022" w14:textId="1064F9AC" w:rsidTr="005E3695">
        <w:trPr>
          <w:trHeight w:val="300"/>
        </w:trPr>
        <w:tc>
          <w:tcPr>
            <w:tcW w:w="5524" w:type="dxa"/>
            <w:noWrap/>
            <w:hideMark/>
          </w:tcPr>
          <w:p w14:paraId="65F4E4A4" w14:textId="77777777" w:rsidR="005A1264" w:rsidRPr="004E1290" w:rsidRDefault="005A1264" w:rsidP="005A1264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unlikely to contribute to death</w:t>
            </w:r>
          </w:p>
        </w:tc>
        <w:tc>
          <w:tcPr>
            <w:tcW w:w="1701" w:type="dxa"/>
          </w:tcPr>
          <w:p w14:paraId="7EF44EFA" w14:textId="121623CA" w:rsidR="005A1264" w:rsidRPr="004E1290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22 (52.4)</w:t>
            </w:r>
          </w:p>
        </w:tc>
        <w:tc>
          <w:tcPr>
            <w:tcW w:w="1701" w:type="dxa"/>
          </w:tcPr>
          <w:p w14:paraId="1EDBB75A" w14:textId="4856AEB6" w:rsidR="005A1264" w:rsidRPr="004E1290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2 (50.0)</w:t>
            </w:r>
          </w:p>
        </w:tc>
        <w:tc>
          <w:tcPr>
            <w:tcW w:w="1701" w:type="dxa"/>
          </w:tcPr>
          <w:p w14:paraId="0CCB0584" w14:textId="4079635E" w:rsidR="005A1264" w:rsidRPr="004E1290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15 (50.0)</w:t>
            </w:r>
          </w:p>
        </w:tc>
        <w:tc>
          <w:tcPr>
            <w:tcW w:w="1701" w:type="dxa"/>
          </w:tcPr>
          <w:p w14:paraId="639F5E1C" w14:textId="0BE5F288" w:rsidR="005A1264" w:rsidRPr="004E1290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5 (62.5)</w:t>
            </w:r>
          </w:p>
        </w:tc>
      </w:tr>
      <w:tr w:rsidR="005A1264" w:rsidRPr="00EC56F1" w14:paraId="14F1539B" w14:textId="73EA4B1C" w:rsidTr="005E3695">
        <w:trPr>
          <w:trHeight w:val="300"/>
        </w:trPr>
        <w:tc>
          <w:tcPr>
            <w:tcW w:w="5524" w:type="dxa"/>
            <w:noWrap/>
            <w:hideMark/>
          </w:tcPr>
          <w:p w14:paraId="3585C72C" w14:textId="77777777" w:rsidR="005A1264" w:rsidRPr="004E1290" w:rsidRDefault="005A1264" w:rsidP="005A1264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possibly contributing to death</w:t>
            </w:r>
          </w:p>
        </w:tc>
        <w:tc>
          <w:tcPr>
            <w:tcW w:w="1701" w:type="dxa"/>
          </w:tcPr>
          <w:p w14:paraId="6836AF56" w14:textId="32AD57F7" w:rsidR="005A1264" w:rsidRPr="004E1290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9 (21.4)</w:t>
            </w:r>
          </w:p>
        </w:tc>
        <w:tc>
          <w:tcPr>
            <w:tcW w:w="1701" w:type="dxa"/>
          </w:tcPr>
          <w:p w14:paraId="53E0DFCA" w14:textId="18F2793B" w:rsidR="005A1264" w:rsidRPr="004E1290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1 (25.0)</w:t>
            </w:r>
          </w:p>
        </w:tc>
        <w:tc>
          <w:tcPr>
            <w:tcW w:w="1701" w:type="dxa"/>
          </w:tcPr>
          <w:p w14:paraId="7E50636F" w14:textId="495E1DB8" w:rsidR="005A1264" w:rsidRPr="004E1290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7 (23.3)</w:t>
            </w:r>
          </w:p>
        </w:tc>
        <w:tc>
          <w:tcPr>
            <w:tcW w:w="1701" w:type="dxa"/>
          </w:tcPr>
          <w:p w14:paraId="6D0399AD" w14:textId="5D0D1973" w:rsidR="005A1264" w:rsidRPr="004E1290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1 (12.5)</w:t>
            </w:r>
          </w:p>
        </w:tc>
      </w:tr>
      <w:tr w:rsidR="005A1264" w:rsidRPr="00EC56F1" w14:paraId="5DC5ED8A" w14:textId="3E2B6188" w:rsidTr="005E3695">
        <w:trPr>
          <w:trHeight w:val="300"/>
        </w:trPr>
        <w:tc>
          <w:tcPr>
            <w:tcW w:w="5524" w:type="dxa"/>
            <w:noWrap/>
            <w:hideMark/>
          </w:tcPr>
          <w:p w14:paraId="0921213A" w14:textId="77777777" w:rsidR="005A1264" w:rsidRPr="004E1290" w:rsidRDefault="005A1264" w:rsidP="005A1264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probably contributing to death</w:t>
            </w:r>
          </w:p>
        </w:tc>
        <w:tc>
          <w:tcPr>
            <w:tcW w:w="1701" w:type="dxa"/>
          </w:tcPr>
          <w:p w14:paraId="57045F39" w14:textId="61CC0B30" w:rsidR="005A1264" w:rsidRPr="004E1290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4 (9.5)</w:t>
            </w:r>
          </w:p>
        </w:tc>
        <w:tc>
          <w:tcPr>
            <w:tcW w:w="1701" w:type="dxa"/>
          </w:tcPr>
          <w:p w14:paraId="21D0B347" w14:textId="5BEA26C0" w:rsidR="005A1264" w:rsidRPr="004E1290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1 (25.0)</w:t>
            </w:r>
          </w:p>
        </w:tc>
        <w:tc>
          <w:tcPr>
            <w:tcW w:w="1701" w:type="dxa"/>
          </w:tcPr>
          <w:p w14:paraId="21497699" w14:textId="11089AFB" w:rsidR="005A1264" w:rsidRPr="004E1290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3 (10.0)</w:t>
            </w:r>
          </w:p>
        </w:tc>
        <w:tc>
          <w:tcPr>
            <w:tcW w:w="1701" w:type="dxa"/>
          </w:tcPr>
          <w:p w14:paraId="1A579D68" w14:textId="13B1BFB7" w:rsidR="005A1264" w:rsidRPr="004E1290" w:rsidRDefault="005A1264" w:rsidP="005A1264">
            <w:pPr>
              <w:rPr>
                <w:lang w:val="en-US"/>
              </w:rPr>
            </w:pPr>
            <w:r>
              <w:t>0 (0.0)</w:t>
            </w:r>
          </w:p>
        </w:tc>
      </w:tr>
      <w:tr w:rsidR="005A1264" w:rsidRPr="00EC56F1" w14:paraId="382D318E" w14:textId="2E3E5FBF" w:rsidTr="005E3695">
        <w:trPr>
          <w:trHeight w:val="300"/>
        </w:trPr>
        <w:tc>
          <w:tcPr>
            <w:tcW w:w="5524" w:type="dxa"/>
            <w:noWrap/>
            <w:hideMark/>
          </w:tcPr>
          <w:p w14:paraId="0D36AD30" w14:textId="77777777" w:rsidR="005A1264" w:rsidRPr="004E1290" w:rsidRDefault="005A1264" w:rsidP="005A1264">
            <w:pPr>
              <w:ind w:left="1416"/>
              <w:jc w:val="both"/>
              <w:rPr>
                <w:lang w:val="en-US"/>
              </w:rPr>
            </w:pPr>
            <w:r w:rsidRPr="004E1290">
              <w:rPr>
                <w:lang w:val="en-US"/>
              </w:rPr>
              <w:t>Findings likely to contribute to death</w:t>
            </w:r>
          </w:p>
        </w:tc>
        <w:tc>
          <w:tcPr>
            <w:tcW w:w="1701" w:type="dxa"/>
          </w:tcPr>
          <w:p w14:paraId="059ECD0D" w14:textId="7D9B158E" w:rsidR="005A1264" w:rsidRPr="004E1290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3 (7.1)</w:t>
            </w:r>
          </w:p>
        </w:tc>
        <w:tc>
          <w:tcPr>
            <w:tcW w:w="1701" w:type="dxa"/>
          </w:tcPr>
          <w:p w14:paraId="19E0B353" w14:textId="4196D4C8" w:rsidR="005A1264" w:rsidRPr="004E1290" w:rsidRDefault="005A1264" w:rsidP="005A1264">
            <w:pPr>
              <w:rPr>
                <w:lang w:val="en-US"/>
              </w:rPr>
            </w:pPr>
            <w:r>
              <w:t>0 (0.0)</w:t>
            </w:r>
          </w:p>
        </w:tc>
        <w:tc>
          <w:tcPr>
            <w:tcW w:w="1701" w:type="dxa"/>
          </w:tcPr>
          <w:p w14:paraId="29EBE85F" w14:textId="42CE4182" w:rsidR="005A1264" w:rsidRPr="004E1290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1 (3.3)</w:t>
            </w:r>
          </w:p>
        </w:tc>
        <w:tc>
          <w:tcPr>
            <w:tcW w:w="1701" w:type="dxa"/>
          </w:tcPr>
          <w:p w14:paraId="5A3E5103" w14:textId="7EC8BDC4" w:rsidR="005A1264" w:rsidRPr="004E1290" w:rsidRDefault="005A1264" w:rsidP="005A1264">
            <w:pPr>
              <w:rPr>
                <w:lang w:val="en-US"/>
              </w:rPr>
            </w:pPr>
            <w:r>
              <w:rPr>
                <w:lang w:val="en-US"/>
              </w:rPr>
              <w:t>2 (25.0)</w:t>
            </w:r>
          </w:p>
        </w:tc>
      </w:tr>
    </w:tbl>
    <w:p w14:paraId="2793296C" w14:textId="1E07B9E5" w:rsidR="005E3695" w:rsidRDefault="005E3695" w:rsidP="004C772B">
      <w:pPr>
        <w:jc w:val="both"/>
        <w:rPr>
          <w:lang w:val="en-GB"/>
        </w:rPr>
      </w:pPr>
    </w:p>
    <w:p w14:paraId="29735325" w14:textId="77777777" w:rsidR="005E3695" w:rsidRDefault="005E3695">
      <w:pPr>
        <w:rPr>
          <w:lang w:val="en-GB"/>
        </w:rPr>
      </w:pPr>
      <w:r>
        <w:rPr>
          <w:lang w:val="en-GB"/>
        </w:rPr>
        <w:br w:type="page"/>
      </w:r>
    </w:p>
    <w:p w14:paraId="04D5D106" w14:textId="6C816632" w:rsidR="00402D03" w:rsidRPr="002E3A76" w:rsidRDefault="00CA2941" w:rsidP="00402D03">
      <w:pPr>
        <w:jc w:val="both"/>
        <w:rPr>
          <w:lang w:val="en-GB"/>
        </w:rPr>
      </w:pPr>
      <w:r w:rsidRPr="00046614">
        <w:rPr>
          <w:b/>
          <w:lang w:val="en-GB"/>
        </w:rPr>
        <w:lastRenderedPageBreak/>
        <w:t xml:space="preserve">Supplementary Table </w:t>
      </w:r>
      <w:r w:rsidR="009A4D71">
        <w:rPr>
          <w:b/>
          <w:lang w:val="en-GB"/>
        </w:rPr>
        <w:t>3</w:t>
      </w:r>
      <w:r w:rsidRPr="00046614">
        <w:rPr>
          <w:b/>
          <w:lang w:val="en-GB"/>
        </w:rPr>
        <w:t>.</w:t>
      </w:r>
      <w:r>
        <w:rPr>
          <w:lang w:val="en-GB"/>
        </w:rPr>
        <w:t xml:space="preserve"> </w:t>
      </w:r>
      <w:r w:rsidR="00402D03">
        <w:rPr>
          <w:iCs/>
          <w:color w:val="000000" w:themeColor="text1"/>
          <w:lang w:val="en-US"/>
        </w:rPr>
        <w:t>Relevant pathogens identified in cultures of post-mortem lung tissue.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02D03" w14:paraId="0279E4E5" w14:textId="77777777" w:rsidTr="00DE4608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19C08695" w14:textId="77777777" w:rsidR="00402D03" w:rsidRPr="00686150" w:rsidRDefault="00402D03" w:rsidP="00DE4608">
            <w:pPr>
              <w:jc w:val="both"/>
              <w:rPr>
                <w:iCs/>
                <w:color w:val="000000" w:themeColor="text1"/>
                <w:lang w:val="en-US"/>
              </w:rPr>
            </w:pPr>
            <w:r w:rsidRPr="00686150">
              <w:rPr>
                <w:iCs/>
                <w:color w:val="000000" w:themeColor="text1"/>
                <w:lang w:val="en-US"/>
              </w:rPr>
              <w:t>Pathogen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09F7CCD6" w14:textId="77777777" w:rsidR="00402D03" w:rsidRDefault="00402D03" w:rsidP="00DE4608">
            <w:pPr>
              <w:jc w:val="both"/>
              <w:rPr>
                <w:iCs/>
                <w:color w:val="000000" w:themeColor="text1"/>
                <w:lang w:val="en-US"/>
              </w:rPr>
            </w:pPr>
          </w:p>
        </w:tc>
      </w:tr>
      <w:tr w:rsidR="00402D03" w14:paraId="7D45D2A1" w14:textId="77777777" w:rsidTr="00DE4608">
        <w:tc>
          <w:tcPr>
            <w:tcW w:w="4528" w:type="dxa"/>
            <w:tcBorders>
              <w:top w:val="single" w:sz="4" w:space="0" w:color="auto"/>
            </w:tcBorders>
          </w:tcPr>
          <w:p w14:paraId="194ECCAE" w14:textId="6868F303" w:rsidR="00402D03" w:rsidRPr="00FD7B0D" w:rsidRDefault="00402D03" w:rsidP="00DE4608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FD7B0D">
              <w:rPr>
                <w:i/>
                <w:color w:val="000000" w:themeColor="text1"/>
                <w:lang w:val="en-US"/>
              </w:rPr>
              <w:t>E</w:t>
            </w:r>
            <w:r w:rsidR="00686150" w:rsidRPr="00FD7B0D">
              <w:rPr>
                <w:i/>
                <w:color w:val="000000" w:themeColor="text1"/>
                <w:lang w:val="en-US"/>
              </w:rPr>
              <w:t>scherichia</w:t>
            </w:r>
            <w:r w:rsidRPr="00FD7B0D">
              <w:rPr>
                <w:i/>
                <w:color w:val="000000" w:themeColor="text1"/>
                <w:lang w:val="en-US"/>
              </w:rPr>
              <w:t xml:space="preserve"> coli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14:paraId="7F0EFE7C" w14:textId="77777777" w:rsidR="00402D03" w:rsidRDefault="00402D03" w:rsidP="00DE4608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6</w:t>
            </w:r>
          </w:p>
        </w:tc>
      </w:tr>
      <w:tr w:rsidR="00402D03" w14:paraId="164F5C7B" w14:textId="77777777" w:rsidTr="00DE4608">
        <w:tc>
          <w:tcPr>
            <w:tcW w:w="4528" w:type="dxa"/>
          </w:tcPr>
          <w:p w14:paraId="7AAE66CB" w14:textId="1D3FB37A" w:rsidR="00402D03" w:rsidRPr="00FD7B0D" w:rsidRDefault="00402D03" w:rsidP="00DE4608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FD7B0D">
              <w:rPr>
                <w:i/>
                <w:color w:val="000000" w:themeColor="text1"/>
                <w:lang w:val="en-US"/>
              </w:rPr>
              <w:t>E</w:t>
            </w:r>
            <w:r w:rsidR="00686150" w:rsidRPr="00FD7B0D">
              <w:rPr>
                <w:i/>
                <w:color w:val="000000" w:themeColor="text1"/>
                <w:lang w:val="en-US"/>
              </w:rPr>
              <w:t>scherichia</w:t>
            </w:r>
            <w:r w:rsidRPr="00FD7B0D">
              <w:rPr>
                <w:i/>
                <w:color w:val="000000" w:themeColor="text1"/>
                <w:lang w:val="en-US"/>
              </w:rPr>
              <w:t xml:space="preserve"> coli (ESBL producing)</w:t>
            </w:r>
          </w:p>
        </w:tc>
        <w:tc>
          <w:tcPr>
            <w:tcW w:w="4528" w:type="dxa"/>
          </w:tcPr>
          <w:p w14:paraId="0FAA60C7" w14:textId="77777777" w:rsidR="00402D03" w:rsidRDefault="00402D03" w:rsidP="00DE4608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1</w:t>
            </w:r>
          </w:p>
        </w:tc>
      </w:tr>
      <w:tr w:rsidR="00686150" w14:paraId="66BC0CBA" w14:textId="77777777" w:rsidTr="00CA454C">
        <w:tc>
          <w:tcPr>
            <w:tcW w:w="4528" w:type="dxa"/>
          </w:tcPr>
          <w:p w14:paraId="5C95E152" w14:textId="2FD50CB0" w:rsidR="00686150" w:rsidRPr="00FD7B0D" w:rsidRDefault="00686150" w:rsidP="00CA454C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FD7B0D">
              <w:rPr>
                <w:i/>
                <w:color w:val="000000" w:themeColor="text1"/>
                <w:lang w:val="en-US"/>
              </w:rPr>
              <w:t>Klebsiella pneumoniae</w:t>
            </w:r>
          </w:p>
        </w:tc>
        <w:tc>
          <w:tcPr>
            <w:tcW w:w="4528" w:type="dxa"/>
          </w:tcPr>
          <w:p w14:paraId="7CF1E3C6" w14:textId="77777777" w:rsidR="00686150" w:rsidRDefault="00686150" w:rsidP="00CA454C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1</w:t>
            </w:r>
          </w:p>
        </w:tc>
      </w:tr>
      <w:tr w:rsidR="00402D03" w14:paraId="51A44761" w14:textId="77777777" w:rsidTr="00DE4608">
        <w:tc>
          <w:tcPr>
            <w:tcW w:w="4528" w:type="dxa"/>
          </w:tcPr>
          <w:p w14:paraId="7D9B9845" w14:textId="1B548CB6" w:rsidR="00402D03" w:rsidRPr="00FD7B0D" w:rsidRDefault="00402D03" w:rsidP="00DE4608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FD7B0D">
              <w:rPr>
                <w:i/>
                <w:color w:val="000000" w:themeColor="text1"/>
                <w:lang w:val="en-US"/>
              </w:rPr>
              <w:t>K</w:t>
            </w:r>
            <w:r w:rsidR="00686150" w:rsidRPr="00FD7B0D">
              <w:rPr>
                <w:i/>
                <w:color w:val="000000" w:themeColor="text1"/>
                <w:lang w:val="en-US"/>
              </w:rPr>
              <w:t>lebsiella</w:t>
            </w:r>
            <w:r w:rsidRPr="00FD7B0D">
              <w:rPr>
                <w:i/>
                <w:color w:val="000000" w:themeColor="text1"/>
                <w:lang w:val="en-US"/>
              </w:rPr>
              <w:t xml:space="preserve"> pneumonia (ESBL producing)</w:t>
            </w:r>
          </w:p>
        </w:tc>
        <w:tc>
          <w:tcPr>
            <w:tcW w:w="4528" w:type="dxa"/>
          </w:tcPr>
          <w:p w14:paraId="552D9B1B" w14:textId="77777777" w:rsidR="00402D03" w:rsidRDefault="00402D03" w:rsidP="00DE4608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1</w:t>
            </w:r>
          </w:p>
        </w:tc>
      </w:tr>
      <w:tr w:rsidR="00402D03" w14:paraId="6424B312" w14:textId="77777777" w:rsidTr="00DE4608">
        <w:tc>
          <w:tcPr>
            <w:tcW w:w="4528" w:type="dxa"/>
          </w:tcPr>
          <w:p w14:paraId="49646678" w14:textId="2BCAB7F4" w:rsidR="00402D03" w:rsidRPr="00FD7B0D" w:rsidRDefault="00402D03" w:rsidP="00DE4608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FD7B0D">
              <w:rPr>
                <w:i/>
                <w:color w:val="000000" w:themeColor="text1"/>
                <w:lang w:val="en-US"/>
              </w:rPr>
              <w:t>K</w:t>
            </w:r>
            <w:r w:rsidR="00686150" w:rsidRPr="00FD7B0D">
              <w:rPr>
                <w:i/>
                <w:color w:val="000000" w:themeColor="text1"/>
                <w:lang w:val="en-US"/>
              </w:rPr>
              <w:t>lebsiella</w:t>
            </w:r>
            <w:r w:rsidRPr="00FD7B0D">
              <w:rPr>
                <w:i/>
                <w:color w:val="000000" w:themeColor="text1"/>
                <w:lang w:val="en-US"/>
              </w:rPr>
              <w:t xml:space="preserve"> oxytoca</w:t>
            </w:r>
          </w:p>
        </w:tc>
        <w:tc>
          <w:tcPr>
            <w:tcW w:w="4528" w:type="dxa"/>
          </w:tcPr>
          <w:p w14:paraId="2BBBF14C" w14:textId="77777777" w:rsidR="00402D03" w:rsidRDefault="00402D03" w:rsidP="00DE4608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2</w:t>
            </w:r>
          </w:p>
        </w:tc>
      </w:tr>
      <w:tr w:rsidR="00402D03" w14:paraId="44D648A8" w14:textId="77777777" w:rsidTr="00DE4608">
        <w:tc>
          <w:tcPr>
            <w:tcW w:w="4528" w:type="dxa"/>
          </w:tcPr>
          <w:p w14:paraId="6EF697CC" w14:textId="1AFFDB84" w:rsidR="00402D03" w:rsidRPr="00FD7B0D" w:rsidRDefault="00402D03" w:rsidP="00DE4608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FD7B0D">
              <w:rPr>
                <w:i/>
                <w:color w:val="000000" w:themeColor="text1"/>
                <w:lang w:val="en-US"/>
              </w:rPr>
              <w:t>K</w:t>
            </w:r>
            <w:r w:rsidR="00686150" w:rsidRPr="00FD7B0D">
              <w:rPr>
                <w:i/>
                <w:color w:val="000000" w:themeColor="text1"/>
                <w:lang w:val="en-US"/>
              </w:rPr>
              <w:t>lebsiella</w:t>
            </w:r>
            <w:r w:rsidRPr="00FD7B0D">
              <w:rPr>
                <w:i/>
                <w:color w:val="000000" w:themeColor="text1"/>
                <w:lang w:val="en-US"/>
              </w:rPr>
              <w:t xml:space="preserve"> aerogenes</w:t>
            </w:r>
          </w:p>
        </w:tc>
        <w:tc>
          <w:tcPr>
            <w:tcW w:w="4528" w:type="dxa"/>
          </w:tcPr>
          <w:p w14:paraId="052A5A49" w14:textId="77777777" w:rsidR="00402D03" w:rsidRDefault="00402D03" w:rsidP="00DE4608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1</w:t>
            </w:r>
          </w:p>
        </w:tc>
      </w:tr>
      <w:tr w:rsidR="00402D03" w14:paraId="2BA95D91" w14:textId="77777777" w:rsidTr="00DE4608">
        <w:tc>
          <w:tcPr>
            <w:tcW w:w="4528" w:type="dxa"/>
          </w:tcPr>
          <w:p w14:paraId="6BAE4054" w14:textId="6495228E" w:rsidR="00402D03" w:rsidRPr="00FD7B0D" w:rsidRDefault="00402D03" w:rsidP="00DE4608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FD7B0D">
              <w:rPr>
                <w:i/>
                <w:color w:val="000000" w:themeColor="text1"/>
                <w:lang w:val="en-US"/>
              </w:rPr>
              <w:t>P</w:t>
            </w:r>
            <w:r w:rsidR="00686150" w:rsidRPr="00FD7B0D">
              <w:rPr>
                <w:i/>
                <w:color w:val="000000" w:themeColor="text1"/>
                <w:lang w:val="en-US"/>
              </w:rPr>
              <w:t>roteus</w:t>
            </w:r>
            <w:r w:rsidRPr="00FD7B0D">
              <w:rPr>
                <w:i/>
                <w:color w:val="000000" w:themeColor="text1"/>
                <w:lang w:val="en-US"/>
              </w:rPr>
              <w:t xml:space="preserve"> mirabilis</w:t>
            </w:r>
          </w:p>
        </w:tc>
        <w:tc>
          <w:tcPr>
            <w:tcW w:w="4528" w:type="dxa"/>
          </w:tcPr>
          <w:p w14:paraId="16E6B48E" w14:textId="77777777" w:rsidR="00402D03" w:rsidRDefault="00402D03" w:rsidP="00DE4608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1</w:t>
            </w:r>
          </w:p>
        </w:tc>
      </w:tr>
      <w:tr w:rsidR="00402D03" w14:paraId="5AFA52DB" w14:textId="77777777" w:rsidTr="00DE4608">
        <w:tc>
          <w:tcPr>
            <w:tcW w:w="4528" w:type="dxa"/>
          </w:tcPr>
          <w:p w14:paraId="1B773D13" w14:textId="485B85FD" w:rsidR="00402D03" w:rsidRPr="00FD7B0D" w:rsidRDefault="00402D03" w:rsidP="00DE4608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FD7B0D">
              <w:rPr>
                <w:i/>
                <w:color w:val="000000" w:themeColor="text1"/>
                <w:lang w:val="en-US"/>
              </w:rPr>
              <w:t>E</w:t>
            </w:r>
            <w:r w:rsidR="00686150" w:rsidRPr="00FD7B0D">
              <w:rPr>
                <w:i/>
                <w:color w:val="000000" w:themeColor="text1"/>
                <w:lang w:val="en-US"/>
              </w:rPr>
              <w:t>nterobacter</w:t>
            </w:r>
            <w:r w:rsidRPr="00FD7B0D">
              <w:rPr>
                <w:i/>
                <w:color w:val="000000" w:themeColor="text1"/>
                <w:lang w:val="en-US"/>
              </w:rPr>
              <w:t xml:space="preserve"> cloacae complex</w:t>
            </w:r>
          </w:p>
        </w:tc>
        <w:tc>
          <w:tcPr>
            <w:tcW w:w="4528" w:type="dxa"/>
          </w:tcPr>
          <w:p w14:paraId="486EBA9F" w14:textId="77777777" w:rsidR="00402D03" w:rsidRDefault="00402D03" w:rsidP="00DE4608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1</w:t>
            </w:r>
          </w:p>
        </w:tc>
      </w:tr>
      <w:tr w:rsidR="00402D03" w14:paraId="124B4DB9" w14:textId="77777777" w:rsidTr="00DE4608">
        <w:tc>
          <w:tcPr>
            <w:tcW w:w="4528" w:type="dxa"/>
          </w:tcPr>
          <w:p w14:paraId="50498761" w14:textId="7A302408" w:rsidR="00402D03" w:rsidRPr="00FD7B0D" w:rsidRDefault="00402D03" w:rsidP="00DE4608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FD7B0D">
              <w:rPr>
                <w:i/>
                <w:color w:val="000000" w:themeColor="text1"/>
                <w:lang w:val="en-US"/>
              </w:rPr>
              <w:t>C</w:t>
            </w:r>
            <w:r w:rsidR="00686150" w:rsidRPr="00FD7B0D">
              <w:rPr>
                <w:i/>
                <w:color w:val="000000" w:themeColor="text1"/>
                <w:lang w:val="en-US"/>
              </w:rPr>
              <w:t>itrobacter</w:t>
            </w:r>
            <w:r w:rsidRPr="00FD7B0D">
              <w:rPr>
                <w:i/>
                <w:color w:val="000000" w:themeColor="text1"/>
                <w:lang w:val="en-US"/>
              </w:rPr>
              <w:t xml:space="preserve"> freundii</w:t>
            </w:r>
          </w:p>
        </w:tc>
        <w:tc>
          <w:tcPr>
            <w:tcW w:w="4528" w:type="dxa"/>
          </w:tcPr>
          <w:p w14:paraId="2FDB7CB1" w14:textId="77777777" w:rsidR="00402D03" w:rsidRDefault="00402D03" w:rsidP="00DE4608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1</w:t>
            </w:r>
          </w:p>
        </w:tc>
      </w:tr>
      <w:tr w:rsidR="00402D03" w14:paraId="34C7460E" w14:textId="77777777" w:rsidTr="00DE4608">
        <w:tc>
          <w:tcPr>
            <w:tcW w:w="4528" w:type="dxa"/>
          </w:tcPr>
          <w:p w14:paraId="6DF16741" w14:textId="23E3410B" w:rsidR="00402D03" w:rsidRPr="00FD7B0D" w:rsidRDefault="00402D03" w:rsidP="00DE4608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FD7B0D">
              <w:rPr>
                <w:i/>
                <w:color w:val="000000" w:themeColor="text1"/>
                <w:lang w:val="en-US"/>
              </w:rPr>
              <w:t>E</w:t>
            </w:r>
            <w:r w:rsidR="00686150" w:rsidRPr="00FD7B0D">
              <w:rPr>
                <w:i/>
                <w:color w:val="000000" w:themeColor="text1"/>
                <w:lang w:val="en-US"/>
              </w:rPr>
              <w:t>nterococcus</w:t>
            </w:r>
            <w:r w:rsidRPr="00FD7B0D">
              <w:rPr>
                <w:i/>
                <w:color w:val="000000" w:themeColor="text1"/>
                <w:lang w:val="en-US"/>
              </w:rPr>
              <w:t xml:space="preserve"> faecium</w:t>
            </w:r>
          </w:p>
        </w:tc>
        <w:tc>
          <w:tcPr>
            <w:tcW w:w="4528" w:type="dxa"/>
          </w:tcPr>
          <w:p w14:paraId="61131987" w14:textId="77777777" w:rsidR="00402D03" w:rsidRDefault="00402D03" w:rsidP="00DE4608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2</w:t>
            </w:r>
          </w:p>
        </w:tc>
      </w:tr>
      <w:tr w:rsidR="00402D03" w14:paraId="6C256941" w14:textId="77777777" w:rsidTr="00DE4608">
        <w:tc>
          <w:tcPr>
            <w:tcW w:w="4528" w:type="dxa"/>
          </w:tcPr>
          <w:p w14:paraId="5BD76425" w14:textId="6042F978" w:rsidR="00402D03" w:rsidRPr="00FD7B0D" w:rsidRDefault="00402D03" w:rsidP="00DE4608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FD7B0D">
              <w:rPr>
                <w:i/>
                <w:color w:val="000000" w:themeColor="text1"/>
                <w:lang w:val="en-US"/>
              </w:rPr>
              <w:t>E</w:t>
            </w:r>
            <w:r w:rsidR="00686150" w:rsidRPr="00FD7B0D">
              <w:rPr>
                <w:i/>
                <w:color w:val="000000" w:themeColor="text1"/>
                <w:lang w:val="en-US"/>
              </w:rPr>
              <w:t>nterococcus</w:t>
            </w:r>
            <w:r w:rsidRPr="00FD7B0D">
              <w:rPr>
                <w:i/>
                <w:color w:val="000000" w:themeColor="text1"/>
                <w:lang w:val="en-US"/>
              </w:rPr>
              <w:t xml:space="preserve"> faecalis</w:t>
            </w:r>
          </w:p>
        </w:tc>
        <w:tc>
          <w:tcPr>
            <w:tcW w:w="4528" w:type="dxa"/>
          </w:tcPr>
          <w:p w14:paraId="7129D035" w14:textId="77777777" w:rsidR="00402D03" w:rsidRDefault="00402D03" w:rsidP="00DE4608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1</w:t>
            </w:r>
          </w:p>
        </w:tc>
      </w:tr>
      <w:tr w:rsidR="00402D03" w14:paraId="4634D956" w14:textId="77777777" w:rsidTr="00DE4608">
        <w:tc>
          <w:tcPr>
            <w:tcW w:w="4528" w:type="dxa"/>
          </w:tcPr>
          <w:p w14:paraId="7243C0F2" w14:textId="04694C76" w:rsidR="00402D03" w:rsidRPr="00FD7B0D" w:rsidRDefault="00402D03" w:rsidP="00DE4608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FD7B0D">
              <w:rPr>
                <w:i/>
                <w:color w:val="000000" w:themeColor="text1"/>
                <w:lang w:val="en-US"/>
              </w:rPr>
              <w:t>S</w:t>
            </w:r>
            <w:r w:rsidR="00686150" w:rsidRPr="00FD7B0D">
              <w:rPr>
                <w:i/>
                <w:color w:val="000000" w:themeColor="text1"/>
                <w:lang w:val="en-US"/>
              </w:rPr>
              <w:t>treptococcus</w:t>
            </w:r>
            <w:r w:rsidRPr="00FD7B0D">
              <w:rPr>
                <w:i/>
                <w:color w:val="000000" w:themeColor="text1"/>
                <w:lang w:val="en-US"/>
              </w:rPr>
              <w:t xml:space="preserve"> agalacticae</w:t>
            </w:r>
          </w:p>
        </w:tc>
        <w:tc>
          <w:tcPr>
            <w:tcW w:w="4528" w:type="dxa"/>
          </w:tcPr>
          <w:p w14:paraId="2C4DF821" w14:textId="77777777" w:rsidR="00402D03" w:rsidRDefault="00402D03" w:rsidP="00DE4608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1</w:t>
            </w:r>
          </w:p>
        </w:tc>
      </w:tr>
      <w:tr w:rsidR="00402D03" w14:paraId="7133726D" w14:textId="77777777" w:rsidTr="00DE4608">
        <w:tc>
          <w:tcPr>
            <w:tcW w:w="4528" w:type="dxa"/>
          </w:tcPr>
          <w:p w14:paraId="74829FCA" w14:textId="56A6F281" w:rsidR="00402D03" w:rsidRPr="00FD7B0D" w:rsidRDefault="00402D03" w:rsidP="00DE4608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FD7B0D">
              <w:rPr>
                <w:i/>
                <w:color w:val="000000" w:themeColor="text1"/>
                <w:lang w:val="en-US"/>
              </w:rPr>
              <w:t>S</w:t>
            </w:r>
            <w:r w:rsidR="00686150" w:rsidRPr="00FD7B0D">
              <w:rPr>
                <w:i/>
                <w:color w:val="000000" w:themeColor="text1"/>
                <w:lang w:val="en-US"/>
              </w:rPr>
              <w:t>taphylococcus</w:t>
            </w:r>
            <w:r w:rsidRPr="00FD7B0D">
              <w:rPr>
                <w:i/>
                <w:color w:val="000000" w:themeColor="text1"/>
                <w:lang w:val="en-US"/>
              </w:rPr>
              <w:t xml:space="preserve"> aureus</w:t>
            </w:r>
            <w:r w:rsidR="00686150" w:rsidRPr="00FD7B0D">
              <w:rPr>
                <w:i/>
                <w:color w:val="000000" w:themeColor="text1"/>
                <w:lang w:val="en-US"/>
              </w:rPr>
              <w:t xml:space="preserve"> (methicillin susceptible)</w:t>
            </w:r>
          </w:p>
        </w:tc>
        <w:tc>
          <w:tcPr>
            <w:tcW w:w="4528" w:type="dxa"/>
          </w:tcPr>
          <w:p w14:paraId="523909A2" w14:textId="77777777" w:rsidR="00402D03" w:rsidRDefault="00402D03" w:rsidP="00DE4608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1</w:t>
            </w:r>
          </w:p>
        </w:tc>
      </w:tr>
      <w:tr w:rsidR="00686150" w14:paraId="0130C288" w14:textId="77777777" w:rsidTr="00DE4608">
        <w:tc>
          <w:tcPr>
            <w:tcW w:w="4528" w:type="dxa"/>
          </w:tcPr>
          <w:p w14:paraId="5DB9B2FC" w14:textId="5DB21C13" w:rsidR="00686150" w:rsidRPr="00FD7B0D" w:rsidRDefault="00686150" w:rsidP="00686150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FD7B0D">
              <w:rPr>
                <w:i/>
                <w:color w:val="000000" w:themeColor="text1"/>
                <w:lang w:val="en-US"/>
              </w:rPr>
              <w:t>Staphylococcus aureus (methicillin resistant)</w:t>
            </w:r>
          </w:p>
        </w:tc>
        <w:tc>
          <w:tcPr>
            <w:tcW w:w="4528" w:type="dxa"/>
          </w:tcPr>
          <w:p w14:paraId="38146343" w14:textId="77777777" w:rsidR="00686150" w:rsidRDefault="00686150" w:rsidP="00686150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1</w:t>
            </w:r>
          </w:p>
        </w:tc>
      </w:tr>
      <w:tr w:rsidR="00686150" w14:paraId="19346C41" w14:textId="77777777" w:rsidTr="00DE4608">
        <w:tc>
          <w:tcPr>
            <w:tcW w:w="4528" w:type="dxa"/>
            <w:tcBorders>
              <w:bottom w:val="single" w:sz="4" w:space="0" w:color="auto"/>
            </w:tcBorders>
          </w:tcPr>
          <w:p w14:paraId="46A38FEE" w14:textId="14EBDD3F" w:rsidR="00686150" w:rsidRPr="00FD7B0D" w:rsidRDefault="00686150" w:rsidP="00686150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FD7B0D">
              <w:rPr>
                <w:i/>
                <w:color w:val="000000" w:themeColor="text1"/>
                <w:lang w:val="en-US"/>
              </w:rPr>
              <w:t>Aspergillus fumigatus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0BD583F8" w14:textId="77777777" w:rsidR="00686150" w:rsidRDefault="00686150" w:rsidP="00686150">
            <w:pPr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1</w:t>
            </w:r>
          </w:p>
        </w:tc>
      </w:tr>
    </w:tbl>
    <w:p w14:paraId="1BE3E4EF" w14:textId="77777777" w:rsidR="00402D03" w:rsidRDefault="00402D03" w:rsidP="004C772B">
      <w:pPr>
        <w:jc w:val="both"/>
        <w:rPr>
          <w:lang w:val="en-GB"/>
        </w:rPr>
      </w:pPr>
    </w:p>
    <w:p w14:paraId="7B1BA668" w14:textId="55CFE604" w:rsidR="00CA2941" w:rsidRPr="002E3A76" w:rsidRDefault="002E3A76" w:rsidP="002E3A76">
      <w:pPr>
        <w:jc w:val="both"/>
        <w:rPr>
          <w:b/>
          <w:lang w:val="en-GB"/>
        </w:rPr>
      </w:pPr>
      <w:r>
        <w:rPr>
          <w:b/>
          <w:lang w:val="en-GB"/>
        </w:rPr>
        <w:br w:type="page"/>
      </w:r>
      <w:r w:rsidR="00402D03" w:rsidRPr="00402D03">
        <w:rPr>
          <w:b/>
          <w:lang w:val="en-GB"/>
        </w:rPr>
        <w:lastRenderedPageBreak/>
        <w:t xml:space="preserve">Supplementary Table 4. </w:t>
      </w:r>
      <w:r w:rsidR="00CA2941">
        <w:rPr>
          <w:lang w:val="en-GB"/>
        </w:rPr>
        <w:t xml:space="preserve">All diagnoses (clinical and MIA), COD, changes and contributing disciplines. </w:t>
      </w:r>
      <w:r w:rsidR="009C6CAB">
        <w:rPr>
          <w:lang w:val="en-GB"/>
        </w:rPr>
        <w:t>Overall, MIA provided new insights in 37/48 (77.0%) patients when compared to clinical diagnoses. In total, 44 diagnosis were changed based on MIA results: 17 in COD (‘COD revealed’ (n=7), ‘</w:t>
      </w:r>
      <w:r w:rsidR="009C6CAB" w:rsidRPr="00F340AB">
        <w:rPr>
          <w:lang w:val="en-GB"/>
        </w:rPr>
        <w:t>CCOD rejected</w:t>
      </w:r>
      <w:r w:rsidR="009C6CAB">
        <w:rPr>
          <w:lang w:val="en-GB"/>
        </w:rPr>
        <w:t xml:space="preserve">’ (n=2), ‘CCOD made more specific’ (n=3), ‘CCOD made more certain’ (n=2), ‘making clinical contributing diagnosis the COD’ (n=2) and  </w:t>
      </w:r>
      <w:r w:rsidR="009C6CAB" w:rsidRPr="005C7866">
        <w:rPr>
          <w:lang w:val="en-GB"/>
        </w:rPr>
        <w:t>while one CCOD was made less certain.) a</w:t>
      </w:r>
      <w:r w:rsidR="009C6CAB">
        <w:rPr>
          <w:lang w:val="en-GB"/>
        </w:rPr>
        <w:t xml:space="preserve">nd 27 in contributing diagnoses (‘contributing diagnosis revealed’ (n=10), ‘contributing diagnosis dismissed’ (n=8), ‘clinical diagnosis made more specific’ (n=4), ‘clinical diagnosis made more certain’ (n=5)).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6663"/>
        <w:gridCol w:w="991"/>
        <w:gridCol w:w="1277"/>
        <w:gridCol w:w="566"/>
        <w:gridCol w:w="566"/>
        <w:gridCol w:w="569"/>
        <w:gridCol w:w="678"/>
      </w:tblGrid>
      <w:tr w:rsidR="002E3A76" w:rsidRPr="00CE5EFF" w14:paraId="063E62D8" w14:textId="77777777" w:rsidTr="002E3A76">
        <w:trPr>
          <w:trHeight w:val="320"/>
        </w:trPr>
        <w:tc>
          <w:tcPr>
            <w:tcW w:w="1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26F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US" w:eastAsia="nl-NL"/>
              </w:rP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072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US" w:eastAsia="nl-NL"/>
              </w:rPr>
              <w:t> 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73A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US" w:eastAsia="nl-NL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82E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Overall new insight?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7D3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Contributed what?</w:t>
            </w:r>
          </w:p>
        </w:tc>
        <w:tc>
          <w:tcPr>
            <w:tcW w:w="849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BCE" w14:textId="77777777" w:rsidR="002E3A76" w:rsidRPr="002E3A76" w:rsidRDefault="002E3A76" w:rsidP="002E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Contribution and rank of discipline?</w:t>
            </w:r>
          </w:p>
        </w:tc>
      </w:tr>
      <w:tr w:rsidR="002E3A76" w:rsidRPr="002E3A76" w14:paraId="124FAF9A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2A64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0BE6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5C83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DD7E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11D3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AFF2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CLIN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B672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RAD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A02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MIC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DBED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PATH</w:t>
            </w:r>
          </w:p>
        </w:tc>
      </w:tr>
      <w:tr w:rsidR="002E3A76" w:rsidRPr="002E3A76" w14:paraId="23BB1623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6AD5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369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DDB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Small cell lung carcinoma with metastasis 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FC1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D2A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Reveal contributing diagniosis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37A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BE5B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AE3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F88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</w:tr>
      <w:tr w:rsidR="002E3A76" w:rsidRPr="002E3A76" w14:paraId="26C82E0F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F92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49F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1F33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COVID-19 - mild illness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CCE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11F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AB2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5FB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CEF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B6C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383F40FD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B96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C15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21927E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Small cell lung carcinoma with metastasis 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9CD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A85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E3D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395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C6E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74F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3C25A1B3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088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A62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C4BB7C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COVID-19 - mild illness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1B1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49D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C82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1E9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7D0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138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5981F0E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9209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38B5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DA607B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Pancreatitis eci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3A3D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5D0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8C10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BBF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33A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C1CC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5EBC5C66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6175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ABA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2F6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Hemorrhagic and semirecent ischemic cerebrovascular accident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772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396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Reveal contributing diagnosis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79C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E05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79E0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464A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CE5EFF" w14:paraId="3A60F3E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94E2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AE8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5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E71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Depression with refusal of food and medical interventions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BE0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3BF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3D7B55BC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D61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4080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4959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COVID-19 - mild illness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794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68B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59D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890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E2A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DAB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6719B6FC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D54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DA2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D096C6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Hemorrhagic and semirecent ischemic cerebrovascular accident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870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DD7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70C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45C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967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55C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CE5EFF" w14:paraId="08D65C3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D4A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620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75A20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Depression with refusal of food and medical interventions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CD4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D12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7D6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F53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2C0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06F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2C04D9D3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606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643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D79D4D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COVID-19 - mild illness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33A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297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A2F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4E7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694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884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4E19170A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5440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07CB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6AE4C9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Bacterial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CB58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C441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C4C7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D661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24E6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7B64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0ED8E2A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C0E9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822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3EB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Suspected pneumonia (left)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4B9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FBB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More certain COD, More specific </w:t>
            </w: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lastRenderedPageBreak/>
              <w:t>contributing diagnosis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477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91B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7392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5EF6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35ABB606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E27C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8E8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D47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AKI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A3E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BF3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7DB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FD2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220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1E4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E2AE0DD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DB2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FC6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5D7F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Suspected NSTEMI type 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91F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9BE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FCE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14A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E42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2FF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4218F7D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63F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C0D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47B8B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Heart failure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44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0D2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55D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3BC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01E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049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00FDC9C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9EE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E9F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E0491F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infectio, (non-pneumonia)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EBF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ACA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BD3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B21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E98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E3B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83D2058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F284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A3E2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9FF6E1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Bacterial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FD90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5A58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160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93EE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EB91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0C39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71CDA9C8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C6A9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EA1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F34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Small intestine ischemia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E2B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1EC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Make contributing diagnosis more specific (COVID)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CC9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C8E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0BC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CFC6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57462FFD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491A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569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D6B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De novo atrial fibrillation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DC6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746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039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450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D5D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2410F89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D94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110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F9E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Acute on CKI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145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5BD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117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67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D9E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9B4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49C50597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889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9FE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1B1C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infection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628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C93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FE7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4A5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B21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97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6920AA0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528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519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9DC09B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MOF as a result of small intestine ischemia secondary to emboly because of AF and cardiomyopathy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488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479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894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5AA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C90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3EF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26AA897F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6B02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055B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725BC0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mild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C25C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073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EF2B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5A1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A5D3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671D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22629D1F" w14:textId="77777777" w:rsidTr="002E3A76">
        <w:trPr>
          <w:trHeight w:val="320"/>
        </w:trPr>
        <w:tc>
          <w:tcPr>
            <w:tcW w:w="152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83AE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810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B36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66B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Rabdomyolysis with subsequent MOF including renal failure with dialysis </w:t>
            </w:r>
          </w:p>
        </w:tc>
        <w:tc>
          <w:tcPr>
            <w:tcW w:w="35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1ED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45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61E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59C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A52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3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8BE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42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FD3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</w:tr>
      <w:tr w:rsidR="002E3A76" w:rsidRPr="00CE5EFF" w14:paraId="49DC9D67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7C3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313A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6D6A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COVID-19 severe pneumonia clinically improving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640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DE1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329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24A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B57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C3E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CE5EFF" w14:paraId="3796C8DF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4C4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89F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053C57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Rabdomyolysis ECI with subsequent MOF including renal failure with dialysis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56A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B71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AB9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A45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40F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601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721366FF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DD6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F138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42C408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COVID severe pneumonia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5A21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814D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33BD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B7D7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A5B8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66DE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03D71133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3F4B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076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98B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A68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7C0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Reveal COD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648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001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32C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77AE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619DFBA1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93D6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6F6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3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9E0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Massive pulmonary embolism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A4D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BE7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FC4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C42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40A5388F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40E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6C47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B4F6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Hepatitis eci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5A1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D98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3B4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C21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441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701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1A16665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8D8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799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852372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Massive pulmonary embolism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B91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C29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75D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9D4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CDB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ABC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BC685D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BD3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C82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3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973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COVID-19 severe pneumonia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20A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3EB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FE8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20E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334E4D16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A9AF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7152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318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3277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Hepatitis due to right sided heart failure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E308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8E0F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B64D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8180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2E3A76" w:rsidRPr="002E3A76" w14:paraId="0C95912F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1397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767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F78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Intracerebral bleeding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3F5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FC6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Make contributing diagnosis more specific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77F9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57A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BDD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E971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CE5EFF" w14:paraId="0FEC0B98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7896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FB6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3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108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Renal failure eci leading to dialysis 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00A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3A0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8C4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B3E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76E1CBB5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90E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8B3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BBDB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CAE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136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5BC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3A8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7D2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2D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4BA2D45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C68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18E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51183C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Intracerebral bleeding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462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F5A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EDB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6EB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9DB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BF5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500F6001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809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EAF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6ECD19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Renal failure due to ATN leading to dialysis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53F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EB5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986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ECC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52F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F06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7C4E5934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F63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168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F26958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583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9BA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8BB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BA9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9EF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DDE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44C44D3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116E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77A4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43B972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Steatohepatitis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132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1AFF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9059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8C17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3720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AA1C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645C0E11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3914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99B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FF6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2C2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A98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Reveal contributing diagnoses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95F0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DA7F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30D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DDB3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</w:tr>
      <w:tr w:rsidR="002E3A76" w:rsidRPr="00CE5EFF" w14:paraId="6F6AEA07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8D8C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718D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1AA6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Acute on chronic renal failure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173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E62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46B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58F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7D1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728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2076F384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FCD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85F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EF0480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BCB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A15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31B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17C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549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AF4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CD2ECE5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E10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92D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2EA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 renal biopsy performed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CA7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8B0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5EA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A42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6AC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1F808E4B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16C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FD3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54E568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Left-and right sided heart failure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8FE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0A4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32D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3A6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E11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9DC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21F72682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F87E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36D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A39876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Subileus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687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330A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B8C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682C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4206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D36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66AE848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0805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638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4FB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Probable invasive Aspergillus fumigatus pulmonary infection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19B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125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Make contributing diagnosis less certain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8E85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4D39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536F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86FD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009C1EDA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241C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2EE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3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EB0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368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6BF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5A5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884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1CAA6116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40A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4132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F295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Cerebral B-cell lymphoma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300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D62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2C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F96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A53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A6E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480D0B4B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490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838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3D91CB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CC1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2A8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624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DA1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7DB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1CD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3DF76118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160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3BC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7C6B84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Probable invasive Aspergillus fumigatus pulmonary infection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89D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594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4C7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503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1A4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27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6F90C740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4A29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E890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50A681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Cerebral B-cell lymphoma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72E5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8A09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6499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1827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7D97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D8A5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30E56C68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E36E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AC2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5E8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5A8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CB4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Dismiss contributing diagnosis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100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917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A52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921E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7EC761AD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8DA6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2F82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73B9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Bacterial COPD excacerbation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3C5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C02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7D3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B50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960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040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13E1F0C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2CD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3619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2F4780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DCD5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BFEF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11A9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5793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8B8A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FDD6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2E11A257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ECA5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554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53E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Intracranial bleeding with subdural hematoma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0AE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E94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52E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C55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1E2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A01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</w:tr>
      <w:tr w:rsidR="002E3A76" w:rsidRPr="002E3A76" w14:paraId="4AF00A98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BF3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E8CF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62E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437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DB6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F5B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DAD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A1B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249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18BEB1A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585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C36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A84BFB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Intracranial bleeding with subdural hematoma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FC3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D7A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A77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731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4B0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B67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3AFA8A69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31E2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9868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CC9DAC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FA6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9048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041F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0885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A332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A9E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1FE9A2D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BE47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855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CC8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04A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724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Reveal contributing diagnosis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B75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1D08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9DF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C3D6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3E0A6141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D6A2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1F33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C9A8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Hospital acquired pneumonia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68E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B4B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B72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211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920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FD3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2353BC9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C38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950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6C084A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340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4C2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834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387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6C5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3A4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3CE904F2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37C3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2117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965E6D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Left- and right sides heart failure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4A3C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D2BE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AA98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704C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FF50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6FA9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2E3A76" w:rsidRPr="002E3A76" w14:paraId="2A9FA806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7C53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4FC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2DA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426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58B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Dismiss contributing diagnosis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E17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67E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813A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8CA0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CE5EFF" w14:paraId="5D1F56F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B61C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386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5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6DE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Post-anoxic encephalopathy after out-of-hospital cardiac arrest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2B3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8C9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099D0369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3BE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B901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2A7C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Hospital acquired pneumonia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61C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B2B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ACE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65F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E60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8B9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DD6D7A7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7C6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650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E32619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792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C55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CEE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8C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6BE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81E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78F85FCD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C263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2F24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344A57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Post-anoxic encephalopathy after out-of-hospital cardiac arrest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DB29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9CA5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5146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C52E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4B36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2F6F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2E3A76" w:rsidRPr="002E3A76" w14:paraId="6E56F999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3D2C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AB0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467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CMV reactivation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1BC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Yes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2F8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Make more certain contributing diagnosis (pancreatitis), reveal contributing diagnosis </w:t>
            </w: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lastRenderedPageBreak/>
              <w:t>(myocarditis)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619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5D7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5B4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27C9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CE5EFF" w14:paraId="276A8FA3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4989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D66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33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DC4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COVID-19 pneumonia with respiratory detoriation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70F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F0D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05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CE5EFF" w14:paraId="3A349EDC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2C1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54D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883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Acute on chronic kidney insufficiency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082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DB7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5F5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76E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CE5EFF" w14:paraId="3DA98EE7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20D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6D1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5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B96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Atrial fibrillation with response and no hemodynamic repercussion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CC5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DB2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4E976B22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0EC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DB5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5EA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Pancreatitis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733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5F3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D24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825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A13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AC9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9728AEC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D37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D529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621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Insuline dependent diabetes mellitus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FFB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EBB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BC5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84C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E0B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B47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78D6AD0F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763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3CC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3864A6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COVID-19 severe pneumonia + possible myositis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EAD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43D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83B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359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8C1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1F7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CE5EFF" w14:paraId="1DE55983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055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F1C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ECA5B1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Semirecent/chronic pancreatitis, most likely biliary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C47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E30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51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BB9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361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428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1A32642A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7C4F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C116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0751FF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B-CLL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65C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65B3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61CA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529A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B08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1DC0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11522B0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6984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A0A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0D3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infection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F6E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3E5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Reveal COD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109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0B8F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537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4F33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2138D3BA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5FD1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8CF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013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Uncomplicated cystitis at admission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C1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79F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6D4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D1A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33A659D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5B5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F69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A3C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Chronic kidney insufficiency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D7F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EE3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F67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083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CC9B9C1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373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70FB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2D32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Ferriprive blood count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03D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4C8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02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D6F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E8A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B68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AAE65E5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F0F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E58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B5B6F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Heart failure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176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77E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963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5F9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489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BFE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4276E544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805F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ABF2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464523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COVID-19 infection with possible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335B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761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D2A7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2578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53A5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C53C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2E3A76" w:rsidRPr="002E3A76" w14:paraId="23198339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48BA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FE6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B8C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210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E91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Reveal contributing diagnosis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283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E40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D747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7B43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306C4466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D8EE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F74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504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Delirium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C7A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538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E6D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918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F16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60E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44230745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BA6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920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293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Deshydratation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490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327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C29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D9E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CA6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0A69FBB6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B5D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AF6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DCE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Atrial fibrillation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C6B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EA3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1F5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156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78A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2AC09458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229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E2B3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D8CF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Rhabdomyolysis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B65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4D4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414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529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C9E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17E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C860363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B9E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B24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32DF07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A2C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B56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669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B86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CDD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629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3C0C759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C03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6A9E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1D0546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Bacterial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23B8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24A3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4EA5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F738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F22E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A1E1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4D0C591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7255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E7E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EF5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0B8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4C1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More specific COD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75C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3D51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2718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6EF3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599D4C44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8D28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1294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9321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Multi-organfailure with shock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065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8EE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B55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DBD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E19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E62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3EE5F71A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A31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BA1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934E80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Pneumosepsis with septic shock because of </w:t>
            </w:r>
            <w:r w:rsidRPr="002E3A76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>E. coli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C1F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F88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2E6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E2F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EFA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BB6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4A16BF83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644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3FA3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B42D95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8B6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92CF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EAFE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F4F9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E2F7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F1A7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560D4339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E997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405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08F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31F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827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99E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F80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03F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377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</w:tr>
      <w:tr w:rsidR="002E3A76" w:rsidRPr="002E3A76" w14:paraId="24989384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BDF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BB76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7664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Neutropenic fever with MDS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4BE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8BA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2C8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6E1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38C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F6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2B346C9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F6A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84B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B9E39B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2E7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22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ED9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2EB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13B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38E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87D2021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F838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C63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5FEE77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MDS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2EF5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4BA0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1FEE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BD12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E58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817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261B1B57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60AA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28F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189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COVID-19 pneumonia with ARDS en multi-organfailure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488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48D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671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62D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1C7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8C3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</w:tr>
      <w:tr w:rsidR="002E3A76" w:rsidRPr="00CE5EFF" w14:paraId="1BB2E10A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92E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678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AE7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Recent fall with rib fractures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C25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175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292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EBB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0BA87342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056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B8F1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E37C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Acute on CKI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C5B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865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085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66D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59F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347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111545CD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A684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EE8E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71889A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4BE6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A4CB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ED32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6D5E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815B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60CC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6426FB93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8796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759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CB2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COVID-19 pneumonia with hypoxic respiratory failure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012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8C7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Make CCOD less certain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411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2915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C08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DF58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2E3A76" w:rsidRPr="002E3A76" w14:paraId="60E2619A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109E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4B8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250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Acute on CKI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8DD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B82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D4F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BF2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E4F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324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0DE4772E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428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069B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3A90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Old hemorragic CVA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69C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CBC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066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76D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D7A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929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27F21E42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E38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4DE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F9B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Unknown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27B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6F5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B20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499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919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C58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0FDEAD76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F80F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3B6B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40621C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mild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C086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F0D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571D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E39B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9539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721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4971EA6D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430F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835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B7C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COVID-19 pneumonia with high oxygen requirements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491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3A7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Reveal contributing diagnosis (liver necrosis), Dismiss contributing diagnosis (</w:t>
            </w:r>
            <w:r w:rsidRPr="002E3A76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>E. coli</w:t>
            </w: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sepsis)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C109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7B1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09B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6BF8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7DB90079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2F91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8A9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B68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HFrEF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DDB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B2E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710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185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E88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AE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14B2FFE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309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179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78F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Permanent atrial fibrillation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658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0F6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21E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8C0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ABD7551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173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827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52D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Peripheral vascular disease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CC8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7F3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B26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0D8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EF4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7060B4D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831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C01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5D4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fr-BE" w:eastAsia="nl-NL"/>
              </w:rPr>
              <w:t>Diabetes mellitus type II (DMII)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EB6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D40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722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F2D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25162FF3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8A1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D38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50C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CKI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3DC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D02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D9C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AC4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7C9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2B7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37F9BC07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4E3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6DAF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E07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Recent cholangitis, now </w:t>
            </w:r>
            <w:r w:rsidRPr="002E3A76">
              <w:rPr>
                <w:rFonts w:ascii="Calibri" w:eastAsia="Times New Roman" w:hAnsi="Calibri" w:cs="Calibri"/>
                <w:i/>
                <w:iCs/>
                <w:color w:val="000000"/>
                <w:lang w:val="en-US" w:eastAsia="nl-NL"/>
              </w:rPr>
              <w:t>E. coli</w:t>
            </w:r>
            <w:r w:rsidRPr="002E3A76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sepsis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170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35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69D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E18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ED1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33E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03509B58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237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A50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1F7259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862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EC9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8BC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635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680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BE9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AA29AE6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2A3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DF5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8AE96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Acute cardial ischemia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49D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CD9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CF1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61A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89D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EAF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022EE69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D3C4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E37A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FC9BC8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Spotty liver necrosis eci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3B17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BCAE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4652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8489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61CD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CC58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01E91738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2396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0B7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4D4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076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7CA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Dismiss contributing diagnosis (catheter sepsis)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70FA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244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87A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50A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</w:tr>
      <w:tr w:rsidR="002E3A76" w:rsidRPr="002E3A76" w14:paraId="20A64C0C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73F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8D20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E091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Catheter sepsis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B50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251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934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675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DBC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894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2942E11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01C2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431E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2FB0D7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0379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17FE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EDC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4A0C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833A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26D3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6750DB91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3BA3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A09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EDB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872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1FE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F6B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C87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575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9EB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</w:tr>
      <w:tr w:rsidR="002E3A76" w:rsidRPr="00CE5EFF" w14:paraId="7238BA5D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3FC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FFD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3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D44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Recovery and revalidation after CVA</w:t>
            </w:r>
            <w:r w:rsidRPr="002E3A76">
              <w:rPr>
                <w:rFonts w:ascii="Tahoma" w:eastAsia="Times New Roman" w:hAnsi="Tahoma" w:cs="Tahoma"/>
                <w:color w:val="333333"/>
                <w:sz w:val="20"/>
                <w:szCs w:val="20"/>
                <w:lang w:val="en-GB" w:eastAsia="nl-NL"/>
              </w:rPr>
              <w:t> with left hemiparesis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29A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939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4DF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2A4C0839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7B3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E44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90B3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Known Multiple Myeloma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A52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D23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6A0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FEF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DF3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DFA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C6D3AFF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449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B63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DE42A6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E4E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D3C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586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01D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C64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8EB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4510F052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3DE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84B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B3CF48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Multiple Myeloma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4C1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C3A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D70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CB5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B8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C1A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5E6228D0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04CA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9C52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B3E9B7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semi recent Ischemic CVA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E82E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01ED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B4EE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EF45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0BA8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159E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57FD200C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9B1C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826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B4FD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with rapid detoriation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ABA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6F1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Make COD more certain, reveal new contributing diagnosis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0F5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0B25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470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E244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1CA65C7B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41EE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0B9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59BE2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970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2F4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808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A6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2BF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C80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D31CCC8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6AD7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A168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12E565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Heart failure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FF2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856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AEBE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DAA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7418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94BE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67B94B22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1C20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E10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791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C76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DEF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Change COD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7EC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781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equally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8FE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555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equally</w:t>
            </w:r>
          </w:p>
        </w:tc>
      </w:tr>
      <w:tr w:rsidR="002E3A76" w:rsidRPr="002E3A76" w14:paraId="01CECAA8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4C7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476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E98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Hypochloremia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35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690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9D5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DE4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356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1C02CF6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2EB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A690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CA2E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Atrial fibrillation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BAC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35B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7E8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1BD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EB8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7D2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0C6EB039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A84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1CC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8A2FE7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Severe COPD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660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C1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A0B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01D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9CF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224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0999D76C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B37A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1C27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6CDA10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mild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6541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3EC9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728B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24E4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94A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D726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5E6D68F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F817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6A7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190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C0D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FBA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Make contributing diagnosis more certain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F48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EE7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CB4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5025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7BB9983A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B20A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7F45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564C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Supraventricular tachycardia (AVNRT)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0DF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8C0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E2F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3CE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0FD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5AF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E61F83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F09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A78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74ECBF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97B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AD3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C70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822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DCC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2E8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67D3663B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D49A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E569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DCBD18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Liver necrosis in histopathology but no clinical hepatitis / Decompensatio cordis with normal CT-scan or secondary to COVID-19?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2854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0E9E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B658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358A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D636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C152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2E3A76" w:rsidRPr="002E3A76" w14:paraId="52E1914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DE12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1CF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69E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infection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6B4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658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Dismiss contributing diagnosis (aspiration pneumonia)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DB5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1591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178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0E5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 </w:t>
            </w:r>
          </w:p>
        </w:tc>
      </w:tr>
      <w:tr w:rsidR="002E3A76" w:rsidRPr="002E3A76" w14:paraId="32FA0C86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161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97D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E5A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Aspiration pneumonia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445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1BF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BD5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57F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778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782B98A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370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439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B4B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End-stage Kidney failure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238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CC3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145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874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8CA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E521FF9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C42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661B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F76E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Decreased cognitive function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87E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886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A8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DB6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5D7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E19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3883FF5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1686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FF6B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11796B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E40C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7D8A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F47B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F61D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5D9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5187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5217B6A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72B9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D91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C51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8BC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2B9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C83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FFE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848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1F9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</w:tr>
      <w:tr w:rsidR="002E3A76" w:rsidRPr="002E3A76" w14:paraId="5E4FAA67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19B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2A0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E5C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Ischemic heart disease, HfmrEF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C25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52E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D24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F7B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6DF5C87C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0E8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2EF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3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50E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Moderate stenosis of aortica valva and atrial fibrillation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CCC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11D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58F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433AE883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308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E7F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729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Severe CKI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954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5B6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12A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6BE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B2A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FD7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32A22D4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CB3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172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38D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DM2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91D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9BE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D81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8E0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676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D79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517B7FA9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059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653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F13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Anemia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726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7B1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03B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301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D8A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EAB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37A60D1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5DC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281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1B63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Problems with swallowing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617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98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7A7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3F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D9B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0AC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E0F354B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25E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62B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570D99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ED3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617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FFC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644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5EA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D22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31F020BF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815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BEE8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C7B9DA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heart failure secondary to stenosis of aortic valve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B978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3F6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9598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D9D5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E24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E6E7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2E3A76" w:rsidRPr="002E3A76" w14:paraId="6655417A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1999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F71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3ED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9AE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31B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Reveal COD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E9E2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69FA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84CB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4BF2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2E3A76" w:rsidRPr="002E3A76" w14:paraId="7456A7AE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D8DB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4D3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C9A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Myelofibrosis high risk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54D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D7A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FF1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4F9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764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3A0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2001E62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C48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6FA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EA81B0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Massive heart failure with pulmonary hypertension eci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DE3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B5C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3AB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FA1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F62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14C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7411859A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117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289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17B05F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COVID-pneumonia, mild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F8D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425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621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C50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9D3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5AF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A7E6BB2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56E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0D2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9624E5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Invasieve aspergillus/K. pneumoniae?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C8B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A4D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B05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6E8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9C4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90A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16154103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696B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1629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12F3E5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Myelofibrose high risk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6D45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CCD7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25EF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1E75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41A7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833B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424CF56D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CCDB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D34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712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2E9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A0D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Change COD: make COVID pneumonia as COD unlikely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E6A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0490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B9C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698C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2E3A76" w:rsidRPr="002E3A76" w14:paraId="17288D1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4113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2DA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188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HFpEF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3AE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8DE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7BD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B5A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82E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44E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CF9705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551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0DC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18E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Severe inflammatory blood count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3EB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238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FAD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979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56CABC9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B14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80D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400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Delirium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362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ADE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EC5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217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F54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3BC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DA6056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394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2AE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2FD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Acute on CKI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4D5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83E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2BF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F89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C27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BC0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081E583C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3F1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6421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1C23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Known atrial fibrillation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C1B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EA6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C94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B1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19C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38F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FD8C84D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B1D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655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FAA4A5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Heart failure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F11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2E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DE2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18B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23A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9AD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0BF68E45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138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0EE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7ABFDF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1B7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945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29E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10E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30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01D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34C65E3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958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502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82D876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Aspiration or bacterial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17B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A22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370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4D0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E46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41B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20180B77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DAB0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7053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A20928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Malignancy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24D0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2461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872F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F62E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2AE8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D829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64224B28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8C93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D40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9DE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Severe spondylodiscitis with epidural abscess with </w:t>
            </w:r>
            <w:r w:rsidRPr="002E3A76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>S. epidermidis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A75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9B7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Reveal COD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807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230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F221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9801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79A7BA58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33D9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B80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37E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F58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4C7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AC6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BB3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17F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04B98B72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AAB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2C4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C56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E. coli </w:t>
            </w: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cystitis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2AE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964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BCB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B42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44E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5F434542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3DF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589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B95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Anemia and increasing pancytopenia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684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AF2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736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392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471CFE1C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DD8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604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4E8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Decubitus bump grade 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F56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22A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222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28E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88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BED1F9D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5FC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F6F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441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HFrEF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D2F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440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2C9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96F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1E8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0B1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159E2A8F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C03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4293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ED24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DM2 and atrial fibrillation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458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8A4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CD6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066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D3D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D0C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07B1394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5A8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0DA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FCCDD8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Bacterial pneumonia (surinfection)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EC7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A2A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434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D2E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D96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323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AADF75C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0F9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B8D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A9458B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F53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45C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B45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422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C15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D58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25485789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7514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B86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40C776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Bacterial spondylodicitis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D37D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3AD9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6365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091C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68E2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A9C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3EBEA329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F75D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876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1B0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Suspected gastro-enteritis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1C7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75C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Reveal COD, COVID infection as COD unlikely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C20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9BD5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00CF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FB82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2E3A76" w:rsidRPr="002E3A76" w14:paraId="44142DD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3C54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339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EFD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infection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BA1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D9A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C3D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153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0B1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036900B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7B4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617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BF7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Recent fall with rib fractures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336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0E9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B3F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8B5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6119CEEA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29B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A0F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AF7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Delirium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627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6C6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CC2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728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586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1E5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4064B00C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C2A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136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19A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Microscopic hematuria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0CB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3FB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1FA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312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2C5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E588B09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820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B6F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DD6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Ferriprive blood count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9BE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8EF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789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110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CB2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5A8015F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C49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5AE0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2FB9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DM2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CC0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681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A58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8F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C60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79F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B6F8592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65C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CCC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506B25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Bacterial (aspiration)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17A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6B6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894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901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26B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C69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22530DA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41AA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ECEE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F357A0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infection, no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6055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72B4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317E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8069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2E8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4192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1085BF17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EC91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5A8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D84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A5D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E95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Reveal contributing diagnosis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E20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3469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8D9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A856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27E06A69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92A5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B41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6CD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Acute on CKI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3A3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56D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9B2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B7B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39E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486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472B9EAC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085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2B3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DBAFA9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192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736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79B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A99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CC1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895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537F026B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319C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1CE3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94056C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Bacterial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D67A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F6D2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C57E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ED3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B751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88A5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6CE2384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972A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0D5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59D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4C2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37F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5A6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AA9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361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55B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</w:tr>
      <w:tr w:rsidR="002E3A76" w:rsidRPr="002E3A76" w14:paraId="7EF58721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E94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517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27C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HFrEF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422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C5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3C7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60D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FA6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4DE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0DD5EF77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E76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981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272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DM2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4A8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EA5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499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252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60A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8AF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4E7339AE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518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4120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3EDD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CKI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D28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964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534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703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AD2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430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40FCB786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B60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94F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2BE959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447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E3E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BD0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69C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9B4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3A2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6E2E0C13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96E1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13D1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0B1D2A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Heart failure with knwon ischemic heart failure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A4FB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1088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163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DD01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3C35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AA08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2E3A76" w:rsidRPr="002E3A76" w14:paraId="3F350981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2059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E27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5A2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489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87F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4C9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6E1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258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152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</w:tr>
      <w:tr w:rsidR="002E3A76" w:rsidRPr="002E3A76" w14:paraId="17DD50D2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646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2C7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E7A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CNS bacteremia without focus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F47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654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51E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F7F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1AA4ECA3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4CB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42A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A90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COPD Gold D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544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174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0A0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951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D98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47B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2125E473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EDE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2663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8A3B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Schizoaffective disorder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E1B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311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5D5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90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433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5D3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0A0B1846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C9D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5AE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4893E4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65B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E63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740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D70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1C0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768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0CF3FBFC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F93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C81C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C2ADF3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Pre-existant COPD Gold 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1545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D328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8ED6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7E89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221A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2AE4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1916943B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BC81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5F0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6CC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Recidive hematuria - known radiocystitis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268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A64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Dismiss contributing diagnosis (bacterial pneumonia)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787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4D2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4AD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898B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5EE0B88A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634B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EF2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091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056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2E3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7F0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F11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872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5B9EA6EA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754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006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357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Bacterial pneumonia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5CC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988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845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922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3FC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2DF66BEB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3A1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8C4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6C7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Cystitis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132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D50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2BC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7BD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BB0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E5E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27AC5292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D53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47D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5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1CA3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Known HFrEF because of aTTR amyloidosis, now cardiorenal dilemma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53BD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27D0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3A76" w:rsidRPr="002E3A76" w14:paraId="38915431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61F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36E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821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Hyponatremia 115 mmol/L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E40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95B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B8B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0AC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E94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2C7FC33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A32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263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813A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Recent fall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85B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C97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FFF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9F1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D7D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A89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5910417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007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1AE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AD27D1C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Heart failure because of known cardial amyloidosis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84AD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A1D1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6E8C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D5E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74B9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B22D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3A76" w:rsidRPr="002E3A76" w14:paraId="36AA80AF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AB3E67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85D1A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14:paraId="73C8E48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33E3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A5DE7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53DD5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5EF3D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BEA4B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C2510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6138D6C3" w14:textId="77777777" w:rsidTr="002E3A76">
        <w:trPr>
          <w:trHeight w:val="320"/>
        </w:trPr>
        <w:tc>
          <w:tcPr>
            <w:tcW w:w="152" w:type="pct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93F0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810" w:type="pct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3A4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725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Sudden death eci</w:t>
            </w:r>
          </w:p>
        </w:tc>
        <w:tc>
          <w:tcPr>
            <w:tcW w:w="354" w:type="pct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1E1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31D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Reveal contributing diagnosis</w:t>
            </w:r>
          </w:p>
        </w:tc>
        <w:tc>
          <w:tcPr>
            <w:tcW w:w="202" w:type="pct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1A7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CEAE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3" w:type="pct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B59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32AD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CE5EFF" w14:paraId="0691A6C6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CE5B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058E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F08E1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COVID-19 severe pneumonia clinically improving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8B6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9A51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D3FD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8472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0D11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FE33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3A76" w:rsidRPr="002E3A76" w14:paraId="2C4A004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AEE8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BDD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329C15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Sudden death eci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22A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8BF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2F6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F2C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FDD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B50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7CCD515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52E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E52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3B3A10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COVID-19 severe pneumonia clinically improving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275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D9C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380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453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554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8B5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1CF75919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64C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ADF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166BE1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Minor intracerebral bleeding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43C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C9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3C3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070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9E1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7B0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4DDED3D2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1D07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B23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D8D806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Sepsis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1DF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0EC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D84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317A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F1EC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DCD6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4051F221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F7A0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38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BB4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3F1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Acute on chronic renal failure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5CE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FA0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Make COD more specific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3AD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D81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CF7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D688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CE5EFF" w14:paraId="4842E4E1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3D9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76B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33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8E9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COVID-19 infection, clinical uncertainty if pneumonia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381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243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40B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CE5EFF" w14:paraId="433CFE38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664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68F4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34B1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Bacterial co-infection highly suspected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A95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5AD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092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F51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42D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9AB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CE5EFF" w14:paraId="3116D7F2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919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650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610DF6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Acute on chronic renal failure due to crescentic glomerulonephritis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E62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880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21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C96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1E7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D7E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5C7BA80E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73CE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2EA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DE6596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05A8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D909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F9B8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EAB9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8B0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6ACA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388B654B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00C6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5DA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CD6D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Para-tracheal bleeding eci while on anticoagulant therapy for deep venous thrombosis and atrial fibrillation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BA0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241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70D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793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364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3E7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</w:tr>
      <w:tr w:rsidR="002E3A76" w:rsidRPr="002E3A76" w14:paraId="2DB9A024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CBF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3EF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2667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9E9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41D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F08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7A6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813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D7B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15297D0A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522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850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6CE40FA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Para-tracheal bleeding eci while on anticoagulant therapy for deep venous thrombosis and atrial fibrillation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6BCB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34B1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645D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F336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5DFE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D163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3A76" w:rsidRPr="002E3A76" w14:paraId="4ECD8F38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E9357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75EF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1E365B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2604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5014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EC72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AEC3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5245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105E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7D38B419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38AD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1CD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3AD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3DD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5FD7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Make contributing diagnosis more certain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8E0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657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1B1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2169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4E1ED5EC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2623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B45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CBDE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Hospital acquired pneumonia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459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C48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018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52E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D86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F6F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0FDBCB48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974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334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6B9D72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B0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B68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978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05D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E2F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55A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8F3B1D4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23F2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EA02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521D25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Hospital acquired pneumonia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FA1A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9978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5F1C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A195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A1C2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6FB4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5399630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11B1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A0E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4D9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256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9294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Make contributing diagnosis more specific, more certain contributing diagnosis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F24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No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AF0A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E847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B6DF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2E3A76" w:rsidRPr="00CE5EFF" w14:paraId="7F8A4FD7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D69C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EFD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5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1A44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Bronchiolits Obliterans Syndrome (BOS) induced by Rituximab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6769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16A4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3A76" w:rsidRPr="00CE5EFF" w14:paraId="1834B5D7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E922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C23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37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FA50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US" w:eastAsia="nl-NL"/>
              </w:rPr>
              <w:t>B-cell non-hodgkin lymphoma stadium IVA (follicular lymphoma grade II)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BC75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</w:tr>
      <w:tr w:rsidR="002E3A76" w:rsidRPr="002E3A76" w14:paraId="20FF953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AAB5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C50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B79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CMV reactivation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2D7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1F1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9E4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2EF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6D8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12CDB641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198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D1C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52F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Aspergillosis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3E4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B36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C01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649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D98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FB9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686150" w14:paraId="2E60842C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A78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84CD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9B94B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Colonisation with ESBL-positive </w:t>
            </w:r>
            <w:r w:rsidRPr="002E3A76">
              <w:rPr>
                <w:rFonts w:ascii="Calibri" w:eastAsia="Times New Roman" w:hAnsi="Calibri" w:cs="Calibri"/>
                <w:i/>
                <w:iCs/>
                <w:color w:val="000000"/>
                <w:lang w:val="en-US" w:eastAsia="nl-NL"/>
              </w:rPr>
              <w:t>E. Coli</w:t>
            </w:r>
            <w:r w:rsidRPr="002E3A76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&amp; </w:t>
            </w:r>
            <w:r w:rsidRPr="002E3A76">
              <w:rPr>
                <w:rFonts w:ascii="Calibri" w:eastAsia="Times New Roman" w:hAnsi="Calibri" w:cs="Calibri"/>
                <w:i/>
                <w:iCs/>
                <w:color w:val="000000"/>
                <w:lang w:val="en-US" w:eastAsia="nl-NL"/>
              </w:rPr>
              <w:t>Klebsiella spp.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2127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A3C5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9BCD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DC24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34A9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FA3C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3A76" w:rsidRPr="002E3A76" w14:paraId="50CCC09F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648D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438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6E43E6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COVID-19 severe pneumonia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BD4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07B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BBE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A73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290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938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686150" w14:paraId="0E0945A1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6E5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3D5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716FB1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Invasive fungal infection (intracranial air as a result of sinus sferoidalis fistula combined with </w:t>
            </w:r>
            <w:r w:rsidRPr="002E3A76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>Aspergillus</w:t>
            </w: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antigen in serum)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D1A3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291D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21A3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5DD5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7246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9C41" w14:textId="77777777" w:rsidR="002E3A76" w:rsidRPr="00FD7B0D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3A76" w:rsidRPr="00686150" w14:paraId="416E907C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E711" w14:textId="77777777" w:rsidR="002E3A76" w:rsidRPr="00FD7B0D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D25C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14F42B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US" w:eastAsia="nl-NL"/>
              </w:rPr>
              <w:t>B-cell non-hodgkin lymphoma stadium IVA (follicular lymphoma grade II)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0721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US"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2BA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US"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6A30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US"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A18B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US"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2189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US"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62DF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US" w:eastAsia="nl-NL"/>
              </w:rPr>
              <w:t> </w:t>
            </w:r>
          </w:p>
        </w:tc>
      </w:tr>
      <w:tr w:rsidR="002E3A76" w:rsidRPr="002E3A76" w14:paraId="20411D5B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B585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8C4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4FC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24B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51E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Change COD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C3B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112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F96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19F8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2E3A76" w:rsidRPr="002E3A76" w14:paraId="54E5694B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F2DD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FB1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EC3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Catheter infection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759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F9B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F0B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D47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10E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12BC8F3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4F1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08D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086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AKI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396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AE7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A56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633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FAD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E27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09550491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EF9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B46A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1D6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Suspected acute cholecystitis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B18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D82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9A8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DE2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4A3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2E3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71898761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DE5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2A7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0AD01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Sepsis no clear focus: Pneumonia? Pyelonephritis? Cholecystitis?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240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B9C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82C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01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A0B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F6A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2708CBBB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8F0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8E1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D979E5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453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735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378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2F7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061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08C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8149D9D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C8E1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2E07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C4926B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Lung emboly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F283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FD0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122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A073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38BA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EBE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3F49B1C9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8AEA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2F0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779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Severe myocardial infarction (MVATS)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565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2A1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753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8AC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FA2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3A3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</w:tr>
      <w:tr w:rsidR="002E3A76" w:rsidRPr="002E3A76" w14:paraId="5F56E997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3E2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C7E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37D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Inflammatory syndrome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340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3FC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827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38F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859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502B37B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29B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F00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46F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E54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887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0A4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555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38B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2B6F5446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52A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E0A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516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Atrial fibrillation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75F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829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7A8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8CF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B5D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4AA9E33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C07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A60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923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Anuria (CVVH)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435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6E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0F6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CAB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A29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45910DE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E37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3D6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49F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Shockliver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5F0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790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452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B39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D00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EDF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98A75C3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035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11F2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4139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Multi-organ failure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A46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2E5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32B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8D6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195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A4B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CE5EFF" w14:paraId="7E65C326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BB0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67F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FFD1F2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Recidive chorda rupture with secondary sever heart failure (MI, AI) leading to cardiogenic shock with secondary shockliver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685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F85E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FB2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BCB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E03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78D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E3A76" w:rsidRPr="002E3A76" w14:paraId="6F0E72F0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C753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A059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726462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F2D0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E2E1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C1BEC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8239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9750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50F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E3A76" w:rsidRPr="002E3A76" w14:paraId="06F8A90C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6583" w14:textId="77777777" w:rsidR="002E3A76" w:rsidRPr="002E3A76" w:rsidRDefault="002E3A76" w:rsidP="002E3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44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240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Clinical COD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581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pneumonia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517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No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F31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7D0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033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FDF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D44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</w:tr>
      <w:tr w:rsidR="002E3A76" w:rsidRPr="002E3A76" w14:paraId="4F3F8EE0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F18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988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3AB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Bacteriala pneumonia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054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68F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1AE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194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F727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FF90D95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FCF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9405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884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CKI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5E1D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799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934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0DD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BF4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C58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52452736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EDC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1E26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6162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Atrial fibrillation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D4A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D63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3FB1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543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F043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37043743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1989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6B38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240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Alzheimer dementia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F9F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CDE6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E7D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038A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9635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1B4A4E39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CE2C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A36BE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Contributing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2D8D0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Decreased intake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697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0C7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06D4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D0A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58A2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2C4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53BE7F9C" w14:textId="77777777" w:rsidTr="002E3A76">
        <w:trPr>
          <w:trHeight w:val="320"/>
        </w:trPr>
        <w:tc>
          <w:tcPr>
            <w:tcW w:w="1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9250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C3FB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MIA COD</w:t>
            </w:r>
          </w:p>
        </w:tc>
        <w:tc>
          <w:tcPr>
            <w:tcW w:w="2379" w:type="pct"/>
            <w:tcBorders>
              <w:top w:val="nil"/>
              <w:left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2FF4183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COVID-19 severe pneumonia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037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29D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1FDB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ECF8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F32F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2D1D" w14:textId="77777777" w:rsidR="002E3A76" w:rsidRPr="002E3A76" w:rsidRDefault="002E3A76" w:rsidP="002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A76" w:rsidRPr="002E3A76" w14:paraId="65ADBF66" w14:textId="77777777" w:rsidTr="002E3A76">
        <w:trPr>
          <w:trHeight w:val="340"/>
        </w:trPr>
        <w:tc>
          <w:tcPr>
            <w:tcW w:w="152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3267D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C6EA69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Contibuting Diagnosis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14:paraId="301BC4A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Bacterial pneumonia (</w:t>
            </w:r>
            <w:r w:rsidRPr="002E3A76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E. coli</w:t>
            </w: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53A337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A9547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193644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437F8F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8154EA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A33ED1" w14:textId="77777777" w:rsidR="002E3A76" w:rsidRPr="002E3A76" w:rsidRDefault="002E3A76" w:rsidP="002E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3A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60C01E6E" w14:textId="1EA84BCC" w:rsidR="00ED6820" w:rsidRDefault="00ED6820" w:rsidP="004C772B">
      <w:pPr>
        <w:jc w:val="both"/>
        <w:rPr>
          <w:lang w:val="en-GB"/>
        </w:rPr>
      </w:pPr>
      <w:r w:rsidRPr="00ED6820">
        <w:rPr>
          <w:lang w:val="en-GB"/>
        </w:rPr>
        <w:t xml:space="preserve">Legend: </w:t>
      </w:r>
      <w:r w:rsidR="002E3A76">
        <w:rPr>
          <w:lang w:val="en-GB"/>
        </w:rPr>
        <w:t xml:space="preserve">Numbers 1 to 4: mild to moderate disease; Numbers 5 to 36: severe to critical disease; Numbers 37 to 44: post-acute disease; </w:t>
      </w:r>
      <w:r w:rsidRPr="00ED6820">
        <w:rPr>
          <w:lang w:val="en-GB"/>
        </w:rPr>
        <w:t>Green: MIA diagnosis is certain; Yellow: MIA diagnosis is highly likely; Orang</w:t>
      </w:r>
      <w:r>
        <w:rPr>
          <w:lang w:val="en-GB"/>
        </w:rPr>
        <w:t xml:space="preserve">e: MIA diagnosis is considered; </w:t>
      </w:r>
      <w:r w:rsidR="002E3A76">
        <w:rPr>
          <w:lang w:val="en-GB"/>
        </w:rPr>
        <w:t xml:space="preserve">CLIN: clinical chart review; RAD: radiological examination; MIC: microbiological examination; PATH: histopathological examination; </w:t>
      </w:r>
      <w:r w:rsidR="00E60579">
        <w:rPr>
          <w:lang w:val="en-GB"/>
        </w:rPr>
        <w:t xml:space="preserve">eci: e causa ignota, B-CLL: B-cell lymphoma; MDS: Myelodysplasia; </w:t>
      </w:r>
      <w:r>
        <w:rPr>
          <w:lang w:val="en-GB"/>
        </w:rPr>
        <w:t>CKI: chronic kidney insufficiency; HFrEF: heart failure with reduced ejection fracti</w:t>
      </w:r>
      <w:r w:rsidR="00E60579">
        <w:rPr>
          <w:lang w:val="en-GB"/>
        </w:rPr>
        <w:t>on; NSTEMI: non-ST elevated myocardial infarction; ARDS: acute respiratory distress syndrome; CVA: cerebro-vasclular accident; HRpEF: heart failure with preserved ejection fraction</w:t>
      </w:r>
      <w:r w:rsidR="004C772B">
        <w:rPr>
          <w:lang w:val="en-GB"/>
        </w:rPr>
        <w:t>.</w:t>
      </w:r>
    </w:p>
    <w:p w14:paraId="09A8A9B8" w14:textId="2683B86F" w:rsidR="002A0902" w:rsidRDefault="002A0902" w:rsidP="004C772B">
      <w:pPr>
        <w:jc w:val="both"/>
        <w:rPr>
          <w:lang w:val="en-GB"/>
        </w:rPr>
      </w:pPr>
    </w:p>
    <w:p w14:paraId="38742350" w14:textId="77777777" w:rsidR="00A5509E" w:rsidRPr="00ED6820" w:rsidRDefault="00A5509E" w:rsidP="004C772B">
      <w:pPr>
        <w:jc w:val="both"/>
        <w:rPr>
          <w:lang w:val="en-GB"/>
        </w:rPr>
      </w:pPr>
    </w:p>
    <w:sectPr w:rsidR="00A5509E" w:rsidRPr="00ED6820" w:rsidSect="00FB36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4A"/>
    <w:rsid w:val="00031C7D"/>
    <w:rsid w:val="00046614"/>
    <w:rsid w:val="00087AFA"/>
    <w:rsid w:val="000E7A8C"/>
    <w:rsid w:val="000F69BD"/>
    <w:rsid w:val="001A33A2"/>
    <w:rsid w:val="001F171C"/>
    <w:rsid w:val="002443AB"/>
    <w:rsid w:val="002531DE"/>
    <w:rsid w:val="00256257"/>
    <w:rsid w:val="002A0902"/>
    <w:rsid w:val="002B3F7D"/>
    <w:rsid w:val="002E3A76"/>
    <w:rsid w:val="002F262B"/>
    <w:rsid w:val="003263F1"/>
    <w:rsid w:val="00371310"/>
    <w:rsid w:val="00371DD8"/>
    <w:rsid w:val="003D4A79"/>
    <w:rsid w:val="00402D03"/>
    <w:rsid w:val="00426E3A"/>
    <w:rsid w:val="00457DD1"/>
    <w:rsid w:val="004653BF"/>
    <w:rsid w:val="00467B88"/>
    <w:rsid w:val="00490EE0"/>
    <w:rsid w:val="004C772B"/>
    <w:rsid w:val="004E1290"/>
    <w:rsid w:val="00501184"/>
    <w:rsid w:val="00530F64"/>
    <w:rsid w:val="005508BB"/>
    <w:rsid w:val="005533E8"/>
    <w:rsid w:val="00572D5D"/>
    <w:rsid w:val="005A1264"/>
    <w:rsid w:val="005A3BEC"/>
    <w:rsid w:val="005C1479"/>
    <w:rsid w:val="005D1F79"/>
    <w:rsid w:val="005E3695"/>
    <w:rsid w:val="005F35CA"/>
    <w:rsid w:val="005F45B1"/>
    <w:rsid w:val="00607DF3"/>
    <w:rsid w:val="00613480"/>
    <w:rsid w:val="00640FA5"/>
    <w:rsid w:val="00686150"/>
    <w:rsid w:val="006A2C10"/>
    <w:rsid w:val="006A5317"/>
    <w:rsid w:val="006E12A2"/>
    <w:rsid w:val="006E4E25"/>
    <w:rsid w:val="00765D66"/>
    <w:rsid w:val="00776187"/>
    <w:rsid w:val="00792204"/>
    <w:rsid w:val="007A3009"/>
    <w:rsid w:val="007F26C5"/>
    <w:rsid w:val="007F6F77"/>
    <w:rsid w:val="00821D7A"/>
    <w:rsid w:val="00892708"/>
    <w:rsid w:val="00974106"/>
    <w:rsid w:val="009A4D71"/>
    <w:rsid w:val="009C1F27"/>
    <w:rsid w:val="009C6CAB"/>
    <w:rsid w:val="00A275CB"/>
    <w:rsid w:val="00A424AE"/>
    <w:rsid w:val="00A5509E"/>
    <w:rsid w:val="00AD78D9"/>
    <w:rsid w:val="00B5005A"/>
    <w:rsid w:val="00BC48D2"/>
    <w:rsid w:val="00BE2BA1"/>
    <w:rsid w:val="00C77CDF"/>
    <w:rsid w:val="00CA2941"/>
    <w:rsid w:val="00CE1F1E"/>
    <w:rsid w:val="00CE5EFF"/>
    <w:rsid w:val="00D37E5B"/>
    <w:rsid w:val="00DD09C5"/>
    <w:rsid w:val="00E04CB4"/>
    <w:rsid w:val="00E27610"/>
    <w:rsid w:val="00E60579"/>
    <w:rsid w:val="00E80D68"/>
    <w:rsid w:val="00E9056A"/>
    <w:rsid w:val="00EA22D3"/>
    <w:rsid w:val="00EB1FD0"/>
    <w:rsid w:val="00EC39FE"/>
    <w:rsid w:val="00EC56F1"/>
    <w:rsid w:val="00ED6820"/>
    <w:rsid w:val="00EE7CC3"/>
    <w:rsid w:val="00F12794"/>
    <w:rsid w:val="00F35612"/>
    <w:rsid w:val="00F541A4"/>
    <w:rsid w:val="00F84CDF"/>
    <w:rsid w:val="00FB364A"/>
    <w:rsid w:val="00FD03D2"/>
    <w:rsid w:val="00FD7B0D"/>
    <w:rsid w:val="00FE2965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4B73"/>
  <w15:chartTrackingRefBased/>
  <w15:docId w15:val="{F72D19E0-C877-4739-ADC6-B23AF54D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C77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77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77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77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772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772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45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457DD1"/>
  </w:style>
  <w:style w:type="character" w:customStyle="1" w:styleId="eop">
    <w:name w:val="eop"/>
    <w:basedOn w:val="Standaardalinea-lettertype"/>
    <w:rsid w:val="00457DD1"/>
  </w:style>
  <w:style w:type="character" w:customStyle="1" w:styleId="spellingerror">
    <w:name w:val="spellingerror"/>
    <w:basedOn w:val="Standaardalinea-lettertype"/>
    <w:rsid w:val="00457DD1"/>
  </w:style>
  <w:style w:type="table" w:styleId="Tabelraster">
    <w:name w:val="Table Grid"/>
    <w:basedOn w:val="Standaardtabel"/>
    <w:uiPriority w:val="39"/>
    <w:rsid w:val="00A5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2E3A76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3A76"/>
    <w:rPr>
      <w:color w:val="954F72"/>
      <w:u w:val="single"/>
    </w:rPr>
  </w:style>
  <w:style w:type="paragraph" w:customStyle="1" w:styleId="msonormal0">
    <w:name w:val="msonormal"/>
    <w:basedOn w:val="Standaard"/>
    <w:rsid w:val="002E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5">
    <w:name w:val="font5"/>
    <w:basedOn w:val="Standaard"/>
    <w:rsid w:val="002E3A7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nl-NL"/>
    </w:rPr>
  </w:style>
  <w:style w:type="paragraph" w:customStyle="1" w:styleId="font6">
    <w:name w:val="font6"/>
    <w:basedOn w:val="Standaard"/>
    <w:rsid w:val="002E3A76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nl-NL"/>
    </w:rPr>
  </w:style>
  <w:style w:type="paragraph" w:customStyle="1" w:styleId="font7">
    <w:name w:val="font7"/>
    <w:basedOn w:val="Standaard"/>
    <w:rsid w:val="002E3A7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20"/>
      <w:szCs w:val="20"/>
      <w:lang w:eastAsia="nl-NL"/>
    </w:rPr>
  </w:style>
  <w:style w:type="paragraph" w:customStyle="1" w:styleId="xl63">
    <w:name w:val="xl63"/>
    <w:basedOn w:val="Standaard"/>
    <w:rsid w:val="002E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l-NL"/>
    </w:rPr>
  </w:style>
  <w:style w:type="paragraph" w:customStyle="1" w:styleId="xl64">
    <w:name w:val="xl64"/>
    <w:basedOn w:val="Standaard"/>
    <w:rsid w:val="002E3A7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nl-NL"/>
    </w:rPr>
  </w:style>
  <w:style w:type="paragraph" w:customStyle="1" w:styleId="xl65">
    <w:name w:val="xl65"/>
    <w:basedOn w:val="Standaard"/>
    <w:rsid w:val="002E3A7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nl-NL"/>
    </w:rPr>
  </w:style>
  <w:style w:type="paragraph" w:customStyle="1" w:styleId="xl66">
    <w:name w:val="xl66"/>
    <w:basedOn w:val="Standaard"/>
    <w:rsid w:val="002E3A7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nl-NL"/>
    </w:rPr>
  </w:style>
  <w:style w:type="paragraph" w:customStyle="1" w:styleId="xl67">
    <w:name w:val="xl67"/>
    <w:basedOn w:val="Standaard"/>
    <w:rsid w:val="002E3A7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nl-NL"/>
    </w:rPr>
  </w:style>
  <w:style w:type="paragraph" w:customStyle="1" w:styleId="xl68">
    <w:name w:val="xl68"/>
    <w:basedOn w:val="Standaard"/>
    <w:rsid w:val="002E3A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nl-NL"/>
    </w:rPr>
  </w:style>
  <w:style w:type="paragraph" w:customStyle="1" w:styleId="xl69">
    <w:name w:val="xl69"/>
    <w:basedOn w:val="Standaard"/>
    <w:rsid w:val="002E3A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nl-NL"/>
    </w:rPr>
  </w:style>
  <w:style w:type="paragraph" w:customStyle="1" w:styleId="xl70">
    <w:name w:val="xl70"/>
    <w:basedOn w:val="Standaard"/>
    <w:rsid w:val="002E3A76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nl-NL"/>
    </w:rPr>
  </w:style>
  <w:style w:type="paragraph" w:customStyle="1" w:styleId="xl71">
    <w:name w:val="xl71"/>
    <w:basedOn w:val="Standaard"/>
    <w:rsid w:val="002E3A76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nl-NL"/>
    </w:rPr>
  </w:style>
  <w:style w:type="paragraph" w:customStyle="1" w:styleId="xl72">
    <w:name w:val="xl72"/>
    <w:basedOn w:val="Standaard"/>
    <w:rsid w:val="002E3A7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nl-NL"/>
    </w:rPr>
  </w:style>
  <w:style w:type="paragraph" w:customStyle="1" w:styleId="xl73">
    <w:name w:val="xl73"/>
    <w:basedOn w:val="Standaard"/>
    <w:rsid w:val="002E3A76"/>
    <w:pPr>
      <w:pBdr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nl-NL"/>
    </w:rPr>
  </w:style>
  <w:style w:type="paragraph" w:customStyle="1" w:styleId="xl74">
    <w:name w:val="xl74"/>
    <w:basedOn w:val="Standaard"/>
    <w:rsid w:val="002E3A76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nl-NL"/>
    </w:rPr>
  </w:style>
  <w:style w:type="paragraph" w:customStyle="1" w:styleId="xl75">
    <w:name w:val="xl75"/>
    <w:basedOn w:val="Standaard"/>
    <w:rsid w:val="002E3A7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nl-NL"/>
    </w:rPr>
  </w:style>
  <w:style w:type="paragraph" w:customStyle="1" w:styleId="xl76">
    <w:name w:val="xl76"/>
    <w:basedOn w:val="Standaard"/>
    <w:rsid w:val="002E3A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nl-NL"/>
    </w:rPr>
  </w:style>
  <w:style w:type="paragraph" w:customStyle="1" w:styleId="xl77">
    <w:name w:val="xl77"/>
    <w:basedOn w:val="Standaard"/>
    <w:rsid w:val="002E3A7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2693-CD68-1148-BF33-D2358E32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5023</Words>
  <Characters>27629</Characters>
  <Application>Microsoft Office Word</Application>
  <DocSecurity>0</DocSecurity>
  <Lines>230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Jessa Ziekenhuis</Company>
  <LinksUpToDate>false</LinksUpToDate>
  <CharactersWithSpaces>32587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D'Onofrio</dc:creator>
  <cp:keywords/>
  <dc:description/>
  <cp:lastModifiedBy>Microsoft Office User</cp:lastModifiedBy>
  <cp:revision>2</cp:revision>
  <dcterms:created xsi:type="dcterms:W3CDTF">2021-07-11T18:54:00Z</dcterms:created>
  <dcterms:modified xsi:type="dcterms:W3CDTF">2021-07-11T18:54:00Z</dcterms:modified>
</cp:coreProperties>
</file>