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6BC5" w14:textId="77777777" w:rsidR="00884368" w:rsidRPr="002319AC" w:rsidRDefault="00884368" w:rsidP="00884368">
      <w:pPr>
        <w:keepNext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 w:eastAsia="ru-RU"/>
        </w:rPr>
      </w:pPr>
      <w:r w:rsidRPr="002319AC">
        <w:rPr>
          <w:rFonts w:ascii="Times New Roman" w:eastAsia="Calibri" w:hAnsi="Times New Roman"/>
          <w:b/>
          <w:sz w:val="24"/>
          <w:szCs w:val="24"/>
          <w:lang w:val="en-US" w:eastAsia="ru-RU"/>
        </w:rPr>
        <w:t>Supplemental Table 1:</w:t>
      </w:r>
      <w:r w:rsidRPr="002319AC">
        <w:rPr>
          <w:rFonts w:ascii="Times New Roman" w:eastAsia="Calibri" w:hAnsi="Times New Roman"/>
          <w:sz w:val="24"/>
          <w:szCs w:val="24"/>
          <w:lang w:val="en-US" w:eastAsia="ru-RU"/>
        </w:rPr>
        <w:t xml:space="preserve"> List of IECs or IRBs</w:t>
      </w:r>
    </w:p>
    <w:p w14:paraId="7AB961FB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01 </w:t>
      </w:r>
    </w:p>
    <w:p w14:paraId="34F0C688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Arkhangelsk Regional Clinical Cancer Dispensary, 145/1. Prospect </w:t>
      </w:r>
      <w:proofErr w:type="spellStart"/>
      <w:r w:rsidRPr="002319AC">
        <w:rPr>
          <w:lang w:val="en-US"/>
        </w:rPr>
        <w:t>Obvodniy</w:t>
      </w:r>
      <w:proofErr w:type="spell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Kanal</w:t>
      </w:r>
      <w:proofErr w:type="spellEnd"/>
      <w:r w:rsidRPr="002319AC">
        <w:rPr>
          <w:lang w:val="en-US"/>
        </w:rPr>
        <w:t xml:space="preserve">, Arkhangelsk. </w:t>
      </w:r>
    </w:p>
    <w:p w14:paraId="13FD1C10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Alexandra </w:t>
      </w:r>
      <w:proofErr w:type="spellStart"/>
      <w:r w:rsidRPr="002319AC">
        <w:rPr>
          <w:lang w:val="en-US"/>
        </w:rPr>
        <w:t>Yuryevna</w:t>
      </w:r>
      <w:proofErr w:type="spell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Pankratyeva</w:t>
      </w:r>
      <w:proofErr w:type="spellEnd"/>
      <w:r w:rsidRPr="002319AC">
        <w:rPr>
          <w:lang w:val="en-US"/>
        </w:rPr>
        <w:t xml:space="preserve">. </w:t>
      </w:r>
    </w:p>
    <w:p w14:paraId="702A3E51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03 </w:t>
      </w:r>
    </w:p>
    <w:p w14:paraId="1FA5A596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State Healthcare Institution Tula Regional Cancer Dispensary, 16, Ul. </w:t>
      </w:r>
      <w:proofErr w:type="spellStart"/>
      <w:r w:rsidRPr="002319AC">
        <w:rPr>
          <w:lang w:val="en-US"/>
        </w:rPr>
        <w:t>Yablochkova</w:t>
      </w:r>
      <w:proofErr w:type="spellEnd"/>
      <w:r w:rsidRPr="002319AC">
        <w:rPr>
          <w:lang w:val="en-US"/>
        </w:rPr>
        <w:t xml:space="preserve">, Tula, 300053. </w:t>
      </w:r>
    </w:p>
    <w:p w14:paraId="30CE1E38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Svetlana Mikhailovna </w:t>
      </w:r>
      <w:proofErr w:type="spellStart"/>
      <w:r w:rsidRPr="002319AC">
        <w:rPr>
          <w:lang w:val="en-US"/>
        </w:rPr>
        <w:t>Kireeva</w:t>
      </w:r>
      <w:proofErr w:type="spellEnd"/>
      <w:r w:rsidRPr="002319AC">
        <w:rPr>
          <w:lang w:val="en-US"/>
        </w:rPr>
        <w:t xml:space="preserve">. </w:t>
      </w:r>
    </w:p>
    <w:p w14:paraId="6E6A230E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05 </w:t>
      </w:r>
    </w:p>
    <w:p w14:paraId="78CFD2AF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State Budgetary Healthcare Institution Samara Regional Clinical Cancer Dispensary, </w:t>
      </w:r>
    </w:p>
    <w:p w14:paraId="57D2747D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50, Ul. </w:t>
      </w:r>
      <w:proofErr w:type="spellStart"/>
      <w:r w:rsidRPr="002319AC">
        <w:rPr>
          <w:lang w:val="en-US"/>
        </w:rPr>
        <w:t>Solnechnaya</w:t>
      </w:r>
      <w:proofErr w:type="spellEnd"/>
      <w:r w:rsidRPr="002319AC">
        <w:rPr>
          <w:lang w:val="en-US"/>
        </w:rPr>
        <w:t xml:space="preserve">, </w:t>
      </w:r>
      <w:proofErr w:type="spellStart"/>
      <w:r w:rsidRPr="002319AC">
        <w:rPr>
          <w:lang w:val="en-US"/>
        </w:rPr>
        <w:t>Samaram</w:t>
      </w:r>
      <w:proofErr w:type="spellEnd"/>
      <w:r w:rsidRPr="002319AC">
        <w:rPr>
          <w:lang w:val="en-US"/>
        </w:rPr>
        <w:t xml:space="preserve">, 443031. </w:t>
      </w:r>
    </w:p>
    <w:p w14:paraId="3FCBD56C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Tatyana </w:t>
      </w:r>
      <w:proofErr w:type="spellStart"/>
      <w:r w:rsidRPr="002319AC">
        <w:rPr>
          <w:lang w:val="en-US"/>
        </w:rPr>
        <w:t>Gennadyevna</w:t>
      </w:r>
      <w:proofErr w:type="spell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Zolotareva</w:t>
      </w:r>
      <w:proofErr w:type="spellEnd"/>
      <w:r w:rsidRPr="002319AC">
        <w:rPr>
          <w:lang w:val="en-US"/>
        </w:rPr>
        <w:t xml:space="preserve">. </w:t>
      </w:r>
    </w:p>
    <w:p w14:paraId="09C76D4D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10 </w:t>
      </w:r>
    </w:p>
    <w:p w14:paraId="42B8C703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Federal State Budgetary Military Educational Institution of Higher Professional Education S.M. Kirov Military Medical Academy of the Ministry of Defense of the Russian Federation, </w:t>
      </w:r>
    </w:p>
    <w:p w14:paraId="45B7A617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6, Ul. </w:t>
      </w:r>
      <w:proofErr w:type="spellStart"/>
      <w:r w:rsidRPr="002319AC">
        <w:rPr>
          <w:lang w:val="en-US"/>
        </w:rPr>
        <w:t>Akademika</w:t>
      </w:r>
      <w:proofErr w:type="spellEnd"/>
      <w:r w:rsidRPr="002319AC">
        <w:rPr>
          <w:lang w:val="en-US"/>
        </w:rPr>
        <w:t xml:space="preserve"> Lebedeva, Saint Petersburg, 194044. </w:t>
      </w:r>
    </w:p>
    <w:p w14:paraId="316B9EB1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Sergey Borisovich </w:t>
      </w:r>
      <w:proofErr w:type="spellStart"/>
      <w:r w:rsidRPr="002319AC">
        <w:rPr>
          <w:lang w:val="en-US"/>
        </w:rPr>
        <w:t>Shustov</w:t>
      </w:r>
      <w:proofErr w:type="spellEnd"/>
      <w:r w:rsidRPr="002319AC">
        <w:rPr>
          <w:lang w:val="en-US"/>
        </w:rPr>
        <w:t xml:space="preserve">. </w:t>
      </w:r>
    </w:p>
    <w:p w14:paraId="08B3BA14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11 </w:t>
      </w:r>
    </w:p>
    <w:p w14:paraId="71F65992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Local Ethics Committee of Federal State Budgetary Institution N.N. Petrov Research Institute of Oncology of the Ministry of Healthcare of the Russian Federation, </w:t>
      </w:r>
    </w:p>
    <w:p w14:paraId="12D71ABF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68, Ul. </w:t>
      </w:r>
      <w:proofErr w:type="spellStart"/>
      <w:r w:rsidRPr="002319AC">
        <w:rPr>
          <w:lang w:val="en-US"/>
        </w:rPr>
        <w:t>Leningradskaya</w:t>
      </w:r>
      <w:proofErr w:type="spellEnd"/>
      <w:r w:rsidRPr="002319AC">
        <w:rPr>
          <w:lang w:val="en-US"/>
        </w:rPr>
        <w:t xml:space="preserve">, </w:t>
      </w:r>
      <w:proofErr w:type="spellStart"/>
      <w:r w:rsidRPr="002319AC">
        <w:rPr>
          <w:lang w:val="en-US"/>
        </w:rPr>
        <w:t>Pesochniy</w:t>
      </w:r>
      <w:proofErr w:type="spellEnd"/>
      <w:r w:rsidRPr="002319AC">
        <w:rPr>
          <w:lang w:val="en-US"/>
        </w:rPr>
        <w:t xml:space="preserve">, Saint Petersburg, 197758. </w:t>
      </w:r>
    </w:p>
    <w:p w14:paraId="6129C9A8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Evgeniy Vladimirovich Demin. </w:t>
      </w:r>
    </w:p>
    <w:p w14:paraId="1B2A1BAF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13 </w:t>
      </w:r>
    </w:p>
    <w:p w14:paraId="3974C066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Moscow State Healthcare Institution Moscow City Oncology Hospital No. 62 of Healthcare Department of the City of Moscow, </w:t>
      </w:r>
    </w:p>
    <w:p w14:paraId="4F05C8E5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27, Bldg. 1-26, P.O. </w:t>
      </w:r>
      <w:proofErr w:type="spellStart"/>
      <w:r w:rsidRPr="002319AC">
        <w:rPr>
          <w:lang w:val="en-US"/>
        </w:rPr>
        <w:t>Stepanovskoye</w:t>
      </w:r>
      <w:proofErr w:type="spellEnd"/>
      <w:r w:rsidRPr="002319AC">
        <w:rPr>
          <w:lang w:val="en-US"/>
        </w:rPr>
        <w:t xml:space="preserve">, Krasnogorsk District, Moscow Region, 143423. </w:t>
      </w:r>
    </w:p>
    <w:p w14:paraId="2BF8C9BE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Svetlana </w:t>
      </w:r>
      <w:proofErr w:type="spellStart"/>
      <w:r w:rsidRPr="002319AC">
        <w:rPr>
          <w:lang w:val="en-US"/>
        </w:rPr>
        <w:t>Samoylovna</w:t>
      </w:r>
      <w:proofErr w:type="spell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Yudina</w:t>
      </w:r>
      <w:proofErr w:type="spellEnd"/>
      <w:r w:rsidRPr="002319AC">
        <w:rPr>
          <w:lang w:val="en-US"/>
        </w:rPr>
        <w:t xml:space="preserve">. </w:t>
      </w:r>
    </w:p>
    <w:p w14:paraId="02603B9E" w14:textId="77777777" w:rsidR="00354773" w:rsidRPr="002319AC" w:rsidRDefault="00354773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14 </w:t>
      </w:r>
    </w:p>
    <w:p w14:paraId="40DBDBB7" w14:textId="77777777" w:rsidR="00354773" w:rsidRPr="002319AC" w:rsidRDefault="00354773" w:rsidP="002319AC">
      <w:pPr>
        <w:pStyle w:val="Default"/>
      </w:pPr>
      <w:r w:rsidRPr="002319AC">
        <w:rPr>
          <w:lang w:val="en-US"/>
        </w:rPr>
        <w:t xml:space="preserve">Ethics Committee of State Budgetary Healthcare Institution Volgograd Regional Clinical Cancer Dispensary #1,78, Ul. </w:t>
      </w:r>
      <w:proofErr w:type="spellStart"/>
      <w:r w:rsidRPr="002319AC">
        <w:t>Zemlyachki</w:t>
      </w:r>
      <w:proofErr w:type="spellEnd"/>
      <w:r w:rsidRPr="002319AC">
        <w:t xml:space="preserve">, </w:t>
      </w:r>
      <w:proofErr w:type="spellStart"/>
      <w:r w:rsidRPr="002319AC">
        <w:t>Volgograd</w:t>
      </w:r>
      <w:proofErr w:type="spellEnd"/>
      <w:r w:rsidRPr="002319AC">
        <w:t xml:space="preserve">, 400138. </w:t>
      </w:r>
    </w:p>
    <w:p w14:paraId="346E203A" w14:textId="38F63C91" w:rsidR="00020A0A" w:rsidRPr="002319AC" w:rsidRDefault="00354773" w:rsidP="002319A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319AC">
        <w:rPr>
          <w:rFonts w:ascii="Times New Roman" w:hAnsi="Times New Roman"/>
          <w:sz w:val="24"/>
          <w:szCs w:val="24"/>
        </w:rPr>
        <w:t>Chairperson</w:t>
      </w:r>
      <w:proofErr w:type="spellEnd"/>
      <w:r w:rsidRPr="002319AC">
        <w:rPr>
          <w:rFonts w:ascii="Times New Roman" w:hAnsi="Times New Roman"/>
          <w:sz w:val="24"/>
          <w:szCs w:val="24"/>
        </w:rPr>
        <w:t xml:space="preserve">: Sergey </w:t>
      </w:r>
      <w:proofErr w:type="spellStart"/>
      <w:r w:rsidRPr="002319AC">
        <w:rPr>
          <w:rFonts w:ascii="Times New Roman" w:hAnsi="Times New Roman"/>
          <w:sz w:val="24"/>
          <w:szCs w:val="24"/>
        </w:rPr>
        <w:t>Alexeevich</w:t>
      </w:r>
      <w:proofErr w:type="spellEnd"/>
      <w:r w:rsidRPr="00231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9AC">
        <w:rPr>
          <w:rFonts w:ascii="Times New Roman" w:hAnsi="Times New Roman"/>
          <w:sz w:val="24"/>
          <w:szCs w:val="24"/>
        </w:rPr>
        <w:t>Zhuravlev</w:t>
      </w:r>
      <w:proofErr w:type="spellEnd"/>
      <w:r w:rsidRPr="002319AC">
        <w:rPr>
          <w:rFonts w:ascii="Times New Roman" w:hAnsi="Times New Roman"/>
          <w:sz w:val="24"/>
          <w:szCs w:val="24"/>
        </w:rPr>
        <w:t>.</w:t>
      </w:r>
    </w:p>
    <w:p w14:paraId="158FE8AE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16 </w:t>
      </w:r>
    </w:p>
    <w:p w14:paraId="4CDE13A2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Federal State Budgetary Institution N.N. </w:t>
      </w:r>
      <w:proofErr w:type="spellStart"/>
      <w:r w:rsidRPr="002319AC">
        <w:rPr>
          <w:lang w:val="en-US"/>
        </w:rPr>
        <w:t>Blokhin</w:t>
      </w:r>
      <w:proofErr w:type="spellEnd"/>
      <w:r w:rsidRPr="002319AC">
        <w:rPr>
          <w:lang w:val="en-US"/>
        </w:rPr>
        <w:t xml:space="preserve"> Russian Cancer Research Center of the Russian Academy of Medical Sciences, </w:t>
      </w:r>
    </w:p>
    <w:p w14:paraId="7EA3FF12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24, </w:t>
      </w:r>
      <w:proofErr w:type="spellStart"/>
      <w:r w:rsidRPr="002319AC">
        <w:rPr>
          <w:lang w:val="en-US"/>
        </w:rPr>
        <w:t>Kashirskoe</w:t>
      </w:r>
      <w:proofErr w:type="spell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shosse</w:t>
      </w:r>
      <w:proofErr w:type="spellEnd"/>
      <w:r w:rsidRPr="002319AC">
        <w:rPr>
          <w:lang w:val="en-US"/>
        </w:rPr>
        <w:t xml:space="preserve">, Moscow, 115478. </w:t>
      </w:r>
    </w:p>
    <w:p w14:paraId="747D51D8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Dina </w:t>
      </w:r>
      <w:proofErr w:type="spellStart"/>
      <w:r w:rsidRPr="002319AC">
        <w:rPr>
          <w:lang w:val="en-US"/>
        </w:rPr>
        <w:t>Zurabovna</w:t>
      </w:r>
      <w:proofErr w:type="spell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Kupchyan</w:t>
      </w:r>
      <w:proofErr w:type="spellEnd"/>
      <w:r w:rsidRPr="002319AC">
        <w:rPr>
          <w:lang w:val="en-US"/>
        </w:rPr>
        <w:t xml:space="preserve">. </w:t>
      </w:r>
    </w:p>
    <w:p w14:paraId="06B9B280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18 </w:t>
      </w:r>
    </w:p>
    <w:p w14:paraId="1D0182B0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State Budgetary Healthcare Institution Chelyabinsk Regional Clinical Cancer Dispensary, </w:t>
      </w:r>
    </w:p>
    <w:p w14:paraId="5DFF5787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42, Ul. </w:t>
      </w:r>
      <w:proofErr w:type="spellStart"/>
      <w:r w:rsidRPr="002319AC">
        <w:rPr>
          <w:lang w:val="en-US"/>
        </w:rPr>
        <w:t>Blykhera</w:t>
      </w:r>
      <w:proofErr w:type="spellEnd"/>
      <w:r w:rsidRPr="002319AC">
        <w:rPr>
          <w:lang w:val="en-US"/>
        </w:rPr>
        <w:t xml:space="preserve">, Chelyabinsk, 454087. </w:t>
      </w:r>
    </w:p>
    <w:p w14:paraId="27CDBBB9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Alexey </w:t>
      </w:r>
      <w:proofErr w:type="spellStart"/>
      <w:r w:rsidRPr="002319AC">
        <w:rPr>
          <w:lang w:val="en-US"/>
        </w:rPr>
        <w:t>Valeryevich</w:t>
      </w:r>
      <w:proofErr w:type="spell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Privalov</w:t>
      </w:r>
      <w:proofErr w:type="spellEnd"/>
      <w:r w:rsidRPr="002319AC">
        <w:rPr>
          <w:lang w:val="en-US"/>
        </w:rPr>
        <w:t xml:space="preserve">. </w:t>
      </w:r>
    </w:p>
    <w:p w14:paraId="1AA76E58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21 </w:t>
      </w:r>
    </w:p>
    <w:p w14:paraId="2440DA0C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State Budgetary Healthcare Institution Perm Regional Cancer Dispensary, 15, Ul. </w:t>
      </w:r>
      <w:proofErr w:type="spellStart"/>
      <w:r w:rsidRPr="002319AC">
        <w:rPr>
          <w:lang w:val="en-US"/>
        </w:rPr>
        <w:t>Baumana</w:t>
      </w:r>
      <w:proofErr w:type="spellEnd"/>
      <w:r w:rsidRPr="002319AC">
        <w:rPr>
          <w:lang w:val="en-US"/>
        </w:rPr>
        <w:t xml:space="preserve">, Perm, 614066. </w:t>
      </w:r>
    </w:p>
    <w:p w14:paraId="66F9BB0D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</w:t>
      </w:r>
      <w:proofErr w:type="spellStart"/>
      <w:r w:rsidRPr="002319AC">
        <w:rPr>
          <w:lang w:val="en-US"/>
        </w:rPr>
        <w:t>Yyuriiy</w:t>
      </w:r>
      <w:proofErr w:type="spellEnd"/>
      <w:r w:rsidRPr="002319AC">
        <w:rPr>
          <w:lang w:val="en-US"/>
        </w:rPr>
        <w:t xml:space="preserve"> Vladimirovich </w:t>
      </w:r>
      <w:proofErr w:type="spellStart"/>
      <w:r w:rsidRPr="002319AC">
        <w:rPr>
          <w:lang w:val="en-US"/>
        </w:rPr>
        <w:t>Kazakov</w:t>
      </w:r>
      <w:proofErr w:type="spellEnd"/>
      <w:r w:rsidRPr="002319AC">
        <w:rPr>
          <w:lang w:val="en-US"/>
        </w:rPr>
        <w:t xml:space="preserve">. </w:t>
      </w:r>
    </w:p>
    <w:p w14:paraId="1589C083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22 </w:t>
      </w:r>
    </w:p>
    <w:p w14:paraId="60AB0C72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Local Independent Ethics Committee of State Budgetary Healthcare Institution Chelyabinsk Regional Clinical Hospital. </w:t>
      </w:r>
    </w:p>
    <w:p w14:paraId="1D096DB9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70, Ul. </w:t>
      </w:r>
      <w:proofErr w:type="spellStart"/>
      <w:r w:rsidRPr="002319AC">
        <w:rPr>
          <w:lang w:val="en-US"/>
        </w:rPr>
        <w:t>Vorovskogo</w:t>
      </w:r>
      <w:proofErr w:type="spellEnd"/>
      <w:r w:rsidRPr="002319AC">
        <w:rPr>
          <w:lang w:val="en-US"/>
        </w:rPr>
        <w:t xml:space="preserve">, Chelyabinsk, 454076. </w:t>
      </w:r>
    </w:p>
    <w:p w14:paraId="0DC312CC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lastRenderedPageBreak/>
        <w:t xml:space="preserve">Chairperson: Vladimir Nikolaevich Kuzmin. </w:t>
      </w:r>
    </w:p>
    <w:p w14:paraId="0FB4E59E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23 </w:t>
      </w:r>
    </w:p>
    <w:p w14:paraId="29D99925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Local Ethics Committee of Regional Budgetary Healthcare Institution Kursk Regional Clinical Cancer Dispensary, </w:t>
      </w:r>
    </w:p>
    <w:p w14:paraId="1BD4E381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20, Ul. </w:t>
      </w:r>
      <w:proofErr w:type="spellStart"/>
      <w:r w:rsidRPr="002319AC">
        <w:rPr>
          <w:lang w:val="en-US"/>
        </w:rPr>
        <w:t>Pirogova</w:t>
      </w:r>
      <w:proofErr w:type="spellEnd"/>
      <w:r w:rsidRPr="002319AC">
        <w:rPr>
          <w:lang w:val="en-US"/>
        </w:rPr>
        <w:t xml:space="preserve">, Kursk, 305035. </w:t>
      </w:r>
    </w:p>
    <w:p w14:paraId="51289524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Vladimir Vladimirovich </w:t>
      </w:r>
      <w:proofErr w:type="spellStart"/>
      <w:r w:rsidRPr="002319AC">
        <w:rPr>
          <w:lang w:val="en-US"/>
        </w:rPr>
        <w:t>Khvostovoy</w:t>
      </w:r>
      <w:proofErr w:type="spellEnd"/>
      <w:r w:rsidRPr="002319AC">
        <w:rPr>
          <w:lang w:val="en-US"/>
        </w:rPr>
        <w:t xml:space="preserve">. </w:t>
      </w:r>
    </w:p>
    <w:p w14:paraId="1CEE78A5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24 </w:t>
      </w:r>
    </w:p>
    <w:p w14:paraId="0397215F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Local Ethics Committee of State Budgetary Healthcare Institution Volgograd Regional Cancer Dispensary #3, </w:t>
      </w:r>
    </w:p>
    <w:p w14:paraId="57E7DB4E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25, Ul. Komsomolskaya, Volzhskiy, Volgograd Region, 404130. </w:t>
      </w:r>
    </w:p>
    <w:p w14:paraId="74D5161A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Viktoriya Viktorovna </w:t>
      </w:r>
      <w:proofErr w:type="spellStart"/>
      <w:r w:rsidRPr="002319AC">
        <w:rPr>
          <w:lang w:val="en-US"/>
        </w:rPr>
        <w:t>Zhavoronkova</w:t>
      </w:r>
      <w:proofErr w:type="spellEnd"/>
      <w:r w:rsidRPr="002319AC">
        <w:rPr>
          <w:lang w:val="en-US"/>
        </w:rPr>
        <w:t xml:space="preserve">. </w:t>
      </w:r>
    </w:p>
    <w:p w14:paraId="2DBDCA53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26 </w:t>
      </w:r>
    </w:p>
    <w:p w14:paraId="650794C3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Local Ethics Committee of State Budgetary Healthcare Institution of Stavropol Region Pyatigorsk Cancer Dispensary, 31, Prospect Kalinina, Pyatigorsk, Stavropol Region, 357502. </w:t>
      </w:r>
    </w:p>
    <w:p w14:paraId="6EE2E909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Liana </w:t>
      </w:r>
      <w:proofErr w:type="spellStart"/>
      <w:r w:rsidRPr="002319AC">
        <w:rPr>
          <w:lang w:val="en-US"/>
        </w:rPr>
        <w:t>Vasilyevna</w:t>
      </w:r>
      <w:proofErr w:type="spell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Zagorodnykh</w:t>
      </w:r>
      <w:proofErr w:type="spellEnd"/>
      <w:r w:rsidRPr="002319AC">
        <w:rPr>
          <w:lang w:val="en-US"/>
        </w:rPr>
        <w:t xml:space="preserve">. </w:t>
      </w:r>
    </w:p>
    <w:p w14:paraId="1212E333" w14:textId="77777777" w:rsidR="00967491" w:rsidRPr="002319AC" w:rsidRDefault="00967491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27 </w:t>
      </w:r>
    </w:p>
    <w:p w14:paraId="79A2E8C6" w14:textId="77777777" w:rsidR="00967491" w:rsidRPr="002319AC" w:rsidRDefault="00967491" w:rsidP="002319AC">
      <w:pPr>
        <w:pStyle w:val="Default"/>
      </w:pPr>
      <w:r w:rsidRPr="002319AC">
        <w:rPr>
          <w:lang w:val="en-US"/>
        </w:rPr>
        <w:t xml:space="preserve">Ethics Committee Budgetary Healthcare Institution of Omsk Region Clinical Cancer Dispensary, 9/1. </w:t>
      </w:r>
      <w:proofErr w:type="spellStart"/>
      <w:r w:rsidRPr="002319AC">
        <w:t>Ul</w:t>
      </w:r>
      <w:proofErr w:type="spellEnd"/>
      <w:r w:rsidRPr="002319AC">
        <w:t xml:space="preserve">. </w:t>
      </w:r>
      <w:proofErr w:type="spellStart"/>
      <w:r w:rsidRPr="002319AC">
        <w:t>Zavertyaeva</w:t>
      </w:r>
      <w:proofErr w:type="spellEnd"/>
      <w:r w:rsidRPr="002319AC">
        <w:t xml:space="preserve">, </w:t>
      </w:r>
      <w:proofErr w:type="spellStart"/>
      <w:r w:rsidRPr="002319AC">
        <w:t>Omsk</w:t>
      </w:r>
      <w:proofErr w:type="spellEnd"/>
      <w:r w:rsidRPr="002319AC">
        <w:t xml:space="preserve">, 644013. </w:t>
      </w:r>
    </w:p>
    <w:p w14:paraId="597E4AEF" w14:textId="61FB1B3E" w:rsidR="00967491" w:rsidRPr="002319AC" w:rsidRDefault="00967491" w:rsidP="002319A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319AC">
        <w:rPr>
          <w:rFonts w:ascii="Times New Roman" w:hAnsi="Times New Roman"/>
          <w:sz w:val="24"/>
          <w:szCs w:val="24"/>
        </w:rPr>
        <w:t>Chairperson</w:t>
      </w:r>
      <w:proofErr w:type="spellEnd"/>
      <w:r w:rsidRPr="002319AC">
        <w:rPr>
          <w:rFonts w:ascii="Times New Roman" w:hAnsi="Times New Roman"/>
          <w:sz w:val="24"/>
          <w:szCs w:val="24"/>
        </w:rPr>
        <w:t xml:space="preserve">: Oleg Vladimirovich </w:t>
      </w:r>
      <w:proofErr w:type="spellStart"/>
      <w:r w:rsidRPr="002319AC">
        <w:rPr>
          <w:rFonts w:ascii="Times New Roman" w:hAnsi="Times New Roman"/>
          <w:sz w:val="24"/>
          <w:szCs w:val="24"/>
        </w:rPr>
        <w:t>Leonov</w:t>
      </w:r>
      <w:proofErr w:type="spellEnd"/>
      <w:r w:rsidRPr="002319AC">
        <w:rPr>
          <w:rFonts w:ascii="Times New Roman" w:hAnsi="Times New Roman"/>
          <w:sz w:val="24"/>
          <w:szCs w:val="24"/>
        </w:rPr>
        <w:t>.</w:t>
      </w:r>
    </w:p>
    <w:p w14:paraId="2119ECF3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29 </w:t>
      </w:r>
    </w:p>
    <w:p w14:paraId="7AA3F83F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Local Ethics Committee of State Budgetary Healthcare Institution Kursk Regional Cancer Dispensary of Healthcare Department of Kursk Region, </w:t>
      </w:r>
    </w:p>
    <w:p w14:paraId="7F778C88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20, Ul. </w:t>
      </w:r>
      <w:proofErr w:type="spellStart"/>
      <w:r w:rsidRPr="002319AC">
        <w:rPr>
          <w:lang w:val="en-US"/>
        </w:rPr>
        <w:t>Pirogova</w:t>
      </w:r>
      <w:proofErr w:type="spellEnd"/>
      <w:r w:rsidRPr="002319AC">
        <w:rPr>
          <w:lang w:val="en-US"/>
        </w:rPr>
        <w:t xml:space="preserve">, Kursk, 305035. </w:t>
      </w:r>
    </w:p>
    <w:p w14:paraId="28574328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Vladimir Vladimirovich </w:t>
      </w:r>
      <w:proofErr w:type="spellStart"/>
      <w:r w:rsidRPr="002319AC">
        <w:rPr>
          <w:lang w:val="en-US"/>
        </w:rPr>
        <w:t>Khvostovoy</w:t>
      </w:r>
      <w:proofErr w:type="spellEnd"/>
      <w:r w:rsidRPr="002319AC">
        <w:rPr>
          <w:lang w:val="en-US"/>
        </w:rPr>
        <w:t xml:space="preserve">. </w:t>
      </w:r>
    </w:p>
    <w:p w14:paraId="36B811D9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30 </w:t>
      </w:r>
    </w:p>
    <w:p w14:paraId="4E919423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State Autonomous Healthcare Institution Republican Clinical Cancer Dispensary of the Ministry of Healthcare of the Republic of Tatarstan, </w:t>
      </w:r>
    </w:p>
    <w:p w14:paraId="41ECE88B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29, Ul. </w:t>
      </w:r>
      <w:proofErr w:type="spellStart"/>
      <w:r w:rsidRPr="002319AC">
        <w:rPr>
          <w:lang w:val="en-US"/>
        </w:rPr>
        <w:t>Sibirskiy</w:t>
      </w:r>
      <w:proofErr w:type="spellEnd"/>
      <w:r w:rsidRPr="002319AC">
        <w:rPr>
          <w:lang w:val="en-US"/>
        </w:rPr>
        <w:t xml:space="preserve"> Tract, Kazan, Republic of Tatarstan, 420029. </w:t>
      </w:r>
    </w:p>
    <w:p w14:paraId="38A1F091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Luiza </w:t>
      </w:r>
      <w:proofErr w:type="spellStart"/>
      <w:r w:rsidRPr="002319AC">
        <w:rPr>
          <w:lang w:val="en-US"/>
        </w:rPr>
        <w:t>Gaynutdinovna</w:t>
      </w:r>
      <w:proofErr w:type="spellEnd"/>
      <w:r w:rsidRPr="002319AC">
        <w:rPr>
          <w:lang w:val="en-US"/>
        </w:rPr>
        <w:t xml:space="preserve"> Karpenko. </w:t>
      </w:r>
    </w:p>
    <w:p w14:paraId="3796BCDF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34 </w:t>
      </w:r>
    </w:p>
    <w:p w14:paraId="2CD89AD1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Local Ethics Committee of Federal State Budgetary Educational Institution of Higher Professional Education N.P. </w:t>
      </w:r>
      <w:proofErr w:type="spellStart"/>
      <w:r w:rsidRPr="002319AC">
        <w:rPr>
          <w:lang w:val="en-US"/>
        </w:rPr>
        <w:t>Ogarev</w:t>
      </w:r>
      <w:proofErr w:type="spellEnd"/>
      <w:r w:rsidRPr="002319AC">
        <w:rPr>
          <w:lang w:val="en-US"/>
        </w:rPr>
        <w:t xml:space="preserve"> Mordovian State University, </w:t>
      </w:r>
    </w:p>
    <w:p w14:paraId="0CB81BAC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26 a, Ul. </w:t>
      </w:r>
      <w:proofErr w:type="spellStart"/>
      <w:r w:rsidRPr="002319AC">
        <w:rPr>
          <w:lang w:val="en-US"/>
        </w:rPr>
        <w:t>Ulyanova</w:t>
      </w:r>
      <w:proofErr w:type="spellEnd"/>
      <w:r w:rsidRPr="002319AC">
        <w:rPr>
          <w:lang w:val="en-US"/>
        </w:rPr>
        <w:t xml:space="preserve">, Saransk, Republic of Mordovia, 430032. </w:t>
      </w:r>
    </w:p>
    <w:p w14:paraId="0E0A3D80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Natalya Viktorovna </w:t>
      </w:r>
      <w:proofErr w:type="spellStart"/>
      <w:r w:rsidRPr="002319AC">
        <w:rPr>
          <w:lang w:val="en-US"/>
        </w:rPr>
        <w:t>Shmyreva</w:t>
      </w:r>
      <w:proofErr w:type="spellEnd"/>
      <w:r w:rsidRPr="002319AC">
        <w:rPr>
          <w:lang w:val="en-US"/>
        </w:rPr>
        <w:t xml:space="preserve">. </w:t>
      </w:r>
    </w:p>
    <w:p w14:paraId="39E60AD4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35 </w:t>
      </w:r>
    </w:p>
    <w:p w14:paraId="493A2AC0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Local Ethics Committee of State Budgetary Healthcare Institution Orenburg Regional Clinical Cancer Dispensary, </w:t>
      </w:r>
    </w:p>
    <w:p w14:paraId="5786E961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11, Prospect Gagarina, Orenburg, 460021. </w:t>
      </w:r>
    </w:p>
    <w:p w14:paraId="6DB42213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Alexander </w:t>
      </w:r>
      <w:proofErr w:type="spellStart"/>
      <w:r w:rsidRPr="002319AC">
        <w:rPr>
          <w:lang w:val="en-US"/>
        </w:rPr>
        <w:t>Gennadyevich</w:t>
      </w:r>
      <w:proofErr w:type="spell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Shekhtman</w:t>
      </w:r>
      <w:proofErr w:type="spellEnd"/>
      <w:r w:rsidRPr="002319AC">
        <w:rPr>
          <w:lang w:val="en-US"/>
        </w:rPr>
        <w:t xml:space="preserve">. </w:t>
      </w:r>
    </w:p>
    <w:p w14:paraId="328C2C10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36 </w:t>
      </w:r>
    </w:p>
    <w:p w14:paraId="468330B6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State Budgetary Healthcare Institution of Higher Professional Education </w:t>
      </w:r>
    </w:p>
    <w:p w14:paraId="31F09A39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I.P. Pavlov First Saint Petersburg State Medical University of the Ministry of Healthcare of the Russian Federation, </w:t>
      </w:r>
    </w:p>
    <w:p w14:paraId="765949F5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10, Ul. </w:t>
      </w:r>
      <w:proofErr w:type="spellStart"/>
      <w:r w:rsidRPr="002319AC">
        <w:rPr>
          <w:lang w:val="en-US"/>
        </w:rPr>
        <w:t>Roentgena</w:t>
      </w:r>
      <w:proofErr w:type="spellEnd"/>
      <w:r w:rsidRPr="002319AC">
        <w:rPr>
          <w:lang w:val="en-US"/>
        </w:rPr>
        <w:t xml:space="preserve">, Saint Petersburg, 197101. </w:t>
      </w:r>
    </w:p>
    <w:p w14:paraId="5A772042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Edvin </w:t>
      </w:r>
      <w:proofErr w:type="spellStart"/>
      <w:r w:rsidRPr="002319AC">
        <w:rPr>
          <w:lang w:val="en-US"/>
        </w:rPr>
        <w:t>Eduardovich</w:t>
      </w:r>
      <w:proofErr w:type="spell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Zvartau</w:t>
      </w:r>
      <w:proofErr w:type="spellEnd"/>
      <w:r w:rsidRPr="002319AC">
        <w:rPr>
          <w:lang w:val="en-US"/>
        </w:rPr>
        <w:t xml:space="preserve">. </w:t>
      </w:r>
    </w:p>
    <w:p w14:paraId="271D5F51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43 </w:t>
      </w:r>
    </w:p>
    <w:p w14:paraId="2CDE6A03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Shree Hospital </w:t>
      </w:r>
    </w:p>
    <w:p w14:paraId="6B95C8C8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Shree Hospital, 5th floor Siddharth Mansion, </w:t>
      </w:r>
    </w:p>
    <w:p w14:paraId="6C449CBC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Nagar Road, Pune-411014, Maharashtra </w:t>
      </w:r>
    </w:p>
    <w:p w14:paraId="1F3DD0B5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Bhagwat </w:t>
      </w:r>
      <w:proofErr w:type="spellStart"/>
      <w:r w:rsidRPr="002319AC">
        <w:rPr>
          <w:lang w:val="en-US"/>
        </w:rPr>
        <w:t>Gunale</w:t>
      </w:r>
      <w:proofErr w:type="spellEnd"/>
      <w:r w:rsidRPr="002319AC">
        <w:rPr>
          <w:lang w:val="en-US"/>
        </w:rPr>
        <w:t xml:space="preserve"> </w:t>
      </w:r>
    </w:p>
    <w:p w14:paraId="217C85B3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44 </w:t>
      </w:r>
    </w:p>
    <w:p w14:paraId="4121E49E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</w:t>
      </w:r>
    </w:p>
    <w:p w14:paraId="4C4C4AE7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lastRenderedPageBreak/>
        <w:t xml:space="preserve">Bharath Hospital and Institute of Oncology </w:t>
      </w:r>
    </w:p>
    <w:p w14:paraId="25E26107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# 438, Outer ring road, Hebbal </w:t>
      </w:r>
    </w:p>
    <w:p w14:paraId="78B10C9A" w14:textId="77777777" w:rsidR="001F24B5" w:rsidRPr="002319AC" w:rsidRDefault="001F24B5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Mysuru- 570017, Karnataka </w:t>
      </w:r>
    </w:p>
    <w:p w14:paraId="795104AB" w14:textId="2D881EAB" w:rsidR="001F24B5" w:rsidRPr="002319AC" w:rsidRDefault="001F24B5" w:rsidP="002319A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319AC">
        <w:rPr>
          <w:rFonts w:ascii="Times New Roman" w:hAnsi="Times New Roman"/>
          <w:sz w:val="24"/>
          <w:szCs w:val="24"/>
        </w:rPr>
        <w:t>Chairperson</w:t>
      </w:r>
      <w:proofErr w:type="spellEnd"/>
      <w:r w:rsidRPr="002319AC">
        <w:rPr>
          <w:rFonts w:ascii="Times New Roman" w:hAnsi="Times New Roman"/>
          <w:sz w:val="24"/>
          <w:szCs w:val="24"/>
        </w:rPr>
        <w:t xml:space="preserve">: Dr. </w:t>
      </w:r>
      <w:proofErr w:type="spellStart"/>
      <w:r w:rsidRPr="002319AC">
        <w:rPr>
          <w:rFonts w:ascii="Times New Roman" w:hAnsi="Times New Roman"/>
          <w:sz w:val="24"/>
          <w:szCs w:val="24"/>
        </w:rPr>
        <w:t>Majunath</w:t>
      </w:r>
      <w:proofErr w:type="spellEnd"/>
      <w:r w:rsidRPr="002319AC">
        <w:rPr>
          <w:rFonts w:ascii="Times New Roman" w:hAnsi="Times New Roman"/>
          <w:sz w:val="24"/>
          <w:szCs w:val="24"/>
        </w:rPr>
        <w:t xml:space="preserve"> C</w:t>
      </w:r>
    </w:p>
    <w:p w14:paraId="7F548C22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50 </w:t>
      </w:r>
    </w:p>
    <w:p w14:paraId="699103E9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Healthcare Institution Brest Regional Clinical Cancer Dispensary, </w:t>
      </w:r>
    </w:p>
    <w:p w14:paraId="7B5002BE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6, Ul. </w:t>
      </w:r>
      <w:proofErr w:type="spellStart"/>
      <w:r w:rsidRPr="002319AC">
        <w:rPr>
          <w:lang w:val="en-US"/>
        </w:rPr>
        <w:t>Meditsinskaya</w:t>
      </w:r>
      <w:proofErr w:type="spellEnd"/>
      <w:r w:rsidRPr="002319AC">
        <w:rPr>
          <w:lang w:val="en-US"/>
        </w:rPr>
        <w:t xml:space="preserve">, Brest, Republic of Belarus, 224027. </w:t>
      </w:r>
    </w:p>
    <w:p w14:paraId="478631F4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</w:t>
      </w:r>
      <w:proofErr w:type="spellStart"/>
      <w:r w:rsidRPr="002319AC">
        <w:rPr>
          <w:lang w:val="en-US"/>
        </w:rPr>
        <w:t>Vitaliy</w:t>
      </w:r>
      <w:proofErr w:type="spellEnd"/>
      <w:r w:rsidRPr="002319AC">
        <w:rPr>
          <w:lang w:val="en-US"/>
        </w:rPr>
        <w:t xml:space="preserve"> Nikolaevich </w:t>
      </w:r>
      <w:proofErr w:type="spellStart"/>
      <w:r w:rsidRPr="002319AC">
        <w:rPr>
          <w:lang w:val="en-US"/>
        </w:rPr>
        <w:t>Lemetskiy</w:t>
      </w:r>
      <w:proofErr w:type="spellEnd"/>
      <w:r w:rsidRPr="002319AC">
        <w:rPr>
          <w:lang w:val="en-US"/>
        </w:rPr>
        <w:t xml:space="preserve">. </w:t>
      </w:r>
    </w:p>
    <w:p w14:paraId="02372C18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53 </w:t>
      </w:r>
    </w:p>
    <w:p w14:paraId="19A34F04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Yashoda Academy of Medical Education &amp; Research </w:t>
      </w:r>
    </w:p>
    <w:p w14:paraId="291B0C12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8th floor, Yashoda Hospitals, behind </w:t>
      </w:r>
      <w:proofErr w:type="spellStart"/>
      <w:r w:rsidRPr="002319AC">
        <w:rPr>
          <w:lang w:val="en-US"/>
        </w:rPr>
        <w:t>harihara</w:t>
      </w:r>
      <w:proofErr w:type="spell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kalabhavan</w:t>
      </w:r>
      <w:proofErr w:type="spellEnd"/>
      <w:r w:rsidRPr="002319AC">
        <w:rPr>
          <w:lang w:val="en-US"/>
        </w:rPr>
        <w:t xml:space="preserve">, </w:t>
      </w:r>
    </w:p>
    <w:p w14:paraId="0DAAE130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S P Road, Secunderabad-500003. Andhra Pradesh </w:t>
      </w:r>
    </w:p>
    <w:p w14:paraId="6F8DAF53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Justice Sri. V. Bhaskar Rao </w:t>
      </w:r>
    </w:p>
    <w:p w14:paraId="298BE888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55 </w:t>
      </w:r>
    </w:p>
    <w:p w14:paraId="77647A1A" w14:textId="77777777" w:rsidR="009D57C6" w:rsidRPr="002319AC" w:rsidRDefault="009D57C6" w:rsidP="002319AC">
      <w:pPr>
        <w:pStyle w:val="Default"/>
        <w:rPr>
          <w:lang w:val="en-US"/>
        </w:rPr>
      </w:pPr>
      <w:proofErr w:type="spellStart"/>
      <w:r w:rsidRPr="002319AC">
        <w:rPr>
          <w:lang w:val="en-US"/>
        </w:rPr>
        <w:t>Marudhar</w:t>
      </w:r>
      <w:proofErr w:type="spellEnd"/>
      <w:r w:rsidRPr="002319AC">
        <w:rPr>
          <w:lang w:val="en-US"/>
        </w:rPr>
        <w:t xml:space="preserve"> Hospital Ethics Committee, </w:t>
      </w:r>
    </w:p>
    <w:p w14:paraId="64AD2956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A-93-99, Basement, Singh </w:t>
      </w:r>
      <w:proofErr w:type="spellStart"/>
      <w:r w:rsidRPr="002319AC">
        <w:rPr>
          <w:lang w:val="en-US"/>
        </w:rPr>
        <w:t>bhoomi</w:t>
      </w:r>
      <w:proofErr w:type="spellEnd"/>
      <w:r w:rsidRPr="002319AC">
        <w:rPr>
          <w:lang w:val="en-US"/>
        </w:rPr>
        <w:t xml:space="preserve">, </w:t>
      </w:r>
      <w:proofErr w:type="spellStart"/>
      <w:r w:rsidRPr="002319AC">
        <w:rPr>
          <w:lang w:val="en-US"/>
        </w:rPr>
        <w:t>Khatipura</w:t>
      </w:r>
      <w:proofErr w:type="spellEnd"/>
      <w:r w:rsidRPr="002319AC">
        <w:rPr>
          <w:lang w:val="en-US"/>
        </w:rPr>
        <w:t xml:space="preserve">, Jaipur-302012, </w:t>
      </w:r>
    </w:p>
    <w:p w14:paraId="6217A5AD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Rajasthan </w:t>
      </w:r>
    </w:p>
    <w:p w14:paraId="403BCB18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Ret. Col S. S. Rathore. </w:t>
      </w:r>
    </w:p>
    <w:p w14:paraId="50EB2B1D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56 </w:t>
      </w:r>
    </w:p>
    <w:p w14:paraId="68E1D7BE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 Poona Medical Research Foundation </w:t>
      </w:r>
    </w:p>
    <w:p w14:paraId="3B1E768E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E4-C to E4-F, 4th Floor, Fifth Avenue Condominium, </w:t>
      </w:r>
    </w:p>
    <w:p w14:paraId="1AB6F9F5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Dhole Patil Road, Pune-411001, Maharashtra </w:t>
      </w:r>
    </w:p>
    <w:p w14:paraId="789FF3B5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Lt. Gen (Dr) S A </w:t>
      </w:r>
      <w:proofErr w:type="spellStart"/>
      <w:r w:rsidRPr="002319AC">
        <w:rPr>
          <w:lang w:val="en-US"/>
        </w:rPr>
        <w:t>Cruze</w:t>
      </w:r>
      <w:proofErr w:type="spellEnd"/>
      <w:r w:rsidRPr="002319AC">
        <w:rPr>
          <w:lang w:val="en-US"/>
        </w:rPr>
        <w:t xml:space="preserve"> </w:t>
      </w:r>
    </w:p>
    <w:p w14:paraId="2B556070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57 </w:t>
      </w:r>
    </w:p>
    <w:p w14:paraId="056181EE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Committee-Govt. Medical College, Aurangabad </w:t>
      </w:r>
    </w:p>
    <w:p w14:paraId="08C247C1" w14:textId="77777777" w:rsidR="009D57C6" w:rsidRPr="002319AC" w:rsidRDefault="009D57C6" w:rsidP="002319AC">
      <w:pPr>
        <w:pStyle w:val="Default"/>
        <w:rPr>
          <w:lang w:val="en-US"/>
        </w:rPr>
      </w:pPr>
      <w:proofErr w:type="spellStart"/>
      <w:r w:rsidRPr="002319AC">
        <w:rPr>
          <w:lang w:val="en-US"/>
        </w:rPr>
        <w:t>Panchakki</w:t>
      </w:r>
      <w:proofErr w:type="spellEnd"/>
      <w:r w:rsidRPr="002319AC">
        <w:rPr>
          <w:lang w:val="en-US"/>
        </w:rPr>
        <w:t xml:space="preserve"> Road, Aurangabad-431001, Maharashtra. </w:t>
      </w:r>
    </w:p>
    <w:p w14:paraId="204764BF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 S H Talib </w:t>
      </w:r>
    </w:p>
    <w:p w14:paraId="6DF0BE9D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58 </w:t>
      </w:r>
    </w:p>
    <w:p w14:paraId="47CD74F6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Committee, </w:t>
      </w:r>
    </w:p>
    <w:p w14:paraId="300CD8CF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All India Institute of Medical Sciences Bhubaneshwar, </w:t>
      </w:r>
    </w:p>
    <w:p w14:paraId="77E65610" w14:textId="77777777" w:rsidR="009D57C6" w:rsidRPr="002319AC" w:rsidRDefault="009D57C6" w:rsidP="002319AC">
      <w:pPr>
        <w:pStyle w:val="Default"/>
        <w:rPr>
          <w:lang w:val="en-US"/>
        </w:rPr>
      </w:pPr>
      <w:proofErr w:type="spellStart"/>
      <w:r w:rsidRPr="002319AC">
        <w:rPr>
          <w:lang w:val="en-US"/>
        </w:rPr>
        <w:t>Sijua</w:t>
      </w:r>
      <w:proofErr w:type="spellEnd"/>
      <w:r w:rsidRPr="002319AC">
        <w:rPr>
          <w:lang w:val="en-US"/>
        </w:rPr>
        <w:t xml:space="preserve">, </w:t>
      </w:r>
      <w:proofErr w:type="spellStart"/>
      <w:r w:rsidRPr="002319AC">
        <w:rPr>
          <w:lang w:val="en-US"/>
        </w:rPr>
        <w:t>Patrapada</w:t>
      </w:r>
      <w:proofErr w:type="spellEnd"/>
      <w:r w:rsidRPr="002319AC">
        <w:rPr>
          <w:lang w:val="en-US"/>
        </w:rPr>
        <w:t xml:space="preserve">, </w:t>
      </w:r>
    </w:p>
    <w:p w14:paraId="5A808DFC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Bhubaneshwar, Orissa,7510 19 </w:t>
      </w:r>
    </w:p>
    <w:p w14:paraId="10D3E53A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Suresh Chandra Dash </w:t>
      </w:r>
    </w:p>
    <w:p w14:paraId="2C0D8C08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60 </w:t>
      </w:r>
    </w:p>
    <w:p w14:paraId="1EC1DDF5" w14:textId="77777777" w:rsidR="009D57C6" w:rsidRPr="002319AC" w:rsidRDefault="009D57C6" w:rsidP="002319AC">
      <w:pPr>
        <w:pStyle w:val="Default"/>
        <w:rPr>
          <w:lang w:val="en-US"/>
        </w:rPr>
      </w:pPr>
      <w:proofErr w:type="spellStart"/>
      <w:r w:rsidRPr="002319AC">
        <w:rPr>
          <w:lang w:val="en-US"/>
        </w:rPr>
        <w:t>Shatabadi</w:t>
      </w:r>
      <w:proofErr w:type="spellEnd"/>
      <w:r w:rsidRPr="002319AC">
        <w:rPr>
          <w:lang w:val="en-US"/>
        </w:rPr>
        <w:t xml:space="preserve"> Hospital Ethics Committee </w:t>
      </w:r>
    </w:p>
    <w:p w14:paraId="0E6CCBAF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C/o Shatabdi </w:t>
      </w:r>
      <w:proofErr w:type="spellStart"/>
      <w:r w:rsidRPr="002319AC">
        <w:rPr>
          <w:lang w:val="en-US"/>
        </w:rPr>
        <w:t>Superspeciality</w:t>
      </w:r>
      <w:proofErr w:type="spellEnd"/>
      <w:r w:rsidRPr="002319AC">
        <w:rPr>
          <w:lang w:val="en-US"/>
        </w:rPr>
        <w:t xml:space="preserve"> Hospital, G21, </w:t>
      </w:r>
    </w:p>
    <w:p w14:paraId="7ECEBD94" w14:textId="77777777" w:rsidR="009D57C6" w:rsidRPr="002319AC" w:rsidRDefault="009D57C6" w:rsidP="002319AC">
      <w:pPr>
        <w:pStyle w:val="Default"/>
        <w:rPr>
          <w:lang w:val="en-US"/>
        </w:rPr>
      </w:pPr>
      <w:proofErr w:type="spellStart"/>
      <w:r w:rsidRPr="002319AC">
        <w:rPr>
          <w:lang w:val="en-US"/>
        </w:rPr>
        <w:t>Suyoji</w:t>
      </w:r>
      <w:proofErr w:type="spellEnd"/>
      <w:r w:rsidRPr="002319AC">
        <w:rPr>
          <w:lang w:val="en-US"/>
        </w:rPr>
        <w:t xml:space="preserve"> City Centre, Opp. </w:t>
      </w:r>
      <w:proofErr w:type="spellStart"/>
      <w:r w:rsidRPr="002319AC">
        <w:rPr>
          <w:lang w:val="en-US"/>
        </w:rPr>
        <w:t>Mahamarg</w:t>
      </w:r>
      <w:proofErr w:type="spellEnd"/>
      <w:r w:rsidRPr="002319AC">
        <w:rPr>
          <w:lang w:val="en-US"/>
        </w:rPr>
        <w:t xml:space="preserve"> Bus Stand, </w:t>
      </w:r>
    </w:p>
    <w:p w14:paraId="5C4BE221" w14:textId="77777777" w:rsidR="009D57C6" w:rsidRPr="002319AC" w:rsidRDefault="009D57C6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Mumbai Naka, Nasik – 422002, Maharashtra </w:t>
      </w:r>
    </w:p>
    <w:p w14:paraId="5A0D5E4F" w14:textId="739A78EB" w:rsidR="001F24B5" w:rsidRPr="002319AC" w:rsidRDefault="009D57C6" w:rsidP="002319A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319AC">
        <w:rPr>
          <w:rFonts w:ascii="Times New Roman" w:hAnsi="Times New Roman"/>
          <w:sz w:val="24"/>
          <w:szCs w:val="24"/>
          <w:lang w:val="en-US"/>
        </w:rPr>
        <w:t xml:space="preserve">Chairperson: Dr. </w:t>
      </w:r>
      <w:proofErr w:type="spellStart"/>
      <w:r w:rsidRPr="002319AC">
        <w:rPr>
          <w:rFonts w:ascii="Times New Roman" w:hAnsi="Times New Roman"/>
          <w:sz w:val="24"/>
          <w:szCs w:val="24"/>
          <w:lang w:val="en-US"/>
        </w:rPr>
        <w:t>Neelima</w:t>
      </w:r>
      <w:proofErr w:type="spellEnd"/>
      <w:r w:rsidRPr="002319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19AC">
        <w:rPr>
          <w:rFonts w:ascii="Times New Roman" w:hAnsi="Times New Roman"/>
          <w:sz w:val="24"/>
          <w:szCs w:val="24"/>
          <w:lang w:val="en-US"/>
        </w:rPr>
        <w:t>Shafekar</w:t>
      </w:r>
      <w:proofErr w:type="spellEnd"/>
    </w:p>
    <w:p w14:paraId="3D00F52A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62 </w:t>
      </w:r>
    </w:p>
    <w:p w14:paraId="68CA0FB1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</w:t>
      </w:r>
      <w:proofErr w:type="spellStart"/>
      <w:r w:rsidRPr="002319AC">
        <w:rPr>
          <w:lang w:val="en-US"/>
        </w:rPr>
        <w:t>Vinnytsa</w:t>
      </w:r>
      <w:proofErr w:type="spellEnd"/>
      <w:r w:rsidRPr="002319AC">
        <w:rPr>
          <w:lang w:val="en-US"/>
        </w:rPr>
        <w:t xml:space="preserve"> Regional Clinical Cancer Dispensary, 84, Ul. </w:t>
      </w:r>
      <w:proofErr w:type="spellStart"/>
      <w:r w:rsidRPr="002319AC">
        <w:rPr>
          <w:lang w:val="en-US"/>
        </w:rPr>
        <w:t>Khmelnitskoye</w:t>
      </w:r>
      <w:proofErr w:type="spell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sjosse</w:t>
      </w:r>
      <w:proofErr w:type="spellEnd"/>
      <w:r w:rsidRPr="002319AC">
        <w:rPr>
          <w:lang w:val="en-US"/>
        </w:rPr>
        <w:t xml:space="preserve">, </w:t>
      </w:r>
      <w:proofErr w:type="spellStart"/>
      <w:r w:rsidRPr="002319AC">
        <w:rPr>
          <w:lang w:val="en-US"/>
        </w:rPr>
        <w:t>Vinnytsa</w:t>
      </w:r>
      <w:proofErr w:type="spellEnd"/>
      <w:r w:rsidRPr="002319AC">
        <w:rPr>
          <w:lang w:val="en-US"/>
        </w:rPr>
        <w:t xml:space="preserve">, Ukraine. </w:t>
      </w:r>
    </w:p>
    <w:p w14:paraId="2AC8E56D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A.P. Kovalchuk </w:t>
      </w:r>
    </w:p>
    <w:p w14:paraId="78163E31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63 </w:t>
      </w:r>
    </w:p>
    <w:p w14:paraId="085CD577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</w:t>
      </w:r>
      <w:proofErr w:type="spellStart"/>
      <w:r w:rsidRPr="002319AC">
        <w:rPr>
          <w:lang w:val="en-US"/>
        </w:rPr>
        <w:t>Zakarpattia</w:t>
      </w:r>
      <w:proofErr w:type="spellEnd"/>
      <w:r w:rsidRPr="002319AC">
        <w:rPr>
          <w:lang w:val="en-US"/>
        </w:rPr>
        <w:t xml:space="preserve"> Regional Clinical Cancer Dispensary, 2, Ul. </w:t>
      </w:r>
      <w:proofErr w:type="spellStart"/>
      <w:r w:rsidRPr="002319AC">
        <w:rPr>
          <w:lang w:val="en-US"/>
        </w:rPr>
        <w:t>Brodlokovicha</w:t>
      </w:r>
      <w:proofErr w:type="spellEnd"/>
      <w:r w:rsidRPr="002319AC">
        <w:rPr>
          <w:lang w:val="en-US"/>
        </w:rPr>
        <w:t xml:space="preserve">, </w:t>
      </w:r>
      <w:proofErr w:type="spellStart"/>
      <w:r w:rsidRPr="002319AC">
        <w:rPr>
          <w:lang w:val="en-US"/>
        </w:rPr>
        <w:t>Uzhgorod</w:t>
      </w:r>
      <w:proofErr w:type="spellEnd"/>
      <w:r w:rsidRPr="002319AC">
        <w:rPr>
          <w:lang w:val="en-US"/>
        </w:rPr>
        <w:t xml:space="preserve">, Ukraine. </w:t>
      </w:r>
    </w:p>
    <w:p w14:paraId="6C75ECDA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O.S. </w:t>
      </w:r>
      <w:proofErr w:type="spellStart"/>
      <w:r w:rsidRPr="002319AC">
        <w:rPr>
          <w:lang w:val="en-US"/>
        </w:rPr>
        <w:t>Chemet</w:t>
      </w:r>
      <w:proofErr w:type="spellEnd"/>
      <w:r w:rsidRPr="002319AC">
        <w:rPr>
          <w:lang w:val="en-US"/>
        </w:rPr>
        <w:t xml:space="preserve"> </w:t>
      </w:r>
    </w:p>
    <w:p w14:paraId="030C5100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65 </w:t>
      </w:r>
    </w:p>
    <w:p w14:paraId="0A8C0C66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Municipal Treatment and Preventive Facility City Cancer Dispensary, 107B, Ul. Kalinina, Donetsk, Ukraine. </w:t>
      </w:r>
    </w:p>
    <w:p w14:paraId="39C45CA8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S.E. </w:t>
      </w:r>
      <w:proofErr w:type="spellStart"/>
      <w:r w:rsidRPr="002319AC">
        <w:rPr>
          <w:lang w:val="en-US"/>
        </w:rPr>
        <w:t>Bilousov</w:t>
      </w:r>
      <w:proofErr w:type="spellEnd"/>
      <w:r w:rsidRPr="002319AC">
        <w:rPr>
          <w:lang w:val="en-US"/>
        </w:rPr>
        <w:t xml:space="preserve"> </w:t>
      </w:r>
    </w:p>
    <w:p w14:paraId="3D235AF6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67 </w:t>
      </w:r>
    </w:p>
    <w:p w14:paraId="106553EE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lastRenderedPageBreak/>
        <w:t xml:space="preserve">Institutional Ethics Committee, </w:t>
      </w:r>
    </w:p>
    <w:p w14:paraId="1A518CA8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Rajalakshmi Hospital </w:t>
      </w:r>
    </w:p>
    <w:p w14:paraId="458DCF8A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No. 21/1. </w:t>
      </w:r>
      <w:proofErr w:type="spellStart"/>
      <w:r w:rsidRPr="002319AC">
        <w:rPr>
          <w:lang w:val="en-US"/>
        </w:rPr>
        <w:t>Lakshmipura</w:t>
      </w:r>
      <w:proofErr w:type="spellEnd"/>
      <w:r w:rsidRPr="002319AC">
        <w:rPr>
          <w:lang w:val="en-US"/>
        </w:rPr>
        <w:t xml:space="preserve"> main road </w:t>
      </w:r>
    </w:p>
    <w:p w14:paraId="6C5FB80C" w14:textId="77777777" w:rsidR="00AA540A" w:rsidRPr="002319AC" w:rsidRDefault="00AA540A" w:rsidP="002319AC">
      <w:pPr>
        <w:pStyle w:val="Default"/>
        <w:rPr>
          <w:lang w:val="en-US"/>
        </w:rPr>
      </w:pPr>
      <w:proofErr w:type="spellStart"/>
      <w:r w:rsidRPr="002319AC">
        <w:rPr>
          <w:lang w:val="en-US"/>
        </w:rPr>
        <w:t>Vidyaranyapura</w:t>
      </w:r>
      <w:proofErr w:type="spellEnd"/>
      <w:r w:rsidRPr="002319AC">
        <w:rPr>
          <w:lang w:val="en-US"/>
        </w:rPr>
        <w:t xml:space="preserve"> post </w:t>
      </w:r>
    </w:p>
    <w:p w14:paraId="2F24992D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Bangalore, 560097, Karnataka </w:t>
      </w:r>
    </w:p>
    <w:p w14:paraId="2A150DB8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Ms. </w:t>
      </w:r>
      <w:proofErr w:type="spellStart"/>
      <w:r w:rsidRPr="002319AC">
        <w:rPr>
          <w:lang w:val="en-US"/>
        </w:rPr>
        <w:t>Chnadana</w:t>
      </w:r>
      <w:proofErr w:type="spellEnd"/>
      <w:r w:rsidRPr="002319AC">
        <w:rPr>
          <w:lang w:val="en-US"/>
        </w:rPr>
        <w:t xml:space="preserve"> T J </w:t>
      </w:r>
    </w:p>
    <w:p w14:paraId="04BC126E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68 </w:t>
      </w:r>
    </w:p>
    <w:p w14:paraId="3E1BBD7C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Municipal Healthcare Institution </w:t>
      </w:r>
      <w:proofErr w:type="spellStart"/>
      <w:r w:rsidRPr="002319AC">
        <w:rPr>
          <w:lang w:val="en-US"/>
        </w:rPr>
        <w:t>Makeevka</w:t>
      </w:r>
      <w:proofErr w:type="spellEnd"/>
      <w:r w:rsidRPr="002319AC">
        <w:rPr>
          <w:lang w:val="en-US"/>
        </w:rPr>
        <w:t xml:space="preserve"> City Hospital No. 2 12, Ul. </w:t>
      </w:r>
      <w:proofErr w:type="spellStart"/>
      <w:r w:rsidRPr="002319AC">
        <w:rPr>
          <w:lang w:val="en-US"/>
        </w:rPr>
        <w:t>Ferganskaya</w:t>
      </w:r>
      <w:proofErr w:type="spellEnd"/>
      <w:r w:rsidRPr="002319AC">
        <w:rPr>
          <w:lang w:val="en-US"/>
        </w:rPr>
        <w:t xml:space="preserve">, </w:t>
      </w:r>
      <w:proofErr w:type="spellStart"/>
      <w:r w:rsidRPr="002319AC">
        <w:rPr>
          <w:lang w:val="en-US"/>
        </w:rPr>
        <w:t>Makeevka</w:t>
      </w:r>
      <w:proofErr w:type="spellEnd"/>
      <w:r w:rsidRPr="002319AC">
        <w:rPr>
          <w:lang w:val="en-US"/>
        </w:rPr>
        <w:t xml:space="preserve">, Donetsk Region, Ukraine. </w:t>
      </w:r>
    </w:p>
    <w:p w14:paraId="49410860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R.S. </w:t>
      </w:r>
      <w:proofErr w:type="spellStart"/>
      <w:r w:rsidRPr="002319AC">
        <w:rPr>
          <w:lang w:val="en-US"/>
        </w:rPr>
        <w:t>Titorenko</w:t>
      </w:r>
      <w:proofErr w:type="spellEnd"/>
      <w:r w:rsidRPr="002319AC">
        <w:rPr>
          <w:lang w:val="en-US"/>
        </w:rPr>
        <w:t xml:space="preserve"> </w:t>
      </w:r>
    </w:p>
    <w:p w14:paraId="5EEB2BE8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69 </w:t>
      </w:r>
    </w:p>
    <w:p w14:paraId="7F0045BC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Municipal Institution </w:t>
      </w:r>
      <w:proofErr w:type="spellStart"/>
      <w:r w:rsidRPr="002319AC">
        <w:rPr>
          <w:lang w:val="en-US"/>
        </w:rPr>
        <w:t>Krivoy</w:t>
      </w:r>
      <w:proofErr w:type="spellEnd"/>
      <w:r w:rsidRPr="002319AC">
        <w:rPr>
          <w:lang w:val="en-US"/>
        </w:rPr>
        <w:t xml:space="preserve"> Rog Cancer Dispensary of Dnepropetrovsk Regional Council, </w:t>
      </w:r>
    </w:p>
    <w:p w14:paraId="48803110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41, </w:t>
      </w:r>
      <w:proofErr w:type="spellStart"/>
      <w:r w:rsidRPr="002319AC">
        <w:rPr>
          <w:lang w:val="en-US"/>
        </w:rPr>
        <w:t>Dnepropetrovskoye</w:t>
      </w:r>
      <w:proofErr w:type="spell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shosse</w:t>
      </w:r>
      <w:proofErr w:type="spellEnd"/>
      <w:r w:rsidRPr="002319AC">
        <w:rPr>
          <w:lang w:val="en-US"/>
        </w:rPr>
        <w:t xml:space="preserve">, </w:t>
      </w:r>
      <w:proofErr w:type="spellStart"/>
      <w:r w:rsidRPr="002319AC">
        <w:rPr>
          <w:lang w:val="en-US"/>
        </w:rPr>
        <w:t>Krivoy</w:t>
      </w:r>
      <w:proofErr w:type="spellEnd"/>
      <w:r w:rsidRPr="002319AC">
        <w:rPr>
          <w:lang w:val="en-US"/>
        </w:rPr>
        <w:t xml:space="preserve"> Rog, Ukraine. </w:t>
      </w:r>
    </w:p>
    <w:p w14:paraId="78E6FEB6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O.V. </w:t>
      </w:r>
      <w:proofErr w:type="spellStart"/>
      <w:r w:rsidRPr="002319AC">
        <w:rPr>
          <w:lang w:val="en-US"/>
        </w:rPr>
        <w:t>Medvedkov</w:t>
      </w:r>
      <w:proofErr w:type="spellEnd"/>
      <w:r w:rsidRPr="002319AC">
        <w:rPr>
          <w:lang w:val="en-US"/>
        </w:rPr>
        <w:t xml:space="preserve"> </w:t>
      </w:r>
    </w:p>
    <w:p w14:paraId="50C68C65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70 </w:t>
      </w:r>
    </w:p>
    <w:p w14:paraId="6C04D754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of Municipal Healthcare Institution Kharkov Regional Clinical Cancer Center, 4, Ul. </w:t>
      </w:r>
      <w:proofErr w:type="spellStart"/>
      <w:r w:rsidRPr="002319AC">
        <w:rPr>
          <w:lang w:val="en-US"/>
        </w:rPr>
        <w:t>Lesoparkovaya</w:t>
      </w:r>
      <w:proofErr w:type="spellEnd"/>
      <w:r w:rsidRPr="002319AC">
        <w:rPr>
          <w:lang w:val="en-US"/>
        </w:rPr>
        <w:t xml:space="preserve">, Kharkov, Ukraine. </w:t>
      </w:r>
    </w:p>
    <w:p w14:paraId="10C5AD27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D.V. Shapovalov. </w:t>
      </w:r>
    </w:p>
    <w:p w14:paraId="0A90598F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71 </w:t>
      </w:r>
    </w:p>
    <w:p w14:paraId="5EC872C0" w14:textId="77777777" w:rsidR="00AA540A" w:rsidRPr="002319AC" w:rsidRDefault="00AA540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Committee, </w:t>
      </w:r>
    </w:p>
    <w:p w14:paraId="4AE72B9B" w14:textId="77777777" w:rsidR="00AA540A" w:rsidRPr="002319AC" w:rsidRDefault="00AA540A" w:rsidP="002319AC">
      <w:pPr>
        <w:pStyle w:val="Default"/>
      </w:pPr>
      <w:r w:rsidRPr="002319AC">
        <w:t xml:space="preserve">King George Medical University, </w:t>
      </w:r>
    </w:p>
    <w:p w14:paraId="081DB760" w14:textId="4049E711" w:rsidR="00AA540A" w:rsidRPr="002319AC" w:rsidRDefault="00AA540A" w:rsidP="002319AC">
      <w:pPr>
        <w:spacing w:after="0"/>
        <w:rPr>
          <w:rFonts w:ascii="Times New Roman" w:hAnsi="Times New Roman"/>
          <w:sz w:val="24"/>
          <w:szCs w:val="24"/>
        </w:rPr>
      </w:pPr>
      <w:r w:rsidRPr="002319AC">
        <w:rPr>
          <w:rFonts w:ascii="Times New Roman" w:hAnsi="Times New Roman"/>
          <w:sz w:val="24"/>
          <w:szCs w:val="24"/>
        </w:rPr>
        <w:t>Lucknow-226003. UP</w:t>
      </w:r>
    </w:p>
    <w:p w14:paraId="1A3AF978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72 </w:t>
      </w:r>
    </w:p>
    <w:p w14:paraId="63811D79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 of SMS Medical College &amp; attached Hospitals. </w:t>
      </w:r>
    </w:p>
    <w:p w14:paraId="6B54A397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Office of the Ethics Committee, Allergy clinic, </w:t>
      </w:r>
    </w:p>
    <w:p w14:paraId="2914C2A1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SMS Hospital, JLN Marg, </w:t>
      </w:r>
    </w:p>
    <w:p w14:paraId="1C7B6E30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Jaipur-302004, Rajasthan </w:t>
      </w:r>
    </w:p>
    <w:p w14:paraId="463ED6CB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Shashi </w:t>
      </w:r>
      <w:proofErr w:type="spellStart"/>
      <w:r w:rsidRPr="002319AC">
        <w:rPr>
          <w:lang w:val="en-US"/>
        </w:rPr>
        <w:t>Singhvi</w:t>
      </w:r>
      <w:proofErr w:type="spellEnd"/>
      <w:r w:rsidRPr="002319AC">
        <w:rPr>
          <w:lang w:val="en-US"/>
        </w:rPr>
        <w:t xml:space="preserve"> </w:t>
      </w:r>
    </w:p>
    <w:p w14:paraId="73C2FBCA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74 </w:t>
      </w:r>
    </w:p>
    <w:p w14:paraId="1A42709E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 S P Medical College &amp; AG of Hospital, Bikaner. </w:t>
      </w:r>
    </w:p>
    <w:p w14:paraId="01E7172C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 S P Medical College &amp; AG of Hospital, </w:t>
      </w:r>
    </w:p>
    <w:p w14:paraId="1970A830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HRM cardiovascular Science &amp; Research, Bikaner-334001, Rajasthan </w:t>
      </w:r>
    </w:p>
    <w:p w14:paraId="11F0EB92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G C Jain </w:t>
      </w:r>
    </w:p>
    <w:p w14:paraId="6289F802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76 </w:t>
      </w:r>
    </w:p>
    <w:p w14:paraId="61FC58DD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HCG, Central Ethics Committee, </w:t>
      </w:r>
    </w:p>
    <w:p w14:paraId="28EA04F5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HCG Tower, P. Kalinga Rao Road, </w:t>
      </w:r>
    </w:p>
    <w:p w14:paraId="34CCE958" w14:textId="77777777" w:rsidR="0032038F" w:rsidRPr="002319AC" w:rsidRDefault="0032038F" w:rsidP="002319AC">
      <w:pPr>
        <w:pStyle w:val="Default"/>
        <w:rPr>
          <w:lang w:val="en-US"/>
        </w:rPr>
      </w:pPr>
      <w:proofErr w:type="spellStart"/>
      <w:r w:rsidRPr="002319AC">
        <w:rPr>
          <w:lang w:val="en-US"/>
        </w:rPr>
        <w:t>Sampangirama</w:t>
      </w:r>
      <w:proofErr w:type="spellEnd"/>
      <w:r w:rsidRPr="002319AC">
        <w:rPr>
          <w:lang w:val="en-US"/>
        </w:rPr>
        <w:t xml:space="preserve"> Nagar Bangalore 560027, Karnataka </w:t>
      </w:r>
    </w:p>
    <w:p w14:paraId="3420B39B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S G A Rao </w:t>
      </w:r>
    </w:p>
    <w:p w14:paraId="65970498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77 </w:t>
      </w:r>
    </w:p>
    <w:p w14:paraId="6D981967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 </w:t>
      </w:r>
    </w:p>
    <w:p w14:paraId="7F136A9E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Sri Ramachandra Medical College and Research Institute </w:t>
      </w:r>
    </w:p>
    <w:p w14:paraId="26EE2650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No: 1, Ramachandra Nagar </w:t>
      </w:r>
      <w:proofErr w:type="spellStart"/>
      <w:r w:rsidRPr="002319AC">
        <w:rPr>
          <w:lang w:val="en-US"/>
        </w:rPr>
        <w:t>Porur</w:t>
      </w:r>
      <w:proofErr w:type="spellEnd"/>
      <w:r w:rsidRPr="002319AC">
        <w:rPr>
          <w:lang w:val="en-US"/>
        </w:rPr>
        <w:t xml:space="preserve">, Chennai. 600116, Tamil Nadu </w:t>
      </w:r>
    </w:p>
    <w:p w14:paraId="194088BB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Nalini Ramamurthy </w:t>
      </w:r>
    </w:p>
    <w:p w14:paraId="5BCA3437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78 </w:t>
      </w:r>
    </w:p>
    <w:p w14:paraId="77420A5A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MAHE Ethics Committee </w:t>
      </w:r>
    </w:p>
    <w:p w14:paraId="3B941FDF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Mezzanine floor, KMC Old Library Building, </w:t>
      </w:r>
    </w:p>
    <w:p w14:paraId="3C978D8C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Madhava Nagar, Manipal-576104, </w:t>
      </w:r>
    </w:p>
    <w:p w14:paraId="1D1DFE0A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Udupi Dist., Karnataka </w:t>
      </w:r>
    </w:p>
    <w:p w14:paraId="22A798BB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P.S Prakash </w:t>
      </w:r>
    </w:p>
    <w:p w14:paraId="129B0245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79 </w:t>
      </w:r>
    </w:p>
    <w:p w14:paraId="5FB2DDB7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 </w:t>
      </w:r>
    </w:p>
    <w:p w14:paraId="6BF0AEB6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lastRenderedPageBreak/>
        <w:t xml:space="preserve">Meenakshi Mission Hospital and Research Centre </w:t>
      </w:r>
    </w:p>
    <w:p w14:paraId="0B6B7847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Lake Area, </w:t>
      </w:r>
      <w:proofErr w:type="spellStart"/>
      <w:r w:rsidRPr="002319AC">
        <w:rPr>
          <w:lang w:val="en-US"/>
        </w:rPr>
        <w:t>Melur</w:t>
      </w:r>
      <w:proofErr w:type="spellEnd"/>
      <w:r w:rsidRPr="002319AC">
        <w:rPr>
          <w:lang w:val="en-US"/>
        </w:rPr>
        <w:t xml:space="preserve"> Road, Madurai-625107, Tamil Nadu </w:t>
      </w:r>
    </w:p>
    <w:p w14:paraId="34F1EE85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</w:t>
      </w:r>
      <w:proofErr w:type="spellStart"/>
      <w:r w:rsidRPr="002319AC">
        <w:rPr>
          <w:lang w:val="en-US"/>
        </w:rPr>
        <w:t>Kumaresan</w:t>
      </w:r>
      <w:proofErr w:type="spellEnd"/>
      <w:r w:rsidRPr="002319AC">
        <w:rPr>
          <w:lang w:val="en-US"/>
        </w:rPr>
        <w:t xml:space="preserve"> </w:t>
      </w:r>
    </w:p>
    <w:p w14:paraId="40583D08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80 </w:t>
      </w:r>
    </w:p>
    <w:p w14:paraId="142A3825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 </w:t>
      </w:r>
    </w:p>
    <w:p w14:paraId="32B8ADEC" w14:textId="77777777" w:rsidR="0032038F" w:rsidRPr="002319AC" w:rsidRDefault="0032038F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HCG Curie City Cancer Center, </w:t>
      </w:r>
    </w:p>
    <w:p w14:paraId="6E325429" w14:textId="424104F4" w:rsidR="0032038F" w:rsidRPr="002319AC" w:rsidRDefault="0032038F" w:rsidP="002319AC">
      <w:pPr>
        <w:spacing w:after="0"/>
        <w:rPr>
          <w:rFonts w:ascii="Times New Roman" w:hAnsi="Times New Roman"/>
          <w:sz w:val="24"/>
          <w:szCs w:val="24"/>
        </w:rPr>
      </w:pPr>
      <w:r w:rsidRPr="002319AC">
        <w:rPr>
          <w:rFonts w:ascii="Times New Roman" w:hAnsi="Times New Roman"/>
          <w:sz w:val="24"/>
          <w:szCs w:val="24"/>
        </w:rPr>
        <w:t xml:space="preserve"># 44-1-1/3, </w:t>
      </w:r>
      <w:proofErr w:type="spellStart"/>
      <w:r w:rsidRPr="002319AC">
        <w:rPr>
          <w:rFonts w:ascii="Times New Roman" w:hAnsi="Times New Roman"/>
          <w:sz w:val="24"/>
          <w:szCs w:val="24"/>
        </w:rPr>
        <w:t>Padavalarevu</w:t>
      </w:r>
      <w:proofErr w:type="spellEnd"/>
      <w:r w:rsidRPr="002319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9AC">
        <w:rPr>
          <w:rFonts w:ascii="Times New Roman" w:hAnsi="Times New Roman"/>
          <w:sz w:val="24"/>
          <w:szCs w:val="24"/>
        </w:rPr>
        <w:t>Gunadala</w:t>
      </w:r>
      <w:proofErr w:type="spellEnd"/>
    </w:p>
    <w:p w14:paraId="1AF7C2D9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Vijayawada- 520004 Andhra Pradesh </w:t>
      </w:r>
    </w:p>
    <w:p w14:paraId="2DFAC3EB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V. N. N. Arun Kumar </w:t>
      </w:r>
    </w:p>
    <w:p w14:paraId="083AD3FC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81 </w:t>
      </w:r>
    </w:p>
    <w:p w14:paraId="53E31435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Committee, </w:t>
      </w:r>
    </w:p>
    <w:p w14:paraId="498B0ECB" w14:textId="77777777" w:rsidR="0037158C" w:rsidRPr="002319AC" w:rsidRDefault="0037158C" w:rsidP="002319AC">
      <w:pPr>
        <w:pStyle w:val="Default"/>
        <w:rPr>
          <w:lang w:val="en-US"/>
        </w:rPr>
      </w:pPr>
      <w:proofErr w:type="spellStart"/>
      <w:r w:rsidRPr="002319AC">
        <w:rPr>
          <w:lang w:val="en-US"/>
        </w:rPr>
        <w:t>Sapthagiri</w:t>
      </w:r>
      <w:proofErr w:type="spellEnd"/>
      <w:r w:rsidRPr="002319AC">
        <w:rPr>
          <w:lang w:val="en-US"/>
        </w:rPr>
        <w:t xml:space="preserve"> Institute of Medical Sciences and Research Center </w:t>
      </w:r>
    </w:p>
    <w:p w14:paraId="76C35DE8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#15 </w:t>
      </w:r>
      <w:proofErr w:type="spellStart"/>
      <w:r w:rsidRPr="002319AC">
        <w:rPr>
          <w:lang w:val="en-US"/>
        </w:rPr>
        <w:t>Chikkasandra</w:t>
      </w:r>
      <w:proofErr w:type="spellEnd"/>
      <w:r w:rsidRPr="002319AC">
        <w:rPr>
          <w:lang w:val="en-US"/>
        </w:rPr>
        <w:t xml:space="preserve">, </w:t>
      </w:r>
      <w:proofErr w:type="spellStart"/>
      <w:r w:rsidRPr="002319AC">
        <w:rPr>
          <w:lang w:val="en-US"/>
        </w:rPr>
        <w:t>Hesaraghatta</w:t>
      </w:r>
      <w:proofErr w:type="spellEnd"/>
      <w:r w:rsidRPr="002319AC">
        <w:rPr>
          <w:lang w:val="en-US"/>
        </w:rPr>
        <w:t xml:space="preserve"> </w:t>
      </w:r>
      <w:proofErr w:type="gramStart"/>
      <w:r w:rsidRPr="002319AC">
        <w:rPr>
          <w:lang w:val="en-US"/>
        </w:rPr>
        <w:t>Main road</w:t>
      </w:r>
      <w:proofErr w:type="gramEnd"/>
      <w:r w:rsidRPr="002319AC">
        <w:rPr>
          <w:lang w:val="en-US"/>
        </w:rPr>
        <w:t xml:space="preserve">, </w:t>
      </w:r>
    </w:p>
    <w:p w14:paraId="3FF67728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Bangalore, Karnataka 560090 </w:t>
      </w:r>
    </w:p>
    <w:p w14:paraId="6D460655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Prasanna Kumar </w:t>
      </w:r>
    </w:p>
    <w:p w14:paraId="326DCBB0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83 </w:t>
      </w:r>
    </w:p>
    <w:p w14:paraId="392BEC7D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Committee, KLE University </w:t>
      </w:r>
    </w:p>
    <w:p w14:paraId="651C512C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KLE University KLE Dr.PK Hospital and MRC </w:t>
      </w:r>
    </w:p>
    <w:p w14:paraId="0A62F60E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Nehru Nagar Belagavi </w:t>
      </w:r>
    </w:p>
    <w:p w14:paraId="11862E3C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Karnataka - 590010 </w:t>
      </w:r>
    </w:p>
    <w:p w14:paraId="63A881A5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</w:t>
      </w:r>
      <w:proofErr w:type="spellStart"/>
      <w:r w:rsidRPr="002319AC">
        <w:rPr>
          <w:lang w:val="en-US"/>
        </w:rPr>
        <w:t>Subarna</w:t>
      </w:r>
      <w:proofErr w:type="spellEnd"/>
      <w:r w:rsidRPr="002319AC">
        <w:rPr>
          <w:lang w:val="en-US"/>
        </w:rPr>
        <w:t xml:space="preserve"> Roy </w:t>
      </w:r>
    </w:p>
    <w:p w14:paraId="52828C94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85 </w:t>
      </w:r>
    </w:p>
    <w:p w14:paraId="7557EA58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 </w:t>
      </w:r>
    </w:p>
    <w:p w14:paraId="48C63757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Noble Hospital, Room No. 701 </w:t>
      </w:r>
    </w:p>
    <w:p w14:paraId="7745EABB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No:4 </w:t>
      </w:r>
      <w:proofErr w:type="spellStart"/>
      <w:r w:rsidRPr="002319AC">
        <w:rPr>
          <w:lang w:val="en-US"/>
        </w:rPr>
        <w:t>Audiappa</w:t>
      </w:r>
      <w:proofErr w:type="spellEnd"/>
      <w:r w:rsidRPr="002319AC">
        <w:rPr>
          <w:lang w:val="en-US"/>
        </w:rPr>
        <w:t xml:space="preserve"> street, </w:t>
      </w:r>
      <w:proofErr w:type="spellStart"/>
      <w:r w:rsidRPr="002319AC">
        <w:rPr>
          <w:lang w:val="en-US"/>
        </w:rPr>
        <w:t>Alagappa</w:t>
      </w:r>
      <w:proofErr w:type="spellEnd"/>
      <w:r w:rsidRPr="002319AC">
        <w:rPr>
          <w:lang w:val="en-US"/>
        </w:rPr>
        <w:t xml:space="preserve"> road, </w:t>
      </w:r>
      <w:proofErr w:type="spellStart"/>
      <w:r w:rsidRPr="002319AC">
        <w:rPr>
          <w:lang w:val="en-US"/>
        </w:rPr>
        <w:t>Purasaiwakkam</w:t>
      </w:r>
      <w:proofErr w:type="spellEnd"/>
      <w:r w:rsidRPr="002319AC">
        <w:rPr>
          <w:lang w:val="en-US"/>
        </w:rPr>
        <w:t xml:space="preserve">, </w:t>
      </w:r>
    </w:p>
    <w:p w14:paraId="504AF7E0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Chennai- 600084, Tamil Nadu </w:t>
      </w:r>
    </w:p>
    <w:p w14:paraId="67143499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A. Vinoth Kumar </w:t>
      </w:r>
    </w:p>
    <w:p w14:paraId="0D32C4D3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88 </w:t>
      </w:r>
    </w:p>
    <w:p w14:paraId="6FB59410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Committee, </w:t>
      </w:r>
    </w:p>
    <w:p w14:paraId="23FE199C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RG Kar Medical College &amp; Hospital, </w:t>
      </w:r>
    </w:p>
    <w:p w14:paraId="66292972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1, </w:t>
      </w:r>
      <w:proofErr w:type="spellStart"/>
      <w:r w:rsidRPr="002319AC">
        <w:rPr>
          <w:lang w:val="en-US"/>
        </w:rPr>
        <w:t>Kshudiram</w:t>
      </w:r>
      <w:proofErr w:type="spellEnd"/>
      <w:r w:rsidRPr="002319AC">
        <w:rPr>
          <w:lang w:val="en-US"/>
        </w:rPr>
        <w:t xml:space="preserve"> Bose Sarani, Kolkata – 700004, West Bengal </w:t>
      </w:r>
    </w:p>
    <w:p w14:paraId="5427E7F5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</w:t>
      </w:r>
      <w:proofErr w:type="spellStart"/>
      <w:r w:rsidRPr="002319AC">
        <w:rPr>
          <w:lang w:val="en-US"/>
        </w:rPr>
        <w:t>Krishnageshu</w:t>
      </w:r>
      <w:proofErr w:type="spellEnd"/>
      <w:r w:rsidRPr="002319AC">
        <w:rPr>
          <w:lang w:val="en-US"/>
        </w:rPr>
        <w:t xml:space="preserve"> Ray </w:t>
      </w:r>
    </w:p>
    <w:p w14:paraId="19FA9146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89 </w:t>
      </w:r>
    </w:p>
    <w:p w14:paraId="3CA3FA27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IPGME &amp; R Research Oversight Committee, </w:t>
      </w:r>
    </w:p>
    <w:p w14:paraId="79C08E32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Office of the dean, </w:t>
      </w:r>
    </w:p>
    <w:p w14:paraId="6B1C00CF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Institute of Post graduate Medical Education and Research, </w:t>
      </w:r>
    </w:p>
    <w:p w14:paraId="2C57EDBA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244 AJC Bose Road, Kolkata – 700020. West Bengal </w:t>
      </w:r>
    </w:p>
    <w:p w14:paraId="4447BB08" w14:textId="77777777" w:rsidR="0037158C" w:rsidRPr="002319AC" w:rsidRDefault="0037158C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 </w:t>
      </w:r>
      <w:proofErr w:type="spellStart"/>
      <w:r w:rsidRPr="002319AC">
        <w:rPr>
          <w:lang w:val="en-US"/>
        </w:rPr>
        <w:t>Avijit</w:t>
      </w:r>
      <w:proofErr w:type="spellEnd"/>
      <w:r w:rsidRPr="002319AC">
        <w:rPr>
          <w:lang w:val="en-US"/>
        </w:rPr>
        <w:t xml:space="preserve"> Hazara. </w:t>
      </w:r>
    </w:p>
    <w:p w14:paraId="6697A272" w14:textId="77777777" w:rsidR="0007059A" w:rsidRPr="002319AC" w:rsidRDefault="0007059A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90 </w:t>
      </w:r>
    </w:p>
    <w:p w14:paraId="623FCF78" w14:textId="77777777" w:rsidR="0007059A" w:rsidRPr="002319AC" w:rsidRDefault="0007059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N.S.C.B.C Research Institute </w:t>
      </w:r>
    </w:p>
    <w:p w14:paraId="4507298D" w14:textId="77777777" w:rsidR="0007059A" w:rsidRPr="002319AC" w:rsidRDefault="0007059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Netaji Subhash Chandra Bose Cancer Hospital, </w:t>
      </w:r>
    </w:p>
    <w:p w14:paraId="3ED1E2D6" w14:textId="77777777" w:rsidR="0007059A" w:rsidRPr="002319AC" w:rsidRDefault="0007059A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3081, </w:t>
      </w:r>
      <w:proofErr w:type="spellStart"/>
      <w:r w:rsidRPr="002319AC">
        <w:rPr>
          <w:lang w:val="en-US"/>
        </w:rPr>
        <w:t>Nayabad</w:t>
      </w:r>
      <w:proofErr w:type="spellEnd"/>
      <w:r w:rsidRPr="002319AC">
        <w:rPr>
          <w:lang w:val="en-US"/>
        </w:rPr>
        <w:t xml:space="preserve">, Kolkata-700094, West Bengal. </w:t>
      </w:r>
    </w:p>
    <w:p w14:paraId="5367DDF4" w14:textId="2A356953" w:rsidR="0037158C" w:rsidRPr="002319AC" w:rsidRDefault="0007059A" w:rsidP="002319AC">
      <w:pPr>
        <w:pStyle w:val="Default"/>
        <w:rPr>
          <w:lang w:val="en-US"/>
        </w:rPr>
      </w:pPr>
      <w:r w:rsidRPr="002319AC">
        <w:rPr>
          <w:lang w:val="en-US"/>
        </w:rPr>
        <w:t>Chairperson: Dr. M L. Chakraborty</w:t>
      </w:r>
    </w:p>
    <w:p w14:paraId="601EBA86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91 </w:t>
      </w:r>
    </w:p>
    <w:p w14:paraId="15E6949A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Committee, </w:t>
      </w:r>
    </w:p>
    <w:p w14:paraId="49DF9D54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NRS Medical College &amp; Hospital, </w:t>
      </w:r>
    </w:p>
    <w:p w14:paraId="22A38100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138, AJC Bose Road, Kolkata – 700014, West Bengal </w:t>
      </w:r>
    </w:p>
    <w:p w14:paraId="75989C89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Prof (Dr). R. N Chattopadhyay </w:t>
      </w:r>
    </w:p>
    <w:p w14:paraId="7ABA352B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94 </w:t>
      </w:r>
    </w:p>
    <w:p w14:paraId="5496A722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 of B. J. Govt. Medical </w:t>
      </w:r>
    </w:p>
    <w:p w14:paraId="3296AE93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College &amp; Sassoon General Hospital, Pune-411001, Maharashtra </w:t>
      </w:r>
    </w:p>
    <w:p w14:paraId="59B41478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Dayanand D. Shetty, </w:t>
      </w:r>
    </w:p>
    <w:p w14:paraId="6C821BFA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lastRenderedPageBreak/>
        <w:t xml:space="preserve">Study Site # 95 </w:t>
      </w:r>
    </w:p>
    <w:p w14:paraId="56784499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Ethics Committee </w:t>
      </w:r>
      <w:proofErr w:type="spellStart"/>
      <w:r w:rsidRPr="002319AC">
        <w:rPr>
          <w:lang w:val="en-US"/>
        </w:rPr>
        <w:t>Shalby</w:t>
      </w:r>
      <w:proofErr w:type="spellEnd"/>
      <w:r w:rsidRPr="002319AC">
        <w:rPr>
          <w:lang w:val="en-US"/>
        </w:rPr>
        <w:t xml:space="preserve"> Limited, </w:t>
      </w:r>
    </w:p>
    <w:p w14:paraId="5EEC884F" w14:textId="77777777" w:rsidR="00043AE9" w:rsidRPr="002319AC" w:rsidRDefault="00043AE9" w:rsidP="002319AC">
      <w:pPr>
        <w:pStyle w:val="Default"/>
        <w:rPr>
          <w:lang w:val="en-US"/>
        </w:rPr>
      </w:pPr>
      <w:proofErr w:type="spellStart"/>
      <w:r w:rsidRPr="002319AC">
        <w:rPr>
          <w:lang w:val="en-US"/>
        </w:rPr>
        <w:t>Shalby</w:t>
      </w:r>
      <w:proofErr w:type="spellEnd"/>
      <w:r w:rsidRPr="002319AC">
        <w:rPr>
          <w:lang w:val="en-US"/>
        </w:rPr>
        <w:t xml:space="preserve"> Hospitals, Opp. </w:t>
      </w:r>
      <w:proofErr w:type="spellStart"/>
      <w:r w:rsidRPr="002319AC">
        <w:rPr>
          <w:lang w:val="en-US"/>
        </w:rPr>
        <w:t>Karnavati</w:t>
      </w:r>
      <w:proofErr w:type="spellEnd"/>
      <w:r w:rsidRPr="002319AC">
        <w:rPr>
          <w:lang w:val="en-US"/>
        </w:rPr>
        <w:t xml:space="preserve"> Club, S. G. Highway, </w:t>
      </w:r>
    </w:p>
    <w:p w14:paraId="333619AA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Ahmedabad – 380015. Gujarat </w:t>
      </w:r>
    </w:p>
    <w:p w14:paraId="3D8355DE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Guruprasad </w:t>
      </w:r>
      <w:proofErr w:type="spellStart"/>
      <w:r w:rsidRPr="002319AC">
        <w:rPr>
          <w:lang w:val="en-US"/>
        </w:rPr>
        <w:t>Dumra</w:t>
      </w:r>
      <w:proofErr w:type="spellEnd"/>
      <w:r w:rsidRPr="002319AC">
        <w:rPr>
          <w:lang w:val="en-US"/>
        </w:rPr>
        <w:t xml:space="preserve"> </w:t>
      </w:r>
    </w:p>
    <w:p w14:paraId="7281E795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96 </w:t>
      </w:r>
    </w:p>
    <w:p w14:paraId="7C9E3955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Amravati Ethics Committee </w:t>
      </w:r>
    </w:p>
    <w:p w14:paraId="5D0A7BF8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52/B, Shankar Nagar main road, </w:t>
      </w:r>
    </w:p>
    <w:p w14:paraId="7642D04D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Amravathi-444606, Maharashtra </w:t>
      </w:r>
    </w:p>
    <w:p w14:paraId="7C3E19CC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Dr. S.S. Pande </w:t>
      </w:r>
    </w:p>
    <w:p w14:paraId="7570A2D0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97 </w:t>
      </w:r>
    </w:p>
    <w:p w14:paraId="7D230191" w14:textId="77777777" w:rsidR="00043AE9" w:rsidRPr="002319AC" w:rsidRDefault="00043AE9" w:rsidP="002319AC">
      <w:pPr>
        <w:pStyle w:val="Default"/>
        <w:rPr>
          <w:lang w:val="en-US"/>
        </w:rPr>
      </w:pPr>
      <w:proofErr w:type="spellStart"/>
      <w:r w:rsidRPr="002319AC">
        <w:rPr>
          <w:lang w:val="en-US"/>
        </w:rPr>
        <w:t>Manavata</w:t>
      </w:r>
      <w:proofErr w:type="spellEnd"/>
      <w:r w:rsidRPr="002319AC">
        <w:rPr>
          <w:lang w:val="en-US"/>
        </w:rPr>
        <w:t xml:space="preserve"> Clinical Research Institute Ethics Committee </w:t>
      </w:r>
    </w:p>
    <w:p w14:paraId="43000931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Curie </w:t>
      </w:r>
      <w:proofErr w:type="spellStart"/>
      <w:r w:rsidRPr="002319AC">
        <w:rPr>
          <w:lang w:val="en-US"/>
        </w:rPr>
        <w:t>Manavata</w:t>
      </w:r>
      <w:proofErr w:type="spellEnd"/>
      <w:r w:rsidRPr="002319AC">
        <w:rPr>
          <w:lang w:val="en-US"/>
        </w:rPr>
        <w:t xml:space="preserve"> cancer </w:t>
      </w:r>
      <w:proofErr w:type="spellStart"/>
      <w:r w:rsidRPr="002319AC">
        <w:rPr>
          <w:lang w:val="en-US"/>
        </w:rPr>
        <w:t>centre</w:t>
      </w:r>
      <w:proofErr w:type="spellEnd"/>
      <w:r w:rsidRPr="002319AC">
        <w:rPr>
          <w:lang w:val="en-US"/>
        </w:rPr>
        <w:t xml:space="preserve">, </w:t>
      </w:r>
    </w:p>
    <w:p w14:paraId="736D7DD5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Opp. </w:t>
      </w:r>
      <w:proofErr w:type="spellStart"/>
      <w:r w:rsidRPr="002319AC">
        <w:rPr>
          <w:lang w:val="en-US"/>
        </w:rPr>
        <w:t>Mahamarg</w:t>
      </w:r>
      <w:proofErr w:type="spellEnd"/>
      <w:r w:rsidRPr="002319AC">
        <w:rPr>
          <w:lang w:val="en-US"/>
        </w:rPr>
        <w:t xml:space="preserve"> </w:t>
      </w:r>
      <w:proofErr w:type="spellStart"/>
      <w:proofErr w:type="gramStart"/>
      <w:r w:rsidRPr="002319AC">
        <w:rPr>
          <w:lang w:val="en-US"/>
        </w:rPr>
        <w:t>busstand,Mumbai</w:t>
      </w:r>
      <w:proofErr w:type="spellEnd"/>
      <w:proofErr w:type="gramEnd"/>
      <w:r w:rsidRPr="002319AC">
        <w:rPr>
          <w:lang w:val="en-US"/>
        </w:rPr>
        <w:t xml:space="preserve"> </w:t>
      </w:r>
      <w:proofErr w:type="spellStart"/>
      <w:r w:rsidRPr="002319AC">
        <w:rPr>
          <w:lang w:val="en-US"/>
        </w:rPr>
        <w:t>naka</w:t>
      </w:r>
      <w:proofErr w:type="spellEnd"/>
      <w:r w:rsidRPr="002319AC">
        <w:rPr>
          <w:lang w:val="en-US"/>
        </w:rPr>
        <w:t xml:space="preserve">, Nashik-422004, Maharashtra </w:t>
      </w:r>
    </w:p>
    <w:p w14:paraId="4A8136D6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Chairperson: Prof. Shantanu Kale </w:t>
      </w:r>
    </w:p>
    <w:p w14:paraId="5A217D4B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b/>
          <w:bCs/>
          <w:lang w:val="en-US"/>
        </w:rPr>
        <w:t xml:space="preserve">Study Site # 98 </w:t>
      </w:r>
    </w:p>
    <w:p w14:paraId="51D08002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Institutional Ethics Committee- Clinical Studies, </w:t>
      </w:r>
    </w:p>
    <w:p w14:paraId="46CBBDCB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Site office Building, </w:t>
      </w:r>
    </w:p>
    <w:p w14:paraId="113CF243" w14:textId="77777777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 xml:space="preserve">Apollo Hospitals International Ltd, Bhat, </w:t>
      </w:r>
    </w:p>
    <w:p w14:paraId="6A269BD3" w14:textId="77777777" w:rsidR="00043AE9" w:rsidRPr="002319AC" w:rsidRDefault="00043AE9" w:rsidP="002319AC">
      <w:pPr>
        <w:pStyle w:val="Default"/>
        <w:rPr>
          <w:lang w:val="en-US"/>
        </w:rPr>
      </w:pPr>
      <w:proofErr w:type="spellStart"/>
      <w:r w:rsidRPr="002319AC">
        <w:rPr>
          <w:lang w:val="en-US"/>
        </w:rPr>
        <w:t>Gandhingar</w:t>
      </w:r>
      <w:proofErr w:type="spellEnd"/>
      <w:r w:rsidRPr="002319AC">
        <w:rPr>
          <w:lang w:val="en-US"/>
        </w:rPr>
        <w:t xml:space="preserve">, Gujarat – 382428. </w:t>
      </w:r>
    </w:p>
    <w:p w14:paraId="5E166938" w14:textId="6634E34A" w:rsidR="00043AE9" w:rsidRPr="002319AC" w:rsidRDefault="00043AE9" w:rsidP="002319AC">
      <w:pPr>
        <w:pStyle w:val="Default"/>
        <w:rPr>
          <w:lang w:val="en-US"/>
        </w:rPr>
      </w:pPr>
      <w:r w:rsidRPr="002319AC">
        <w:rPr>
          <w:lang w:val="en-US"/>
        </w:rPr>
        <w:t>Chairperson: Dr. Mira Desai</w:t>
      </w:r>
    </w:p>
    <w:sectPr w:rsidR="00043AE9" w:rsidRPr="0023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89EC" w14:textId="77777777" w:rsidR="00F85366" w:rsidRDefault="00F85366" w:rsidP="00884368">
      <w:pPr>
        <w:spacing w:after="0" w:line="240" w:lineRule="auto"/>
      </w:pPr>
      <w:r>
        <w:separator/>
      </w:r>
    </w:p>
  </w:endnote>
  <w:endnote w:type="continuationSeparator" w:id="0">
    <w:p w14:paraId="00ACB0A9" w14:textId="77777777" w:rsidR="00F85366" w:rsidRDefault="00F85366" w:rsidP="0088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62CF" w14:textId="77777777" w:rsidR="00F85366" w:rsidRDefault="00F85366" w:rsidP="00884368">
      <w:pPr>
        <w:spacing w:after="0" w:line="240" w:lineRule="auto"/>
      </w:pPr>
      <w:r>
        <w:separator/>
      </w:r>
    </w:p>
  </w:footnote>
  <w:footnote w:type="continuationSeparator" w:id="0">
    <w:p w14:paraId="0857189E" w14:textId="77777777" w:rsidR="00F85366" w:rsidRDefault="00F85366" w:rsidP="00884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68"/>
    <w:rsid w:val="00020A0A"/>
    <w:rsid w:val="00043AE9"/>
    <w:rsid w:val="0007059A"/>
    <w:rsid w:val="001F24B5"/>
    <w:rsid w:val="002319AC"/>
    <w:rsid w:val="002748A4"/>
    <w:rsid w:val="0032038F"/>
    <w:rsid w:val="00354773"/>
    <w:rsid w:val="0037158C"/>
    <w:rsid w:val="005C7D81"/>
    <w:rsid w:val="00884368"/>
    <w:rsid w:val="00967491"/>
    <w:rsid w:val="009D57C6"/>
    <w:rsid w:val="00AA540A"/>
    <w:rsid w:val="00C67E00"/>
    <w:rsid w:val="00CF0C54"/>
    <w:rsid w:val="00F85366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9C17A"/>
  <w15:chartTrackingRefBased/>
  <w15:docId w15:val="{9D070E3F-F80D-4366-9962-394DCDD3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36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"/>
    <w:basedOn w:val="a"/>
    <w:next w:val="a"/>
    <w:autoRedefine/>
    <w:uiPriority w:val="39"/>
    <w:qFormat/>
    <w:rsid w:val="005C7D81"/>
    <w:pPr>
      <w:tabs>
        <w:tab w:val="left" w:pos="432"/>
        <w:tab w:val="right" w:leader="dot" w:pos="8222"/>
      </w:tabs>
      <w:spacing w:before="240" w:after="0" w:line="240" w:lineRule="auto"/>
      <w:ind w:left="432" w:right="850" w:hanging="432"/>
    </w:pPr>
    <w:rPr>
      <w:rFonts w:cs="Arial"/>
      <w:caps/>
      <w:lang w:val="en-GB"/>
    </w:rPr>
  </w:style>
  <w:style w:type="paragraph" w:styleId="a3">
    <w:name w:val="footnote text"/>
    <w:basedOn w:val="a"/>
    <w:link w:val="a4"/>
    <w:uiPriority w:val="99"/>
    <w:semiHidden/>
    <w:unhideWhenUsed/>
    <w:rsid w:val="008843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4368"/>
    <w:rPr>
      <w:rFonts w:ascii="Calibri" w:eastAsia="Times New Roman" w:hAnsi="Calibri"/>
      <w:sz w:val="20"/>
      <w:szCs w:val="20"/>
    </w:rPr>
  </w:style>
  <w:style w:type="character" w:styleId="a5">
    <w:name w:val="footnote reference"/>
    <w:basedOn w:val="a0"/>
    <w:uiPriority w:val="99"/>
    <w:semiHidden/>
    <w:rsid w:val="00884368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88436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773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Kryukov</dc:creator>
  <cp:keywords/>
  <dc:description/>
  <cp:lastModifiedBy>Kriukov Fedor</cp:lastModifiedBy>
  <cp:revision>10</cp:revision>
  <dcterms:created xsi:type="dcterms:W3CDTF">2021-08-22T16:55:00Z</dcterms:created>
  <dcterms:modified xsi:type="dcterms:W3CDTF">2021-08-22T17:02:00Z</dcterms:modified>
</cp:coreProperties>
</file>