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EB9A" w14:textId="77777777" w:rsidR="004E183A" w:rsidRPr="00B26CBE" w:rsidRDefault="004E183A" w:rsidP="004E183A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26CBE">
        <w:rPr>
          <w:rFonts w:ascii="Times New Roman" w:hAnsi="Times New Roman" w:cs="Times New Roman"/>
          <w:sz w:val="20"/>
          <w:szCs w:val="20"/>
          <w:lang w:val="en-GB"/>
        </w:rPr>
        <w:t>Supplementary Table 1. List of countries in the OECD and region assigned for the purpose of this paper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6"/>
        <w:gridCol w:w="1919"/>
        <w:gridCol w:w="2160"/>
        <w:gridCol w:w="1919"/>
      </w:tblGrid>
      <w:tr w:rsidR="004E183A" w:rsidRPr="00B26CBE" w14:paraId="4EBAFCF8" w14:textId="77777777" w:rsidTr="00F56AA1">
        <w:tc>
          <w:tcPr>
            <w:tcW w:w="2496" w:type="dxa"/>
          </w:tcPr>
          <w:p w14:paraId="2A42333C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919" w:type="dxa"/>
          </w:tcPr>
          <w:p w14:paraId="48B458CB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2160" w:type="dxa"/>
          </w:tcPr>
          <w:p w14:paraId="49BF2EF9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919" w:type="dxa"/>
          </w:tcPr>
          <w:p w14:paraId="4679EE62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Region</w:t>
            </w:r>
          </w:p>
        </w:tc>
      </w:tr>
      <w:tr w:rsidR="004E183A" w:rsidRPr="00B26CBE" w14:paraId="0EB0CCB5" w14:textId="77777777" w:rsidTr="00F56AA1">
        <w:tc>
          <w:tcPr>
            <w:tcW w:w="2496" w:type="dxa"/>
          </w:tcPr>
          <w:p w14:paraId="768787FD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1919" w:type="dxa"/>
          </w:tcPr>
          <w:p w14:paraId="4878E334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  <w:proofErr w:type="gramEnd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2160" w:type="dxa"/>
          </w:tcPr>
          <w:p w14:paraId="60B12A1D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Korea</w:t>
            </w:r>
          </w:p>
        </w:tc>
        <w:tc>
          <w:tcPr>
            <w:tcW w:w="1919" w:type="dxa"/>
          </w:tcPr>
          <w:p w14:paraId="07A98DC7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  <w:proofErr w:type="gramEnd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4E183A" w:rsidRPr="00B26CBE" w14:paraId="0C47D9FC" w14:textId="77777777" w:rsidTr="00F56AA1">
        <w:tc>
          <w:tcPr>
            <w:tcW w:w="2496" w:type="dxa"/>
          </w:tcPr>
          <w:p w14:paraId="2FAA052F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1919" w:type="dxa"/>
          </w:tcPr>
          <w:p w14:paraId="2895B637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Central Europe</w:t>
            </w:r>
          </w:p>
        </w:tc>
        <w:tc>
          <w:tcPr>
            <w:tcW w:w="2160" w:type="dxa"/>
          </w:tcPr>
          <w:p w14:paraId="127C232A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Latvia</w:t>
            </w:r>
          </w:p>
        </w:tc>
        <w:tc>
          <w:tcPr>
            <w:tcW w:w="1919" w:type="dxa"/>
          </w:tcPr>
          <w:p w14:paraId="3F5DCB2A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East Europe</w:t>
            </w:r>
          </w:p>
        </w:tc>
      </w:tr>
      <w:tr w:rsidR="004E183A" w:rsidRPr="00B26CBE" w14:paraId="3B7D33C8" w14:textId="77777777" w:rsidTr="00F56AA1">
        <w:tc>
          <w:tcPr>
            <w:tcW w:w="2496" w:type="dxa"/>
          </w:tcPr>
          <w:p w14:paraId="3B825637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1919" w:type="dxa"/>
          </w:tcPr>
          <w:p w14:paraId="12324244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Central Europe</w:t>
            </w:r>
          </w:p>
        </w:tc>
        <w:tc>
          <w:tcPr>
            <w:tcW w:w="2160" w:type="dxa"/>
          </w:tcPr>
          <w:p w14:paraId="2D24ECB7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Luxembourg</w:t>
            </w:r>
          </w:p>
        </w:tc>
        <w:tc>
          <w:tcPr>
            <w:tcW w:w="1919" w:type="dxa"/>
          </w:tcPr>
          <w:p w14:paraId="7C9A034A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Central Europe</w:t>
            </w:r>
          </w:p>
        </w:tc>
      </w:tr>
      <w:tr w:rsidR="004E183A" w:rsidRPr="00B26CBE" w14:paraId="4C087BA1" w14:textId="77777777" w:rsidTr="00F56AA1">
        <w:tc>
          <w:tcPr>
            <w:tcW w:w="2496" w:type="dxa"/>
          </w:tcPr>
          <w:p w14:paraId="4D3849E9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1919" w:type="dxa"/>
          </w:tcPr>
          <w:p w14:paraId="037849B6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America</w:t>
            </w:r>
          </w:p>
        </w:tc>
        <w:tc>
          <w:tcPr>
            <w:tcW w:w="2160" w:type="dxa"/>
          </w:tcPr>
          <w:p w14:paraId="38B08B55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Mexico</w:t>
            </w:r>
          </w:p>
        </w:tc>
        <w:tc>
          <w:tcPr>
            <w:tcW w:w="1919" w:type="dxa"/>
          </w:tcPr>
          <w:p w14:paraId="67DE08E7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America</w:t>
            </w:r>
          </w:p>
        </w:tc>
      </w:tr>
      <w:tr w:rsidR="004E183A" w:rsidRPr="00B26CBE" w14:paraId="622AB6B1" w14:textId="77777777" w:rsidTr="00F56AA1">
        <w:tc>
          <w:tcPr>
            <w:tcW w:w="2496" w:type="dxa"/>
          </w:tcPr>
          <w:p w14:paraId="7C7BB709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Chile</w:t>
            </w:r>
          </w:p>
        </w:tc>
        <w:tc>
          <w:tcPr>
            <w:tcW w:w="1919" w:type="dxa"/>
          </w:tcPr>
          <w:p w14:paraId="3129D586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America</w:t>
            </w:r>
          </w:p>
        </w:tc>
        <w:tc>
          <w:tcPr>
            <w:tcW w:w="2160" w:type="dxa"/>
          </w:tcPr>
          <w:p w14:paraId="2CF135E5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1919" w:type="dxa"/>
          </w:tcPr>
          <w:p w14:paraId="3CAD5F38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Central Europe</w:t>
            </w:r>
          </w:p>
        </w:tc>
      </w:tr>
      <w:tr w:rsidR="004E183A" w:rsidRPr="00B26CBE" w14:paraId="49D4BA9D" w14:textId="77777777" w:rsidTr="00F56AA1">
        <w:tc>
          <w:tcPr>
            <w:tcW w:w="2496" w:type="dxa"/>
          </w:tcPr>
          <w:p w14:paraId="1BAF8BDB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Czech Republic</w:t>
            </w:r>
          </w:p>
        </w:tc>
        <w:tc>
          <w:tcPr>
            <w:tcW w:w="1919" w:type="dxa"/>
          </w:tcPr>
          <w:p w14:paraId="38950516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East Europe</w:t>
            </w:r>
          </w:p>
        </w:tc>
        <w:tc>
          <w:tcPr>
            <w:tcW w:w="2160" w:type="dxa"/>
          </w:tcPr>
          <w:p w14:paraId="47F0DD21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New Zealand</w:t>
            </w:r>
          </w:p>
        </w:tc>
        <w:tc>
          <w:tcPr>
            <w:tcW w:w="1919" w:type="dxa"/>
          </w:tcPr>
          <w:p w14:paraId="7E602768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  <w:proofErr w:type="gramEnd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4E183A" w:rsidRPr="00B26CBE" w14:paraId="215A6225" w14:textId="77777777" w:rsidTr="00F56AA1">
        <w:tc>
          <w:tcPr>
            <w:tcW w:w="2496" w:type="dxa"/>
          </w:tcPr>
          <w:p w14:paraId="0108005E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1919" w:type="dxa"/>
          </w:tcPr>
          <w:p w14:paraId="2B02B5C5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North Europe</w:t>
            </w:r>
          </w:p>
        </w:tc>
        <w:tc>
          <w:tcPr>
            <w:tcW w:w="2160" w:type="dxa"/>
          </w:tcPr>
          <w:p w14:paraId="22041312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1919" w:type="dxa"/>
          </w:tcPr>
          <w:p w14:paraId="115C69FA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North Europe</w:t>
            </w:r>
          </w:p>
        </w:tc>
      </w:tr>
      <w:tr w:rsidR="004E183A" w:rsidRPr="00B26CBE" w14:paraId="6251E972" w14:textId="77777777" w:rsidTr="00F56AA1">
        <w:tc>
          <w:tcPr>
            <w:tcW w:w="2496" w:type="dxa"/>
          </w:tcPr>
          <w:p w14:paraId="2373D7C2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1919" w:type="dxa"/>
          </w:tcPr>
          <w:p w14:paraId="2E28F30D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East Europe</w:t>
            </w:r>
          </w:p>
        </w:tc>
        <w:tc>
          <w:tcPr>
            <w:tcW w:w="2160" w:type="dxa"/>
          </w:tcPr>
          <w:p w14:paraId="7400F314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1919" w:type="dxa"/>
          </w:tcPr>
          <w:p w14:paraId="637A350C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East Europe</w:t>
            </w:r>
          </w:p>
        </w:tc>
      </w:tr>
      <w:tr w:rsidR="004E183A" w:rsidRPr="00B26CBE" w14:paraId="0AE4B44F" w14:textId="77777777" w:rsidTr="00F56AA1">
        <w:tc>
          <w:tcPr>
            <w:tcW w:w="2496" w:type="dxa"/>
          </w:tcPr>
          <w:p w14:paraId="7B759D51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1919" w:type="dxa"/>
          </w:tcPr>
          <w:p w14:paraId="6A2123A2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North Europe</w:t>
            </w:r>
          </w:p>
        </w:tc>
        <w:tc>
          <w:tcPr>
            <w:tcW w:w="2160" w:type="dxa"/>
          </w:tcPr>
          <w:p w14:paraId="1460FDC2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1919" w:type="dxa"/>
          </w:tcPr>
          <w:p w14:paraId="67F3B146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South Europe</w:t>
            </w:r>
          </w:p>
        </w:tc>
      </w:tr>
      <w:tr w:rsidR="004E183A" w:rsidRPr="00B26CBE" w14:paraId="107F1B29" w14:textId="77777777" w:rsidTr="00F56AA1">
        <w:tc>
          <w:tcPr>
            <w:tcW w:w="2496" w:type="dxa"/>
          </w:tcPr>
          <w:p w14:paraId="02E5E111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919" w:type="dxa"/>
          </w:tcPr>
          <w:p w14:paraId="47F7FCA7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South Europe</w:t>
            </w:r>
          </w:p>
        </w:tc>
        <w:tc>
          <w:tcPr>
            <w:tcW w:w="2160" w:type="dxa"/>
          </w:tcPr>
          <w:p w14:paraId="0FA46458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Slovak Republic</w:t>
            </w:r>
          </w:p>
        </w:tc>
        <w:tc>
          <w:tcPr>
            <w:tcW w:w="1919" w:type="dxa"/>
          </w:tcPr>
          <w:p w14:paraId="30AA4E00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East Europe</w:t>
            </w:r>
          </w:p>
        </w:tc>
      </w:tr>
      <w:tr w:rsidR="004E183A" w:rsidRPr="00B26CBE" w14:paraId="05656AC4" w14:textId="77777777" w:rsidTr="00F56AA1">
        <w:tc>
          <w:tcPr>
            <w:tcW w:w="2496" w:type="dxa"/>
          </w:tcPr>
          <w:p w14:paraId="7741C078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919" w:type="dxa"/>
          </w:tcPr>
          <w:p w14:paraId="3081ADDC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Central Europe</w:t>
            </w:r>
          </w:p>
        </w:tc>
        <w:tc>
          <w:tcPr>
            <w:tcW w:w="2160" w:type="dxa"/>
          </w:tcPr>
          <w:p w14:paraId="79F7AAE8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Slovenia</w:t>
            </w:r>
          </w:p>
        </w:tc>
        <w:tc>
          <w:tcPr>
            <w:tcW w:w="1919" w:type="dxa"/>
          </w:tcPr>
          <w:p w14:paraId="2D648C41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East Europe</w:t>
            </w:r>
          </w:p>
        </w:tc>
      </w:tr>
      <w:tr w:rsidR="004E183A" w:rsidRPr="00B26CBE" w14:paraId="7B92B63F" w14:textId="77777777" w:rsidTr="00F56AA1">
        <w:tc>
          <w:tcPr>
            <w:tcW w:w="2496" w:type="dxa"/>
          </w:tcPr>
          <w:p w14:paraId="1EBD89D1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Greece</w:t>
            </w:r>
          </w:p>
        </w:tc>
        <w:tc>
          <w:tcPr>
            <w:tcW w:w="1919" w:type="dxa"/>
          </w:tcPr>
          <w:p w14:paraId="685CDBA2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South Europe</w:t>
            </w:r>
          </w:p>
        </w:tc>
        <w:tc>
          <w:tcPr>
            <w:tcW w:w="2160" w:type="dxa"/>
          </w:tcPr>
          <w:p w14:paraId="4D62C558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1919" w:type="dxa"/>
          </w:tcPr>
          <w:p w14:paraId="6139A599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South Europe</w:t>
            </w:r>
          </w:p>
        </w:tc>
      </w:tr>
      <w:tr w:rsidR="004E183A" w:rsidRPr="00B26CBE" w14:paraId="18BEBCE8" w14:textId="77777777" w:rsidTr="00F56AA1">
        <w:tc>
          <w:tcPr>
            <w:tcW w:w="2496" w:type="dxa"/>
          </w:tcPr>
          <w:p w14:paraId="46667CA8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Hungary</w:t>
            </w:r>
          </w:p>
        </w:tc>
        <w:tc>
          <w:tcPr>
            <w:tcW w:w="1919" w:type="dxa"/>
          </w:tcPr>
          <w:p w14:paraId="64C916EA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East Europe</w:t>
            </w:r>
          </w:p>
        </w:tc>
        <w:tc>
          <w:tcPr>
            <w:tcW w:w="2160" w:type="dxa"/>
          </w:tcPr>
          <w:p w14:paraId="1180FFB4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1919" w:type="dxa"/>
          </w:tcPr>
          <w:p w14:paraId="1CDE5710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North Europe</w:t>
            </w:r>
          </w:p>
        </w:tc>
      </w:tr>
      <w:tr w:rsidR="004E183A" w:rsidRPr="00B26CBE" w14:paraId="2C8B43C1" w14:textId="77777777" w:rsidTr="00F56AA1">
        <w:tc>
          <w:tcPr>
            <w:tcW w:w="2496" w:type="dxa"/>
          </w:tcPr>
          <w:p w14:paraId="6861DDAE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Iceland</w:t>
            </w:r>
          </w:p>
        </w:tc>
        <w:tc>
          <w:tcPr>
            <w:tcW w:w="1919" w:type="dxa"/>
          </w:tcPr>
          <w:p w14:paraId="0D824E68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North Europe</w:t>
            </w:r>
          </w:p>
        </w:tc>
        <w:tc>
          <w:tcPr>
            <w:tcW w:w="2160" w:type="dxa"/>
          </w:tcPr>
          <w:p w14:paraId="5B06985D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1919" w:type="dxa"/>
          </w:tcPr>
          <w:p w14:paraId="2710048C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Central Europe</w:t>
            </w:r>
          </w:p>
        </w:tc>
      </w:tr>
      <w:tr w:rsidR="004E183A" w:rsidRPr="00B26CBE" w14:paraId="0447C0BC" w14:textId="77777777" w:rsidTr="00F56AA1">
        <w:tc>
          <w:tcPr>
            <w:tcW w:w="2496" w:type="dxa"/>
          </w:tcPr>
          <w:p w14:paraId="75B3153B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Ireland</w:t>
            </w:r>
          </w:p>
        </w:tc>
        <w:tc>
          <w:tcPr>
            <w:tcW w:w="1919" w:type="dxa"/>
          </w:tcPr>
          <w:p w14:paraId="72427BA1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North Europe</w:t>
            </w:r>
          </w:p>
        </w:tc>
        <w:tc>
          <w:tcPr>
            <w:tcW w:w="2160" w:type="dxa"/>
          </w:tcPr>
          <w:p w14:paraId="7B8DD1C9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Turkey</w:t>
            </w:r>
          </w:p>
        </w:tc>
        <w:tc>
          <w:tcPr>
            <w:tcW w:w="1919" w:type="dxa"/>
          </w:tcPr>
          <w:p w14:paraId="0AB6076E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  <w:proofErr w:type="gramEnd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4E183A" w:rsidRPr="00B26CBE" w14:paraId="6A5BC2E8" w14:textId="77777777" w:rsidTr="00F56AA1">
        <w:tc>
          <w:tcPr>
            <w:tcW w:w="2496" w:type="dxa"/>
          </w:tcPr>
          <w:p w14:paraId="4FB9A17F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Israel</w:t>
            </w:r>
          </w:p>
        </w:tc>
        <w:tc>
          <w:tcPr>
            <w:tcW w:w="1919" w:type="dxa"/>
          </w:tcPr>
          <w:p w14:paraId="1F755DA1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  <w:proofErr w:type="gramEnd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2160" w:type="dxa"/>
          </w:tcPr>
          <w:p w14:paraId="7495B0D1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1919" w:type="dxa"/>
          </w:tcPr>
          <w:p w14:paraId="2DAD3F22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North Europe</w:t>
            </w:r>
          </w:p>
        </w:tc>
      </w:tr>
      <w:tr w:rsidR="004E183A" w:rsidRPr="00B26CBE" w14:paraId="1BC68A33" w14:textId="77777777" w:rsidTr="00F56AA1">
        <w:tc>
          <w:tcPr>
            <w:tcW w:w="2496" w:type="dxa"/>
          </w:tcPr>
          <w:p w14:paraId="5D512A07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1919" w:type="dxa"/>
          </w:tcPr>
          <w:p w14:paraId="0DC63007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South Europe</w:t>
            </w:r>
          </w:p>
        </w:tc>
        <w:tc>
          <w:tcPr>
            <w:tcW w:w="2160" w:type="dxa"/>
          </w:tcPr>
          <w:p w14:paraId="072D3C16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United States</w:t>
            </w:r>
          </w:p>
        </w:tc>
        <w:tc>
          <w:tcPr>
            <w:tcW w:w="1919" w:type="dxa"/>
          </w:tcPr>
          <w:p w14:paraId="6D66CCAA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America</w:t>
            </w:r>
          </w:p>
        </w:tc>
      </w:tr>
      <w:tr w:rsidR="004E183A" w:rsidRPr="00B26CBE" w14:paraId="7414182C" w14:textId="77777777" w:rsidTr="00F56AA1">
        <w:tc>
          <w:tcPr>
            <w:tcW w:w="2496" w:type="dxa"/>
          </w:tcPr>
          <w:p w14:paraId="2AB0847F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  <w:tc>
          <w:tcPr>
            <w:tcW w:w="1919" w:type="dxa"/>
          </w:tcPr>
          <w:p w14:paraId="50D7B7EE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  <w:proofErr w:type="gramEnd"/>
            <w:r w:rsidRPr="00B26C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2160" w:type="dxa"/>
          </w:tcPr>
          <w:p w14:paraId="7EB7FD59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19" w:type="dxa"/>
          </w:tcPr>
          <w:p w14:paraId="737F4201" w14:textId="77777777" w:rsidR="004E183A" w:rsidRPr="00B26CBE" w:rsidRDefault="004E183A" w:rsidP="00F56AA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1F03AE8" w14:textId="77777777" w:rsidR="004E183A" w:rsidRPr="00B26CBE" w:rsidRDefault="004E183A" w:rsidP="004E183A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  <w:sectPr w:rsidR="004E183A" w:rsidRPr="00B26CBE" w:rsidSect="001764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1A6EDA7" w14:textId="77777777" w:rsidR="00407703" w:rsidRDefault="004E183A"/>
    <w:sectPr w:rsidR="00407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3A"/>
    <w:rsid w:val="00314227"/>
    <w:rsid w:val="004E183A"/>
    <w:rsid w:val="009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2B8A"/>
  <w15:chartTrackingRefBased/>
  <w15:docId w15:val="{0E8359A9-8C6C-4291-8077-39E5D14B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Alvarez Quiñones</dc:creator>
  <cp:keywords/>
  <dc:description/>
  <cp:lastModifiedBy>Jonatan Alvarez Quiñones</cp:lastModifiedBy>
  <cp:revision>1</cp:revision>
  <dcterms:created xsi:type="dcterms:W3CDTF">2020-08-27T07:50:00Z</dcterms:created>
  <dcterms:modified xsi:type="dcterms:W3CDTF">2020-08-27T07:50:00Z</dcterms:modified>
</cp:coreProperties>
</file>