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40BD" w14:textId="77777777" w:rsidR="00232943" w:rsidRDefault="00232943" w:rsidP="00257F5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Supplemental Table 1</w:t>
      </w:r>
      <w:r w:rsidR="00AC084A" w:rsidRPr="00CF228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42588380" w14:textId="6B66A3B9" w:rsidR="00257F54" w:rsidRPr="00CF228F" w:rsidRDefault="00257F54" w:rsidP="00257F5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F228F">
        <w:rPr>
          <w:rFonts w:ascii="Times New Roman" w:hAnsi="Times New Roman" w:cs="Times New Roman"/>
          <w:b/>
          <w:bCs/>
          <w:color w:val="000000" w:themeColor="text1"/>
        </w:rPr>
        <w:t xml:space="preserve">Antibody type, </w:t>
      </w:r>
      <w:r w:rsidR="00232943">
        <w:rPr>
          <w:rFonts w:ascii="Times New Roman" w:hAnsi="Times New Roman" w:cs="Times New Roman"/>
          <w:b/>
          <w:bCs/>
          <w:color w:val="000000" w:themeColor="text1"/>
        </w:rPr>
        <w:t xml:space="preserve">target </w:t>
      </w:r>
      <w:r w:rsidRPr="00CF228F">
        <w:rPr>
          <w:rFonts w:ascii="Times New Roman" w:hAnsi="Times New Roman" w:cs="Times New Roman"/>
          <w:b/>
          <w:bCs/>
          <w:color w:val="000000" w:themeColor="text1"/>
        </w:rPr>
        <w:t>antigen, sensitivity, and specificity of each kit according to the datasheet</w:t>
      </w:r>
    </w:p>
    <w:p w14:paraId="62FCA6CE" w14:textId="77777777" w:rsidR="00232943" w:rsidRDefault="00232943" w:rsidP="00AC084A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pPr w:leftFromText="142" w:rightFromText="142" w:vertAnchor="page" w:horzAnchor="margin" w:tblpY="3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480"/>
        <w:gridCol w:w="2481"/>
        <w:gridCol w:w="1843"/>
        <w:gridCol w:w="1843"/>
      </w:tblGrid>
      <w:tr w:rsidR="00232943" w14:paraId="6BE15ADD" w14:textId="77777777" w:rsidTr="00232943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B3A744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7024D9CE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etectable antibody type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50C4A8A6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antigen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386C90A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Sensitivity (%)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DB4B38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Specificity (%)</w:t>
            </w:r>
          </w:p>
        </w:tc>
      </w:tr>
      <w:tr w:rsidR="00232943" w14:paraId="34D9AB18" w14:textId="77777777" w:rsidTr="00232943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F67C0FA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0A6317DB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gM, IgG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1696E8A7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6681C12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309AA5E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97.9</w:t>
            </w:r>
          </w:p>
        </w:tc>
      </w:tr>
      <w:tr w:rsidR="00232943" w14:paraId="0EAEEBE5" w14:textId="77777777" w:rsidTr="00232943">
        <w:tc>
          <w:tcPr>
            <w:tcW w:w="851" w:type="dxa"/>
            <w:vAlign w:val="center"/>
          </w:tcPr>
          <w:p w14:paraId="1D85947B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80" w:type="dxa"/>
            <w:vAlign w:val="center"/>
          </w:tcPr>
          <w:p w14:paraId="289E0794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IgM, IgG</w:t>
            </w:r>
          </w:p>
        </w:tc>
        <w:tc>
          <w:tcPr>
            <w:tcW w:w="2481" w:type="dxa"/>
            <w:vAlign w:val="center"/>
          </w:tcPr>
          <w:p w14:paraId="51958AE3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843" w:type="dxa"/>
            <w:vAlign w:val="center"/>
          </w:tcPr>
          <w:p w14:paraId="70FE034C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1843" w:type="dxa"/>
            <w:vAlign w:val="center"/>
          </w:tcPr>
          <w:p w14:paraId="5BD17CD5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97.0</w:t>
            </w:r>
          </w:p>
        </w:tc>
      </w:tr>
      <w:tr w:rsidR="00232943" w14:paraId="1FD62DB4" w14:textId="77777777" w:rsidTr="00232943">
        <w:tc>
          <w:tcPr>
            <w:tcW w:w="851" w:type="dxa"/>
            <w:vAlign w:val="center"/>
          </w:tcPr>
          <w:p w14:paraId="679C74F9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480" w:type="dxa"/>
            <w:vAlign w:val="center"/>
          </w:tcPr>
          <w:p w14:paraId="78406AEA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gM, IgG</w:t>
            </w:r>
          </w:p>
        </w:tc>
        <w:tc>
          <w:tcPr>
            <w:tcW w:w="2481" w:type="dxa"/>
            <w:vAlign w:val="center"/>
          </w:tcPr>
          <w:p w14:paraId="5A5299E1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protein</w:t>
            </w:r>
          </w:p>
        </w:tc>
        <w:tc>
          <w:tcPr>
            <w:tcW w:w="1843" w:type="dxa"/>
            <w:vAlign w:val="center"/>
          </w:tcPr>
          <w:p w14:paraId="2DE624C8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843" w:type="dxa"/>
            <w:vAlign w:val="center"/>
          </w:tcPr>
          <w:p w14:paraId="711DD08A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97.6</w:t>
            </w:r>
          </w:p>
        </w:tc>
      </w:tr>
      <w:tr w:rsidR="00232943" w14:paraId="517A9F43" w14:textId="77777777" w:rsidTr="00232943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A417B2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102E088B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510A8028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protein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E35932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E1A4C3" w14:textId="77777777" w:rsidR="00232943" w:rsidRPr="00AC084A" w:rsidRDefault="00232943" w:rsidP="0023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2D44F09" w14:textId="4362F04E" w:rsidR="00232943" w:rsidRPr="00232943" w:rsidRDefault="00232943" w:rsidP="00AC084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32943">
        <w:rPr>
          <w:rFonts w:ascii="Times New Roman" w:hAnsi="Times New Roman" w:cs="Times New Roman"/>
          <w:color w:val="000000" w:themeColor="text1"/>
        </w:rPr>
        <w:t xml:space="preserve">Kit A, Antron One Step Novel Coronavirus (COVID-19) IgM/IgG Test Kit; Kit B, Shionogi IgG/IgM Antibody-test Kit for COVID-19; Kit C, </w:t>
      </w:r>
      <w:proofErr w:type="spellStart"/>
      <w:r w:rsidRPr="00232943">
        <w:rPr>
          <w:rFonts w:ascii="Times New Roman" w:hAnsi="Times New Roman" w:cs="Times New Roman"/>
          <w:color w:val="000000" w:themeColor="text1"/>
        </w:rPr>
        <w:t>Lepu</w:t>
      </w:r>
      <w:proofErr w:type="spellEnd"/>
      <w:r w:rsidRPr="00232943">
        <w:rPr>
          <w:rFonts w:ascii="Times New Roman" w:hAnsi="Times New Roman" w:cs="Times New Roman"/>
          <w:color w:val="000000" w:themeColor="text1"/>
        </w:rPr>
        <w:t xml:space="preserve"> Medical SARS-CoV-2 Antibody Test; Kit D, </w:t>
      </w:r>
      <w:proofErr w:type="spellStart"/>
      <w:r w:rsidRPr="00232943">
        <w:rPr>
          <w:rFonts w:ascii="Times New Roman" w:hAnsi="Times New Roman" w:cs="Times New Roman"/>
          <w:color w:val="000000" w:themeColor="text1"/>
        </w:rPr>
        <w:t>Cellspect</w:t>
      </w:r>
      <w:proofErr w:type="spellEnd"/>
      <w:r w:rsidRPr="00232943">
        <w:rPr>
          <w:rFonts w:ascii="Times New Roman" w:hAnsi="Times New Roman" w:cs="Times New Roman"/>
          <w:color w:val="000000" w:themeColor="text1"/>
        </w:rPr>
        <w:t xml:space="preserve"> COVID-19 IgG LF/RCGLF011; S protein, spike protein; N protein, nucleoside capsid protein; ND, not disclosed.</w:t>
      </w:r>
    </w:p>
    <w:p w14:paraId="7FEAF335" w14:textId="77777777" w:rsidR="00232943" w:rsidRDefault="00232943" w:rsidP="00AC084A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DAAC5E9" w14:textId="77777777" w:rsidR="00232943" w:rsidRDefault="00232943" w:rsidP="00AC084A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93768D4" w14:textId="77777777" w:rsidR="00232943" w:rsidRDefault="00232943" w:rsidP="00AC084A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46EC7E0" w14:textId="77777777" w:rsidR="00F64499" w:rsidRPr="00AC084A" w:rsidRDefault="00F64499"/>
    <w:sectPr w:rsidR="00F64499" w:rsidRPr="00AC084A" w:rsidSect="00AC08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4A"/>
    <w:rsid w:val="00005A34"/>
    <w:rsid w:val="000330E8"/>
    <w:rsid w:val="00034FC8"/>
    <w:rsid w:val="00050CFB"/>
    <w:rsid w:val="00056EF1"/>
    <w:rsid w:val="00091D30"/>
    <w:rsid w:val="000A133B"/>
    <w:rsid w:val="000A3AB8"/>
    <w:rsid w:val="000A7857"/>
    <w:rsid w:val="000B0A4D"/>
    <w:rsid w:val="000B171B"/>
    <w:rsid w:val="000F0991"/>
    <w:rsid w:val="00103B6C"/>
    <w:rsid w:val="00107077"/>
    <w:rsid w:val="00121FED"/>
    <w:rsid w:val="001440C7"/>
    <w:rsid w:val="00157663"/>
    <w:rsid w:val="00173717"/>
    <w:rsid w:val="0017479B"/>
    <w:rsid w:val="0018143E"/>
    <w:rsid w:val="001A0CC9"/>
    <w:rsid w:val="001A7C24"/>
    <w:rsid w:val="001E7040"/>
    <w:rsid w:val="001F433C"/>
    <w:rsid w:val="001F7D88"/>
    <w:rsid w:val="0021381E"/>
    <w:rsid w:val="002200B7"/>
    <w:rsid w:val="00232943"/>
    <w:rsid w:val="002542F6"/>
    <w:rsid w:val="00257F54"/>
    <w:rsid w:val="00261A5C"/>
    <w:rsid w:val="00261B0A"/>
    <w:rsid w:val="0026428D"/>
    <w:rsid w:val="00285359"/>
    <w:rsid w:val="002B0B48"/>
    <w:rsid w:val="002B1F1D"/>
    <w:rsid w:val="002B2C90"/>
    <w:rsid w:val="002C0E45"/>
    <w:rsid w:val="002D1D1B"/>
    <w:rsid w:val="002E23BD"/>
    <w:rsid w:val="002F2394"/>
    <w:rsid w:val="003016D0"/>
    <w:rsid w:val="0032128E"/>
    <w:rsid w:val="0033436C"/>
    <w:rsid w:val="0035284C"/>
    <w:rsid w:val="003539D3"/>
    <w:rsid w:val="00390322"/>
    <w:rsid w:val="00393CCB"/>
    <w:rsid w:val="0039463F"/>
    <w:rsid w:val="003A02E8"/>
    <w:rsid w:val="003B1B12"/>
    <w:rsid w:val="003B1F5E"/>
    <w:rsid w:val="003B2847"/>
    <w:rsid w:val="003B2C1B"/>
    <w:rsid w:val="003B313F"/>
    <w:rsid w:val="003C3300"/>
    <w:rsid w:val="003D7012"/>
    <w:rsid w:val="003D7656"/>
    <w:rsid w:val="003E6A64"/>
    <w:rsid w:val="003E6CCC"/>
    <w:rsid w:val="003F3965"/>
    <w:rsid w:val="003F5DE2"/>
    <w:rsid w:val="003F6DF0"/>
    <w:rsid w:val="0040558C"/>
    <w:rsid w:val="0041347D"/>
    <w:rsid w:val="00423593"/>
    <w:rsid w:val="00433201"/>
    <w:rsid w:val="00435E93"/>
    <w:rsid w:val="004538CD"/>
    <w:rsid w:val="004732D9"/>
    <w:rsid w:val="004B6705"/>
    <w:rsid w:val="004C04B2"/>
    <w:rsid w:val="00502E68"/>
    <w:rsid w:val="0052227D"/>
    <w:rsid w:val="00527EF4"/>
    <w:rsid w:val="005305A9"/>
    <w:rsid w:val="00534548"/>
    <w:rsid w:val="0053565F"/>
    <w:rsid w:val="00537136"/>
    <w:rsid w:val="005436C1"/>
    <w:rsid w:val="0054480C"/>
    <w:rsid w:val="00552554"/>
    <w:rsid w:val="005534B8"/>
    <w:rsid w:val="00567C59"/>
    <w:rsid w:val="0057559D"/>
    <w:rsid w:val="00576F40"/>
    <w:rsid w:val="00577212"/>
    <w:rsid w:val="00592D74"/>
    <w:rsid w:val="0059674C"/>
    <w:rsid w:val="00597C82"/>
    <w:rsid w:val="005A183A"/>
    <w:rsid w:val="005A3CD7"/>
    <w:rsid w:val="005A4B26"/>
    <w:rsid w:val="005A5050"/>
    <w:rsid w:val="005B4264"/>
    <w:rsid w:val="005D1D96"/>
    <w:rsid w:val="005E629C"/>
    <w:rsid w:val="005F40AD"/>
    <w:rsid w:val="005F40EA"/>
    <w:rsid w:val="006030ED"/>
    <w:rsid w:val="00610D32"/>
    <w:rsid w:val="0062142F"/>
    <w:rsid w:val="00643ECA"/>
    <w:rsid w:val="00666404"/>
    <w:rsid w:val="006732C6"/>
    <w:rsid w:val="00683D95"/>
    <w:rsid w:val="0069469F"/>
    <w:rsid w:val="006A15EC"/>
    <w:rsid w:val="006B058B"/>
    <w:rsid w:val="006B2FA3"/>
    <w:rsid w:val="006C41AF"/>
    <w:rsid w:val="006C7C04"/>
    <w:rsid w:val="006D6671"/>
    <w:rsid w:val="006E31FB"/>
    <w:rsid w:val="006E39CB"/>
    <w:rsid w:val="006F1452"/>
    <w:rsid w:val="006F2FD7"/>
    <w:rsid w:val="006F6D84"/>
    <w:rsid w:val="00705057"/>
    <w:rsid w:val="00706C20"/>
    <w:rsid w:val="00720643"/>
    <w:rsid w:val="00731A0B"/>
    <w:rsid w:val="00742552"/>
    <w:rsid w:val="00755219"/>
    <w:rsid w:val="007B6560"/>
    <w:rsid w:val="007C3226"/>
    <w:rsid w:val="007D604C"/>
    <w:rsid w:val="007E6871"/>
    <w:rsid w:val="00802237"/>
    <w:rsid w:val="00804B34"/>
    <w:rsid w:val="00815750"/>
    <w:rsid w:val="0081616E"/>
    <w:rsid w:val="008241FC"/>
    <w:rsid w:val="00832847"/>
    <w:rsid w:val="008513FD"/>
    <w:rsid w:val="00854443"/>
    <w:rsid w:val="00875C81"/>
    <w:rsid w:val="00880E58"/>
    <w:rsid w:val="008A4C5D"/>
    <w:rsid w:val="008C2809"/>
    <w:rsid w:val="008C3401"/>
    <w:rsid w:val="008E2BA9"/>
    <w:rsid w:val="008F31C8"/>
    <w:rsid w:val="0094042A"/>
    <w:rsid w:val="00946A6D"/>
    <w:rsid w:val="009524E2"/>
    <w:rsid w:val="00955657"/>
    <w:rsid w:val="0096258A"/>
    <w:rsid w:val="00984A79"/>
    <w:rsid w:val="0099033D"/>
    <w:rsid w:val="00991FBD"/>
    <w:rsid w:val="009A0E52"/>
    <w:rsid w:val="009A55A3"/>
    <w:rsid w:val="009D00F6"/>
    <w:rsid w:val="009E0DB5"/>
    <w:rsid w:val="009F02AE"/>
    <w:rsid w:val="00A0587D"/>
    <w:rsid w:val="00A144E8"/>
    <w:rsid w:val="00A167FB"/>
    <w:rsid w:val="00A34C27"/>
    <w:rsid w:val="00A367DE"/>
    <w:rsid w:val="00A406B2"/>
    <w:rsid w:val="00A63F52"/>
    <w:rsid w:val="00A855DD"/>
    <w:rsid w:val="00A945BD"/>
    <w:rsid w:val="00A9759E"/>
    <w:rsid w:val="00AA5DA5"/>
    <w:rsid w:val="00AB285D"/>
    <w:rsid w:val="00AC084A"/>
    <w:rsid w:val="00AE1DA9"/>
    <w:rsid w:val="00AE4E15"/>
    <w:rsid w:val="00AF01DF"/>
    <w:rsid w:val="00AF074E"/>
    <w:rsid w:val="00B124B0"/>
    <w:rsid w:val="00B14103"/>
    <w:rsid w:val="00B16A69"/>
    <w:rsid w:val="00B43EE0"/>
    <w:rsid w:val="00B54C4A"/>
    <w:rsid w:val="00B720EE"/>
    <w:rsid w:val="00B819F7"/>
    <w:rsid w:val="00B956CC"/>
    <w:rsid w:val="00B9756E"/>
    <w:rsid w:val="00BA1F58"/>
    <w:rsid w:val="00BB73DC"/>
    <w:rsid w:val="00BD11B7"/>
    <w:rsid w:val="00BD2FE3"/>
    <w:rsid w:val="00BF40D3"/>
    <w:rsid w:val="00BF5C65"/>
    <w:rsid w:val="00C06868"/>
    <w:rsid w:val="00C1597F"/>
    <w:rsid w:val="00C64137"/>
    <w:rsid w:val="00C70805"/>
    <w:rsid w:val="00C7105F"/>
    <w:rsid w:val="00C83731"/>
    <w:rsid w:val="00C87FE3"/>
    <w:rsid w:val="00C93555"/>
    <w:rsid w:val="00CA0DF7"/>
    <w:rsid w:val="00CA1E2D"/>
    <w:rsid w:val="00CC5AD3"/>
    <w:rsid w:val="00CD276A"/>
    <w:rsid w:val="00CD2A60"/>
    <w:rsid w:val="00CE1DC8"/>
    <w:rsid w:val="00CE5624"/>
    <w:rsid w:val="00CF05C6"/>
    <w:rsid w:val="00CF3A7B"/>
    <w:rsid w:val="00D368C4"/>
    <w:rsid w:val="00D368D0"/>
    <w:rsid w:val="00D42342"/>
    <w:rsid w:val="00D442D0"/>
    <w:rsid w:val="00D54D53"/>
    <w:rsid w:val="00D55534"/>
    <w:rsid w:val="00D564C9"/>
    <w:rsid w:val="00D63511"/>
    <w:rsid w:val="00D83FD7"/>
    <w:rsid w:val="00D8489A"/>
    <w:rsid w:val="00D86F8C"/>
    <w:rsid w:val="00D87463"/>
    <w:rsid w:val="00D90EDF"/>
    <w:rsid w:val="00D96D1C"/>
    <w:rsid w:val="00DA1A3A"/>
    <w:rsid w:val="00DA33E3"/>
    <w:rsid w:val="00DA371F"/>
    <w:rsid w:val="00DA7FA8"/>
    <w:rsid w:val="00DB03E6"/>
    <w:rsid w:val="00DB3F03"/>
    <w:rsid w:val="00DC0962"/>
    <w:rsid w:val="00DD3710"/>
    <w:rsid w:val="00E04202"/>
    <w:rsid w:val="00E054CB"/>
    <w:rsid w:val="00E13E7D"/>
    <w:rsid w:val="00E21FF8"/>
    <w:rsid w:val="00E275A7"/>
    <w:rsid w:val="00E27652"/>
    <w:rsid w:val="00E44670"/>
    <w:rsid w:val="00E54633"/>
    <w:rsid w:val="00E62141"/>
    <w:rsid w:val="00E73FF1"/>
    <w:rsid w:val="00E924EC"/>
    <w:rsid w:val="00EA0844"/>
    <w:rsid w:val="00EA4CB1"/>
    <w:rsid w:val="00EC473B"/>
    <w:rsid w:val="00ED0E67"/>
    <w:rsid w:val="00ED2F80"/>
    <w:rsid w:val="00EE26E3"/>
    <w:rsid w:val="00EE3C36"/>
    <w:rsid w:val="00EF3FD2"/>
    <w:rsid w:val="00F103DB"/>
    <w:rsid w:val="00F4764A"/>
    <w:rsid w:val="00F553B7"/>
    <w:rsid w:val="00F560C9"/>
    <w:rsid w:val="00F64499"/>
    <w:rsid w:val="00F81A33"/>
    <w:rsid w:val="00FA56CC"/>
    <w:rsid w:val="00FC0199"/>
    <w:rsid w:val="00FC2A6D"/>
    <w:rsid w:val="00FC7708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02C9E"/>
  <w15:chartTrackingRefBased/>
  <w15:docId w15:val="{8EE01705-B36E-2849-BDBE-8F6C530D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白澤 弘光</dc:creator>
  <cp:keywords/>
  <dc:description/>
  <cp:lastModifiedBy>白澤 弘光</cp:lastModifiedBy>
  <cp:revision>2</cp:revision>
  <dcterms:created xsi:type="dcterms:W3CDTF">2021-07-28T07:04:00Z</dcterms:created>
  <dcterms:modified xsi:type="dcterms:W3CDTF">2021-07-28T07:04:00Z</dcterms:modified>
</cp:coreProperties>
</file>