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234A" w14:textId="77777777" w:rsidR="00FB716E" w:rsidRPr="005B3D95" w:rsidRDefault="00FB716E" w:rsidP="00FB716E">
      <w:pPr>
        <w:jc w:val="center"/>
        <w:rPr>
          <w:rFonts w:cstheme="minorHAnsi"/>
          <w:b/>
          <w:bCs/>
        </w:rPr>
      </w:pPr>
      <w:r w:rsidRPr="005B3D95">
        <w:rPr>
          <w:rFonts w:cstheme="minorHAnsi"/>
          <w:b/>
          <w:bCs/>
        </w:rPr>
        <w:t>Supplementary material</w:t>
      </w:r>
    </w:p>
    <w:p w14:paraId="62D0C41E" w14:textId="77777777" w:rsidR="00FB716E" w:rsidRPr="005B3D95" w:rsidRDefault="00FB716E" w:rsidP="00FB716E">
      <w:pPr>
        <w:spacing w:line="360" w:lineRule="auto"/>
        <w:jc w:val="both"/>
        <w:rPr>
          <w:rFonts w:cstheme="minorHAnsi"/>
        </w:rPr>
      </w:pPr>
      <w:r w:rsidRPr="005B3D95">
        <w:rPr>
          <w:rFonts w:cstheme="minorHAnsi"/>
          <w:noProof/>
          <w:lang w:eastAsia="es-ES"/>
        </w:rPr>
        <w:drawing>
          <wp:inline distT="0" distB="0" distL="0" distR="0" wp14:anchorId="0CA6A1F9" wp14:editId="6FA07731">
            <wp:extent cx="6598920" cy="4363326"/>
            <wp:effectExtent l="0" t="0" r="0" b="0"/>
            <wp:docPr id="9" name="Imagen 9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Diagram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22" cy="43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A503" w14:textId="77777777" w:rsidR="00FB716E" w:rsidRPr="005B3D95" w:rsidRDefault="00FB716E" w:rsidP="00FB716E">
      <w:pPr>
        <w:spacing w:line="360" w:lineRule="auto"/>
        <w:jc w:val="both"/>
        <w:rPr>
          <w:rFonts w:cstheme="minorHAnsi"/>
        </w:rPr>
      </w:pPr>
      <w:r w:rsidRPr="005B3D95">
        <w:rPr>
          <w:rFonts w:cstheme="minorHAnsi"/>
          <w:b/>
        </w:rPr>
        <w:t>Supplementary Figure 1:</w:t>
      </w:r>
      <w:r w:rsidRPr="005B3D95">
        <w:rPr>
          <w:rFonts w:cstheme="minorHAnsi"/>
        </w:rPr>
        <w:t xml:space="preserve"> Major tracts over which alterations were assessed. </w:t>
      </w:r>
    </w:p>
    <w:p w14:paraId="79C7566D" w14:textId="77777777" w:rsidR="00FB716E" w:rsidRPr="005B3D95" w:rsidRDefault="00FB716E" w:rsidP="00FB716E">
      <w:pPr>
        <w:rPr>
          <w:rFonts w:cstheme="minorHAnsi"/>
        </w:rPr>
        <w:sectPr w:rsidR="00FB716E" w:rsidRPr="005B3D95" w:rsidSect="006E531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B3D95">
        <w:rPr>
          <w:rFonts w:cstheme="minorHAnsi"/>
        </w:rPr>
        <w:br w:type="page"/>
      </w:r>
    </w:p>
    <w:p w14:paraId="6F4B9AFE" w14:textId="77777777" w:rsidR="00FB716E" w:rsidRPr="005B3D95" w:rsidRDefault="00FB716E" w:rsidP="00FB716E">
      <w:pPr>
        <w:rPr>
          <w:rFonts w:cstheme="minorHAnsi"/>
        </w:rPr>
      </w:pPr>
    </w:p>
    <w:p w14:paraId="4285E4CE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  <w:b/>
          <w:bCs/>
        </w:rPr>
        <w:t>Supplementary Table 1.</w:t>
      </w:r>
      <w:r w:rsidRPr="005B3D95">
        <w:rPr>
          <w:rFonts w:cstheme="minorHAnsi"/>
        </w:rPr>
        <w:t xml:space="preserve"> Analysis of neuropsychological performance from baseline to follow-up in DM1 patients.</w:t>
      </w:r>
    </w:p>
    <w:tbl>
      <w:tblPr>
        <w:tblW w:w="9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908"/>
        <w:gridCol w:w="889"/>
        <w:gridCol w:w="286"/>
        <w:gridCol w:w="817"/>
        <w:gridCol w:w="775"/>
        <w:gridCol w:w="248"/>
        <w:gridCol w:w="798"/>
        <w:gridCol w:w="886"/>
        <w:gridCol w:w="892"/>
      </w:tblGrid>
      <w:tr w:rsidR="00FB716E" w:rsidRPr="005B3D95" w14:paraId="7C2373A6" w14:textId="77777777" w:rsidTr="00CE58F7">
        <w:trPr>
          <w:trHeight w:val="314"/>
        </w:trPr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7874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DA3D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Baseline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6B82F19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946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Follow-up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0E9B305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B6BE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874A0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2F783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FB716E" w:rsidRPr="005B3D95" w14:paraId="2A836462" w14:textId="77777777" w:rsidTr="00CE58F7">
        <w:trPr>
          <w:trHeight w:val="314"/>
        </w:trPr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8A4C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Domain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77CA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Mean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507D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(SD)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0C3A139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CEA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A3F4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(SD)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3FB18A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EDBAF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  <w:t>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2AC97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  <w:t>p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06A8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lang w:eastAsia="es-ES"/>
              </w:rPr>
              <w:t>d</w:t>
            </w:r>
          </w:p>
        </w:tc>
      </w:tr>
      <w:tr w:rsidR="00FB716E" w:rsidRPr="005B3D95" w14:paraId="13561A12" w14:textId="77777777" w:rsidTr="00CE58F7">
        <w:trPr>
          <w:trHeight w:val="314"/>
        </w:trPr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AEC4F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  <w:b/>
                <w:bCs/>
              </w:rPr>
              <w:t>Attention/Processing speed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C6140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45.13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FA955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(5.05)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1406480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E5C754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39.61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2C0C7C3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(4.26)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760605C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1854D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2.74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7AD8A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.029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D73D4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1.37</w:t>
            </w:r>
          </w:p>
        </w:tc>
      </w:tr>
      <w:tr w:rsidR="00FB716E" w:rsidRPr="005B3D95" w14:paraId="2FEBE792" w14:textId="77777777" w:rsidTr="00CE58F7">
        <w:trPr>
          <w:trHeight w:val="302"/>
        </w:trPr>
        <w:tc>
          <w:tcPr>
            <w:tcW w:w="2887" w:type="dxa"/>
            <w:shd w:val="clear" w:color="auto" w:fill="auto"/>
            <w:noWrap/>
            <w:vAlign w:val="center"/>
            <w:hideMark/>
          </w:tcPr>
          <w:p w14:paraId="6932D92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  <w:b/>
                <w:bCs/>
              </w:rPr>
              <w:t>Verbal memory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EC1012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50.69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2D57506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(11.14)</w:t>
            </w:r>
          </w:p>
        </w:tc>
        <w:tc>
          <w:tcPr>
            <w:tcW w:w="286" w:type="dxa"/>
          </w:tcPr>
          <w:p w14:paraId="09B346B9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vAlign w:val="center"/>
          </w:tcPr>
          <w:p w14:paraId="3DACE48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45.64</w:t>
            </w:r>
          </w:p>
        </w:tc>
        <w:tc>
          <w:tcPr>
            <w:tcW w:w="775" w:type="dxa"/>
            <w:vAlign w:val="center"/>
          </w:tcPr>
          <w:p w14:paraId="2CC6CC4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(8.98)</w:t>
            </w:r>
          </w:p>
        </w:tc>
        <w:tc>
          <w:tcPr>
            <w:tcW w:w="248" w:type="dxa"/>
          </w:tcPr>
          <w:p w14:paraId="6198A2F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37B0439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1.15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01D75E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.289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4129C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0.57</w:t>
            </w:r>
          </w:p>
        </w:tc>
      </w:tr>
      <w:tr w:rsidR="00FB716E" w:rsidRPr="005B3D95" w14:paraId="552D6E71" w14:textId="77777777" w:rsidTr="00CE58F7">
        <w:trPr>
          <w:trHeight w:val="302"/>
        </w:trPr>
        <w:tc>
          <w:tcPr>
            <w:tcW w:w="2887" w:type="dxa"/>
            <w:shd w:val="clear" w:color="auto" w:fill="auto"/>
            <w:noWrap/>
            <w:vAlign w:val="center"/>
            <w:hideMark/>
          </w:tcPr>
          <w:p w14:paraId="081FAA1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Visual memory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1CBE93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47.50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46BDAF9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(9.75)</w:t>
            </w:r>
          </w:p>
        </w:tc>
        <w:tc>
          <w:tcPr>
            <w:tcW w:w="286" w:type="dxa"/>
          </w:tcPr>
          <w:p w14:paraId="760516A7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vAlign w:val="center"/>
          </w:tcPr>
          <w:p w14:paraId="3C4301B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46.75</w:t>
            </w:r>
          </w:p>
        </w:tc>
        <w:tc>
          <w:tcPr>
            <w:tcW w:w="775" w:type="dxa"/>
            <w:vAlign w:val="center"/>
          </w:tcPr>
          <w:p w14:paraId="71A5F63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(8.38)</w:t>
            </w:r>
          </w:p>
        </w:tc>
        <w:tc>
          <w:tcPr>
            <w:tcW w:w="248" w:type="dxa"/>
          </w:tcPr>
          <w:p w14:paraId="06E2836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3AD8CD5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0.19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A49FC7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.857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6718C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0.09</w:t>
            </w:r>
          </w:p>
        </w:tc>
      </w:tr>
      <w:tr w:rsidR="00FB716E" w:rsidRPr="005B3D95" w14:paraId="0C076318" w14:textId="77777777" w:rsidTr="00CE58F7">
        <w:trPr>
          <w:trHeight w:val="302"/>
        </w:trPr>
        <w:tc>
          <w:tcPr>
            <w:tcW w:w="2887" w:type="dxa"/>
            <w:shd w:val="clear" w:color="auto" w:fill="auto"/>
            <w:noWrap/>
            <w:vAlign w:val="center"/>
            <w:hideMark/>
          </w:tcPr>
          <w:p w14:paraId="4AF2C61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proofErr w:type="spellStart"/>
            <w:r w:rsidRPr="005B3D95">
              <w:rPr>
                <w:rFonts w:cstheme="minorHAnsi"/>
                <w:b/>
                <w:bCs/>
              </w:rPr>
              <w:t>Visuoconstruction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EA5F61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49.81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1FDE776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(9.45)</w:t>
            </w:r>
          </w:p>
        </w:tc>
        <w:tc>
          <w:tcPr>
            <w:tcW w:w="286" w:type="dxa"/>
          </w:tcPr>
          <w:p w14:paraId="34972985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vAlign w:val="center"/>
          </w:tcPr>
          <w:p w14:paraId="2620A64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47.75</w:t>
            </w:r>
          </w:p>
        </w:tc>
        <w:tc>
          <w:tcPr>
            <w:tcW w:w="775" w:type="dxa"/>
            <w:vAlign w:val="center"/>
          </w:tcPr>
          <w:p w14:paraId="4D97351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(8.25)</w:t>
            </w:r>
          </w:p>
        </w:tc>
        <w:tc>
          <w:tcPr>
            <w:tcW w:w="248" w:type="dxa"/>
          </w:tcPr>
          <w:p w14:paraId="3CDCFB5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04A30AB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0.69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DDF5E6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.513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3597A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0.34</w:t>
            </w:r>
          </w:p>
        </w:tc>
      </w:tr>
      <w:tr w:rsidR="00FB716E" w:rsidRPr="005B3D95" w14:paraId="275D8874" w14:textId="77777777" w:rsidTr="00CE58F7">
        <w:trPr>
          <w:trHeight w:val="302"/>
        </w:trPr>
        <w:tc>
          <w:tcPr>
            <w:tcW w:w="2887" w:type="dxa"/>
            <w:shd w:val="clear" w:color="auto" w:fill="auto"/>
            <w:noWrap/>
            <w:vAlign w:val="center"/>
            <w:hideMark/>
          </w:tcPr>
          <w:p w14:paraId="1271549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lang w:eastAsia="es-ES"/>
              </w:rPr>
              <w:t>Executive functioning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0C688D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45.45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7B7C2FC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(7.75)</w:t>
            </w:r>
          </w:p>
        </w:tc>
        <w:tc>
          <w:tcPr>
            <w:tcW w:w="286" w:type="dxa"/>
          </w:tcPr>
          <w:p w14:paraId="66414A9E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vAlign w:val="center"/>
          </w:tcPr>
          <w:p w14:paraId="71D8761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42.06</w:t>
            </w:r>
          </w:p>
        </w:tc>
        <w:tc>
          <w:tcPr>
            <w:tcW w:w="775" w:type="dxa"/>
            <w:vAlign w:val="center"/>
          </w:tcPr>
          <w:p w14:paraId="1838849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(9.64)</w:t>
            </w:r>
          </w:p>
        </w:tc>
        <w:tc>
          <w:tcPr>
            <w:tcW w:w="248" w:type="dxa"/>
          </w:tcPr>
          <w:p w14:paraId="4B435C1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7231946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1.42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3174BB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.198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C1C2D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0.71</w:t>
            </w:r>
          </w:p>
        </w:tc>
      </w:tr>
      <w:tr w:rsidR="00FB716E" w:rsidRPr="005B3D95" w14:paraId="4122D772" w14:textId="77777777" w:rsidTr="00CE58F7">
        <w:trPr>
          <w:trHeight w:val="302"/>
        </w:trPr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0C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  <w:b/>
                <w:bCs/>
              </w:rPr>
              <w:t>Intellectual Functioning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0B6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97.63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2A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(11.54)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67C40EC8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777FEB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100.00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0174DB6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cstheme="minorHAnsi"/>
              </w:rPr>
              <w:t>(10.53)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B11B51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0A4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-0.79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F9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.458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1D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B3D95">
              <w:rPr>
                <w:rFonts w:eastAsia="Times New Roman" w:cstheme="minorHAnsi"/>
                <w:lang w:eastAsia="es-ES"/>
              </w:rPr>
              <w:t>0.39</w:t>
            </w:r>
          </w:p>
        </w:tc>
      </w:tr>
      <w:tr w:rsidR="00FB716E" w:rsidRPr="005B3D95" w14:paraId="401785E4" w14:textId="77777777" w:rsidTr="00CE58F7">
        <w:trPr>
          <w:trHeight w:val="302"/>
        </w:trPr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B00874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  <w:r w:rsidRPr="005B3D95">
              <w:rPr>
                <w:rFonts w:cstheme="minorHAnsi"/>
                <w:i/>
                <w:iCs/>
              </w:rPr>
              <w:t>Note</w:t>
            </w:r>
            <w:r w:rsidRPr="005B3D95">
              <w:rPr>
                <w:rFonts w:cstheme="minorHAnsi"/>
              </w:rPr>
              <w:t>. SD: Standard Deviation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413464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83A9AE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21171BF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24577B1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2E0D89D5" w14:textId="77777777" w:rsidR="00FB716E" w:rsidRPr="005B3D95" w:rsidRDefault="00FB716E" w:rsidP="00CE58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586D83A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5F636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75047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391CE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17854D7" w14:textId="77777777" w:rsidR="00FB716E" w:rsidRPr="005B3D95" w:rsidRDefault="00FB716E" w:rsidP="00FB716E">
      <w:pPr>
        <w:rPr>
          <w:rFonts w:cstheme="minorHAnsi"/>
        </w:rPr>
      </w:pPr>
    </w:p>
    <w:p w14:paraId="605BB437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</w:rPr>
        <w:br w:type="page"/>
      </w:r>
    </w:p>
    <w:p w14:paraId="391D8257" w14:textId="77777777" w:rsidR="00FB716E" w:rsidRPr="005B3D95" w:rsidRDefault="00FB716E" w:rsidP="00FB716E">
      <w:pPr>
        <w:rPr>
          <w:rFonts w:cstheme="minorHAnsi"/>
          <w:b/>
          <w:bCs/>
        </w:rPr>
        <w:sectPr w:rsidR="00FB716E" w:rsidRPr="005B3D9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1E0DB6" w14:textId="77777777" w:rsidR="00FB716E" w:rsidRPr="005B3D95" w:rsidRDefault="00FB716E" w:rsidP="00FB716E">
      <w:pPr>
        <w:rPr>
          <w:rFonts w:cstheme="minorHAnsi"/>
          <w:b/>
          <w:bCs/>
        </w:rPr>
      </w:pPr>
      <w:r w:rsidRPr="005B3D95">
        <w:rPr>
          <w:rFonts w:cstheme="minorHAnsi"/>
          <w:b/>
          <w:bCs/>
        </w:rPr>
        <w:lastRenderedPageBreak/>
        <w:t>Supplementary Table 2</w:t>
      </w:r>
      <w:r w:rsidRPr="005B3D95">
        <w:rPr>
          <w:rFonts w:cstheme="minorHAnsi"/>
        </w:rPr>
        <w:t>. Group differences in WM integrity FA values</w:t>
      </w:r>
    </w:p>
    <w:tbl>
      <w:tblPr>
        <w:tblW w:w="14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976"/>
        <w:gridCol w:w="699"/>
        <w:gridCol w:w="320"/>
        <w:gridCol w:w="1321"/>
        <w:gridCol w:w="679"/>
        <w:gridCol w:w="307"/>
        <w:gridCol w:w="1271"/>
        <w:gridCol w:w="597"/>
        <w:gridCol w:w="286"/>
        <w:gridCol w:w="970"/>
        <w:gridCol w:w="709"/>
        <w:gridCol w:w="166"/>
        <w:gridCol w:w="1233"/>
        <w:gridCol w:w="597"/>
      </w:tblGrid>
      <w:tr w:rsidR="00FB716E" w:rsidRPr="005B3D95" w14:paraId="347618CE" w14:textId="77777777" w:rsidTr="00CE58F7">
        <w:trPr>
          <w:trHeight w:val="492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0CB3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1F85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Intergroup differences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7221143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1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28B4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Post hoc analyses</w:t>
            </w:r>
          </w:p>
        </w:tc>
      </w:tr>
      <w:tr w:rsidR="00FB716E" w:rsidRPr="005B3D95" w14:paraId="705FE107" w14:textId="77777777" w:rsidTr="00CE58F7">
        <w:trPr>
          <w:trHeight w:val="492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273F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7E8D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BF0E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</w:tcPr>
          <w:p w14:paraId="42155FE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CEB2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DM1 baseline</w:t>
            </w:r>
          </w:p>
          <w:p w14:paraId="0FA6D10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vs</w:t>
            </w:r>
          </w:p>
          <w:p w14:paraId="0DAE9FF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HC baseline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7F3A873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2185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DM1 follow-up</w:t>
            </w:r>
          </w:p>
          <w:p w14:paraId="654C362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vs</w:t>
            </w:r>
          </w:p>
          <w:p w14:paraId="37C5E4E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HC follow-up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3DEC873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BC2B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HC baseline</w:t>
            </w:r>
          </w:p>
          <w:p w14:paraId="7C38A9E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vs</w:t>
            </w:r>
          </w:p>
          <w:p w14:paraId="24DA3C0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HC follow-up</w:t>
            </w:r>
          </w:p>
        </w:tc>
        <w:tc>
          <w:tcPr>
            <w:tcW w:w="166" w:type="dxa"/>
            <w:tcBorders>
              <w:top w:val="single" w:sz="4" w:space="0" w:color="auto"/>
            </w:tcBorders>
          </w:tcPr>
          <w:p w14:paraId="633E05B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D9B7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DM1 baseline</w:t>
            </w:r>
          </w:p>
          <w:p w14:paraId="50F1EC3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vs</w:t>
            </w:r>
          </w:p>
          <w:p w14:paraId="6C00A8F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HC follow-up</w:t>
            </w:r>
          </w:p>
        </w:tc>
      </w:tr>
      <w:tr w:rsidR="00FB716E" w:rsidRPr="005B3D95" w14:paraId="06FBBF3F" w14:textId="77777777" w:rsidTr="00CE58F7">
        <w:trPr>
          <w:trHeight w:val="492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8B1C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D89F8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  <w:iCs/>
                        <w:sz w:val="20"/>
                        <w:szCs w:val="20"/>
                        <w:lang w:eastAsia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C79B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0D858D5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BF6C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  <w:iCs/>
                        <w:sz w:val="20"/>
                        <w:szCs w:val="20"/>
                        <w:lang w:eastAsia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6342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A8AFD6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743D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  <w:iCs/>
                        <w:sz w:val="20"/>
                        <w:szCs w:val="20"/>
                        <w:lang w:eastAsia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23B2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55848C9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2E1A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  <w:iCs/>
                        <w:sz w:val="20"/>
                        <w:szCs w:val="20"/>
                        <w:lang w:eastAsia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8EC7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66" w:type="dxa"/>
            <w:tcBorders>
              <w:bottom w:val="single" w:sz="4" w:space="0" w:color="auto"/>
            </w:tcBorders>
          </w:tcPr>
          <w:p w14:paraId="084353D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3253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  <w:iCs/>
                        <w:sz w:val="20"/>
                        <w:szCs w:val="20"/>
                        <w:lang w:eastAsia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es-E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7498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</w:p>
        </w:tc>
      </w:tr>
      <w:tr w:rsidR="00FB716E" w:rsidRPr="005B3D95" w14:paraId="0790F00A" w14:textId="77777777" w:rsidTr="00CE58F7">
        <w:trPr>
          <w:trHeight w:val="397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E2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Anterior Thalamic Radiation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C5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192.671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9D5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0.0002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4661167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A8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45.474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690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62FCAB9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2BD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108.079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10E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21603FE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02D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B1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  <w:tcBorders>
              <w:top w:val="single" w:sz="4" w:space="0" w:color="auto"/>
            </w:tcBorders>
          </w:tcPr>
          <w:p w14:paraId="58BF4A3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44A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80.404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3FC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0.005</w:t>
            </w:r>
          </w:p>
        </w:tc>
      </w:tr>
      <w:tr w:rsidR="00FB716E" w:rsidRPr="005B3D95" w14:paraId="636CD6B8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E555BE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Corticospinal Tract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BB4074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1487545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20" w:type="dxa"/>
          </w:tcPr>
          <w:p w14:paraId="26BBF7A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1419B92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9E02EE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6874672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A61A1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75.868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3438C7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286" w:type="dxa"/>
          </w:tcPr>
          <w:p w14:paraId="516FABB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41B24B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D12F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6DAC8EC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FEF33D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6A502E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1805EB38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1762E4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Cingulum (Cingulate Gyrus)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DDA470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111.597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9E41E08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0.010</w:t>
            </w:r>
          </w:p>
        </w:tc>
        <w:tc>
          <w:tcPr>
            <w:tcW w:w="320" w:type="dxa"/>
          </w:tcPr>
          <w:p w14:paraId="0F60D2C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1081F24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38888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67DA6AB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13E1B1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57.553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6A15AC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0.020</w:t>
            </w:r>
          </w:p>
        </w:tc>
        <w:tc>
          <w:tcPr>
            <w:tcW w:w="286" w:type="dxa"/>
          </w:tcPr>
          <w:p w14:paraId="77246AF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B2799E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484AF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757014C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7DB1C7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BDF13C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0F51397E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61D92D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Cingulum (Hippocampus)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7973798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100.984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F3C94D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0.020</w:t>
            </w:r>
          </w:p>
        </w:tc>
        <w:tc>
          <w:tcPr>
            <w:tcW w:w="320" w:type="dxa"/>
          </w:tcPr>
          <w:p w14:paraId="0227C98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4B6B724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40CAC2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2535E74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F7749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66.395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340120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0.010</w:t>
            </w:r>
          </w:p>
        </w:tc>
        <w:tc>
          <w:tcPr>
            <w:tcW w:w="286" w:type="dxa"/>
          </w:tcPr>
          <w:p w14:paraId="7C01771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422BE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C386F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6C2DAE2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F7FC28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3556D5C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6D764ADD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A174CCC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Forceps Major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AEA068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93.065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F09296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320" w:type="dxa"/>
          </w:tcPr>
          <w:p w14:paraId="4D8655B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359447A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48D54D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0CFBA188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709C7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61.895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72EAA89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0.010</w:t>
            </w:r>
          </w:p>
        </w:tc>
        <w:tc>
          <w:tcPr>
            <w:tcW w:w="286" w:type="dxa"/>
          </w:tcPr>
          <w:p w14:paraId="545143E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CA6D1C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9B4F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7330A8D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CC95D8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414CFD7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1C6095D5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E22DF5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Forceps Minor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AE0065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127.541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F5F444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0.005</w:t>
            </w:r>
          </w:p>
        </w:tc>
        <w:tc>
          <w:tcPr>
            <w:tcW w:w="320" w:type="dxa"/>
          </w:tcPr>
          <w:p w14:paraId="54CBB62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2618E0B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372D7A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07C7FA7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E03DB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71.053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EAC357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0.008</w:t>
            </w:r>
          </w:p>
        </w:tc>
        <w:tc>
          <w:tcPr>
            <w:tcW w:w="286" w:type="dxa"/>
          </w:tcPr>
          <w:p w14:paraId="6F8C524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53E2AA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F79BB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721E95B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A62C1F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9B8AA0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2D0248BE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060CF7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Inferior </w:t>
            </w:r>
            <w:proofErr w:type="spellStart"/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Fronto</w:t>
            </w:r>
            <w:proofErr w:type="spellEnd"/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-occipital Fasciculus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D02EB5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18.702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40AE81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0.0003</w:t>
            </w:r>
          </w:p>
        </w:tc>
        <w:tc>
          <w:tcPr>
            <w:tcW w:w="320" w:type="dxa"/>
          </w:tcPr>
          <w:p w14:paraId="41763D0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70110A3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57.553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8C2C34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0.020</w:t>
            </w:r>
          </w:p>
        </w:tc>
        <w:tc>
          <w:tcPr>
            <w:tcW w:w="307" w:type="dxa"/>
          </w:tcPr>
          <w:p w14:paraId="42CAD4E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A56BF1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108.079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CEEBEE2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286" w:type="dxa"/>
          </w:tcPr>
          <w:p w14:paraId="1E1DCDF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873BC9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48.057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8009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166" w:type="dxa"/>
          </w:tcPr>
          <w:p w14:paraId="32DAAE9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A68B0A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D4C8E7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7495BC4E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BAD6EE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Inferior Longitudinal Fasciculus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78356A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161.137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49FFEE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320" w:type="dxa"/>
          </w:tcPr>
          <w:p w14:paraId="6902297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12FDED1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66.395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27D2E9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0.010</w:t>
            </w:r>
          </w:p>
        </w:tc>
        <w:tc>
          <w:tcPr>
            <w:tcW w:w="307" w:type="dxa"/>
          </w:tcPr>
          <w:p w14:paraId="07707F1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1C960D8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80.842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594E1C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286" w:type="dxa"/>
          </w:tcPr>
          <w:p w14:paraId="5BA5BE8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08AEC8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9FD1D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4A41780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A5700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1C819E3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3F23167D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F65E7F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Superior Longitudinal Fasciculus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37FA67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174.018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3214F7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0.0006</w:t>
            </w:r>
          </w:p>
        </w:tc>
        <w:tc>
          <w:tcPr>
            <w:tcW w:w="320" w:type="dxa"/>
          </w:tcPr>
          <w:p w14:paraId="2FF2390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7A81E51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41.763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43E41E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307" w:type="dxa"/>
          </w:tcPr>
          <w:p w14:paraId="4373FF2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0F939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91.263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49EED3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286" w:type="dxa"/>
          </w:tcPr>
          <w:p w14:paraId="0FFE2DA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529D94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41.657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227F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166" w:type="dxa"/>
          </w:tcPr>
          <w:p w14:paraId="0943925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051A6C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4.864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7785A0A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0.030</w:t>
            </w:r>
          </w:p>
        </w:tc>
      </w:tr>
      <w:tr w:rsidR="00FB716E" w:rsidRPr="005B3D95" w14:paraId="319FF382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0228E01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Uncinate Fasciculus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8AE98F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159.392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2D2F75C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320" w:type="dxa"/>
          </w:tcPr>
          <w:p w14:paraId="10C62DA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1DD2621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85.974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B0AFBC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307" w:type="dxa"/>
          </w:tcPr>
          <w:p w14:paraId="5F6ADEA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1EDB90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66.395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7E089D4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0.010</w:t>
            </w:r>
          </w:p>
        </w:tc>
        <w:tc>
          <w:tcPr>
            <w:tcW w:w="286" w:type="dxa"/>
          </w:tcPr>
          <w:p w14:paraId="3C1451A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28D19A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1E1F6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60A725C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760429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2E68C4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</w:tr>
      <w:tr w:rsidR="00FB716E" w:rsidRPr="005B3D95" w14:paraId="273AEC8B" w14:textId="77777777" w:rsidTr="00CE58F7">
        <w:trPr>
          <w:trHeight w:val="397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04D7DC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Superior Longitudinal Fasciculus (Temporal Part)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7DFBE1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95.786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D8C876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0.020</w:t>
            </w:r>
          </w:p>
        </w:tc>
        <w:tc>
          <w:tcPr>
            <w:tcW w:w="320" w:type="dxa"/>
          </w:tcPr>
          <w:p w14:paraId="1332FE0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2647AE8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6FE568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</w:tcPr>
          <w:p w14:paraId="064AD78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3A54DF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8D69CCB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286" w:type="dxa"/>
          </w:tcPr>
          <w:p w14:paraId="3C49F0E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BAC08B6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D727CE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166" w:type="dxa"/>
          </w:tcPr>
          <w:p w14:paraId="061EBCB7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43A78C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80.404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37F19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0.005</w:t>
            </w:r>
          </w:p>
        </w:tc>
      </w:tr>
      <w:tr w:rsidR="00FB716E" w:rsidRPr="005B3D95" w14:paraId="43E6BA8A" w14:textId="77777777" w:rsidTr="00CE58F7">
        <w:trPr>
          <w:trHeight w:val="397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210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Global FA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E0D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173.284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3D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0.0006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663FD95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55A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C8D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--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C94A4A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24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91.263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755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1AF43D0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DFD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48.057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3D6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166" w:type="dxa"/>
            <w:tcBorders>
              <w:bottom w:val="single" w:sz="4" w:space="0" w:color="auto"/>
            </w:tcBorders>
          </w:tcPr>
          <w:p w14:paraId="307542D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F6A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74.559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338" w14:textId="77777777" w:rsidR="00FB716E" w:rsidRPr="005B3D95" w:rsidRDefault="00FB716E" w:rsidP="00CE58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B3D95">
              <w:rPr>
                <w:rFonts w:eastAsia="Times New Roman" w:cstheme="minorHAnsi"/>
                <w:sz w:val="20"/>
                <w:szCs w:val="20"/>
                <w:lang w:eastAsia="es-ES"/>
              </w:rPr>
              <w:t>0.006</w:t>
            </w:r>
          </w:p>
        </w:tc>
      </w:tr>
      <w:tr w:rsidR="00FB716E" w:rsidRPr="005B3D95" w14:paraId="5B54D49D" w14:textId="77777777" w:rsidTr="00CE58F7">
        <w:trPr>
          <w:trHeight w:val="492"/>
        </w:trPr>
        <w:tc>
          <w:tcPr>
            <w:tcW w:w="14186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8F08E4" w14:textId="77777777" w:rsidR="00FB716E" w:rsidRPr="005B3D95" w:rsidRDefault="00FB716E" w:rsidP="00CE58F7">
            <w:pPr>
              <w:rPr>
                <w:rFonts w:cstheme="minorHAnsi"/>
              </w:rPr>
            </w:pPr>
            <w:r w:rsidRPr="005B3D95">
              <w:rPr>
                <w:rFonts w:cstheme="minorHAnsi"/>
                <w:i/>
                <w:iCs/>
              </w:rPr>
              <w:t>Note</w:t>
            </w:r>
            <w:r w:rsidRPr="005B3D95">
              <w:rPr>
                <w:rFonts w:cstheme="minorHAnsi"/>
              </w:rPr>
              <w:t>. Only results where statistically significant differences were found are shown (remaining cells are left blank). DM1: Myotonic Dystrophy Type 1; HC: Healthy controls; FA: Fractional Anisotropy</w:t>
            </w:r>
          </w:p>
        </w:tc>
      </w:tr>
    </w:tbl>
    <w:p w14:paraId="606D774E" w14:textId="77777777" w:rsidR="00FB716E" w:rsidRPr="005B3D95" w:rsidRDefault="00FB716E" w:rsidP="00FB716E">
      <w:pPr>
        <w:rPr>
          <w:rFonts w:cstheme="minorHAnsi"/>
        </w:rPr>
        <w:sectPr w:rsidR="00FB716E" w:rsidRPr="005B3D95" w:rsidSect="00A7246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B3D95">
        <w:rPr>
          <w:rFonts w:cstheme="minorHAnsi"/>
        </w:rPr>
        <w:br w:type="page"/>
      </w:r>
    </w:p>
    <w:p w14:paraId="6286D73B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  <w:b/>
          <w:bCs/>
        </w:rPr>
        <w:lastRenderedPageBreak/>
        <w:t xml:space="preserve">Supplementary Table 3. </w:t>
      </w:r>
      <w:r w:rsidRPr="005B3D95">
        <w:rPr>
          <w:rFonts w:cstheme="minorHAnsi"/>
        </w:rPr>
        <w:t>Significant regions resulting from group comparisons (DM1 &lt; HC) at baseline.</w:t>
      </w:r>
    </w:p>
    <w:tbl>
      <w:tblPr>
        <w:tblStyle w:val="Tablaconcuadrcula"/>
        <w:tblW w:w="85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762"/>
        <w:gridCol w:w="762"/>
        <w:gridCol w:w="762"/>
        <w:gridCol w:w="843"/>
        <w:gridCol w:w="843"/>
        <w:gridCol w:w="843"/>
        <w:gridCol w:w="832"/>
        <w:gridCol w:w="796"/>
      </w:tblGrid>
      <w:tr w:rsidR="00FB716E" w:rsidRPr="005B3D95" w14:paraId="451110D4" w14:textId="77777777" w:rsidTr="00CE58F7">
        <w:trPr>
          <w:trHeight w:val="246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E1DA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Tract (JHU ICBM)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45DA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X</w:t>
            </w:r>
          </w:p>
          <w:p w14:paraId="47C8BE58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2370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Y</w:t>
            </w:r>
          </w:p>
          <w:p w14:paraId="26CB67FD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28C1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Z</w:t>
            </w:r>
          </w:p>
          <w:p w14:paraId="7E6557C4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EA60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p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01534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t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4BCC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Mean t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BE20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N Voxels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CDCD7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Vol (mm</w:t>
            </w:r>
            <w:r w:rsidRPr="005B3D95">
              <w:rPr>
                <w:rFonts w:ascii="Calibri" w:eastAsia="Times New Roman" w:hAnsi="Calibri" w:cs="Calibri"/>
                <w:b/>
                <w:bCs/>
                <w:vertAlign w:val="superscript"/>
                <w:lang w:eastAsia="es-ES"/>
              </w:rPr>
              <w:t>3</w:t>
            </w: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</w:tr>
      <w:tr w:rsidR="00FB716E" w:rsidRPr="005B3D95" w14:paraId="2DE3C6A5" w14:textId="77777777" w:rsidTr="00CE58F7">
        <w:trPr>
          <w:trHeight w:val="167"/>
        </w:trPr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3ABF5DFF" w14:textId="77777777" w:rsidR="00FB716E" w:rsidRPr="00672E40" w:rsidRDefault="00FB716E" w:rsidP="00CE58F7">
            <w:pPr>
              <w:rPr>
                <w:rFonts w:cstheme="minorHAnsi"/>
                <w:b/>
                <w:bCs/>
                <w:lang w:val="es-ES"/>
              </w:rPr>
            </w:pPr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Inferior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Fronto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-occipital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Fasciculus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 R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bottom"/>
          </w:tcPr>
          <w:p w14:paraId="5A85D654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bottom"/>
          </w:tcPr>
          <w:p w14:paraId="5B7C346C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bottom"/>
          </w:tcPr>
          <w:p w14:paraId="46F40041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-4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14:paraId="19BAA278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0,0444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14:paraId="27F79BCE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4,8354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14:paraId="6120E8E1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2,9123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bottom"/>
          </w:tcPr>
          <w:p w14:paraId="4692DEAC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14:paraId="0B754BA6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28</w:t>
            </w:r>
          </w:p>
        </w:tc>
      </w:tr>
      <w:tr w:rsidR="00FB716E" w:rsidRPr="005B3D95" w14:paraId="3693C42F" w14:textId="77777777" w:rsidTr="00CE58F7">
        <w:trPr>
          <w:trHeight w:val="255"/>
        </w:trPr>
        <w:tc>
          <w:tcPr>
            <w:tcW w:w="2142" w:type="dxa"/>
            <w:vAlign w:val="center"/>
          </w:tcPr>
          <w:p w14:paraId="16486948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Inferior Longitudinal Fasciculus R</w:t>
            </w:r>
          </w:p>
        </w:tc>
        <w:tc>
          <w:tcPr>
            <w:tcW w:w="762" w:type="dxa"/>
            <w:vAlign w:val="bottom"/>
          </w:tcPr>
          <w:p w14:paraId="72FBB19D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42</w:t>
            </w:r>
          </w:p>
        </w:tc>
        <w:tc>
          <w:tcPr>
            <w:tcW w:w="762" w:type="dxa"/>
            <w:vAlign w:val="bottom"/>
          </w:tcPr>
          <w:p w14:paraId="3CD9D8A9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762" w:type="dxa"/>
            <w:vAlign w:val="bottom"/>
          </w:tcPr>
          <w:p w14:paraId="0C59925B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-20</w:t>
            </w:r>
          </w:p>
        </w:tc>
        <w:tc>
          <w:tcPr>
            <w:tcW w:w="843" w:type="dxa"/>
            <w:vAlign w:val="bottom"/>
          </w:tcPr>
          <w:p w14:paraId="6350610F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0,046</w:t>
            </w:r>
          </w:p>
        </w:tc>
        <w:tc>
          <w:tcPr>
            <w:tcW w:w="843" w:type="dxa"/>
            <w:vAlign w:val="bottom"/>
          </w:tcPr>
          <w:p w14:paraId="1DA8588A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4,6402</w:t>
            </w:r>
          </w:p>
        </w:tc>
        <w:tc>
          <w:tcPr>
            <w:tcW w:w="843" w:type="dxa"/>
            <w:vAlign w:val="bottom"/>
          </w:tcPr>
          <w:p w14:paraId="5E5962AC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3,249</w:t>
            </w:r>
          </w:p>
        </w:tc>
        <w:tc>
          <w:tcPr>
            <w:tcW w:w="832" w:type="dxa"/>
            <w:vAlign w:val="bottom"/>
          </w:tcPr>
          <w:p w14:paraId="262B57B2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14</w:t>
            </w:r>
          </w:p>
        </w:tc>
        <w:tc>
          <w:tcPr>
            <w:tcW w:w="796" w:type="dxa"/>
            <w:vAlign w:val="bottom"/>
          </w:tcPr>
          <w:p w14:paraId="67D02120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22</w:t>
            </w:r>
          </w:p>
        </w:tc>
      </w:tr>
      <w:tr w:rsidR="00FB716E" w:rsidRPr="005B3D95" w14:paraId="52525768" w14:textId="77777777" w:rsidTr="00CE58F7">
        <w:trPr>
          <w:trHeight w:val="546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5DDA06B4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Uncinate Fasciculus R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10401A1C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06365B2C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6E5466E5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36FC5D12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0,049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0A8B5B60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3,5133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1F3D3191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2,6954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09A34A4A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14:paraId="5865BEB7" w14:textId="77777777" w:rsidR="00FB716E" w:rsidRPr="005B3D95" w:rsidRDefault="00FB716E" w:rsidP="00CE58F7">
            <w:pPr>
              <w:spacing w:line="360" w:lineRule="auto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18</w:t>
            </w:r>
          </w:p>
        </w:tc>
      </w:tr>
      <w:tr w:rsidR="00FB716E" w:rsidRPr="005B3D95" w14:paraId="06AE3B14" w14:textId="77777777" w:rsidTr="00CE58F7">
        <w:trPr>
          <w:trHeight w:val="546"/>
        </w:trPr>
        <w:tc>
          <w:tcPr>
            <w:tcW w:w="8585" w:type="dxa"/>
            <w:gridSpan w:val="9"/>
            <w:tcBorders>
              <w:top w:val="single" w:sz="4" w:space="0" w:color="auto"/>
            </w:tcBorders>
            <w:vAlign w:val="center"/>
          </w:tcPr>
          <w:p w14:paraId="3BF02452" w14:textId="77777777" w:rsidR="00FB716E" w:rsidRPr="005B3D95" w:rsidRDefault="00FB716E" w:rsidP="00CE58F7">
            <w:pPr>
              <w:spacing w:line="360" w:lineRule="auto"/>
              <w:rPr>
                <w:rFonts w:ascii="Calibri" w:hAnsi="Calibri" w:cs="Calibri"/>
              </w:rPr>
            </w:pPr>
            <w:r w:rsidRPr="005B3D95">
              <w:rPr>
                <w:rFonts w:cstheme="minorHAnsi"/>
                <w:i/>
                <w:iCs/>
              </w:rPr>
              <w:t>Note</w:t>
            </w:r>
            <w:r w:rsidRPr="005B3D95">
              <w:rPr>
                <w:rFonts w:cstheme="minorHAnsi"/>
              </w:rPr>
              <w:t xml:space="preserve">. </w:t>
            </w:r>
            <w:r w:rsidRPr="005B3D95">
              <w:t xml:space="preserve">Only tracts with N voxels </w:t>
            </w:r>
            <w:r>
              <w:t>greater</w:t>
            </w:r>
            <w:r w:rsidRPr="005B3D95">
              <w:t xml:space="preserve"> than 10 are shown. L: left; R: right</w:t>
            </w:r>
          </w:p>
        </w:tc>
      </w:tr>
    </w:tbl>
    <w:p w14:paraId="651D2736" w14:textId="77777777" w:rsidR="00FB716E" w:rsidRPr="005B3D95" w:rsidRDefault="00FB716E" w:rsidP="00FB716E">
      <w:pPr>
        <w:rPr>
          <w:rFonts w:cstheme="minorHAnsi"/>
        </w:rPr>
      </w:pPr>
    </w:p>
    <w:p w14:paraId="2A761E42" w14:textId="77777777" w:rsidR="00FB716E" w:rsidRPr="005B3D95" w:rsidRDefault="00FB716E" w:rsidP="00FB716E">
      <w:pPr>
        <w:rPr>
          <w:rFonts w:cstheme="minorHAnsi"/>
        </w:rPr>
      </w:pPr>
    </w:p>
    <w:p w14:paraId="10738313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</w:rPr>
        <w:br w:type="page"/>
      </w:r>
    </w:p>
    <w:p w14:paraId="3A78331D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  <w:b/>
          <w:bCs/>
        </w:rPr>
        <w:lastRenderedPageBreak/>
        <w:t xml:space="preserve">Supplementary Table 4. </w:t>
      </w:r>
      <w:r w:rsidRPr="005B3D95">
        <w:rPr>
          <w:rFonts w:cstheme="minorHAnsi"/>
        </w:rPr>
        <w:t>Significant regions resulting from group comparisons (DM1 &lt; HC) at follow-up.</w:t>
      </w:r>
    </w:p>
    <w:tbl>
      <w:tblPr>
        <w:tblStyle w:val="Tablaconcuadrcula"/>
        <w:tblW w:w="95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800"/>
        <w:gridCol w:w="796"/>
        <w:gridCol w:w="790"/>
        <w:gridCol w:w="786"/>
        <w:gridCol w:w="829"/>
        <w:gridCol w:w="856"/>
        <w:gridCol w:w="941"/>
        <w:gridCol w:w="1005"/>
      </w:tblGrid>
      <w:tr w:rsidR="00FB716E" w:rsidRPr="005B3D95" w14:paraId="043DE0FA" w14:textId="77777777" w:rsidTr="00CE58F7">
        <w:trPr>
          <w:trHeight w:val="502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DB6C1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Tract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8CE13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X</w:t>
            </w:r>
          </w:p>
          <w:p w14:paraId="3FB67F13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5E361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Y</w:t>
            </w:r>
          </w:p>
          <w:p w14:paraId="4960D428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ED28" w14:textId="77777777" w:rsidR="00FB716E" w:rsidRPr="005B3D95" w:rsidRDefault="00FB716E" w:rsidP="00CE58F7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Z</w:t>
            </w:r>
          </w:p>
          <w:p w14:paraId="0511DD38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(MNI)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5DFA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EEE1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Peak 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E3E9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Mean 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47FF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N Voxels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E01F" w14:textId="77777777" w:rsidR="00FB716E" w:rsidRPr="005B3D95" w:rsidRDefault="00FB716E" w:rsidP="00CE58F7">
            <w:pPr>
              <w:jc w:val="center"/>
              <w:rPr>
                <w:rFonts w:cstheme="minorHAnsi"/>
                <w:b/>
                <w:bCs/>
              </w:rPr>
            </w:pP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Vol (mm</w:t>
            </w:r>
            <w:r w:rsidRPr="005B3D95">
              <w:rPr>
                <w:rFonts w:ascii="Calibri" w:eastAsia="Times New Roman" w:hAnsi="Calibri" w:cs="Calibri"/>
                <w:b/>
                <w:bCs/>
                <w:vertAlign w:val="superscript"/>
                <w:lang w:eastAsia="es-ES"/>
              </w:rPr>
              <w:t>3</w:t>
            </w:r>
            <w:r w:rsidRPr="005B3D95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</w:tr>
      <w:tr w:rsidR="00FB716E" w:rsidRPr="005B3D95" w14:paraId="72387EED" w14:textId="77777777" w:rsidTr="00CE58F7">
        <w:trPr>
          <w:trHeight w:val="502"/>
        </w:trPr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14:paraId="54EC96E2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Anterior Thalamic Radiation 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65418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90BC2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8FF12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2320B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ABB5A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4,3372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646F1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1,9391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07B0D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1935F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504</w:t>
            </w:r>
          </w:p>
        </w:tc>
      </w:tr>
      <w:tr w:rsidR="00FB716E" w:rsidRPr="005B3D95" w14:paraId="24A39F6F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7C6A3265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Anterior Thalamic Radiation R</w:t>
            </w:r>
          </w:p>
        </w:tc>
        <w:tc>
          <w:tcPr>
            <w:tcW w:w="0" w:type="auto"/>
            <w:vAlign w:val="center"/>
          </w:tcPr>
          <w:p w14:paraId="111C46E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vAlign w:val="center"/>
          </w:tcPr>
          <w:p w14:paraId="04D8C94A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vAlign w:val="center"/>
          </w:tcPr>
          <w:p w14:paraId="0BAEC64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Align w:val="center"/>
          </w:tcPr>
          <w:p w14:paraId="4AF9FDB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73883B5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3,979</w:t>
            </w:r>
          </w:p>
        </w:tc>
        <w:tc>
          <w:tcPr>
            <w:tcW w:w="0" w:type="auto"/>
            <w:vAlign w:val="center"/>
          </w:tcPr>
          <w:p w14:paraId="4C593FD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1,89</w:t>
            </w:r>
          </w:p>
        </w:tc>
        <w:tc>
          <w:tcPr>
            <w:tcW w:w="0" w:type="auto"/>
            <w:vAlign w:val="center"/>
          </w:tcPr>
          <w:p w14:paraId="16F3D13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51</w:t>
            </w:r>
          </w:p>
        </w:tc>
        <w:tc>
          <w:tcPr>
            <w:tcW w:w="0" w:type="auto"/>
            <w:vAlign w:val="center"/>
          </w:tcPr>
          <w:p w14:paraId="22AEBD5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408</w:t>
            </w:r>
          </w:p>
        </w:tc>
      </w:tr>
      <w:tr w:rsidR="00FB716E" w:rsidRPr="005B3D95" w14:paraId="5CC08E3A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34282876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Corticospinal Tract L</w:t>
            </w:r>
          </w:p>
        </w:tc>
        <w:tc>
          <w:tcPr>
            <w:tcW w:w="0" w:type="auto"/>
            <w:vAlign w:val="center"/>
          </w:tcPr>
          <w:p w14:paraId="03A5071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-24</w:t>
            </w:r>
          </w:p>
        </w:tc>
        <w:tc>
          <w:tcPr>
            <w:tcW w:w="0" w:type="auto"/>
            <w:vAlign w:val="center"/>
          </w:tcPr>
          <w:p w14:paraId="6D0ED1FA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-16</w:t>
            </w:r>
          </w:p>
        </w:tc>
        <w:tc>
          <w:tcPr>
            <w:tcW w:w="0" w:type="auto"/>
            <w:vAlign w:val="center"/>
          </w:tcPr>
          <w:p w14:paraId="6C9A59F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vAlign w:val="center"/>
          </w:tcPr>
          <w:p w14:paraId="787ADD4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0,004</w:t>
            </w:r>
          </w:p>
        </w:tc>
        <w:tc>
          <w:tcPr>
            <w:tcW w:w="0" w:type="auto"/>
            <w:vAlign w:val="center"/>
          </w:tcPr>
          <w:p w14:paraId="1C86F62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3,1946</w:t>
            </w:r>
          </w:p>
        </w:tc>
        <w:tc>
          <w:tcPr>
            <w:tcW w:w="0" w:type="auto"/>
            <w:vAlign w:val="center"/>
          </w:tcPr>
          <w:p w14:paraId="009F2E6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1,7549</w:t>
            </w:r>
          </w:p>
        </w:tc>
        <w:tc>
          <w:tcPr>
            <w:tcW w:w="0" w:type="auto"/>
            <w:vAlign w:val="center"/>
          </w:tcPr>
          <w:p w14:paraId="75C3401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46</w:t>
            </w:r>
          </w:p>
        </w:tc>
        <w:tc>
          <w:tcPr>
            <w:tcW w:w="0" w:type="auto"/>
            <w:vAlign w:val="center"/>
          </w:tcPr>
          <w:p w14:paraId="5E7F828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368</w:t>
            </w:r>
          </w:p>
        </w:tc>
      </w:tr>
      <w:tr w:rsidR="00FB716E" w:rsidRPr="005B3D95" w14:paraId="0406FBB6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621D1E96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Corticospinal Tract R</w:t>
            </w:r>
          </w:p>
        </w:tc>
        <w:tc>
          <w:tcPr>
            <w:tcW w:w="0" w:type="auto"/>
            <w:vAlign w:val="center"/>
          </w:tcPr>
          <w:p w14:paraId="122B405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22</w:t>
            </w:r>
          </w:p>
        </w:tc>
        <w:tc>
          <w:tcPr>
            <w:tcW w:w="0" w:type="auto"/>
            <w:vAlign w:val="center"/>
          </w:tcPr>
          <w:p w14:paraId="204F963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-16</w:t>
            </w:r>
          </w:p>
        </w:tc>
        <w:tc>
          <w:tcPr>
            <w:tcW w:w="0" w:type="auto"/>
            <w:vAlign w:val="center"/>
          </w:tcPr>
          <w:p w14:paraId="284231D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</w:t>
            </w:r>
          </w:p>
        </w:tc>
        <w:tc>
          <w:tcPr>
            <w:tcW w:w="0" w:type="auto"/>
            <w:vAlign w:val="center"/>
          </w:tcPr>
          <w:p w14:paraId="0E7FD77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597A6E9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3,1426</w:t>
            </w:r>
          </w:p>
        </w:tc>
        <w:tc>
          <w:tcPr>
            <w:tcW w:w="0" w:type="auto"/>
            <w:vAlign w:val="center"/>
          </w:tcPr>
          <w:p w14:paraId="48F24A3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1,9909</w:t>
            </w:r>
          </w:p>
        </w:tc>
        <w:tc>
          <w:tcPr>
            <w:tcW w:w="0" w:type="auto"/>
            <w:vAlign w:val="center"/>
          </w:tcPr>
          <w:p w14:paraId="1215D6E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47</w:t>
            </w:r>
          </w:p>
        </w:tc>
        <w:tc>
          <w:tcPr>
            <w:tcW w:w="0" w:type="auto"/>
            <w:vAlign w:val="center"/>
          </w:tcPr>
          <w:p w14:paraId="6AE23B3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376</w:t>
            </w:r>
          </w:p>
        </w:tc>
      </w:tr>
      <w:tr w:rsidR="00FB716E" w:rsidRPr="005B3D95" w14:paraId="4063DF0D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1AF32E4A" w14:textId="77777777" w:rsidR="00FB716E" w:rsidRPr="005B3D95" w:rsidRDefault="00FB716E" w:rsidP="00CE58F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D95">
              <w:rPr>
                <w:rFonts w:ascii="Calibri" w:hAnsi="Calibri" w:cs="Calibri"/>
                <w:b/>
                <w:bCs/>
                <w:sz w:val="20"/>
                <w:szCs w:val="20"/>
              </w:rPr>
              <w:t>Cingulum</w:t>
            </w:r>
          </w:p>
          <w:p w14:paraId="7E43970F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="Calibri"/>
                <w:b/>
                <w:bCs/>
                <w:sz w:val="20"/>
                <w:szCs w:val="20"/>
              </w:rPr>
              <w:t>(Cingulate Gyrus) L</w:t>
            </w:r>
          </w:p>
        </w:tc>
        <w:tc>
          <w:tcPr>
            <w:tcW w:w="0" w:type="auto"/>
            <w:vAlign w:val="center"/>
          </w:tcPr>
          <w:p w14:paraId="020713E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-8</w:t>
            </w:r>
          </w:p>
        </w:tc>
        <w:tc>
          <w:tcPr>
            <w:tcW w:w="0" w:type="auto"/>
            <w:vAlign w:val="center"/>
          </w:tcPr>
          <w:p w14:paraId="6493960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-24</w:t>
            </w:r>
          </w:p>
        </w:tc>
        <w:tc>
          <w:tcPr>
            <w:tcW w:w="0" w:type="auto"/>
            <w:vAlign w:val="center"/>
          </w:tcPr>
          <w:p w14:paraId="0CF06AB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32</w:t>
            </w:r>
          </w:p>
        </w:tc>
        <w:tc>
          <w:tcPr>
            <w:tcW w:w="0" w:type="auto"/>
            <w:vAlign w:val="center"/>
          </w:tcPr>
          <w:p w14:paraId="7E3A878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0,004</w:t>
            </w:r>
          </w:p>
        </w:tc>
        <w:tc>
          <w:tcPr>
            <w:tcW w:w="0" w:type="auto"/>
            <w:vAlign w:val="center"/>
          </w:tcPr>
          <w:p w14:paraId="266D535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3,04</w:t>
            </w:r>
          </w:p>
        </w:tc>
        <w:tc>
          <w:tcPr>
            <w:tcW w:w="0" w:type="auto"/>
            <w:vAlign w:val="center"/>
          </w:tcPr>
          <w:p w14:paraId="4B2293E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2,0445</w:t>
            </w:r>
          </w:p>
        </w:tc>
        <w:tc>
          <w:tcPr>
            <w:tcW w:w="0" w:type="auto"/>
            <w:vAlign w:val="center"/>
          </w:tcPr>
          <w:p w14:paraId="089115A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vAlign w:val="center"/>
          </w:tcPr>
          <w:p w14:paraId="40F98B5A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120</w:t>
            </w:r>
          </w:p>
        </w:tc>
      </w:tr>
      <w:tr w:rsidR="00FB716E" w:rsidRPr="005B3D95" w14:paraId="3AB8EA2E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5270CA04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="Calibri"/>
                <w:b/>
                <w:bCs/>
                <w:sz w:val="20"/>
                <w:szCs w:val="20"/>
              </w:rPr>
              <w:t>Cingulum (Hippocampus) R</w:t>
            </w:r>
          </w:p>
        </w:tc>
        <w:tc>
          <w:tcPr>
            <w:tcW w:w="0" w:type="auto"/>
            <w:vAlign w:val="center"/>
          </w:tcPr>
          <w:p w14:paraId="4C02E28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24</w:t>
            </w:r>
          </w:p>
        </w:tc>
        <w:tc>
          <w:tcPr>
            <w:tcW w:w="0" w:type="auto"/>
            <w:vAlign w:val="center"/>
          </w:tcPr>
          <w:p w14:paraId="25BA390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-24</w:t>
            </w:r>
          </w:p>
        </w:tc>
        <w:tc>
          <w:tcPr>
            <w:tcW w:w="0" w:type="auto"/>
            <w:vAlign w:val="center"/>
          </w:tcPr>
          <w:p w14:paraId="742A9A6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-18</w:t>
            </w:r>
          </w:p>
        </w:tc>
        <w:tc>
          <w:tcPr>
            <w:tcW w:w="0" w:type="auto"/>
            <w:vAlign w:val="center"/>
          </w:tcPr>
          <w:p w14:paraId="217271F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0,008</w:t>
            </w:r>
          </w:p>
        </w:tc>
        <w:tc>
          <w:tcPr>
            <w:tcW w:w="0" w:type="auto"/>
            <w:vAlign w:val="center"/>
          </w:tcPr>
          <w:p w14:paraId="3E8A865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4,0946</w:t>
            </w:r>
          </w:p>
        </w:tc>
        <w:tc>
          <w:tcPr>
            <w:tcW w:w="0" w:type="auto"/>
            <w:vAlign w:val="center"/>
          </w:tcPr>
          <w:p w14:paraId="634FA1B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2,0253</w:t>
            </w:r>
          </w:p>
        </w:tc>
        <w:tc>
          <w:tcPr>
            <w:tcW w:w="0" w:type="auto"/>
            <w:vAlign w:val="center"/>
          </w:tcPr>
          <w:p w14:paraId="00FD11C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25</w:t>
            </w:r>
          </w:p>
        </w:tc>
        <w:tc>
          <w:tcPr>
            <w:tcW w:w="0" w:type="auto"/>
            <w:vAlign w:val="center"/>
          </w:tcPr>
          <w:p w14:paraId="07A0B12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200</w:t>
            </w:r>
          </w:p>
        </w:tc>
      </w:tr>
      <w:tr w:rsidR="00FB716E" w:rsidRPr="005B3D95" w14:paraId="061CC908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62FCB0DA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Forceps Major</w:t>
            </w:r>
          </w:p>
        </w:tc>
        <w:tc>
          <w:tcPr>
            <w:tcW w:w="0" w:type="auto"/>
            <w:vAlign w:val="center"/>
          </w:tcPr>
          <w:p w14:paraId="13197DF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22</w:t>
            </w:r>
          </w:p>
        </w:tc>
        <w:tc>
          <w:tcPr>
            <w:tcW w:w="0" w:type="auto"/>
            <w:vAlign w:val="center"/>
          </w:tcPr>
          <w:p w14:paraId="5401BC8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-80</w:t>
            </w:r>
          </w:p>
        </w:tc>
        <w:tc>
          <w:tcPr>
            <w:tcW w:w="0" w:type="auto"/>
            <w:vAlign w:val="center"/>
          </w:tcPr>
          <w:p w14:paraId="61AB4EE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vAlign w:val="center"/>
          </w:tcPr>
          <w:p w14:paraId="03FFD4E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0,043</w:t>
            </w:r>
          </w:p>
        </w:tc>
        <w:tc>
          <w:tcPr>
            <w:tcW w:w="0" w:type="auto"/>
            <w:vAlign w:val="center"/>
          </w:tcPr>
          <w:p w14:paraId="089796F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3,5965</w:t>
            </w:r>
          </w:p>
        </w:tc>
        <w:tc>
          <w:tcPr>
            <w:tcW w:w="0" w:type="auto"/>
            <w:vAlign w:val="center"/>
          </w:tcPr>
          <w:p w14:paraId="3A87043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1,8643</w:t>
            </w:r>
          </w:p>
        </w:tc>
        <w:tc>
          <w:tcPr>
            <w:tcW w:w="0" w:type="auto"/>
            <w:vAlign w:val="center"/>
          </w:tcPr>
          <w:p w14:paraId="68B9188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135</w:t>
            </w:r>
          </w:p>
        </w:tc>
        <w:tc>
          <w:tcPr>
            <w:tcW w:w="0" w:type="auto"/>
            <w:vAlign w:val="center"/>
          </w:tcPr>
          <w:p w14:paraId="1FEDEFF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1080</w:t>
            </w:r>
          </w:p>
        </w:tc>
      </w:tr>
      <w:tr w:rsidR="00FB716E" w:rsidRPr="005B3D95" w14:paraId="5DF39E6B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1958DEA6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Forceps Minor</w:t>
            </w:r>
          </w:p>
        </w:tc>
        <w:tc>
          <w:tcPr>
            <w:tcW w:w="0" w:type="auto"/>
            <w:vAlign w:val="center"/>
          </w:tcPr>
          <w:p w14:paraId="0162364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-14</w:t>
            </w:r>
          </w:p>
        </w:tc>
        <w:tc>
          <w:tcPr>
            <w:tcW w:w="0" w:type="auto"/>
            <w:vAlign w:val="center"/>
          </w:tcPr>
          <w:p w14:paraId="2FC8656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44</w:t>
            </w:r>
          </w:p>
        </w:tc>
        <w:tc>
          <w:tcPr>
            <w:tcW w:w="0" w:type="auto"/>
            <w:vAlign w:val="center"/>
          </w:tcPr>
          <w:p w14:paraId="35E7220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0" w:type="auto"/>
            <w:vAlign w:val="center"/>
          </w:tcPr>
          <w:p w14:paraId="7F11EE7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6DF6A4D2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5,9171</w:t>
            </w:r>
          </w:p>
        </w:tc>
        <w:tc>
          <w:tcPr>
            <w:tcW w:w="0" w:type="auto"/>
            <w:vAlign w:val="center"/>
          </w:tcPr>
          <w:p w14:paraId="2A1DF8B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2,1132</w:t>
            </w:r>
          </w:p>
        </w:tc>
        <w:tc>
          <w:tcPr>
            <w:tcW w:w="0" w:type="auto"/>
            <w:vAlign w:val="center"/>
          </w:tcPr>
          <w:p w14:paraId="5ADB31A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528</w:t>
            </w:r>
          </w:p>
        </w:tc>
        <w:tc>
          <w:tcPr>
            <w:tcW w:w="0" w:type="auto"/>
            <w:vAlign w:val="center"/>
          </w:tcPr>
          <w:p w14:paraId="260D0E8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4224</w:t>
            </w:r>
          </w:p>
        </w:tc>
      </w:tr>
      <w:tr w:rsidR="00FB716E" w:rsidRPr="005B3D95" w14:paraId="22F4C9E9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66116A5A" w14:textId="77777777" w:rsidR="00FB716E" w:rsidRPr="00672E40" w:rsidRDefault="00FB716E" w:rsidP="00CE58F7">
            <w:pPr>
              <w:rPr>
                <w:rFonts w:cstheme="minorHAnsi"/>
                <w:b/>
                <w:bCs/>
                <w:lang w:val="es-ES"/>
              </w:rPr>
            </w:pPr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Inferior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Fronto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-occipital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Fasciculus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 L</w:t>
            </w:r>
          </w:p>
        </w:tc>
        <w:tc>
          <w:tcPr>
            <w:tcW w:w="0" w:type="auto"/>
            <w:vAlign w:val="center"/>
          </w:tcPr>
          <w:p w14:paraId="4529E5B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-34</w:t>
            </w:r>
          </w:p>
        </w:tc>
        <w:tc>
          <w:tcPr>
            <w:tcW w:w="0" w:type="auto"/>
            <w:vAlign w:val="center"/>
          </w:tcPr>
          <w:p w14:paraId="735EBAA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vAlign w:val="center"/>
          </w:tcPr>
          <w:p w14:paraId="142C823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-6</w:t>
            </w:r>
          </w:p>
        </w:tc>
        <w:tc>
          <w:tcPr>
            <w:tcW w:w="0" w:type="auto"/>
            <w:vAlign w:val="center"/>
          </w:tcPr>
          <w:p w14:paraId="0A8BA20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29D4265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5,7826</w:t>
            </w:r>
          </w:p>
        </w:tc>
        <w:tc>
          <w:tcPr>
            <w:tcW w:w="0" w:type="auto"/>
            <w:vAlign w:val="center"/>
          </w:tcPr>
          <w:p w14:paraId="4AD0714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2,0435</w:t>
            </w:r>
          </w:p>
        </w:tc>
        <w:tc>
          <w:tcPr>
            <w:tcW w:w="0" w:type="auto"/>
            <w:vAlign w:val="center"/>
          </w:tcPr>
          <w:p w14:paraId="3995E90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202</w:t>
            </w:r>
          </w:p>
        </w:tc>
        <w:tc>
          <w:tcPr>
            <w:tcW w:w="0" w:type="auto"/>
            <w:vAlign w:val="center"/>
          </w:tcPr>
          <w:p w14:paraId="4718F17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1616</w:t>
            </w:r>
          </w:p>
        </w:tc>
      </w:tr>
      <w:tr w:rsidR="00FB716E" w:rsidRPr="005B3D95" w14:paraId="6F362CD8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23F2BB66" w14:textId="77777777" w:rsidR="00FB716E" w:rsidRPr="00672E40" w:rsidRDefault="00FB716E" w:rsidP="00CE58F7">
            <w:pPr>
              <w:rPr>
                <w:rFonts w:cstheme="minorHAnsi"/>
                <w:b/>
                <w:bCs/>
                <w:lang w:val="es-ES"/>
              </w:rPr>
            </w:pPr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Inferior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Fronto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-occipital </w:t>
            </w:r>
            <w:proofErr w:type="spellStart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>Fasciculus</w:t>
            </w:r>
            <w:proofErr w:type="spellEnd"/>
            <w:r w:rsidRPr="00672E40">
              <w:rPr>
                <w:rFonts w:ascii="Calibri" w:hAnsi="Calibri" w:cstheme="minorHAnsi"/>
                <w:b/>
                <w:bCs/>
                <w:sz w:val="20"/>
                <w:szCs w:val="20"/>
                <w:lang w:val="es-ES"/>
              </w:rPr>
              <w:t xml:space="preserve"> R</w:t>
            </w:r>
          </w:p>
        </w:tc>
        <w:tc>
          <w:tcPr>
            <w:tcW w:w="0" w:type="auto"/>
            <w:vAlign w:val="center"/>
          </w:tcPr>
          <w:p w14:paraId="320C040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40</w:t>
            </w:r>
          </w:p>
        </w:tc>
        <w:tc>
          <w:tcPr>
            <w:tcW w:w="0" w:type="auto"/>
            <w:vAlign w:val="center"/>
          </w:tcPr>
          <w:p w14:paraId="120387C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-22</w:t>
            </w:r>
          </w:p>
        </w:tc>
        <w:tc>
          <w:tcPr>
            <w:tcW w:w="0" w:type="auto"/>
            <w:vAlign w:val="center"/>
          </w:tcPr>
          <w:p w14:paraId="2C7D24E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0" w:type="auto"/>
            <w:vAlign w:val="center"/>
          </w:tcPr>
          <w:p w14:paraId="57FD878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34466A6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4,7534</w:t>
            </w:r>
          </w:p>
        </w:tc>
        <w:tc>
          <w:tcPr>
            <w:tcW w:w="0" w:type="auto"/>
            <w:vAlign w:val="center"/>
          </w:tcPr>
          <w:p w14:paraId="0C6C5852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2,0815</w:t>
            </w:r>
          </w:p>
        </w:tc>
        <w:tc>
          <w:tcPr>
            <w:tcW w:w="0" w:type="auto"/>
            <w:vAlign w:val="center"/>
          </w:tcPr>
          <w:p w14:paraId="3384FB0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243</w:t>
            </w:r>
          </w:p>
        </w:tc>
        <w:tc>
          <w:tcPr>
            <w:tcW w:w="0" w:type="auto"/>
            <w:vAlign w:val="center"/>
          </w:tcPr>
          <w:p w14:paraId="0F9F596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1944</w:t>
            </w:r>
          </w:p>
        </w:tc>
      </w:tr>
      <w:tr w:rsidR="00FB716E" w:rsidRPr="005B3D95" w14:paraId="4B7FA54C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0C63458B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Inferior Longitudinal Fasciculus L</w:t>
            </w:r>
          </w:p>
        </w:tc>
        <w:tc>
          <w:tcPr>
            <w:tcW w:w="0" w:type="auto"/>
            <w:vAlign w:val="center"/>
          </w:tcPr>
          <w:p w14:paraId="576FAEB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-46</w:t>
            </w:r>
          </w:p>
        </w:tc>
        <w:tc>
          <w:tcPr>
            <w:tcW w:w="0" w:type="auto"/>
            <w:vAlign w:val="center"/>
          </w:tcPr>
          <w:p w14:paraId="728DF49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Align w:val="center"/>
          </w:tcPr>
          <w:p w14:paraId="4AEE71A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-16</w:t>
            </w:r>
          </w:p>
        </w:tc>
        <w:tc>
          <w:tcPr>
            <w:tcW w:w="0" w:type="auto"/>
            <w:vAlign w:val="center"/>
          </w:tcPr>
          <w:p w14:paraId="388B9B5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5ED339D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5,3999</w:t>
            </w:r>
          </w:p>
        </w:tc>
        <w:tc>
          <w:tcPr>
            <w:tcW w:w="0" w:type="auto"/>
            <w:vAlign w:val="center"/>
          </w:tcPr>
          <w:p w14:paraId="685FA44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2,183</w:t>
            </w:r>
          </w:p>
        </w:tc>
        <w:tc>
          <w:tcPr>
            <w:tcW w:w="0" w:type="auto"/>
            <w:vAlign w:val="center"/>
          </w:tcPr>
          <w:p w14:paraId="382E458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142</w:t>
            </w:r>
          </w:p>
        </w:tc>
        <w:tc>
          <w:tcPr>
            <w:tcW w:w="0" w:type="auto"/>
            <w:vAlign w:val="center"/>
          </w:tcPr>
          <w:p w14:paraId="622F4BE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1136</w:t>
            </w:r>
          </w:p>
        </w:tc>
      </w:tr>
      <w:tr w:rsidR="00FB716E" w:rsidRPr="005B3D95" w14:paraId="11F363FB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7AF54047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Inferior Longitudinal Fasciculus R</w:t>
            </w:r>
          </w:p>
        </w:tc>
        <w:tc>
          <w:tcPr>
            <w:tcW w:w="0" w:type="auto"/>
            <w:vAlign w:val="center"/>
          </w:tcPr>
          <w:p w14:paraId="2DAFE4A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44</w:t>
            </w:r>
          </w:p>
        </w:tc>
        <w:tc>
          <w:tcPr>
            <w:tcW w:w="0" w:type="auto"/>
            <w:vAlign w:val="center"/>
          </w:tcPr>
          <w:p w14:paraId="4FE45E2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-8</w:t>
            </w:r>
          </w:p>
        </w:tc>
        <w:tc>
          <w:tcPr>
            <w:tcW w:w="0" w:type="auto"/>
            <w:vAlign w:val="center"/>
          </w:tcPr>
          <w:p w14:paraId="06FC8C1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-14</w:t>
            </w:r>
          </w:p>
        </w:tc>
        <w:tc>
          <w:tcPr>
            <w:tcW w:w="0" w:type="auto"/>
            <w:vAlign w:val="center"/>
          </w:tcPr>
          <w:p w14:paraId="2197B96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0,005</w:t>
            </w:r>
          </w:p>
        </w:tc>
        <w:tc>
          <w:tcPr>
            <w:tcW w:w="0" w:type="auto"/>
            <w:vAlign w:val="center"/>
          </w:tcPr>
          <w:p w14:paraId="54B09D3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5,2797</w:t>
            </w:r>
          </w:p>
        </w:tc>
        <w:tc>
          <w:tcPr>
            <w:tcW w:w="0" w:type="auto"/>
            <w:vAlign w:val="center"/>
          </w:tcPr>
          <w:p w14:paraId="168BA63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2,3102</w:t>
            </w:r>
          </w:p>
        </w:tc>
        <w:tc>
          <w:tcPr>
            <w:tcW w:w="0" w:type="auto"/>
            <w:vAlign w:val="center"/>
          </w:tcPr>
          <w:p w14:paraId="06753D8B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82</w:t>
            </w:r>
          </w:p>
        </w:tc>
        <w:tc>
          <w:tcPr>
            <w:tcW w:w="0" w:type="auto"/>
            <w:vAlign w:val="center"/>
          </w:tcPr>
          <w:p w14:paraId="5AC6A6A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656</w:t>
            </w:r>
          </w:p>
        </w:tc>
      </w:tr>
      <w:tr w:rsidR="00FB716E" w:rsidRPr="005B3D95" w14:paraId="2C8F9D0A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414F4077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Superior Longitudinal Fasciculus L</w:t>
            </w:r>
          </w:p>
        </w:tc>
        <w:tc>
          <w:tcPr>
            <w:tcW w:w="0" w:type="auto"/>
            <w:vAlign w:val="center"/>
          </w:tcPr>
          <w:p w14:paraId="1868FC7C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-38</w:t>
            </w:r>
          </w:p>
        </w:tc>
        <w:tc>
          <w:tcPr>
            <w:tcW w:w="0" w:type="auto"/>
            <w:vAlign w:val="center"/>
          </w:tcPr>
          <w:p w14:paraId="0EAAE011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-44</w:t>
            </w:r>
          </w:p>
        </w:tc>
        <w:tc>
          <w:tcPr>
            <w:tcW w:w="0" w:type="auto"/>
            <w:vAlign w:val="center"/>
          </w:tcPr>
          <w:p w14:paraId="4C62966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vAlign w:val="center"/>
          </w:tcPr>
          <w:p w14:paraId="7D320B3E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vAlign w:val="center"/>
          </w:tcPr>
          <w:p w14:paraId="03E6517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4,9712</w:t>
            </w:r>
          </w:p>
        </w:tc>
        <w:tc>
          <w:tcPr>
            <w:tcW w:w="0" w:type="auto"/>
            <w:vAlign w:val="center"/>
          </w:tcPr>
          <w:p w14:paraId="35CF491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1,9591</w:t>
            </w:r>
          </w:p>
        </w:tc>
        <w:tc>
          <w:tcPr>
            <w:tcW w:w="0" w:type="auto"/>
            <w:vAlign w:val="center"/>
          </w:tcPr>
          <w:p w14:paraId="6C331C6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237</w:t>
            </w:r>
          </w:p>
        </w:tc>
        <w:tc>
          <w:tcPr>
            <w:tcW w:w="0" w:type="auto"/>
            <w:vAlign w:val="center"/>
          </w:tcPr>
          <w:p w14:paraId="7FD514E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1896</w:t>
            </w:r>
          </w:p>
        </w:tc>
      </w:tr>
      <w:tr w:rsidR="00FB716E" w:rsidRPr="005B3D95" w14:paraId="286C392E" w14:textId="77777777" w:rsidTr="00CE58F7">
        <w:trPr>
          <w:trHeight w:val="502"/>
        </w:trPr>
        <w:tc>
          <w:tcPr>
            <w:tcW w:w="2730" w:type="dxa"/>
            <w:vAlign w:val="center"/>
          </w:tcPr>
          <w:p w14:paraId="1C884840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Superior Longitudinal Fasciculus R</w:t>
            </w:r>
          </w:p>
        </w:tc>
        <w:tc>
          <w:tcPr>
            <w:tcW w:w="0" w:type="auto"/>
            <w:vAlign w:val="center"/>
          </w:tcPr>
          <w:p w14:paraId="33487AE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36</w:t>
            </w:r>
          </w:p>
        </w:tc>
        <w:tc>
          <w:tcPr>
            <w:tcW w:w="0" w:type="auto"/>
            <w:vAlign w:val="center"/>
          </w:tcPr>
          <w:p w14:paraId="7E9F6D2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-10</w:t>
            </w:r>
          </w:p>
        </w:tc>
        <w:tc>
          <w:tcPr>
            <w:tcW w:w="0" w:type="auto"/>
            <w:vAlign w:val="center"/>
          </w:tcPr>
          <w:p w14:paraId="452B08FF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24</w:t>
            </w:r>
          </w:p>
        </w:tc>
        <w:tc>
          <w:tcPr>
            <w:tcW w:w="0" w:type="auto"/>
            <w:vAlign w:val="center"/>
          </w:tcPr>
          <w:p w14:paraId="1F04EF7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0,004</w:t>
            </w:r>
          </w:p>
        </w:tc>
        <w:tc>
          <w:tcPr>
            <w:tcW w:w="0" w:type="auto"/>
            <w:vAlign w:val="center"/>
          </w:tcPr>
          <w:p w14:paraId="1B64418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4,6874</w:t>
            </w:r>
          </w:p>
        </w:tc>
        <w:tc>
          <w:tcPr>
            <w:tcW w:w="0" w:type="auto"/>
            <w:vAlign w:val="center"/>
          </w:tcPr>
          <w:p w14:paraId="703213C8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2,1655</w:t>
            </w:r>
          </w:p>
        </w:tc>
        <w:tc>
          <w:tcPr>
            <w:tcW w:w="0" w:type="auto"/>
            <w:vAlign w:val="center"/>
          </w:tcPr>
          <w:p w14:paraId="4C2DCDA7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195</w:t>
            </w:r>
          </w:p>
        </w:tc>
        <w:tc>
          <w:tcPr>
            <w:tcW w:w="0" w:type="auto"/>
            <w:vAlign w:val="center"/>
          </w:tcPr>
          <w:p w14:paraId="14374C06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1560</w:t>
            </w:r>
          </w:p>
        </w:tc>
      </w:tr>
      <w:tr w:rsidR="00FB716E" w:rsidRPr="005B3D95" w14:paraId="4E211C08" w14:textId="77777777" w:rsidTr="00CE58F7">
        <w:trPr>
          <w:trHeight w:val="502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5ADA59A0" w14:textId="77777777" w:rsidR="00FB716E" w:rsidRPr="005B3D95" w:rsidRDefault="00FB716E" w:rsidP="00CE58F7">
            <w:pPr>
              <w:rPr>
                <w:rFonts w:cstheme="minorHAnsi"/>
                <w:b/>
                <w:bCs/>
              </w:rPr>
            </w:pPr>
            <w:r w:rsidRPr="005B3D95">
              <w:rPr>
                <w:rFonts w:ascii="Calibri" w:hAnsi="Calibri" w:cstheme="minorHAnsi"/>
                <w:b/>
                <w:bCs/>
                <w:sz w:val="20"/>
                <w:szCs w:val="20"/>
              </w:rPr>
              <w:t>Uncinate Fasciculus 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AD26A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B0416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CA3F3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-26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E74A24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0,002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140CE9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2,907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402B93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1,7682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D47395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62D20D" w14:textId="77777777" w:rsidR="00FB716E" w:rsidRPr="005B3D95" w:rsidRDefault="00FB716E" w:rsidP="00CE58F7">
            <w:pPr>
              <w:jc w:val="center"/>
              <w:rPr>
                <w:rFonts w:cstheme="minorHAnsi"/>
              </w:rPr>
            </w:pPr>
            <w:r w:rsidRPr="005B3D95">
              <w:rPr>
                <w:rFonts w:ascii="Calibri" w:hAnsi="Calibri" w:cs="Calibri"/>
              </w:rPr>
              <w:t>304</w:t>
            </w:r>
          </w:p>
        </w:tc>
      </w:tr>
      <w:tr w:rsidR="00FB716E" w:rsidRPr="005B3D95" w14:paraId="32FBC5F5" w14:textId="77777777" w:rsidTr="00CE58F7">
        <w:trPr>
          <w:trHeight w:val="354"/>
        </w:trPr>
        <w:tc>
          <w:tcPr>
            <w:tcW w:w="9533" w:type="dxa"/>
            <w:gridSpan w:val="9"/>
            <w:tcBorders>
              <w:top w:val="single" w:sz="4" w:space="0" w:color="auto"/>
            </w:tcBorders>
            <w:vAlign w:val="center"/>
          </w:tcPr>
          <w:p w14:paraId="673D3A8B" w14:textId="77777777" w:rsidR="00FB716E" w:rsidRPr="005B3D95" w:rsidRDefault="00FB716E" w:rsidP="00CE58F7">
            <w:r w:rsidRPr="005B3D95">
              <w:rPr>
                <w:rFonts w:cstheme="minorHAnsi"/>
                <w:i/>
                <w:iCs/>
              </w:rPr>
              <w:t>Note</w:t>
            </w:r>
            <w:r w:rsidRPr="005B3D95">
              <w:rPr>
                <w:rFonts w:cstheme="minorHAnsi"/>
              </w:rPr>
              <w:t xml:space="preserve">. </w:t>
            </w:r>
            <w:r w:rsidRPr="005B3D95">
              <w:t xml:space="preserve">Only tracts with N voxels </w:t>
            </w:r>
            <w:r>
              <w:t>greater</w:t>
            </w:r>
            <w:r w:rsidRPr="005B3D95">
              <w:t xml:space="preserve"> than 10 are shown. L: left; R: right.</w:t>
            </w:r>
          </w:p>
        </w:tc>
      </w:tr>
    </w:tbl>
    <w:p w14:paraId="7FE60B36" w14:textId="77777777" w:rsidR="00FB716E" w:rsidRPr="005B3D95" w:rsidRDefault="00FB716E" w:rsidP="00FB716E">
      <w:pPr>
        <w:spacing w:line="360" w:lineRule="auto"/>
        <w:rPr>
          <w:rFonts w:cstheme="minorHAnsi"/>
        </w:rPr>
      </w:pPr>
    </w:p>
    <w:p w14:paraId="37491433" w14:textId="77777777" w:rsidR="00FB716E" w:rsidRPr="005B3D95" w:rsidRDefault="00FB716E" w:rsidP="00FB716E">
      <w:pPr>
        <w:rPr>
          <w:rFonts w:cstheme="minorHAnsi"/>
        </w:rPr>
      </w:pPr>
      <w:r w:rsidRPr="005B3D95">
        <w:rPr>
          <w:rFonts w:cstheme="minorHAnsi"/>
        </w:rPr>
        <w:br w:type="page"/>
      </w:r>
    </w:p>
    <w:p w14:paraId="0998AC7E" w14:textId="77777777" w:rsidR="00FB716E" w:rsidRPr="005B3D95" w:rsidRDefault="00FB716E" w:rsidP="00FB716E">
      <w:pPr>
        <w:spacing w:line="360" w:lineRule="auto"/>
        <w:rPr>
          <w:rFonts w:cstheme="minorHAnsi"/>
        </w:rPr>
        <w:sectPr w:rsidR="00FB716E" w:rsidRPr="005B3D95" w:rsidSect="00F7568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11E0795" w14:textId="77777777" w:rsidR="00FB716E" w:rsidRPr="005B3D95" w:rsidRDefault="00FB716E" w:rsidP="00FB716E">
      <w:pPr>
        <w:spacing w:line="360" w:lineRule="auto"/>
        <w:rPr>
          <w:rFonts w:cstheme="minorHAnsi"/>
        </w:rPr>
      </w:pPr>
      <w:r w:rsidRPr="005B3D95">
        <w:rPr>
          <w:rFonts w:cstheme="minorHAnsi"/>
          <w:b/>
          <w:bCs/>
        </w:rPr>
        <w:lastRenderedPageBreak/>
        <w:t>Supplementary Table 5.</w:t>
      </w:r>
      <w:r w:rsidRPr="005B3D95">
        <w:rPr>
          <w:rFonts w:cstheme="minorHAnsi"/>
        </w:rPr>
        <w:t xml:space="preserve"> </w:t>
      </w:r>
      <w:r>
        <w:rPr>
          <w:rFonts w:cstheme="minorHAnsi"/>
        </w:rPr>
        <w:t>Correlation</w:t>
      </w:r>
      <w:r w:rsidRPr="005B3D95">
        <w:t xml:space="preserve"> analyses (Pearson r) between clinical and neuropsychological data and regional and global FA at follow-up</w:t>
      </w:r>
    </w:p>
    <w:tbl>
      <w:tblPr>
        <w:tblW w:w="15281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052"/>
        <w:gridCol w:w="1418"/>
        <w:gridCol w:w="1118"/>
        <w:gridCol w:w="1596"/>
        <w:gridCol w:w="919"/>
        <w:gridCol w:w="919"/>
        <w:gridCol w:w="1174"/>
        <w:gridCol w:w="1340"/>
        <w:gridCol w:w="1340"/>
        <w:gridCol w:w="1174"/>
        <w:gridCol w:w="1340"/>
        <w:gridCol w:w="763"/>
      </w:tblGrid>
      <w:tr w:rsidR="00FB716E" w:rsidRPr="005B3D95" w14:paraId="5776C4D6" w14:textId="77777777" w:rsidTr="00CE58F7">
        <w:trPr>
          <w:trHeight w:val="998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69B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0FC3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Anterior Thalamic Radiation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927B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Corticospinal Tract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49D5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Cingulum (Cingulate Gyrus)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53653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Cingulum (Hippocampus)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E392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Forceps Major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43494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Forceps Minor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D1C1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Inferior </w:t>
            </w:r>
            <w:proofErr w:type="spellStart"/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Fronto</w:t>
            </w:r>
            <w:proofErr w:type="spellEnd"/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-occipital Fasciculus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8B799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Inferior Longitudinal Fasciculus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444B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Superior Longitudinal Fasciculus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0D7AC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Uncinate Fasciculus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EC6F0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Superior Longitudinal Fasciculus (Temporal Part)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2BCEE" w14:textId="77777777" w:rsidR="00FB716E" w:rsidRPr="005B3D95" w:rsidRDefault="00FB716E" w:rsidP="00CE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Global FA</w:t>
            </w:r>
          </w:p>
        </w:tc>
      </w:tr>
      <w:tr w:rsidR="00FB716E" w:rsidRPr="005B3D95" w14:paraId="5D7F74E8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1F6F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Attention/ Processing speed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90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61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81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3E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0.146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49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BD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BF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AB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76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-0.182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F2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57E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9F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-0.252</w:t>
            </w:r>
          </w:p>
        </w:tc>
      </w:tr>
      <w:tr w:rsidR="00FB716E" w:rsidRPr="005B3D95" w14:paraId="1A41CE66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DE5D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Verbal memory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A02E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B1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A8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70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7A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EE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5F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BB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BD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FDE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34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6F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0.075</w:t>
            </w:r>
          </w:p>
        </w:tc>
      </w:tr>
      <w:tr w:rsidR="00FB716E" w:rsidRPr="005B3D95" w14:paraId="3F212A7F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FE8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Visual memory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19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77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0.506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12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0.341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38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F9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0.205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3F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53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C5C4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7B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09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82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D4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0.269</w:t>
            </w:r>
          </w:p>
        </w:tc>
      </w:tr>
      <w:tr w:rsidR="00FB716E" w:rsidRPr="005B3D95" w14:paraId="04A5B079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148A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Visuo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A2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8B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0.581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5B7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0.663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5C9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0.692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4B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0.772*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BD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0.778*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0C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0.798*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A4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BD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0.614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B1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52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0.695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24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0.788*</w:t>
            </w:r>
          </w:p>
        </w:tc>
      </w:tr>
      <w:tr w:rsidR="00FB716E" w:rsidRPr="005B3D95" w14:paraId="3CB420D7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608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Executive functioning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3F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-0.638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32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064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0.109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24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-0.017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80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-0.367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815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7E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59E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7A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A6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40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FD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-0.382</w:t>
            </w:r>
          </w:p>
        </w:tc>
      </w:tr>
      <w:tr w:rsidR="00FB716E" w:rsidRPr="005B3D95" w14:paraId="7306528D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F5B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Intellectual Functioning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B7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0.032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84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9A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0.839*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A6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0.511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22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0.543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E6B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0.472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DB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2C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3EC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0.228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937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0.387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3F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0.614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28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0.37</w:t>
            </w:r>
          </w:p>
        </w:tc>
      </w:tr>
      <w:tr w:rsidR="00FB716E" w:rsidRPr="005B3D95" w14:paraId="5423ED76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DF6F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CTG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B0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-0.511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FD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-0.239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62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-0.18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2D9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-0.463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FB4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-0.651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016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-0.461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CC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-0.705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93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-0.727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AA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-0.479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D0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-0.581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759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-0.67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C7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-0.52</w:t>
            </w:r>
          </w:p>
        </w:tc>
      </w:tr>
      <w:tr w:rsidR="00FB716E" w:rsidRPr="005B3D95" w14:paraId="278F0D10" w14:textId="77777777" w:rsidTr="00CE58F7">
        <w:trPr>
          <w:trHeight w:val="271"/>
        </w:trPr>
        <w:tc>
          <w:tcPr>
            <w:tcW w:w="17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EDD" w14:textId="77777777" w:rsidR="00FB716E" w:rsidRPr="005B3D95" w:rsidRDefault="00FB716E" w:rsidP="00CE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MIRS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3357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D24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-0.475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FE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-0.337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AA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-0.744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065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-0.442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C14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-0.442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8A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-0.476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FA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-0.533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F9F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-0.368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9013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-0.237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687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-0.41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2A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Calibri" w:hAnsi="Calibri" w:cs="Calibri"/>
              </w:rPr>
              <w:t>-0.618</w:t>
            </w:r>
          </w:p>
        </w:tc>
      </w:tr>
      <w:tr w:rsidR="00FB716E" w:rsidRPr="005B3D95" w14:paraId="6BC0979F" w14:textId="77777777" w:rsidTr="00CE58F7">
        <w:trPr>
          <w:trHeight w:val="271"/>
        </w:trPr>
        <w:tc>
          <w:tcPr>
            <w:tcW w:w="1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D8BC" w14:textId="77777777" w:rsidR="00FB716E" w:rsidRPr="005B3D95" w:rsidRDefault="00FB716E" w:rsidP="00CE58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D95">
              <w:rPr>
                <w:rFonts w:ascii="Arial" w:hAnsi="Arial" w:cs="Arial"/>
                <w:b/>
                <w:bCs/>
                <w:sz w:val="20"/>
                <w:szCs w:val="20"/>
              </w:rPr>
              <w:t>WM lesion load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B677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-0,64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BDD92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-0,64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0187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-0,28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81CD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-0,56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77578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-0,64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23EC1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-0,57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E5ADE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-0,79*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0A7BA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-0,88**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F637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-0,8*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68380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-0,66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F87BD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-0,55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72704" w14:textId="77777777" w:rsidR="00FB716E" w:rsidRPr="005B3D95" w:rsidRDefault="00FB716E" w:rsidP="00CE58F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3D95">
              <w:rPr>
                <w:rFonts w:ascii="Calibri" w:hAnsi="Calibri" w:cs="Calibri"/>
              </w:rPr>
              <w:t>-0,76*</w:t>
            </w:r>
          </w:p>
        </w:tc>
      </w:tr>
      <w:tr w:rsidR="00FB716E" w:rsidRPr="005B3D95" w14:paraId="5F686491" w14:textId="77777777" w:rsidTr="00CE58F7">
        <w:trPr>
          <w:trHeight w:val="271"/>
        </w:trPr>
        <w:tc>
          <w:tcPr>
            <w:tcW w:w="1528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A06D" w14:textId="77777777" w:rsidR="00FB716E" w:rsidRPr="005B3D95" w:rsidRDefault="00FB716E" w:rsidP="00CE58F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B3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Note. </w:t>
            </w:r>
            <w:r w:rsidRPr="005B3D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* p&lt;0.05; ** p&lt;0.01. FA: Fractional Anisotropy; </w:t>
            </w:r>
          </w:p>
        </w:tc>
      </w:tr>
    </w:tbl>
    <w:p w14:paraId="42E6E8E4" w14:textId="77777777" w:rsidR="00FB716E" w:rsidRPr="005B3D95" w:rsidRDefault="00FB716E" w:rsidP="00FB716E">
      <w:pPr>
        <w:spacing w:line="360" w:lineRule="auto"/>
        <w:rPr>
          <w:rFonts w:cstheme="minorHAnsi"/>
        </w:rPr>
      </w:pPr>
    </w:p>
    <w:p w14:paraId="2F8140FB" w14:textId="77777777" w:rsidR="00FB716E" w:rsidRPr="005B3D95" w:rsidRDefault="00FB716E" w:rsidP="00FB716E">
      <w:pPr>
        <w:spacing w:line="360" w:lineRule="auto"/>
        <w:rPr>
          <w:rFonts w:cstheme="minorHAnsi"/>
        </w:rPr>
      </w:pPr>
    </w:p>
    <w:p w14:paraId="5C360C4B" w14:textId="77777777" w:rsidR="00D136EC" w:rsidRDefault="00D136EC"/>
    <w:sectPr w:rsidR="00D136EC" w:rsidSect="001360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E"/>
    <w:rsid w:val="003A034C"/>
    <w:rsid w:val="00B711B4"/>
    <w:rsid w:val="00D136EC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EF0"/>
  <w15:chartTrackingRefBased/>
  <w15:docId w15:val="{ABD43EE0-5B60-4F15-9333-E0F3BAE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6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Labayru Isusquiza</dc:creator>
  <cp:keywords/>
  <dc:description/>
  <cp:lastModifiedBy>Garazi Labayru Isusquiza</cp:lastModifiedBy>
  <cp:revision>1</cp:revision>
  <dcterms:created xsi:type="dcterms:W3CDTF">2021-07-20T12:04:00Z</dcterms:created>
  <dcterms:modified xsi:type="dcterms:W3CDTF">2021-07-20T12:05:00Z</dcterms:modified>
</cp:coreProperties>
</file>