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5ED7" w14:textId="253939D0" w:rsidR="003147D5" w:rsidRDefault="00E2638A" w:rsidP="00A82B46">
      <w:pPr>
        <w:spacing w:line="480" w:lineRule="auto"/>
      </w:pPr>
      <w:r w:rsidRPr="00EF5BB2">
        <w:rPr>
          <w:rFonts w:ascii="Times New Roman" w:hAnsi="Times New Roman" w:cs="Times New Roman"/>
          <w:noProof/>
          <w:color w:val="000000" w:themeColor="text1"/>
          <w:sz w:val="24"/>
          <w:highlight w:val="yellow"/>
        </w:rPr>
        <w:drawing>
          <wp:inline distT="0" distB="0" distL="0" distR="0" wp14:anchorId="3BE5CC48" wp14:editId="04938EE8">
            <wp:extent cx="5270500" cy="2665708"/>
            <wp:effectExtent l="0" t="0" r="0" b="1905"/>
            <wp:docPr id="1" name="图片 1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中度可信度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A86C" w14:textId="46CE6E77" w:rsidR="00E2638A" w:rsidRPr="00A82B46" w:rsidRDefault="00E2638A" w:rsidP="00A82B46">
      <w:pPr>
        <w:spacing w:line="480" w:lineRule="auto"/>
        <w:rPr>
          <w:rFonts w:ascii="Times New Roman" w:hAnsi="Times New Roman" w:cs="Times New Roman" w:hint="eastAsia"/>
          <w:color w:val="000000" w:themeColor="text1"/>
          <w:sz w:val="24"/>
        </w:rPr>
      </w:pPr>
      <w:r w:rsidRPr="00DC0C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Fig. S 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>Validation of transfection efficiency of PINK1 lentivirus into HT22 cells</w:t>
      </w:r>
      <w:r w:rsidRPr="00DC0C46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C0C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a. 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 xml:space="preserve">LV- PINK1 vector (gv492), PINK1-RNAi vector (gv493); </w:t>
      </w:r>
      <w:r w:rsidRPr="00DC0C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b. 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 xml:space="preserve">PINK1-RNAi transcription was detected by q-PCR, *: p &lt; 0.05; </w:t>
      </w:r>
      <w:r w:rsidRPr="00DC0C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c. 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 xml:space="preserve">PINK1-RNAi translation level was detected by Western blot; </w:t>
      </w:r>
      <w:r w:rsidRPr="00DC0C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d. </w:t>
      </w:r>
      <w:r w:rsidRPr="00DC0C46">
        <w:rPr>
          <w:rFonts w:ascii="Times New Roman" w:hAnsi="Times New Roman" w:cs="Times New Roman"/>
          <w:color w:val="000000" w:themeColor="text1"/>
          <w:sz w:val="24"/>
        </w:rPr>
        <w:t>The transfection efficiency of PINK1 was detected by immunofluorescence staining (left Infection with lv-pink1; right: Infection with PINK1 RNAi (58771-1))</w:t>
      </w:r>
    </w:p>
    <w:sectPr w:rsidR="00E2638A" w:rsidRPr="00A82B46" w:rsidSect="00A82B46">
      <w:footerReference w:type="default" r:id="rId7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1048" w14:textId="77777777" w:rsidR="005D3688" w:rsidRDefault="005D3688" w:rsidP="00A82B46">
      <w:r>
        <w:separator/>
      </w:r>
    </w:p>
  </w:endnote>
  <w:endnote w:type="continuationSeparator" w:id="0">
    <w:p w14:paraId="5CDFE92C" w14:textId="77777777" w:rsidR="005D3688" w:rsidRDefault="005D3688" w:rsidP="00A8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067376"/>
      <w:docPartObj>
        <w:docPartGallery w:val="Page Numbers (Bottom of Page)"/>
        <w:docPartUnique/>
      </w:docPartObj>
    </w:sdtPr>
    <w:sdtContent>
      <w:p w14:paraId="4D31797A" w14:textId="7BCC8662" w:rsidR="00A82B46" w:rsidRDefault="00A82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8C2A4C" w14:textId="77777777" w:rsidR="00A82B46" w:rsidRDefault="00A82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9653" w14:textId="77777777" w:rsidR="005D3688" w:rsidRDefault="005D3688" w:rsidP="00A82B46">
      <w:r>
        <w:separator/>
      </w:r>
    </w:p>
  </w:footnote>
  <w:footnote w:type="continuationSeparator" w:id="0">
    <w:p w14:paraId="54950372" w14:textId="77777777" w:rsidR="005D3688" w:rsidRDefault="005D3688" w:rsidP="00A8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A"/>
    <w:rsid w:val="0002089F"/>
    <w:rsid w:val="000455F3"/>
    <w:rsid w:val="0005133F"/>
    <w:rsid w:val="00091E3F"/>
    <w:rsid w:val="00094415"/>
    <w:rsid w:val="000A36C8"/>
    <w:rsid w:val="000E2E5C"/>
    <w:rsid w:val="000E64D4"/>
    <w:rsid w:val="00123EED"/>
    <w:rsid w:val="00131692"/>
    <w:rsid w:val="00147715"/>
    <w:rsid w:val="00183F5D"/>
    <w:rsid w:val="001A24D3"/>
    <w:rsid w:val="001B1588"/>
    <w:rsid w:val="001B71B8"/>
    <w:rsid w:val="001E7F95"/>
    <w:rsid w:val="001F206E"/>
    <w:rsid w:val="00220263"/>
    <w:rsid w:val="0024029B"/>
    <w:rsid w:val="00240460"/>
    <w:rsid w:val="00250016"/>
    <w:rsid w:val="00252C6B"/>
    <w:rsid w:val="002622FF"/>
    <w:rsid w:val="002862E9"/>
    <w:rsid w:val="002B2FDC"/>
    <w:rsid w:val="002B4783"/>
    <w:rsid w:val="002D0542"/>
    <w:rsid w:val="002D2A34"/>
    <w:rsid w:val="002F46AB"/>
    <w:rsid w:val="003062D0"/>
    <w:rsid w:val="003147D5"/>
    <w:rsid w:val="00330CD7"/>
    <w:rsid w:val="00333FF7"/>
    <w:rsid w:val="003725BA"/>
    <w:rsid w:val="00374FC2"/>
    <w:rsid w:val="0039393A"/>
    <w:rsid w:val="003B46C9"/>
    <w:rsid w:val="003B6EC1"/>
    <w:rsid w:val="003C039C"/>
    <w:rsid w:val="003C1413"/>
    <w:rsid w:val="003E6AD3"/>
    <w:rsid w:val="003F47BA"/>
    <w:rsid w:val="00403B35"/>
    <w:rsid w:val="0041731B"/>
    <w:rsid w:val="00436C41"/>
    <w:rsid w:val="004376B7"/>
    <w:rsid w:val="0045305C"/>
    <w:rsid w:val="004532A9"/>
    <w:rsid w:val="004D4D56"/>
    <w:rsid w:val="004D4DA5"/>
    <w:rsid w:val="00530A74"/>
    <w:rsid w:val="00582172"/>
    <w:rsid w:val="005A2735"/>
    <w:rsid w:val="005C22A8"/>
    <w:rsid w:val="005D3688"/>
    <w:rsid w:val="005D4024"/>
    <w:rsid w:val="005E1BEA"/>
    <w:rsid w:val="00615B70"/>
    <w:rsid w:val="00643477"/>
    <w:rsid w:val="006661FC"/>
    <w:rsid w:val="00672BE9"/>
    <w:rsid w:val="00674380"/>
    <w:rsid w:val="00677713"/>
    <w:rsid w:val="0067772F"/>
    <w:rsid w:val="006A0A1E"/>
    <w:rsid w:val="006A5978"/>
    <w:rsid w:val="006B70F8"/>
    <w:rsid w:val="006E6507"/>
    <w:rsid w:val="006F2E34"/>
    <w:rsid w:val="007062FE"/>
    <w:rsid w:val="00712AD3"/>
    <w:rsid w:val="00720F9F"/>
    <w:rsid w:val="00740560"/>
    <w:rsid w:val="00753C7A"/>
    <w:rsid w:val="007A3AF4"/>
    <w:rsid w:val="007D7916"/>
    <w:rsid w:val="007E7576"/>
    <w:rsid w:val="0080497E"/>
    <w:rsid w:val="00834FC8"/>
    <w:rsid w:val="008363CB"/>
    <w:rsid w:val="00860CF6"/>
    <w:rsid w:val="0086649D"/>
    <w:rsid w:val="00871C40"/>
    <w:rsid w:val="008A65DD"/>
    <w:rsid w:val="008C5A77"/>
    <w:rsid w:val="008F1842"/>
    <w:rsid w:val="00944B48"/>
    <w:rsid w:val="009543A8"/>
    <w:rsid w:val="00973A76"/>
    <w:rsid w:val="00993ECA"/>
    <w:rsid w:val="009A39D3"/>
    <w:rsid w:val="009E17ED"/>
    <w:rsid w:val="009E4255"/>
    <w:rsid w:val="009F0A91"/>
    <w:rsid w:val="009F55B4"/>
    <w:rsid w:val="00A522C5"/>
    <w:rsid w:val="00A57625"/>
    <w:rsid w:val="00A57A28"/>
    <w:rsid w:val="00A57AEE"/>
    <w:rsid w:val="00A82B46"/>
    <w:rsid w:val="00A91779"/>
    <w:rsid w:val="00A96CB0"/>
    <w:rsid w:val="00AD60B0"/>
    <w:rsid w:val="00AE5071"/>
    <w:rsid w:val="00AF67E0"/>
    <w:rsid w:val="00B005C4"/>
    <w:rsid w:val="00B20D32"/>
    <w:rsid w:val="00B46AC0"/>
    <w:rsid w:val="00B5381F"/>
    <w:rsid w:val="00B76FB2"/>
    <w:rsid w:val="00B822F3"/>
    <w:rsid w:val="00B843F8"/>
    <w:rsid w:val="00B84C28"/>
    <w:rsid w:val="00B86913"/>
    <w:rsid w:val="00B919FA"/>
    <w:rsid w:val="00BC1D62"/>
    <w:rsid w:val="00BF2623"/>
    <w:rsid w:val="00C75824"/>
    <w:rsid w:val="00CB58F8"/>
    <w:rsid w:val="00CD08FD"/>
    <w:rsid w:val="00CF4D8A"/>
    <w:rsid w:val="00D05574"/>
    <w:rsid w:val="00D24D48"/>
    <w:rsid w:val="00D55789"/>
    <w:rsid w:val="00D679A2"/>
    <w:rsid w:val="00D80903"/>
    <w:rsid w:val="00D87CB5"/>
    <w:rsid w:val="00DA26F3"/>
    <w:rsid w:val="00DB2B14"/>
    <w:rsid w:val="00DB5BA7"/>
    <w:rsid w:val="00DC0C46"/>
    <w:rsid w:val="00DD1797"/>
    <w:rsid w:val="00DE0C47"/>
    <w:rsid w:val="00DE6EA3"/>
    <w:rsid w:val="00E10C43"/>
    <w:rsid w:val="00E13435"/>
    <w:rsid w:val="00E2638A"/>
    <w:rsid w:val="00E26957"/>
    <w:rsid w:val="00E3691B"/>
    <w:rsid w:val="00E3721A"/>
    <w:rsid w:val="00E472D5"/>
    <w:rsid w:val="00E52F84"/>
    <w:rsid w:val="00E82C1A"/>
    <w:rsid w:val="00E912BE"/>
    <w:rsid w:val="00E967AC"/>
    <w:rsid w:val="00EA2D00"/>
    <w:rsid w:val="00EB6DE0"/>
    <w:rsid w:val="00EC1630"/>
    <w:rsid w:val="00EC2273"/>
    <w:rsid w:val="00ED1E3E"/>
    <w:rsid w:val="00EF1C9C"/>
    <w:rsid w:val="00F07290"/>
    <w:rsid w:val="00F30F70"/>
    <w:rsid w:val="00F37127"/>
    <w:rsid w:val="00F41D17"/>
    <w:rsid w:val="00F9303C"/>
    <w:rsid w:val="00FA4B89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6DEE"/>
  <w15:chartTrackingRefBased/>
  <w15:docId w15:val="{759BCBF7-EC98-7F45-B4A9-948DFD7A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2B46"/>
  </w:style>
  <w:style w:type="paragraph" w:styleId="a4">
    <w:name w:val="header"/>
    <w:basedOn w:val="a"/>
    <w:link w:val="a5"/>
    <w:uiPriority w:val="99"/>
    <w:unhideWhenUsed/>
    <w:rsid w:val="00A8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2B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2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2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FXW</dc:creator>
  <cp:keywords/>
  <dc:description/>
  <cp:lastModifiedBy>Name</cp:lastModifiedBy>
  <cp:revision>4</cp:revision>
  <dcterms:created xsi:type="dcterms:W3CDTF">2021-07-16T09:21:00Z</dcterms:created>
  <dcterms:modified xsi:type="dcterms:W3CDTF">2021-07-19T13:02:00Z</dcterms:modified>
</cp:coreProperties>
</file>