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S1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The primer sequences and usage in the study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993"/>
        <w:gridCol w:w="569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Primer name</w:t>
            </w:r>
          </w:p>
        </w:tc>
        <w:tc>
          <w:tcPr>
            <w:tcW w:w="1035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ind w:firstLine="4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Usage</w:t>
            </w:r>
          </w:p>
        </w:tc>
        <w:tc>
          <w:tcPr>
            <w:tcW w:w="2956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center" w:pos="1082"/>
              </w:tabs>
              <w:spacing w:line="480" w:lineRule="auto"/>
              <w:ind w:firstLine="4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Sequence (5’-3’)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CiERF008-5’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ind w:firstLine="199" w:firstLineChars="8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5’RACE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CACCGACCTCAGCGGCTTTCTTCC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CiERF004-3’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ind w:firstLine="199" w:firstLineChars="8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3’RACE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GGTGAACGGCAACGATAACGGTAAGG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F-CiDREB1C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ORF verification 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ATGCAGAAAATACAGAAACGAAG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R-CiDREB1C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TCAATGTTCCCATAGAGTCAAGT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F-CiDREB1D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ATGTTTACCGTGAAGAATATTTC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R-CiDREB1D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TTAAATTGAATAACTCCACAACG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F-CiDREB1F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GTAACAATGGACTTTGAAAAGGAAT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R-CiDREB1F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TATATGATCGGGCTACAGAATGAA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F-CiDREB2C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AGGTGCAAGAACACTGGTGAAA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R-CiDREB2C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CTAAAAGGACAACAAACCCAAGAC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F-CiDREB2D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ATGAAGACTAATACTGCTTCTGGAG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R-CiDREB2D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AAGGAACTCTAAGACCCTATATGTG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F-CiDREB3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TAACTCACAATGACAGTAACAACAA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R-CiDREB3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AACACGGTTCAATCCCAAAT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F-CiERF021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GCAGAGCAGTGCATGGACAT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R-CiERF021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TACTATACGTTAAGGATCCCAAAGG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F-CiERF008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TTTCAATTCTCACAAAGACTCATTCC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R-CiERF008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TCCCTGTCCCAGTCACAATCC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F-CiERF017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ATGGTGAAGCCGAACATGGAA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R-CiERF017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TTATTGAATTCTATCGAACCCTATTACTACT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F-CiERF020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ACCGCACAGGGAGCCACTA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R-CiERF020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TCTAAATCTAACACATACCTAAAAAATCACT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F-CiRAP2-1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GATATAGGTAGCTAGGTATTTGCTTTA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R-CiRAP2-1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TTATGGATGTAGACCAGAGACAGA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F-CiERF061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ATCATGGACGGAATGCAAAA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R-CiERF061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TCTAAACAGCCAGAACTTCCC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F-CiERF004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GTTACGTTGTTGTTATCATGTCGCC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R-CiERF004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TGTTGAAACGGTCAAGGCATCTC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F-CiERF009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CGCAGCAAGGTACACACCACTA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R-CiERF009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AAAAACAGTAAACTCCTCCTTCCTT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F-CiERF1A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AAACACGACATGTACGGCCAG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R-CiERF1A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TCACGCACTAAGAGACCAATAACTG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F-CiERF1B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TACTCTCTCTCGCACACACGCA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R-CiERF1B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GGCTCAATAATTTGATTCACCAACTA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F-CiERF003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CATGGTTTTACGCTCACAAACT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R-CiERF003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TTGATCTGATCTCATATCTAGTACAGTATT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F-CiERF005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AACCATTCTATCAATCAACTTACTACTA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R-CiERF005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AAAAGCAGCCCTAAATTAGAAAT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F-CiERF013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CTTTCAGTTTCAGGTTGTTCCA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R-CiERF013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TTACAAAATGAATAAAAAAACAGAAAT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F-CiERF098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TTCAGAGTAAAGCAAACAGAGAGAC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R-CiERF098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CGTTATCCACTAATGGTGTTGTCT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F-CiERF109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ATGTCCTGCTCCTCCTTCTCCC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R-CiERF109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TAATAAACACACACTACCGAAAATAACTACTT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F-CiRAV1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TCTCTTCTTTGCCCCATACAAC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R-CiRAV1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ORF verification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CCATTTCTTCCTTTCATCAGTCA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qCiEF1α-F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TGGGTGGGACATTCTCTGATT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qCiEF1α-R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GCACGGTTCACTTCTTCTTAGC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qAtEF1α-F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AGAAGGGTGCCAAATGATGAG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qAtEF1α-R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GGAGGGAGAGAGAAAGTCACAGA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qCiDREB1C-F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TCTGGCTTGGAACATTTTCTAACC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qCiDREB1C-R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CCTCACAATCTCCTCCTCACTGG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CiDREB1D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GGAACCAAACAAGAAGACCAGGA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CiDREB1D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CGCCGAGGACGACTCACTATC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CiDREB1E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CCTCAACTTCGCTGACTCGG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CiDREB1E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ACGCTAACGCCA TTATCGCT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CiDREB1F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AGGGGTGCTTGAGGGTGATG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CiDREB1F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TCCCAATCCAATGCTCTCTTCA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CiDREB2C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GATTACTTGAAGAACTTTTCCACGG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CiDREB2C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TTCCCCTCCTCCATTCCCAG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CiDREB2D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GCAAAGGGGTCAAGAAAAGG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CiDREB2D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GAAAGTTCAAACGGGCACAA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CiDREB3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CAACTGGGGCAAATGGGTA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CiDREB3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TAATGGTGAGAGCGGCGAC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CiERF021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CCCCTATGGATTCTCCTCCTACG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CiERF021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TCCTCCCACTCGTTATCCTCAA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CiTINY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TTCAAGCCGCCGCTATCAAAG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CiTINY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GGTCAAAAAACACGAACTCGCTATT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CiTINY2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GGCAAATGGGTGTCCGAAA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CiTINY2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GGTGAGCGTAACAGGTGAGGGT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CiERF008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GGAAGAAAGCCGCTGAGGTC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CiERF008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CTGTCCCAGTCACAATCCGAAT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CiERF017-1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CCGAAATCAGACTACCCAACAGC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CiERF017</w:t>
            </w:r>
            <w:r>
              <w:rPr>
                <w:rFonts w:ascii="Times New Roman" w:hAnsi="Times New Roman"/>
                <w:sz w:val="24"/>
                <w:szCs w:val="24"/>
              </w:rPr>
              <w:t>-1-R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GCAACATTATCCCCTCCGAAGA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CiERF017-2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TCCTCACCATTCCCTTACTCCAC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CiERF017</w:t>
            </w:r>
            <w:r>
              <w:rPr>
                <w:rFonts w:ascii="Times New Roman" w:hAnsi="Times New Roman"/>
                <w:sz w:val="24"/>
                <w:szCs w:val="24"/>
              </w:rPr>
              <w:t>-2-R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CCGTCCCCATTGTTGTTATCC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CiERF020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ATGATAATGTCTCCGAGGTCTGTTC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CiERF020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CGTGAGTTTCTTCTGTTTCTGCC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CiRAP2-1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AAGTGGGGAAAGTGGGTTGC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CiRAP2-1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CGTATTGAATCGGCGGACAT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CiERF054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ATTGGGGAAAATGGGTGGC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CiERF054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GTGACTTGAAGGAGAAGAAACAGATG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CiERF061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GTGGGAACACAAAAAGCGGG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CiERF061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GGAAACTGTCGGCGAAACTGA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CiERF004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TGTCGCCCAGGGATAAGAACG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CiERF004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TTCCTCACTCCCCGAAAATGC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CiERF009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TTCAGGGGTGTGAGGAAGAGG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CiERF009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AACGGGAAGCGGTCCATAA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CiRAP2.11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GAACCTATGACACTCCAGAAGATGC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CiRAP2.11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GAACCTCCAAACTACTCCTACGATG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CiRAP2.12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CCTGTGGCAGTCAAAAGGAATG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CiRAP2.12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GAAGGTTCCAAGCCAGACACG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CiERF1A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TTTGGACTCTATTCGCCGCC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CiERF1A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CCGACAAGATGCTTTTGGGTG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CiERF1B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GAAAACGACCCAGAAGAGATGC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CiERF1B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TGCTTCGGCACTATCAAATGTT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CiERF002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ACGCCGCTTTGGCTTACG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CiERF002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CCGACGATGACGACCGCT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CiERF003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GCCGACCTTGGGGGAAATA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CiERF003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GCTCTTTGTGCTTTCTGATTGGG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CiERF005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AACCGCCTCAACCAACCGT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CiERF005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CGAACCCCTCTGTAGTGCTGCT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CiERF013-1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GAGGACGATGCCGACGACA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CiERF013-1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GCCTTCTCCGAACTCCACGAT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CiERF013-2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TTTCCCCATTTGATTGGTTCTG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CiERF013-2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CACTGACTCGGCTCATTTTCCT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CiERF098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GGTAAGTTTGCGGCAGAGATTC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CiERF098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GCAGAGTGAGGGGCATAGGTAA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CiERF109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GCAAGAACTCTCCGTCATCGTC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CiERF109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TCTCTGCCTCACTCCCCTGTAT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CiERF110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CAAGAGTAACGGGAGAAATGGGAA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CiERF110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CCTCGCTGCTTTGAATGGGT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CiERF112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TGGCTTGGAACATTTGACACAG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CiERF112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TGGCGGGAAAGGAATGAAGT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CiERF114-1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TTGTCCTCCTGTTGTTTCGGC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CiERF114-1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CGCTTTCTTCTTGTGATGCTGG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CiERF114-2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CCAATGTCTTCATCTTATGGTGCC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CiERF114-2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CAGGTTCTTCTATTTGATTCGGTTC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CiRAV1</w:t>
            </w:r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GAAAACAGTTACGCCGAGTGACG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" w:type="pct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CiRAV1</w:t>
            </w:r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1035" w:type="pct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Real-time PCR</w:t>
            </w:r>
          </w:p>
        </w:tc>
        <w:tc>
          <w:tcPr>
            <w:tcW w:w="2956" w:type="pct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CCTGAAGAACCGAACCGCAT</w:t>
            </w:r>
          </w:p>
        </w:tc>
      </w:tr>
    </w:tbl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>
      <w:pgSz w:w="12247" w:h="15876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88"/>
    <w:rsid w:val="000533CE"/>
    <w:rsid w:val="00092A13"/>
    <w:rsid w:val="000B2E85"/>
    <w:rsid w:val="0017450E"/>
    <w:rsid w:val="00181E39"/>
    <w:rsid w:val="003272CC"/>
    <w:rsid w:val="003B5CCF"/>
    <w:rsid w:val="00434099"/>
    <w:rsid w:val="0059029B"/>
    <w:rsid w:val="005E2364"/>
    <w:rsid w:val="006D2CA6"/>
    <w:rsid w:val="00750E17"/>
    <w:rsid w:val="00785994"/>
    <w:rsid w:val="0079147B"/>
    <w:rsid w:val="007B1561"/>
    <w:rsid w:val="007B5388"/>
    <w:rsid w:val="007C0FA0"/>
    <w:rsid w:val="007E744D"/>
    <w:rsid w:val="008B1C43"/>
    <w:rsid w:val="008B661E"/>
    <w:rsid w:val="0098212D"/>
    <w:rsid w:val="009A5218"/>
    <w:rsid w:val="009C37DD"/>
    <w:rsid w:val="009D270A"/>
    <w:rsid w:val="009E3706"/>
    <w:rsid w:val="00A52A6A"/>
    <w:rsid w:val="00AA44DE"/>
    <w:rsid w:val="00AD0B0A"/>
    <w:rsid w:val="00C8527F"/>
    <w:rsid w:val="00CF3B45"/>
    <w:rsid w:val="00D244F1"/>
    <w:rsid w:val="00E817CB"/>
    <w:rsid w:val="00E953D7"/>
    <w:rsid w:val="00EA002D"/>
    <w:rsid w:val="00EA1E52"/>
    <w:rsid w:val="00EA63E6"/>
    <w:rsid w:val="00FB760C"/>
    <w:rsid w:val="00FF39E0"/>
    <w:rsid w:val="00FF48EF"/>
    <w:rsid w:val="38500143"/>
    <w:rsid w:val="471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930</Words>
  <Characters>5304</Characters>
  <Lines>44</Lines>
  <Paragraphs>12</Paragraphs>
  <TotalTime>5</TotalTime>
  <ScaleCrop>false</ScaleCrop>
  <LinksUpToDate>false</LinksUpToDate>
  <CharactersWithSpaces>6222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2020-02-03T01:26:00Z</dcterms:created>
  <dc:creator>l</dc:creator>
  <cp:lastModifiedBy>浮云</cp:lastModifiedBy>
  <dcterms:modified xsi:type="dcterms:W3CDTF">2021-06-12T02:17:59Z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