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923"/>
        <w:gridCol w:w="1822"/>
        <w:gridCol w:w="851"/>
        <w:gridCol w:w="992"/>
        <w:gridCol w:w="992"/>
        <w:gridCol w:w="992"/>
        <w:gridCol w:w="1134"/>
        <w:gridCol w:w="1134"/>
        <w:gridCol w:w="993"/>
        <w:gridCol w:w="713"/>
      </w:tblGrid>
      <w:tr w:rsidR="00195C44" w:rsidRPr="00CA0367" w14:paraId="4AD09FC7" w14:textId="77777777" w:rsidTr="00655856">
        <w:trPr>
          <w:trHeight w:val="284"/>
        </w:trPr>
        <w:tc>
          <w:tcPr>
            <w:tcW w:w="11907" w:type="dxa"/>
            <w:gridSpan w:val="11"/>
            <w:tcBorders>
              <w:bottom w:val="single" w:sz="4" w:space="0" w:color="auto"/>
            </w:tcBorders>
          </w:tcPr>
          <w:p w14:paraId="46692581" w14:textId="3A3D578E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bookmarkStart w:id="0" w:name="_Hlk50970033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Table </w:t>
            </w:r>
            <w:r w:rsidR="004468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1-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Descriptive statistics for arsenic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cadmium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lead and mercury concentrations in maternal and umbilical cord blood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="00EA442C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Rio de Janeiro, Brazil, 2018.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  </w:t>
            </w:r>
          </w:p>
        </w:tc>
      </w:tr>
      <w:tr w:rsidR="00195C44" w:rsidRPr="00CA0367" w14:paraId="71727DF2" w14:textId="77777777" w:rsidTr="00655856">
        <w:trPr>
          <w:trHeight w:val="116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8E6DEF" w14:textId="7777777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Metal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ACD0DE" w14:textId="7ABE7318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Sample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AD4A51" w14:textId="48B144E5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GM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DA0FA" w14:textId="4CCD3469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EFFA6C" w14:textId="7777777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66FC0A" w14:textId="7777777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Median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000BF" w14:textId="43DD62E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983DDF" w14:textId="75A91C9B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E91D3F" w14:textId="4699B175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D80820" w14:textId="12C9C076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Max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8975A1" w14:textId="0F28C3E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  <w:r w:rsidR="00701504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*</w:t>
            </w:r>
          </w:p>
        </w:tc>
      </w:tr>
      <w:tr w:rsidR="00195C44" w:rsidRPr="00CA0367" w14:paraId="72248D2B" w14:textId="77777777" w:rsidTr="00655856">
        <w:trPr>
          <w:trHeight w:val="243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5056B2A9" w14:textId="40F943A8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Arsenic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(µg/L)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4E3464D2" w14:textId="5691EE7E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mb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07711B36" w14:textId="666F4433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9.46 (7.61-11.18)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0703A" w14:textId="4ED9036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3B155F55" w14:textId="74FE203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8.27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3DF70E41" w14:textId="018E516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9.89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AAD4D" w14:textId="48858A9B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11.79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F12E96" w14:textId="4FDB61BC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17.47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2F5B68" w14:textId="19E459F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11.80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EC944" w14:textId="0AC0786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36.48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14:paraId="4B074D12" w14:textId="32C3B4CD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0.87</w:t>
            </w:r>
            <w:r w:rsidR="00EC66C6"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95C44" w:rsidRPr="00CA0367" w14:paraId="3827721D" w14:textId="77777777" w:rsidTr="00655856">
        <w:trPr>
          <w:trHeight w:val="248"/>
        </w:trPr>
        <w:tc>
          <w:tcPr>
            <w:tcW w:w="1361" w:type="dxa"/>
            <w:shd w:val="clear" w:color="auto" w:fill="F2F2F2" w:themeFill="background1" w:themeFillShade="F2"/>
            <w:hideMark/>
          </w:tcPr>
          <w:p w14:paraId="7F489E75" w14:textId="7777777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3" w:type="dxa"/>
            <w:shd w:val="clear" w:color="auto" w:fill="F2F2F2" w:themeFill="background1" w:themeFillShade="F2"/>
            <w:hideMark/>
          </w:tcPr>
          <w:p w14:paraId="3E739B7D" w14:textId="243E07E8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ucb</w:t>
            </w:r>
            <w:proofErr w:type="spellEnd"/>
          </w:p>
        </w:tc>
        <w:tc>
          <w:tcPr>
            <w:tcW w:w="1822" w:type="dxa"/>
            <w:shd w:val="clear" w:color="auto" w:fill="F2F2F2" w:themeFill="background1" w:themeFillShade="F2"/>
            <w:hideMark/>
          </w:tcPr>
          <w:p w14:paraId="6B10F365" w14:textId="3B52634C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10.07 (9.17-10.98)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29AD77" w14:textId="4E3CE2E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5.06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502B5407" w14:textId="0E4ACE7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8.29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29435F85" w14:textId="33A5AF1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10.27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B43607" w14:textId="5A77C73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11.93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E2C5C2" w14:textId="0A7F4486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15.37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C18B72" w14:textId="41226F5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12.06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0262AE" w14:textId="314C8A6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19.94</w:t>
            </w:r>
          </w:p>
        </w:tc>
        <w:tc>
          <w:tcPr>
            <w:tcW w:w="713" w:type="dxa"/>
            <w:shd w:val="clear" w:color="auto" w:fill="F2F2F2" w:themeFill="background1" w:themeFillShade="F2"/>
            <w:hideMark/>
          </w:tcPr>
          <w:p w14:paraId="548973AC" w14:textId="036BF77F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5C44" w:rsidRPr="00CA0367" w14:paraId="41C21706" w14:textId="77777777" w:rsidTr="00655856">
        <w:trPr>
          <w:trHeight w:val="254"/>
        </w:trPr>
        <w:tc>
          <w:tcPr>
            <w:tcW w:w="1361" w:type="dxa"/>
            <w:shd w:val="clear" w:color="auto" w:fill="auto"/>
            <w:hideMark/>
          </w:tcPr>
          <w:p w14:paraId="5C519A33" w14:textId="24A47EF6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Cadmiun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(µg/L)</w:t>
            </w:r>
          </w:p>
        </w:tc>
        <w:tc>
          <w:tcPr>
            <w:tcW w:w="923" w:type="dxa"/>
            <w:shd w:val="clear" w:color="auto" w:fill="auto"/>
            <w:hideMark/>
          </w:tcPr>
          <w:p w14:paraId="2DC172D6" w14:textId="5C5F3F4D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mb</w:t>
            </w:r>
            <w:proofErr w:type="spellEnd"/>
          </w:p>
        </w:tc>
        <w:tc>
          <w:tcPr>
            <w:tcW w:w="1822" w:type="dxa"/>
            <w:shd w:val="clear" w:color="auto" w:fill="auto"/>
            <w:hideMark/>
          </w:tcPr>
          <w:p w14:paraId="2001356C" w14:textId="445C7DD9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0.29 (0.18-0.43)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AA598" w14:textId="6C7D3A2D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992" w:type="dxa"/>
            <w:shd w:val="clear" w:color="auto" w:fill="auto"/>
            <w:hideMark/>
          </w:tcPr>
          <w:p w14:paraId="2B1D0A83" w14:textId="4287BDF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0.13</w:t>
            </w:r>
          </w:p>
        </w:tc>
        <w:tc>
          <w:tcPr>
            <w:tcW w:w="992" w:type="dxa"/>
            <w:shd w:val="clear" w:color="auto" w:fill="auto"/>
            <w:hideMark/>
          </w:tcPr>
          <w:p w14:paraId="142914AA" w14:textId="378F03C9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A85C5" w14:textId="49401D7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1.11</w:t>
            </w:r>
          </w:p>
        </w:tc>
        <w:tc>
          <w:tcPr>
            <w:tcW w:w="1134" w:type="dxa"/>
          </w:tcPr>
          <w:p w14:paraId="435A35C0" w14:textId="5E02D765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2.09</w:t>
            </w:r>
          </w:p>
        </w:tc>
        <w:tc>
          <w:tcPr>
            <w:tcW w:w="1134" w:type="dxa"/>
          </w:tcPr>
          <w:p w14:paraId="54B6B848" w14:textId="6D5ED17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1.29</w:t>
            </w:r>
          </w:p>
        </w:tc>
        <w:tc>
          <w:tcPr>
            <w:tcW w:w="993" w:type="dxa"/>
            <w:vAlign w:val="center"/>
          </w:tcPr>
          <w:p w14:paraId="044E903B" w14:textId="2E2DCC1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9.97</w:t>
            </w:r>
          </w:p>
        </w:tc>
        <w:tc>
          <w:tcPr>
            <w:tcW w:w="713" w:type="dxa"/>
            <w:shd w:val="clear" w:color="auto" w:fill="auto"/>
            <w:hideMark/>
          </w:tcPr>
          <w:p w14:paraId="39BA7909" w14:textId="18FBDDD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0.76</w:t>
            </w:r>
            <w:r w:rsidR="00655856"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95C44" w:rsidRPr="00CA0367" w14:paraId="43BB35AC" w14:textId="77777777" w:rsidTr="00655856">
        <w:trPr>
          <w:trHeight w:val="216"/>
        </w:trPr>
        <w:tc>
          <w:tcPr>
            <w:tcW w:w="1361" w:type="dxa"/>
            <w:shd w:val="clear" w:color="auto" w:fill="auto"/>
            <w:hideMark/>
          </w:tcPr>
          <w:p w14:paraId="4DFA2954" w14:textId="7777777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14:paraId="6F2420AA" w14:textId="486EBF53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ucb</w:t>
            </w:r>
            <w:proofErr w:type="spellEnd"/>
          </w:p>
        </w:tc>
        <w:tc>
          <w:tcPr>
            <w:tcW w:w="1822" w:type="dxa"/>
            <w:shd w:val="clear" w:color="auto" w:fill="auto"/>
            <w:hideMark/>
          </w:tcPr>
          <w:p w14:paraId="3D6A75EB" w14:textId="64C3C956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0.32 (0.21-0.46)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8FC3" w14:textId="674D3D83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0.01</w:t>
            </w:r>
          </w:p>
        </w:tc>
        <w:tc>
          <w:tcPr>
            <w:tcW w:w="992" w:type="dxa"/>
            <w:shd w:val="clear" w:color="auto" w:fill="auto"/>
            <w:hideMark/>
          </w:tcPr>
          <w:p w14:paraId="3DFCF421" w14:textId="70075D0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992" w:type="dxa"/>
            <w:shd w:val="clear" w:color="auto" w:fill="auto"/>
            <w:hideMark/>
          </w:tcPr>
          <w:p w14:paraId="2C2E6DF5" w14:textId="50DE0B2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D0CED" w14:textId="39FDED5D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.81</w:t>
            </w:r>
          </w:p>
        </w:tc>
        <w:tc>
          <w:tcPr>
            <w:tcW w:w="1134" w:type="dxa"/>
          </w:tcPr>
          <w:p w14:paraId="29C8B572" w14:textId="4113A58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2.33</w:t>
            </w:r>
          </w:p>
        </w:tc>
        <w:tc>
          <w:tcPr>
            <w:tcW w:w="1134" w:type="dxa"/>
          </w:tcPr>
          <w:p w14:paraId="27214D9C" w14:textId="235A492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0.83</w:t>
            </w:r>
          </w:p>
        </w:tc>
        <w:tc>
          <w:tcPr>
            <w:tcW w:w="993" w:type="dxa"/>
            <w:vAlign w:val="center"/>
          </w:tcPr>
          <w:p w14:paraId="771087B8" w14:textId="7822C8F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4.88</w:t>
            </w:r>
          </w:p>
        </w:tc>
        <w:tc>
          <w:tcPr>
            <w:tcW w:w="713" w:type="dxa"/>
            <w:shd w:val="clear" w:color="auto" w:fill="auto"/>
            <w:hideMark/>
          </w:tcPr>
          <w:p w14:paraId="1D258710" w14:textId="54FFDEBB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5C44" w:rsidRPr="00CA0367" w14:paraId="38D8BBD0" w14:textId="77777777" w:rsidTr="00655856">
        <w:trPr>
          <w:trHeight w:val="244"/>
        </w:trPr>
        <w:tc>
          <w:tcPr>
            <w:tcW w:w="1361" w:type="dxa"/>
            <w:shd w:val="clear" w:color="auto" w:fill="F2F2F2" w:themeFill="background1" w:themeFillShade="F2"/>
            <w:hideMark/>
          </w:tcPr>
          <w:p w14:paraId="0006DE8E" w14:textId="120B9381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Lead (µg/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923" w:type="dxa"/>
            <w:shd w:val="clear" w:color="auto" w:fill="F2F2F2" w:themeFill="background1" w:themeFillShade="F2"/>
            <w:hideMark/>
          </w:tcPr>
          <w:p w14:paraId="7A1C66C5" w14:textId="3049BC11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mb</w:t>
            </w:r>
            <w:proofErr w:type="spellEnd"/>
          </w:p>
        </w:tc>
        <w:tc>
          <w:tcPr>
            <w:tcW w:w="1822" w:type="dxa"/>
            <w:shd w:val="clear" w:color="auto" w:fill="F2F2F2" w:themeFill="background1" w:themeFillShade="F2"/>
            <w:hideMark/>
          </w:tcPr>
          <w:p w14:paraId="3B557017" w14:textId="0BEF424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3.83 (3.32-4.43)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E51F69" w14:textId="1716B04D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1.32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4B9E6537" w14:textId="3FC84346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2.54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169DDC14" w14:textId="52DC2DFF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4.41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10B0B9" w14:textId="43F59E7C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5.46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9BFFCD" w14:textId="34E5693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7.11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7F6A4B" w14:textId="33A9C699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5.55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471847D" w14:textId="65DEFBE6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12.41</w:t>
            </w:r>
          </w:p>
        </w:tc>
        <w:tc>
          <w:tcPr>
            <w:tcW w:w="713" w:type="dxa"/>
            <w:shd w:val="clear" w:color="auto" w:fill="F2F2F2" w:themeFill="background1" w:themeFillShade="F2"/>
            <w:hideMark/>
          </w:tcPr>
          <w:p w14:paraId="385891A8" w14:textId="7240BF7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0.78</w:t>
            </w:r>
            <w:r w:rsidR="00655856"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95C44" w:rsidRPr="00CA0367" w14:paraId="75BCBE86" w14:textId="77777777" w:rsidTr="00655856">
        <w:trPr>
          <w:trHeight w:val="254"/>
        </w:trPr>
        <w:tc>
          <w:tcPr>
            <w:tcW w:w="1361" w:type="dxa"/>
            <w:shd w:val="clear" w:color="auto" w:fill="F2F2F2" w:themeFill="background1" w:themeFillShade="F2"/>
            <w:hideMark/>
          </w:tcPr>
          <w:p w14:paraId="6DA9F5F9" w14:textId="7777777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3" w:type="dxa"/>
            <w:shd w:val="clear" w:color="auto" w:fill="F2F2F2" w:themeFill="background1" w:themeFillShade="F2"/>
            <w:hideMark/>
          </w:tcPr>
          <w:p w14:paraId="3AB8611B" w14:textId="64899CC6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ucb</w:t>
            </w:r>
            <w:proofErr w:type="spellEnd"/>
          </w:p>
        </w:tc>
        <w:tc>
          <w:tcPr>
            <w:tcW w:w="1822" w:type="dxa"/>
            <w:shd w:val="clear" w:color="auto" w:fill="F2F2F2" w:themeFill="background1" w:themeFillShade="F2"/>
            <w:hideMark/>
          </w:tcPr>
          <w:p w14:paraId="51552C86" w14:textId="1BA37EDB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3.81 (3.81-4.53)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E0A999" w14:textId="275A42B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1.43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6E7C7538" w14:textId="160A1655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2.42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37A9DAFB" w14:textId="65AB3903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3.39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42AFEB" w14:textId="2D61672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4.86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BE3422" w14:textId="20DEA14E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13.42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878C37" w14:textId="60CA2A89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4.90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2BA0EF0" w14:textId="0574EF2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16.03</w:t>
            </w:r>
          </w:p>
        </w:tc>
        <w:tc>
          <w:tcPr>
            <w:tcW w:w="713" w:type="dxa"/>
            <w:shd w:val="clear" w:color="auto" w:fill="F2F2F2" w:themeFill="background1" w:themeFillShade="F2"/>
            <w:hideMark/>
          </w:tcPr>
          <w:p w14:paraId="3B6390F4" w14:textId="71F4ADBD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5C44" w:rsidRPr="00CA0367" w14:paraId="6D08DB56" w14:textId="77777777" w:rsidTr="00655856">
        <w:trPr>
          <w:trHeight w:val="226"/>
        </w:trPr>
        <w:tc>
          <w:tcPr>
            <w:tcW w:w="1361" w:type="dxa"/>
            <w:shd w:val="clear" w:color="auto" w:fill="auto"/>
            <w:hideMark/>
          </w:tcPr>
          <w:p w14:paraId="64E60B5F" w14:textId="19BB379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Mercury (µg/L)</w:t>
            </w:r>
          </w:p>
        </w:tc>
        <w:tc>
          <w:tcPr>
            <w:tcW w:w="923" w:type="dxa"/>
            <w:shd w:val="clear" w:color="auto" w:fill="auto"/>
            <w:hideMark/>
          </w:tcPr>
          <w:p w14:paraId="096645FA" w14:textId="1CA31F96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mb</w:t>
            </w:r>
            <w:proofErr w:type="spellEnd"/>
          </w:p>
        </w:tc>
        <w:tc>
          <w:tcPr>
            <w:tcW w:w="1822" w:type="dxa"/>
            <w:shd w:val="clear" w:color="auto" w:fill="auto"/>
            <w:hideMark/>
          </w:tcPr>
          <w:p w14:paraId="3E06E2F4" w14:textId="2F87550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0.90 (0.74-1.11)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CB699" w14:textId="0406E29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0.38</w:t>
            </w:r>
          </w:p>
        </w:tc>
        <w:tc>
          <w:tcPr>
            <w:tcW w:w="992" w:type="dxa"/>
            <w:shd w:val="clear" w:color="auto" w:fill="auto"/>
            <w:hideMark/>
          </w:tcPr>
          <w:p w14:paraId="146F4CDE" w14:textId="23C7F3D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0.61</w:t>
            </w:r>
          </w:p>
        </w:tc>
        <w:tc>
          <w:tcPr>
            <w:tcW w:w="992" w:type="dxa"/>
            <w:shd w:val="clear" w:color="auto" w:fill="auto"/>
            <w:hideMark/>
          </w:tcPr>
          <w:p w14:paraId="0CE48C69" w14:textId="0F7D728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B4E9E" w14:textId="30CB58B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1.41</w:t>
            </w:r>
          </w:p>
        </w:tc>
        <w:tc>
          <w:tcPr>
            <w:tcW w:w="1134" w:type="dxa"/>
          </w:tcPr>
          <w:p w14:paraId="104B3B73" w14:textId="6834AF4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2.77</w:t>
            </w:r>
          </w:p>
        </w:tc>
        <w:tc>
          <w:tcPr>
            <w:tcW w:w="1134" w:type="dxa"/>
          </w:tcPr>
          <w:p w14:paraId="57D4FECC" w14:textId="27F3D37E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1.42</w:t>
            </w:r>
          </w:p>
        </w:tc>
        <w:tc>
          <w:tcPr>
            <w:tcW w:w="993" w:type="dxa"/>
            <w:vAlign w:val="center"/>
          </w:tcPr>
          <w:p w14:paraId="011D5C79" w14:textId="79A4F2B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13.32</w:t>
            </w:r>
          </w:p>
        </w:tc>
        <w:tc>
          <w:tcPr>
            <w:tcW w:w="713" w:type="dxa"/>
            <w:shd w:val="clear" w:color="auto" w:fill="auto"/>
            <w:hideMark/>
          </w:tcPr>
          <w:p w14:paraId="7C33DF42" w14:textId="38FD18DC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0.64</w:t>
            </w:r>
            <w:r w:rsidR="00655856"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95C44" w:rsidRPr="00CA0367" w14:paraId="6B241030" w14:textId="77777777" w:rsidTr="00655856">
        <w:trPr>
          <w:trHeight w:val="11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D375E5" w14:textId="7777777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60A016" w14:textId="6B9B7B07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ucb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0F793A" w14:textId="192CC3B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0.95 (0.82-1.11)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7D9C" w14:textId="205713C0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7FA861" w14:textId="7BE31E57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6B5E31" w14:textId="275E13B4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0.88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9462E" w14:textId="69FFEF68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10B549" w14:textId="3040C6EB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2.64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608902" w14:textId="0D5CA951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1.30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DF9CE5" w14:textId="23789C52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3.74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D63E62" w14:textId="5E713A8A" w:rsidR="00195C44" w:rsidRPr="00CA0367" w:rsidRDefault="00195C44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95C44" w:rsidRPr="00643CBA" w14:paraId="10F4338A" w14:textId="77777777" w:rsidTr="00655856">
        <w:trPr>
          <w:trHeight w:val="116"/>
        </w:trPr>
        <w:tc>
          <w:tcPr>
            <w:tcW w:w="11907" w:type="dxa"/>
            <w:gridSpan w:val="11"/>
            <w:tcBorders>
              <w:top w:val="single" w:sz="4" w:space="0" w:color="auto"/>
            </w:tcBorders>
          </w:tcPr>
          <w:p w14:paraId="18D726B2" w14:textId="6F9D8C92" w:rsidR="00195C44" w:rsidRPr="00CA0367" w:rsidRDefault="00195C44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Maternal blood n=49 and Cord blood n=46;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GM=geometric mean; CI= confidence interval; Mean=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aritmetic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mean; SD= standard error; mb=maternal blood.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ucb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= umbilical cord blood; </w:t>
            </w:r>
            <w:r w:rsidR="00701504" w:rsidRPr="00CA0367">
              <w:rPr>
                <w:rFonts w:ascii="Calibri Light" w:hAnsi="Calibri Light" w:cs="Calibri Light"/>
                <w:color w:val="000000"/>
                <w:sz w:val="16"/>
                <w:szCs w:val="16"/>
                <w:vertAlign w:val="superscript"/>
                <w:lang w:val="en-US" w:eastAsia="pt-BR"/>
              </w:rPr>
              <w:t>*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Spearman's correlation</w:t>
            </w:r>
            <w:r w:rsidR="006F4F43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(p valor&lt;0.001)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; Metal limits of </w:t>
            </w:r>
            <w:proofErr w:type="spellStart"/>
            <w:proofErr w:type="gramStart"/>
            <w:r w:rsidR="00946DED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quantification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:Arsenic</w:t>
            </w:r>
            <w:proofErr w:type="spellEnd"/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0.0</w:t>
            </w:r>
            <w:r w:rsidR="00946DED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μ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g/L.;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Cadmiun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0.00</w:t>
            </w:r>
            <w:r w:rsidR="00946DED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μ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g/L. Lead 0.0</w:t>
            </w:r>
            <w:r w:rsidR="00946DED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μ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g/L; Mercury Hg 0.0</w:t>
            </w:r>
            <w:r w:rsidR="00946DED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μ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val="en-US" w:eastAsia="pt-BR"/>
              </w:rPr>
              <w:t>g/L.</w:t>
            </w:r>
          </w:p>
        </w:tc>
      </w:tr>
    </w:tbl>
    <w:p w14:paraId="47DAD07B" w14:textId="77777777" w:rsidR="009039F6" w:rsidRPr="00CA0367" w:rsidRDefault="009039F6" w:rsidP="00CA0367">
      <w:pPr>
        <w:rPr>
          <w:lang w:val="en-US"/>
        </w:rPr>
      </w:pPr>
    </w:p>
    <w:tbl>
      <w:tblPr>
        <w:tblW w:w="1519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322"/>
        <w:gridCol w:w="443"/>
        <w:gridCol w:w="1322"/>
        <w:gridCol w:w="444"/>
        <w:gridCol w:w="31"/>
        <w:gridCol w:w="1151"/>
        <w:gridCol w:w="442"/>
        <w:gridCol w:w="1178"/>
        <w:gridCol w:w="442"/>
        <w:gridCol w:w="31"/>
        <w:gridCol w:w="1151"/>
        <w:gridCol w:w="442"/>
        <w:gridCol w:w="1178"/>
        <w:gridCol w:w="443"/>
        <w:gridCol w:w="31"/>
        <w:gridCol w:w="1302"/>
        <w:gridCol w:w="443"/>
        <w:gridCol w:w="1179"/>
        <w:gridCol w:w="445"/>
      </w:tblGrid>
      <w:tr w:rsidR="00DC5C53" w:rsidRPr="00CA0367" w14:paraId="4FE4B2D1" w14:textId="77777777" w:rsidTr="00CE4B6A">
        <w:trPr>
          <w:trHeight w:val="72"/>
        </w:trPr>
        <w:tc>
          <w:tcPr>
            <w:tcW w:w="15191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1258C7" w14:textId="220B48ED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Table </w:t>
            </w:r>
            <w:r w:rsidR="0044681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2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- 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Ar</w:t>
            </w:r>
            <w:r w:rsidR="001C2DBB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senic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="001C2DBB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cadmium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,</w:t>
            </w:r>
            <w:r w:rsidR="001C2DBB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lead and mercury </w:t>
            </w:r>
            <w:r w:rsidR="001C2DB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c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oncentration</w:t>
            </w:r>
            <w:r w:rsidR="001C2DB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>s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in maternal blood and umbilical cord blood and maternal sociodemographic characteristics</w:t>
            </w:r>
            <w:r w:rsidR="001C2DB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r w:rsidR="0038583F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Rio de Janeiro, Brazil, 2018.  </w:t>
            </w:r>
          </w:p>
        </w:tc>
      </w:tr>
      <w:tr w:rsidR="007D6C9D" w:rsidRPr="00CA0367" w14:paraId="00385F3E" w14:textId="77777777" w:rsidTr="00CE4B6A">
        <w:trPr>
          <w:trHeight w:val="70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ACE4C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6AD07802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Arsenic</w:t>
            </w:r>
            <w:proofErr w:type="spellEnd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3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98D1E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3B9310F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Cadmium</w:t>
            </w:r>
            <w:proofErr w:type="spellEnd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31" w:type="dxa"/>
            <w:tcBorders>
              <w:top w:val="single" w:sz="4" w:space="0" w:color="auto"/>
            </w:tcBorders>
            <w:shd w:val="clear" w:color="auto" w:fill="auto"/>
          </w:tcPr>
          <w:p w14:paraId="629BD162" w14:textId="4FF4A576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0EBC7AA4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Lead µg/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</w:p>
        </w:tc>
        <w:tc>
          <w:tcPr>
            <w:tcW w:w="3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B9977A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336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DF52279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Mercury µg/ L</w:t>
            </w:r>
          </w:p>
        </w:tc>
      </w:tr>
      <w:tr w:rsidR="007D6C9D" w:rsidRPr="00CA0367" w14:paraId="1C55F3BD" w14:textId="77777777" w:rsidTr="00CE4B6A">
        <w:trPr>
          <w:trHeight w:val="70"/>
        </w:trPr>
        <w:tc>
          <w:tcPr>
            <w:tcW w:w="1771" w:type="dxa"/>
            <w:shd w:val="clear" w:color="auto" w:fill="auto"/>
            <w:noWrap/>
            <w:hideMark/>
          </w:tcPr>
          <w:p w14:paraId="0DAA747D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F43A44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101D080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1" w:type="dxa"/>
            <w:shd w:val="clear" w:color="auto" w:fill="auto"/>
            <w:hideMark/>
          </w:tcPr>
          <w:p w14:paraId="7DA89DF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8C0A994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366A0F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1" w:type="dxa"/>
            <w:shd w:val="clear" w:color="auto" w:fill="auto"/>
            <w:noWrap/>
          </w:tcPr>
          <w:p w14:paraId="1C8F8C61" w14:textId="777C8BC3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A09314A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DB4CBBB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1" w:type="dxa"/>
            <w:shd w:val="clear" w:color="auto" w:fill="auto"/>
            <w:hideMark/>
          </w:tcPr>
          <w:p w14:paraId="7BF8BBB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04571AF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3270E2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</w:tr>
      <w:tr w:rsidR="00EF09F3" w:rsidRPr="00CA0367" w14:paraId="6B693A7A" w14:textId="77777777" w:rsidTr="00CE4B6A">
        <w:trPr>
          <w:trHeight w:val="218"/>
        </w:trPr>
        <w:tc>
          <w:tcPr>
            <w:tcW w:w="1771" w:type="dxa"/>
            <w:shd w:val="clear" w:color="000000" w:fill="F2F2F2"/>
            <w:noWrap/>
            <w:hideMark/>
          </w:tcPr>
          <w:p w14:paraId="287454C8" w14:textId="13765A20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Mother</w:t>
            </w:r>
            <w:proofErr w:type="spellEnd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 age </w:t>
            </w: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(</w:t>
            </w:r>
            <w:proofErr w:type="spell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years</w:t>
            </w:r>
            <w:proofErr w:type="spell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11E53C33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22432534" w14:textId="77777777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04F709F8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14462CEA" w14:textId="77777777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vAlign w:val="bottom"/>
            <w:hideMark/>
          </w:tcPr>
          <w:p w14:paraId="6335BADD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E906C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2407346F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43735ED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3C093F42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1" w:type="dxa"/>
            <w:shd w:val="clear" w:color="000000" w:fill="F2F2F2"/>
            <w:noWrap/>
            <w:vAlign w:val="bottom"/>
          </w:tcPr>
          <w:p w14:paraId="49CC9DD1" w14:textId="000AA743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49CF48C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30279259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79261F9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46960991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1" w:type="dxa"/>
            <w:shd w:val="clear" w:color="000000" w:fill="F2F2F2"/>
            <w:vAlign w:val="bottom"/>
            <w:hideMark/>
          </w:tcPr>
          <w:p w14:paraId="04F9DE50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00D2665A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22AD428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6BDDA827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000000" w:fill="F2F2F2"/>
            <w:vAlign w:val="bottom"/>
            <w:hideMark/>
          </w:tcPr>
          <w:p w14:paraId="3188E295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</w:tr>
      <w:tr w:rsidR="00EF09F3" w:rsidRPr="00CA0367" w14:paraId="0DFDA79F" w14:textId="77777777" w:rsidTr="00CE4B6A">
        <w:trPr>
          <w:trHeight w:val="173"/>
        </w:trPr>
        <w:tc>
          <w:tcPr>
            <w:tcW w:w="1771" w:type="dxa"/>
            <w:shd w:val="clear" w:color="000000" w:fill="F2F2F2"/>
            <w:noWrap/>
            <w:hideMark/>
          </w:tcPr>
          <w:p w14:paraId="3EF55E0B" w14:textId="77777777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28.54 ± 7.07*</w:t>
            </w:r>
          </w:p>
        </w:tc>
        <w:tc>
          <w:tcPr>
            <w:tcW w:w="1322" w:type="dxa"/>
            <w:shd w:val="clear" w:color="000000" w:fill="F2F2F2"/>
            <w:hideMark/>
          </w:tcPr>
          <w:p w14:paraId="6625B26C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-0.10 </w:t>
            </w:r>
          </w:p>
        </w:tc>
        <w:tc>
          <w:tcPr>
            <w:tcW w:w="443" w:type="dxa"/>
            <w:shd w:val="clear" w:color="000000" w:fill="F2F2F2"/>
            <w:hideMark/>
          </w:tcPr>
          <w:p w14:paraId="4F3ABEB0" w14:textId="77777777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0.51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1BB23D88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0.09 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1FEF4AD9" w14:textId="77777777" w:rsidR="005E5AAF" w:rsidRPr="00CA0367" w:rsidRDefault="005E5AAF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0.54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hideMark/>
          </w:tcPr>
          <w:p w14:paraId="3A172267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248F8C68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-0.05 </w:t>
            </w:r>
          </w:p>
        </w:tc>
        <w:tc>
          <w:tcPr>
            <w:tcW w:w="442" w:type="dxa"/>
            <w:shd w:val="clear" w:color="000000" w:fill="F2F2F2"/>
            <w:hideMark/>
          </w:tcPr>
          <w:p w14:paraId="320A3418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0.71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4C7D4D0B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0.12 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7E016E0B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0.45</w:t>
            </w:r>
          </w:p>
        </w:tc>
        <w:tc>
          <w:tcPr>
            <w:tcW w:w="31" w:type="dxa"/>
            <w:shd w:val="clear" w:color="000000" w:fill="F2F2F2"/>
            <w:noWrap/>
          </w:tcPr>
          <w:p w14:paraId="17E78E0A" w14:textId="33BF6CB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hideMark/>
          </w:tcPr>
          <w:p w14:paraId="2940DACB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0.15 </w:t>
            </w:r>
          </w:p>
        </w:tc>
        <w:tc>
          <w:tcPr>
            <w:tcW w:w="442" w:type="dxa"/>
            <w:shd w:val="clear" w:color="000000" w:fill="F2F2F2"/>
            <w:hideMark/>
          </w:tcPr>
          <w:p w14:paraId="38166A53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0.29</w:t>
            </w:r>
          </w:p>
        </w:tc>
        <w:tc>
          <w:tcPr>
            <w:tcW w:w="1178" w:type="dxa"/>
            <w:shd w:val="clear" w:color="000000" w:fill="F2F2F2"/>
            <w:hideMark/>
          </w:tcPr>
          <w:p w14:paraId="4EF9BE0E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0.29 </w:t>
            </w:r>
          </w:p>
        </w:tc>
        <w:tc>
          <w:tcPr>
            <w:tcW w:w="443" w:type="dxa"/>
            <w:shd w:val="clear" w:color="000000" w:fill="F2F2F2"/>
            <w:hideMark/>
          </w:tcPr>
          <w:p w14:paraId="5DFCF900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0.05</w:t>
            </w:r>
          </w:p>
        </w:tc>
        <w:tc>
          <w:tcPr>
            <w:tcW w:w="31" w:type="dxa"/>
            <w:shd w:val="clear" w:color="000000" w:fill="F2F2F2"/>
            <w:hideMark/>
          </w:tcPr>
          <w:p w14:paraId="4CE94DA4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hideMark/>
          </w:tcPr>
          <w:p w14:paraId="2D5461D9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0.17 </w:t>
            </w:r>
          </w:p>
        </w:tc>
        <w:tc>
          <w:tcPr>
            <w:tcW w:w="443" w:type="dxa"/>
            <w:shd w:val="clear" w:color="000000" w:fill="F2F2F2"/>
            <w:hideMark/>
          </w:tcPr>
          <w:p w14:paraId="193A906F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0.25</w:t>
            </w:r>
          </w:p>
        </w:tc>
        <w:tc>
          <w:tcPr>
            <w:tcW w:w="1179" w:type="dxa"/>
            <w:shd w:val="clear" w:color="000000" w:fill="F2F2F2"/>
            <w:hideMark/>
          </w:tcPr>
          <w:p w14:paraId="76C3BA8D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0.34 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4DD8B752" w14:textId="77777777" w:rsidR="005E5AAF" w:rsidRPr="00CA0367" w:rsidRDefault="005E5AAF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0.02</w:t>
            </w:r>
          </w:p>
        </w:tc>
      </w:tr>
      <w:tr w:rsidR="00EF09F3" w:rsidRPr="00CA0367" w14:paraId="479BCF99" w14:textId="77777777" w:rsidTr="00CE4B6A">
        <w:trPr>
          <w:trHeight w:val="175"/>
        </w:trPr>
        <w:tc>
          <w:tcPr>
            <w:tcW w:w="1771" w:type="dxa"/>
            <w:shd w:val="clear" w:color="auto" w:fill="auto"/>
            <w:noWrap/>
            <w:hideMark/>
          </w:tcPr>
          <w:p w14:paraId="571448A4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17"/>
                <w:szCs w:val="17"/>
                <w:lang w:eastAsia="pt-BR"/>
              </w:rPr>
              <w:t>Per capita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 income (US$)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4033992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1687B514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6F3A8B6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40368D4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01D968A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0C90AE2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hideMark/>
          </w:tcPr>
          <w:p w14:paraId="2574EB3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116FF1B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0E99B1A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</w:tcPr>
          <w:p w14:paraId="3941D2B0" w14:textId="51BA64E0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2D3C78C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03F31DF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20D0C61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14:paraId="044B95B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hideMark/>
          </w:tcPr>
          <w:p w14:paraId="62BBDDB4" w14:textId="43BC72C9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5C353A2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hideMark/>
          </w:tcPr>
          <w:p w14:paraId="0103C18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0823509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4DD6E1A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3B48C643" w14:textId="77777777" w:rsidTr="00CE4B6A">
        <w:trPr>
          <w:trHeight w:val="94"/>
        </w:trPr>
        <w:tc>
          <w:tcPr>
            <w:tcW w:w="1771" w:type="dxa"/>
            <w:shd w:val="clear" w:color="auto" w:fill="auto"/>
            <w:noWrap/>
            <w:hideMark/>
          </w:tcPr>
          <w:p w14:paraId="3F77EF68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 xml:space="preserve"> 257±167.38*</w:t>
            </w:r>
          </w:p>
        </w:tc>
        <w:tc>
          <w:tcPr>
            <w:tcW w:w="1322" w:type="dxa"/>
            <w:shd w:val="clear" w:color="auto" w:fill="auto"/>
            <w:hideMark/>
          </w:tcPr>
          <w:p w14:paraId="772845E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-0.10 </w:t>
            </w:r>
          </w:p>
        </w:tc>
        <w:tc>
          <w:tcPr>
            <w:tcW w:w="443" w:type="dxa"/>
            <w:shd w:val="clear" w:color="auto" w:fill="auto"/>
            <w:hideMark/>
          </w:tcPr>
          <w:p w14:paraId="5F0F19BE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615B720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0.06 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C33495F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0.70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2692838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5DCC867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-0.12 </w:t>
            </w:r>
          </w:p>
        </w:tc>
        <w:tc>
          <w:tcPr>
            <w:tcW w:w="442" w:type="dxa"/>
            <w:shd w:val="clear" w:color="auto" w:fill="auto"/>
            <w:hideMark/>
          </w:tcPr>
          <w:p w14:paraId="0A506F5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0.45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4ACAF3E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0.04 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66FAD1D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0.78</w:t>
            </w:r>
          </w:p>
        </w:tc>
        <w:tc>
          <w:tcPr>
            <w:tcW w:w="31" w:type="dxa"/>
            <w:shd w:val="clear" w:color="auto" w:fill="auto"/>
            <w:noWrap/>
          </w:tcPr>
          <w:p w14:paraId="3F50C314" w14:textId="76BCB5EB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14:paraId="1858A2E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-0.21 </w:t>
            </w:r>
          </w:p>
        </w:tc>
        <w:tc>
          <w:tcPr>
            <w:tcW w:w="442" w:type="dxa"/>
            <w:shd w:val="clear" w:color="auto" w:fill="auto"/>
            <w:hideMark/>
          </w:tcPr>
          <w:p w14:paraId="1B6EE43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0.18</w:t>
            </w:r>
          </w:p>
        </w:tc>
        <w:tc>
          <w:tcPr>
            <w:tcW w:w="1178" w:type="dxa"/>
            <w:shd w:val="clear" w:color="auto" w:fill="auto"/>
            <w:hideMark/>
          </w:tcPr>
          <w:p w14:paraId="0836F45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-0.07</w:t>
            </w:r>
          </w:p>
        </w:tc>
        <w:tc>
          <w:tcPr>
            <w:tcW w:w="443" w:type="dxa"/>
            <w:shd w:val="clear" w:color="auto" w:fill="auto"/>
            <w:hideMark/>
          </w:tcPr>
          <w:p w14:paraId="3F47A07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0.67</w:t>
            </w:r>
          </w:p>
        </w:tc>
        <w:tc>
          <w:tcPr>
            <w:tcW w:w="31" w:type="dxa"/>
            <w:shd w:val="clear" w:color="auto" w:fill="auto"/>
            <w:hideMark/>
          </w:tcPr>
          <w:p w14:paraId="39E2E0CC" w14:textId="35DC3910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14:paraId="4FD6D27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-0.07 </w:t>
            </w:r>
          </w:p>
        </w:tc>
        <w:tc>
          <w:tcPr>
            <w:tcW w:w="443" w:type="dxa"/>
            <w:shd w:val="clear" w:color="auto" w:fill="auto"/>
            <w:hideMark/>
          </w:tcPr>
          <w:p w14:paraId="7F550FB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0.64</w:t>
            </w:r>
          </w:p>
        </w:tc>
        <w:tc>
          <w:tcPr>
            <w:tcW w:w="1179" w:type="dxa"/>
            <w:shd w:val="clear" w:color="auto" w:fill="auto"/>
            <w:hideMark/>
          </w:tcPr>
          <w:p w14:paraId="7D48122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0.18 </w:t>
            </w:r>
          </w:p>
        </w:tc>
        <w:tc>
          <w:tcPr>
            <w:tcW w:w="442" w:type="dxa"/>
            <w:shd w:val="clear" w:color="auto" w:fill="auto"/>
            <w:hideMark/>
          </w:tcPr>
          <w:p w14:paraId="50ED50F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0.26</w:t>
            </w:r>
          </w:p>
        </w:tc>
      </w:tr>
      <w:tr w:rsidR="00EF09F3" w:rsidRPr="00CA0367" w14:paraId="45FE02B3" w14:textId="77777777" w:rsidTr="00CE4B6A">
        <w:trPr>
          <w:trHeight w:val="200"/>
        </w:trPr>
        <w:tc>
          <w:tcPr>
            <w:tcW w:w="1771" w:type="dxa"/>
            <w:shd w:val="clear" w:color="000000" w:fill="F2F2F2"/>
            <w:noWrap/>
            <w:hideMark/>
          </w:tcPr>
          <w:p w14:paraId="71EAD5B3" w14:textId="4D776787" w:rsidR="00ED7C6A" w:rsidRPr="00CA0367" w:rsidRDefault="00AE3DA9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Education</w:t>
            </w:r>
            <w:proofErr w:type="spellEnd"/>
            <w:r w:rsidR="00ED7C6A"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 (</w:t>
            </w:r>
            <w:proofErr w:type="spellStart"/>
            <w:r w:rsidR="00ED7C6A"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years</w:t>
            </w:r>
            <w:proofErr w:type="spellEnd"/>
            <w:r w:rsidR="00ED7C6A"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)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59151A4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199EF9EE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02E6DFE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6E285C7C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hideMark/>
          </w:tcPr>
          <w:p w14:paraId="1D70EA6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0FDD247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hideMark/>
          </w:tcPr>
          <w:p w14:paraId="31CBF7A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78E81A5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7B46FAD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noWrap/>
          </w:tcPr>
          <w:p w14:paraId="6D128497" w14:textId="409C02B0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7A75776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0771E56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377ABBE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hideMark/>
          </w:tcPr>
          <w:p w14:paraId="7A87165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vAlign w:val="bottom"/>
            <w:hideMark/>
          </w:tcPr>
          <w:p w14:paraId="2B719CEB" w14:textId="18FF083E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noWrap/>
            <w:hideMark/>
          </w:tcPr>
          <w:p w14:paraId="409DA09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hideMark/>
          </w:tcPr>
          <w:p w14:paraId="7A2683B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000000" w:fill="F2F2F2"/>
            <w:noWrap/>
            <w:hideMark/>
          </w:tcPr>
          <w:p w14:paraId="3296F80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64B6704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234D1761" w14:textId="77777777" w:rsidTr="00CE4B6A">
        <w:trPr>
          <w:trHeight w:val="117"/>
        </w:trPr>
        <w:tc>
          <w:tcPr>
            <w:tcW w:w="1771" w:type="dxa"/>
            <w:shd w:val="clear" w:color="000000" w:fill="F2F2F2"/>
            <w:noWrap/>
            <w:hideMark/>
          </w:tcPr>
          <w:p w14:paraId="3CBA5BA1" w14:textId="6805D54A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14</w:t>
            </w:r>
            <w:r w:rsidR="005920CE"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 xml:space="preserve"> (5-19)</w:t>
            </w:r>
            <w:r w:rsidR="006F4F43"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**</w:t>
            </w:r>
          </w:p>
        </w:tc>
        <w:tc>
          <w:tcPr>
            <w:tcW w:w="1322" w:type="dxa"/>
            <w:shd w:val="clear" w:color="000000" w:fill="F2F2F2"/>
            <w:hideMark/>
          </w:tcPr>
          <w:p w14:paraId="5459F7B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-0.01</w:t>
            </w:r>
          </w:p>
        </w:tc>
        <w:tc>
          <w:tcPr>
            <w:tcW w:w="443" w:type="dxa"/>
            <w:shd w:val="clear" w:color="000000" w:fill="F2F2F2"/>
            <w:hideMark/>
          </w:tcPr>
          <w:p w14:paraId="1A812B95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0.93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6871AF8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0.01 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6C676A97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0.93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hideMark/>
          </w:tcPr>
          <w:p w14:paraId="5671049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48C8DCC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-0.05</w:t>
            </w:r>
          </w:p>
        </w:tc>
        <w:tc>
          <w:tcPr>
            <w:tcW w:w="442" w:type="dxa"/>
            <w:shd w:val="clear" w:color="000000" w:fill="F2F2F2"/>
            <w:hideMark/>
          </w:tcPr>
          <w:p w14:paraId="5CC9CD2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0.75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44D0205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0.17 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7F768FC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0.27</w:t>
            </w:r>
          </w:p>
        </w:tc>
        <w:tc>
          <w:tcPr>
            <w:tcW w:w="31" w:type="dxa"/>
            <w:shd w:val="clear" w:color="000000" w:fill="F2F2F2"/>
            <w:noWrap/>
          </w:tcPr>
          <w:p w14:paraId="02760EF9" w14:textId="3C1FFFC4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hideMark/>
          </w:tcPr>
          <w:p w14:paraId="062925E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-0.14 </w:t>
            </w:r>
          </w:p>
        </w:tc>
        <w:tc>
          <w:tcPr>
            <w:tcW w:w="442" w:type="dxa"/>
            <w:shd w:val="clear" w:color="000000" w:fill="F2F2F2"/>
            <w:hideMark/>
          </w:tcPr>
          <w:p w14:paraId="73A0A2C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0.35</w:t>
            </w:r>
          </w:p>
        </w:tc>
        <w:tc>
          <w:tcPr>
            <w:tcW w:w="1178" w:type="dxa"/>
            <w:shd w:val="clear" w:color="000000" w:fill="F2F2F2"/>
            <w:hideMark/>
          </w:tcPr>
          <w:p w14:paraId="7492A20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0.07 </w:t>
            </w:r>
          </w:p>
        </w:tc>
        <w:tc>
          <w:tcPr>
            <w:tcW w:w="443" w:type="dxa"/>
            <w:shd w:val="clear" w:color="000000" w:fill="F2F2F2"/>
            <w:hideMark/>
          </w:tcPr>
          <w:p w14:paraId="385EB22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0.65</w:t>
            </w:r>
          </w:p>
        </w:tc>
        <w:tc>
          <w:tcPr>
            <w:tcW w:w="31" w:type="dxa"/>
            <w:shd w:val="clear" w:color="000000" w:fill="F2F2F2"/>
            <w:hideMark/>
          </w:tcPr>
          <w:p w14:paraId="23E519EC" w14:textId="1625A836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hideMark/>
          </w:tcPr>
          <w:p w14:paraId="27203C7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-0.17 </w:t>
            </w:r>
          </w:p>
        </w:tc>
        <w:tc>
          <w:tcPr>
            <w:tcW w:w="443" w:type="dxa"/>
            <w:shd w:val="clear" w:color="000000" w:fill="F2F2F2"/>
            <w:hideMark/>
          </w:tcPr>
          <w:p w14:paraId="1ABC70E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0.23</w:t>
            </w:r>
          </w:p>
        </w:tc>
        <w:tc>
          <w:tcPr>
            <w:tcW w:w="1179" w:type="dxa"/>
            <w:shd w:val="clear" w:color="000000" w:fill="F2F2F2"/>
            <w:noWrap/>
            <w:hideMark/>
          </w:tcPr>
          <w:p w14:paraId="4A4344C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-0.06 </w:t>
            </w:r>
          </w:p>
        </w:tc>
        <w:tc>
          <w:tcPr>
            <w:tcW w:w="442" w:type="dxa"/>
            <w:shd w:val="clear" w:color="000000" w:fill="F2F2F2"/>
            <w:hideMark/>
          </w:tcPr>
          <w:p w14:paraId="11B336E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0.68</w:t>
            </w:r>
          </w:p>
        </w:tc>
      </w:tr>
      <w:tr w:rsidR="007D6C9D" w:rsidRPr="00CA0367" w14:paraId="6CDC4892" w14:textId="77777777" w:rsidTr="00CE4B6A">
        <w:trPr>
          <w:trHeight w:val="207"/>
        </w:trPr>
        <w:tc>
          <w:tcPr>
            <w:tcW w:w="1771" w:type="dxa"/>
            <w:shd w:val="clear" w:color="auto" w:fill="auto"/>
            <w:noWrap/>
            <w:hideMark/>
          </w:tcPr>
          <w:p w14:paraId="5F869C35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Ethnicity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14:paraId="4A23916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518D97FF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400CF65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C53463D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31BA7BC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5A2C926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7AF89FC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2F17726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318BFDA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31" w:type="dxa"/>
            <w:shd w:val="clear" w:color="auto" w:fill="auto"/>
            <w:noWrap/>
          </w:tcPr>
          <w:p w14:paraId="628DF622" w14:textId="32A3D646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B285EB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56C6E06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269AEF2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20D4DBE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2104B34A" w14:textId="10CC0C39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4C5EE23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F194AF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85EEB8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2C7DB02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  <w:t xml:space="preserve">p </w:t>
            </w: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</w:t>
            </w:r>
          </w:p>
        </w:tc>
      </w:tr>
      <w:tr w:rsidR="00EF09F3" w:rsidRPr="00CA0367" w14:paraId="63A21B84" w14:textId="77777777" w:rsidTr="00CE4B6A">
        <w:trPr>
          <w:trHeight w:val="83"/>
        </w:trPr>
        <w:tc>
          <w:tcPr>
            <w:tcW w:w="1771" w:type="dxa"/>
            <w:shd w:val="clear" w:color="auto" w:fill="auto"/>
            <w:noWrap/>
            <w:hideMark/>
          </w:tcPr>
          <w:p w14:paraId="59D8F8E8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Non-white-71.4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35)</w:t>
            </w: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vertAlign w:val="superscript"/>
                <w:lang w:eastAsia="pt-BR"/>
              </w:rPr>
              <w:t>***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73D1BD7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9.41 (7.07 -11.15)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505E4842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4C06F78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10.39 (9.22-11.48)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251B614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0.55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53C2E92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777F08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0.37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 (0.21-0.66)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4F53906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0.04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53D7E17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0.39 (0.23-0.63)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1BF24DF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0.08</w:t>
            </w:r>
          </w:p>
        </w:tc>
        <w:tc>
          <w:tcPr>
            <w:tcW w:w="31" w:type="dxa"/>
            <w:shd w:val="clear" w:color="auto" w:fill="auto"/>
            <w:noWrap/>
          </w:tcPr>
          <w:p w14:paraId="39A65A4B" w14:textId="52600DA0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3DE2CD5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3.73 (3.15-4.41)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40ECFB4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5E7140E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3.87 (3.19-4.81)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9D4349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0.96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1CF247B2" w14:textId="604AA32E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5B52C0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0.94 (0.74-1.24)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267543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0.78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3115F6D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0.98 (0.83-1.19)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32AAF5B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0.40</w:t>
            </w:r>
          </w:p>
        </w:tc>
      </w:tr>
      <w:tr w:rsidR="00EF09F3" w:rsidRPr="00CA0367" w14:paraId="1027B72C" w14:textId="77777777" w:rsidTr="00CE4B6A">
        <w:trPr>
          <w:trHeight w:val="83"/>
        </w:trPr>
        <w:tc>
          <w:tcPr>
            <w:tcW w:w="1771" w:type="dxa"/>
            <w:shd w:val="clear" w:color="auto" w:fill="auto"/>
            <w:noWrap/>
            <w:hideMark/>
          </w:tcPr>
          <w:p w14:paraId="5D067835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White - 28.6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14)***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5C3E809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9.96 (7.89-12.54)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4D8EE6F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71400BA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9.80 (8.13-11.92)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410B5AF6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6BAD54D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39C0B1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0.15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 xml:space="preserve"> (0.09-0.25)</w:t>
            </w:r>
          </w:p>
        </w:tc>
        <w:tc>
          <w:tcPr>
            <w:tcW w:w="44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2C66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1C613A4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0.19 (0.10-0.37)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5906654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</w:tcPr>
          <w:p w14:paraId="65673AD0" w14:textId="49F796EE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4448335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3.97 (2.98-5.05)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20E6CBD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512740F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3.69 (2.63-5.17)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69F4043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5153A76C" w14:textId="3139767B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114ABF7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0.82 (0.61-1.13)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B9FFAE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369D62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0.91 (0.66-1.28)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4E4A36D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4F8BD0C4" w14:textId="77777777" w:rsidTr="00CE4B6A">
        <w:trPr>
          <w:trHeight w:val="149"/>
        </w:trPr>
        <w:tc>
          <w:tcPr>
            <w:tcW w:w="1771" w:type="dxa"/>
            <w:shd w:val="clear" w:color="000000" w:fill="F2F2F2"/>
            <w:noWrap/>
            <w:hideMark/>
          </w:tcPr>
          <w:p w14:paraId="5EAAC243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Tobacco</w:t>
            </w:r>
            <w:proofErr w:type="spellEnd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exposure</w:t>
            </w:r>
            <w:proofErr w:type="spellEnd"/>
          </w:p>
        </w:tc>
        <w:tc>
          <w:tcPr>
            <w:tcW w:w="1322" w:type="dxa"/>
            <w:shd w:val="clear" w:color="000000" w:fill="F2F2F2"/>
            <w:noWrap/>
            <w:hideMark/>
          </w:tcPr>
          <w:p w14:paraId="57EB75C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7F1253A4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7D1FC08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462AB25F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hideMark/>
          </w:tcPr>
          <w:p w14:paraId="6F09B58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628720F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7509756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tcMar>
              <w:left w:w="28" w:type="dxa"/>
              <w:right w:w="28" w:type="dxa"/>
            </w:tcMar>
            <w:hideMark/>
          </w:tcPr>
          <w:p w14:paraId="06EAEFE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7E023CF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noWrap/>
          </w:tcPr>
          <w:p w14:paraId="36E9DDF2" w14:textId="3A660034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44F45D7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6DB25BD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6E796CF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43562C4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noWrap/>
            <w:hideMark/>
          </w:tcPr>
          <w:p w14:paraId="5BEE6774" w14:textId="3732EB4D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noWrap/>
            <w:hideMark/>
          </w:tcPr>
          <w:p w14:paraId="6403B30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7CF8880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000000" w:fill="F2F2F2"/>
            <w:noWrap/>
            <w:hideMark/>
          </w:tcPr>
          <w:p w14:paraId="65878F5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1C93074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6F25B229" w14:textId="77777777" w:rsidTr="00CE4B6A">
        <w:trPr>
          <w:trHeight w:val="83"/>
        </w:trPr>
        <w:tc>
          <w:tcPr>
            <w:tcW w:w="1771" w:type="dxa"/>
            <w:shd w:val="clear" w:color="000000" w:fill="F2F2F2"/>
            <w:noWrap/>
            <w:hideMark/>
          </w:tcPr>
          <w:p w14:paraId="41D4C718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No - 63.3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31)***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1AE6C00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10.62 (8.92-12.72)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2161C45B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0.58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3EB69B8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10.66 (9.30-12.15)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7E79FE15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0.12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hideMark/>
          </w:tcPr>
          <w:p w14:paraId="29155C9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338F164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0.30 (0.16-0.56)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1357804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0.72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1EE2259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0.37 (0.24-0.57)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64C942A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0.69</w:t>
            </w:r>
          </w:p>
        </w:tc>
        <w:tc>
          <w:tcPr>
            <w:tcW w:w="31" w:type="dxa"/>
            <w:shd w:val="clear" w:color="000000" w:fill="F2F2F2"/>
            <w:noWrap/>
          </w:tcPr>
          <w:p w14:paraId="18102731" w14:textId="76229943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3EBC40B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4.09 (3.34-9.99)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570AA17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0.24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4DE2146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3.96 (3.21-4.79)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75364F2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0.30</w:t>
            </w:r>
          </w:p>
        </w:tc>
        <w:tc>
          <w:tcPr>
            <w:tcW w:w="31" w:type="dxa"/>
            <w:shd w:val="clear" w:color="000000" w:fill="F2F2F2"/>
            <w:noWrap/>
            <w:hideMark/>
          </w:tcPr>
          <w:p w14:paraId="3F881FF4" w14:textId="52259A69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noWrap/>
            <w:hideMark/>
          </w:tcPr>
          <w:p w14:paraId="643EACE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0.96 (0.75-1.27)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537B1A6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0.44</w:t>
            </w:r>
          </w:p>
        </w:tc>
        <w:tc>
          <w:tcPr>
            <w:tcW w:w="1179" w:type="dxa"/>
            <w:shd w:val="clear" w:color="000000" w:fill="F2F2F2"/>
            <w:noWrap/>
            <w:hideMark/>
          </w:tcPr>
          <w:p w14:paraId="34B0425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0.90 (0.75-1.09)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68ED356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0.78</w:t>
            </w:r>
          </w:p>
        </w:tc>
      </w:tr>
      <w:tr w:rsidR="00EF09F3" w:rsidRPr="00CA0367" w14:paraId="3D1C2A73" w14:textId="77777777" w:rsidTr="00CE4B6A">
        <w:trPr>
          <w:trHeight w:val="172"/>
        </w:trPr>
        <w:tc>
          <w:tcPr>
            <w:tcW w:w="1771" w:type="dxa"/>
            <w:shd w:val="clear" w:color="000000" w:fill="F2F2F2"/>
            <w:noWrap/>
            <w:hideMark/>
          </w:tcPr>
          <w:p w14:paraId="1430CCA1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Yes - 36.7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18)***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2F26E82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9.59 (8.33-11.14)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02A5B5DB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000000" w:fill="F2F2F2"/>
            <w:noWrap/>
            <w:hideMark/>
          </w:tcPr>
          <w:p w14:paraId="2A3E4C2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9.31 (8.28-10.47)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32FD4E57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F2F2F2" w:themeFill="background1" w:themeFillShade="F2"/>
            <w:noWrap/>
            <w:hideMark/>
          </w:tcPr>
          <w:p w14:paraId="3AB330F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076ACAB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0.27 (0.14-0.50)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26EF13B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3CD503E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0.37 (0.24-0.57)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5304021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noWrap/>
          </w:tcPr>
          <w:p w14:paraId="5BD0531D" w14:textId="285E9F65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000000" w:fill="F2F2F2"/>
            <w:noWrap/>
            <w:hideMark/>
          </w:tcPr>
          <w:p w14:paraId="621172EC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3.50 (2.89-4.24)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5272BD7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000000" w:fill="F2F2F2"/>
            <w:noWrap/>
            <w:hideMark/>
          </w:tcPr>
          <w:p w14:paraId="16DAA5F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3.61 (2.65-5.15)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5D1DCF9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000000" w:fill="F2F2F2"/>
            <w:noWrap/>
            <w:hideMark/>
          </w:tcPr>
          <w:p w14:paraId="5BB2C6E6" w14:textId="5C1B5282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000000" w:fill="F2F2F2"/>
            <w:noWrap/>
            <w:hideMark/>
          </w:tcPr>
          <w:p w14:paraId="748551F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0.84 (0.64-1.12)</w:t>
            </w:r>
          </w:p>
        </w:tc>
        <w:tc>
          <w:tcPr>
            <w:tcW w:w="443" w:type="dxa"/>
            <w:shd w:val="clear" w:color="000000" w:fill="F2F2F2"/>
            <w:noWrap/>
            <w:hideMark/>
          </w:tcPr>
          <w:p w14:paraId="39A6B74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000000" w:fill="F2F2F2"/>
            <w:noWrap/>
            <w:hideMark/>
          </w:tcPr>
          <w:p w14:paraId="4BD2793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1.03 (0.80-1.36)</w:t>
            </w:r>
          </w:p>
        </w:tc>
        <w:tc>
          <w:tcPr>
            <w:tcW w:w="442" w:type="dxa"/>
            <w:shd w:val="clear" w:color="000000" w:fill="F2F2F2"/>
            <w:noWrap/>
            <w:hideMark/>
          </w:tcPr>
          <w:p w14:paraId="6480D29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743BD2F3" w14:textId="77777777" w:rsidTr="00CE4B6A">
        <w:trPr>
          <w:trHeight w:val="92"/>
        </w:trPr>
        <w:tc>
          <w:tcPr>
            <w:tcW w:w="1771" w:type="dxa"/>
            <w:shd w:val="clear" w:color="auto" w:fill="auto"/>
            <w:noWrap/>
            <w:hideMark/>
          </w:tcPr>
          <w:p w14:paraId="7C9542B5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Alcohol</w:t>
            </w:r>
            <w:proofErr w:type="spellEnd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CA0367">
              <w:rPr>
                <w:rFonts w:asciiTheme="majorHAnsi" w:hAnsiTheme="majorHAnsi" w:cstheme="majorHAnsi"/>
                <w:b/>
                <w:bCs/>
                <w:color w:val="000000"/>
                <w:sz w:val="17"/>
                <w:szCs w:val="17"/>
                <w:lang w:eastAsia="pt-BR"/>
              </w:rPr>
              <w:t>consumption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hideMark/>
          </w:tcPr>
          <w:p w14:paraId="052D1E2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2EEA9683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789CD8F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43D1AA2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27337FA9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7DB542D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2DD1569F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52F4CDA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1481785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</w:tcPr>
          <w:p w14:paraId="45F2C686" w14:textId="5115A980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0DB6D48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3A0319D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2402A00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13C0EC8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6B3DD5CC" w14:textId="70DEF903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3E3FD12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14750C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17F2E86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5CCB0997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CA0367" w14:paraId="65885B44" w14:textId="77777777" w:rsidTr="00CE4B6A">
        <w:trPr>
          <w:trHeight w:val="179"/>
        </w:trPr>
        <w:tc>
          <w:tcPr>
            <w:tcW w:w="1771" w:type="dxa"/>
            <w:shd w:val="clear" w:color="auto" w:fill="auto"/>
            <w:noWrap/>
            <w:hideMark/>
          </w:tcPr>
          <w:p w14:paraId="3618A01A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No -50.0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25)***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69C2C79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8.65 (5.78-11.95)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70706E0E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0.16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43B0CB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9.98 (8.68-11.36)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0864A008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0.50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175BFF9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3F681B0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0.24 (0.11-0.51)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17E245C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0.79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5E9B6910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0.32 (0.17-0.59)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0B1A642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0.88</w:t>
            </w:r>
          </w:p>
        </w:tc>
        <w:tc>
          <w:tcPr>
            <w:tcW w:w="31" w:type="dxa"/>
            <w:shd w:val="clear" w:color="auto" w:fill="auto"/>
            <w:noWrap/>
          </w:tcPr>
          <w:p w14:paraId="0E800D40" w14:textId="47147C1A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14:paraId="6188F9C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3.67(2.93-4.63)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5EE2797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14:paraId="3159C87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3.62 (2.90-4.57)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5C6BF34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0.39</w:t>
            </w:r>
          </w:p>
        </w:tc>
        <w:tc>
          <w:tcPr>
            <w:tcW w:w="31" w:type="dxa"/>
            <w:shd w:val="clear" w:color="auto" w:fill="auto"/>
            <w:noWrap/>
            <w:hideMark/>
          </w:tcPr>
          <w:p w14:paraId="34604B79" w14:textId="71639D75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6D3C3DA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0.84 (0.62-1.26)</w:t>
            </w:r>
          </w:p>
        </w:tc>
        <w:tc>
          <w:tcPr>
            <w:tcW w:w="443" w:type="dxa"/>
            <w:shd w:val="clear" w:color="auto" w:fill="auto"/>
            <w:noWrap/>
            <w:hideMark/>
          </w:tcPr>
          <w:p w14:paraId="3B15B0DE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0.40</w:t>
            </w:r>
          </w:p>
        </w:tc>
        <w:tc>
          <w:tcPr>
            <w:tcW w:w="1179" w:type="dxa"/>
            <w:shd w:val="clear" w:color="auto" w:fill="auto"/>
            <w:noWrap/>
            <w:hideMark/>
          </w:tcPr>
          <w:p w14:paraId="4A2F0AE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0.89 (0.76-1.06)</w: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14:paraId="09C1A94B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1.00</w:t>
            </w:r>
          </w:p>
        </w:tc>
      </w:tr>
      <w:tr w:rsidR="00EF09F3" w:rsidRPr="00CA0367" w14:paraId="3F77DA28" w14:textId="77777777" w:rsidTr="00CE4B6A">
        <w:trPr>
          <w:trHeight w:val="116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22224F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Yes - 50.0</w:t>
            </w:r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%(</w:t>
            </w:r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7"/>
                <w:szCs w:val="17"/>
                <w:lang w:eastAsia="pt-BR"/>
              </w:rPr>
              <w:t>25)***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8B0C0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10.24 (8.78-11.90)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599F38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3DFB0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10.15 (8.90-11.48)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D4845A" w14:textId="77777777" w:rsidR="00ED7C6A" w:rsidRPr="00CA0367" w:rsidRDefault="00ED7C6A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4E642BD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9B48E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0.34(0.20-0.57)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4832D1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D22343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0.32(0.19-0.54)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9FA90A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4CD75" w14:textId="77E9BACC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EADFC4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3.97(3.37-4.69)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972902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0D248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3.98 (3.06-5.17)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3EC048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636C4F" w14:textId="2FEB1CD2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3F10F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0.95 (0.77-1.20)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7A3CF5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812E1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10.01(0.78-1.32)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D1ECD6" w14:textId="77777777" w:rsidR="00ED7C6A" w:rsidRPr="00CA0367" w:rsidRDefault="00ED7C6A" w:rsidP="00CA0367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F09F3" w:rsidRPr="00643CBA" w14:paraId="5EF8883C" w14:textId="77777777" w:rsidTr="00CE4B6A">
        <w:trPr>
          <w:trHeight w:val="116"/>
        </w:trPr>
        <w:tc>
          <w:tcPr>
            <w:tcW w:w="15191" w:type="dxa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14:paraId="56FDBAEA" w14:textId="57038B5C" w:rsidR="00EF09F3" w:rsidRPr="00CA0367" w:rsidRDefault="00EF09F3" w:rsidP="00CA0367">
            <w:pPr>
              <w:spacing w:line="240" w:lineRule="auto"/>
              <w:jc w:val="left"/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Maternal blood n=49 and Cord blood n=46; * </w:t>
            </w:r>
            <w:r w:rsidR="00AE3DA9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Arithmetic 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mean (±SD); ** Median</w:t>
            </w:r>
            <w:r w:rsidR="005920CE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 min</w:t>
            </w:r>
            <w:r w:rsidR="00A74372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imum</w:t>
            </w:r>
            <w:r w:rsidR="005920CE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-max</w:t>
            </w:r>
            <w:r w:rsidR="00A74372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imum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; *** frequency (count); GM=Geometric Mean; CI= confidence </w:t>
            </w:r>
            <w:proofErr w:type="spellStart"/>
            <w:proofErr w:type="gramStart"/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>interval;R</w:t>
            </w:r>
            <w:proofErr w:type="spellEnd"/>
            <w:proofErr w:type="gramEnd"/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= Spearman's correlation; 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val="en-US" w:eastAsia="pt-BR"/>
              </w:rPr>
              <w:t>a</w:t>
            </w:r>
            <w:r w:rsidR="00CE4B6A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="001C2DBB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Spearman's 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p value; 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val="en-US" w:eastAsia="pt-BR"/>
              </w:rPr>
              <w:t>b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 U Mann-Whitney test p value.</w:t>
            </w:r>
          </w:p>
        </w:tc>
      </w:tr>
    </w:tbl>
    <w:p w14:paraId="78CC27D2" w14:textId="54AC1CFB" w:rsidR="002E6960" w:rsidRPr="00CA0367" w:rsidRDefault="002E6960" w:rsidP="00CA0367">
      <w:pPr>
        <w:spacing w:after="160" w:line="259" w:lineRule="auto"/>
        <w:jc w:val="left"/>
        <w:rPr>
          <w:lang w:val="en-US"/>
        </w:rPr>
      </w:pPr>
    </w:p>
    <w:p w14:paraId="69E0A4BE" w14:textId="6A1D0BE0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775D7E11" w14:textId="58BA4F61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7E842A28" w14:textId="2F522C48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7E79816C" w14:textId="16670014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087AABDA" w14:textId="651F8097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04951C1E" w14:textId="676456A8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tbl>
      <w:tblPr>
        <w:tblW w:w="15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1406"/>
        <w:gridCol w:w="400"/>
        <w:gridCol w:w="1407"/>
        <w:gridCol w:w="363"/>
        <w:gridCol w:w="79"/>
        <w:gridCol w:w="1245"/>
        <w:gridCol w:w="380"/>
        <w:gridCol w:w="1236"/>
        <w:gridCol w:w="438"/>
        <w:gridCol w:w="79"/>
        <w:gridCol w:w="1189"/>
        <w:gridCol w:w="380"/>
        <w:gridCol w:w="1236"/>
        <w:gridCol w:w="363"/>
        <w:gridCol w:w="79"/>
        <w:gridCol w:w="1245"/>
        <w:gridCol w:w="361"/>
        <w:gridCol w:w="1189"/>
        <w:gridCol w:w="380"/>
      </w:tblGrid>
      <w:tr w:rsidR="00CA645E" w:rsidRPr="00CA0367" w14:paraId="1F3F8815" w14:textId="77777777" w:rsidTr="00CA645E">
        <w:trPr>
          <w:trHeight w:val="316"/>
        </w:trPr>
        <w:tc>
          <w:tcPr>
            <w:tcW w:w="15336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315967" w14:textId="7511C771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Table </w:t>
            </w:r>
            <w:r w:rsidR="004468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3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- Descriptive characteristics of birth outcomes and correlation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s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with metal concentration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s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in maternal blood and umbilical cord blood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, </w:t>
            </w:r>
            <w:r w:rsidR="0038583F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Rio de Janeiro, Brazil, 2018.  </w:t>
            </w:r>
          </w:p>
        </w:tc>
      </w:tr>
      <w:tr w:rsidR="00CA645E" w:rsidRPr="00CA0367" w14:paraId="70575E41" w14:textId="77777777" w:rsidTr="00CA645E">
        <w:trPr>
          <w:trHeight w:val="269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5441E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2190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Arsenic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3826D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380B5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Cadmium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1893C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EAEEF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Lead µg/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DE959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1D47C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Mercury µg/ L</w:t>
            </w:r>
          </w:p>
        </w:tc>
      </w:tr>
      <w:tr w:rsidR="00CA645E" w:rsidRPr="00CA0367" w14:paraId="3486643F" w14:textId="77777777" w:rsidTr="00CA645E">
        <w:trPr>
          <w:trHeight w:val="221"/>
        </w:trPr>
        <w:tc>
          <w:tcPr>
            <w:tcW w:w="1960" w:type="dxa"/>
            <w:shd w:val="clear" w:color="auto" w:fill="auto"/>
            <w:noWrap/>
            <w:hideMark/>
          </w:tcPr>
          <w:p w14:paraId="62C7CFF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81DD0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08DBA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64" w:type="dxa"/>
            <w:shd w:val="clear" w:color="auto" w:fill="auto"/>
            <w:noWrap/>
            <w:hideMark/>
          </w:tcPr>
          <w:p w14:paraId="71E0C4B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E812F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2BC60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64" w:type="dxa"/>
            <w:shd w:val="clear" w:color="auto" w:fill="auto"/>
            <w:noWrap/>
            <w:hideMark/>
          </w:tcPr>
          <w:p w14:paraId="4A58B48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12DC3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97DC4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64" w:type="dxa"/>
            <w:shd w:val="clear" w:color="auto" w:fill="auto"/>
            <w:noWrap/>
            <w:hideMark/>
          </w:tcPr>
          <w:p w14:paraId="5AEACB56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8794E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787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</w:tr>
      <w:tr w:rsidR="00CA0367" w:rsidRPr="00CA0367" w14:paraId="44A44DB6" w14:textId="77777777" w:rsidTr="00CA645E">
        <w:trPr>
          <w:trHeight w:val="316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22C0A31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Birth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weight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(kg)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33CCFB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EFA7C9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A89D0F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42385F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01D6A7C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2EF315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D45C63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8D1AEA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F27115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48D219E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F390D0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AB5E2B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EC8700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A7DE68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7B018EC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5D02C7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E456FC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>a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8DDC36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R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E9E941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vertAlign w:val="superscript"/>
                <w:lang w:eastAsia="pt-BR"/>
              </w:rPr>
              <w:t>a</w:t>
            </w:r>
            <w:proofErr w:type="spellEnd"/>
          </w:p>
        </w:tc>
      </w:tr>
      <w:tr w:rsidR="00CA0367" w:rsidRPr="00CA0367" w14:paraId="74B9B33F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6E4615A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3.3 ± 0.5*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11B9C65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0.08 </w:t>
            </w:r>
          </w:p>
        </w:tc>
        <w:tc>
          <w:tcPr>
            <w:tcW w:w="391" w:type="dxa"/>
            <w:tcBorders>
              <w:top w:val="nil"/>
            </w:tcBorders>
            <w:shd w:val="clear" w:color="000000" w:fill="F2F2F2"/>
            <w:noWrap/>
            <w:hideMark/>
          </w:tcPr>
          <w:p w14:paraId="1EFBD33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0.61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3DE2173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0.09 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25A1114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0.54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2F201C5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7DEC301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0.01 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68FEA1B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0.96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0B8E2FD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0.06 </w:t>
            </w:r>
          </w:p>
        </w:tc>
        <w:tc>
          <w:tcPr>
            <w:tcW w:w="429" w:type="dxa"/>
            <w:tcBorders>
              <w:top w:val="nil"/>
            </w:tcBorders>
            <w:shd w:val="clear" w:color="000000" w:fill="F2F2F2"/>
            <w:noWrap/>
            <w:hideMark/>
          </w:tcPr>
          <w:p w14:paraId="68CEF0F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0.71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65FF696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127C8D2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0.00 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4F401C7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1.00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6990A80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0.04 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6D8B8B4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0.79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1D6B287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32FC38D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0.16 </w:t>
            </w:r>
          </w:p>
        </w:tc>
        <w:tc>
          <w:tcPr>
            <w:tcW w:w="351" w:type="dxa"/>
            <w:tcBorders>
              <w:top w:val="nil"/>
            </w:tcBorders>
            <w:shd w:val="clear" w:color="000000" w:fill="F2F2F2"/>
            <w:noWrap/>
            <w:hideMark/>
          </w:tcPr>
          <w:p w14:paraId="111E7C1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0.28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598C016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0.05 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6B1DE3D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0.75</w:t>
            </w:r>
          </w:p>
        </w:tc>
      </w:tr>
      <w:tr w:rsidR="00CA645E" w:rsidRPr="00CA0367" w14:paraId="0902A61F" w14:textId="77777777" w:rsidTr="00CA645E">
        <w:trPr>
          <w:trHeight w:val="253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131E6E8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Gestational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age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(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weeks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1181ECA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4060BFC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5AAADBF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67C63B7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3AE369A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4158A1A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003D6A4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4F2379B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1F0048D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68F7BB5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02DB0B3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284B0F0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628D7B8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68C7F88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5A9625C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4D33980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4F5D58B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4B20E8C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8DF52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CA0367" w14:paraId="68378268" w14:textId="77777777" w:rsidTr="00CA645E">
        <w:trPr>
          <w:trHeight w:val="284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45ABBBA4" w14:textId="70CF9EA3" w:rsidR="00CA645E" w:rsidRPr="00CA0367" w:rsidRDefault="000A604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39</w:t>
            </w:r>
            <w:r w:rsidR="00CA645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(3</w:t>
            </w:r>
            <w:r w:rsidR="005920C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-4</w:t>
            </w:r>
            <w:r w:rsidR="005920C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  <w:r w:rsidR="006F4F43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CA645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684A6E3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0.12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0A7467C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0.43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2EBD8DD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0.03 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38F831F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0.84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24A108E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50DE4BC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-0.25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7B0EA37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0.08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7BA18AE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-0.21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7F59CFB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0.16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3383D5E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63B136E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-0.19 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2094737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0.19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7A1F835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-0.18 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25FF516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0.23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4EE3260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7B3792B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-0.19 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1E03859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0.19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0827C97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-0.24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9BAF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0.10</w:t>
            </w:r>
          </w:p>
        </w:tc>
      </w:tr>
      <w:tr w:rsidR="00CA0367" w:rsidRPr="00CA0367" w14:paraId="18D64D8B" w14:textId="77777777" w:rsidTr="00CA645E">
        <w:trPr>
          <w:trHeight w:val="284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3492AB6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Gender</w:t>
            </w:r>
            <w:proofErr w:type="spellEnd"/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79C7075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63710B1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02C348A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18C6D33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1EA270D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58D033A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465BAE4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463963E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22BAA92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6DF7156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3AFCF60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1577035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11C8258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46548EB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64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34F4318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171C546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34DF60F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7896CFB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(95% CI) 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000000" w:fill="F2F2F2"/>
            <w:noWrap/>
            <w:hideMark/>
          </w:tcPr>
          <w:p w14:paraId="4CACB63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b,c</w:t>
            </w:r>
            <w:proofErr w:type="spellEnd"/>
            <w:proofErr w:type="gramEnd"/>
          </w:p>
        </w:tc>
      </w:tr>
      <w:tr w:rsidR="00CA0367" w:rsidRPr="00CA0367" w14:paraId="2877FD4D" w14:textId="77777777" w:rsidTr="00CA645E">
        <w:trPr>
          <w:trHeight w:val="253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70699BDE" w14:textId="50B5FFCD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Male- 62.0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31)**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E8D93B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10.39 (9.10-11.75)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868243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E41A12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10.26 (9.21-11.35)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6CF385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0.39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56B15B2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D023F6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0.27 (0.16-0.46)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A465B2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822FA9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0.32 (0.19-0.54)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0F491D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0.91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418C42F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CF1F7B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3.51 (2.93-4.24)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9B901B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0.16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982D7D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3.59(2.86-4.65)</w:t>
            </w:r>
          </w:p>
        </w:tc>
        <w:tc>
          <w:tcPr>
            <w:tcW w:w="353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B9E31B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0.36</w:t>
            </w:r>
          </w:p>
        </w:tc>
        <w:tc>
          <w:tcPr>
            <w:tcW w:w="64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EE5E33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44A959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0.94 (0.73- 1.23)</w:t>
            </w: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C58945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0.49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D3EF3E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0.96 (0.77-1.18)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20480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0.82</w:t>
            </w:r>
          </w:p>
        </w:tc>
      </w:tr>
      <w:tr w:rsidR="00CA0367" w:rsidRPr="00CA0367" w14:paraId="57C49018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1E3D34C3" w14:textId="4B7ABE43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fe</w:t>
            </w:r>
            <w:r w:rsidR="001C2DBB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ale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- 38.0% (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19)*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2D1DE2C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8.11 (4.85-11.98)</w:t>
            </w:r>
          </w:p>
        </w:tc>
        <w:tc>
          <w:tcPr>
            <w:tcW w:w="391" w:type="dxa"/>
            <w:tcBorders>
              <w:top w:val="nil"/>
            </w:tcBorders>
            <w:shd w:val="clear" w:color="000000" w:fill="F2F2F2"/>
            <w:noWrap/>
            <w:hideMark/>
          </w:tcPr>
          <w:p w14:paraId="6E90A54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3E21AA9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9.77 (8.12-11.69)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2C99A72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1DADCC7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2F8A00D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0.32 (0.14-0.72)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5C50265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09DC458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0.31 (0.17-0.62)</w:t>
            </w:r>
          </w:p>
        </w:tc>
        <w:tc>
          <w:tcPr>
            <w:tcW w:w="429" w:type="dxa"/>
            <w:tcBorders>
              <w:top w:val="nil"/>
            </w:tcBorders>
            <w:shd w:val="clear" w:color="000000" w:fill="F2F2F2"/>
            <w:noWrap/>
            <w:hideMark/>
          </w:tcPr>
          <w:p w14:paraId="6263348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12E36156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3819D37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4.41 (3.56-5.46)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51D36BE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36DF62A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4.20 (3.30-5.48)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32D92D9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50B6A9C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0A9D4DA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0.83(0.63-1.14)</w:t>
            </w:r>
          </w:p>
        </w:tc>
        <w:tc>
          <w:tcPr>
            <w:tcW w:w="351" w:type="dxa"/>
            <w:tcBorders>
              <w:top w:val="nil"/>
            </w:tcBorders>
            <w:shd w:val="clear" w:color="000000" w:fill="F2F2F2"/>
            <w:noWrap/>
            <w:hideMark/>
          </w:tcPr>
          <w:p w14:paraId="4FB7F4C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5F354CB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0.94 (0.76-1.16)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1ACD79C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CA0367" w14:paraId="49881E53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2AD8BE4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Apgar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5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5808E0F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67AC4E6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5847E4D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5922BA6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245631B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19BE6F6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39C4C38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4C8D9DE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6FEEB56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33B2032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4F2F43E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634E091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43BF3BA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1A5F508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55A117F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20225A0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60E4372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2E23A12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9A5B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CA0367" w14:paraId="08A981C9" w14:textId="77777777" w:rsidTr="00CA645E">
        <w:trPr>
          <w:trHeight w:val="253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060027C1" w14:textId="71CC0CAF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≥8 - 98.0% (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49)*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4F01C32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9.46 (7.79- 11.19)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11A9415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0.14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253C254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10.07 (9.17-11.02)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0F6E247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0F7A2B7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5CE1870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0.29 (0.18-0.44)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530731B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0.29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560A856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0.32 (0.21-0.47)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6CACB76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3904D55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09794C3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3.83 (3.33-4.40)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0D6E8DA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653C790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3.81 (3.21-4.55)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5BFB36E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4F768C2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11EB38D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0.90 (0.75-1.12)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07EF677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0.26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066038C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0.95 (0.82-1.12)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E5B1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CA645E" w:rsidRPr="00CA0367" w14:paraId="23F85ECF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69E4BC3B" w14:textId="3C0F9122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&lt;8 - 2.0% (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1)*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vertAlign w:val="superscript"/>
                <w:lang w:eastAsia="pt-BR"/>
              </w:rPr>
              <w:t>d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071616D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75766C0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5B1A238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14D2B34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7233DF6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4B0EC9B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115C393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1A0C738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6AB9263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5BFBBE7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63C75ED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728EE02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6E3A4E3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4DD8C07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0F5D9A7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14FC526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2EF2EF1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38CB613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D00E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0367" w:rsidRPr="00CA0367" w14:paraId="3EE409C9" w14:textId="77777777" w:rsidTr="00CA645E">
        <w:trPr>
          <w:trHeight w:val="284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0A59EA5E" w14:textId="3EE1DF51" w:rsidR="00CA645E" w:rsidRPr="00CA0367" w:rsidRDefault="001C2DBB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Preterm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birth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CA645E"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 xml:space="preserve">(34-37 </w:t>
            </w:r>
            <w:proofErr w:type="spellStart"/>
            <w:r w:rsidR="00CA645E"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weeks</w:t>
            </w:r>
            <w:proofErr w:type="spellEnd"/>
            <w:r w:rsidR="00CA645E" w:rsidRPr="00CA0367">
              <w:rPr>
                <w:rFonts w:ascii="Calibri Light" w:hAnsi="Calibri Light" w:cs="Calibri Light"/>
                <w:b/>
                <w:bCs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3680D05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000000" w:fill="F2F2F2"/>
            <w:noWrap/>
            <w:hideMark/>
          </w:tcPr>
          <w:p w14:paraId="06C5A2A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66FD9C9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2A6DF28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56FCEC9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400C6F3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3814349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7A32CFA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" w:type="dxa"/>
            <w:tcBorders>
              <w:top w:val="nil"/>
            </w:tcBorders>
            <w:shd w:val="clear" w:color="000000" w:fill="F2F2F2"/>
            <w:noWrap/>
            <w:hideMark/>
          </w:tcPr>
          <w:p w14:paraId="0A56615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2EE013E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6568569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6ECEB83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0B7F171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25A67F4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7F6E05D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3AE3A9C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1" w:type="dxa"/>
            <w:tcBorders>
              <w:top w:val="nil"/>
            </w:tcBorders>
            <w:shd w:val="clear" w:color="000000" w:fill="F2F2F2"/>
            <w:noWrap/>
            <w:hideMark/>
          </w:tcPr>
          <w:p w14:paraId="4AF6186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5E14109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vAlign w:val="bottom"/>
            <w:hideMark/>
          </w:tcPr>
          <w:p w14:paraId="42CC9E5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0367" w:rsidRPr="00CA0367" w14:paraId="59D3A61D" w14:textId="77777777" w:rsidTr="00CA645E">
        <w:trPr>
          <w:trHeight w:val="253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4D58401B" w14:textId="3C3F8D0F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No - 94.0% (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47)*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4DA02EB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9.28 (7.57-11.01)</w:t>
            </w:r>
          </w:p>
        </w:tc>
        <w:tc>
          <w:tcPr>
            <w:tcW w:w="391" w:type="dxa"/>
            <w:tcBorders>
              <w:top w:val="nil"/>
            </w:tcBorders>
            <w:shd w:val="clear" w:color="000000" w:fill="F2F2F2"/>
            <w:noWrap/>
            <w:hideMark/>
          </w:tcPr>
          <w:p w14:paraId="152CF35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0.30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787FB6F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9.91 (9.01-10.84)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569B906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0.11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28FEA0F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4B71373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0.28 (0.18-0.44)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5160D20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0.40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0A6689E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0.32 (0.22-0.49)</w:t>
            </w:r>
          </w:p>
        </w:tc>
        <w:tc>
          <w:tcPr>
            <w:tcW w:w="429" w:type="dxa"/>
            <w:tcBorders>
              <w:top w:val="nil"/>
            </w:tcBorders>
            <w:shd w:val="clear" w:color="000000" w:fill="F2F2F2"/>
            <w:noWrap/>
            <w:hideMark/>
          </w:tcPr>
          <w:p w14:paraId="1AC5F6B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0.91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37972F2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3DF91FD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3.76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(3.30-4.38)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194692A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0.05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437508E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3.70 (3.11-4.44)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7BE45A6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0.16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026C968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1AD8928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0.90 (0.74-1.11)</w:t>
            </w:r>
          </w:p>
        </w:tc>
        <w:tc>
          <w:tcPr>
            <w:tcW w:w="351" w:type="dxa"/>
            <w:tcBorders>
              <w:top w:val="nil"/>
            </w:tcBorders>
            <w:shd w:val="clear" w:color="000000" w:fill="F2F2F2"/>
            <w:noWrap/>
            <w:hideMark/>
          </w:tcPr>
          <w:p w14:paraId="017A808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0.71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53A1244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0.94 (0.81-1.10)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67F9162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0.83</w:t>
            </w:r>
          </w:p>
        </w:tc>
      </w:tr>
      <w:tr w:rsidR="00CA0367" w:rsidRPr="00CA0367" w14:paraId="770D0511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000000" w:fill="F2F2F2"/>
            <w:noWrap/>
            <w:hideMark/>
          </w:tcPr>
          <w:p w14:paraId="27989F79" w14:textId="6D134BC4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Yes - 6.0% (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3)*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*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252A9EE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14.48 (11.24-18.65)</w:t>
            </w:r>
          </w:p>
        </w:tc>
        <w:tc>
          <w:tcPr>
            <w:tcW w:w="391" w:type="dxa"/>
            <w:tcBorders>
              <w:top w:val="nil"/>
            </w:tcBorders>
            <w:shd w:val="clear" w:color="000000" w:fill="F2F2F2"/>
            <w:noWrap/>
            <w:hideMark/>
          </w:tcPr>
          <w:p w14:paraId="6F1DE0D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000000" w:fill="F2F2F2"/>
            <w:noWrap/>
            <w:hideMark/>
          </w:tcPr>
          <w:p w14:paraId="6848C19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14.17 (11.40-17.60)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4A38DF48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02DAA3E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18CF7B9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0.47 (0.15-1.48)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6AC5F89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47DDF54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0.38 (0.12-1.20)</w:t>
            </w:r>
          </w:p>
        </w:tc>
        <w:tc>
          <w:tcPr>
            <w:tcW w:w="429" w:type="dxa"/>
            <w:tcBorders>
              <w:top w:val="nil"/>
            </w:tcBorders>
            <w:shd w:val="clear" w:color="000000" w:fill="F2F2F2"/>
            <w:noWrap/>
            <w:hideMark/>
          </w:tcPr>
          <w:p w14:paraId="2917383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7AD3D816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2C15C2D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5.72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(5.64-5.81)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hideMark/>
          </w:tcPr>
          <w:p w14:paraId="59E0C63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000000" w:fill="F2F2F2"/>
            <w:noWrap/>
            <w:hideMark/>
          </w:tcPr>
          <w:p w14:paraId="1F21EFF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7.23 (4.00-13.07)</w:t>
            </w:r>
          </w:p>
        </w:tc>
        <w:tc>
          <w:tcPr>
            <w:tcW w:w="353" w:type="dxa"/>
            <w:tcBorders>
              <w:top w:val="nil"/>
            </w:tcBorders>
            <w:shd w:val="clear" w:color="000000" w:fill="F2F2F2"/>
            <w:noWrap/>
            <w:hideMark/>
          </w:tcPr>
          <w:p w14:paraId="73FFE6D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000000" w:fill="F2F2F2"/>
            <w:noWrap/>
            <w:hideMark/>
          </w:tcPr>
          <w:p w14:paraId="3B46C51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000000" w:fill="F2F2F2"/>
            <w:noWrap/>
            <w:hideMark/>
          </w:tcPr>
          <w:p w14:paraId="2503728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0.88 (0.38-2.00)</w:t>
            </w:r>
          </w:p>
        </w:tc>
        <w:tc>
          <w:tcPr>
            <w:tcW w:w="351" w:type="dxa"/>
            <w:tcBorders>
              <w:top w:val="nil"/>
            </w:tcBorders>
            <w:shd w:val="clear" w:color="000000" w:fill="F2F2F2"/>
            <w:noWrap/>
            <w:hideMark/>
          </w:tcPr>
          <w:p w14:paraId="104C510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000000" w:fill="F2F2F2"/>
            <w:noWrap/>
            <w:hideMark/>
          </w:tcPr>
          <w:p w14:paraId="5ACC1ED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1.24 (0.55-2.83)</w:t>
            </w:r>
          </w:p>
        </w:tc>
        <w:tc>
          <w:tcPr>
            <w:tcW w:w="370" w:type="dxa"/>
            <w:tcBorders>
              <w:top w:val="nil"/>
            </w:tcBorders>
            <w:shd w:val="clear" w:color="000000" w:fill="F2F2F2"/>
            <w:noWrap/>
            <w:vAlign w:val="center"/>
            <w:hideMark/>
          </w:tcPr>
          <w:p w14:paraId="63C77CD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CA0367" w14:paraId="75F04022" w14:textId="77777777" w:rsidTr="00CA645E">
        <w:trPr>
          <w:trHeight w:val="444"/>
        </w:trPr>
        <w:tc>
          <w:tcPr>
            <w:tcW w:w="1960" w:type="dxa"/>
            <w:tcBorders>
              <w:top w:val="nil"/>
            </w:tcBorders>
            <w:shd w:val="clear" w:color="auto" w:fill="auto"/>
            <w:hideMark/>
          </w:tcPr>
          <w:p w14:paraId="4988498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5"/>
                <w:szCs w:val="15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5"/>
                <w:szCs w:val="15"/>
                <w:lang w:val="en-US" w:eastAsia="pt-BR"/>
              </w:rPr>
              <w:t>Birth Weight Adequacy for Gestational Age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0C79665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28579DC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444BA48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24F4418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4982105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1DB9939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7360450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4F45CFD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4443A6A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725D20F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79C5BA4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31892CCF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7688DF6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7BEE98C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0B68E76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52817EA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4CE3D322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5B27A7BA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A6563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val="en-US" w:eastAsia="pt-BR"/>
              </w:rPr>
              <w:t> </w:t>
            </w:r>
          </w:p>
        </w:tc>
      </w:tr>
      <w:tr w:rsidR="00CA645E" w:rsidRPr="00CA0367" w14:paraId="7D07E08F" w14:textId="77777777" w:rsidTr="00CA645E">
        <w:trPr>
          <w:trHeight w:val="236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1CD948E5" w14:textId="7F137BE5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AGA -75.6% (34)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***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56CE4C7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9.37 (6.85-11.70)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435736F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0.88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03E43FC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10.12 (9.03-11.23)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666F88E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0.73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5FE447C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53A1B3A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0.31 (.18-0.53)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7D75966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0.27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231903D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0.36 (0.21-0.60)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11B4BE4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0.31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5DF355BF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5B2D589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3.67 (3.03-4.50)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75ABF79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0.92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61461CD1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3.71 (2.93-4.79)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59CC6A5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0.52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1218ABC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5783BEA6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0.93 (0.76-1.16)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7435C4B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0.11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4DC8753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10.0 (0.82-1.23)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1E45F65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0.27</w:t>
            </w:r>
          </w:p>
        </w:tc>
      </w:tr>
      <w:tr w:rsidR="00CA645E" w:rsidRPr="00CA0367" w14:paraId="712362C6" w14:textId="77777777" w:rsidTr="00CA645E">
        <w:trPr>
          <w:trHeight w:val="253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hideMark/>
          </w:tcPr>
          <w:p w14:paraId="323ECB4E" w14:textId="7097BB6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SGA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-  11.1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 (5)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***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2E0A44D5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10.01 (6.78-15.09)</w:t>
            </w:r>
          </w:p>
        </w:tc>
        <w:tc>
          <w:tcPr>
            <w:tcW w:w="391" w:type="dxa"/>
            <w:tcBorders>
              <w:top w:val="nil"/>
            </w:tcBorders>
            <w:shd w:val="clear" w:color="auto" w:fill="auto"/>
            <w:noWrap/>
            <w:hideMark/>
          </w:tcPr>
          <w:p w14:paraId="5AFF5C85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auto"/>
            <w:noWrap/>
            <w:hideMark/>
          </w:tcPr>
          <w:p w14:paraId="118D3C8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9.60 (6.45-14.26)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7258A5B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4DDA5C09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4D09972A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0.13 (0.03-0.64)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03F9148E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05964D7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0.14 (0.05-0.35)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auto"/>
            <w:noWrap/>
            <w:hideMark/>
          </w:tcPr>
          <w:p w14:paraId="722601A7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371A4B72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06CD1DE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3.62 (2.52-5.14)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hideMark/>
          </w:tcPr>
          <w:p w14:paraId="0601A17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hideMark/>
          </w:tcPr>
          <w:p w14:paraId="079CAEC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3.30 (2.61-4.02)</w:t>
            </w:r>
          </w:p>
        </w:tc>
        <w:tc>
          <w:tcPr>
            <w:tcW w:w="353" w:type="dxa"/>
            <w:tcBorders>
              <w:top w:val="nil"/>
            </w:tcBorders>
            <w:shd w:val="clear" w:color="auto" w:fill="auto"/>
            <w:noWrap/>
            <w:hideMark/>
          </w:tcPr>
          <w:p w14:paraId="20E89EAB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</w:tcBorders>
            <w:shd w:val="clear" w:color="auto" w:fill="auto"/>
            <w:noWrap/>
            <w:hideMark/>
          </w:tcPr>
          <w:p w14:paraId="171BD253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hideMark/>
          </w:tcPr>
          <w:p w14:paraId="21608994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0.52 (0.38-0.77)</w:t>
            </w:r>
          </w:p>
        </w:tc>
        <w:tc>
          <w:tcPr>
            <w:tcW w:w="351" w:type="dxa"/>
            <w:tcBorders>
              <w:top w:val="nil"/>
            </w:tcBorders>
            <w:shd w:val="clear" w:color="auto" w:fill="auto"/>
            <w:noWrap/>
            <w:hideMark/>
          </w:tcPr>
          <w:p w14:paraId="0F8ABAED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hideMark/>
          </w:tcPr>
          <w:p w14:paraId="5831C680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0.68 (0.52-0.98</w:t>
            </w:r>
          </w:p>
        </w:tc>
        <w:tc>
          <w:tcPr>
            <w:tcW w:w="37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9036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CA0367" w14:paraId="2CDDF0A7" w14:textId="77777777" w:rsidTr="00CA645E">
        <w:trPr>
          <w:trHeight w:val="269"/>
        </w:trPr>
        <w:tc>
          <w:tcPr>
            <w:tcW w:w="1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912B28" w14:textId="19DC9CDC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LGA-13.3% (6)</w:t>
            </w:r>
            <w:r w:rsidR="000A604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***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D3186A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10.40 (6.53-15.80)</w:t>
            </w: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07AEE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1CCAB07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10.52 (7.53-13.68)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CA1BB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95EBB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81643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0.19 (0.05-0.62)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EF4304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4EAB59C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0.29 (0.066-0.88)</w:t>
            </w: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B46149C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919716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5E0EE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4.15 (3.31-5.20)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96F24D0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E4186D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4.63 (3.17-8.24)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89F7C6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F3293E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A81FFD8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1.18 (0.55-3.99)</w:t>
            </w: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40F6E1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4C07DB" w14:textId="77777777" w:rsidR="00CA645E" w:rsidRPr="00CA0367" w:rsidRDefault="00CA64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0.93 (0.59-1.46)</w:t>
            </w: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2889" w14:textId="77777777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A645E" w:rsidRPr="00643CBA" w14:paraId="3AC80615" w14:textId="77777777" w:rsidTr="00CA645E">
        <w:trPr>
          <w:trHeight w:val="434"/>
        </w:trPr>
        <w:tc>
          <w:tcPr>
            <w:tcW w:w="15336" w:type="dxa"/>
            <w:gridSpan w:val="20"/>
            <w:tcBorders>
              <w:top w:val="single" w:sz="4" w:space="0" w:color="auto"/>
            </w:tcBorders>
            <w:shd w:val="clear" w:color="auto" w:fill="auto"/>
            <w:hideMark/>
          </w:tcPr>
          <w:p w14:paraId="59660B30" w14:textId="278966D9" w:rsidR="00CA645E" w:rsidRPr="00CA0367" w:rsidRDefault="00CA64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Maternal blood n=49 and Umbilical cord blood n=46; </w:t>
            </w:r>
            <w:r w:rsidR="00AE3DA9"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 xml:space="preserve">* Arithmetic mean (±SD); ** </w:t>
            </w:r>
            <w:r w:rsidR="00A74372"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 xml:space="preserve">Median minimum-maximum); </w:t>
            </w:r>
            <w:r w:rsidR="00AE3DA9"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>*** frequency (count);</w:t>
            </w:r>
            <w:r w:rsidR="00AE3DA9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GM= Geometric mean; CI= Confidence Interval;</w:t>
            </w:r>
            <w:r w:rsidR="00A74372"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R= </w:t>
            </w:r>
            <w:r w:rsidR="001C2DBB"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Spearman's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corelation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; AGA -Appropriate for gestational age; SGA- Small for gestational age; LGA-Large for gestational age;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>a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Spearman's p value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>b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U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Mann-Whitney test p value (</w:t>
            </w:r>
            <w:proofErr w:type="spellStart"/>
            <w:proofErr w:type="gram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gender.apgar</w:t>
            </w:r>
            <w:proofErr w:type="spellEnd"/>
            <w:proofErr w:type="gram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5. preterm birth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); 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>c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Kruskal Wallis test p value (birth </w:t>
            </w:r>
            <w:r w:rsidR="001C2DBB"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weight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adequacy for gestational age);  d for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apgar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 &lt;8 there is no value for the concentration of metals in maternal blood and umbilical cord.</w:t>
            </w:r>
          </w:p>
        </w:tc>
      </w:tr>
    </w:tbl>
    <w:p w14:paraId="0F5D47DF" w14:textId="089AEB84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3A49CE97" w14:textId="3C875411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2EB0E885" w14:textId="77777777" w:rsidR="00733857" w:rsidRPr="00CA0367" w:rsidRDefault="00733857" w:rsidP="00CA0367">
      <w:pPr>
        <w:spacing w:after="160" w:line="259" w:lineRule="auto"/>
        <w:jc w:val="left"/>
        <w:rPr>
          <w:lang w:val="en-US"/>
        </w:rPr>
      </w:pPr>
    </w:p>
    <w:p w14:paraId="786B18F0" w14:textId="22FFC55A" w:rsidR="00D631EB" w:rsidRPr="00CA0367" w:rsidRDefault="002E28A8" w:rsidP="00CA0367">
      <w:pPr>
        <w:spacing w:after="160" w:line="259" w:lineRule="auto"/>
        <w:jc w:val="left"/>
        <w:rPr>
          <w:lang w:val="en-US"/>
        </w:rPr>
      </w:pPr>
      <w:r w:rsidRPr="00CA0367">
        <w:rPr>
          <w:lang w:val="en-US"/>
        </w:rPr>
        <w:t xml:space="preserve"> </w:t>
      </w:r>
    </w:p>
    <w:p w14:paraId="092D8082" w14:textId="1C9ACA55" w:rsidR="00D95E10" w:rsidRPr="00CA0367" w:rsidRDefault="00D95E10" w:rsidP="00CA0367">
      <w:pPr>
        <w:rPr>
          <w:rFonts w:asciiTheme="majorHAnsi" w:hAnsiTheme="majorHAnsi" w:cstheme="majorHAnsi"/>
          <w:sz w:val="18"/>
          <w:szCs w:val="18"/>
          <w:lang w:val="en-US"/>
        </w:rPr>
      </w:pPr>
    </w:p>
    <w:p w14:paraId="4F240CB6" w14:textId="69E4976F" w:rsidR="00054532" w:rsidRPr="00CA0367" w:rsidRDefault="00054532" w:rsidP="00CA0367">
      <w:pPr>
        <w:rPr>
          <w:lang w:val="en-US"/>
        </w:rPr>
      </w:pPr>
    </w:p>
    <w:bookmarkEnd w:id="0"/>
    <w:p w14:paraId="3215E750" w14:textId="553D3FE2" w:rsidR="00CD5CD8" w:rsidRPr="00CA0367" w:rsidRDefault="00CD5CD8" w:rsidP="00CA0367">
      <w:pPr>
        <w:spacing w:after="160" w:line="259" w:lineRule="auto"/>
        <w:jc w:val="left"/>
        <w:rPr>
          <w:lang w:val="en-US"/>
        </w:rPr>
      </w:pPr>
    </w:p>
    <w:p w14:paraId="5127CE0C" w14:textId="60A91839" w:rsidR="005D6DC5" w:rsidRPr="00CA0367" w:rsidRDefault="005D6DC5" w:rsidP="00CA0367">
      <w:pPr>
        <w:spacing w:after="160" w:line="259" w:lineRule="auto"/>
        <w:jc w:val="left"/>
        <w:rPr>
          <w:lang w:val="en-US"/>
        </w:rPr>
      </w:pPr>
    </w:p>
    <w:p w14:paraId="065B2304" w14:textId="77777777" w:rsidR="00B826D6" w:rsidRPr="00CA0367" w:rsidRDefault="00B826D6" w:rsidP="00CA0367">
      <w:pPr>
        <w:spacing w:after="160" w:line="259" w:lineRule="auto"/>
        <w:jc w:val="left"/>
        <w:rPr>
          <w:lang w:val="en-US"/>
        </w:rPr>
      </w:pPr>
    </w:p>
    <w:p w14:paraId="305B8DD6" w14:textId="77777777" w:rsidR="00C23A41" w:rsidRPr="00CA0367" w:rsidRDefault="00C23A41" w:rsidP="00CA0367">
      <w:pPr>
        <w:spacing w:after="160" w:line="259" w:lineRule="auto"/>
        <w:jc w:val="left"/>
        <w:rPr>
          <w:lang w:val="en-US"/>
        </w:rPr>
      </w:pPr>
    </w:p>
    <w:tbl>
      <w:tblPr>
        <w:tblW w:w="148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35"/>
        <w:gridCol w:w="1454"/>
        <w:gridCol w:w="388"/>
        <w:gridCol w:w="1428"/>
        <w:gridCol w:w="368"/>
        <w:gridCol w:w="107"/>
        <w:gridCol w:w="1253"/>
        <w:gridCol w:w="368"/>
        <w:gridCol w:w="1253"/>
        <w:gridCol w:w="368"/>
        <w:gridCol w:w="107"/>
        <w:gridCol w:w="1253"/>
        <w:gridCol w:w="368"/>
        <w:gridCol w:w="1253"/>
        <w:gridCol w:w="368"/>
        <w:gridCol w:w="107"/>
        <w:gridCol w:w="1253"/>
        <w:gridCol w:w="368"/>
        <w:gridCol w:w="1253"/>
        <w:gridCol w:w="368"/>
      </w:tblGrid>
      <w:tr w:rsidR="0050125E" w:rsidRPr="00CA0367" w14:paraId="6C42D181" w14:textId="77777777" w:rsidTr="0050125E">
        <w:trPr>
          <w:trHeight w:val="337"/>
        </w:trPr>
        <w:tc>
          <w:tcPr>
            <w:tcW w:w="14868" w:type="dxa"/>
            <w:gridSpan w:val="21"/>
            <w:tcBorders>
              <w:bottom w:val="single" w:sz="4" w:space="0" w:color="auto"/>
            </w:tcBorders>
            <w:shd w:val="clear" w:color="auto" w:fill="auto"/>
            <w:hideMark/>
          </w:tcPr>
          <w:p w14:paraId="40A0CAB7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tbl>
            <w:tblPr>
              <w:tblW w:w="69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559"/>
              <w:gridCol w:w="1691"/>
              <w:gridCol w:w="799"/>
              <w:gridCol w:w="125"/>
              <w:gridCol w:w="78"/>
            </w:tblGrid>
            <w:tr w:rsidR="00372714" w:rsidRPr="00CA0367" w14:paraId="38C0B8AB" w14:textId="77777777" w:rsidTr="00EA4536">
              <w:trPr>
                <w:gridAfter w:val="1"/>
                <w:wAfter w:w="94" w:type="dxa"/>
                <w:trHeight w:val="300"/>
              </w:trPr>
              <w:tc>
                <w:tcPr>
                  <w:tcW w:w="685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91101B1" w14:textId="288A7840" w:rsidR="0038583F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 xml:space="preserve">Table </w:t>
                  </w:r>
                  <w:r w:rsidR="0044681B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4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- Maternal and birth characteristics between “not fail” and “fail”</w:t>
                  </w:r>
                  <w:r w:rsidR="001C2DBB"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 xml:space="preserve"> groups</w:t>
                  </w:r>
                  <w:r w:rsidR="001C2DBB"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  <w:t>,</w:t>
                  </w:r>
                </w:p>
                <w:p w14:paraId="5B467343" w14:textId="1BC1E8E9" w:rsidR="00372714" w:rsidRPr="00CA0367" w:rsidRDefault="0038583F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20"/>
                      <w:szCs w:val="20"/>
                      <w:lang w:val="en-US"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val="en-US" w:eastAsia="pt-BR"/>
                    </w:rPr>
                    <w:t xml:space="preserve"> Rio de Janeiro, Brazil, 2018.  </w:t>
                  </w:r>
                </w:p>
              </w:tc>
            </w:tr>
            <w:tr w:rsidR="00372714" w:rsidRPr="00CA0367" w14:paraId="549B41C0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793E1A" w14:textId="794D7057" w:rsidR="00372714" w:rsidRPr="00CA0367" w:rsidRDefault="001C2DBB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</w:t>
                  </w:r>
                  <w:r w:rsidR="00946DED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ther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characteristics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5E4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“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not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fail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”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EE800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“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fail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”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FFA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p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value</w:t>
                  </w:r>
                  <w:proofErr w:type="spellEnd"/>
                </w:p>
              </w:tc>
            </w:tr>
            <w:tr w:rsidR="00372714" w:rsidRPr="00CA0367" w14:paraId="28D26E8D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63363BB0" w14:textId="2ADBA355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Mother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age (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years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C01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29.91±6.32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1A3B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25.88±7.87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A01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0.06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e</w:t>
                  </w:r>
                </w:p>
              </w:tc>
            </w:tr>
            <w:tr w:rsidR="00372714" w:rsidRPr="00CA0367" w14:paraId="448A0AD2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2BE7CDE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val="en-US" w:eastAsia="pt-BR"/>
                    </w:rPr>
                  </w:pPr>
                  <w:r w:rsidRPr="00946DED">
                    <w:rPr>
                      <w:rFonts w:ascii="Calibri Light" w:hAnsi="Calibri Light" w:cs="Calibri Light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 w:eastAsia="pt-BR"/>
                    </w:rPr>
                    <w:t>Per capita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val="en-US" w:eastAsia="pt-BR"/>
                    </w:rPr>
                    <w:t xml:space="preserve"> income (US$)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en-US" w:eastAsia="pt-BR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D3B82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264.49±173.97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34C1C0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241.68±157.96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9DB7E54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0.68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e</w:t>
                  </w:r>
                </w:p>
              </w:tc>
            </w:tr>
            <w:tr w:rsidR="00372714" w:rsidRPr="00CA0367" w14:paraId="0DFF429D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7ECDFDD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Education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(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years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b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116D9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14 (12-14)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65D9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14 (12-16)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E0829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0.78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f</w:t>
                  </w:r>
                </w:p>
              </w:tc>
            </w:tr>
            <w:tr w:rsidR="00372714" w:rsidRPr="00CA0367" w14:paraId="066AF699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14AB2D6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Ethnicity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5F9438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A1331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32D6E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6D34DF79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5082F22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Non-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white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A914A5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2DEBD7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13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170C04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0.74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g</w:t>
                  </w:r>
                </w:p>
              </w:tc>
            </w:tr>
            <w:tr w:rsidR="00372714" w:rsidRPr="00CA0367" w14:paraId="4FAA8CCD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206E2610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White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B6E61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10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FA5D5A0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80129BA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49244D33" w14:textId="77777777" w:rsidTr="00EA4536">
              <w:trPr>
                <w:gridAfter w:val="2"/>
                <w:wAfter w:w="219" w:type="dxa"/>
                <w:trHeight w:val="127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5CE8723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Tobacco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exposure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23E0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1BC01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62DB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1F313A76" w14:textId="77777777" w:rsidTr="00EA4536">
              <w:trPr>
                <w:gridAfter w:val="2"/>
                <w:wAfter w:w="219" w:type="dxa"/>
                <w:trHeight w:val="116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10B26C3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DD61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B09F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13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FA5239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0.22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h</w:t>
                  </w:r>
                </w:p>
              </w:tc>
            </w:tr>
            <w:tr w:rsidR="00372714" w:rsidRPr="00CA0367" w14:paraId="1000197B" w14:textId="77777777" w:rsidTr="00EA4536">
              <w:trPr>
                <w:gridAfter w:val="2"/>
                <w:wAfter w:w="219" w:type="dxa"/>
                <w:trHeight w:val="93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3E9C8E1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Yes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4F92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7285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4071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1D009114" w14:textId="77777777" w:rsidTr="00EA4536">
              <w:trPr>
                <w:gridAfter w:val="2"/>
                <w:wAfter w:w="219" w:type="dxa"/>
                <w:trHeight w:val="179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6EDE3249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Alcohol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consumption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D3C19F9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BD3E3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809DA1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50235DB7" w14:textId="77777777" w:rsidTr="00EA4536">
              <w:trPr>
                <w:gridAfter w:val="2"/>
                <w:wAfter w:w="219" w:type="dxa"/>
                <w:trHeight w:val="238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39CA753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700C89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41BB5A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9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15748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1.00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h</w:t>
                  </w:r>
                </w:p>
              </w:tc>
            </w:tr>
            <w:tr w:rsidR="00372714" w:rsidRPr="00CA0367" w14:paraId="7BDC210A" w14:textId="77777777" w:rsidTr="00EA4536">
              <w:trPr>
                <w:gridAfter w:val="2"/>
                <w:wAfter w:w="219" w:type="dxa"/>
                <w:trHeight w:val="142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77CF220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Yes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05A2E21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EA886E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4CEAE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23681488" w14:textId="77777777" w:rsidTr="00EA4536">
              <w:trPr>
                <w:gridAfter w:val="2"/>
                <w:wAfter w:w="219" w:type="dxa"/>
                <w:trHeight w:val="203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</w:tcPr>
                <w:p w14:paraId="46EC7245" w14:textId="4715B2BE" w:rsidR="00372714" w:rsidRPr="00CA0367" w:rsidRDefault="001C2DBB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Birth</w:t>
                  </w:r>
                  <w:proofErr w:type="spellEnd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characteristics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77E8A1C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3293FC0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</w:tcPr>
                <w:p w14:paraId="7239831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372714" w:rsidRPr="00CA0367" w14:paraId="2E0D686E" w14:textId="77777777" w:rsidTr="00EA4536">
              <w:trPr>
                <w:gridAfter w:val="2"/>
                <w:wAfter w:w="219" w:type="dxa"/>
                <w:trHeight w:val="92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6AE857F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Birth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weight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(kg)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E84295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3.4±0.6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F3239C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3.2±0.4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4DF856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0.19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e</w:t>
                  </w:r>
                </w:p>
              </w:tc>
            </w:tr>
            <w:tr w:rsidR="00372714" w:rsidRPr="00CA0367" w14:paraId="06774F33" w14:textId="77777777" w:rsidTr="00EA4536">
              <w:trPr>
                <w:gridAfter w:val="2"/>
                <w:wAfter w:w="219" w:type="dxa"/>
                <w:trHeight w:val="167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536C1DA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Gestational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age (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weeks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b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BA536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39.0 (38-40)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E780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39 (38-39)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0584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1.11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f</w:t>
                  </w:r>
                </w:p>
              </w:tc>
            </w:tr>
            <w:tr w:rsidR="00372714" w:rsidRPr="00CA0367" w14:paraId="1586C0FB" w14:textId="77777777" w:rsidTr="00EA4536">
              <w:trPr>
                <w:gridAfter w:val="2"/>
                <w:wAfter w:w="219" w:type="dxa"/>
                <w:trHeight w:val="156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2A25FBD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Gender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E3C512A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B025FB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51FF1A9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6EDC5E2B" w14:textId="77777777" w:rsidTr="00EA4536">
              <w:trPr>
                <w:gridAfter w:val="2"/>
                <w:wAfter w:w="219" w:type="dxa"/>
                <w:trHeight w:val="7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6DA615D4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Male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7A04C2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B95F11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9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24F14C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0.73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h</w:t>
                  </w:r>
                </w:p>
              </w:tc>
            </w:tr>
            <w:tr w:rsidR="00372714" w:rsidRPr="00CA0367" w14:paraId="35CEBF24" w14:textId="77777777" w:rsidTr="00EA4536">
              <w:trPr>
                <w:gridAfter w:val="2"/>
                <w:wAfter w:w="219" w:type="dxa"/>
                <w:trHeight w:val="30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171595F4" w14:textId="26770C13" w:rsidR="00372714" w:rsidRPr="00CA0367" w:rsidRDefault="001C2DBB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F</w:t>
                  </w:r>
                  <w:r w:rsidR="00372714"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emale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2266EB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11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771F10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38096F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5562926A" w14:textId="77777777" w:rsidTr="00EA4536">
              <w:trPr>
                <w:gridAfter w:val="2"/>
                <w:wAfter w:w="219" w:type="dxa"/>
                <w:trHeight w:val="7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57879D6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Apgar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5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F0DC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15BF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1310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4450FFE6" w14:textId="77777777" w:rsidTr="00EA4536">
              <w:trPr>
                <w:gridAfter w:val="2"/>
                <w:wAfter w:w="219" w:type="dxa"/>
                <w:trHeight w:val="127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4197C12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≥8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DABEE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32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14:paraId="63DB734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17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3055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1.00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g</w:t>
                  </w:r>
                </w:p>
              </w:tc>
            </w:tr>
            <w:tr w:rsidR="00372714" w:rsidRPr="00CA0367" w14:paraId="2C226BDA" w14:textId="77777777" w:rsidTr="00EA4536">
              <w:trPr>
                <w:gridAfter w:val="2"/>
                <w:wAfter w:w="219" w:type="dxa"/>
                <w:trHeight w:val="7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7275E900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&lt;8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 xml:space="preserve"> 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8AC06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6C21F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F0A7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36286B19" w14:textId="77777777" w:rsidTr="00EA4536">
              <w:trPr>
                <w:gridAfter w:val="2"/>
                <w:wAfter w:w="219" w:type="dxa"/>
                <w:trHeight w:val="119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3F904936" w14:textId="574CB6F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Preterm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birth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(&lt;37</w:t>
                  </w:r>
                  <w:r w:rsidR="001C2DBB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weeks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)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D556D3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14CA81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4D90F30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329418B0" w14:textId="77777777" w:rsidTr="00EA4536">
              <w:trPr>
                <w:gridAfter w:val="2"/>
                <w:wAfter w:w="219" w:type="dxa"/>
                <w:trHeight w:val="165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47A15C9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469399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32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3D3F71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15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5BA9934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0.26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g</w:t>
                  </w:r>
                </w:p>
              </w:tc>
            </w:tr>
            <w:tr w:rsidR="00372714" w:rsidRPr="00CA0367" w14:paraId="0AEB7964" w14:textId="77777777" w:rsidTr="00EA4536">
              <w:trPr>
                <w:gridAfter w:val="2"/>
                <w:wAfter w:w="219" w:type="dxa"/>
                <w:trHeight w:val="96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hideMark/>
                </w:tcPr>
                <w:p w14:paraId="7683E5A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Yes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D0D85EB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AD74AD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05EABA4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3ACF25D4" w14:textId="77777777" w:rsidTr="00EA4536">
              <w:trPr>
                <w:gridAfter w:val="2"/>
                <w:wAfter w:w="219" w:type="dxa"/>
                <w:trHeight w:val="298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hideMark/>
                </w:tcPr>
                <w:p w14:paraId="069C976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val="en-US" w:eastAsia="pt-BR"/>
                    </w:rPr>
                  </w:pP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lang w:val="en-US" w:eastAsia="pt-BR"/>
                    </w:rPr>
                    <w:t xml:space="preserve">Birth Weight Adequacy for Gestational Age </w:t>
                  </w:r>
                  <w:r w:rsidRPr="00CA0367">
                    <w:rPr>
                      <w:rFonts w:ascii="Calibri Light" w:hAnsi="Calibri Light" w:cs="Calibri Light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val="en-US" w:eastAsia="pt-BR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8BBA8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n-US" w:eastAsia="pt-BR"/>
                    </w:rPr>
                    <w:t> 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3FE31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B4F5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 w:eastAsia="pt-BR"/>
                    </w:rPr>
                    <w:t> </w:t>
                  </w:r>
                </w:p>
              </w:tc>
            </w:tr>
            <w:tr w:rsidR="00372714" w:rsidRPr="00CA0367" w14:paraId="651F2429" w14:textId="77777777" w:rsidTr="00EA4536">
              <w:trPr>
                <w:gridAfter w:val="2"/>
                <w:wAfter w:w="219" w:type="dxa"/>
                <w:trHeight w:val="7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37EB077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AGA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A24B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20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F5B12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14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458C2A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0.60</w:t>
                  </w: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g</w:t>
                  </w:r>
                </w:p>
              </w:tc>
            </w:tr>
            <w:tr w:rsidR="00372714" w:rsidRPr="00CA0367" w14:paraId="15FC5084" w14:textId="77777777" w:rsidTr="00EA4536">
              <w:trPr>
                <w:gridAfter w:val="2"/>
                <w:wAfter w:w="219" w:type="dxa"/>
                <w:trHeight w:val="70"/>
              </w:trPr>
              <w:tc>
                <w:tcPr>
                  <w:tcW w:w="2694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14:paraId="76BB314D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SGA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F5335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</w:p>
              </w:tc>
              <w:tc>
                <w:tcPr>
                  <w:tcW w:w="1675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07D207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110BB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CA0367" w14:paraId="2E17565D" w14:textId="77777777" w:rsidTr="00EA4536">
              <w:trPr>
                <w:gridAfter w:val="2"/>
                <w:wAfter w:w="219" w:type="dxa"/>
                <w:trHeight w:val="126"/>
              </w:trPr>
              <w:tc>
                <w:tcPr>
                  <w:tcW w:w="269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99F4A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  <w:lang w:eastAsia="pt-BR"/>
                    </w:rPr>
                    <w:t>LGA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08A5E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pt-BR"/>
                    </w:rPr>
                    <w:t>5</w:t>
                  </w:r>
                </w:p>
              </w:tc>
              <w:tc>
                <w:tcPr>
                  <w:tcW w:w="167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8D943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3EA7C" w14:textId="77777777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A0367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  <w:tr w:rsidR="00372714" w:rsidRPr="00643CBA" w14:paraId="7F926FCF" w14:textId="77777777" w:rsidTr="00EA4536">
              <w:trPr>
                <w:trHeight w:val="300"/>
              </w:trPr>
              <w:tc>
                <w:tcPr>
                  <w:tcW w:w="6946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58F3EB" w14:textId="6FB76D13" w:rsidR="00372714" w:rsidRPr="00CA0367" w:rsidRDefault="00372714" w:rsidP="00CA0367">
                  <w:pPr>
                    <w:spacing w:line="240" w:lineRule="auto"/>
                    <w:jc w:val="left"/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</w:pP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Maternal blood n=49 and Umbilical cord blood n=46; AGA -Appropriate for gestational age; SGA- Small for gestational age; LGA-Large for gestational </w:t>
                  </w:r>
                  <w:proofErr w:type="gramStart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age; 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a</w:t>
                  </w:r>
                  <w:proofErr w:type="gramEnd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 xml:space="preserve">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Arithmetic mean ±</w:t>
                  </w:r>
                  <w:r w:rsidR="001C2DBB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sd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;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b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Median (Q1-Q3); c =n;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e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T</w:t>
                  </w:r>
                  <w:r w:rsidR="001C2DBB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test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;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f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U Ma</w:t>
                  </w:r>
                  <w:r w:rsidR="001C2DBB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n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n -Whitney</w:t>
                  </w:r>
                  <w:r w:rsidR="001C2DBB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test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;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g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Fisher Test; 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vertAlign w:val="superscript"/>
                      <w:lang w:val="en-US" w:eastAsia="pt-BR"/>
                    </w:rPr>
                    <w:t>h</w:t>
                  </w:r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 xml:space="preserve"> </w:t>
                  </w:r>
                  <w:proofErr w:type="spellStart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Chii</w:t>
                  </w:r>
                  <w:proofErr w:type="spellEnd"/>
                  <w:r w:rsidRPr="00CA0367">
                    <w:rPr>
                      <w:rFonts w:ascii="Calibri Light" w:hAnsi="Calibri Light" w:cs="Calibri Light"/>
                      <w:color w:val="000000"/>
                      <w:sz w:val="14"/>
                      <w:szCs w:val="14"/>
                      <w:lang w:val="en-US" w:eastAsia="pt-BR"/>
                    </w:rPr>
                    <w:t>-square test.</w:t>
                  </w:r>
                </w:p>
              </w:tc>
            </w:tr>
          </w:tbl>
          <w:p w14:paraId="1CC7003B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297E4A25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2E21D9C9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736E701D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3CC6D999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34B9645F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59035717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2854198D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65E18D1E" w14:textId="77777777" w:rsidR="00372714" w:rsidRPr="00CA0367" w:rsidRDefault="00372714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</w:p>
          <w:p w14:paraId="5754D381" w14:textId="59234484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Table </w:t>
            </w:r>
            <w:r w:rsidR="0044681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5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- Geometric means of metal concentrations in maternal blood and cord blood of the "not fail" and "fail" </w:t>
            </w:r>
            <w:r w:rsidR="001C2DBB"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groups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>in the DDST-II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evaluation,</w:t>
            </w:r>
            <w:r w:rsidR="0038583F" w:rsidRPr="00CA0367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="0038583F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Rio de Janeiro, Brazil, 2018.  </w:t>
            </w:r>
          </w:p>
        </w:tc>
      </w:tr>
      <w:tr w:rsidR="0050125E" w:rsidRPr="00CA0367" w14:paraId="614520EA" w14:textId="77777777" w:rsidTr="0050125E">
        <w:trPr>
          <w:trHeight w:val="337"/>
        </w:trPr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6C334E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pt-BR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F9117B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203C82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Arsenic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BDE9C5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BDFA4A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Cadmium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 L</w:t>
            </w:r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37CCEA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BCF34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Lead µg/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</w:p>
        </w:tc>
        <w:tc>
          <w:tcPr>
            <w:tcW w:w="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CE4643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6A2CC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Mercury µg/ L</w:t>
            </w:r>
          </w:p>
        </w:tc>
      </w:tr>
      <w:tr w:rsidR="0050125E" w:rsidRPr="00CA0367" w14:paraId="61DD89EF" w14:textId="77777777" w:rsidTr="0050125E">
        <w:trPr>
          <w:trHeight w:val="337"/>
        </w:trPr>
        <w:tc>
          <w:tcPr>
            <w:tcW w:w="554" w:type="dxa"/>
            <w:shd w:val="clear" w:color="auto" w:fill="auto"/>
            <w:noWrap/>
            <w:hideMark/>
          </w:tcPr>
          <w:p w14:paraId="340CA18D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39E7CC8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25E756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28B08D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91" w:type="dxa"/>
            <w:shd w:val="clear" w:color="auto" w:fill="auto"/>
            <w:noWrap/>
            <w:hideMark/>
          </w:tcPr>
          <w:p w14:paraId="1B09D0B1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97C401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4752EC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91" w:type="dxa"/>
            <w:shd w:val="clear" w:color="auto" w:fill="auto"/>
            <w:noWrap/>
            <w:hideMark/>
          </w:tcPr>
          <w:p w14:paraId="12450B8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D884DF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6E53BF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91" w:type="dxa"/>
            <w:shd w:val="clear" w:color="auto" w:fill="auto"/>
            <w:noWrap/>
            <w:hideMark/>
          </w:tcPr>
          <w:p w14:paraId="018FC698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C2609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00D44E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</w:tr>
      <w:tr w:rsidR="0050125E" w:rsidRPr="00CA0367" w14:paraId="412949BE" w14:textId="77777777" w:rsidTr="0050125E">
        <w:trPr>
          <w:trHeight w:val="337"/>
        </w:trPr>
        <w:tc>
          <w:tcPr>
            <w:tcW w:w="554" w:type="dxa"/>
            <w:tcBorders>
              <w:top w:val="nil"/>
            </w:tcBorders>
            <w:shd w:val="clear" w:color="auto" w:fill="auto"/>
            <w:noWrap/>
            <w:hideMark/>
          </w:tcPr>
          <w:p w14:paraId="0B018F5D" w14:textId="77777777" w:rsidR="0050125E" w:rsidRPr="00CA0367" w:rsidRDefault="0050125E" w:rsidP="00CA0367">
            <w:pPr>
              <w:spacing w:line="240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hideMark/>
          </w:tcPr>
          <w:p w14:paraId="55E587B9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94B319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A7BFB1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71BB92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35BAD0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444C912F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6A86D3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C322D2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1BA7C9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008729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6D4E1220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1A347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5C5162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AB22B9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5FF271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6AE4ADB8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1E94F6C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98CB82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C41BEF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707445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</w:tr>
      <w:tr w:rsidR="0050125E" w:rsidRPr="00CA0367" w14:paraId="1097C786" w14:textId="77777777" w:rsidTr="0050125E">
        <w:trPr>
          <w:trHeight w:val="506"/>
        </w:trPr>
        <w:tc>
          <w:tcPr>
            <w:tcW w:w="554" w:type="dxa"/>
            <w:tcBorders>
              <w:top w:val="nil"/>
            </w:tcBorders>
            <w:shd w:val="clear" w:color="auto" w:fill="auto"/>
            <w:noWrap/>
            <w:hideMark/>
          </w:tcPr>
          <w:p w14:paraId="67FECD38" w14:textId="77777777" w:rsidR="0050125E" w:rsidRPr="00CA0367" w:rsidRDefault="0050125E" w:rsidP="00CA0367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Not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hideMark/>
          </w:tcPr>
          <w:p w14:paraId="3513DD52" w14:textId="5DC3F3C3" w:rsidR="0050125E" w:rsidRPr="00CA0367" w:rsidRDefault="0050125E" w:rsidP="00CA0367">
            <w:pPr>
              <w:spacing w:line="240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="002E268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.0% (</w:t>
            </w:r>
            <w:r w:rsidR="002E268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 *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hideMark/>
          </w:tcPr>
          <w:p w14:paraId="561E75EB" w14:textId="21444FFB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8.</w:t>
            </w:r>
            <w:r w:rsidR="001C6598"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46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(6.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-10.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hideMark/>
          </w:tcPr>
          <w:p w14:paraId="699E9E1F" w14:textId="7E803453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0.0</w:t>
            </w:r>
            <w:r w:rsidR="00C26C65"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noWrap/>
            <w:hideMark/>
          </w:tcPr>
          <w:p w14:paraId="0524FEBB" w14:textId="49E2946D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(8.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- 10.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774CFBE2" w14:textId="5877586E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5F6816E5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37432A88" w14:textId="2879BDFE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(0.1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- 0.4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26C366FE" w14:textId="3C493A18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3152F1F8" w14:textId="3FDFCD7A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(0.2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- 0.4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56198CD0" w14:textId="32AE1963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2D3BD99C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6C180B8A" w14:textId="78C968C1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(3.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- 4.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717F8D1D" w14:textId="0D14357F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45558599" w14:textId="402AE3B9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2.95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- 4.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7CF3265B" w14:textId="3E8EE899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91" w:type="dxa"/>
            <w:tcBorders>
              <w:top w:val="nil"/>
            </w:tcBorders>
            <w:shd w:val="clear" w:color="auto" w:fill="auto"/>
            <w:noWrap/>
            <w:hideMark/>
          </w:tcPr>
          <w:p w14:paraId="171360DB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5D776555" w14:textId="7E2CA105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(0.7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48775B6D" w14:textId="66D3600D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noWrap/>
            <w:hideMark/>
          </w:tcPr>
          <w:p w14:paraId="25FB2D81" w14:textId="53EDD720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1.0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(0.8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auto"/>
            <w:noWrap/>
            <w:hideMark/>
          </w:tcPr>
          <w:p w14:paraId="300D7D97" w14:textId="357AE43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</w:t>
            </w:r>
            <w:r w:rsidR="00C26C6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50125E" w:rsidRPr="00CA0367" w14:paraId="351D1F84" w14:textId="77777777" w:rsidTr="0050125E">
        <w:trPr>
          <w:trHeight w:val="321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CE25F7" w14:textId="77777777" w:rsidR="0050125E" w:rsidRPr="00CA0367" w:rsidRDefault="0050125E" w:rsidP="00CA0367">
            <w:pPr>
              <w:spacing w:line="240" w:lineRule="auto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9336BE" w14:textId="50C63E14" w:rsidR="0050125E" w:rsidRPr="00CA0367" w:rsidRDefault="0050125E" w:rsidP="00CA0367">
            <w:pPr>
              <w:spacing w:line="240" w:lineRule="auto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</w:t>
            </w:r>
            <w:r w:rsidR="002E268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.0% (</w:t>
            </w:r>
            <w:r w:rsidR="002E268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 *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A7F1D5" w14:textId="14E250AC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11.</w:t>
            </w:r>
            <w:r w:rsidR="001C6598" w:rsidRPr="00CA0367">
              <w:rPr>
                <w:rFonts w:ascii="Calibri Light" w:hAnsi="Calibri Light" w:cs="Calibri Light"/>
                <w:b/>
                <w:bCs/>
                <w:color w:val="000000"/>
                <w:sz w:val="17"/>
                <w:szCs w:val="17"/>
                <w:lang w:eastAsia="pt-BR"/>
              </w:rPr>
              <w:t>85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(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- 15.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F57E47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FA340C" w14:textId="03DAFB44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(9.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- 13.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AB8A6D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EA37D0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6BF396" w14:textId="3EA4F12D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(0.1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- 0.7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6CB735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BD2D83" w14:textId="4476FC32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(0.1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08802D0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CE0A1BA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0A9574E" w14:textId="623919BE" w:rsidR="0050125E" w:rsidRPr="00CA0367" w:rsidRDefault="001C6598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4.05</w:t>
            </w:r>
            <w:r w:rsidR="0050125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3.06</w:t>
            </w:r>
            <w:r w:rsidR="0050125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- 5.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51</w:t>
            </w:r>
            <w:r w:rsidR="0050125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871E96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AD0C66" w14:textId="51E0625B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3.22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- 6.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EC18FD3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2B78BA3" w14:textId="77777777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74BAF8" w14:textId="486F4289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(0.6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7356BE7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7792C0B" w14:textId="11A89CBE" w:rsidR="0050125E" w:rsidRPr="00CA0367" w:rsidRDefault="0050125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0.85 (0.6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1C6598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E9BABDC" w14:textId="77777777" w:rsidR="0050125E" w:rsidRPr="00CA0367" w:rsidRDefault="0050125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0125E" w:rsidRPr="00643CBA" w14:paraId="236F88A0" w14:textId="77777777" w:rsidTr="0050125E">
        <w:trPr>
          <w:trHeight w:val="253"/>
        </w:trPr>
        <w:tc>
          <w:tcPr>
            <w:tcW w:w="14868" w:type="dxa"/>
            <w:gridSpan w:val="21"/>
            <w:tcBorders>
              <w:top w:val="single" w:sz="4" w:space="0" w:color="auto"/>
            </w:tcBorders>
            <w:shd w:val="clear" w:color="auto" w:fill="auto"/>
            <w:hideMark/>
          </w:tcPr>
          <w:p w14:paraId="394EE9E3" w14:textId="6F38F193" w:rsidR="0050125E" w:rsidRPr="00CA0367" w:rsidRDefault="0050125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 xml:space="preserve">Maternal blood n=49 and Umbilical cord blood n=46; </w:t>
            </w:r>
            <w:r w:rsidR="00AE3DA9"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>* frequency (count</w:t>
            </w:r>
            <w:proofErr w:type="gramStart"/>
            <w:r w:rsidR="00AE3DA9"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>);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GM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= Geometric mean; CI= Confidence Interval ; DDST-II – Denver Development Screening Test-II;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* frequency (count) ;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vertAlign w:val="superscript"/>
                <w:lang w:val="en-US" w:eastAsia="pt-BR"/>
              </w:rPr>
              <w:t xml:space="preserve"> a 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U Mann-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Whitne</w:t>
            </w:r>
            <w:r w:rsidR="001C2DBB"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Test</w:t>
            </w:r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y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4"/>
                <w:szCs w:val="14"/>
                <w:lang w:val="en-US" w:eastAsia="pt-BR"/>
              </w:rPr>
              <w:t>.</w:t>
            </w:r>
          </w:p>
        </w:tc>
      </w:tr>
    </w:tbl>
    <w:p w14:paraId="19BBD9D5" w14:textId="68270096" w:rsidR="001352E3" w:rsidRPr="00CA0367" w:rsidRDefault="008A48E4" w:rsidP="00CA0367">
      <w:pPr>
        <w:spacing w:after="160" w:line="259" w:lineRule="auto"/>
        <w:jc w:val="left"/>
        <w:rPr>
          <w:lang w:val="en-US"/>
        </w:rPr>
      </w:pPr>
      <w:r w:rsidRPr="00CA0367">
        <w:rPr>
          <w:lang w:val="en-US"/>
        </w:rPr>
        <w:t xml:space="preserve"> </w:t>
      </w:r>
      <w:r w:rsidR="009D5D52" w:rsidRPr="00CA0367">
        <w:rPr>
          <w:lang w:val="en-US"/>
        </w:rPr>
        <w:br w:type="page"/>
      </w: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362"/>
        <w:gridCol w:w="425"/>
        <w:gridCol w:w="1415"/>
        <w:gridCol w:w="425"/>
        <w:gridCol w:w="30"/>
        <w:gridCol w:w="1390"/>
        <w:gridCol w:w="425"/>
        <w:gridCol w:w="1132"/>
        <w:gridCol w:w="425"/>
        <w:gridCol w:w="30"/>
        <w:gridCol w:w="1251"/>
        <w:gridCol w:w="425"/>
        <w:gridCol w:w="1275"/>
        <w:gridCol w:w="425"/>
        <w:gridCol w:w="30"/>
        <w:gridCol w:w="1253"/>
        <w:gridCol w:w="425"/>
        <w:gridCol w:w="1276"/>
        <w:gridCol w:w="425"/>
      </w:tblGrid>
      <w:tr w:rsidR="00CC75E7" w:rsidRPr="00CA0367" w14:paraId="7D0B9972" w14:textId="77777777" w:rsidTr="00141499">
        <w:trPr>
          <w:trHeight w:val="249"/>
        </w:trPr>
        <w:tc>
          <w:tcPr>
            <w:tcW w:w="15446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</w:tcPr>
          <w:p w14:paraId="724FDE2F" w14:textId="06F45498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lastRenderedPageBreak/>
              <w:t xml:space="preserve">Table </w:t>
            </w:r>
            <w:r w:rsidR="0044681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6-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Geometric means of metal concentrations in maternal blood and cord blood of the "not fail" and "fail" </w:t>
            </w:r>
            <w:r w:rsidR="001C2DBB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groups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in the DDST-II 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>tool for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each assessed domain</w:t>
            </w:r>
            <w:r w:rsidR="001C2DBB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, </w:t>
            </w:r>
            <w:r w:rsidR="0038583F"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val="en-US" w:eastAsia="pt-BR"/>
              </w:rPr>
              <w:t xml:space="preserve"> Rio de Janeiro, Brazil, 2018.  </w:t>
            </w:r>
          </w:p>
        </w:tc>
      </w:tr>
      <w:tr w:rsidR="00141499" w:rsidRPr="00CA0367" w14:paraId="317CD52F" w14:textId="77777777" w:rsidTr="00141499">
        <w:trPr>
          <w:trHeight w:val="158"/>
        </w:trPr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C006FC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D8D9FF" w14:textId="32184102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Arsenic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µg/L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2FED6B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B3FD4A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Cadmium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µg/L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08A412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8B3C79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Lead µg/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dL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9BEA90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8272DA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Mercury µg/L</w:t>
            </w:r>
          </w:p>
        </w:tc>
      </w:tr>
      <w:tr w:rsidR="00141499" w:rsidRPr="00CA0367" w14:paraId="05BC297B" w14:textId="77777777" w:rsidTr="00141499">
        <w:trPr>
          <w:trHeight w:val="217"/>
        </w:trPr>
        <w:tc>
          <w:tcPr>
            <w:tcW w:w="1602" w:type="dxa"/>
            <w:shd w:val="clear" w:color="auto" w:fill="auto"/>
            <w:noWrap/>
            <w:hideMark/>
          </w:tcPr>
          <w:p w14:paraId="1D0B4A90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EFD8D2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5DD5BF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0" w:type="dxa"/>
            <w:shd w:val="clear" w:color="auto" w:fill="auto"/>
            <w:noWrap/>
            <w:hideMark/>
          </w:tcPr>
          <w:p w14:paraId="1CDDB19E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F3BAD5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5385AC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0" w:type="dxa"/>
            <w:shd w:val="clear" w:color="auto" w:fill="auto"/>
            <w:noWrap/>
            <w:hideMark/>
          </w:tcPr>
          <w:p w14:paraId="533C00E8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FBB3ED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32574D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30" w:type="dxa"/>
            <w:shd w:val="clear" w:color="auto" w:fill="auto"/>
            <w:noWrap/>
            <w:hideMark/>
          </w:tcPr>
          <w:p w14:paraId="444BF466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Gabriola" w:hAnsi="Gabriola" w:cs="Calibri Light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EBB536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Maternal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93AF62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Cord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blood</w:t>
            </w:r>
            <w:proofErr w:type="spellEnd"/>
          </w:p>
        </w:tc>
      </w:tr>
      <w:tr w:rsidR="00141499" w:rsidRPr="00CA0367" w14:paraId="30669CEF" w14:textId="77777777" w:rsidTr="00141499">
        <w:trPr>
          <w:trHeight w:val="179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1E901639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Personal</w:t>
            </w:r>
            <w:proofErr w:type="spellEnd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4139516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E4B6028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CB4BF58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0D1D3A29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354CEA4C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62C53050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1DB4A93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4C8B741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32B07E2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54DA700C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B095B71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1105EB26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2B1AD644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F9AB0CA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2C7D172A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5EE81AB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39F16E0A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7E174534" w14:textId="77777777" w:rsidR="00CC75E7" w:rsidRPr="00CA0367" w:rsidRDefault="00CC75E7" w:rsidP="00CA0367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GM (CI 95%)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5DC6D858" w14:textId="77777777" w:rsidR="00CC75E7" w:rsidRPr="00CA0367" w:rsidRDefault="00CC75E7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 p </w:t>
            </w: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vertAlign w:val="superscript"/>
                <w:lang w:eastAsia="pt-BR"/>
              </w:rPr>
              <w:t>a</w:t>
            </w:r>
          </w:p>
        </w:tc>
      </w:tr>
      <w:tr w:rsidR="00A20C8E" w:rsidRPr="00CA0367" w14:paraId="306E8FB6" w14:textId="77777777" w:rsidTr="00A20C8E">
        <w:trPr>
          <w:trHeight w:val="263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6B9F450E" w14:textId="29BD2148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Not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84.0 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42)*</w:t>
            </w:r>
          </w:p>
        </w:tc>
        <w:tc>
          <w:tcPr>
            <w:tcW w:w="1362" w:type="dxa"/>
            <w:tcBorders>
              <w:top w:val="nil"/>
            </w:tcBorders>
            <w:shd w:val="clear" w:color="000000" w:fill="F2F2F2"/>
            <w:noWrap/>
          </w:tcPr>
          <w:p w14:paraId="391DE61F" w14:textId="132ECE7A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9.42 (7.36 – 11.35)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4B11FD24" w14:textId="3857FDD5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0.67</w:t>
            </w:r>
          </w:p>
        </w:tc>
        <w:tc>
          <w:tcPr>
            <w:tcW w:w="1415" w:type="dxa"/>
            <w:tcBorders>
              <w:top w:val="nil"/>
            </w:tcBorders>
            <w:shd w:val="clear" w:color="000000" w:fill="F2F2F2"/>
            <w:noWrap/>
          </w:tcPr>
          <w:p w14:paraId="0C292BAB" w14:textId="0A698AD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10.12 (9.07 – 11.17)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227CED94" w14:textId="775410E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0.55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2DB311EC" w14:textId="0BA7774D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000000" w:fill="F2F2F2"/>
            <w:noWrap/>
          </w:tcPr>
          <w:p w14:paraId="49C34554" w14:textId="15B145EC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0.32 (0.20 - 0.52)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63478300" w14:textId="1EF3F910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0.48</w:t>
            </w:r>
          </w:p>
        </w:tc>
        <w:tc>
          <w:tcPr>
            <w:tcW w:w="1132" w:type="dxa"/>
            <w:tcBorders>
              <w:top w:val="nil"/>
            </w:tcBorders>
            <w:shd w:val="clear" w:color="000000" w:fill="F2F2F2"/>
            <w:noWrap/>
          </w:tcPr>
          <w:p w14:paraId="49798EE3" w14:textId="47CB729A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0.32 (0.21 - 0.21)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576B65EB" w14:textId="52D0CFCD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0.66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4E31BED6" w14:textId="2D030300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000000" w:fill="F2F2F2"/>
            <w:noWrap/>
          </w:tcPr>
          <w:p w14:paraId="6573091B" w14:textId="0A391EDD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4.03 (3.44- 4.74)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09314A32" w14:textId="6B87E0B4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0.14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2F2F2"/>
            <w:noWrap/>
          </w:tcPr>
          <w:p w14:paraId="42F81D88" w14:textId="70B79944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(3.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- 4.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80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4391BB2E" w14:textId="4BE2163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0.17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48C6A635" w14:textId="77757895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000000" w:fill="F2F2F2"/>
            <w:noWrap/>
          </w:tcPr>
          <w:p w14:paraId="07E31892" w14:textId="4B20AD0C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(0.7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– 1.1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2E32604C" w14:textId="6D3F8FF2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0.53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2F2F2"/>
            <w:noWrap/>
          </w:tcPr>
          <w:p w14:paraId="5DA5137B" w14:textId="4F28DEEF" w:rsidR="00A20C8E" w:rsidRPr="00CA0367" w:rsidRDefault="00C5565A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1.01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(0.81 – 1.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20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20E947A7" w14:textId="34C88772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0.17</w:t>
            </w:r>
          </w:p>
        </w:tc>
      </w:tr>
      <w:tr w:rsidR="00A20C8E" w:rsidRPr="00CA0367" w14:paraId="2CB2FD69" w14:textId="77777777" w:rsidTr="00DB67CC">
        <w:trPr>
          <w:trHeight w:val="205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1C8BFBE1" w14:textId="4429891F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16.0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8)*</w:t>
            </w:r>
          </w:p>
        </w:tc>
        <w:tc>
          <w:tcPr>
            <w:tcW w:w="1362" w:type="dxa"/>
            <w:tcBorders>
              <w:top w:val="nil"/>
            </w:tcBorders>
            <w:shd w:val="clear" w:color="000000" w:fill="F2F2F2"/>
            <w:noWrap/>
          </w:tcPr>
          <w:p w14:paraId="6AE1E9E9" w14:textId="444A3F35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9.75 (6.73 – 13.24)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77D783EE" w14:textId="537E88EE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000000" w:fill="F2F2F2"/>
            <w:noWrap/>
          </w:tcPr>
          <w:p w14:paraId="21ED3E12" w14:textId="79F5C4B6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9.74 (7.23 – 12.64)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noWrap/>
          </w:tcPr>
          <w:p w14:paraId="2572EEB7" w14:textId="03B9508E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453CA278" w14:textId="62C96D89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000000" w:fill="F2F2F2"/>
            <w:noWrap/>
          </w:tcPr>
          <w:p w14:paraId="4231B414" w14:textId="647C0120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0.13 (0.04 - 0.44)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07D63EFB" w14:textId="2098BF6A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2" w:type="dxa"/>
            <w:tcBorders>
              <w:top w:val="nil"/>
            </w:tcBorders>
            <w:shd w:val="clear" w:color="000000" w:fill="F2F2F2"/>
            <w:noWrap/>
          </w:tcPr>
          <w:p w14:paraId="413AE33F" w14:textId="438379D9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 (0.15- 0.64)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0B2CCD58" w14:textId="167648BA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50CE5A32" w14:textId="0D89DD2A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000000" w:fill="F2F2F2"/>
            <w:noWrap/>
          </w:tcPr>
          <w:p w14:paraId="176716F8" w14:textId="7CF64449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2.75 (2.11 – 3.64)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68E8E3A9" w14:textId="52D90B00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2F2F2"/>
            <w:noWrap/>
          </w:tcPr>
          <w:p w14:paraId="4972B3BE" w14:textId="26C5A484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3.11 (2.23 - 4.47)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506668B3" w14:textId="5BBD596D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</w:tcPr>
          <w:p w14:paraId="03CB6B5B" w14:textId="00DAD036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000000" w:fill="F2F2F2"/>
            <w:noWrap/>
          </w:tcPr>
          <w:p w14:paraId="2DE22ABF" w14:textId="6572685A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0.69 (0.54 – 0.88)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</w:tcPr>
          <w:p w14:paraId="588EAD10" w14:textId="31A6F4AF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2F2F2"/>
            <w:noWrap/>
          </w:tcPr>
          <w:p w14:paraId="74922A2F" w14:textId="17760CD5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0.65 (0.50 – 0.92)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noWrap/>
          </w:tcPr>
          <w:p w14:paraId="26693214" w14:textId="30444EC0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A20C8E" w:rsidRPr="00CA0367" w14:paraId="2FF3C939" w14:textId="77777777" w:rsidTr="00141499">
        <w:trPr>
          <w:trHeight w:val="203"/>
        </w:trPr>
        <w:tc>
          <w:tcPr>
            <w:tcW w:w="1602" w:type="dxa"/>
            <w:shd w:val="clear" w:color="auto" w:fill="auto"/>
            <w:noWrap/>
            <w:hideMark/>
          </w:tcPr>
          <w:p w14:paraId="69B07E4F" w14:textId="23D93EAD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 xml:space="preserve">Fine motor </w:t>
            </w: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adaptive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hideMark/>
          </w:tcPr>
          <w:p w14:paraId="68B293B7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D9C4B3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E5BCC1D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B23A26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5A6D6D77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330D47C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872CBB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1FCBC572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627323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46E805EB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4E37DA0B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B4B163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05F13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02B08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173C039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74618C3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4C2EAF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A7C537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45C06D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CA0367" w14:paraId="2C0E0DFA" w14:textId="77777777" w:rsidTr="00141499">
        <w:trPr>
          <w:trHeight w:val="205"/>
        </w:trPr>
        <w:tc>
          <w:tcPr>
            <w:tcW w:w="1602" w:type="dxa"/>
            <w:shd w:val="clear" w:color="auto" w:fill="auto"/>
            <w:noWrap/>
            <w:hideMark/>
          </w:tcPr>
          <w:p w14:paraId="367B6F51" w14:textId="7AFEBB6F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Not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96.0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48)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6048A160" w14:textId="250D9C2C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9.37 (7.51 - 11.29)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63CAF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586D9568" w14:textId="51BFD6A1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9.99 (9.07 – 11.03)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099B68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2E9BE2D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2D590D1F" w14:textId="6E69A9E2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0.28 (0.18 - 0.46)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5923A5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12B9526D" w14:textId="3A0FF62F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 (0.23 - 0.48)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9BDF2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0.91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78CC1CC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4977E630" w14:textId="5807C43A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3.91 (3.40 - 4.55)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C6A3C5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85785C" w14:textId="51FC37EF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3.91 (3.30 - 4.82)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673950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0.13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6C0E8E5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0578CA53" w14:textId="51A99CD1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0.91 (0.75 - 1.16)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F696B7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00A5AC" w14:textId="186C428B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0.97 (0.83 - 1.13)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E0A45C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0.31</w:t>
            </w:r>
          </w:p>
        </w:tc>
      </w:tr>
      <w:tr w:rsidR="00A20C8E" w:rsidRPr="00CA0367" w14:paraId="23ED4D02" w14:textId="77777777" w:rsidTr="00141499">
        <w:trPr>
          <w:trHeight w:val="233"/>
        </w:trPr>
        <w:tc>
          <w:tcPr>
            <w:tcW w:w="1602" w:type="dxa"/>
            <w:shd w:val="clear" w:color="auto" w:fill="auto"/>
            <w:noWrap/>
            <w:hideMark/>
          </w:tcPr>
          <w:p w14:paraId="323AFE45" w14:textId="7740D88D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4.0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2)*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6499082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11.60 (11.41 - 11.79)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DBD51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558A509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11.91 (10.88 - 13.04)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4248AF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27EB3246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04F472F6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0.42 (0.08 - 2.32)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EAFE7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14:paraId="422FFBE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0.20 (0.01 - 3.95)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E0D338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5D13EB8D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hideMark/>
          </w:tcPr>
          <w:p w14:paraId="604062C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2.44 (2.37 - 2.52)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195A7C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B10EC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2.16 (1.69 - 2.77)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8FD56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shd w:val="clear" w:color="auto" w:fill="auto"/>
            <w:noWrap/>
            <w:hideMark/>
          </w:tcPr>
          <w:p w14:paraId="63FBDC9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14:paraId="5049670A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0.64 (0.62 - 0.67)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02C599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345B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0.67 (0.56 - 0.80)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75593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CA0367" w14:paraId="14BEEDA3" w14:textId="77777777" w:rsidTr="00141499">
        <w:trPr>
          <w:trHeight w:val="226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61B0030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Language</w:t>
            </w:r>
            <w:proofErr w:type="spellEnd"/>
          </w:p>
        </w:tc>
        <w:tc>
          <w:tcPr>
            <w:tcW w:w="1362" w:type="dxa"/>
            <w:tcBorders>
              <w:top w:val="nil"/>
            </w:tcBorders>
            <w:shd w:val="clear" w:color="000000" w:fill="F2F2F2"/>
            <w:noWrap/>
            <w:hideMark/>
          </w:tcPr>
          <w:p w14:paraId="53CECA6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F36C42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</w:tcBorders>
            <w:shd w:val="clear" w:color="000000" w:fill="F2F2F2"/>
            <w:noWrap/>
            <w:hideMark/>
          </w:tcPr>
          <w:p w14:paraId="3310E37E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29F416E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141EF29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000000" w:fill="F2F2F2"/>
            <w:noWrap/>
            <w:hideMark/>
          </w:tcPr>
          <w:p w14:paraId="024C279A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E97F5A5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tcBorders>
              <w:top w:val="nil"/>
            </w:tcBorders>
            <w:shd w:val="clear" w:color="000000" w:fill="F2F2F2"/>
            <w:noWrap/>
            <w:hideMark/>
          </w:tcPr>
          <w:p w14:paraId="66B78558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29837FF9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34D148BA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000000" w:fill="F2F2F2"/>
            <w:noWrap/>
            <w:hideMark/>
          </w:tcPr>
          <w:p w14:paraId="5BDFD62B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5281E37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2F2F2"/>
            <w:noWrap/>
            <w:hideMark/>
          </w:tcPr>
          <w:p w14:paraId="5F1C01B7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507AAC3C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0D2E6313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000000" w:fill="F2F2F2"/>
            <w:noWrap/>
            <w:hideMark/>
          </w:tcPr>
          <w:p w14:paraId="479B8B3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539C455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2F2F2"/>
            <w:noWrap/>
            <w:hideMark/>
          </w:tcPr>
          <w:p w14:paraId="042DBF8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1A79C8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CA0367" w14:paraId="299CEC42" w14:textId="77777777" w:rsidTr="00141499">
        <w:trPr>
          <w:trHeight w:val="205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7BAF42FA" w14:textId="33AD2498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Not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94.0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47)*</w:t>
            </w:r>
          </w:p>
        </w:tc>
        <w:tc>
          <w:tcPr>
            <w:tcW w:w="1362" w:type="dxa"/>
            <w:tcBorders>
              <w:top w:val="nil"/>
            </w:tcBorders>
            <w:shd w:val="clear" w:color="000000" w:fill="F2F2F2"/>
            <w:noWrap/>
            <w:hideMark/>
          </w:tcPr>
          <w:p w14:paraId="3A2AD070" w14:textId="7601EF65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9.31 (7.5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- 11.</w:t>
            </w:r>
            <w:r w:rsidR="00C5565A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178B3CF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0.36</w:t>
            </w:r>
          </w:p>
        </w:tc>
        <w:tc>
          <w:tcPr>
            <w:tcW w:w="1415" w:type="dxa"/>
            <w:tcBorders>
              <w:top w:val="nil"/>
            </w:tcBorders>
            <w:shd w:val="clear" w:color="000000" w:fill="F2F2F2"/>
            <w:noWrap/>
            <w:hideMark/>
          </w:tcPr>
          <w:p w14:paraId="53ADC4BD" w14:textId="589DD4DF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9.94 (9.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- 10.9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4C6162AC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4F133C6C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000000" w:fill="F2F2F2"/>
            <w:noWrap/>
            <w:hideMark/>
          </w:tcPr>
          <w:p w14:paraId="3001D034" w14:textId="3FF26D68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0.29 (0.1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- 0.4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509D33FB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0.77</w:t>
            </w:r>
          </w:p>
        </w:tc>
        <w:tc>
          <w:tcPr>
            <w:tcW w:w="1132" w:type="dxa"/>
            <w:tcBorders>
              <w:top w:val="nil"/>
            </w:tcBorders>
            <w:shd w:val="clear" w:color="000000" w:fill="F2F2F2"/>
            <w:noWrap/>
            <w:hideMark/>
          </w:tcPr>
          <w:p w14:paraId="39DFFCE6" w14:textId="309E039B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0.33 (0.2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- 0.50)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60F5DFCA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0.48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53973939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000000" w:fill="F2F2F2"/>
            <w:noWrap/>
            <w:hideMark/>
          </w:tcPr>
          <w:p w14:paraId="6B7B2EAC" w14:textId="626A6E1D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3.84 (3.30 - 4.4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6FBA7D0F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0.48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2F2F2"/>
            <w:noWrap/>
            <w:hideMark/>
          </w:tcPr>
          <w:p w14:paraId="605C9CF6" w14:textId="6C52911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3.86 (3.28 - 4.6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5BFE7497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0.59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4BCB9BEC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000000" w:fill="F2F2F2"/>
            <w:noWrap/>
            <w:hideMark/>
          </w:tcPr>
          <w:p w14:paraId="5D29891F" w14:textId="5AC91055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0.92 (0.7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- 1.1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1D7E42A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0.77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2F2F2"/>
            <w:noWrap/>
            <w:hideMark/>
          </w:tcPr>
          <w:p w14:paraId="0FD0CD94" w14:textId="6BD7EACF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0.97 (0.8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- 1.14)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586B5B5D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0.15</w:t>
            </w:r>
          </w:p>
        </w:tc>
      </w:tr>
      <w:tr w:rsidR="00A20C8E" w:rsidRPr="00CA0367" w14:paraId="4558C200" w14:textId="77777777" w:rsidTr="00141499">
        <w:trPr>
          <w:trHeight w:val="220"/>
        </w:trPr>
        <w:tc>
          <w:tcPr>
            <w:tcW w:w="1602" w:type="dxa"/>
            <w:tcBorders>
              <w:top w:val="nil"/>
            </w:tcBorders>
            <w:shd w:val="clear" w:color="000000" w:fill="F2F2F2"/>
            <w:noWrap/>
            <w:hideMark/>
          </w:tcPr>
          <w:p w14:paraId="042061EB" w14:textId="4C8F305B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6.0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3)*</w:t>
            </w:r>
          </w:p>
        </w:tc>
        <w:tc>
          <w:tcPr>
            <w:tcW w:w="1362" w:type="dxa"/>
            <w:tcBorders>
              <w:top w:val="nil"/>
            </w:tcBorders>
            <w:shd w:val="clear" w:color="000000" w:fill="F2F2F2"/>
            <w:noWrap/>
            <w:hideMark/>
          </w:tcPr>
          <w:p w14:paraId="1B748BDA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13.51 (9.79 - 18.65)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6125F3FF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</w:tcBorders>
            <w:shd w:val="clear" w:color="000000" w:fill="F2F2F2"/>
            <w:noWrap/>
            <w:hideMark/>
          </w:tcPr>
          <w:p w14:paraId="080E7A9F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13.17 (9.86 - 17.60)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2E82D857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6CB24C62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000000" w:fill="F2F2F2"/>
            <w:noWrap/>
            <w:hideMark/>
          </w:tcPr>
          <w:p w14:paraId="0F29301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0.23 (0.15 - 0.35)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A265F6F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tcBorders>
              <w:top w:val="nil"/>
            </w:tcBorders>
            <w:shd w:val="clear" w:color="000000" w:fill="F2F2F2"/>
            <w:noWrap/>
            <w:hideMark/>
          </w:tcPr>
          <w:p w14:paraId="6D27FBF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0.20 (0.12 - 0.34)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1F9257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3E201DA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000000" w:fill="F2F2F2"/>
            <w:noWrap/>
            <w:hideMark/>
          </w:tcPr>
          <w:p w14:paraId="711D6E92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3.53 (2.21 - 5.64)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1127C30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2F2F2"/>
            <w:noWrap/>
            <w:hideMark/>
          </w:tcPr>
          <w:p w14:paraId="3D711A3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2.87 (2.07 - 4.00)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70683F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000000" w:fill="F2F2F2"/>
            <w:noWrap/>
            <w:hideMark/>
          </w:tcPr>
          <w:p w14:paraId="1000B2F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000000" w:fill="F2F2F2"/>
            <w:noWrap/>
            <w:hideMark/>
          </w:tcPr>
          <w:p w14:paraId="05DE24E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0.52 (0.39 - 0.70)</w:t>
            </w:r>
          </w:p>
        </w:tc>
        <w:tc>
          <w:tcPr>
            <w:tcW w:w="425" w:type="dxa"/>
            <w:tcBorders>
              <w:top w:val="nil"/>
            </w:tcBorders>
            <w:shd w:val="clear" w:color="000000" w:fill="F2F2F2"/>
            <w:noWrap/>
            <w:hideMark/>
          </w:tcPr>
          <w:p w14:paraId="363A0809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2F2F2"/>
            <w:noWrap/>
            <w:hideMark/>
          </w:tcPr>
          <w:p w14:paraId="6B53068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0.62 (0.55 - 0.70)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2D5668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CA0367" w14:paraId="3F0D8551" w14:textId="77777777" w:rsidTr="00141499">
        <w:trPr>
          <w:trHeight w:val="108"/>
        </w:trPr>
        <w:tc>
          <w:tcPr>
            <w:tcW w:w="1602" w:type="dxa"/>
            <w:tcBorders>
              <w:top w:val="nil"/>
            </w:tcBorders>
            <w:shd w:val="clear" w:color="auto" w:fill="auto"/>
            <w:noWrap/>
            <w:hideMark/>
          </w:tcPr>
          <w:p w14:paraId="79175B5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  <w:lang w:eastAsia="pt-BR"/>
              </w:rPr>
              <w:t>Gross motor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noWrap/>
            <w:hideMark/>
          </w:tcPr>
          <w:p w14:paraId="75F578E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652BEAD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hideMark/>
          </w:tcPr>
          <w:p w14:paraId="60DC370E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7B38F9D6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53D57A3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noWrap/>
            <w:hideMark/>
          </w:tcPr>
          <w:p w14:paraId="3FBE19A6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7AEAB956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noWrap/>
            <w:hideMark/>
          </w:tcPr>
          <w:p w14:paraId="19D515C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1EB023D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665AE430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  <w:hideMark/>
          </w:tcPr>
          <w:p w14:paraId="47F0E86B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001128B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14:paraId="2D52BD48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5A3448B9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22D6D952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noWrap/>
            <w:hideMark/>
          </w:tcPr>
          <w:p w14:paraId="275BD8C9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0998612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14:paraId="35D2D4C1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38B89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CA0367" w14:paraId="7B687DE2" w14:textId="77777777" w:rsidTr="00141499">
        <w:trPr>
          <w:trHeight w:val="220"/>
        </w:trPr>
        <w:tc>
          <w:tcPr>
            <w:tcW w:w="1602" w:type="dxa"/>
            <w:tcBorders>
              <w:top w:val="nil"/>
            </w:tcBorders>
            <w:shd w:val="clear" w:color="auto" w:fill="auto"/>
            <w:noWrap/>
            <w:hideMark/>
          </w:tcPr>
          <w:p w14:paraId="04C04AF9" w14:textId="4C0BCA64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Not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80.0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40)*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noWrap/>
            <w:hideMark/>
          </w:tcPr>
          <w:p w14:paraId="4F3C0113" w14:textId="005E0BF5" w:rsidR="00A20C8E" w:rsidRPr="00CA0367" w:rsidRDefault="009534A2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8.69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(6.9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- 10.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51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4C021A02" w14:textId="2F8EC343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hideMark/>
          </w:tcPr>
          <w:p w14:paraId="07AC8BFB" w14:textId="78BCCDE4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(8.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- 10.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0182DA14" w14:textId="2FF8FB3F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13F4E618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noWrap/>
            <w:hideMark/>
          </w:tcPr>
          <w:p w14:paraId="352BDC5F" w14:textId="07E8DE62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(0.1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- 0.4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6EB1E996" w14:textId="7D639BC8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0.7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noWrap/>
            <w:hideMark/>
          </w:tcPr>
          <w:p w14:paraId="3A5B031C" w14:textId="6675A6C1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0.29 (0.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- 0.45)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509322B6" w14:textId="7D931ABA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37A77C48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  <w:hideMark/>
          </w:tcPr>
          <w:p w14:paraId="2F5799AB" w14:textId="1143F3C3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(3.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- 4.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11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4EAF01D9" w14:textId="320E5AD5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14:paraId="2AE6BBAC" w14:textId="3CADD4BE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2.97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- 4.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70BA8727" w14:textId="06355CF1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auto"/>
            <w:noWrap/>
            <w:hideMark/>
          </w:tcPr>
          <w:p w14:paraId="3EDFE2EC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noWrap/>
            <w:hideMark/>
          </w:tcPr>
          <w:p w14:paraId="2E114609" w14:textId="77BBF06B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0.8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(0.72 - 1.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67B899FD" w14:textId="253BD6C9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14:paraId="2FF86D22" w14:textId="7734A263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(0.79 - 1.0</w:t>
            </w:r>
            <w:r w:rsidR="009534A2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14:paraId="687F6C3E" w14:textId="04E304AB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A20C8E" w:rsidRPr="00CA0367" w14:paraId="688A85E8" w14:textId="77777777" w:rsidTr="00141499">
        <w:trPr>
          <w:trHeight w:val="190"/>
        </w:trPr>
        <w:tc>
          <w:tcPr>
            <w:tcW w:w="16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2B22E80" w14:textId="29E3062D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Fail</w:t>
            </w:r>
            <w:proofErr w:type="spell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20.0</w:t>
            </w:r>
            <w:proofErr w:type="gramStart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%(</w:t>
            </w:r>
            <w:proofErr w:type="gramEnd"/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10)*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9A3562" w14:textId="432F1253" w:rsidR="00A20C8E" w:rsidRPr="00CA0367" w:rsidRDefault="009534A2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2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.75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10.01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- 17.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84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FEBCE2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BA0DA22" w14:textId="05D4242A" w:rsidR="00A20C8E" w:rsidRPr="00CA0367" w:rsidRDefault="002C3625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12.06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(9.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89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–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14.96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DD0E63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7DC31B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6B2C62A" w14:textId="2C772219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0.41 (0.1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3690D8E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39C153" w14:textId="1231D10F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0.4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(0.1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2BA6499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3B1F415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CEDB3CE" w14:textId="55469EE7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3.27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–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7.28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617A81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497AA42" w14:textId="3C8CD976" w:rsidR="00A20C8E" w:rsidRPr="00CA0367" w:rsidRDefault="002C3625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5.21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3.27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- 8.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81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6B7925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13721C" w14:textId="77777777" w:rsidR="00A20C8E" w:rsidRPr="00CA0367" w:rsidRDefault="00A20C8E" w:rsidP="00CA0367">
            <w:pPr>
              <w:spacing w:line="240" w:lineRule="auto"/>
              <w:jc w:val="center"/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</w:pPr>
            <w:r w:rsidRPr="00CA0367">
              <w:rPr>
                <w:rFonts w:ascii="Gabriola" w:hAnsi="Gabriola" w:cs="Calibri Light"/>
                <w:color w:val="000000"/>
                <w:sz w:val="2"/>
                <w:szCs w:val="2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0D64B5" w14:textId="55B03B4C" w:rsidR="00A20C8E" w:rsidRPr="00CA0367" w:rsidRDefault="002C3625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0.95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(0.6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55</w:t>
            </w:r>
            <w:r w:rsidR="00A20C8E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DD20A4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E39DF7D" w14:textId="4ED00F1A" w:rsidR="00A20C8E" w:rsidRPr="00CA0367" w:rsidRDefault="00A20C8E" w:rsidP="00CA0367">
            <w:pPr>
              <w:spacing w:line="240" w:lineRule="auto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1.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04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(0.7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5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 xml:space="preserve"> - 1.</w:t>
            </w:r>
            <w:r w:rsidR="002C3625"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49</w:t>
            </w:r>
            <w:r w:rsidRPr="00CA0367">
              <w:rPr>
                <w:rFonts w:ascii="Calibri Light" w:hAnsi="Calibri Light" w:cs="Calibri Light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2D1" w14:textId="77777777" w:rsidR="00A20C8E" w:rsidRPr="00CA0367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CA0367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20C8E" w:rsidRPr="00643CBA" w14:paraId="055344FD" w14:textId="77777777" w:rsidTr="00141499">
        <w:trPr>
          <w:trHeight w:val="190"/>
        </w:trPr>
        <w:tc>
          <w:tcPr>
            <w:tcW w:w="15446" w:type="dxa"/>
            <w:gridSpan w:val="20"/>
            <w:tcBorders>
              <w:top w:val="single" w:sz="4" w:space="0" w:color="auto"/>
            </w:tcBorders>
            <w:shd w:val="clear" w:color="auto" w:fill="auto"/>
            <w:noWrap/>
          </w:tcPr>
          <w:p w14:paraId="479A4B9B" w14:textId="01B9E77B" w:rsidR="00A20C8E" w:rsidRPr="00CF68B4" w:rsidRDefault="00A20C8E" w:rsidP="00CA036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14"/>
                <w:szCs w:val="14"/>
                <w:lang w:val="en-US" w:eastAsia="pt-BR"/>
              </w:rPr>
            </w:pPr>
            <w:r w:rsidRPr="00CA0367">
              <w:rPr>
                <w:rFonts w:ascii="Calibri" w:hAnsi="Calibri" w:cs="Calibri"/>
                <w:color w:val="000000"/>
                <w:sz w:val="14"/>
                <w:szCs w:val="14"/>
                <w:lang w:val="en-US" w:eastAsia="pt-BR"/>
              </w:rPr>
              <w:t>Maternal blood n=49 and Umbilical cord blood n=46;</w:t>
            </w:r>
            <w:r w:rsidRPr="00CA0367">
              <w:rPr>
                <w:rFonts w:asciiTheme="majorHAnsi" w:hAnsiTheme="majorHAnsi" w:cstheme="majorHAnsi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r w:rsidRPr="00CA0367">
              <w:rPr>
                <w:rFonts w:asciiTheme="majorHAnsi" w:hAnsiTheme="majorHAnsi" w:cstheme="majorHAnsi"/>
                <w:color w:val="000000"/>
                <w:sz w:val="14"/>
                <w:szCs w:val="14"/>
                <w:lang w:val="en-US" w:eastAsia="pt-BR"/>
              </w:rPr>
              <w:t>* frequency (count);</w:t>
            </w:r>
            <w:r w:rsidRPr="00CA0367">
              <w:rPr>
                <w:rFonts w:ascii="Calibri" w:hAnsi="Calibri" w:cs="Calibri"/>
                <w:color w:val="000000"/>
                <w:sz w:val="14"/>
                <w:szCs w:val="14"/>
                <w:lang w:val="en-US" w:eastAsia="pt-BR"/>
              </w:rPr>
              <w:t xml:space="preserve"> GM= Geometric mean; CI= Confidence </w:t>
            </w:r>
            <w:proofErr w:type="gramStart"/>
            <w:r w:rsidRPr="00CA0367">
              <w:rPr>
                <w:rFonts w:ascii="Calibri" w:hAnsi="Calibri" w:cs="Calibri"/>
                <w:color w:val="000000"/>
                <w:sz w:val="14"/>
                <w:szCs w:val="14"/>
                <w:lang w:val="en-US" w:eastAsia="pt-BR"/>
              </w:rPr>
              <w:t>Interval ;</w:t>
            </w:r>
            <w:proofErr w:type="gramEnd"/>
            <w:r w:rsidRPr="00CA0367">
              <w:rPr>
                <w:rFonts w:ascii="Calibri" w:hAnsi="Calibri" w:cs="Calibri"/>
                <w:color w:val="000000"/>
                <w:sz w:val="14"/>
                <w:szCs w:val="14"/>
                <w:lang w:val="en-US" w:eastAsia="pt-BR"/>
              </w:rPr>
              <w:t xml:space="preserve"> DDST-II – Denver Development Screening Test-II; * frequency (count) ; a   U Mann-Whitney test p value.</w:t>
            </w:r>
          </w:p>
        </w:tc>
      </w:tr>
    </w:tbl>
    <w:p w14:paraId="3B4E639E" w14:textId="77777777" w:rsidR="001352E3" w:rsidRPr="00CF68B4" w:rsidRDefault="001352E3" w:rsidP="00CA0367">
      <w:pPr>
        <w:spacing w:after="160" w:line="259" w:lineRule="auto"/>
        <w:jc w:val="left"/>
        <w:rPr>
          <w:lang w:val="en-US"/>
        </w:rPr>
      </w:pPr>
    </w:p>
    <w:p w14:paraId="324BC638" w14:textId="33E15431" w:rsidR="00337565" w:rsidRPr="00CF68B4" w:rsidRDefault="00337565" w:rsidP="00CA0367">
      <w:pPr>
        <w:spacing w:after="160" w:line="259" w:lineRule="auto"/>
        <w:jc w:val="left"/>
        <w:rPr>
          <w:lang w:val="en-US"/>
        </w:rPr>
      </w:pPr>
    </w:p>
    <w:p w14:paraId="3BC0D833" w14:textId="51916A43" w:rsidR="00A621E5" w:rsidRPr="00372714" w:rsidRDefault="00A621E5" w:rsidP="00CA0367">
      <w:pPr>
        <w:spacing w:after="160" w:line="259" w:lineRule="auto"/>
        <w:jc w:val="left"/>
        <w:rPr>
          <w:sz w:val="20"/>
          <w:szCs w:val="20"/>
          <w:lang w:val="en-US"/>
        </w:rPr>
      </w:pPr>
    </w:p>
    <w:sectPr w:rsidR="00A621E5" w:rsidRPr="00372714" w:rsidSect="00CA0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820" w14:textId="77777777" w:rsidR="00C43983" w:rsidRDefault="00C43983" w:rsidP="00FB01A8">
      <w:pPr>
        <w:spacing w:line="240" w:lineRule="auto"/>
      </w:pPr>
      <w:r>
        <w:separator/>
      </w:r>
    </w:p>
  </w:endnote>
  <w:endnote w:type="continuationSeparator" w:id="0">
    <w:p w14:paraId="2E0CD671" w14:textId="77777777" w:rsidR="00C43983" w:rsidRDefault="00C43983" w:rsidP="00FB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4DC9" w14:textId="77777777" w:rsidR="00C43983" w:rsidRDefault="00C43983" w:rsidP="00FB01A8">
      <w:pPr>
        <w:spacing w:line="240" w:lineRule="auto"/>
      </w:pPr>
      <w:r>
        <w:separator/>
      </w:r>
    </w:p>
  </w:footnote>
  <w:footnote w:type="continuationSeparator" w:id="0">
    <w:p w14:paraId="28F93EBE" w14:textId="77777777" w:rsidR="00C43983" w:rsidRDefault="00C43983" w:rsidP="00FB0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23C"/>
    <w:multiLevelType w:val="hybridMultilevel"/>
    <w:tmpl w:val="39E8099A"/>
    <w:lvl w:ilvl="0" w:tplc="0409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CD6"/>
    <w:multiLevelType w:val="hybridMultilevel"/>
    <w:tmpl w:val="3CAA977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AB4"/>
    <w:multiLevelType w:val="hybridMultilevel"/>
    <w:tmpl w:val="BC86F9FC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21708"/>
    <w:multiLevelType w:val="hybridMultilevel"/>
    <w:tmpl w:val="6562D5C0"/>
    <w:lvl w:ilvl="0" w:tplc="0409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6D6"/>
    <w:multiLevelType w:val="hybridMultilevel"/>
    <w:tmpl w:val="106082A6"/>
    <w:lvl w:ilvl="0" w:tplc="0416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3761"/>
    <w:multiLevelType w:val="hybridMultilevel"/>
    <w:tmpl w:val="4296C91A"/>
    <w:lvl w:ilvl="0" w:tplc="EE2A5D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572C2"/>
    <w:multiLevelType w:val="hybridMultilevel"/>
    <w:tmpl w:val="22C2DB9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E4F2C"/>
    <w:multiLevelType w:val="hybridMultilevel"/>
    <w:tmpl w:val="1F4612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5051"/>
    <w:multiLevelType w:val="hybridMultilevel"/>
    <w:tmpl w:val="63ECD458"/>
    <w:lvl w:ilvl="0" w:tplc="12BC01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B77CA"/>
    <w:multiLevelType w:val="hybridMultilevel"/>
    <w:tmpl w:val="884AE334"/>
    <w:lvl w:ilvl="0" w:tplc="1F1CC7D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494F8C"/>
    <w:multiLevelType w:val="hybridMultilevel"/>
    <w:tmpl w:val="D3FC09E0"/>
    <w:lvl w:ilvl="0" w:tplc="0226E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NDcwtjA2NDE3M7VU0lEKTi0uzszPAykwqQUA+Hy4ISwAAAA="/>
  </w:docVars>
  <w:rsids>
    <w:rsidRoot w:val="008D4BA1"/>
    <w:rsid w:val="000009E7"/>
    <w:rsid w:val="0000158E"/>
    <w:rsid w:val="00001D0C"/>
    <w:rsid w:val="00002232"/>
    <w:rsid w:val="00007817"/>
    <w:rsid w:val="000144B5"/>
    <w:rsid w:val="00014787"/>
    <w:rsid w:val="00014EC6"/>
    <w:rsid w:val="00016228"/>
    <w:rsid w:val="00020927"/>
    <w:rsid w:val="000222FC"/>
    <w:rsid w:val="0002389C"/>
    <w:rsid w:val="00023C31"/>
    <w:rsid w:val="00024952"/>
    <w:rsid w:val="00031E6F"/>
    <w:rsid w:val="0003309F"/>
    <w:rsid w:val="00037988"/>
    <w:rsid w:val="00044103"/>
    <w:rsid w:val="00046479"/>
    <w:rsid w:val="00053B6A"/>
    <w:rsid w:val="00054532"/>
    <w:rsid w:val="00056C0D"/>
    <w:rsid w:val="000577AE"/>
    <w:rsid w:val="000611FC"/>
    <w:rsid w:val="00065E12"/>
    <w:rsid w:val="00067600"/>
    <w:rsid w:val="00070F3B"/>
    <w:rsid w:val="00070FB5"/>
    <w:rsid w:val="00071759"/>
    <w:rsid w:val="00072F4B"/>
    <w:rsid w:val="000731EB"/>
    <w:rsid w:val="00081165"/>
    <w:rsid w:val="00083464"/>
    <w:rsid w:val="000845DA"/>
    <w:rsid w:val="000878E9"/>
    <w:rsid w:val="00093380"/>
    <w:rsid w:val="0009679A"/>
    <w:rsid w:val="000A16D2"/>
    <w:rsid w:val="000A3633"/>
    <w:rsid w:val="000A604E"/>
    <w:rsid w:val="000A725A"/>
    <w:rsid w:val="000B0F7A"/>
    <w:rsid w:val="000B467B"/>
    <w:rsid w:val="000B596F"/>
    <w:rsid w:val="000B5B09"/>
    <w:rsid w:val="000C5A96"/>
    <w:rsid w:val="000C6574"/>
    <w:rsid w:val="000C68D4"/>
    <w:rsid w:val="000C71FE"/>
    <w:rsid w:val="000C7BFE"/>
    <w:rsid w:val="000D47E2"/>
    <w:rsid w:val="000D5996"/>
    <w:rsid w:val="000E7FC2"/>
    <w:rsid w:val="000F0F99"/>
    <w:rsid w:val="000F76F8"/>
    <w:rsid w:val="001003A8"/>
    <w:rsid w:val="00100A5F"/>
    <w:rsid w:val="00100B6E"/>
    <w:rsid w:val="00104D0F"/>
    <w:rsid w:val="001078D8"/>
    <w:rsid w:val="00110B81"/>
    <w:rsid w:val="00111016"/>
    <w:rsid w:val="001153FE"/>
    <w:rsid w:val="00116E5F"/>
    <w:rsid w:val="00117B39"/>
    <w:rsid w:val="001311A7"/>
    <w:rsid w:val="00132CE1"/>
    <w:rsid w:val="00134D8B"/>
    <w:rsid w:val="001352E3"/>
    <w:rsid w:val="00137516"/>
    <w:rsid w:val="00141499"/>
    <w:rsid w:val="001422EF"/>
    <w:rsid w:val="00144AF2"/>
    <w:rsid w:val="00146AD8"/>
    <w:rsid w:val="0015145A"/>
    <w:rsid w:val="00155B8C"/>
    <w:rsid w:val="00160F7D"/>
    <w:rsid w:val="0016128D"/>
    <w:rsid w:val="00163D7E"/>
    <w:rsid w:val="001642C7"/>
    <w:rsid w:val="001647E1"/>
    <w:rsid w:val="001653BA"/>
    <w:rsid w:val="00167E07"/>
    <w:rsid w:val="00167F0C"/>
    <w:rsid w:val="001704B9"/>
    <w:rsid w:val="00170F59"/>
    <w:rsid w:val="00171800"/>
    <w:rsid w:val="0017559F"/>
    <w:rsid w:val="001758B3"/>
    <w:rsid w:val="001804E1"/>
    <w:rsid w:val="0018065B"/>
    <w:rsid w:val="00185914"/>
    <w:rsid w:val="00191579"/>
    <w:rsid w:val="001919DA"/>
    <w:rsid w:val="0019525C"/>
    <w:rsid w:val="001959BA"/>
    <w:rsid w:val="00195C44"/>
    <w:rsid w:val="00196397"/>
    <w:rsid w:val="001969D2"/>
    <w:rsid w:val="001A0046"/>
    <w:rsid w:val="001A0185"/>
    <w:rsid w:val="001A1347"/>
    <w:rsid w:val="001A298C"/>
    <w:rsid w:val="001A32CD"/>
    <w:rsid w:val="001A3587"/>
    <w:rsid w:val="001A3B00"/>
    <w:rsid w:val="001A5E85"/>
    <w:rsid w:val="001A7C47"/>
    <w:rsid w:val="001B22A9"/>
    <w:rsid w:val="001B22F2"/>
    <w:rsid w:val="001B4999"/>
    <w:rsid w:val="001B5BA8"/>
    <w:rsid w:val="001B66FD"/>
    <w:rsid w:val="001B68DF"/>
    <w:rsid w:val="001B7ACE"/>
    <w:rsid w:val="001C199A"/>
    <w:rsid w:val="001C2DBB"/>
    <w:rsid w:val="001C3669"/>
    <w:rsid w:val="001C40DA"/>
    <w:rsid w:val="001C4F1E"/>
    <w:rsid w:val="001C6598"/>
    <w:rsid w:val="001D0861"/>
    <w:rsid w:val="001D11E1"/>
    <w:rsid w:val="001D2AFD"/>
    <w:rsid w:val="001D3FBC"/>
    <w:rsid w:val="001D5370"/>
    <w:rsid w:val="001D6200"/>
    <w:rsid w:val="001E0614"/>
    <w:rsid w:val="001E2A02"/>
    <w:rsid w:val="001E31E2"/>
    <w:rsid w:val="001E391A"/>
    <w:rsid w:val="001E4196"/>
    <w:rsid w:val="001E4894"/>
    <w:rsid w:val="001F0884"/>
    <w:rsid w:val="001F0D6A"/>
    <w:rsid w:val="00200534"/>
    <w:rsid w:val="00200DC6"/>
    <w:rsid w:val="00206196"/>
    <w:rsid w:val="00215613"/>
    <w:rsid w:val="00215CAB"/>
    <w:rsid w:val="00223E24"/>
    <w:rsid w:val="00224706"/>
    <w:rsid w:val="002257DF"/>
    <w:rsid w:val="00226C3B"/>
    <w:rsid w:val="002302D8"/>
    <w:rsid w:val="00232CEC"/>
    <w:rsid w:val="00233399"/>
    <w:rsid w:val="00235100"/>
    <w:rsid w:val="0023697C"/>
    <w:rsid w:val="00236AC7"/>
    <w:rsid w:val="00241F5C"/>
    <w:rsid w:val="0024790D"/>
    <w:rsid w:val="00250237"/>
    <w:rsid w:val="0025032D"/>
    <w:rsid w:val="00250A85"/>
    <w:rsid w:val="00251A29"/>
    <w:rsid w:val="0025506A"/>
    <w:rsid w:val="0025541F"/>
    <w:rsid w:val="00261871"/>
    <w:rsid w:val="00261D0D"/>
    <w:rsid w:val="00262F25"/>
    <w:rsid w:val="0026358F"/>
    <w:rsid w:val="00264D21"/>
    <w:rsid w:val="00266488"/>
    <w:rsid w:val="00271970"/>
    <w:rsid w:val="002730AC"/>
    <w:rsid w:val="002735C1"/>
    <w:rsid w:val="00275F6A"/>
    <w:rsid w:val="00280AFC"/>
    <w:rsid w:val="002812E3"/>
    <w:rsid w:val="00282226"/>
    <w:rsid w:val="002833A5"/>
    <w:rsid w:val="0028613A"/>
    <w:rsid w:val="002861C2"/>
    <w:rsid w:val="00292AE5"/>
    <w:rsid w:val="0029537D"/>
    <w:rsid w:val="002A11AC"/>
    <w:rsid w:val="002A69F3"/>
    <w:rsid w:val="002B2CCB"/>
    <w:rsid w:val="002B33BB"/>
    <w:rsid w:val="002B67C4"/>
    <w:rsid w:val="002C27CE"/>
    <w:rsid w:val="002C2C30"/>
    <w:rsid w:val="002C3625"/>
    <w:rsid w:val="002C543E"/>
    <w:rsid w:val="002C6FD5"/>
    <w:rsid w:val="002D18D4"/>
    <w:rsid w:val="002D6D2B"/>
    <w:rsid w:val="002E0F32"/>
    <w:rsid w:val="002E1477"/>
    <w:rsid w:val="002E2682"/>
    <w:rsid w:val="002E28A8"/>
    <w:rsid w:val="002E44D3"/>
    <w:rsid w:val="002E473C"/>
    <w:rsid w:val="002E6960"/>
    <w:rsid w:val="002F1C27"/>
    <w:rsid w:val="002F4196"/>
    <w:rsid w:val="002F6BF1"/>
    <w:rsid w:val="002F6D7E"/>
    <w:rsid w:val="002F78C6"/>
    <w:rsid w:val="00305C9F"/>
    <w:rsid w:val="00307D8F"/>
    <w:rsid w:val="003108BD"/>
    <w:rsid w:val="00314B60"/>
    <w:rsid w:val="0032402D"/>
    <w:rsid w:val="003263D1"/>
    <w:rsid w:val="00330D07"/>
    <w:rsid w:val="00331503"/>
    <w:rsid w:val="00332145"/>
    <w:rsid w:val="003358AA"/>
    <w:rsid w:val="00335CD7"/>
    <w:rsid w:val="00336529"/>
    <w:rsid w:val="00337565"/>
    <w:rsid w:val="00341050"/>
    <w:rsid w:val="003466C1"/>
    <w:rsid w:val="00351819"/>
    <w:rsid w:val="003525EE"/>
    <w:rsid w:val="00352A14"/>
    <w:rsid w:val="003533B5"/>
    <w:rsid w:val="00356D4C"/>
    <w:rsid w:val="003631DA"/>
    <w:rsid w:val="00363D5D"/>
    <w:rsid w:val="003641CB"/>
    <w:rsid w:val="003678BC"/>
    <w:rsid w:val="00370BBE"/>
    <w:rsid w:val="00371E88"/>
    <w:rsid w:val="00372714"/>
    <w:rsid w:val="00374993"/>
    <w:rsid w:val="003750C2"/>
    <w:rsid w:val="00376A31"/>
    <w:rsid w:val="00380CCF"/>
    <w:rsid w:val="0038247B"/>
    <w:rsid w:val="0038583F"/>
    <w:rsid w:val="00386878"/>
    <w:rsid w:val="00396640"/>
    <w:rsid w:val="00397411"/>
    <w:rsid w:val="00397C98"/>
    <w:rsid w:val="003A344F"/>
    <w:rsid w:val="003A3A5E"/>
    <w:rsid w:val="003A5CD7"/>
    <w:rsid w:val="003B52E7"/>
    <w:rsid w:val="003B6C3D"/>
    <w:rsid w:val="003B6D08"/>
    <w:rsid w:val="003B735D"/>
    <w:rsid w:val="003B7ADC"/>
    <w:rsid w:val="003C00EF"/>
    <w:rsid w:val="003C1E78"/>
    <w:rsid w:val="003C2E0C"/>
    <w:rsid w:val="003C4E1B"/>
    <w:rsid w:val="003C5AB9"/>
    <w:rsid w:val="003C6069"/>
    <w:rsid w:val="003C647E"/>
    <w:rsid w:val="003C6F6A"/>
    <w:rsid w:val="003D67AC"/>
    <w:rsid w:val="003D6B40"/>
    <w:rsid w:val="003D711D"/>
    <w:rsid w:val="003D7286"/>
    <w:rsid w:val="003E0F1D"/>
    <w:rsid w:val="003E132E"/>
    <w:rsid w:val="003E1CFB"/>
    <w:rsid w:val="003E221A"/>
    <w:rsid w:val="003E2B5D"/>
    <w:rsid w:val="003F1D9C"/>
    <w:rsid w:val="003F24BE"/>
    <w:rsid w:val="003F56B3"/>
    <w:rsid w:val="00400625"/>
    <w:rsid w:val="00400CE6"/>
    <w:rsid w:val="00403BBA"/>
    <w:rsid w:val="00403E44"/>
    <w:rsid w:val="00403EB8"/>
    <w:rsid w:val="00403EDA"/>
    <w:rsid w:val="0041026D"/>
    <w:rsid w:val="00410968"/>
    <w:rsid w:val="00412DCA"/>
    <w:rsid w:val="00415FCE"/>
    <w:rsid w:val="004252A4"/>
    <w:rsid w:val="00426E85"/>
    <w:rsid w:val="00430ED8"/>
    <w:rsid w:val="00431FB8"/>
    <w:rsid w:val="00435CB1"/>
    <w:rsid w:val="00442999"/>
    <w:rsid w:val="00442BF7"/>
    <w:rsid w:val="0044681B"/>
    <w:rsid w:val="0044734C"/>
    <w:rsid w:val="00447DD9"/>
    <w:rsid w:val="004527BE"/>
    <w:rsid w:val="0045685D"/>
    <w:rsid w:val="00457912"/>
    <w:rsid w:val="004610BD"/>
    <w:rsid w:val="00461335"/>
    <w:rsid w:val="00461F53"/>
    <w:rsid w:val="00463121"/>
    <w:rsid w:val="0046774B"/>
    <w:rsid w:val="004721E4"/>
    <w:rsid w:val="004769C0"/>
    <w:rsid w:val="00480536"/>
    <w:rsid w:val="0048064D"/>
    <w:rsid w:val="00481161"/>
    <w:rsid w:val="004828A2"/>
    <w:rsid w:val="00490B79"/>
    <w:rsid w:val="00491BF0"/>
    <w:rsid w:val="00493B4B"/>
    <w:rsid w:val="00495360"/>
    <w:rsid w:val="00495DD3"/>
    <w:rsid w:val="004A4B5B"/>
    <w:rsid w:val="004A5EA9"/>
    <w:rsid w:val="004B3AC6"/>
    <w:rsid w:val="004B4403"/>
    <w:rsid w:val="004B5529"/>
    <w:rsid w:val="004B628D"/>
    <w:rsid w:val="004C024F"/>
    <w:rsid w:val="004C2697"/>
    <w:rsid w:val="004C5331"/>
    <w:rsid w:val="004C5558"/>
    <w:rsid w:val="004C66C9"/>
    <w:rsid w:val="004C67E7"/>
    <w:rsid w:val="004C6910"/>
    <w:rsid w:val="004C7C8F"/>
    <w:rsid w:val="004D03C4"/>
    <w:rsid w:val="004D0B1E"/>
    <w:rsid w:val="004D2561"/>
    <w:rsid w:val="004D32DB"/>
    <w:rsid w:val="004D590F"/>
    <w:rsid w:val="004D69EF"/>
    <w:rsid w:val="004E5A4C"/>
    <w:rsid w:val="004E7554"/>
    <w:rsid w:val="004F153A"/>
    <w:rsid w:val="004F3445"/>
    <w:rsid w:val="004F3480"/>
    <w:rsid w:val="004F5434"/>
    <w:rsid w:val="00500634"/>
    <w:rsid w:val="0050125E"/>
    <w:rsid w:val="005026A7"/>
    <w:rsid w:val="00503623"/>
    <w:rsid w:val="005202CB"/>
    <w:rsid w:val="00523594"/>
    <w:rsid w:val="005251E2"/>
    <w:rsid w:val="005327AD"/>
    <w:rsid w:val="00532D95"/>
    <w:rsid w:val="00535BD5"/>
    <w:rsid w:val="00541237"/>
    <w:rsid w:val="00542457"/>
    <w:rsid w:val="00542ECF"/>
    <w:rsid w:val="00547724"/>
    <w:rsid w:val="0055239A"/>
    <w:rsid w:val="005537DC"/>
    <w:rsid w:val="0055380D"/>
    <w:rsid w:val="00553DA1"/>
    <w:rsid w:val="00554F14"/>
    <w:rsid w:val="0055664E"/>
    <w:rsid w:val="00557EA8"/>
    <w:rsid w:val="00560026"/>
    <w:rsid w:val="00562D69"/>
    <w:rsid w:val="0056432B"/>
    <w:rsid w:val="00565A79"/>
    <w:rsid w:val="005672F0"/>
    <w:rsid w:val="00567B7E"/>
    <w:rsid w:val="00570396"/>
    <w:rsid w:val="00571E0A"/>
    <w:rsid w:val="005739E1"/>
    <w:rsid w:val="00577BAE"/>
    <w:rsid w:val="00577CD4"/>
    <w:rsid w:val="00580DD9"/>
    <w:rsid w:val="0058291D"/>
    <w:rsid w:val="00582BA6"/>
    <w:rsid w:val="005920CE"/>
    <w:rsid w:val="00593D3F"/>
    <w:rsid w:val="00595E7C"/>
    <w:rsid w:val="00597CEE"/>
    <w:rsid w:val="005A1B75"/>
    <w:rsid w:val="005A36DB"/>
    <w:rsid w:val="005A5504"/>
    <w:rsid w:val="005A5C29"/>
    <w:rsid w:val="005A625E"/>
    <w:rsid w:val="005A6FBB"/>
    <w:rsid w:val="005B2660"/>
    <w:rsid w:val="005B2681"/>
    <w:rsid w:val="005C1275"/>
    <w:rsid w:val="005C32C6"/>
    <w:rsid w:val="005C3A81"/>
    <w:rsid w:val="005C5D61"/>
    <w:rsid w:val="005C65AF"/>
    <w:rsid w:val="005C6F8B"/>
    <w:rsid w:val="005C703F"/>
    <w:rsid w:val="005D6DC5"/>
    <w:rsid w:val="005E1A96"/>
    <w:rsid w:val="005E1C47"/>
    <w:rsid w:val="005E299E"/>
    <w:rsid w:val="005E2E87"/>
    <w:rsid w:val="005E5976"/>
    <w:rsid w:val="005E5AAF"/>
    <w:rsid w:val="005F48D2"/>
    <w:rsid w:val="005F4F63"/>
    <w:rsid w:val="005F5F4C"/>
    <w:rsid w:val="005F612F"/>
    <w:rsid w:val="006004D3"/>
    <w:rsid w:val="0060215B"/>
    <w:rsid w:val="00602CA1"/>
    <w:rsid w:val="006036D3"/>
    <w:rsid w:val="006047FD"/>
    <w:rsid w:val="00607C4C"/>
    <w:rsid w:val="006103CC"/>
    <w:rsid w:val="00614DEF"/>
    <w:rsid w:val="00623D96"/>
    <w:rsid w:val="006254B7"/>
    <w:rsid w:val="00627095"/>
    <w:rsid w:val="006329FC"/>
    <w:rsid w:val="0063500A"/>
    <w:rsid w:val="00635ACE"/>
    <w:rsid w:val="0063604C"/>
    <w:rsid w:val="00643CBA"/>
    <w:rsid w:val="006443CC"/>
    <w:rsid w:val="00655237"/>
    <w:rsid w:val="00655856"/>
    <w:rsid w:val="00655E4C"/>
    <w:rsid w:val="00657FC6"/>
    <w:rsid w:val="00660E9C"/>
    <w:rsid w:val="00665064"/>
    <w:rsid w:val="0066591F"/>
    <w:rsid w:val="006661AC"/>
    <w:rsid w:val="006746A6"/>
    <w:rsid w:val="00682CB9"/>
    <w:rsid w:val="0068414A"/>
    <w:rsid w:val="00685397"/>
    <w:rsid w:val="00686C98"/>
    <w:rsid w:val="006903E7"/>
    <w:rsid w:val="006920FF"/>
    <w:rsid w:val="00692AEB"/>
    <w:rsid w:val="006A05A3"/>
    <w:rsid w:val="006A2DAF"/>
    <w:rsid w:val="006A31EE"/>
    <w:rsid w:val="006A38AC"/>
    <w:rsid w:val="006A654C"/>
    <w:rsid w:val="006B065C"/>
    <w:rsid w:val="006B3079"/>
    <w:rsid w:val="006B440C"/>
    <w:rsid w:val="006B46AE"/>
    <w:rsid w:val="006B4D20"/>
    <w:rsid w:val="006C6265"/>
    <w:rsid w:val="006D01ED"/>
    <w:rsid w:val="006D1E85"/>
    <w:rsid w:val="006D2B45"/>
    <w:rsid w:val="006D3DEC"/>
    <w:rsid w:val="006E0FFF"/>
    <w:rsid w:val="006E11B0"/>
    <w:rsid w:val="006E12D0"/>
    <w:rsid w:val="006E2D59"/>
    <w:rsid w:val="006E5221"/>
    <w:rsid w:val="006E5B2D"/>
    <w:rsid w:val="006F1D92"/>
    <w:rsid w:val="006F4A2C"/>
    <w:rsid w:val="006F4F43"/>
    <w:rsid w:val="007008CB"/>
    <w:rsid w:val="00701337"/>
    <w:rsid w:val="00701504"/>
    <w:rsid w:val="00706991"/>
    <w:rsid w:val="00711233"/>
    <w:rsid w:val="007137E4"/>
    <w:rsid w:val="00714A0C"/>
    <w:rsid w:val="00716A6C"/>
    <w:rsid w:val="007175CC"/>
    <w:rsid w:val="007219A3"/>
    <w:rsid w:val="0072217D"/>
    <w:rsid w:val="0072394C"/>
    <w:rsid w:val="00724AD6"/>
    <w:rsid w:val="00724B3F"/>
    <w:rsid w:val="00726049"/>
    <w:rsid w:val="00726323"/>
    <w:rsid w:val="00733857"/>
    <w:rsid w:val="00733972"/>
    <w:rsid w:val="0073468D"/>
    <w:rsid w:val="00735235"/>
    <w:rsid w:val="0073679F"/>
    <w:rsid w:val="00736FE7"/>
    <w:rsid w:val="00750112"/>
    <w:rsid w:val="007521CC"/>
    <w:rsid w:val="00752A39"/>
    <w:rsid w:val="00756C39"/>
    <w:rsid w:val="007613AD"/>
    <w:rsid w:val="00761C0B"/>
    <w:rsid w:val="0076304B"/>
    <w:rsid w:val="0077557A"/>
    <w:rsid w:val="00775E7B"/>
    <w:rsid w:val="007813D8"/>
    <w:rsid w:val="00781F92"/>
    <w:rsid w:val="00784549"/>
    <w:rsid w:val="00785B47"/>
    <w:rsid w:val="00790D0B"/>
    <w:rsid w:val="007910D0"/>
    <w:rsid w:val="007932DF"/>
    <w:rsid w:val="00793EC1"/>
    <w:rsid w:val="00795F61"/>
    <w:rsid w:val="00797185"/>
    <w:rsid w:val="00797354"/>
    <w:rsid w:val="007A174E"/>
    <w:rsid w:val="007A4160"/>
    <w:rsid w:val="007A4A72"/>
    <w:rsid w:val="007C2CED"/>
    <w:rsid w:val="007C59EF"/>
    <w:rsid w:val="007C7F9A"/>
    <w:rsid w:val="007D242A"/>
    <w:rsid w:val="007D339C"/>
    <w:rsid w:val="007D6707"/>
    <w:rsid w:val="007D6C9D"/>
    <w:rsid w:val="007D7B7E"/>
    <w:rsid w:val="007E37EB"/>
    <w:rsid w:val="007F0322"/>
    <w:rsid w:val="007F29E5"/>
    <w:rsid w:val="007F4CBE"/>
    <w:rsid w:val="007F65A0"/>
    <w:rsid w:val="007F7CFB"/>
    <w:rsid w:val="00800D9E"/>
    <w:rsid w:val="0080181D"/>
    <w:rsid w:val="008050F7"/>
    <w:rsid w:val="00805645"/>
    <w:rsid w:val="00807ACE"/>
    <w:rsid w:val="00810D4F"/>
    <w:rsid w:val="008111B1"/>
    <w:rsid w:val="008114F9"/>
    <w:rsid w:val="008132CC"/>
    <w:rsid w:val="00813FD6"/>
    <w:rsid w:val="008169A0"/>
    <w:rsid w:val="00817EA2"/>
    <w:rsid w:val="0082075B"/>
    <w:rsid w:val="00820C54"/>
    <w:rsid w:val="00824D21"/>
    <w:rsid w:val="008253D2"/>
    <w:rsid w:val="00830087"/>
    <w:rsid w:val="008303D2"/>
    <w:rsid w:val="0083275A"/>
    <w:rsid w:val="008352A9"/>
    <w:rsid w:val="008416F1"/>
    <w:rsid w:val="00842090"/>
    <w:rsid w:val="0084252A"/>
    <w:rsid w:val="00847376"/>
    <w:rsid w:val="008517A4"/>
    <w:rsid w:val="0085325E"/>
    <w:rsid w:val="008544E6"/>
    <w:rsid w:val="008547C4"/>
    <w:rsid w:val="00854B67"/>
    <w:rsid w:val="0085783B"/>
    <w:rsid w:val="0086154F"/>
    <w:rsid w:val="008643A2"/>
    <w:rsid w:val="00867622"/>
    <w:rsid w:val="008750B9"/>
    <w:rsid w:val="00875BA1"/>
    <w:rsid w:val="00875E6D"/>
    <w:rsid w:val="00877358"/>
    <w:rsid w:val="00877FA8"/>
    <w:rsid w:val="0089037D"/>
    <w:rsid w:val="008914F3"/>
    <w:rsid w:val="0089201E"/>
    <w:rsid w:val="008967B8"/>
    <w:rsid w:val="008970D8"/>
    <w:rsid w:val="008A2F71"/>
    <w:rsid w:val="008A3426"/>
    <w:rsid w:val="008A48E4"/>
    <w:rsid w:val="008A788A"/>
    <w:rsid w:val="008A7B6F"/>
    <w:rsid w:val="008A7CC9"/>
    <w:rsid w:val="008B09ED"/>
    <w:rsid w:val="008B11B2"/>
    <w:rsid w:val="008B5436"/>
    <w:rsid w:val="008C25AC"/>
    <w:rsid w:val="008C73E6"/>
    <w:rsid w:val="008D0606"/>
    <w:rsid w:val="008D0629"/>
    <w:rsid w:val="008D3821"/>
    <w:rsid w:val="008D4BA1"/>
    <w:rsid w:val="008E12FE"/>
    <w:rsid w:val="008E7B04"/>
    <w:rsid w:val="00900369"/>
    <w:rsid w:val="00901264"/>
    <w:rsid w:val="009026F1"/>
    <w:rsid w:val="009039F6"/>
    <w:rsid w:val="00906A49"/>
    <w:rsid w:val="00910DB5"/>
    <w:rsid w:val="00920EBD"/>
    <w:rsid w:val="00921A3C"/>
    <w:rsid w:val="00923CB0"/>
    <w:rsid w:val="00923ECB"/>
    <w:rsid w:val="0092470D"/>
    <w:rsid w:val="00924EEE"/>
    <w:rsid w:val="009266B4"/>
    <w:rsid w:val="00927057"/>
    <w:rsid w:val="009274B5"/>
    <w:rsid w:val="00930277"/>
    <w:rsid w:val="00935AE9"/>
    <w:rsid w:val="009370C3"/>
    <w:rsid w:val="009422D7"/>
    <w:rsid w:val="00945409"/>
    <w:rsid w:val="00945561"/>
    <w:rsid w:val="00946DED"/>
    <w:rsid w:val="00951FED"/>
    <w:rsid w:val="009527EF"/>
    <w:rsid w:val="009534A2"/>
    <w:rsid w:val="00960FE9"/>
    <w:rsid w:val="00961610"/>
    <w:rsid w:val="00967B75"/>
    <w:rsid w:val="00976333"/>
    <w:rsid w:val="0098184D"/>
    <w:rsid w:val="0098479D"/>
    <w:rsid w:val="009857E9"/>
    <w:rsid w:val="00987732"/>
    <w:rsid w:val="00987BA2"/>
    <w:rsid w:val="0099617B"/>
    <w:rsid w:val="00997B12"/>
    <w:rsid w:val="009A0B09"/>
    <w:rsid w:val="009A4076"/>
    <w:rsid w:val="009A6EE5"/>
    <w:rsid w:val="009A7A0F"/>
    <w:rsid w:val="009B03AA"/>
    <w:rsid w:val="009B0679"/>
    <w:rsid w:val="009B147B"/>
    <w:rsid w:val="009B366F"/>
    <w:rsid w:val="009B6FD2"/>
    <w:rsid w:val="009C4126"/>
    <w:rsid w:val="009C71E5"/>
    <w:rsid w:val="009D31D6"/>
    <w:rsid w:val="009D4D71"/>
    <w:rsid w:val="009D5D52"/>
    <w:rsid w:val="009E0D8F"/>
    <w:rsid w:val="009E0F79"/>
    <w:rsid w:val="009E2008"/>
    <w:rsid w:val="009E32B8"/>
    <w:rsid w:val="009E68F1"/>
    <w:rsid w:val="009F0584"/>
    <w:rsid w:val="009F1D1A"/>
    <w:rsid w:val="009F2AFE"/>
    <w:rsid w:val="009F3FAE"/>
    <w:rsid w:val="00A0125F"/>
    <w:rsid w:val="00A0191F"/>
    <w:rsid w:val="00A02FA7"/>
    <w:rsid w:val="00A03CE4"/>
    <w:rsid w:val="00A04F82"/>
    <w:rsid w:val="00A07602"/>
    <w:rsid w:val="00A128C0"/>
    <w:rsid w:val="00A13A7F"/>
    <w:rsid w:val="00A1609E"/>
    <w:rsid w:val="00A17D06"/>
    <w:rsid w:val="00A20C8E"/>
    <w:rsid w:val="00A21055"/>
    <w:rsid w:val="00A22670"/>
    <w:rsid w:val="00A238FC"/>
    <w:rsid w:val="00A24139"/>
    <w:rsid w:val="00A2425E"/>
    <w:rsid w:val="00A2514E"/>
    <w:rsid w:val="00A31901"/>
    <w:rsid w:val="00A33D45"/>
    <w:rsid w:val="00A357C3"/>
    <w:rsid w:val="00A405C3"/>
    <w:rsid w:val="00A56E2A"/>
    <w:rsid w:val="00A60647"/>
    <w:rsid w:val="00A61C8D"/>
    <w:rsid w:val="00A621E5"/>
    <w:rsid w:val="00A63265"/>
    <w:rsid w:val="00A640AB"/>
    <w:rsid w:val="00A64197"/>
    <w:rsid w:val="00A72C4D"/>
    <w:rsid w:val="00A73275"/>
    <w:rsid w:val="00A73DC7"/>
    <w:rsid w:val="00A74372"/>
    <w:rsid w:val="00A74A8F"/>
    <w:rsid w:val="00A76103"/>
    <w:rsid w:val="00A80F49"/>
    <w:rsid w:val="00A818A3"/>
    <w:rsid w:val="00A820FE"/>
    <w:rsid w:val="00A82AF5"/>
    <w:rsid w:val="00A949A3"/>
    <w:rsid w:val="00A95617"/>
    <w:rsid w:val="00AA00D9"/>
    <w:rsid w:val="00AA1260"/>
    <w:rsid w:val="00AB0A00"/>
    <w:rsid w:val="00AB1E69"/>
    <w:rsid w:val="00AB206E"/>
    <w:rsid w:val="00AB3A13"/>
    <w:rsid w:val="00AB4918"/>
    <w:rsid w:val="00AC2138"/>
    <w:rsid w:val="00AC4352"/>
    <w:rsid w:val="00AC4D76"/>
    <w:rsid w:val="00AC509B"/>
    <w:rsid w:val="00AC7DAE"/>
    <w:rsid w:val="00AD0887"/>
    <w:rsid w:val="00AD12CA"/>
    <w:rsid w:val="00AD18A0"/>
    <w:rsid w:val="00AD3428"/>
    <w:rsid w:val="00AD5D60"/>
    <w:rsid w:val="00AE2E90"/>
    <w:rsid w:val="00AE3DA9"/>
    <w:rsid w:val="00AE4B6D"/>
    <w:rsid w:val="00AE7553"/>
    <w:rsid w:val="00AE7742"/>
    <w:rsid w:val="00AF18E7"/>
    <w:rsid w:val="00AF7660"/>
    <w:rsid w:val="00B007C6"/>
    <w:rsid w:val="00B04182"/>
    <w:rsid w:val="00B044D8"/>
    <w:rsid w:val="00B060FE"/>
    <w:rsid w:val="00B10F4B"/>
    <w:rsid w:val="00B11B5D"/>
    <w:rsid w:val="00B12EDC"/>
    <w:rsid w:val="00B149B3"/>
    <w:rsid w:val="00B2172B"/>
    <w:rsid w:val="00B238C6"/>
    <w:rsid w:val="00B24D25"/>
    <w:rsid w:val="00B278D0"/>
    <w:rsid w:val="00B31013"/>
    <w:rsid w:val="00B33640"/>
    <w:rsid w:val="00B509CE"/>
    <w:rsid w:val="00B50A67"/>
    <w:rsid w:val="00B518A3"/>
    <w:rsid w:val="00B54381"/>
    <w:rsid w:val="00B5560D"/>
    <w:rsid w:val="00B5604A"/>
    <w:rsid w:val="00B56CD3"/>
    <w:rsid w:val="00B5745D"/>
    <w:rsid w:val="00B6153B"/>
    <w:rsid w:val="00B62937"/>
    <w:rsid w:val="00B6515D"/>
    <w:rsid w:val="00B66304"/>
    <w:rsid w:val="00B66FF0"/>
    <w:rsid w:val="00B67D40"/>
    <w:rsid w:val="00B70239"/>
    <w:rsid w:val="00B70D5E"/>
    <w:rsid w:val="00B71DB9"/>
    <w:rsid w:val="00B76BF9"/>
    <w:rsid w:val="00B82409"/>
    <w:rsid w:val="00B826D6"/>
    <w:rsid w:val="00B82C94"/>
    <w:rsid w:val="00B8421A"/>
    <w:rsid w:val="00B87219"/>
    <w:rsid w:val="00B87E3D"/>
    <w:rsid w:val="00B93717"/>
    <w:rsid w:val="00B93A9F"/>
    <w:rsid w:val="00B94973"/>
    <w:rsid w:val="00B97935"/>
    <w:rsid w:val="00BA0526"/>
    <w:rsid w:val="00BA39A9"/>
    <w:rsid w:val="00BA4935"/>
    <w:rsid w:val="00BA550E"/>
    <w:rsid w:val="00BA5933"/>
    <w:rsid w:val="00BA7009"/>
    <w:rsid w:val="00BB041E"/>
    <w:rsid w:val="00BB0C1C"/>
    <w:rsid w:val="00BB1A2B"/>
    <w:rsid w:val="00BB2E79"/>
    <w:rsid w:val="00BB2FCE"/>
    <w:rsid w:val="00BB3D94"/>
    <w:rsid w:val="00BB424C"/>
    <w:rsid w:val="00BC1874"/>
    <w:rsid w:val="00BC2628"/>
    <w:rsid w:val="00BD1D6B"/>
    <w:rsid w:val="00BE3E18"/>
    <w:rsid w:val="00BE4851"/>
    <w:rsid w:val="00BF0AAA"/>
    <w:rsid w:val="00BF0D85"/>
    <w:rsid w:val="00BF6AF1"/>
    <w:rsid w:val="00C03049"/>
    <w:rsid w:val="00C11E11"/>
    <w:rsid w:val="00C12183"/>
    <w:rsid w:val="00C14856"/>
    <w:rsid w:val="00C20538"/>
    <w:rsid w:val="00C23A41"/>
    <w:rsid w:val="00C26C65"/>
    <w:rsid w:val="00C302E1"/>
    <w:rsid w:val="00C31F8F"/>
    <w:rsid w:val="00C32A4E"/>
    <w:rsid w:val="00C33A71"/>
    <w:rsid w:val="00C363DA"/>
    <w:rsid w:val="00C3674F"/>
    <w:rsid w:val="00C36D7D"/>
    <w:rsid w:val="00C37DE2"/>
    <w:rsid w:val="00C41B6B"/>
    <w:rsid w:val="00C43983"/>
    <w:rsid w:val="00C4438C"/>
    <w:rsid w:val="00C5565A"/>
    <w:rsid w:val="00C600B0"/>
    <w:rsid w:val="00C65324"/>
    <w:rsid w:val="00C7217E"/>
    <w:rsid w:val="00C76C84"/>
    <w:rsid w:val="00C77751"/>
    <w:rsid w:val="00C8068E"/>
    <w:rsid w:val="00C83EE6"/>
    <w:rsid w:val="00C879A9"/>
    <w:rsid w:val="00C9746E"/>
    <w:rsid w:val="00CA0367"/>
    <w:rsid w:val="00CA6075"/>
    <w:rsid w:val="00CA645E"/>
    <w:rsid w:val="00CB2429"/>
    <w:rsid w:val="00CB7C35"/>
    <w:rsid w:val="00CB7D3D"/>
    <w:rsid w:val="00CC2A18"/>
    <w:rsid w:val="00CC321C"/>
    <w:rsid w:val="00CC4F47"/>
    <w:rsid w:val="00CC75E7"/>
    <w:rsid w:val="00CD17A9"/>
    <w:rsid w:val="00CD1B4B"/>
    <w:rsid w:val="00CD5CD8"/>
    <w:rsid w:val="00CD6AC2"/>
    <w:rsid w:val="00CE05A9"/>
    <w:rsid w:val="00CE1A42"/>
    <w:rsid w:val="00CE27CC"/>
    <w:rsid w:val="00CE4074"/>
    <w:rsid w:val="00CE427F"/>
    <w:rsid w:val="00CE4B6A"/>
    <w:rsid w:val="00CE70FD"/>
    <w:rsid w:val="00CF4DAC"/>
    <w:rsid w:val="00CF5FE8"/>
    <w:rsid w:val="00CF68AF"/>
    <w:rsid w:val="00CF68B4"/>
    <w:rsid w:val="00D02B6C"/>
    <w:rsid w:val="00D05614"/>
    <w:rsid w:val="00D0708C"/>
    <w:rsid w:val="00D1094B"/>
    <w:rsid w:val="00D12DCD"/>
    <w:rsid w:val="00D1390B"/>
    <w:rsid w:val="00D15486"/>
    <w:rsid w:val="00D216B6"/>
    <w:rsid w:val="00D228AD"/>
    <w:rsid w:val="00D22C59"/>
    <w:rsid w:val="00D23194"/>
    <w:rsid w:val="00D26DD2"/>
    <w:rsid w:val="00D31227"/>
    <w:rsid w:val="00D33227"/>
    <w:rsid w:val="00D34068"/>
    <w:rsid w:val="00D365CE"/>
    <w:rsid w:val="00D41BC3"/>
    <w:rsid w:val="00D44403"/>
    <w:rsid w:val="00D44CF7"/>
    <w:rsid w:val="00D55E1B"/>
    <w:rsid w:val="00D571AB"/>
    <w:rsid w:val="00D60C74"/>
    <w:rsid w:val="00D610C6"/>
    <w:rsid w:val="00D61AB4"/>
    <w:rsid w:val="00D61AD3"/>
    <w:rsid w:val="00D631EB"/>
    <w:rsid w:val="00D7217C"/>
    <w:rsid w:val="00D8092A"/>
    <w:rsid w:val="00D85415"/>
    <w:rsid w:val="00D86CB4"/>
    <w:rsid w:val="00D879D3"/>
    <w:rsid w:val="00D93275"/>
    <w:rsid w:val="00D95E10"/>
    <w:rsid w:val="00D97843"/>
    <w:rsid w:val="00DA01E3"/>
    <w:rsid w:val="00DA26DF"/>
    <w:rsid w:val="00DA3377"/>
    <w:rsid w:val="00DA69A3"/>
    <w:rsid w:val="00DA7F2F"/>
    <w:rsid w:val="00DB00B8"/>
    <w:rsid w:val="00DB1DD4"/>
    <w:rsid w:val="00DB2A9B"/>
    <w:rsid w:val="00DB45B8"/>
    <w:rsid w:val="00DB5353"/>
    <w:rsid w:val="00DB5C63"/>
    <w:rsid w:val="00DC3929"/>
    <w:rsid w:val="00DC5C53"/>
    <w:rsid w:val="00DC6A6C"/>
    <w:rsid w:val="00DD092B"/>
    <w:rsid w:val="00DD5934"/>
    <w:rsid w:val="00DE4885"/>
    <w:rsid w:val="00DE5386"/>
    <w:rsid w:val="00DE6171"/>
    <w:rsid w:val="00DE7F8D"/>
    <w:rsid w:val="00DF0BD4"/>
    <w:rsid w:val="00DF2149"/>
    <w:rsid w:val="00DF44B9"/>
    <w:rsid w:val="00DF7D2E"/>
    <w:rsid w:val="00E023A1"/>
    <w:rsid w:val="00E03302"/>
    <w:rsid w:val="00E0751D"/>
    <w:rsid w:val="00E20485"/>
    <w:rsid w:val="00E223E1"/>
    <w:rsid w:val="00E24290"/>
    <w:rsid w:val="00E2694B"/>
    <w:rsid w:val="00E27E3B"/>
    <w:rsid w:val="00E307DC"/>
    <w:rsid w:val="00E31DE5"/>
    <w:rsid w:val="00E3219D"/>
    <w:rsid w:val="00E359A9"/>
    <w:rsid w:val="00E359DF"/>
    <w:rsid w:val="00E368BC"/>
    <w:rsid w:val="00E43097"/>
    <w:rsid w:val="00E43DE4"/>
    <w:rsid w:val="00E45C97"/>
    <w:rsid w:val="00E47BDF"/>
    <w:rsid w:val="00E47D7D"/>
    <w:rsid w:val="00E503FF"/>
    <w:rsid w:val="00E55997"/>
    <w:rsid w:val="00E5657C"/>
    <w:rsid w:val="00E56B6E"/>
    <w:rsid w:val="00E57B2B"/>
    <w:rsid w:val="00E6027A"/>
    <w:rsid w:val="00E61852"/>
    <w:rsid w:val="00E61E29"/>
    <w:rsid w:val="00E64BBD"/>
    <w:rsid w:val="00E675EB"/>
    <w:rsid w:val="00E71814"/>
    <w:rsid w:val="00E737C3"/>
    <w:rsid w:val="00E76C1D"/>
    <w:rsid w:val="00E80D5B"/>
    <w:rsid w:val="00E82443"/>
    <w:rsid w:val="00E83221"/>
    <w:rsid w:val="00E84068"/>
    <w:rsid w:val="00E90E00"/>
    <w:rsid w:val="00E91C65"/>
    <w:rsid w:val="00E93341"/>
    <w:rsid w:val="00E93CFA"/>
    <w:rsid w:val="00E93DE8"/>
    <w:rsid w:val="00E96089"/>
    <w:rsid w:val="00E97D81"/>
    <w:rsid w:val="00EA0CDF"/>
    <w:rsid w:val="00EA1990"/>
    <w:rsid w:val="00EA442C"/>
    <w:rsid w:val="00EA7558"/>
    <w:rsid w:val="00EB3867"/>
    <w:rsid w:val="00EB396B"/>
    <w:rsid w:val="00EB63DF"/>
    <w:rsid w:val="00EB799A"/>
    <w:rsid w:val="00EC0EEF"/>
    <w:rsid w:val="00EC1F2C"/>
    <w:rsid w:val="00EC38F3"/>
    <w:rsid w:val="00EC4F7E"/>
    <w:rsid w:val="00EC66C6"/>
    <w:rsid w:val="00EC7A83"/>
    <w:rsid w:val="00ED0069"/>
    <w:rsid w:val="00ED0EE3"/>
    <w:rsid w:val="00ED6345"/>
    <w:rsid w:val="00ED7C6A"/>
    <w:rsid w:val="00EE3FAD"/>
    <w:rsid w:val="00EE5FD1"/>
    <w:rsid w:val="00EF05A9"/>
    <w:rsid w:val="00EF09F3"/>
    <w:rsid w:val="00EF3EF7"/>
    <w:rsid w:val="00EF5D86"/>
    <w:rsid w:val="00EF6E04"/>
    <w:rsid w:val="00F03880"/>
    <w:rsid w:val="00F0632A"/>
    <w:rsid w:val="00F07EF1"/>
    <w:rsid w:val="00F12F2D"/>
    <w:rsid w:val="00F21B61"/>
    <w:rsid w:val="00F23F00"/>
    <w:rsid w:val="00F24409"/>
    <w:rsid w:val="00F24C65"/>
    <w:rsid w:val="00F25C51"/>
    <w:rsid w:val="00F31634"/>
    <w:rsid w:val="00F36196"/>
    <w:rsid w:val="00F37155"/>
    <w:rsid w:val="00F51406"/>
    <w:rsid w:val="00F54D92"/>
    <w:rsid w:val="00F57094"/>
    <w:rsid w:val="00F60B8D"/>
    <w:rsid w:val="00F623ED"/>
    <w:rsid w:val="00F63003"/>
    <w:rsid w:val="00F64617"/>
    <w:rsid w:val="00F667AD"/>
    <w:rsid w:val="00F66CC3"/>
    <w:rsid w:val="00F7007E"/>
    <w:rsid w:val="00F71D7C"/>
    <w:rsid w:val="00F721CE"/>
    <w:rsid w:val="00F74DB9"/>
    <w:rsid w:val="00F80385"/>
    <w:rsid w:val="00F96C50"/>
    <w:rsid w:val="00FA08D6"/>
    <w:rsid w:val="00FA171E"/>
    <w:rsid w:val="00FA6858"/>
    <w:rsid w:val="00FB01A8"/>
    <w:rsid w:val="00FB0B18"/>
    <w:rsid w:val="00FB3524"/>
    <w:rsid w:val="00FB3B37"/>
    <w:rsid w:val="00FB3CC4"/>
    <w:rsid w:val="00FB3E00"/>
    <w:rsid w:val="00FB5AAD"/>
    <w:rsid w:val="00FB6011"/>
    <w:rsid w:val="00FB73FB"/>
    <w:rsid w:val="00FC0036"/>
    <w:rsid w:val="00FC0879"/>
    <w:rsid w:val="00FC0E00"/>
    <w:rsid w:val="00FC101F"/>
    <w:rsid w:val="00FC1775"/>
    <w:rsid w:val="00FC1F63"/>
    <w:rsid w:val="00FC22A8"/>
    <w:rsid w:val="00FC25DE"/>
    <w:rsid w:val="00FC2CCA"/>
    <w:rsid w:val="00FC788C"/>
    <w:rsid w:val="00FD1257"/>
    <w:rsid w:val="00FD2605"/>
    <w:rsid w:val="00FD2A16"/>
    <w:rsid w:val="00FD3ABD"/>
    <w:rsid w:val="00FD47F1"/>
    <w:rsid w:val="00FD718C"/>
    <w:rsid w:val="00FE05E3"/>
    <w:rsid w:val="00FE0A3C"/>
    <w:rsid w:val="00FE1375"/>
    <w:rsid w:val="00FE3445"/>
    <w:rsid w:val="00FE68FD"/>
    <w:rsid w:val="00FE7BCF"/>
    <w:rsid w:val="00FF03BD"/>
    <w:rsid w:val="00FF11DD"/>
    <w:rsid w:val="00FF2CBA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9D9"/>
  <w15:chartTrackingRefBased/>
  <w15:docId w15:val="{A7FE23B1-E463-4FBB-A6B4-3E413BB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271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7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33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E27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33B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F2D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F2D"/>
    <w:rPr>
      <w:rFonts w:ascii="Times New Roman" w:eastAsia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12F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F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F2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2F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58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4D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4D2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01A8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1A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B01A8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1A8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aliases w:val="Texto em Portugues"/>
    <w:basedOn w:val="Normal"/>
    <w:next w:val="Ttulo3"/>
    <w:uiPriority w:val="1"/>
    <w:qFormat/>
    <w:rsid w:val="00FC0E00"/>
    <w:pPr>
      <w:framePr w:hSpace="180" w:wrap="around" w:vAnchor="text" w:hAnchor="page" w:x="592" w:y="-1220"/>
      <w:spacing w:line="240" w:lineRule="auto"/>
    </w:pPr>
    <w:rPr>
      <w:rFonts w:asciiTheme="minorHAnsi" w:hAnsiTheme="minorHAnsi" w:cstheme="minorHAnsi"/>
      <w:sz w:val="20"/>
      <w:szCs w:val="20"/>
    </w:rPr>
  </w:style>
  <w:style w:type="paragraph" w:customStyle="1" w:styleId="Textosemportugues">
    <w:name w:val="Textos em portugues"/>
    <w:basedOn w:val="Normal"/>
    <w:qFormat/>
    <w:rsid w:val="005A625E"/>
    <w:pPr>
      <w:spacing w:line="240" w:lineRule="auto"/>
      <w:jc w:val="left"/>
    </w:pPr>
    <w:rPr>
      <w:rFonts w:cs="Calibri"/>
      <w:color w:val="000000"/>
      <w:szCs w:val="22"/>
    </w:rPr>
  </w:style>
  <w:style w:type="paragraph" w:styleId="PargrafodaLista">
    <w:name w:val="List Paragraph"/>
    <w:basedOn w:val="Normal"/>
    <w:uiPriority w:val="34"/>
    <w:qFormat/>
    <w:rsid w:val="00E737C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62F25"/>
    <w:rPr>
      <w:color w:val="954F72"/>
      <w:u w:val="single"/>
    </w:rPr>
  </w:style>
  <w:style w:type="paragraph" w:customStyle="1" w:styleId="msonormal0">
    <w:name w:val="msonormal"/>
    <w:basedOn w:val="Normal"/>
    <w:rsid w:val="00262F25"/>
    <w:pPr>
      <w:spacing w:before="100" w:beforeAutospacing="1" w:after="100" w:afterAutospacing="1" w:line="240" w:lineRule="auto"/>
      <w:jc w:val="left"/>
    </w:pPr>
  </w:style>
  <w:style w:type="paragraph" w:customStyle="1" w:styleId="xl76">
    <w:name w:val="xl76"/>
    <w:basedOn w:val="Normal"/>
    <w:rsid w:val="00262F25"/>
    <w:pPr>
      <w:spacing w:before="100" w:beforeAutospacing="1" w:after="100" w:afterAutospacing="1" w:line="240" w:lineRule="auto"/>
      <w:jc w:val="left"/>
      <w:textAlignment w:val="top"/>
    </w:pPr>
  </w:style>
  <w:style w:type="paragraph" w:customStyle="1" w:styleId="xl77">
    <w:name w:val="xl77"/>
    <w:basedOn w:val="Normal"/>
    <w:rsid w:val="00262F25"/>
    <w:pPr>
      <w:spacing w:before="100" w:beforeAutospacing="1" w:after="100" w:afterAutospacing="1" w:line="240" w:lineRule="auto"/>
      <w:jc w:val="left"/>
      <w:textAlignment w:val="top"/>
    </w:pPr>
  </w:style>
  <w:style w:type="paragraph" w:customStyle="1" w:styleId="xl78">
    <w:name w:val="xl78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79">
    <w:name w:val="xl79"/>
    <w:basedOn w:val="Normal"/>
    <w:rsid w:val="00262F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26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1">
    <w:name w:val="xl81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2">
    <w:name w:val="xl82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4">
    <w:name w:val="xl84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88">
    <w:name w:val="xl88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2">
    <w:name w:val="xl92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3">
    <w:name w:val="xl93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4">
    <w:name w:val="xl94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5">
    <w:name w:val="xl95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7">
    <w:name w:val="xl97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98">
    <w:name w:val="xl98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99">
    <w:name w:val="xl99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102">
    <w:name w:val="xl102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104">
    <w:name w:val="xl104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customStyle="1" w:styleId="xl105">
    <w:name w:val="xl105"/>
    <w:basedOn w:val="Normal"/>
    <w:rsid w:val="00262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top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533B5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0601-76BA-4FBD-9C3F-63F9B62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seefelder</dc:creator>
  <cp:keywords/>
  <dc:description/>
  <cp:lastModifiedBy>monica seefelder</cp:lastModifiedBy>
  <cp:revision>2</cp:revision>
  <dcterms:created xsi:type="dcterms:W3CDTF">2021-07-19T16:39:00Z</dcterms:created>
  <dcterms:modified xsi:type="dcterms:W3CDTF">2021-07-19T16:39:00Z</dcterms:modified>
</cp:coreProperties>
</file>